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D8A18" w14:textId="6DD23B97" w:rsidR="006F3EA9" w:rsidRDefault="00EE4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Reg.No.: 211622070</w:t>
      </w:r>
      <w:r w:rsidR="009250B1">
        <w:rPr>
          <w:rFonts w:ascii="Times New Roman" w:hAnsi="Times New Roman" w:cs="Times New Roman"/>
          <w:sz w:val="28"/>
          <w:szCs w:val="28"/>
        </w:rPr>
        <w:t>1518</w:t>
      </w:r>
    </w:p>
    <w:p w14:paraId="14622F35" w14:textId="671A5AF8" w:rsidR="00EE42F1" w:rsidRDefault="00EE42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EE42F1">
        <w:rPr>
          <w:rFonts w:ascii="Times New Roman" w:hAnsi="Times New Roman" w:cs="Times New Roman"/>
          <w:sz w:val="28"/>
          <w:szCs w:val="28"/>
          <w:u w:val="single"/>
        </w:rPr>
        <w:t xml:space="preserve">Practical 11 </w:t>
      </w:r>
    </w:p>
    <w:p w14:paraId="7843943C" w14:textId="77777777" w:rsidR="00EE42F1" w:rsidRDefault="00EE42F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48C15E" w14:textId="77777777" w:rsidR="00EE42F1" w:rsidRDefault="00EE42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42F1">
        <w:rPr>
          <w:rFonts w:ascii="Times New Roman" w:hAnsi="Times New Roman" w:cs="Times New Roman"/>
          <w:sz w:val="28"/>
          <w:szCs w:val="28"/>
          <w:u w:val="single"/>
        </w:rPr>
        <w:t>AIM:</w:t>
      </w:r>
    </w:p>
    <w:p w14:paraId="6F1D7944" w14:textId="7006A730" w:rsidR="00EE42F1" w:rsidRDefault="00EE42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42F1">
        <w:rPr>
          <w:rFonts w:ascii="Times New Roman" w:hAnsi="Times New Roman" w:cs="Times New Roman"/>
          <w:sz w:val="28"/>
          <w:szCs w:val="28"/>
          <w:u w:val="single"/>
        </w:rPr>
        <w:t xml:space="preserve"> b)Simulate RIP using CISCO Packet Tracer</w:t>
      </w:r>
    </w:p>
    <w:p w14:paraId="7A2F2D4E" w14:textId="77777777" w:rsidR="00EE42F1" w:rsidRDefault="00EE42F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2B6EE73" w14:textId="77777777" w:rsidR="00EE42F1" w:rsidRPr="00EE42F1" w:rsidRDefault="00EE42F1" w:rsidP="00EE42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RIP Configuration Guide</w:t>
      </w:r>
    </w:p>
    <w:p w14:paraId="2EE66E65" w14:textId="77777777" w:rsidR="00EE42F1" w:rsidRPr="00EE42F1" w:rsidRDefault="00EE42F1" w:rsidP="00EE4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Initial IP Configuration for Devices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546"/>
        <w:gridCol w:w="2028"/>
        <w:gridCol w:w="2300"/>
      </w:tblGrid>
      <w:tr w:rsidR="00EE42F1" w:rsidRPr="00EE42F1" w14:paraId="4EED50C4" w14:textId="77777777" w:rsidTr="00EE42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5F082" w14:textId="77777777" w:rsidR="00EE42F1" w:rsidRPr="00EE42F1" w:rsidRDefault="00EE42F1" w:rsidP="00EE4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F888092" w14:textId="77777777" w:rsidR="00EE42F1" w:rsidRPr="00EE42F1" w:rsidRDefault="00EE42F1" w:rsidP="00EE4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2B9369B" w14:textId="77777777" w:rsidR="00EE42F1" w:rsidRPr="00EE42F1" w:rsidRDefault="00EE42F1" w:rsidP="00EE4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670C2C9" w14:textId="719D8667" w:rsidR="00EE42F1" w:rsidRPr="00EE42F1" w:rsidRDefault="00EE42F1" w:rsidP="00EE4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Connected to</w:t>
            </w:r>
          </w:p>
        </w:tc>
      </w:tr>
      <w:tr w:rsidR="00EE42F1" w:rsidRPr="00EE42F1" w14:paraId="11092C66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4E71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PC0</w:t>
            </w:r>
          </w:p>
        </w:tc>
        <w:tc>
          <w:tcPr>
            <w:tcW w:w="0" w:type="auto"/>
            <w:vAlign w:val="center"/>
            <w:hideMark/>
          </w:tcPr>
          <w:p w14:paraId="1B0DF35C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Fast Ethernet</w:t>
            </w:r>
          </w:p>
        </w:tc>
        <w:tc>
          <w:tcPr>
            <w:tcW w:w="0" w:type="auto"/>
            <w:vAlign w:val="center"/>
            <w:hideMark/>
          </w:tcPr>
          <w:p w14:paraId="013DCDA5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10.0.0.2/8</w:t>
            </w:r>
          </w:p>
        </w:tc>
        <w:tc>
          <w:tcPr>
            <w:tcW w:w="0" w:type="auto"/>
            <w:vAlign w:val="center"/>
            <w:hideMark/>
          </w:tcPr>
          <w:p w14:paraId="3B06DAEB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Router0’s Fa0/1</w:t>
            </w:r>
          </w:p>
        </w:tc>
      </w:tr>
      <w:tr w:rsidR="00EE42F1" w:rsidRPr="00EE42F1" w14:paraId="30CD6421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032C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Router0</w:t>
            </w:r>
          </w:p>
        </w:tc>
        <w:tc>
          <w:tcPr>
            <w:tcW w:w="0" w:type="auto"/>
            <w:vAlign w:val="center"/>
            <w:hideMark/>
          </w:tcPr>
          <w:p w14:paraId="16FB78B7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Fa0/1</w:t>
            </w:r>
          </w:p>
        </w:tc>
        <w:tc>
          <w:tcPr>
            <w:tcW w:w="0" w:type="auto"/>
            <w:vAlign w:val="center"/>
            <w:hideMark/>
          </w:tcPr>
          <w:p w14:paraId="4852D421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10.0.0.1/8</w:t>
            </w:r>
          </w:p>
        </w:tc>
        <w:tc>
          <w:tcPr>
            <w:tcW w:w="0" w:type="auto"/>
            <w:vAlign w:val="center"/>
            <w:hideMark/>
          </w:tcPr>
          <w:p w14:paraId="2CA0D30D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PC0’s Fast Ethernet</w:t>
            </w:r>
          </w:p>
        </w:tc>
      </w:tr>
      <w:tr w:rsidR="00EE42F1" w:rsidRPr="00EE42F1" w14:paraId="4603DA97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707A0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Router0</w:t>
            </w:r>
          </w:p>
        </w:tc>
        <w:tc>
          <w:tcPr>
            <w:tcW w:w="0" w:type="auto"/>
            <w:vAlign w:val="center"/>
            <w:hideMark/>
          </w:tcPr>
          <w:p w14:paraId="213C6376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S0/0/0</w:t>
            </w:r>
          </w:p>
        </w:tc>
        <w:tc>
          <w:tcPr>
            <w:tcW w:w="0" w:type="auto"/>
            <w:vAlign w:val="center"/>
            <w:hideMark/>
          </w:tcPr>
          <w:p w14:paraId="24C073A5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192.168.1.249/30</w:t>
            </w:r>
          </w:p>
        </w:tc>
        <w:tc>
          <w:tcPr>
            <w:tcW w:w="0" w:type="auto"/>
            <w:vAlign w:val="center"/>
            <w:hideMark/>
          </w:tcPr>
          <w:p w14:paraId="06214940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Router1’s S0/0/0</w:t>
            </w:r>
          </w:p>
        </w:tc>
      </w:tr>
      <w:tr w:rsidR="00EE42F1" w:rsidRPr="00EE42F1" w14:paraId="67C7C1A2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B17E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Router0</w:t>
            </w:r>
          </w:p>
        </w:tc>
        <w:tc>
          <w:tcPr>
            <w:tcW w:w="0" w:type="auto"/>
            <w:vAlign w:val="center"/>
            <w:hideMark/>
          </w:tcPr>
          <w:p w14:paraId="32D6F20F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S0/0/1</w:t>
            </w:r>
          </w:p>
        </w:tc>
        <w:tc>
          <w:tcPr>
            <w:tcW w:w="0" w:type="auto"/>
            <w:vAlign w:val="center"/>
            <w:hideMark/>
          </w:tcPr>
          <w:p w14:paraId="7B1107A1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192.168.1.254/30</w:t>
            </w:r>
          </w:p>
        </w:tc>
        <w:tc>
          <w:tcPr>
            <w:tcW w:w="0" w:type="auto"/>
            <w:vAlign w:val="center"/>
            <w:hideMark/>
          </w:tcPr>
          <w:p w14:paraId="575EB80D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Router2’s S0/0/1</w:t>
            </w:r>
          </w:p>
        </w:tc>
      </w:tr>
      <w:tr w:rsidR="00EE42F1" w:rsidRPr="00EE42F1" w14:paraId="212FBFC8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47CE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Router1</w:t>
            </w:r>
          </w:p>
        </w:tc>
        <w:tc>
          <w:tcPr>
            <w:tcW w:w="0" w:type="auto"/>
            <w:vAlign w:val="center"/>
            <w:hideMark/>
          </w:tcPr>
          <w:p w14:paraId="703B8F83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S0/0/0</w:t>
            </w:r>
          </w:p>
        </w:tc>
        <w:tc>
          <w:tcPr>
            <w:tcW w:w="0" w:type="auto"/>
            <w:vAlign w:val="center"/>
            <w:hideMark/>
          </w:tcPr>
          <w:p w14:paraId="37FD8129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192.168.1.250/30</w:t>
            </w:r>
          </w:p>
        </w:tc>
        <w:tc>
          <w:tcPr>
            <w:tcW w:w="0" w:type="auto"/>
            <w:vAlign w:val="center"/>
            <w:hideMark/>
          </w:tcPr>
          <w:p w14:paraId="1350E361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Router0’s S0/0/0</w:t>
            </w:r>
          </w:p>
        </w:tc>
      </w:tr>
      <w:tr w:rsidR="00EE42F1" w:rsidRPr="00EE42F1" w14:paraId="4431CD5C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1055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Router1</w:t>
            </w:r>
          </w:p>
        </w:tc>
        <w:tc>
          <w:tcPr>
            <w:tcW w:w="0" w:type="auto"/>
            <w:vAlign w:val="center"/>
            <w:hideMark/>
          </w:tcPr>
          <w:p w14:paraId="1EC85AF5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S0/0/1</w:t>
            </w:r>
          </w:p>
        </w:tc>
        <w:tc>
          <w:tcPr>
            <w:tcW w:w="0" w:type="auto"/>
            <w:vAlign w:val="center"/>
            <w:hideMark/>
          </w:tcPr>
          <w:p w14:paraId="075626D3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192.168.1.246/30</w:t>
            </w:r>
          </w:p>
        </w:tc>
        <w:tc>
          <w:tcPr>
            <w:tcW w:w="0" w:type="auto"/>
            <w:vAlign w:val="center"/>
            <w:hideMark/>
          </w:tcPr>
          <w:p w14:paraId="0F1C1A83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Router2’s S0/0/0</w:t>
            </w:r>
          </w:p>
        </w:tc>
      </w:tr>
      <w:tr w:rsidR="00EE42F1" w:rsidRPr="00EE42F1" w14:paraId="6DBDAFE2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1DFC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Router2</w:t>
            </w:r>
          </w:p>
        </w:tc>
        <w:tc>
          <w:tcPr>
            <w:tcW w:w="0" w:type="auto"/>
            <w:vAlign w:val="center"/>
            <w:hideMark/>
          </w:tcPr>
          <w:p w14:paraId="2AAB250A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S0/0/0</w:t>
            </w:r>
          </w:p>
        </w:tc>
        <w:tc>
          <w:tcPr>
            <w:tcW w:w="0" w:type="auto"/>
            <w:vAlign w:val="center"/>
            <w:hideMark/>
          </w:tcPr>
          <w:p w14:paraId="02B8B7F8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192.168.1.245/30</w:t>
            </w:r>
          </w:p>
        </w:tc>
        <w:tc>
          <w:tcPr>
            <w:tcW w:w="0" w:type="auto"/>
            <w:vAlign w:val="center"/>
            <w:hideMark/>
          </w:tcPr>
          <w:p w14:paraId="03765594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Router1’s S0/0/1</w:t>
            </w:r>
          </w:p>
        </w:tc>
      </w:tr>
      <w:tr w:rsidR="00EE42F1" w:rsidRPr="00EE42F1" w14:paraId="725E7603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6CE0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Router2</w:t>
            </w:r>
          </w:p>
        </w:tc>
        <w:tc>
          <w:tcPr>
            <w:tcW w:w="0" w:type="auto"/>
            <w:vAlign w:val="center"/>
            <w:hideMark/>
          </w:tcPr>
          <w:p w14:paraId="348A9AC7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S0/0/1</w:t>
            </w:r>
          </w:p>
        </w:tc>
        <w:tc>
          <w:tcPr>
            <w:tcW w:w="0" w:type="auto"/>
            <w:vAlign w:val="center"/>
            <w:hideMark/>
          </w:tcPr>
          <w:p w14:paraId="4460901F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192.168.1.253/30</w:t>
            </w:r>
          </w:p>
        </w:tc>
        <w:tc>
          <w:tcPr>
            <w:tcW w:w="0" w:type="auto"/>
            <w:vAlign w:val="center"/>
            <w:hideMark/>
          </w:tcPr>
          <w:p w14:paraId="4785C835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Router0’s S0/0/1</w:t>
            </w:r>
          </w:p>
        </w:tc>
      </w:tr>
      <w:tr w:rsidR="00EE42F1" w:rsidRPr="00EE42F1" w14:paraId="7882AF3D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4C59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Router2</w:t>
            </w:r>
          </w:p>
        </w:tc>
        <w:tc>
          <w:tcPr>
            <w:tcW w:w="0" w:type="auto"/>
            <w:vAlign w:val="center"/>
            <w:hideMark/>
          </w:tcPr>
          <w:p w14:paraId="0097C488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Fa0/1</w:t>
            </w:r>
          </w:p>
        </w:tc>
        <w:tc>
          <w:tcPr>
            <w:tcW w:w="0" w:type="auto"/>
            <w:vAlign w:val="center"/>
            <w:hideMark/>
          </w:tcPr>
          <w:p w14:paraId="595B52D9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20.0.0.1/8</w:t>
            </w:r>
          </w:p>
        </w:tc>
        <w:tc>
          <w:tcPr>
            <w:tcW w:w="0" w:type="auto"/>
            <w:vAlign w:val="center"/>
            <w:hideMark/>
          </w:tcPr>
          <w:p w14:paraId="1F862694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PC1’s Fast Ethernet</w:t>
            </w:r>
          </w:p>
        </w:tc>
      </w:tr>
      <w:tr w:rsidR="00EE42F1" w:rsidRPr="00EE42F1" w14:paraId="47C659CF" w14:textId="77777777" w:rsidTr="00EE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AF32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6512EAB4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Fast Ethernet</w:t>
            </w:r>
          </w:p>
        </w:tc>
        <w:tc>
          <w:tcPr>
            <w:tcW w:w="0" w:type="auto"/>
            <w:vAlign w:val="center"/>
            <w:hideMark/>
          </w:tcPr>
          <w:p w14:paraId="21C2D78E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20.0.0.2/8</w:t>
            </w:r>
          </w:p>
        </w:tc>
        <w:tc>
          <w:tcPr>
            <w:tcW w:w="0" w:type="auto"/>
            <w:vAlign w:val="center"/>
            <w:hideMark/>
          </w:tcPr>
          <w:p w14:paraId="4AD42619" w14:textId="77777777" w:rsidR="00EE42F1" w:rsidRPr="00EE42F1" w:rsidRDefault="00EE42F1" w:rsidP="00EE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2F1">
              <w:rPr>
                <w:rFonts w:ascii="Times New Roman" w:hAnsi="Times New Roman" w:cs="Times New Roman"/>
                <w:sz w:val="28"/>
                <w:szCs w:val="28"/>
              </w:rPr>
              <w:t>Router2’s Fa0/1</w:t>
            </w:r>
          </w:p>
        </w:tc>
      </w:tr>
    </w:tbl>
    <w:p w14:paraId="1F70340A" w14:textId="77777777" w:rsidR="00EE42F1" w:rsidRPr="00EE42F1" w:rsidRDefault="00EE42F1" w:rsidP="00EE4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Assign IP Addresses to Devices</w:t>
      </w:r>
    </w:p>
    <w:p w14:paraId="2E89354E" w14:textId="77777777" w:rsidR="00EE42F1" w:rsidRP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Configure each device’s IP through Packet Tracer:</w:t>
      </w:r>
    </w:p>
    <w:p w14:paraId="60CECAB9" w14:textId="77777777" w:rsidR="00EE42F1" w:rsidRPr="00EE42F1" w:rsidRDefault="00EE42F1" w:rsidP="00EE42F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For PCs:</w:t>
      </w:r>
      <w:r w:rsidRPr="00EE42F1">
        <w:rPr>
          <w:rFonts w:ascii="Times New Roman" w:hAnsi="Times New Roman" w:cs="Times New Roman"/>
          <w:sz w:val="28"/>
          <w:szCs w:val="28"/>
        </w:rPr>
        <w:t xml:space="preserve"> Access the PC’s IP Configuration and assign the IPs as listed above.</w:t>
      </w:r>
    </w:p>
    <w:p w14:paraId="78440FCB" w14:textId="77777777" w:rsidR="00EE42F1" w:rsidRDefault="00EE42F1" w:rsidP="00EE42F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For Routers:</w:t>
      </w:r>
      <w:r w:rsidRPr="00EE42F1">
        <w:rPr>
          <w:rFonts w:ascii="Times New Roman" w:hAnsi="Times New Roman" w:cs="Times New Roman"/>
          <w:sz w:val="28"/>
          <w:szCs w:val="28"/>
        </w:rPr>
        <w:t xml:space="preserve"> Access CLI, enter global configuration mode, and assign IPs to each interface.</w:t>
      </w:r>
    </w:p>
    <w:p w14:paraId="55CA6F92" w14:textId="77777777" w:rsid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</w:p>
    <w:p w14:paraId="4165CA3A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</w:p>
    <w:p w14:paraId="661ED0DC" w14:textId="494DE09E" w:rsidR="00EE42F1" w:rsidRPr="00EE42F1" w:rsidRDefault="00EE42F1" w:rsidP="00EE4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Enable and Configure Interfaces on Routers</w:t>
      </w:r>
    </w:p>
    <w:p w14:paraId="473F7A56" w14:textId="77777777" w:rsidR="00EE42F1" w:rsidRP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Use the following commands to set up each router interface.</w:t>
      </w:r>
    </w:p>
    <w:p w14:paraId="69451D17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Example for Router0:</w:t>
      </w:r>
    </w:p>
    <w:p w14:paraId="2B5C84EE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Router&gt; enable</w:t>
      </w:r>
    </w:p>
    <w:p w14:paraId="176463D9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Router# configure terminal</w:t>
      </w:r>
    </w:p>
    <w:p w14:paraId="015736F4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Router(config)# interface fastEthernet 0/1</w:t>
      </w:r>
    </w:p>
    <w:p w14:paraId="09E3EE2F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ip address 10.0.0.1 255.0.0.0</w:t>
      </w:r>
    </w:p>
    <w:p w14:paraId="083535C1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no shutdown</w:t>
      </w:r>
    </w:p>
    <w:p w14:paraId="7C5BE053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exit</w:t>
      </w:r>
    </w:p>
    <w:p w14:paraId="6BB9C2FA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Router(config)# interface serial 0/0/0</w:t>
      </w:r>
    </w:p>
    <w:p w14:paraId="5079EBED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ip address 192.168.1.249 255.255.255.252</w:t>
      </w:r>
    </w:p>
    <w:p w14:paraId="705CCDB8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clock rate 64000</w:t>
      </w:r>
    </w:p>
    <w:p w14:paraId="334CF7E4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bandwidth 64</w:t>
      </w:r>
    </w:p>
    <w:p w14:paraId="2ACEBCF9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Router(config-if)# no shutdown</w:t>
      </w:r>
    </w:p>
    <w:p w14:paraId="58345973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Repeat similar steps for Router1 and Router2, adjusting IP addresses as per their configuration.</w:t>
      </w:r>
    </w:p>
    <w:p w14:paraId="6B586512" w14:textId="77777777" w:rsidR="00EE42F1" w:rsidRPr="00EE42F1" w:rsidRDefault="00EE42F1" w:rsidP="00EE4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Configuring RIP on Routers</w:t>
      </w:r>
    </w:p>
    <w:p w14:paraId="392A4AA4" w14:textId="77777777" w:rsidR="00EE42F1" w:rsidRP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RIP setup involves:</w:t>
      </w:r>
    </w:p>
    <w:p w14:paraId="267E4D05" w14:textId="77777777" w:rsidR="00EE42F1" w:rsidRPr="00EE42F1" w:rsidRDefault="00EE42F1" w:rsidP="00EE42F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Enabling RIP</w:t>
      </w:r>
    </w:p>
    <w:p w14:paraId="565D91AE" w14:textId="77777777" w:rsidR="00EE42F1" w:rsidRPr="00EE42F1" w:rsidRDefault="00EE42F1" w:rsidP="00EE42F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Adding directly connected networks to the RIP advertisement.</w:t>
      </w:r>
    </w:p>
    <w:p w14:paraId="5EAAAA62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 xml:space="preserve">Configuration for </w:t>
      </w:r>
      <w:r w:rsidRPr="00EE42F1">
        <w:rPr>
          <w:rFonts w:ascii="Times New Roman" w:hAnsi="Times New Roman" w:cs="Times New Roman"/>
          <w:b/>
          <w:bCs/>
          <w:sz w:val="28"/>
          <w:szCs w:val="28"/>
        </w:rPr>
        <w:t>Router0</w:t>
      </w:r>
      <w:r w:rsidRPr="00EE42F1">
        <w:rPr>
          <w:rFonts w:ascii="Times New Roman" w:hAnsi="Times New Roman" w:cs="Times New Roman"/>
          <w:sz w:val="28"/>
          <w:szCs w:val="28"/>
        </w:rPr>
        <w:t>:</w:t>
      </w:r>
    </w:p>
    <w:p w14:paraId="5B8FB20E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Router(config)# router rip</w:t>
      </w:r>
    </w:p>
    <w:p w14:paraId="32AEB4C1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10.0.0.0</w:t>
      </w:r>
    </w:p>
    <w:p w14:paraId="735918A4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192.168.1.248</w:t>
      </w:r>
    </w:p>
    <w:p w14:paraId="3C134530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192.168.1.252</w:t>
      </w:r>
    </w:p>
    <w:p w14:paraId="58F9DEE9" w14:textId="77777777" w:rsid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</w:p>
    <w:p w14:paraId="0C58C9AF" w14:textId="77777777" w:rsid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</w:p>
    <w:p w14:paraId="4A5214C9" w14:textId="04E97C78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lastRenderedPageBreak/>
        <w:t xml:space="preserve">Configuration for </w:t>
      </w:r>
      <w:r w:rsidRPr="00EE42F1">
        <w:rPr>
          <w:rFonts w:ascii="Times New Roman" w:hAnsi="Times New Roman" w:cs="Times New Roman"/>
          <w:b/>
          <w:bCs/>
          <w:sz w:val="28"/>
          <w:szCs w:val="28"/>
        </w:rPr>
        <w:t>Router1</w:t>
      </w:r>
      <w:r w:rsidRPr="00EE42F1">
        <w:rPr>
          <w:rFonts w:ascii="Times New Roman" w:hAnsi="Times New Roman" w:cs="Times New Roman"/>
          <w:sz w:val="28"/>
          <w:szCs w:val="28"/>
        </w:rPr>
        <w:t>:</w:t>
      </w:r>
    </w:p>
    <w:p w14:paraId="4894ECB6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Router(config)# router rip</w:t>
      </w:r>
    </w:p>
    <w:p w14:paraId="1449D4C4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192.168.1.244</w:t>
      </w:r>
    </w:p>
    <w:p w14:paraId="6F742417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192.168.1.248</w:t>
      </w:r>
    </w:p>
    <w:p w14:paraId="55996BBC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 xml:space="preserve">Configuration for </w:t>
      </w:r>
      <w:r w:rsidRPr="00EE42F1">
        <w:rPr>
          <w:rFonts w:ascii="Times New Roman" w:hAnsi="Times New Roman" w:cs="Times New Roman"/>
          <w:b/>
          <w:bCs/>
          <w:sz w:val="28"/>
          <w:szCs w:val="28"/>
        </w:rPr>
        <w:t>Router2</w:t>
      </w:r>
      <w:r w:rsidRPr="00EE42F1">
        <w:rPr>
          <w:rFonts w:ascii="Times New Roman" w:hAnsi="Times New Roman" w:cs="Times New Roman"/>
          <w:sz w:val="28"/>
          <w:szCs w:val="28"/>
        </w:rPr>
        <w:t>:</w:t>
      </w:r>
    </w:p>
    <w:p w14:paraId="60B7D5B1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Router(config)# router rip</w:t>
      </w:r>
    </w:p>
    <w:p w14:paraId="078DD48D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20.0.0.0</w:t>
      </w:r>
    </w:p>
    <w:p w14:paraId="671FD241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192.168.1.244</w:t>
      </w:r>
    </w:p>
    <w:p w14:paraId="4AD1E7D2" w14:textId="77777777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Router(config-router)# network 192.168.1.252</w:t>
      </w:r>
    </w:p>
    <w:p w14:paraId="71B745D1" w14:textId="77777777" w:rsidR="00EE42F1" w:rsidRPr="00EE42F1" w:rsidRDefault="00EE42F1" w:rsidP="00EE4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Verification</w:t>
      </w:r>
    </w:p>
    <w:p w14:paraId="1EFE5DA9" w14:textId="77777777" w:rsidR="00EE42F1" w:rsidRP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Use the ping command on PC1 to test connectivity to PC0.</w:t>
      </w:r>
    </w:p>
    <w:p w14:paraId="1F5BE441" w14:textId="77777777" w:rsidR="00EE42F1" w:rsidRP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Use the tracert command to trace the path and verify which route is used by RIP.</w:t>
      </w:r>
    </w:p>
    <w:p w14:paraId="23504C82" w14:textId="77777777" w:rsidR="00EE42F1" w:rsidRPr="00EE42F1" w:rsidRDefault="00EE42F1" w:rsidP="00EE4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Testing Redundancy</w:t>
      </w:r>
    </w:p>
    <w:p w14:paraId="5A93E839" w14:textId="77777777" w:rsidR="00EE42F1" w:rsidRP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Simulate a route failure by disconnecting the cable between Router0 and Router2 on their serial interfaces.</w:t>
      </w:r>
    </w:p>
    <w:p w14:paraId="7740BA1B" w14:textId="77777777" w:rsidR="00EE42F1" w:rsidRDefault="00EE42F1" w:rsidP="00EE42F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2F1">
        <w:rPr>
          <w:rFonts w:ascii="Times New Roman" w:hAnsi="Times New Roman" w:cs="Times New Roman"/>
          <w:sz w:val="28"/>
          <w:szCs w:val="28"/>
        </w:rPr>
        <w:t>Use tracert again to see RIP redirecting traffic through an alternate route (via Router1).</w:t>
      </w:r>
    </w:p>
    <w:p w14:paraId="75AC60AF" w14:textId="5D3E3772" w:rsid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3ED30E6" w14:textId="1AD39370" w:rsidR="00EE42F1" w:rsidRPr="00EE42F1" w:rsidRDefault="00EE42F1" w:rsidP="00EE4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AF90F" wp14:editId="41CBE197">
            <wp:extent cx="5730240" cy="2697480"/>
            <wp:effectExtent l="0" t="0" r="3810" b="7620"/>
            <wp:docPr id="11169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828D" w14:textId="77777777" w:rsidR="00EE42F1" w:rsidRPr="00EE42F1" w:rsidRDefault="00EE42F1">
      <w:pPr>
        <w:rPr>
          <w:rFonts w:ascii="Times New Roman" w:hAnsi="Times New Roman" w:cs="Times New Roman"/>
          <w:sz w:val="28"/>
          <w:szCs w:val="28"/>
        </w:rPr>
      </w:pPr>
    </w:p>
    <w:sectPr w:rsidR="00EE42F1" w:rsidRPr="00EE42F1" w:rsidSect="00EE42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03FB8"/>
    <w:multiLevelType w:val="multilevel"/>
    <w:tmpl w:val="7CD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12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F1"/>
    <w:rsid w:val="006F3EA9"/>
    <w:rsid w:val="009250B1"/>
    <w:rsid w:val="00B91873"/>
    <w:rsid w:val="00C40768"/>
    <w:rsid w:val="00EE42F1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2138"/>
  <w15:chartTrackingRefBased/>
  <w15:docId w15:val="{17247DB8-B649-4FDA-B452-7A3C42F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ashwin v</cp:lastModifiedBy>
  <cp:revision>2</cp:revision>
  <dcterms:created xsi:type="dcterms:W3CDTF">2024-11-04T14:35:00Z</dcterms:created>
  <dcterms:modified xsi:type="dcterms:W3CDTF">2024-11-23T05:21:00Z</dcterms:modified>
</cp:coreProperties>
</file>