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B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 time  taken for service transmission= T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 is normally distributed with   = 45 minutes and standard deviation  = 8 minutes.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Time delay= 10 minutes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available to finish the work= 60-10=50 minutes.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Therefore from the equation Z=(T-µ)/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50)=p(Z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(50-45)/8)=p(Z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0.625)= 0.7324(using z table)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Therefore  p(T&gt;50)=1-p(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50)= 1-0.7324= 0.2676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(Or)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Using R-function : [1-pnorm(50,45,8)]=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Using R-function : [1-pnorm(50,45,8)]= </w:t>
      </w:r>
    </w:p>
    <w:tbl>
      <w:tblPr/>
      <w:tblGrid>
        <w:gridCol w:w="10461"/>
      </w:tblGrid>
      <w:tr>
        <w:trPr>
          <w:trHeight w:val="1" w:hRule="atLeast"/>
          <w:jc w:val="left"/>
        </w:trPr>
        <w:tc>
          <w:tcPr>
            <w:tcW w:w="104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&gt; 1-pnorm(50,45,8)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[1] 0.2659855</w:t>
            </w:r>
          </w:p>
        </w:tc>
      </w:tr>
      <w:tr>
        <w:trPr>
          <w:trHeight w:val="1" w:hRule="atLeast"/>
          <w:jc w:val="left"/>
        </w:trPr>
        <w:tc>
          <w:tcPr>
            <w:tcW w:w="104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top"/>
          </w:tcPr>
          <w:tbl>
            <w:tblPr/>
            <w:tblGrid>
              <w:gridCol w:w="10379"/>
            </w:tblGrid>
            <w:tr>
              <w:trPr>
                <w:trHeight w:val="1" w:hRule="atLeast"/>
                <w:jc w:val="left"/>
              </w:trPr>
              <w:tc>
                <w:tcPr>
                  <w:tcW w:w="10379" w:type="dxa"/>
                  <w:tcBorders>
                    <w:top w:val="single" w:color="836967" w:sz="0"/>
                    <w:left w:val="single" w:color="836967" w:sz="0"/>
                    <w:bottom w:val="single" w:color="836967" w:sz="0"/>
                    <w:right w:val="single" w:color="836967" w:sz="0"/>
                  </w:tcBorders>
                  <w:shd w:color="auto" w:fill="ffffff" w:val="clear"/>
                  <w:tcMar>
                    <w:left w:w="10" w:type="dxa"/>
                    <w:right w:w="1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24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False.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68% of the data falls within one standard deviation of the mean (µ+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Here µ=38,  =6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µ+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= 38+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6=44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Z=(X-µ)/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30)=p(Z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(30-38)/6)=p(Z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-1.33)= 0.0918(using z table)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Expected count=0.0918*400= 36.72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ab/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~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μ, 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~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(μ, 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 are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iid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simply a larger scale version of the random variable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 is normally distributed then 2X1 is also normally distributed.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 normal distributed, the associated sums and random samples are exactly (and not just approximately) normal, with the appropriate parameters.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Let X ~ N(100, 20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). Find two values,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90.5, 105.9 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80.2, 119.8 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22, 78 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48.5, 151.5 </w:t>
      </w:r>
    </w:p>
    <w:p>
      <w:pPr>
        <w:numPr>
          <w:ilvl w:val="0"/>
          <w:numId w:val="3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Here we need range of 99% data which lies between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standard deviation of the mean.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Here µ=100,  =20</w:t>
        <w:tab/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empirical rule, µ±3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= 100±3*20=&gt;(100-60, 100+60)=&gt;(40,160).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~ N(5, 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 and Profit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~ N(7, 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4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numPr>
          <w:ilvl w:val="0"/>
          <w:numId w:val="4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Specify the 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percentile of profit (in Rupees) for the company</w:t>
      </w:r>
    </w:p>
    <w:p>
      <w:pPr>
        <w:numPr>
          <w:ilvl w:val="0"/>
          <w:numId w:val="4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of the two divisions has a larger probability of making a loss in a given year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sol=&gt;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let, X is the sum of two random variables having normal distribution.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E[X]= E[45*(profit 1+profit 2)]= 45*(5+7)=540 million rupees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SD[X]= SD[profit 1 +profit 2]=&gt; 45*() 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45*= 225 million rupees.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b/>
          <w:color w:val="FF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Therefore, X~ N(540,)</w:t>
      </w:r>
    </w:p>
    <w:p>
      <w:pPr>
        <w:numPr>
          <w:ilvl w:val="0"/>
          <w:numId w:val="4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empirical rule, Approximately 95% of the data falls within two standard deviation of the mean.</w:t>
      </w:r>
    </w:p>
    <w:p>
      <w:pPr>
        <w:spacing w:before="0" w:after="120" w:line="276"/>
        <w:ind w:right="0" w:left="144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±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540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±2*225=&gt; (540-450, 540+450)=&gt;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(90,990)</w: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1" w:dyaOrig="3339">
          <v:rect xmlns:o="urn:schemas-microsoft-com:office:office" xmlns:v="urn:schemas-microsoft-com:vml" id="rectole0000000000" style="width:309.050000pt;height:1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above normal distribution we can say that to find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from the left side we can use the formula,</w:t>
      </w:r>
    </w:p>
    <w:p>
      <w:pPr>
        <w:spacing w:before="0" w:after="120" w:line="276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 - 1.5σ  =&gt; 540-(1.5*225) =&gt;202.5 million rupees.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  <w:tab/>
        <w:t xml:space="preserve">this question concerns the original profit distributions.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division1= Z score for a profit of zero: Z=(X-µ)/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(0-5)/3 =&gt; -1.66=0.0485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A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4DBB"/>
          <w:spacing w:val="0"/>
          <w:position w:val="0"/>
          <w:sz w:val="20"/>
          <w:shd w:fill="FFFFFF" w:val="clear"/>
        </w:rPr>
        <w:t xml:space="preserve">&gt; pnorm(0,5,3)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  <w:t xml:space="preserve">[1] 0.04779035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division2= Z score for a profit of zero: Z=(X-µ)/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=(0-7)/4 =&gt; -1.75= .0401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FF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FF"/>
          <w:spacing w:val="0"/>
          <w:position w:val="0"/>
          <w:sz w:val="20"/>
          <w:shd w:fill="FFFFFF" w:val="clear"/>
        </w:rPr>
        <w:t xml:space="preserve">&gt; pnorm(0,7,4)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20"/>
          <w:shd w:fill="FFFFFF" w:val="clear"/>
        </w:rPr>
        <w:t xml:space="preserve">[1] 0.04005916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FF0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Division2 has a higher probability of making a loss.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24">
    <w:abstractNumId w:val="36"/>
  </w:num>
  <w:num w:numId="28">
    <w:abstractNumId w:val="30"/>
  </w:num>
  <w:num w:numId="31">
    <w:abstractNumId w:val="24"/>
  </w:num>
  <w:num w:numId="34">
    <w:abstractNumId w:val="18"/>
  </w:num>
  <w:num w:numId="36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