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191D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56B2894" w14:textId="57508357" w:rsidR="006E31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F172B5">
        <w:rPr>
          <w:rFonts w:ascii="Calibri" w:eastAsia="Calibri" w:hAnsi="Calibri" w:cs="Calibri"/>
          <w:b/>
        </w:rPr>
        <w:t xml:space="preserve"> </w:t>
      </w:r>
      <w:r w:rsidR="00F172B5" w:rsidRPr="00F172B5">
        <w:rPr>
          <w:rFonts w:ascii="Calibri" w:eastAsia="Calibri" w:hAnsi="Calibri" w:cs="Calibri"/>
          <w:b/>
        </w:rPr>
        <w:t>University admit eligibility predictor</w:t>
      </w:r>
      <w:r>
        <w:rPr>
          <w:rFonts w:ascii="Calibri" w:eastAsia="Calibri" w:hAnsi="Calibri" w:cs="Calibri"/>
          <w:b/>
        </w:rPr>
        <w:t xml:space="preserve">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14CEE84" wp14:editId="1F67036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7BE4E" w14:textId="77777777" w:rsidR="006E31D4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DFABB98" wp14:editId="26FB980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7934B" w14:textId="77777777" w:rsidR="006E31D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D03136A" wp14:editId="1A0C941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B8645" w14:textId="77777777" w:rsidR="006E31D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172B5">
        <w:rPr>
          <w:rFonts w:ascii="Calibri" w:eastAsia="Calibri" w:hAnsi="Calibri" w:cs="Calibri"/>
          <w:color w:val="000000"/>
        </w:rPr>
        <w:t>27078</w:t>
      </w:r>
    </w:p>
    <w:p w14:paraId="0B0094B4" w14:textId="77777777" w:rsidR="006E31D4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0557630" w14:textId="77777777" w:rsidR="006E31D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F98F962" wp14:editId="69B89EE3">
                <wp:simplePos x="0" y="0"/>
                <wp:positionH relativeFrom="column">
                  <wp:posOffset>98867</wp:posOffset>
                </wp:positionH>
                <wp:positionV relativeFrom="paragraph">
                  <wp:posOffset>7572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82697B" w14:textId="77777777" w:rsidR="006E31D4" w:rsidRDefault="006E31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384E7F" w14:textId="77777777" w:rsidR="006E31D4" w:rsidRDefault="006E31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5340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2B5320" w14:textId="7EE2972E" w:rsidR="006E31D4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14:paraId="57A48466" w14:textId="77777777" w:rsidR="009B4E77" w:rsidRPr="009B4E77" w:rsidRDefault="009B4E77" w:rsidP="009B4E7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</w:pPr>
                                <w:r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>Select the students for university is easy</w:t>
                                </w:r>
                              </w:p>
                              <w:p w14:paraId="5D781D43" w14:textId="77777777" w:rsidR="009B4E77" w:rsidRPr="009B4E77" w:rsidRDefault="009B4E77" w:rsidP="009B4E7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</w:pPr>
                                <w:r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 xml:space="preserve">   Save time for both universities and students</w:t>
                                </w:r>
                              </w:p>
                              <w:p w14:paraId="55CEABE8" w14:textId="640775DE" w:rsidR="009B4E77" w:rsidRPr="009B4E77" w:rsidRDefault="009B4E77" w:rsidP="009B4E7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</w:pPr>
                                <w:r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 xml:space="preserve">   Advantage for students to get top college admissions</w:t>
                                </w:r>
                              </w:p>
                              <w:p w14:paraId="7FC97AA3" w14:textId="77777777" w:rsidR="00F172B5" w:rsidRPr="00F172B5" w:rsidRDefault="00F172B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548DD4" w:themeColor="text2" w:themeTint="99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3CCF52" w14:textId="77777777" w:rsidR="006E31D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51E75" w14:textId="77777777" w:rsidR="006E31D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86E596D" w14:textId="77777777" w:rsidR="006E31D4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32A10B" w14:textId="77777777" w:rsidR="006E31D4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6958D38C" w14:textId="61F42380" w:rsidR="006E31D4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</w:p>
                              <w:p w14:paraId="6E02C34F" w14:textId="3B1CA505" w:rsidR="00F172B5" w:rsidRDefault="00F172B5" w:rsidP="00F172B5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</w:pPr>
                                <w:r w:rsidRPr="00F172B5">
                                  <w:rPr>
                                    <w:color w:val="548DD4" w:themeColor="text2" w:themeTint="99"/>
                                    <w:sz w:val="12"/>
                                  </w:rPr>
                                  <w:t xml:space="preserve">  </w:t>
                                </w:r>
                                <w:r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 xml:space="preserve"> </w:t>
                                </w:r>
                                <w:r w:rsidR="009B4E77"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>Cut-</w:t>
                                </w:r>
                                <w:proofErr w:type="spellStart"/>
                                <w:proofErr w:type="gramStart"/>
                                <w:r w:rsidR="009B4E77"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>off,Marks</w:t>
                                </w:r>
                                <w:proofErr w:type="spellEnd"/>
                                <w:proofErr w:type="gramEnd"/>
                                <w:r w:rsidR="009B4E77"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 xml:space="preserve"> and eligibility criteria.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792525" w14:textId="77777777" w:rsidR="006E31D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54718" w14:textId="77777777" w:rsidR="006E31D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76040A" w14:textId="77777777" w:rsidR="006E31D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9BC69" w14:textId="77777777" w:rsidR="006E31D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A4DBF37" w14:textId="77777777" w:rsidR="006E31D4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43AD8E3A" w14:textId="78601518" w:rsidR="006E31D4" w:rsidRPr="00F172B5" w:rsidRDefault="00F172B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548DD4" w:themeColor="text2" w:themeTint="99"/>
                                    <w:sz w:val="18"/>
                                    <w:szCs w:val="18"/>
                                  </w:rPr>
                                </w:pPr>
                                <w:r w:rsidRPr="00F172B5">
                                  <w:rPr>
                                    <w:color w:val="548DD4" w:themeColor="text2" w:themeTint="99"/>
                                    <w:sz w:val="18"/>
                                    <w:szCs w:val="18"/>
                                  </w:rPr>
                                  <w:t>Students are customer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A22770" w14:textId="77777777" w:rsidR="006E31D4" w:rsidRDefault="006E31D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59F6B6" w14:textId="77777777" w:rsidR="006E31D4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A70EC1" w14:textId="77777777" w:rsidR="006E31D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F962" id="Group 6" o:spid="_x0000_s1029" style="position:absolute;margin-left:7.8pt;margin-top:.6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F82697B" w14:textId="77777777" w:rsidR="006E31D4" w:rsidRDefault="006E31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F384E7F" w14:textId="77777777" w:rsidR="006E31D4" w:rsidRDefault="006E31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5340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C2B5320" w14:textId="7EE2972E" w:rsidR="006E31D4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</w:p>
                        <w:p w14:paraId="57A48466" w14:textId="77777777" w:rsidR="009B4E77" w:rsidRPr="009B4E77" w:rsidRDefault="009B4E77" w:rsidP="009B4E7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</w:pPr>
                          <w:r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>Select the students for university is easy</w:t>
                          </w:r>
                        </w:p>
                        <w:p w14:paraId="5D781D43" w14:textId="77777777" w:rsidR="009B4E77" w:rsidRPr="009B4E77" w:rsidRDefault="009B4E77" w:rsidP="009B4E7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</w:pPr>
                          <w:r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 xml:space="preserve">   Save time for both universities and students</w:t>
                          </w:r>
                        </w:p>
                        <w:p w14:paraId="55CEABE8" w14:textId="640775DE" w:rsidR="009B4E77" w:rsidRPr="009B4E77" w:rsidRDefault="009B4E77" w:rsidP="009B4E7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</w:pPr>
                          <w:r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 xml:space="preserve">   Advantage for students to get top college admissions</w:t>
                          </w:r>
                        </w:p>
                        <w:p w14:paraId="7FC97AA3" w14:textId="77777777" w:rsidR="00F172B5" w:rsidRPr="00F172B5" w:rsidRDefault="00F172B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548DD4" w:themeColor="text2" w:themeTint="99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53CCF52" w14:textId="77777777" w:rsidR="006E31D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D051E75" w14:textId="77777777" w:rsidR="006E31D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86E596D" w14:textId="77777777" w:rsidR="006E31D4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832A10B" w14:textId="77777777" w:rsidR="006E31D4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6958D38C" w14:textId="61F42380" w:rsidR="006E31D4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</w:p>
                        <w:p w14:paraId="6E02C34F" w14:textId="3B1CA505" w:rsidR="00F172B5" w:rsidRDefault="00F172B5" w:rsidP="00F172B5">
                          <w:pPr>
                            <w:spacing w:before="16" w:line="180" w:lineRule="auto"/>
                            <w:jc w:val="both"/>
                            <w:textDirection w:val="btLr"/>
                          </w:pPr>
                          <w:r w:rsidRPr="00F172B5">
                            <w:rPr>
                              <w:color w:val="548DD4" w:themeColor="text2" w:themeTint="99"/>
                              <w:sz w:val="12"/>
                            </w:rPr>
                            <w:t xml:space="preserve">  </w:t>
                          </w:r>
                          <w:r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 xml:space="preserve"> </w:t>
                          </w:r>
                          <w:r w:rsidR="009B4E77"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>Cut-</w:t>
                          </w:r>
                          <w:proofErr w:type="spellStart"/>
                          <w:proofErr w:type="gramStart"/>
                          <w:r w:rsidR="009B4E77"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>off,Marks</w:t>
                          </w:r>
                          <w:proofErr w:type="spellEnd"/>
                          <w:proofErr w:type="gramEnd"/>
                          <w:r w:rsidR="009B4E77"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 xml:space="preserve"> and eligibility criteria.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7792525" w14:textId="77777777" w:rsidR="006E31D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1454718" w14:textId="77777777" w:rsidR="006E31D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C76040A" w14:textId="77777777" w:rsidR="006E31D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4C9BC69" w14:textId="77777777" w:rsidR="006E31D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A4DBF37" w14:textId="77777777" w:rsidR="006E31D4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43AD8E3A" w14:textId="78601518" w:rsidR="006E31D4" w:rsidRPr="00F172B5" w:rsidRDefault="00F172B5">
                          <w:pPr>
                            <w:spacing w:before="16" w:line="180" w:lineRule="auto"/>
                            <w:textDirection w:val="btLr"/>
                            <w:rPr>
                              <w:color w:val="548DD4" w:themeColor="text2" w:themeTint="99"/>
                              <w:sz w:val="18"/>
                              <w:szCs w:val="18"/>
                            </w:rPr>
                          </w:pPr>
                          <w:r w:rsidRPr="00F172B5">
                            <w:rPr>
                              <w:color w:val="548DD4" w:themeColor="text2" w:themeTint="99"/>
                              <w:sz w:val="18"/>
                              <w:szCs w:val="18"/>
                            </w:rPr>
                            <w:t>Students are customer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AA22770" w14:textId="77777777" w:rsidR="006E31D4" w:rsidRDefault="006E31D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559F6B6" w14:textId="77777777" w:rsidR="006E31D4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8A70EC1" w14:textId="77777777" w:rsidR="006E31D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A3DD23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676F6A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2A1E55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DA8137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9BE8C3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3D22C8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6C375D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94A30E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4039BD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F3CAF2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BD8419" w14:textId="590F0DFB" w:rsidR="006E31D4" w:rsidRDefault="00F172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5950B0C" wp14:editId="59746473">
                <wp:simplePos x="0" y="0"/>
                <wp:positionH relativeFrom="page">
                  <wp:posOffset>295154</wp:posOffset>
                </wp:positionH>
                <wp:positionV relativeFrom="page">
                  <wp:posOffset>2575367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4B022" w14:textId="77777777" w:rsidR="006E31D4" w:rsidRDefault="006E31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08CD4C" w14:textId="77777777" w:rsidR="006E31D4" w:rsidRDefault="006E31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8378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DC1F38" w14:textId="53C2BB9F" w:rsidR="006E31D4" w:rsidRPr="009B4E77" w:rsidRDefault="009B4E77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548DD4" w:themeColor="text2" w:themeTint="99"/>
                                    <w:sz w:val="18"/>
                                    <w:szCs w:val="18"/>
                                  </w:rPr>
                                </w:pPr>
                                <w:r w:rsidRPr="009B4E77">
                                  <w:rPr>
                                    <w:color w:val="548DD4" w:themeColor="text2" w:themeTint="99"/>
                                    <w:sz w:val="18"/>
                                    <w:szCs w:val="18"/>
                                  </w:rPr>
                                  <w:t xml:space="preserve">Identify the students and gave the admission for </w:t>
                                </w:r>
                                <w:proofErr w:type="gramStart"/>
                                <w:r w:rsidRPr="009B4E77">
                                  <w:rPr>
                                    <w:color w:val="548DD4" w:themeColor="text2" w:themeTint="99"/>
                                    <w:sz w:val="18"/>
                                    <w:szCs w:val="18"/>
                                  </w:rPr>
                                  <w:t>that students</w:t>
                                </w:r>
                                <w:proofErr w:type="gramEnd"/>
                                <w:r w:rsidRPr="009B4E77">
                                  <w:rPr>
                                    <w:color w:val="548DD4" w:themeColor="text2" w:themeTint="99"/>
                                    <w:sz w:val="18"/>
                                    <w:szCs w:val="18"/>
                                  </w:rPr>
                                  <w:t xml:space="preserve"> based on eligibility criteria.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42E55E" w14:textId="77777777" w:rsidR="006E31D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D25BCB" w14:textId="77777777" w:rsidR="006E31D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14182755" w14:textId="77777777" w:rsidR="006E31D4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29DEAF" w14:textId="77777777" w:rsidR="006E31D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029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80743C" w14:textId="77777777" w:rsidR="006E31D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6F7DA26" w14:textId="77777777" w:rsidR="006E31D4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D7887B1" w14:textId="5E4CFA15" w:rsidR="006E31D4" w:rsidRPr="009B4E77" w:rsidRDefault="009B4E77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548DD4" w:themeColor="text2" w:themeTint="99"/>
                                    <w:sz w:val="24"/>
                                    <w:szCs w:val="24"/>
                                  </w:rPr>
                                </w:pPr>
                                <w:r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 xml:space="preserve">Root cause of problem is undeserved Candidate selected for the top universities previous years, now deserved candidate selected for universities based on eligibility </w:t>
                                </w:r>
                                <w:proofErr w:type="gramStart"/>
                                <w:r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>criteria.</w:t>
                                </w:r>
                                <w:r w:rsidR="00000000"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B5734B" w14:textId="77777777" w:rsidR="006E31D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476017" cy="7302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839FA9" w14:textId="77777777" w:rsidR="006E31D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6A072B5" w14:textId="77777777" w:rsidR="00F172B5" w:rsidRDefault="00000000" w:rsidP="00F172B5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14:paraId="631FEF99" w14:textId="0017A84E" w:rsidR="00F172B5" w:rsidRPr="009B4E77" w:rsidRDefault="00F172B5" w:rsidP="00F172B5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B4E77">
                                  <w:rPr>
                                    <w:color w:val="548DD4" w:themeColor="text2" w:themeTint="99"/>
                                    <w:sz w:val="14"/>
                                    <w:szCs w:val="24"/>
                                  </w:rPr>
                                  <w:t>Job to be done are to find out the deserve candidate for deserve universities based on cut-off mark</w:t>
                                </w:r>
                                <w:r w:rsidRPr="009B4E77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.</w:t>
                                </w:r>
                              </w:p>
                              <w:p w14:paraId="1390E645" w14:textId="5B37A090" w:rsidR="006E31D4" w:rsidRPr="009B4E77" w:rsidRDefault="006E31D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2C7486" w14:textId="77777777" w:rsidR="006E31D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0AF9B" w14:textId="77777777" w:rsidR="006E31D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50B0C" id="Group 20" o:spid="_x0000_s1045" style="position:absolute;margin-left:23.25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4C4B022" w14:textId="77777777" w:rsidR="006E31D4" w:rsidRDefault="006E31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E08CD4C" w14:textId="77777777" w:rsidR="006E31D4" w:rsidRDefault="006E31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8379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9DC1F38" w14:textId="53C2BB9F" w:rsidR="006E31D4" w:rsidRPr="009B4E77" w:rsidRDefault="009B4E77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548DD4" w:themeColor="text2" w:themeTint="99"/>
                              <w:sz w:val="18"/>
                              <w:szCs w:val="18"/>
                            </w:rPr>
                          </w:pPr>
                          <w:r w:rsidRPr="009B4E77">
                            <w:rPr>
                              <w:color w:val="548DD4" w:themeColor="text2" w:themeTint="99"/>
                              <w:sz w:val="18"/>
                              <w:szCs w:val="18"/>
                            </w:rPr>
                            <w:t xml:space="preserve">Identify the students and gave the admission for </w:t>
                          </w:r>
                          <w:proofErr w:type="gramStart"/>
                          <w:r w:rsidRPr="009B4E77">
                            <w:rPr>
                              <w:color w:val="548DD4" w:themeColor="text2" w:themeTint="99"/>
                              <w:sz w:val="18"/>
                              <w:szCs w:val="18"/>
                            </w:rPr>
                            <w:t>that students</w:t>
                          </w:r>
                          <w:proofErr w:type="gramEnd"/>
                          <w:r w:rsidRPr="009B4E77">
                            <w:rPr>
                              <w:color w:val="548DD4" w:themeColor="text2" w:themeTint="99"/>
                              <w:sz w:val="18"/>
                              <w:szCs w:val="18"/>
                            </w:rPr>
                            <w:t xml:space="preserve"> based on eligibility criteria.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F42E55E" w14:textId="77777777" w:rsidR="006E31D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FD25BCB" w14:textId="77777777" w:rsidR="006E31D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14182755" w14:textId="77777777" w:rsidR="006E31D4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F29DEAF" w14:textId="77777777" w:rsidR="006E31D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029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C80743C" w14:textId="77777777" w:rsidR="006E31D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6F7DA26" w14:textId="77777777" w:rsidR="006E31D4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D7887B1" w14:textId="5E4CFA15" w:rsidR="006E31D4" w:rsidRPr="009B4E77" w:rsidRDefault="009B4E77">
                          <w:pPr>
                            <w:spacing w:line="180" w:lineRule="auto"/>
                            <w:textDirection w:val="btLr"/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</w:pPr>
                          <w:r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 xml:space="preserve">Root cause of problem is undeserved Candidate selected for the top universities previous years, now deserved candidate selected for universities based on eligibility </w:t>
                          </w:r>
                          <w:proofErr w:type="gramStart"/>
                          <w:r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>criteria.</w:t>
                          </w:r>
                          <w:r w:rsidR="00000000"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EB5734B" w14:textId="77777777" w:rsidR="006E31D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730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B839FA9" w14:textId="77777777" w:rsidR="006E31D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6A072B5" w14:textId="77777777" w:rsidR="00F172B5" w:rsidRDefault="00000000" w:rsidP="00F172B5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14:paraId="631FEF99" w14:textId="0017A84E" w:rsidR="00F172B5" w:rsidRPr="009B4E77" w:rsidRDefault="00F172B5" w:rsidP="00F172B5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9B4E77">
                            <w:rPr>
                              <w:color w:val="548DD4" w:themeColor="text2" w:themeTint="99"/>
                              <w:sz w:val="14"/>
                              <w:szCs w:val="24"/>
                            </w:rPr>
                            <w:t>Job to be done are to find out the deserve candidate for deserve universities based on cut-off mark</w:t>
                          </w:r>
                          <w:r w:rsidRPr="009B4E77">
                            <w:rPr>
                              <w:color w:val="6A6A6A"/>
                              <w:sz w:val="14"/>
                              <w:szCs w:val="24"/>
                            </w:rPr>
                            <w:t>.</w:t>
                          </w:r>
                        </w:p>
                        <w:p w14:paraId="1390E645" w14:textId="5B37A090" w:rsidR="006E31D4" w:rsidRPr="009B4E77" w:rsidRDefault="006E31D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22C7486" w14:textId="77777777" w:rsidR="006E31D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E40AF9B" w14:textId="77777777" w:rsidR="006E31D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819949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E25612" w14:textId="299BCCDD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0CAE21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810DAA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F61F42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19DB0C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F564C8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28053B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5D613C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67E222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5B1A0D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034D8D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C2D232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0695F2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B306DB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1AE443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EB3D3FB" w14:textId="77777777" w:rsidR="006E31D4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1F4BA361" wp14:editId="33C77CA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91" w14:textId="77777777" w:rsidR="006E31D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070515C4" wp14:editId="6920BB8B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D170D" w14:textId="77777777" w:rsidR="006E31D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"/>
        <w:gridCol w:w="5103"/>
        <w:gridCol w:w="5263"/>
        <w:gridCol w:w="5070"/>
        <w:gridCol w:w="390"/>
      </w:tblGrid>
      <w:tr w:rsidR="006E31D4" w14:paraId="777440F7" w14:textId="77777777" w:rsidTr="00F172B5">
        <w:trPr>
          <w:trHeight w:val="1620"/>
        </w:trPr>
        <w:tc>
          <w:tcPr>
            <w:tcW w:w="149" w:type="dxa"/>
            <w:vMerge w:val="restart"/>
            <w:shd w:val="clear" w:color="auto" w:fill="22A782"/>
          </w:tcPr>
          <w:p w14:paraId="23D7FE68" w14:textId="77777777" w:rsidR="006E31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103" w:type="dxa"/>
            <w:shd w:val="clear" w:color="auto" w:fill="FFFFFF"/>
          </w:tcPr>
          <w:p w14:paraId="3047946E" w14:textId="77777777" w:rsidR="006E31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499516000"/>
            </w:sdtPr>
            <w:sdtContent>
              <w:p w14:paraId="56120292" w14:textId="77777777" w:rsidR="00F172B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1874A83F" w14:textId="77777777" w:rsidR="00F172B5" w:rsidRPr="009B4E77" w:rsidRDefault="00F172B5" w:rsidP="00F172B5">
                <w:pPr>
                  <w:spacing w:line="266" w:lineRule="auto"/>
                  <w:ind w:right="17"/>
                  <w:textDirection w:val="btLr"/>
                  <w:rPr>
                    <w:color w:val="548DD4" w:themeColor="text2" w:themeTint="99"/>
                    <w:sz w:val="14"/>
                    <w:szCs w:val="24"/>
                  </w:rPr>
                </w:pPr>
                <w:r w:rsidRPr="009B4E77">
                  <w:rPr>
                    <w:rFonts w:ascii="Cardo" w:eastAsia="Cardo" w:hAnsi="Cardo" w:cs="Cardo"/>
                    <w:color w:val="6A6A6A"/>
                    <w:sz w:val="14"/>
                    <w:szCs w:val="14"/>
                  </w:rPr>
                  <w:t xml:space="preserve">        </w:t>
                </w:r>
                <w:r w:rsidRPr="009B4E77">
                  <w:rPr>
                    <w:color w:val="548DD4" w:themeColor="text2" w:themeTint="99"/>
                    <w:sz w:val="14"/>
                    <w:szCs w:val="24"/>
                  </w:rPr>
                  <w:t xml:space="preserve">Advertising the universities like Tv, mobile and so </w:t>
                </w:r>
                <w:proofErr w:type="gramStart"/>
                <w:r w:rsidRPr="009B4E77">
                  <w:rPr>
                    <w:color w:val="548DD4" w:themeColor="text2" w:themeTint="99"/>
                    <w:sz w:val="14"/>
                    <w:szCs w:val="24"/>
                  </w:rPr>
                  <w:t>on ,</w:t>
                </w:r>
                <w:proofErr w:type="gramEnd"/>
                <w:r w:rsidRPr="009B4E77">
                  <w:rPr>
                    <w:color w:val="548DD4" w:themeColor="text2" w:themeTint="99"/>
                    <w:sz w:val="14"/>
                    <w:szCs w:val="24"/>
                  </w:rPr>
                  <w:t xml:space="preserve"> that will trigger the students to apply for that university . University </w:t>
                </w:r>
                <w:proofErr w:type="gramStart"/>
                <w:r w:rsidRPr="009B4E77">
                  <w:rPr>
                    <w:color w:val="548DD4" w:themeColor="text2" w:themeTint="99"/>
                    <w:sz w:val="14"/>
                    <w:szCs w:val="24"/>
                  </w:rPr>
                  <w:t>trigger</w:t>
                </w:r>
                <w:proofErr w:type="gramEnd"/>
                <w:r w:rsidRPr="009B4E77">
                  <w:rPr>
                    <w:color w:val="548DD4" w:themeColor="text2" w:themeTint="99"/>
                    <w:sz w:val="14"/>
                    <w:szCs w:val="24"/>
                  </w:rPr>
                  <w:t xml:space="preserve"> the customer to act</w:t>
                </w:r>
              </w:p>
              <w:p w14:paraId="4515FFBA" w14:textId="4E67356E" w:rsidR="006E31D4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263" w:type="dxa"/>
            <w:vMerge w:val="restart"/>
            <w:shd w:val="clear" w:color="auto" w:fill="FFFFFF"/>
          </w:tcPr>
          <w:p w14:paraId="78004C26" w14:textId="77777777" w:rsidR="006E31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275DDA3E" w14:textId="048B4615" w:rsidR="006E31D4" w:rsidRDefault="009B4E77" w:rsidP="009B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9B4E77">
              <w:rPr>
                <w:color w:val="548DD4" w:themeColor="text2" w:themeTint="99"/>
                <w:sz w:val="16"/>
                <w:szCs w:val="16"/>
              </w:rPr>
              <w:t>Deserve candidate easily get the opportunities, even if eligibility criteria but some students affected for the criteria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568A37B7" w14:textId="77777777" w:rsidR="006E31D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F88545B" w14:textId="77777777" w:rsidR="006E31D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014707C" w14:textId="3647AEA4" w:rsidR="006E31D4" w:rsidRPr="009B4E77" w:rsidRDefault="009B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548DD4" w:themeColor="text2" w:themeTint="99"/>
                <w:sz w:val="14"/>
                <w:szCs w:val="14"/>
              </w:rPr>
            </w:pPr>
            <w:r w:rsidRPr="009B4E77">
              <w:rPr>
                <w:color w:val="548DD4" w:themeColor="text2" w:themeTint="99"/>
                <w:sz w:val="14"/>
                <w:szCs w:val="14"/>
              </w:rPr>
              <w:t xml:space="preserve">      </w:t>
            </w:r>
            <w:r w:rsidRPr="009B4E77">
              <w:rPr>
                <w:color w:val="548DD4" w:themeColor="text2" w:themeTint="99"/>
                <w:sz w:val="14"/>
                <w:szCs w:val="14"/>
              </w:rPr>
              <w:t xml:space="preserve">If any problem </w:t>
            </w:r>
            <w:proofErr w:type="gramStart"/>
            <w:r w:rsidRPr="009B4E77">
              <w:rPr>
                <w:color w:val="548DD4" w:themeColor="text2" w:themeTint="99"/>
                <w:sz w:val="14"/>
                <w:szCs w:val="14"/>
              </w:rPr>
              <w:t>occurs ,</w:t>
            </w:r>
            <w:proofErr w:type="gramEnd"/>
            <w:r w:rsidRPr="009B4E77">
              <w:rPr>
                <w:color w:val="548DD4" w:themeColor="text2" w:themeTint="99"/>
                <w:sz w:val="14"/>
                <w:szCs w:val="14"/>
              </w:rPr>
              <w:t xml:space="preserve">            gave time to solve and easily find out.</w:t>
            </w:r>
          </w:p>
          <w:p w14:paraId="0B2C25C8" w14:textId="77777777" w:rsidR="006E31D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37B2303D" w14:textId="43194ADC" w:rsidR="006E31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784301491"/>
              </w:sdtPr>
              <w:sdtContent>
                <w:r w:rsidR="009B4E77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 </w:t>
                </w:r>
                <w:r w:rsidR="009B4E77" w:rsidRPr="009B4E77">
                  <w:rPr>
                    <w:rFonts w:ascii="Cardo" w:eastAsia="Cardo" w:hAnsi="Cardo" w:cs="Cardo"/>
                    <w:color w:val="548DD4" w:themeColor="text2" w:themeTint="99"/>
                    <w:sz w:val="14"/>
                    <w:szCs w:val="14"/>
                  </w:rPr>
                  <w:t>Hard to find out the problems</w:t>
                </w:r>
                <w:r w:rsidRPr="009B4E77">
                  <w:rPr>
                    <w:rFonts w:ascii="Cardo" w:eastAsia="Cardo" w:hAnsi="Cardo" w:cs="Cardo"/>
                    <w:color w:val="548DD4" w:themeColor="text2" w:themeTint="99"/>
                    <w:sz w:val="14"/>
                    <w:szCs w:val="14"/>
                  </w:rPr>
                  <w:t>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49F1720C" w14:textId="77777777" w:rsidR="006E31D4" w:rsidRDefault="006E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EB100B0" w14:textId="77777777" w:rsidR="006E31D4" w:rsidRDefault="006E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E31D4" w14:paraId="6711AF7A" w14:textId="77777777" w:rsidTr="00F172B5">
        <w:trPr>
          <w:trHeight w:val="2360"/>
        </w:trPr>
        <w:tc>
          <w:tcPr>
            <w:tcW w:w="149" w:type="dxa"/>
            <w:vMerge/>
            <w:shd w:val="clear" w:color="auto" w:fill="22A782"/>
          </w:tcPr>
          <w:p w14:paraId="41ED4C8D" w14:textId="77777777" w:rsidR="006E31D4" w:rsidRDefault="006E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/>
          </w:tcPr>
          <w:p w14:paraId="479E8AC6" w14:textId="77777777" w:rsidR="006E31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83EA7B2" w14:textId="77777777" w:rsidR="006E31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52620719"/>
            </w:sdtPr>
            <w:sdtContent>
              <w:p w14:paraId="7D11C003" w14:textId="77777777" w:rsidR="00F172B5" w:rsidRPr="009B4E77" w:rsidRDefault="00F172B5" w:rsidP="00F172B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548DD4" w:themeColor="text2" w:themeTint="99"/>
                    <w:sz w:val="16"/>
                    <w:szCs w:val="16"/>
                  </w:rPr>
                </w:pPr>
                <w:r w:rsidRPr="009B4E77">
                  <w:rPr>
                    <w:color w:val="548DD4" w:themeColor="text2" w:themeTint="99"/>
                    <w:sz w:val="16"/>
                    <w:szCs w:val="16"/>
                  </w:rPr>
                  <w:t>Before/After</w:t>
                </w:r>
              </w:p>
              <w:p w14:paraId="2D003FBB" w14:textId="77777777" w:rsidR="00F172B5" w:rsidRPr="009B4E77" w:rsidRDefault="00F172B5" w:rsidP="00F172B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548DD4" w:themeColor="text2" w:themeTint="99"/>
                    <w:sz w:val="16"/>
                    <w:szCs w:val="16"/>
                  </w:rPr>
                </w:pPr>
                <w:r w:rsidRPr="009B4E77">
                  <w:rPr>
                    <w:color w:val="548DD4" w:themeColor="text2" w:themeTint="99"/>
                    <w:sz w:val="16"/>
                    <w:szCs w:val="16"/>
                  </w:rPr>
                  <w:t xml:space="preserve">     Time less/save time</w:t>
                </w:r>
              </w:p>
              <w:p w14:paraId="7D99C085" w14:textId="77777777" w:rsidR="00F172B5" w:rsidRPr="009B4E77" w:rsidRDefault="00F172B5" w:rsidP="00F172B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548DD4" w:themeColor="text2" w:themeTint="99"/>
                    <w:sz w:val="16"/>
                    <w:szCs w:val="16"/>
                  </w:rPr>
                </w:pPr>
                <w:r w:rsidRPr="009B4E77">
                  <w:rPr>
                    <w:color w:val="548DD4" w:themeColor="text2" w:themeTint="99"/>
                    <w:sz w:val="16"/>
                    <w:szCs w:val="16"/>
                  </w:rPr>
                  <w:t xml:space="preserve">      Hard to find college/Easy to find college</w:t>
                </w:r>
              </w:p>
              <w:p w14:paraId="06B4225F" w14:textId="0E7BBB7C" w:rsidR="006E31D4" w:rsidRDefault="00F172B5" w:rsidP="00F172B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 w:rsidRPr="009B4E77">
                  <w:rPr>
                    <w:color w:val="548DD4" w:themeColor="text2" w:themeTint="99"/>
                    <w:sz w:val="16"/>
                    <w:szCs w:val="16"/>
                  </w:rPr>
                  <w:t xml:space="preserve">      Undeserved candidate selected for college/Deserved candidate selected for college.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263" w:type="dxa"/>
            <w:vMerge/>
            <w:shd w:val="clear" w:color="auto" w:fill="FFFFFF"/>
          </w:tcPr>
          <w:p w14:paraId="47974DA9" w14:textId="77777777" w:rsidR="006E31D4" w:rsidRDefault="006E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28B1A40" w14:textId="77777777" w:rsidR="006E31D4" w:rsidRDefault="006E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D7AB228" w14:textId="77777777" w:rsidR="006E31D4" w:rsidRDefault="006E3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C85BA68" w14:textId="77777777" w:rsidR="006E31D4" w:rsidRDefault="006E31D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E31D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28C"/>
    <w:multiLevelType w:val="multilevel"/>
    <w:tmpl w:val="1EA4D9B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89694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D4"/>
    <w:rsid w:val="006E31D4"/>
    <w:rsid w:val="009B4E77"/>
    <w:rsid w:val="00F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489B"/>
  <w15:docId w15:val="{1104CAC1-F078-4344-86E3-37EED8B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M</dc:creator>
  <cp:lastModifiedBy>Mohana M</cp:lastModifiedBy>
  <cp:revision>2</cp:revision>
  <dcterms:created xsi:type="dcterms:W3CDTF">2022-10-09T17:00:00Z</dcterms:created>
  <dcterms:modified xsi:type="dcterms:W3CDTF">2022-10-09T17:00:00Z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