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24</w:t>
            </w:r>
            <w:r>
              <w:rPr>
                <w:rFonts w:cs="Calibri"/>
              </w:rP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PNT2022TMID</w:t>
            </w:r>
            <w:r>
              <w:rPr>
                <w:rFonts w:cs="Calibri"/>
              </w:rPr>
              <w:t>270</w:t>
            </w:r>
            <w:r>
              <w:rPr>
                <w:rFonts w:cs="Calibri"/>
                <w:lang w:val="en-US"/>
              </w:rPr>
              <w:t>78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University admit eligibility predictor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Project team shall fill the following information in proposed solution template.</w:t>
      </w: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1504"/>
        <w:gridCol w:w="3395"/>
        <w:gridCol w:w="4169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</w:t>
            </w:r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Data and information given by user,if it's wrong what will happen 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 use Software for predict the error (wrong information or wrong data)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The </w:t>
            </w:r>
            <w:r>
              <w:rPr>
                <w:rFonts w:cs="Calibri"/>
                <w:lang w:val="en-US"/>
              </w:rPr>
              <w:t>software</w:t>
            </w:r>
            <w:r>
              <w:rPr>
                <w:rFonts w:cs="Calibri"/>
              </w:rPr>
              <w:t xml:space="preserve"> automatically alert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lang w:val="en-US"/>
              </w:rPr>
              <w:t>.if given the wrong information or data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Avoid given wrong data, intially and rectify the error/desired candidate get the  eligibility 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 xml:space="preserve">Business Model </w:t>
            </w:r>
            <w:r>
              <w:rPr>
                <w:rFonts w:cs="Calibri" w:eastAsia="Arial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lang w:val="en-US"/>
              </w:rPr>
              <w:t xml:space="preserve">They need our software for filter the admission as well as we also get the benefit and get the revenue due to reasons 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 w:eastAsia="Arial"/>
                <w:color w:val="222222"/>
                <w:lang w:val="en-US"/>
              </w:rPr>
            </w:pPr>
            <w:r>
              <w:rPr>
                <w:rFonts w:cs="Calibri" w:eastAsia="Arial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lang w:val="en-US"/>
              </w:rPr>
              <w:t>Most of the university preferred eligibility criteria for give the admission to the college because our software help easily for selecting college or the university , because benefit for both of us</w:t>
            </w: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002020204"/>
    <w:charset w:val="01"/>
    <w:family w:val="roman"/>
    <w:pitch w:val="variable"/>
    <w:sig w:usb0="00040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167</Words>
  <Pages>1</Pages>
  <Characters>946</Characters>
  <Application>WPS Office</Application>
  <DocSecurity>0</DocSecurity>
  <Paragraphs>47</Paragraphs>
  <ScaleCrop>false</ScaleCrop>
  <LinksUpToDate>false</LinksUpToDate>
  <CharactersWithSpaces>1093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2022-10-03T11:55:00Z</dcterms:created>
  <dc:creator>Amarender Katkam</dc:creator>
  <lastModifiedBy>CPH2373</lastModifiedBy>
  <dcterms:modified xsi:type="dcterms:W3CDTF">2022-10-07T14:43:35Z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3651c2e4923a4c408015e7a35968778b</vt:lpwstr>
  </property>
</Properties>
</file>