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53502" w14:textId="46C2A9B4" w:rsidR="00906B30" w:rsidRPr="0012429B" w:rsidRDefault="00840BC6">
      <w:pPr>
        <w:rPr>
          <w:rFonts w:ascii="OPPOSans R" w:eastAsia="OPPOSans R" w:hAnsi="OPPOSans R"/>
          <w:b/>
        </w:rPr>
      </w:pPr>
      <w:r w:rsidRPr="0012429B">
        <w:rPr>
          <w:rFonts w:ascii="OPPOSans R" w:eastAsia="OPPOSans R" w:hAnsi="OPPOSans R" w:hint="eastAsia"/>
          <w:b/>
        </w:rPr>
        <w:t>关于</w:t>
      </w:r>
      <w:r w:rsidR="00EB2E92" w:rsidRPr="0012429B">
        <w:rPr>
          <w:rFonts w:ascii="OPPOSans R" w:eastAsia="OPPOSans R" w:hAnsi="OPPOSans R" w:hint="eastAsia"/>
          <w:b/>
        </w:rPr>
        <w:t>神经元训练模型</w:t>
      </w:r>
    </w:p>
    <w:p w14:paraId="1A152BAB" w14:textId="3EDF6E0A" w:rsidR="00EB2E92" w:rsidRPr="0012429B" w:rsidRDefault="00EB2E92">
      <w:pPr>
        <w:rPr>
          <w:rFonts w:ascii="OPPOSans R" w:eastAsia="OPPOSans R" w:hAnsi="OPPOSans R"/>
          <w:b/>
        </w:rPr>
      </w:pPr>
      <w:r w:rsidRPr="0012429B">
        <w:rPr>
          <w:rFonts w:ascii="OPPOSans R" w:eastAsia="OPPOSans R" w:hAnsi="OPPOSans R" w:hint="eastAsia"/>
          <w:b/>
        </w:rPr>
        <w:t>前言：</w:t>
      </w:r>
    </w:p>
    <w:p w14:paraId="7E5BD887" w14:textId="798FB8C6" w:rsidR="00EF368F" w:rsidRPr="0012429B" w:rsidRDefault="00EB2E92" w:rsidP="00A65397">
      <w:pPr>
        <w:ind w:firstLineChars="200" w:firstLine="420"/>
        <w:rPr>
          <w:rFonts w:ascii="OPPOSans R" w:eastAsia="OPPOSans R" w:hAnsi="OPPOSans R"/>
        </w:rPr>
      </w:pPr>
      <w:r w:rsidRPr="0012429B">
        <w:rPr>
          <w:rFonts w:ascii="OPPOSans R" w:eastAsia="OPPOSans R" w:hAnsi="OPPOSans R" w:hint="eastAsia"/>
        </w:rPr>
        <w:t>本文旨在从各角度讨论分析，A</w:t>
      </w:r>
      <w:r w:rsidRPr="0012429B">
        <w:rPr>
          <w:rFonts w:ascii="OPPOSans R" w:eastAsia="OPPOSans R" w:hAnsi="OPPOSans R"/>
        </w:rPr>
        <w:t>I</w:t>
      </w:r>
      <w:r w:rsidRPr="0012429B">
        <w:rPr>
          <w:rFonts w:ascii="OPPOSans R" w:eastAsia="OPPOSans R" w:hAnsi="OPPOSans R" w:hint="eastAsia"/>
        </w:rPr>
        <w:t>系统的演化，并提出神经网络模型的新思路。灵感来自于研究生课程中的</w:t>
      </w:r>
      <w:r w:rsidRPr="0012429B">
        <w:rPr>
          <w:rFonts w:ascii="OPPOSans R" w:eastAsia="OPPOSans R" w:hAnsi="OPPOSans R"/>
        </w:rPr>
        <w:t>B</w:t>
      </w:r>
      <w:r w:rsidRPr="0012429B">
        <w:rPr>
          <w:rFonts w:ascii="OPPOSans R" w:eastAsia="OPPOSans R" w:hAnsi="OPPOSans R" w:hint="eastAsia"/>
        </w:rPr>
        <w:t>io-inspired</w:t>
      </w:r>
      <w:r w:rsidRPr="0012429B">
        <w:rPr>
          <w:rFonts w:ascii="OPPOSans R" w:eastAsia="OPPOSans R" w:hAnsi="OPPOSans R"/>
        </w:rPr>
        <w:t xml:space="preserve"> AI </w:t>
      </w:r>
      <w:r w:rsidRPr="0012429B">
        <w:rPr>
          <w:rFonts w:ascii="OPPOSans R" w:eastAsia="OPPOSans R" w:hAnsi="OPPOSans R" w:hint="eastAsia"/>
        </w:rPr>
        <w:t>课程，这是一门通过研究生物行为来设计A</w:t>
      </w:r>
      <w:r w:rsidRPr="0012429B">
        <w:rPr>
          <w:rFonts w:ascii="OPPOSans R" w:eastAsia="OPPOSans R" w:hAnsi="OPPOSans R"/>
        </w:rPr>
        <w:t>I</w:t>
      </w:r>
      <w:r w:rsidRPr="0012429B">
        <w:rPr>
          <w:rFonts w:ascii="OPPOSans R" w:eastAsia="OPPOSans R" w:hAnsi="OPPOSans R" w:hint="eastAsia"/>
        </w:rPr>
        <w:t>系统演化规则和仿生机器人的课程，同样也启发了对于神经网络模型的思考。同时本文也参考了，教育学中的</w:t>
      </w:r>
      <w:r w:rsidR="00C834BB" w:rsidRPr="0012429B">
        <w:rPr>
          <w:rFonts w:ascii="OPPOSans R" w:eastAsia="OPPOSans R" w:hAnsi="OPPOSans R" w:hint="eastAsia"/>
        </w:rPr>
        <w:t>阈值概念</w:t>
      </w:r>
      <w:r w:rsidRPr="0012429B">
        <w:rPr>
          <w:rFonts w:ascii="OPPOSans R" w:eastAsia="OPPOSans R" w:hAnsi="OPPOSans R" w:hint="eastAsia"/>
        </w:rPr>
        <w:t>threshold</w:t>
      </w:r>
      <w:r w:rsidRPr="0012429B">
        <w:rPr>
          <w:rFonts w:ascii="OPPOSans R" w:eastAsia="OPPOSans R" w:hAnsi="OPPOSans R"/>
        </w:rPr>
        <w:t xml:space="preserve"> </w:t>
      </w:r>
      <w:r w:rsidRPr="0012429B">
        <w:rPr>
          <w:rFonts w:ascii="OPPOSans R" w:eastAsia="OPPOSans R" w:hAnsi="OPPOSans R" w:hint="eastAsia"/>
        </w:rPr>
        <w:t>concept，对于神经网络</w:t>
      </w:r>
      <w:r w:rsidR="00C834BB" w:rsidRPr="0012429B">
        <w:rPr>
          <w:rFonts w:ascii="OPPOSans R" w:eastAsia="OPPOSans R" w:hAnsi="OPPOSans R" w:hint="eastAsia"/>
        </w:rPr>
        <w:t>模型</w:t>
      </w:r>
      <w:r w:rsidRPr="0012429B">
        <w:rPr>
          <w:rFonts w:ascii="OPPOSans R" w:eastAsia="OPPOSans R" w:hAnsi="OPPOSans R" w:hint="eastAsia"/>
        </w:rPr>
        <w:t>的训练更新</w:t>
      </w:r>
      <w:r w:rsidR="00EF368F" w:rsidRPr="0012429B">
        <w:rPr>
          <w:rFonts w:ascii="OPPOSans R" w:eastAsia="OPPOSans R" w:hAnsi="OPPOSans R" w:hint="eastAsia"/>
        </w:rPr>
        <w:t>有指导性的思路。在对于神经网络的探索过程中，一些对于哲学的思考也可以帮助解释最终神经网络的一些不</w:t>
      </w:r>
      <w:r w:rsidR="00B5420C" w:rsidRPr="0012429B">
        <w:rPr>
          <w:rFonts w:ascii="OPPOSans R" w:eastAsia="OPPOSans R" w:hAnsi="OPPOSans R" w:hint="eastAsia"/>
        </w:rPr>
        <w:t>易</w:t>
      </w:r>
      <w:r w:rsidR="00EF368F" w:rsidRPr="0012429B">
        <w:rPr>
          <w:rFonts w:ascii="OPPOSans R" w:eastAsia="OPPOSans R" w:hAnsi="OPPOSans R" w:hint="eastAsia"/>
        </w:rPr>
        <w:t>理解的输出问题。因为本文是对于方向性的探索与论证，所以将不涉及具体的算法模型。接下来会按照这样的顺序来进行讨论：</w:t>
      </w:r>
      <w:r w:rsidR="00B83E64" w:rsidRPr="0012429B">
        <w:rPr>
          <w:rFonts w:ascii="OPPOSans R" w:eastAsia="OPPOSans R" w:hAnsi="OPPOSans R" w:hint="eastAsia"/>
        </w:rPr>
        <w:t>神经元模型的工作原理</w:t>
      </w:r>
      <w:r w:rsidR="007D6092" w:rsidRPr="0012429B">
        <w:rPr>
          <w:rFonts w:ascii="OPPOSans R" w:eastAsia="OPPOSans R" w:hAnsi="OPPOSans R" w:hint="eastAsia"/>
        </w:rPr>
        <w:t>——</w:t>
      </w:r>
      <w:r w:rsidR="00B83E64" w:rsidRPr="0012429B">
        <w:rPr>
          <w:rFonts w:ascii="OPPOSans R" w:eastAsia="OPPOSans R" w:hAnsi="OPPOSans R" w:hint="eastAsia"/>
        </w:rPr>
        <w:t>根据工作原理推导总结出来人脑的认知过程及模型</w:t>
      </w:r>
      <w:r w:rsidR="007D6092" w:rsidRPr="0012429B">
        <w:rPr>
          <w:rFonts w:ascii="OPPOSans R" w:eastAsia="OPPOSans R" w:hAnsi="OPPOSans R" w:hint="eastAsia"/>
        </w:rPr>
        <w:t>——</w:t>
      </w:r>
      <w:r w:rsidR="00B83E64" w:rsidRPr="0012429B">
        <w:rPr>
          <w:rFonts w:ascii="OPPOSans R" w:eastAsia="OPPOSans R" w:hAnsi="OPPOSans R" w:hint="eastAsia"/>
        </w:rPr>
        <w:t>通过例子证明认知模型的可行性</w:t>
      </w:r>
      <w:r w:rsidR="007D6092" w:rsidRPr="0012429B">
        <w:rPr>
          <w:rFonts w:ascii="OPPOSans R" w:eastAsia="OPPOSans R" w:hAnsi="OPPOSans R" w:hint="eastAsia"/>
        </w:rPr>
        <w:t>——并通过教育学的某些概念指导训练认知模型的</w:t>
      </w:r>
      <w:proofErr w:type="gramStart"/>
      <w:r w:rsidR="007D6092" w:rsidRPr="0012429B">
        <w:rPr>
          <w:rFonts w:ascii="OPPOSans R" w:eastAsia="OPPOSans R" w:hAnsi="OPPOSans R" w:hint="eastAsia"/>
        </w:rPr>
        <w:t>自训练</w:t>
      </w:r>
      <w:proofErr w:type="gramEnd"/>
      <w:r w:rsidR="007D6092" w:rsidRPr="0012429B">
        <w:rPr>
          <w:rFonts w:ascii="OPPOSans R" w:eastAsia="OPPOSans R" w:hAnsi="OPPOSans R" w:hint="eastAsia"/>
        </w:rPr>
        <w:t>和更新——通过哲学的角度提出</w:t>
      </w:r>
      <w:proofErr w:type="gramStart"/>
      <w:r w:rsidR="007D6092" w:rsidRPr="0012429B">
        <w:rPr>
          <w:rFonts w:ascii="OPPOSans R" w:eastAsia="OPPOSans R" w:hAnsi="OPPOSans R" w:hint="eastAsia"/>
        </w:rPr>
        <w:t>自训</w:t>
      </w:r>
      <w:proofErr w:type="gramEnd"/>
      <w:r w:rsidR="007D6092" w:rsidRPr="0012429B">
        <w:rPr>
          <w:rFonts w:ascii="OPPOSans R" w:eastAsia="OPPOSans R" w:hAnsi="OPPOSans R" w:hint="eastAsia"/>
        </w:rPr>
        <w:t>练认知模型的解释方向——最后是关于不同神经区域的通信机制对神经网络的参考，以及部分有待思考的方向</w:t>
      </w:r>
      <w:r w:rsidR="00D42F6E" w:rsidRPr="0012429B">
        <w:rPr>
          <w:rFonts w:ascii="OPPOSans R" w:eastAsia="OPPOSans R" w:hAnsi="OPPOSans R" w:hint="eastAsia"/>
        </w:rPr>
        <w:t>。</w:t>
      </w:r>
    </w:p>
    <w:p w14:paraId="19B0839C" w14:textId="6B3540B5" w:rsidR="00D42F6E" w:rsidRPr="0012429B" w:rsidRDefault="00D42F6E" w:rsidP="00A65397">
      <w:pPr>
        <w:ind w:firstLineChars="200" w:firstLine="420"/>
        <w:rPr>
          <w:rFonts w:ascii="OPPOSans R" w:eastAsia="OPPOSans R" w:hAnsi="OPPOSans R"/>
        </w:rPr>
      </w:pPr>
      <w:r w:rsidRPr="0012429B">
        <w:rPr>
          <w:rFonts w:ascii="OPPOSans R" w:eastAsia="OPPOSans R" w:hAnsi="OPPOSans R" w:hint="eastAsia"/>
        </w:rPr>
        <w:t>A</w:t>
      </w:r>
      <w:r w:rsidRPr="0012429B">
        <w:rPr>
          <w:rFonts w:ascii="OPPOSans R" w:eastAsia="OPPOSans R" w:hAnsi="OPPOSans R"/>
        </w:rPr>
        <w:t>I</w:t>
      </w:r>
      <w:r w:rsidRPr="0012429B">
        <w:rPr>
          <w:rFonts w:ascii="OPPOSans R" w:eastAsia="OPPOSans R" w:hAnsi="OPPOSans R" w:hint="eastAsia"/>
        </w:rPr>
        <w:t>不是某一门独立的学科，其探究过程应该综合各方面，来指引A</w:t>
      </w:r>
      <w:r w:rsidRPr="0012429B">
        <w:rPr>
          <w:rFonts w:ascii="OPPOSans R" w:eastAsia="OPPOSans R" w:hAnsi="OPPOSans R"/>
        </w:rPr>
        <w:t>I</w:t>
      </w:r>
      <w:r w:rsidRPr="0012429B">
        <w:rPr>
          <w:rFonts w:ascii="OPPOSans R" w:eastAsia="OPPOSans R" w:hAnsi="OPPOSans R" w:hint="eastAsia"/>
        </w:rPr>
        <w:t>的发展方向，可以参考很多学科的模型，如：神经模型，生物模型，社会学模型，化学模型，教育学模型等等。</w:t>
      </w:r>
    </w:p>
    <w:p w14:paraId="104F981B" w14:textId="7CF8D57B" w:rsidR="00B83E64" w:rsidRPr="0012429B" w:rsidRDefault="00B83E64">
      <w:pPr>
        <w:rPr>
          <w:rFonts w:ascii="OPPOSans R" w:eastAsia="OPPOSans R" w:hAnsi="OPPOSans R"/>
        </w:rPr>
      </w:pPr>
    </w:p>
    <w:p w14:paraId="7122D534" w14:textId="01812A3D" w:rsidR="00A65397" w:rsidRPr="0012429B" w:rsidRDefault="00AD54C5">
      <w:pPr>
        <w:rPr>
          <w:rFonts w:ascii="OPPOSans R" w:eastAsia="OPPOSans R" w:hAnsi="OPPOSans R"/>
          <w:b/>
        </w:rPr>
      </w:pPr>
      <w:r w:rsidRPr="0012429B">
        <w:rPr>
          <w:rFonts w:ascii="OPPOSans R" w:eastAsia="OPPOSans R" w:hAnsi="OPPOSans R" w:hint="eastAsia"/>
          <w:b/>
        </w:rPr>
        <w:t>引子：</w:t>
      </w:r>
    </w:p>
    <w:p w14:paraId="7D64C98E" w14:textId="57DE6177" w:rsidR="00D64360" w:rsidRPr="0012429B" w:rsidRDefault="00D64360" w:rsidP="00C641CF">
      <w:pPr>
        <w:ind w:firstLineChars="200" w:firstLine="420"/>
        <w:rPr>
          <w:rFonts w:ascii="OPPOSans R" w:eastAsia="OPPOSans R" w:hAnsi="OPPOSans R"/>
        </w:rPr>
      </w:pPr>
      <w:r w:rsidRPr="0012429B">
        <w:rPr>
          <w:rFonts w:ascii="OPPOSans R" w:eastAsia="OPPOSans R" w:hAnsi="OPPOSans R" w:hint="eastAsia"/>
        </w:rPr>
        <w:t>基本的神经单元通过spike传导电信号给下一个神经单元，其中经常有stimulus的神经通路的神经元间的volt</w:t>
      </w:r>
      <w:r w:rsidRPr="0012429B">
        <w:rPr>
          <w:rFonts w:ascii="OPPOSans R" w:eastAsia="OPPOSans R" w:hAnsi="OPPOSans R"/>
        </w:rPr>
        <w:t xml:space="preserve"> </w:t>
      </w:r>
      <w:r w:rsidRPr="0012429B">
        <w:rPr>
          <w:rFonts w:ascii="OPPOSans R" w:eastAsia="OPPOSans R" w:hAnsi="OPPOSans R" w:hint="eastAsia"/>
        </w:rPr>
        <w:t>threshold相比于其他通路，会更低，也就是其被激活的门槛更低，反应更加迅速。在现实中可以对应为潜意识的反应，类似于某些脑筋急转弯的问题就是利用这样的通路来误导人的认知反馈。</w:t>
      </w:r>
      <w:r w:rsidR="00B8029E" w:rsidRPr="0012429B">
        <w:rPr>
          <w:rFonts w:ascii="OPPOSans R" w:eastAsia="OPPOSans R" w:hAnsi="OPPOSans R" w:hint="eastAsia"/>
        </w:rPr>
        <w:t>这一过程可以形象的称之为“联想”。，</w:t>
      </w:r>
    </w:p>
    <w:p w14:paraId="1AE920F8" w14:textId="0601FFEA" w:rsidR="00D64360" w:rsidRPr="0012429B" w:rsidRDefault="00D64360">
      <w:pPr>
        <w:rPr>
          <w:rFonts w:ascii="OPPOSans R" w:eastAsia="OPPOSans R" w:hAnsi="OPPOSans R"/>
        </w:rPr>
      </w:pPr>
    </w:p>
    <w:p w14:paraId="15C35B5A" w14:textId="4515DD49" w:rsidR="00B8029E" w:rsidRPr="0012429B" w:rsidRDefault="00B8029E" w:rsidP="00C641CF">
      <w:pPr>
        <w:ind w:firstLineChars="200" w:firstLine="420"/>
        <w:rPr>
          <w:rFonts w:ascii="OPPOSans R" w:eastAsia="OPPOSans R" w:hAnsi="OPPOSans R"/>
        </w:rPr>
      </w:pPr>
      <w:r w:rsidRPr="0012429B">
        <w:rPr>
          <w:rFonts w:ascii="OPPOSans R" w:eastAsia="OPPOSans R" w:hAnsi="OPPOSans R" w:hint="eastAsia"/>
        </w:rPr>
        <w:t>对应到C</w:t>
      </w:r>
      <w:r w:rsidRPr="0012429B">
        <w:rPr>
          <w:rFonts w:ascii="OPPOSans R" w:eastAsia="OPPOSans R" w:hAnsi="OPPOSans R"/>
        </w:rPr>
        <w:t>NN</w:t>
      </w:r>
      <w:r w:rsidRPr="0012429B">
        <w:rPr>
          <w:rFonts w:ascii="OPPOSans R" w:eastAsia="OPPOSans R" w:hAnsi="OPPOSans R" w:hint="eastAsia"/>
        </w:rPr>
        <w:t>模型中，算法的每一个点的weight会随着输入和输出来进行调整，这样</w:t>
      </w:r>
      <w:r w:rsidRPr="0012429B">
        <w:rPr>
          <w:rFonts w:ascii="OPPOSans R" w:eastAsia="OPPOSans R" w:hAnsi="OPPOSans R" w:hint="eastAsia"/>
        </w:rPr>
        <w:lastRenderedPageBreak/>
        <w:t>的过程就是神经网络中寻找最快神经链路的过程。也就是根据输入得到的最近“联想”过程，通过“联想”得到对应的输出。这个输出结果并不一定是</w:t>
      </w:r>
      <w:r w:rsidR="00FF7E96" w:rsidRPr="0012429B">
        <w:rPr>
          <w:rFonts w:ascii="OPPOSans R" w:eastAsia="OPPOSans R" w:hAnsi="OPPOSans R" w:hint="eastAsia"/>
        </w:rPr>
        <w:t>“正确”</w:t>
      </w:r>
      <w:r w:rsidRPr="0012429B">
        <w:rPr>
          <w:rFonts w:ascii="OPPOSans R" w:eastAsia="OPPOSans R" w:hAnsi="OPPOSans R" w:hint="eastAsia"/>
        </w:rPr>
        <w:t>的，只是根据record得到的与输入pair的</w:t>
      </w:r>
      <w:r w:rsidR="00FF7E96" w:rsidRPr="0012429B">
        <w:rPr>
          <w:rFonts w:ascii="OPPOSans R" w:eastAsia="OPPOSans R" w:hAnsi="OPPOSans R" w:hint="eastAsia"/>
        </w:rPr>
        <w:t>最短链路。</w:t>
      </w:r>
    </w:p>
    <w:p w14:paraId="72D718E7" w14:textId="40E33886" w:rsidR="00B622C6" w:rsidRPr="0012429B" w:rsidRDefault="00B622C6" w:rsidP="00C641CF">
      <w:pPr>
        <w:ind w:firstLineChars="200" w:firstLine="420"/>
        <w:rPr>
          <w:rFonts w:ascii="OPPOSans R" w:eastAsia="OPPOSans R" w:hAnsi="OPPOSans R"/>
        </w:rPr>
      </w:pPr>
    </w:p>
    <w:p w14:paraId="67FC4804" w14:textId="434CC610" w:rsidR="00B622C6" w:rsidRPr="0012429B" w:rsidRDefault="00E540E8" w:rsidP="00C641CF">
      <w:pPr>
        <w:ind w:firstLineChars="200" w:firstLine="420"/>
        <w:rPr>
          <w:rFonts w:ascii="OPPOSans R" w:eastAsia="OPPOSans R" w:hAnsi="OPPOSans R"/>
        </w:rPr>
      </w:pPr>
      <w:r w:rsidRPr="0012429B">
        <w:rPr>
          <w:rFonts w:ascii="OPPOSans R" w:eastAsia="OPPOSans R" w:hAnsi="OPPOSans R" w:hint="eastAsia"/>
        </w:rPr>
        <w:t>所以根据以上的工作原理，我们得到了一个简易的“联想”模型，而这个模型极其的强大，以至于能为任何已存在与数据库的输入和输出找到匹配。类似于case的反馈，一旦接收到某个特定的case将会给出其对应的输出，但区别在于case过于严格的输入要求，而C</w:t>
      </w:r>
      <w:r w:rsidRPr="0012429B">
        <w:rPr>
          <w:rFonts w:ascii="OPPOSans R" w:eastAsia="OPPOSans R" w:hAnsi="OPPOSans R"/>
        </w:rPr>
        <w:t>NN</w:t>
      </w:r>
      <w:r w:rsidRPr="0012429B">
        <w:rPr>
          <w:rFonts w:ascii="OPPOSans R" w:eastAsia="OPPOSans R" w:hAnsi="OPPOSans R" w:hint="eastAsia"/>
        </w:rPr>
        <w:t>网络可以将未知的输入匹配到相对准确的输出需求。</w:t>
      </w:r>
      <w:r w:rsidR="00D70E3C" w:rsidRPr="0012429B">
        <w:rPr>
          <w:rFonts w:ascii="OPPOSans R" w:eastAsia="OPPOSans R" w:hAnsi="OPPOSans R" w:hint="eastAsia"/>
        </w:rPr>
        <w:t>（</w:t>
      </w:r>
      <w:r w:rsidRPr="0012429B">
        <w:rPr>
          <w:rFonts w:ascii="OPPOSans R" w:eastAsia="OPPOSans R" w:hAnsi="OPPOSans R" w:hint="eastAsia"/>
        </w:rPr>
        <w:t>这样的原因</w:t>
      </w:r>
      <w:r w:rsidR="00D70E3C" w:rsidRPr="0012429B">
        <w:rPr>
          <w:rFonts w:ascii="OPPOSans R" w:eastAsia="OPPOSans R" w:hAnsi="OPPOSans R" w:hint="eastAsia"/>
        </w:rPr>
        <w:t>可能</w:t>
      </w:r>
      <w:r w:rsidRPr="0012429B">
        <w:rPr>
          <w:rFonts w:ascii="OPPOSans R" w:eastAsia="OPPOSans R" w:hAnsi="OPPOSans R" w:hint="eastAsia"/>
        </w:rPr>
        <w:t>在于</w:t>
      </w:r>
      <w:r w:rsidR="00606C98" w:rsidRPr="0012429B">
        <w:rPr>
          <w:rFonts w:ascii="OPPOSans R" w:eastAsia="OPPOSans R" w:hAnsi="OPPOSans R" w:hint="eastAsia"/>
        </w:rPr>
        <w:t>神经网络会自发生成一套对输入的</w:t>
      </w:r>
      <w:r w:rsidR="0059541B" w:rsidRPr="0012429B">
        <w:rPr>
          <w:rFonts w:ascii="OPPOSans R" w:eastAsia="OPPOSans R" w:hAnsi="OPPOSans R" w:hint="eastAsia"/>
        </w:rPr>
        <w:t>未知</w:t>
      </w:r>
      <w:r w:rsidR="00606C98" w:rsidRPr="0012429B">
        <w:rPr>
          <w:rFonts w:ascii="OPPOSans R" w:eastAsia="OPPOSans R" w:hAnsi="OPPOSans R" w:hint="eastAsia"/>
        </w:rPr>
        <w:t>分析系统，</w:t>
      </w:r>
      <w:r w:rsidR="0059541B" w:rsidRPr="0012429B">
        <w:rPr>
          <w:rFonts w:ascii="OPPOSans R" w:eastAsia="OPPOSans R" w:hAnsi="OPPOSans R" w:hint="eastAsia"/>
        </w:rPr>
        <w:t>其分析的逻辑将输入简化，分割，然后将分析后得到的结果与输出匹配，这样即可完成对未知输入的解析）</w:t>
      </w:r>
    </w:p>
    <w:p w14:paraId="735722B6" w14:textId="70DB8438" w:rsidR="0059541B" w:rsidRPr="0012429B" w:rsidRDefault="0059541B" w:rsidP="00C641CF">
      <w:pPr>
        <w:ind w:firstLineChars="200" w:firstLine="420"/>
        <w:rPr>
          <w:rFonts w:ascii="OPPOSans R" w:eastAsia="OPPOSans R" w:hAnsi="OPPOSans R"/>
        </w:rPr>
      </w:pPr>
    </w:p>
    <w:p w14:paraId="52985715" w14:textId="2468C4F1" w:rsidR="00E540E8" w:rsidRPr="0012429B" w:rsidRDefault="00771280" w:rsidP="00C641CF">
      <w:pPr>
        <w:ind w:firstLineChars="200" w:firstLine="420"/>
        <w:rPr>
          <w:rFonts w:ascii="OPPOSans R" w:eastAsia="OPPOSans R" w:hAnsi="OPPOSans R"/>
        </w:rPr>
      </w:pPr>
      <w:r w:rsidRPr="0012429B">
        <w:rPr>
          <w:rFonts w:ascii="OPPOSans R" w:eastAsia="OPPOSans R" w:hAnsi="OPPOSans R" w:hint="eastAsia"/>
        </w:rPr>
        <w:t>本文不再对C</w:t>
      </w:r>
      <w:r w:rsidRPr="0012429B">
        <w:rPr>
          <w:rFonts w:ascii="OPPOSans R" w:eastAsia="OPPOSans R" w:hAnsi="OPPOSans R"/>
        </w:rPr>
        <w:t>NN</w:t>
      </w:r>
      <w:r w:rsidR="00F630EB" w:rsidRPr="0012429B">
        <w:rPr>
          <w:rFonts w:ascii="OPPOSans R" w:eastAsia="OPPOSans R" w:hAnsi="OPPOSans R" w:hint="eastAsia"/>
        </w:rPr>
        <w:t>模型进行解释，</w:t>
      </w:r>
      <w:proofErr w:type="gramStart"/>
      <w:r w:rsidR="00F630EB" w:rsidRPr="0012429B">
        <w:rPr>
          <w:rFonts w:ascii="OPPOSans R" w:eastAsia="OPPOSans R" w:hAnsi="OPPOSans R" w:hint="eastAsia"/>
        </w:rPr>
        <w:t>总之其</w:t>
      </w:r>
      <w:proofErr w:type="gramEnd"/>
      <w:r w:rsidR="00F630EB" w:rsidRPr="0012429B">
        <w:rPr>
          <w:rFonts w:ascii="OPPOSans R" w:eastAsia="OPPOSans R" w:hAnsi="OPPOSans R" w:hint="eastAsia"/>
        </w:rPr>
        <w:t>优良特性在生物神经模型中都具备合理的理论解释，</w:t>
      </w:r>
      <w:proofErr w:type="gramStart"/>
      <w:r w:rsidR="00F630EB" w:rsidRPr="0012429B">
        <w:rPr>
          <w:rFonts w:ascii="OPPOSans R" w:eastAsia="OPPOSans R" w:hAnsi="OPPOSans R" w:hint="eastAsia"/>
        </w:rPr>
        <w:t>如权</w:t>
      </w:r>
      <w:proofErr w:type="gramEnd"/>
      <w:r w:rsidR="00F630EB" w:rsidRPr="0012429B">
        <w:rPr>
          <w:rFonts w:ascii="OPPOSans R" w:eastAsia="OPPOSans R" w:hAnsi="OPPOSans R" w:hint="eastAsia"/>
        </w:rPr>
        <w:t>值共享、可训练参数少、鲁棒性强等等。对于不同的任务，使用不同的网络结构和层数，</w:t>
      </w:r>
      <w:r w:rsidR="00EB2FBB" w:rsidRPr="0012429B">
        <w:rPr>
          <w:rFonts w:ascii="OPPOSans R" w:eastAsia="OPPOSans R" w:hAnsi="OPPOSans R" w:hint="eastAsia"/>
        </w:rPr>
        <w:t>其中的原因</w:t>
      </w:r>
      <w:r w:rsidR="00F630EB" w:rsidRPr="0012429B">
        <w:rPr>
          <w:rFonts w:ascii="OPPOSans R" w:eastAsia="OPPOSans R" w:hAnsi="OPPOSans R" w:hint="eastAsia"/>
        </w:rPr>
        <w:t>也一定具备其生物学的解释。</w:t>
      </w:r>
    </w:p>
    <w:p w14:paraId="12CD021E" w14:textId="2FCF5DB8" w:rsidR="003032AC" w:rsidRPr="0012429B" w:rsidRDefault="003032AC" w:rsidP="00C641CF">
      <w:pPr>
        <w:ind w:firstLineChars="200" w:firstLine="420"/>
        <w:rPr>
          <w:rFonts w:ascii="OPPOSans R" w:eastAsia="OPPOSans R" w:hAnsi="OPPOSans R"/>
        </w:rPr>
      </w:pPr>
    </w:p>
    <w:p w14:paraId="414B1996" w14:textId="2485C90E" w:rsidR="009F6875" w:rsidRPr="0012429B" w:rsidRDefault="00AD54C5" w:rsidP="00C641CF">
      <w:pPr>
        <w:ind w:firstLineChars="200" w:firstLine="420"/>
        <w:rPr>
          <w:rFonts w:ascii="OPPOSans R" w:eastAsia="OPPOSans R" w:hAnsi="OPPOSans R"/>
          <w:b/>
        </w:rPr>
      </w:pPr>
      <w:r w:rsidRPr="0012429B">
        <w:rPr>
          <w:rFonts w:ascii="OPPOSans R" w:eastAsia="OPPOSans R" w:hAnsi="OPPOSans R" w:hint="eastAsia"/>
          <w:b/>
        </w:rPr>
        <w:t>教育学的某些研究成果同样适用于对A</w:t>
      </w:r>
      <w:r w:rsidRPr="0012429B">
        <w:rPr>
          <w:rFonts w:ascii="OPPOSans R" w:eastAsia="OPPOSans R" w:hAnsi="OPPOSans R"/>
          <w:b/>
        </w:rPr>
        <w:t>I</w:t>
      </w:r>
      <w:r w:rsidRPr="0012429B">
        <w:rPr>
          <w:rFonts w:ascii="OPPOSans R" w:eastAsia="OPPOSans R" w:hAnsi="OPPOSans R" w:hint="eastAsia"/>
          <w:b/>
        </w:rPr>
        <w:t>的</w:t>
      </w:r>
      <w:r w:rsidR="00D42F6E" w:rsidRPr="0012429B">
        <w:rPr>
          <w:rFonts w:ascii="OPPOSans R" w:eastAsia="OPPOSans R" w:hAnsi="OPPOSans R" w:hint="eastAsia"/>
          <w:b/>
        </w:rPr>
        <w:t>学习</w:t>
      </w:r>
      <w:r w:rsidRPr="0012429B">
        <w:rPr>
          <w:rFonts w:ascii="OPPOSans R" w:eastAsia="OPPOSans R" w:hAnsi="OPPOSans R" w:hint="eastAsia"/>
          <w:b/>
        </w:rPr>
        <w:t>训练</w:t>
      </w:r>
      <w:r w:rsidR="009F6875" w:rsidRPr="0012429B">
        <w:rPr>
          <w:rFonts w:ascii="OPPOSans R" w:eastAsia="OPPOSans R" w:hAnsi="OPPOSans R" w:hint="eastAsia"/>
          <w:b/>
        </w:rPr>
        <w:t>：</w:t>
      </w:r>
    </w:p>
    <w:p w14:paraId="19E088EB" w14:textId="3E7B5AD5" w:rsidR="003032AC" w:rsidRPr="0012429B" w:rsidRDefault="00AD54C5" w:rsidP="00C641CF">
      <w:pPr>
        <w:ind w:firstLineChars="200" w:firstLine="420"/>
        <w:rPr>
          <w:rFonts w:ascii="OPPOSans R" w:eastAsia="OPPOSans R" w:hAnsi="OPPOSans R"/>
        </w:rPr>
      </w:pPr>
      <w:r w:rsidRPr="0012429B">
        <w:rPr>
          <w:rFonts w:ascii="OPPOSans R" w:eastAsia="OPPOSans R" w:hAnsi="OPPOSans R" w:hint="eastAsia"/>
        </w:rPr>
        <w:t>在教育学中，有</w:t>
      </w:r>
      <w:r w:rsidR="003032AC" w:rsidRPr="0012429B">
        <w:rPr>
          <w:rFonts w:ascii="OPPOSans R" w:eastAsia="OPPOSans R" w:hAnsi="OPPOSans R" w:hint="eastAsia"/>
        </w:rPr>
        <w:t>t</w:t>
      </w:r>
      <w:r w:rsidR="003032AC" w:rsidRPr="0012429B">
        <w:rPr>
          <w:rFonts w:ascii="OPPOSans R" w:eastAsia="OPPOSans R" w:hAnsi="OPPOSans R"/>
        </w:rPr>
        <w:t xml:space="preserve">hreshold </w:t>
      </w:r>
      <w:r w:rsidR="003032AC" w:rsidRPr="0012429B">
        <w:rPr>
          <w:rFonts w:ascii="OPPOSans R" w:eastAsia="OPPOSans R" w:hAnsi="OPPOSans R" w:hint="eastAsia"/>
        </w:rPr>
        <w:t>concept</w:t>
      </w:r>
      <w:r w:rsidRPr="0012429B">
        <w:rPr>
          <w:rFonts w:ascii="OPPOSans R" w:eastAsia="OPPOSans R" w:hAnsi="OPPOSans R" w:hint="eastAsia"/>
        </w:rPr>
        <w:t>（阈值概念）。这个阈值概念的意思大概可以被解释为，</w:t>
      </w:r>
      <w:r w:rsidR="00F76AF5" w:rsidRPr="0012429B">
        <w:rPr>
          <w:rFonts w:ascii="OPPOSans R" w:eastAsia="OPPOSans R" w:hAnsi="OPPOSans R" w:hint="eastAsia"/>
        </w:rPr>
        <w:t>人对未知的概念的接受过程，如同走过一条黑暗的隧道，并打开隧道另一头的门，这过程中会碰到墙壁，并具有对未知本能的恐惧，但是在最后打开大门，走出隧道的时候，才算是接受了新的概念，在这样走过隧道的过程中，需要的是类似于老师这样的角色，来引导方向的正确性，并驱逐恐惧，降低碰壁的次数。同样，在A</w:t>
      </w:r>
      <w:r w:rsidR="00F76AF5" w:rsidRPr="0012429B">
        <w:rPr>
          <w:rFonts w:ascii="OPPOSans R" w:eastAsia="OPPOSans R" w:hAnsi="OPPOSans R"/>
        </w:rPr>
        <w:t>I</w:t>
      </w:r>
      <w:r w:rsidR="00F76AF5" w:rsidRPr="0012429B">
        <w:rPr>
          <w:rFonts w:ascii="OPPOSans R" w:eastAsia="OPPOSans R" w:hAnsi="OPPOSans R" w:hint="eastAsia"/>
        </w:rPr>
        <w:t>训练过程中，对特征点的提取，或者在更高层次</w:t>
      </w:r>
      <w:r w:rsidR="000C40D4" w:rsidRPr="0012429B">
        <w:rPr>
          <w:rFonts w:ascii="OPPOSans R" w:eastAsia="OPPOSans R" w:hAnsi="OPPOSans R" w:hint="eastAsia"/>
        </w:rPr>
        <w:t>的修改与调整时，需要人为的手动调试，可以大幅减少训练的时间和对数据</w:t>
      </w:r>
      <w:r w:rsidR="000C40D4" w:rsidRPr="0012429B">
        <w:rPr>
          <w:rFonts w:ascii="OPPOSans R" w:eastAsia="OPPOSans R" w:hAnsi="OPPOSans R" w:hint="eastAsia"/>
        </w:rPr>
        <w:lastRenderedPageBreak/>
        <w:t>的需求。如果对于每一层网络的理解更加具体，更会帮助这样的调整过程，当然这一过程也可以由A</w:t>
      </w:r>
      <w:r w:rsidR="000C40D4" w:rsidRPr="0012429B">
        <w:rPr>
          <w:rFonts w:ascii="OPPOSans R" w:eastAsia="OPPOSans R" w:hAnsi="OPPOSans R"/>
        </w:rPr>
        <w:t>I</w:t>
      </w:r>
      <w:r w:rsidR="000C40D4" w:rsidRPr="0012429B">
        <w:rPr>
          <w:rFonts w:ascii="OPPOSans R" w:eastAsia="OPPOSans R" w:hAnsi="OPPOSans R" w:hint="eastAsia"/>
        </w:rPr>
        <w:t>进行指导。</w:t>
      </w:r>
    </w:p>
    <w:p w14:paraId="2DF2F02E" w14:textId="77777777" w:rsidR="00872431" w:rsidRPr="0012429B" w:rsidRDefault="00AD54C5" w:rsidP="00C641CF">
      <w:pPr>
        <w:ind w:firstLineChars="200" w:firstLine="420"/>
        <w:rPr>
          <w:rFonts w:ascii="OPPOSans R" w:eastAsia="OPPOSans R" w:hAnsi="OPPOSans R"/>
        </w:rPr>
      </w:pPr>
      <w:r w:rsidRPr="0012429B">
        <w:rPr>
          <w:rFonts w:ascii="OPPOSans R" w:eastAsia="OPPOSans R" w:hAnsi="OPPOSans R" w:hint="eastAsia"/>
        </w:rPr>
        <w:t>同时阈值概念存在一个问题，一旦学习者完成了学习，那么学习者再也无法回到学习前的状态，</w:t>
      </w:r>
      <w:r w:rsidR="00D42F6E" w:rsidRPr="0012429B">
        <w:rPr>
          <w:rFonts w:ascii="OPPOSans R" w:eastAsia="OPPOSans R" w:hAnsi="OPPOSans R" w:hint="eastAsia"/>
        </w:rPr>
        <w:t>也很难回忆起学习前所遇到的困难。这个过程好比，人脑中一旦建立了短神经链路，就很难被恢复到从前，对应到算法中，一旦权值被确定下来，就很难再回到初始状态</w:t>
      </w:r>
      <w:r w:rsidR="00427ED1" w:rsidRPr="0012429B">
        <w:rPr>
          <w:rFonts w:ascii="OPPOSans R" w:eastAsia="OPPOSans R" w:hAnsi="OPPOSans R" w:hint="eastAsia"/>
        </w:rPr>
        <w:t>。这样的规则所表现出的形式是人们对于某种输入的固有印象，对于这个问题的解决办法并不是消除之前的印象，而是对于同样的输入建立新的输出，在新输出的建立过程中会将新输出和固有输出进行对比，然后选择输出。</w:t>
      </w:r>
      <w:r w:rsidR="00A60712" w:rsidRPr="0012429B">
        <w:rPr>
          <w:rFonts w:ascii="OPPOSans R" w:eastAsia="OPPOSans R" w:hAnsi="OPPOSans R" w:hint="eastAsia"/>
        </w:rPr>
        <w:t>但其</w:t>
      </w:r>
      <w:r w:rsidR="00A60712" w:rsidRPr="0012429B">
        <w:rPr>
          <w:rFonts w:ascii="OPPOSans R" w:eastAsia="OPPOSans R" w:hAnsi="OPPOSans R" w:hint="eastAsia"/>
          <w:b/>
        </w:rPr>
        <w:t>优点</w:t>
      </w:r>
      <w:r w:rsidR="00A60712" w:rsidRPr="0012429B">
        <w:rPr>
          <w:rFonts w:ascii="OPPOSans R" w:eastAsia="OPPOSans R" w:hAnsi="OPPOSans R" w:hint="eastAsia"/>
        </w:rPr>
        <w:t>体现在大量减少对相似问题的学习时间，并将相似的输入通过相似的链路输出，只是在最后一层增加选择项，进行对比和选择得出最后的结果。</w:t>
      </w:r>
    </w:p>
    <w:p w14:paraId="4B6EB333" w14:textId="265F83EE" w:rsidR="00AD54C5" w:rsidRPr="0012429B" w:rsidRDefault="00427ED1" w:rsidP="00C641CF">
      <w:pPr>
        <w:ind w:firstLineChars="200" w:firstLine="420"/>
        <w:rPr>
          <w:rFonts w:ascii="OPPOSans R" w:eastAsia="OPPOSans R" w:hAnsi="OPPOSans R"/>
        </w:rPr>
      </w:pPr>
      <w:r w:rsidRPr="0012429B">
        <w:rPr>
          <w:rFonts w:ascii="OPPOSans R" w:eastAsia="OPPOSans R" w:hAnsi="OPPOSans R" w:hint="eastAsia"/>
        </w:rPr>
        <w:t>举个通俗的例子：</w:t>
      </w:r>
      <w:r w:rsidR="00A60712" w:rsidRPr="0012429B">
        <w:rPr>
          <w:rFonts w:ascii="OPPOSans R" w:eastAsia="OPPOSans R" w:hAnsi="OPPOSans R" w:hint="eastAsia"/>
        </w:rPr>
        <w:t>将百事可乐与可口可乐分别放进同样的透明玻璃杯中，只通过观察，可以得出里面装的是某种可乐。假设经过多次训练后，之前每次品尝的都是百事，突然品尝到一杯可口可乐时，会先入为主的认为这杯百事有点不一样，但不会觉得这是完全不同的饮料，因为至少从各个维度来看都是极其相似的，</w:t>
      </w:r>
      <w:r w:rsidR="00872431" w:rsidRPr="0012429B">
        <w:rPr>
          <w:rFonts w:ascii="OPPOSans R" w:eastAsia="OPPOSans R" w:hAnsi="OPPOSans R" w:hint="eastAsia"/>
        </w:rPr>
        <w:t>但被告知结果后，进行的学习修改会是</w:t>
      </w:r>
      <w:r w:rsidR="00EE0BB3" w:rsidRPr="0012429B">
        <w:rPr>
          <w:rFonts w:ascii="OPPOSans R" w:eastAsia="OPPOSans R" w:hAnsi="OPPOSans R" w:hint="eastAsia"/>
        </w:rPr>
        <w:t>在不改变之前固有的输出链路的情况下，创建</w:t>
      </w:r>
      <w:r w:rsidR="00872431" w:rsidRPr="0012429B">
        <w:rPr>
          <w:rFonts w:ascii="OPPOSans R" w:eastAsia="OPPOSans R" w:hAnsi="OPPOSans R" w:hint="eastAsia"/>
        </w:rPr>
        <w:t>一个新的相同层级</w:t>
      </w:r>
      <w:r w:rsidR="00EE0BB3" w:rsidRPr="0012429B">
        <w:rPr>
          <w:rFonts w:ascii="OPPOSans R" w:eastAsia="OPPOSans R" w:hAnsi="OPPOSans R" w:hint="eastAsia"/>
        </w:rPr>
        <w:t>的网络</w:t>
      </w:r>
      <w:r w:rsidR="00872431" w:rsidRPr="0012429B">
        <w:rPr>
          <w:rFonts w:ascii="OPPOSans R" w:eastAsia="OPPOSans R" w:hAnsi="OPPOSans R" w:hint="eastAsia"/>
        </w:rPr>
        <w:t>对比，</w:t>
      </w:r>
      <w:r w:rsidR="00EE0BB3" w:rsidRPr="0012429B">
        <w:rPr>
          <w:rFonts w:ascii="OPPOSans R" w:eastAsia="OPPOSans R" w:hAnsi="OPPOSans R" w:hint="eastAsia"/>
        </w:rPr>
        <w:t>比如从含气量或甜感度</w:t>
      </w:r>
      <w:r w:rsidR="00453DA7" w:rsidRPr="0012429B">
        <w:rPr>
          <w:rFonts w:ascii="OPPOSans R" w:eastAsia="OPPOSans R" w:hAnsi="OPPOSans R" w:hint="eastAsia"/>
        </w:rPr>
        <w:t>来获得不一样的输出结果</w:t>
      </w:r>
      <w:r w:rsidR="00EE0BB3" w:rsidRPr="0012429B">
        <w:rPr>
          <w:rFonts w:ascii="OPPOSans R" w:eastAsia="OPPOSans R" w:hAnsi="OPPOSans R" w:hint="eastAsia"/>
        </w:rPr>
        <w:t>，得到新的输出匹配后与之前的进行对比，最后得出结果，这样可以大量减少训练的时间。</w:t>
      </w:r>
    </w:p>
    <w:p w14:paraId="3897314E" w14:textId="77777777" w:rsidR="00427ED1" w:rsidRPr="0012429B" w:rsidRDefault="00427ED1" w:rsidP="00C641CF">
      <w:pPr>
        <w:ind w:firstLineChars="200" w:firstLine="420"/>
        <w:rPr>
          <w:rFonts w:ascii="OPPOSans R" w:eastAsia="OPPOSans R" w:hAnsi="OPPOSans R"/>
        </w:rPr>
      </w:pPr>
    </w:p>
    <w:p w14:paraId="4F1692BF" w14:textId="71C791BD" w:rsidR="000C40D4" w:rsidRPr="0012429B" w:rsidRDefault="00EE0BB3" w:rsidP="00EE0BB3">
      <w:pPr>
        <w:rPr>
          <w:rFonts w:ascii="OPPOSans R" w:eastAsia="OPPOSans R" w:hAnsi="OPPOSans R"/>
          <w:b/>
        </w:rPr>
      </w:pPr>
      <w:r w:rsidRPr="0012429B">
        <w:rPr>
          <w:rFonts w:ascii="OPPOSans R" w:eastAsia="OPPOSans R" w:hAnsi="OPPOSans R"/>
          <w:b/>
        </w:rPr>
        <w:t>R</w:t>
      </w:r>
      <w:r w:rsidRPr="0012429B">
        <w:rPr>
          <w:rFonts w:ascii="OPPOSans R" w:eastAsia="OPPOSans R" w:hAnsi="OPPOSans R" w:hint="eastAsia"/>
          <w:b/>
        </w:rPr>
        <w:t>eference：</w:t>
      </w:r>
    </w:p>
    <w:p w14:paraId="0F03040F" w14:textId="46D08BD6" w:rsidR="00AD54C5" w:rsidRPr="0012429B" w:rsidRDefault="00AD54C5" w:rsidP="00C641CF">
      <w:pPr>
        <w:ind w:firstLineChars="200" w:firstLine="400"/>
        <w:rPr>
          <w:rFonts w:ascii="OPPOSans R" w:eastAsia="OPPOSans R" w:hAnsi="OPPOSans R" w:cs="Arial"/>
          <w:color w:val="222222"/>
          <w:sz w:val="20"/>
          <w:szCs w:val="20"/>
          <w:shd w:val="clear" w:color="auto" w:fill="FFFFFF"/>
        </w:rPr>
      </w:pPr>
      <w:r w:rsidRPr="0012429B">
        <w:rPr>
          <w:rFonts w:ascii="OPPOSans R" w:eastAsia="OPPOSans R" w:hAnsi="OPPOSans R" w:cs="Arial"/>
          <w:color w:val="222222"/>
          <w:sz w:val="20"/>
          <w:szCs w:val="20"/>
          <w:shd w:val="clear" w:color="auto" w:fill="FFFFFF"/>
        </w:rPr>
        <w:t>Cousin G. An introduction to threshold concepts[J]. 2006.</w:t>
      </w:r>
    </w:p>
    <w:p w14:paraId="499158AC" w14:textId="77777777" w:rsidR="00AD54C5" w:rsidRPr="0012429B" w:rsidRDefault="00AD54C5" w:rsidP="00C641CF">
      <w:pPr>
        <w:ind w:firstLineChars="200" w:firstLine="400"/>
        <w:rPr>
          <w:rFonts w:ascii="OPPOSans R" w:eastAsia="OPPOSans R" w:hAnsi="OPPOSans R" w:cs="Arial"/>
          <w:color w:val="222222"/>
          <w:sz w:val="20"/>
          <w:szCs w:val="20"/>
          <w:shd w:val="clear" w:color="auto" w:fill="FFFFFF"/>
        </w:rPr>
      </w:pPr>
    </w:p>
    <w:p w14:paraId="3A678761" w14:textId="5477DF7A" w:rsidR="00AD54C5" w:rsidRPr="0012429B" w:rsidRDefault="00AD54C5" w:rsidP="00C641CF">
      <w:pPr>
        <w:ind w:firstLineChars="200" w:firstLine="420"/>
        <w:rPr>
          <w:rFonts w:ascii="OPPOSans R" w:eastAsia="OPPOSans R" w:hAnsi="OPPOSans R"/>
        </w:rPr>
      </w:pPr>
      <w:r w:rsidRPr="0012429B">
        <w:rPr>
          <w:rFonts w:ascii="OPPOSans R" w:eastAsia="OPPOSans R" w:hAnsi="OPPOSans R"/>
        </w:rPr>
        <w:t xml:space="preserve">Meyer J H F. Threshold concepts within the disciplines[M]. Sense Publishers, </w:t>
      </w:r>
      <w:r w:rsidRPr="0012429B">
        <w:rPr>
          <w:rFonts w:ascii="OPPOSans R" w:eastAsia="OPPOSans R" w:hAnsi="OPPOSans R"/>
        </w:rPr>
        <w:lastRenderedPageBreak/>
        <w:t>2008.</w:t>
      </w:r>
    </w:p>
    <w:p w14:paraId="15C522B1" w14:textId="77777777" w:rsidR="00AD54C5" w:rsidRPr="0012429B" w:rsidRDefault="00AD54C5" w:rsidP="00C641CF">
      <w:pPr>
        <w:ind w:firstLineChars="200" w:firstLine="420"/>
        <w:rPr>
          <w:rFonts w:ascii="OPPOSans R" w:eastAsia="OPPOSans R" w:hAnsi="OPPOSans R"/>
        </w:rPr>
      </w:pPr>
    </w:p>
    <w:p w14:paraId="02104385" w14:textId="1500A2F2" w:rsidR="00AD54C5" w:rsidRPr="0012429B" w:rsidRDefault="00AD54C5" w:rsidP="00C641CF">
      <w:pPr>
        <w:ind w:firstLineChars="200" w:firstLine="400"/>
        <w:rPr>
          <w:rFonts w:ascii="OPPOSans R" w:eastAsia="OPPOSans R" w:hAnsi="OPPOSans R"/>
        </w:rPr>
      </w:pPr>
      <w:r w:rsidRPr="0012429B">
        <w:rPr>
          <w:rFonts w:ascii="OPPOSans R" w:eastAsia="OPPOSans R" w:hAnsi="OPPOSans R" w:cs="Arial"/>
          <w:color w:val="222222"/>
          <w:sz w:val="20"/>
          <w:szCs w:val="20"/>
          <w:shd w:val="clear" w:color="auto" w:fill="FFFFFF"/>
        </w:rPr>
        <w:t>Meyer J, Land R. Threshold concepts and troublesome knowledge: Linkages to ways of thinking and practising within the disciplines[M]. Edinburgh: University of Edinburgh, 2003.</w:t>
      </w:r>
    </w:p>
    <w:p w14:paraId="06A8F274" w14:textId="6803A6B5" w:rsidR="00AD54C5" w:rsidRPr="0012429B" w:rsidRDefault="00AD54C5" w:rsidP="00C641CF">
      <w:pPr>
        <w:ind w:firstLineChars="200" w:firstLine="420"/>
        <w:rPr>
          <w:rFonts w:ascii="OPPOSans R" w:eastAsia="OPPOSans R" w:hAnsi="OPPOSans R"/>
        </w:rPr>
      </w:pPr>
    </w:p>
    <w:p w14:paraId="6F1F60FE" w14:textId="77777777" w:rsidR="00AD54C5" w:rsidRPr="0012429B" w:rsidRDefault="00AD54C5" w:rsidP="00C641CF">
      <w:pPr>
        <w:ind w:firstLineChars="200" w:firstLine="420"/>
        <w:rPr>
          <w:rFonts w:ascii="OPPOSans R" w:eastAsia="OPPOSans R" w:hAnsi="OPPOSans R"/>
        </w:rPr>
      </w:pPr>
    </w:p>
    <w:p w14:paraId="330943CE" w14:textId="0D43A063" w:rsidR="00771280" w:rsidRPr="0012429B" w:rsidRDefault="000700E1" w:rsidP="00C641CF">
      <w:pPr>
        <w:ind w:firstLineChars="200" w:firstLine="420"/>
        <w:rPr>
          <w:rFonts w:ascii="OPPOSans R" w:eastAsia="OPPOSans R" w:hAnsi="OPPOSans R"/>
        </w:rPr>
      </w:pPr>
      <w:r w:rsidRPr="0012429B">
        <w:rPr>
          <w:rFonts w:ascii="OPPOSans R" w:eastAsia="OPPOSans R" w:hAnsi="OPPOSans R" w:hint="eastAsia"/>
          <w:b/>
        </w:rPr>
        <w:t>模仿学习</w:t>
      </w:r>
      <w:r w:rsidR="00C916DB" w:rsidRPr="0012429B">
        <w:rPr>
          <w:rFonts w:ascii="OPPOSans R" w:eastAsia="OPPOSans R" w:hAnsi="OPPOSans R" w:hint="eastAsia"/>
        </w:rPr>
        <w:t>：</w:t>
      </w:r>
    </w:p>
    <w:p w14:paraId="37F15E7D" w14:textId="0D0F1F05" w:rsidR="00C916DB" w:rsidRPr="0012429B" w:rsidRDefault="000700E1" w:rsidP="00FF3278">
      <w:pPr>
        <w:ind w:firstLineChars="200" w:firstLine="420"/>
        <w:rPr>
          <w:rFonts w:ascii="OPPOSans R" w:eastAsia="OPPOSans R" w:hAnsi="OPPOSans R"/>
        </w:rPr>
      </w:pPr>
      <w:r w:rsidRPr="0012429B">
        <w:rPr>
          <w:rFonts w:ascii="OPPOSans R" w:eastAsia="OPPOSans R" w:hAnsi="OPPOSans R" w:hint="eastAsia"/>
        </w:rPr>
        <w:t>人类本质确实为复读机，大家一切的行为，以及对行为动作的理解，都</w:t>
      </w:r>
      <w:r w:rsidR="001755A2" w:rsidRPr="0012429B">
        <w:rPr>
          <w:rFonts w:ascii="OPPOSans R" w:eastAsia="OPPOSans R" w:hAnsi="OPPOSans R" w:hint="eastAsia"/>
        </w:rPr>
        <w:t>源于</w:t>
      </w:r>
      <w:r w:rsidRPr="0012429B">
        <w:rPr>
          <w:rFonts w:ascii="OPPOSans R" w:eastAsia="OPPOSans R" w:hAnsi="OPPOSans R" w:hint="eastAsia"/>
        </w:rPr>
        <w:t>以往的经验的重复。</w:t>
      </w:r>
      <w:r w:rsidR="00FF3278" w:rsidRPr="0012429B">
        <w:rPr>
          <w:rFonts w:ascii="OPPOSans R" w:eastAsia="OPPOSans R" w:hAnsi="OPPOSans R" w:hint="eastAsia"/>
        </w:rPr>
        <w:t>但其中的反馈机制对对应到神经元究竟是怎样的情况，可以通过以下三篇来窥探一二。</w:t>
      </w:r>
      <w:r w:rsidR="00453DA7" w:rsidRPr="0012429B">
        <w:rPr>
          <w:rFonts w:ascii="OPPOSans R" w:eastAsia="OPPOSans R" w:hAnsi="OPPOSans R" w:hint="eastAsia"/>
        </w:rPr>
        <w:t>因为下面三个链接中的文章已经讲述的很清晰，</w:t>
      </w:r>
      <w:r w:rsidR="001755A2" w:rsidRPr="0012429B">
        <w:rPr>
          <w:rFonts w:ascii="OPPOSans R" w:eastAsia="OPPOSans R" w:hAnsi="OPPOSans R" w:hint="eastAsia"/>
        </w:rPr>
        <w:t>如果再进行加工很可能丢失其中的细节，所以就采用了直接引用的方式。（因为比较难总结）</w:t>
      </w:r>
    </w:p>
    <w:p w14:paraId="4203F33C" w14:textId="77777777" w:rsidR="00D64360" w:rsidRPr="0012429B" w:rsidRDefault="00D64360">
      <w:pPr>
        <w:rPr>
          <w:rFonts w:ascii="OPPOSans R" w:eastAsia="OPPOSans R" w:hAnsi="OPPOSans R"/>
        </w:rPr>
      </w:pPr>
    </w:p>
    <w:p w14:paraId="5A632AD8" w14:textId="4E0DA448" w:rsidR="006A7B2E" w:rsidRPr="0012429B" w:rsidRDefault="006A7B2E">
      <w:pPr>
        <w:rPr>
          <w:rFonts w:ascii="OPPOSans R" w:eastAsia="OPPOSans R" w:hAnsi="OPPOSans R"/>
          <w:b/>
        </w:rPr>
      </w:pPr>
      <w:r w:rsidRPr="0012429B">
        <w:rPr>
          <w:rFonts w:ascii="OPPOSans R" w:eastAsia="OPPOSans R" w:hAnsi="OPPOSans R" w:hint="eastAsia"/>
          <w:b/>
        </w:rPr>
        <w:t xml:space="preserve">镜像神经元 </w:t>
      </w:r>
      <w:r w:rsidR="00F630EB" w:rsidRPr="0012429B">
        <w:rPr>
          <w:rFonts w:ascii="OPPOSans R" w:eastAsia="OPPOSans R" w:hAnsi="OPPOSans R" w:hint="eastAsia"/>
          <w:b/>
        </w:rPr>
        <w:t>（</w:t>
      </w:r>
      <w:r w:rsidRPr="0012429B">
        <w:rPr>
          <w:rFonts w:ascii="OPPOSans R" w:eastAsia="OPPOSans R" w:hAnsi="OPPOSans R" w:hint="eastAsia"/>
          <w:b/>
        </w:rPr>
        <w:t>mirror-neuron</w:t>
      </w:r>
      <w:r w:rsidR="00F630EB" w:rsidRPr="0012429B">
        <w:rPr>
          <w:rFonts w:ascii="OPPOSans R" w:eastAsia="OPPOSans R" w:hAnsi="OPPOSans R" w:hint="eastAsia"/>
          <w:b/>
        </w:rPr>
        <w:t>）</w:t>
      </w:r>
    </w:p>
    <w:p w14:paraId="5449E139" w14:textId="49EE3FB2" w:rsidR="00196FF5" w:rsidRPr="0012429B" w:rsidRDefault="009D3458">
      <w:pPr>
        <w:rPr>
          <w:rFonts w:ascii="OPPOSans R" w:eastAsia="OPPOSans R" w:hAnsi="OPPOSans R"/>
        </w:rPr>
      </w:pPr>
      <w:hyperlink r:id="rId6" w:history="1">
        <w:r w:rsidR="00B83E64" w:rsidRPr="0012429B">
          <w:rPr>
            <w:rStyle w:val="a7"/>
            <w:rFonts w:ascii="OPPOSans R" w:eastAsia="OPPOSans R" w:hAnsi="OPPOSans R"/>
          </w:rPr>
          <w:t>https://www.sciencedirect.com/topics/neuroscience/mirror-neuron</w:t>
        </w:r>
      </w:hyperlink>
    </w:p>
    <w:p w14:paraId="6368B7F2" w14:textId="0FF34393" w:rsidR="00B83E64" w:rsidRPr="0012429B" w:rsidRDefault="00B83E64">
      <w:pPr>
        <w:rPr>
          <w:rFonts w:ascii="OPPOSans R" w:eastAsia="OPPOSans R" w:hAnsi="OPPOSans R"/>
        </w:rPr>
      </w:pPr>
    </w:p>
    <w:p w14:paraId="027419E6" w14:textId="6973484E" w:rsidR="00B83E64" w:rsidRPr="0012429B" w:rsidRDefault="00B8029E">
      <w:pPr>
        <w:rPr>
          <w:rFonts w:ascii="OPPOSans R" w:eastAsia="OPPOSans R" w:hAnsi="OPPOSans R"/>
          <w:b/>
        </w:rPr>
      </w:pPr>
      <w:r w:rsidRPr="0012429B">
        <w:rPr>
          <w:rFonts w:ascii="OPPOSans R" w:eastAsia="OPPOSans R" w:hAnsi="OPPOSans R" w:hint="eastAsia"/>
          <w:b/>
        </w:rPr>
        <w:t>镜像神经系统与动作认知</w:t>
      </w:r>
      <w:r w:rsidR="00F630EB" w:rsidRPr="0012429B">
        <w:rPr>
          <w:rFonts w:ascii="OPPOSans R" w:eastAsia="OPPOSans R" w:hAnsi="OPPOSans R" w:hint="eastAsia"/>
          <w:b/>
        </w:rPr>
        <w:t>（</w:t>
      </w:r>
      <w:r w:rsidR="00B83E64" w:rsidRPr="0012429B">
        <w:rPr>
          <w:rFonts w:ascii="OPPOSans R" w:eastAsia="OPPOSans R" w:hAnsi="OPPOSans R"/>
          <w:b/>
        </w:rPr>
        <w:t>The mirror neuron system and action recognition</w:t>
      </w:r>
      <w:r w:rsidR="00F630EB" w:rsidRPr="0012429B">
        <w:rPr>
          <w:rFonts w:ascii="OPPOSans R" w:eastAsia="OPPOSans R" w:hAnsi="OPPOSans R" w:hint="eastAsia"/>
          <w:b/>
        </w:rPr>
        <w:t>）</w:t>
      </w:r>
    </w:p>
    <w:p w14:paraId="66DE0CB4" w14:textId="0F929C8D" w:rsidR="00B83E64" w:rsidRPr="0012429B" w:rsidRDefault="009D3458">
      <w:pPr>
        <w:rPr>
          <w:rFonts w:ascii="OPPOSans R" w:eastAsia="OPPOSans R" w:hAnsi="OPPOSans R"/>
        </w:rPr>
      </w:pPr>
      <w:hyperlink r:id="rId7" w:history="1">
        <w:r w:rsidR="00B83E64" w:rsidRPr="0012429B">
          <w:rPr>
            <w:rStyle w:val="a7"/>
            <w:rFonts w:ascii="OPPOSans R" w:eastAsia="OPPOSans R" w:hAnsi="OPPOSans R"/>
          </w:rPr>
          <w:t>https://doi.org/10.1016/S0093-934X(03)00356-0</w:t>
        </w:r>
      </w:hyperlink>
    </w:p>
    <w:p w14:paraId="068C76E3" w14:textId="51CBA6E3" w:rsidR="00606C6A" w:rsidRPr="0012429B" w:rsidRDefault="00606C6A" w:rsidP="00606C6A">
      <w:pPr>
        <w:ind w:firstLineChars="200" w:firstLine="420"/>
        <w:rPr>
          <w:rFonts w:ascii="OPPOSans R" w:eastAsia="OPPOSans R" w:hAnsi="OPPOSans R"/>
        </w:rPr>
      </w:pPr>
      <w:r w:rsidRPr="0012429B">
        <w:rPr>
          <w:rFonts w:ascii="OPPOSans R" w:eastAsia="OPPOSans R" w:hAnsi="OPPOSans R" w:hint="eastAsia"/>
        </w:rPr>
        <w:t>M</w:t>
      </w:r>
      <w:r w:rsidRPr="0012429B">
        <w:rPr>
          <w:rFonts w:ascii="OPPOSans R" w:eastAsia="OPPOSans R" w:hAnsi="OPPOSans R"/>
        </w:rPr>
        <w:t>IT</w:t>
      </w:r>
      <w:r w:rsidRPr="0012429B">
        <w:rPr>
          <w:rFonts w:ascii="OPPOSans R" w:eastAsia="OPPOSans R" w:hAnsi="OPPOSans R" w:hint="eastAsia"/>
        </w:rPr>
        <w:t>制作的人体行为预测系统很可能就是参考了以下文章，对镜像神经元的研究的潜在价值将在各个领域得以体现，比如自动驾驶，A</w:t>
      </w:r>
      <w:r w:rsidRPr="0012429B">
        <w:rPr>
          <w:rFonts w:ascii="OPPOSans R" w:eastAsia="OPPOSans R" w:hAnsi="OPPOSans R"/>
        </w:rPr>
        <w:t>I</w:t>
      </w:r>
      <w:r w:rsidRPr="0012429B">
        <w:rPr>
          <w:rFonts w:ascii="OPPOSans R" w:eastAsia="OPPOSans R" w:hAnsi="OPPOSans R" w:hint="eastAsia"/>
        </w:rPr>
        <w:t>助手等。</w:t>
      </w:r>
    </w:p>
    <w:p w14:paraId="4776F5D6" w14:textId="4E960A5A" w:rsidR="00B83E64" w:rsidRPr="0012429B" w:rsidRDefault="00606C6A" w:rsidP="00840BC6">
      <w:pPr>
        <w:ind w:firstLineChars="200" w:firstLine="420"/>
        <w:rPr>
          <w:rFonts w:ascii="OPPOSans R" w:eastAsia="OPPOSans R" w:hAnsi="OPPOSans R"/>
        </w:rPr>
      </w:pPr>
      <w:r w:rsidRPr="0012429B">
        <w:rPr>
          <w:rFonts w:ascii="OPPOSans R" w:eastAsia="OPPOSans R" w:hAnsi="OPPOSans R" w:hint="eastAsia"/>
        </w:rPr>
        <w:t>以下是</w:t>
      </w:r>
      <w:proofErr w:type="spellStart"/>
      <w:r w:rsidRPr="0012429B">
        <w:rPr>
          <w:rFonts w:ascii="OPPOSans R" w:eastAsia="OPPOSans R" w:hAnsi="OPPOSans R" w:hint="eastAsia"/>
        </w:rPr>
        <w:t>Rizzolatti</w:t>
      </w:r>
      <w:proofErr w:type="spellEnd"/>
      <w:r w:rsidRPr="0012429B">
        <w:rPr>
          <w:rFonts w:ascii="OPPOSans R" w:eastAsia="OPPOSans R" w:hAnsi="OPPOSans R" w:hint="eastAsia"/>
        </w:rPr>
        <w:t>教授的某篇文章中的</w:t>
      </w:r>
      <w:r w:rsidR="00840BC6" w:rsidRPr="0012429B">
        <w:rPr>
          <w:rFonts w:ascii="OPPOSans R" w:eastAsia="OPPOSans R" w:hAnsi="OPPOSans R" w:hint="eastAsia"/>
        </w:rPr>
        <w:t>部分</w:t>
      </w:r>
      <w:r w:rsidRPr="0012429B">
        <w:rPr>
          <w:rFonts w:ascii="OPPOSans R" w:eastAsia="OPPOSans R" w:hAnsi="OPPOSans R" w:hint="eastAsia"/>
        </w:rPr>
        <w:t>：</w:t>
      </w:r>
    </w:p>
    <w:p w14:paraId="5C7D7B5D" w14:textId="77777777" w:rsidR="00606C6A" w:rsidRPr="0012429B" w:rsidRDefault="00606C6A" w:rsidP="00606C6A">
      <w:pPr>
        <w:ind w:firstLineChars="200" w:firstLine="420"/>
        <w:rPr>
          <w:rFonts w:ascii="OPPOSans R" w:eastAsia="OPPOSans R" w:hAnsi="OPPOSans R"/>
        </w:rPr>
      </w:pPr>
      <w:r w:rsidRPr="0012429B">
        <w:rPr>
          <w:rFonts w:ascii="OPPOSans R" w:eastAsia="OPPOSans R" w:hAnsi="OPPOSans R" w:hint="eastAsia"/>
        </w:rPr>
        <w:t>观察其他人执行给定的运动行为，会引起观察者大脑中的运动激活，类似于观察者自己</w:t>
      </w:r>
      <w:r w:rsidRPr="0012429B">
        <w:rPr>
          <w:rFonts w:ascii="OPPOSans R" w:eastAsia="OPPOSans R" w:hAnsi="OPPOSans R" w:hint="eastAsia"/>
        </w:rPr>
        <w:lastRenderedPageBreak/>
        <w:t>所发生的运动。计划并执行该操作。由于这种目标相似性，观察者将他人行为的目标视为自己的目标。他们不需要任何推理处理（</w:t>
      </w:r>
      <w:proofErr w:type="spellStart"/>
      <w:r w:rsidRPr="0012429B">
        <w:rPr>
          <w:rFonts w:ascii="OPPOSans R" w:eastAsia="OPPOSans R" w:hAnsi="OPPOSans R"/>
        </w:rPr>
        <w:t>Rizzolatti</w:t>
      </w:r>
      <w:proofErr w:type="spellEnd"/>
      <w:r w:rsidRPr="0012429B">
        <w:rPr>
          <w:rFonts w:ascii="OPPOSans R" w:eastAsia="OPPOSans R" w:hAnsi="OPPOSans R"/>
        </w:rPr>
        <w:t xml:space="preserve">等，2001； </w:t>
      </w:r>
      <w:proofErr w:type="spellStart"/>
      <w:r w:rsidRPr="0012429B">
        <w:rPr>
          <w:rFonts w:ascii="OPPOSans R" w:eastAsia="OPPOSans R" w:hAnsi="OPPOSans R"/>
        </w:rPr>
        <w:t>Rizzolatti</w:t>
      </w:r>
      <w:proofErr w:type="spellEnd"/>
      <w:r w:rsidRPr="0012429B">
        <w:rPr>
          <w:rFonts w:ascii="OPPOSans R" w:eastAsia="OPPOSans R" w:hAnsi="OPPOSans R"/>
        </w:rPr>
        <w:t>＆</w:t>
      </w:r>
      <w:proofErr w:type="spellStart"/>
      <w:r w:rsidRPr="0012429B">
        <w:rPr>
          <w:rFonts w:ascii="OPPOSans R" w:eastAsia="OPPOSans R" w:hAnsi="OPPOSans R"/>
        </w:rPr>
        <w:t>Sinigaglia</w:t>
      </w:r>
      <w:proofErr w:type="spellEnd"/>
      <w:r w:rsidRPr="0012429B">
        <w:rPr>
          <w:rFonts w:ascii="OPPOSans R" w:eastAsia="OPPOSans R" w:hAnsi="OPPOSans R"/>
        </w:rPr>
        <w:t>，2008）。</w:t>
      </w:r>
    </w:p>
    <w:p w14:paraId="54F295FF" w14:textId="77777777" w:rsidR="00606C6A" w:rsidRPr="0012429B" w:rsidRDefault="00606C6A" w:rsidP="00606C6A">
      <w:pPr>
        <w:rPr>
          <w:rFonts w:ascii="OPPOSans R" w:eastAsia="OPPOSans R" w:hAnsi="OPPOSans R"/>
        </w:rPr>
      </w:pPr>
    </w:p>
    <w:p w14:paraId="4494058F" w14:textId="067587A5" w:rsidR="00FF3278" w:rsidRPr="0012429B" w:rsidRDefault="00606C6A" w:rsidP="00606C6A">
      <w:pPr>
        <w:ind w:firstLineChars="200" w:firstLine="420"/>
        <w:rPr>
          <w:rFonts w:ascii="OPPOSans R" w:eastAsia="OPPOSans R" w:hAnsi="OPPOSans R"/>
        </w:rPr>
      </w:pPr>
      <w:r w:rsidRPr="0012429B">
        <w:rPr>
          <w:rFonts w:ascii="OPPOSans R" w:eastAsia="OPPOSans R" w:hAnsi="OPPOSans R" w:hint="eastAsia"/>
        </w:rPr>
        <w:t>有两项研究支持这种解释，其中实验范式允许猴子了解在没有视觉信息的情况下实验者所进行的运动行为的目标。在两项研究中，均记录了</w:t>
      </w:r>
      <w:r w:rsidRPr="0012429B">
        <w:rPr>
          <w:rFonts w:ascii="OPPOSans R" w:eastAsia="OPPOSans R" w:hAnsi="OPPOSans R"/>
        </w:rPr>
        <w:t>F5区域的神经元。在一项研究中，猴子听见了运动行为的典型声音，例如撕碎纸片或弄碎花生，却没有看到它（Kohler等，2002）。在另一项研究中，在两种情况下对猴子进行了测试：首先，他们看到实验者的手朝着物体移动以抓住它；在第二个实验中，实验者执行了相同的动作，但由于插入了不透明的屏幕，猴子只看到了它的开始部分（伸手可及的地方），而没有看到最后一个部分（抓握）（</w:t>
      </w:r>
      <w:proofErr w:type="spellStart"/>
      <w:r w:rsidRPr="0012429B">
        <w:rPr>
          <w:rFonts w:ascii="OPPOSans R" w:eastAsia="OPPOSans R" w:hAnsi="OPPOSans R"/>
        </w:rPr>
        <w:t>Umiltà</w:t>
      </w:r>
      <w:proofErr w:type="spellEnd"/>
      <w:r w:rsidRPr="0012429B">
        <w:rPr>
          <w:rFonts w:ascii="OPPOSans R" w:eastAsia="OPPOSans R" w:hAnsi="OPPOSans R"/>
        </w:rPr>
        <w:t>等，2001）。</w:t>
      </w:r>
      <w:r w:rsidRPr="0012429B">
        <w:rPr>
          <w:rFonts w:ascii="OPPOSans R" w:eastAsia="OPPOSans R" w:hAnsi="OPPOSans R" w:hint="eastAsia"/>
        </w:rPr>
        <w:t>）。数据显示，在两个实验中，镜像神经元在没有适当视觉信息的情况下都会放电。因此，神经元的激活反映了对他人运动行为目标的理解，而不是描述该运动行为的感觉信息。</w:t>
      </w:r>
    </w:p>
    <w:p w14:paraId="65E16648" w14:textId="77777777" w:rsidR="00606C6A" w:rsidRPr="0012429B" w:rsidRDefault="00606C6A" w:rsidP="00606C6A">
      <w:pPr>
        <w:rPr>
          <w:rFonts w:ascii="OPPOSans R" w:eastAsia="OPPOSans R" w:hAnsi="OPPOSans R"/>
        </w:rPr>
      </w:pPr>
    </w:p>
    <w:p w14:paraId="535317DB" w14:textId="5541688A" w:rsidR="000700E1" w:rsidRPr="0012429B" w:rsidRDefault="00FF3278" w:rsidP="00FF3278">
      <w:pPr>
        <w:ind w:firstLineChars="200" w:firstLine="420"/>
        <w:rPr>
          <w:rFonts w:ascii="OPPOSans R" w:eastAsia="OPPOSans R" w:hAnsi="OPPOSans R"/>
        </w:rPr>
      </w:pPr>
      <w:r w:rsidRPr="0012429B">
        <w:rPr>
          <w:rFonts w:ascii="OPPOSans R" w:eastAsia="OPPOSans R" w:hAnsi="OPPOSans R" w:hint="eastAsia"/>
        </w:rPr>
        <w:t>“</w:t>
      </w:r>
      <w:r w:rsidRPr="0012429B">
        <w:rPr>
          <w:rFonts w:ascii="OPPOSans R" w:eastAsia="OPPOSans R" w:hAnsi="OPPOSans R"/>
        </w:rPr>
        <w:t xml:space="preserve">On an opposite cognitive side, there is a long philosophical tradition that maintains that action understanding is based on the capability of individuals to ‘read’ the mind of others, that is, to attribute a causal role to their mental states (such as beliefs and desires) in representing and executing actions. While the nature and the format of this ‘mindreading’ is controversial (Carruthers &amp; Smith, 1996; Goldman, 2006; Hutto &amp; Ratcliffe, 2007; </w:t>
      </w:r>
      <w:proofErr w:type="spellStart"/>
      <w:r w:rsidRPr="0012429B">
        <w:rPr>
          <w:rFonts w:ascii="OPPOSans R" w:eastAsia="OPPOSans R" w:hAnsi="OPPOSans R"/>
        </w:rPr>
        <w:t>Malle</w:t>
      </w:r>
      <w:proofErr w:type="spellEnd"/>
      <w:r w:rsidRPr="0012429B">
        <w:rPr>
          <w:rFonts w:ascii="OPPOSans R" w:eastAsia="OPPOSans R" w:hAnsi="OPPOSans R"/>
        </w:rPr>
        <w:t xml:space="preserve"> et al., 2001), there is no doubt that humans are endowed with this capability.</w:t>
      </w:r>
      <w:r w:rsidRPr="0012429B">
        <w:rPr>
          <w:rFonts w:ascii="OPPOSans R" w:eastAsia="OPPOSans R" w:hAnsi="OPPOSans R" w:hint="eastAsia"/>
        </w:rPr>
        <w:t>”-------</w:t>
      </w:r>
      <w:r w:rsidR="000700E1" w:rsidRPr="0012429B">
        <w:rPr>
          <w:rFonts w:ascii="OPPOSans R" w:eastAsia="OPPOSans R" w:hAnsi="OPPOSans R"/>
        </w:rPr>
        <w:t>Action Understanding</w:t>
      </w:r>
      <w:r w:rsidRPr="0012429B">
        <w:rPr>
          <w:rFonts w:ascii="OPPOSans R" w:eastAsia="OPPOSans R" w:hAnsi="OPPOSans R" w:hint="eastAsia"/>
        </w:rPr>
        <w:t xml:space="preserve"> </w:t>
      </w:r>
      <w:r w:rsidRPr="0012429B">
        <w:rPr>
          <w:rFonts w:ascii="OPPOSans R" w:eastAsia="OPPOSans R" w:hAnsi="OPPOSans R"/>
        </w:rPr>
        <w:t xml:space="preserve"> </w:t>
      </w:r>
      <w:r w:rsidR="001755A2" w:rsidRPr="0012429B">
        <w:rPr>
          <w:rFonts w:ascii="OPPOSans R" w:eastAsia="OPPOSans R" w:hAnsi="OPPOSans R"/>
        </w:rPr>
        <w:t xml:space="preserve">G. </w:t>
      </w:r>
      <w:proofErr w:type="spellStart"/>
      <w:r w:rsidR="001755A2" w:rsidRPr="0012429B">
        <w:rPr>
          <w:rFonts w:ascii="OPPOSans R" w:eastAsia="OPPOSans R" w:hAnsi="OPPOSans R"/>
        </w:rPr>
        <w:t>Rizzolatti</w:t>
      </w:r>
      <w:proofErr w:type="spellEnd"/>
      <w:r w:rsidR="001755A2" w:rsidRPr="0012429B">
        <w:rPr>
          <w:rFonts w:ascii="OPPOSans R" w:eastAsia="OPPOSans R" w:hAnsi="OPPOSans R"/>
        </w:rPr>
        <w:t>, in Brain Mapping, 2015</w:t>
      </w:r>
      <w:r w:rsidRPr="0012429B">
        <w:rPr>
          <w:rFonts w:ascii="OPPOSans R" w:eastAsia="OPPOSans R" w:hAnsi="OPPOSans R"/>
        </w:rPr>
        <w:t xml:space="preserve">  </w:t>
      </w:r>
      <w:hyperlink r:id="rId8" w:history="1">
        <w:r w:rsidRPr="0012429B">
          <w:rPr>
            <w:rStyle w:val="a7"/>
            <w:rFonts w:ascii="OPPOSans R" w:eastAsia="OPPOSans R" w:hAnsi="OPPOSans R"/>
          </w:rPr>
          <w:t>https://doi.org/10.1016/B978-0-12-397025-1.00354-7</w:t>
        </w:r>
      </w:hyperlink>
    </w:p>
    <w:p w14:paraId="64DF6304" w14:textId="01AE7989" w:rsidR="00FF3278" w:rsidRPr="0012429B" w:rsidRDefault="00FF3278">
      <w:pPr>
        <w:rPr>
          <w:rFonts w:ascii="OPPOSans R" w:eastAsia="OPPOSans R" w:hAnsi="OPPOSans R"/>
        </w:rPr>
      </w:pPr>
      <w:r w:rsidRPr="0012429B">
        <w:rPr>
          <w:rFonts w:ascii="OPPOSans R" w:eastAsia="OPPOSans R" w:hAnsi="OPPOSans R" w:hint="eastAsia"/>
        </w:rPr>
        <w:t xml:space="preserve"> </w:t>
      </w:r>
      <w:r w:rsidRPr="0012429B">
        <w:rPr>
          <w:rFonts w:ascii="OPPOSans R" w:eastAsia="OPPOSans R" w:hAnsi="OPPOSans R"/>
        </w:rPr>
        <w:t xml:space="preserve"> </w:t>
      </w:r>
      <w:r w:rsidR="00840BC6" w:rsidRPr="0012429B">
        <w:rPr>
          <w:rFonts w:ascii="OPPOSans R" w:eastAsia="OPPOSans R" w:hAnsi="OPPOSans R" w:hint="eastAsia"/>
        </w:rPr>
        <w:t>这一段英文比较难于理解，因为涉及到了某些未接触过的哲学概念，所以只能直接粘贴过</w:t>
      </w:r>
      <w:r w:rsidR="00840BC6" w:rsidRPr="0012429B">
        <w:rPr>
          <w:rFonts w:ascii="OPPOSans R" w:eastAsia="OPPOSans R" w:hAnsi="OPPOSans R" w:hint="eastAsia"/>
        </w:rPr>
        <w:lastRenderedPageBreak/>
        <w:t>来，但其涉及到的神经系统对自我和他人的个体的认知，是值得A</w:t>
      </w:r>
      <w:r w:rsidR="00840BC6" w:rsidRPr="0012429B">
        <w:rPr>
          <w:rFonts w:ascii="OPPOSans R" w:eastAsia="OPPOSans R" w:hAnsi="OPPOSans R"/>
        </w:rPr>
        <w:t>I</w:t>
      </w:r>
      <w:r w:rsidR="00840BC6" w:rsidRPr="0012429B">
        <w:rPr>
          <w:rFonts w:ascii="OPPOSans R" w:eastAsia="OPPOSans R" w:hAnsi="OPPOSans R" w:hint="eastAsia"/>
        </w:rPr>
        <w:t>系统去思考的探索的。</w:t>
      </w:r>
    </w:p>
    <w:p w14:paraId="0C4E96DD" w14:textId="77777777" w:rsidR="00B83E64" w:rsidRPr="0012429B" w:rsidRDefault="00B83E64">
      <w:pPr>
        <w:rPr>
          <w:rFonts w:ascii="OPPOSans R" w:eastAsia="OPPOSans R" w:hAnsi="OPPOSans R"/>
        </w:rPr>
      </w:pPr>
    </w:p>
    <w:p w14:paraId="0F90DFE1" w14:textId="3A91B579" w:rsidR="00EF368F" w:rsidRPr="0012429B" w:rsidRDefault="00392B26" w:rsidP="00392B26">
      <w:pPr>
        <w:ind w:firstLineChars="200" w:firstLine="420"/>
        <w:rPr>
          <w:rFonts w:ascii="OPPOSans R" w:eastAsia="OPPOSans R" w:hAnsi="OPPOSans R"/>
        </w:rPr>
      </w:pPr>
      <w:r w:rsidRPr="0012429B">
        <w:rPr>
          <w:rFonts w:ascii="OPPOSans R" w:eastAsia="OPPOSans R" w:hAnsi="OPPOSans R" w:hint="eastAsia"/>
          <w:b/>
        </w:rPr>
        <w:t>关于</w:t>
      </w:r>
      <w:r w:rsidR="00706B75" w:rsidRPr="0012429B">
        <w:rPr>
          <w:rFonts w:ascii="OPPOSans R" w:eastAsia="OPPOSans R" w:hAnsi="OPPOSans R" w:hint="eastAsia"/>
          <w:b/>
        </w:rPr>
        <w:t>哲学解释</w:t>
      </w:r>
      <w:r w:rsidR="00706B75" w:rsidRPr="0012429B">
        <w:rPr>
          <w:rFonts w:ascii="OPPOSans R" w:eastAsia="OPPOSans R" w:hAnsi="OPPOSans R" w:hint="eastAsia"/>
        </w:rPr>
        <w:t>：</w:t>
      </w:r>
    </w:p>
    <w:p w14:paraId="4B22A6CE" w14:textId="7C88E98B" w:rsidR="00B83E64" w:rsidRPr="0012429B" w:rsidRDefault="00392B26">
      <w:pPr>
        <w:rPr>
          <w:rFonts w:ascii="OPPOSans R" w:eastAsia="OPPOSans R" w:hAnsi="OPPOSans R"/>
        </w:rPr>
      </w:pPr>
      <w:r w:rsidRPr="0012429B">
        <w:rPr>
          <w:rFonts w:ascii="OPPOSans R" w:eastAsia="OPPOSans R" w:hAnsi="OPPOSans R" w:hint="eastAsia"/>
        </w:rPr>
        <w:t xml:space="preserve"> </w:t>
      </w:r>
      <w:r w:rsidRPr="0012429B">
        <w:rPr>
          <w:rFonts w:ascii="OPPOSans R" w:eastAsia="OPPOSans R" w:hAnsi="OPPOSans R"/>
        </w:rPr>
        <w:t xml:space="preserve"> </w:t>
      </w:r>
      <w:r w:rsidR="00500361" w:rsidRPr="0012429B">
        <w:rPr>
          <w:rFonts w:ascii="OPPOSans R" w:eastAsia="OPPOSans R" w:hAnsi="OPPOSans R" w:hint="eastAsia"/>
        </w:rPr>
        <w:t>根据哥德尔不完备定理，</w:t>
      </w:r>
      <w:r w:rsidR="002573C5" w:rsidRPr="0012429B">
        <w:rPr>
          <w:rFonts w:ascii="OPPOSans R" w:eastAsia="OPPOSans R" w:hAnsi="OPPOSans R" w:hint="eastAsia"/>
        </w:rPr>
        <w:t>作为一个低纬度的定义体系，永远无法1</w:t>
      </w:r>
      <w:r w:rsidR="002573C5" w:rsidRPr="0012429B">
        <w:rPr>
          <w:rFonts w:ascii="OPPOSans R" w:eastAsia="OPPOSans R" w:hAnsi="OPPOSans R"/>
        </w:rPr>
        <w:t>00</w:t>
      </w:r>
      <w:r w:rsidR="002573C5" w:rsidRPr="0012429B">
        <w:rPr>
          <w:rFonts w:ascii="OPPOSans R" w:eastAsia="OPPOSans R" w:hAnsi="OPPOSans R" w:hint="eastAsia"/>
        </w:rPr>
        <w:t>%的描述或窥探的高纬度现象。所以很多神经反应其实并没有实际的意义，只是将某个特定的反应与表达现象进行“绑定”后，其具备了一种definition的意义。通过哲学虚无主义得出的结论是，万物本身并没有实际意义，只是被人赋予了意义，所以其存在才具有意义。</w:t>
      </w:r>
      <w:r w:rsidR="0003136E" w:rsidRPr="0012429B">
        <w:rPr>
          <w:rFonts w:ascii="OPPOSans R" w:eastAsia="OPPOSans R" w:hAnsi="OPPOSans R" w:hint="eastAsia"/>
        </w:rPr>
        <w:t>而人类所赋予的意义和理论体系是永远不可能涵盖1</w:t>
      </w:r>
      <w:r w:rsidR="0003136E" w:rsidRPr="0012429B">
        <w:rPr>
          <w:rFonts w:ascii="OPPOSans R" w:eastAsia="OPPOSans R" w:hAnsi="OPPOSans R"/>
        </w:rPr>
        <w:t>00</w:t>
      </w:r>
      <w:r w:rsidR="0003136E" w:rsidRPr="0012429B">
        <w:rPr>
          <w:rFonts w:ascii="OPPOSans R" w:eastAsia="OPPOSans R" w:hAnsi="OPPOSans R" w:hint="eastAsia"/>
        </w:rPr>
        <w:t>%的高纬度现象的，只能尝试解释某种规则的存在，也就是“道”，万物的运行法则。</w:t>
      </w:r>
    </w:p>
    <w:p w14:paraId="2B7475E1" w14:textId="6B1AC221" w:rsidR="006C59DF" w:rsidRPr="0012429B" w:rsidRDefault="006C59DF">
      <w:pPr>
        <w:rPr>
          <w:rFonts w:ascii="OPPOSans R" w:eastAsia="OPPOSans R" w:hAnsi="OPPOSans R"/>
        </w:rPr>
      </w:pPr>
      <w:r w:rsidRPr="0012429B">
        <w:rPr>
          <w:rFonts w:ascii="OPPOSans R" w:eastAsia="OPPOSans R" w:hAnsi="OPPOSans R"/>
        </w:rPr>
        <w:t xml:space="preserve">  </w:t>
      </w:r>
      <w:r w:rsidRPr="0012429B">
        <w:rPr>
          <w:rFonts w:ascii="OPPOSans R" w:eastAsia="OPPOSans R" w:hAnsi="OPPOSans R" w:hint="eastAsia"/>
        </w:rPr>
        <w:t>这一点通过bio-inspired的小实验可以体现出来，比如某种细菌通过迷宫寻找到食物</w:t>
      </w:r>
      <w:r w:rsidR="00D10987" w:rsidRPr="0012429B">
        <w:rPr>
          <w:rFonts w:ascii="OPPOSans R" w:eastAsia="OPPOSans R" w:hAnsi="OPPOSans R" w:hint="eastAsia"/>
        </w:rPr>
        <w:t>，没有感知的细菌最终会到达迷宫的终点找到食物得以繁殖</w:t>
      </w:r>
      <w:r w:rsidRPr="0012429B">
        <w:rPr>
          <w:rFonts w:ascii="OPPOSans R" w:eastAsia="OPPOSans R" w:hAnsi="OPPOSans R" w:hint="eastAsia"/>
        </w:rPr>
        <w:t>。生物进化的原理在于</w:t>
      </w:r>
      <w:r w:rsidR="00D10987" w:rsidRPr="0012429B">
        <w:rPr>
          <w:rFonts w:ascii="OPPOSans R" w:eastAsia="OPPOSans R" w:hAnsi="OPPOSans R" w:hint="eastAsia"/>
        </w:rPr>
        <w:t>演化</w:t>
      </w:r>
      <w:r w:rsidRPr="0012429B">
        <w:rPr>
          <w:rFonts w:ascii="OPPOSans R" w:eastAsia="OPPOSans R" w:hAnsi="OPPOSans R" w:hint="eastAsia"/>
        </w:rPr>
        <w:t>更替，食物作为生存激励，让生物向前</w:t>
      </w:r>
      <w:r w:rsidR="00D10987" w:rsidRPr="0012429B">
        <w:rPr>
          <w:rFonts w:ascii="OPPOSans R" w:eastAsia="OPPOSans R" w:hAnsi="OPPOSans R" w:hint="eastAsia"/>
        </w:rPr>
        <w:t>而行。根据这一点，可以制作一个简单的二</w:t>
      </w:r>
      <w:proofErr w:type="gramStart"/>
      <w:r w:rsidR="00D10987" w:rsidRPr="0012429B">
        <w:rPr>
          <w:rFonts w:ascii="OPPOSans R" w:eastAsia="OPPOSans R" w:hAnsi="OPPOSans R" w:hint="eastAsia"/>
        </w:rPr>
        <w:t>维世界</w:t>
      </w:r>
      <w:proofErr w:type="gramEnd"/>
      <w:r w:rsidR="00D10987" w:rsidRPr="0012429B">
        <w:rPr>
          <w:rFonts w:ascii="OPPOSans R" w:eastAsia="OPPOSans R" w:hAnsi="OPPOSans R" w:hint="eastAsia"/>
        </w:rPr>
        <w:t>的规则，并让这个世界运作起来，比如在一个围棋盘上，有这样一个规则：一个白格的左右两个会</w:t>
      </w:r>
      <w:r w:rsidR="00995DD7" w:rsidRPr="0012429B">
        <w:rPr>
          <w:rFonts w:ascii="OPPOSans R" w:eastAsia="OPPOSans R" w:hAnsi="OPPOSans R" w:hint="eastAsia"/>
        </w:rPr>
        <w:t>生成</w:t>
      </w:r>
      <w:r w:rsidR="00D10987" w:rsidRPr="0012429B">
        <w:rPr>
          <w:rFonts w:ascii="OPPOSans R" w:eastAsia="OPPOSans R" w:hAnsi="OPPOSans R" w:hint="eastAsia"/>
        </w:rPr>
        <w:t>黑格，一个黑格上下两格</w:t>
      </w:r>
      <w:r w:rsidR="00995DD7" w:rsidRPr="0012429B">
        <w:rPr>
          <w:rFonts w:ascii="OPPOSans R" w:eastAsia="OPPOSans R" w:hAnsi="OPPOSans R" w:hint="eastAsia"/>
        </w:rPr>
        <w:t>会生成白格。然后给棋盘一个中心奇点，让这个格子变为白格，接下来就交给时间，黑白格会铺满整个棋盘。但是当黑白格的生存条件具备竞争关系时，情况又会变得不一样。比如：白格会吃掉上下两格的黑格，而黑格会吃掉左右两格的白格。这样棋盘上的情况就变成了一个动态竞争的情况，但是最后棋盘是否会趋于稳定</w:t>
      </w:r>
      <w:r w:rsidR="0056572D" w:rsidRPr="0012429B">
        <w:rPr>
          <w:rFonts w:ascii="OPPOSans R" w:eastAsia="OPPOSans R" w:hAnsi="OPPOSans R" w:hint="eastAsia"/>
        </w:rPr>
        <w:t>成为一个死局，还是一直处于动态的范围呢？由规则决定了最后棋局的dead</w:t>
      </w:r>
      <w:r w:rsidR="0056572D" w:rsidRPr="0012429B">
        <w:rPr>
          <w:rFonts w:ascii="OPPOSans R" w:eastAsia="OPPOSans R" w:hAnsi="OPPOSans R"/>
        </w:rPr>
        <w:t xml:space="preserve"> </w:t>
      </w:r>
      <w:r w:rsidR="0056572D" w:rsidRPr="0012429B">
        <w:rPr>
          <w:rFonts w:ascii="OPPOSans R" w:eastAsia="OPPOSans R" w:hAnsi="OPPOSans R" w:hint="eastAsia"/>
        </w:rPr>
        <w:t>or</w:t>
      </w:r>
      <w:r w:rsidR="0056572D" w:rsidRPr="0012429B">
        <w:rPr>
          <w:rFonts w:ascii="OPPOSans R" w:eastAsia="OPPOSans R" w:hAnsi="OPPOSans R"/>
        </w:rPr>
        <w:t xml:space="preserve"> </w:t>
      </w:r>
      <w:r w:rsidR="0056572D" w:rsidRPr="0012429B">
        <w:rPr>
          <w:rFonts w:ascii="OPPOSans R" w:eastAsia="OPPOSans R" w:hAnsi="OPPOSans R" w:hint="eastAsia"/>
        </w:rPr>
        <w:t>dynamic。</w:t>
      </w:r>
    </w:p>
    <w:p w14:paraId="7C965CE7" w14:textId="16B20E24" w:rsidR="0056572D" w:rsidRPr="0012429B" w:rsidRDefault="0056572D">
      <w:pPr>
        <w:rPr>
          <w:rFonts w:ascii="OPPOSans R" w:eastAsia="OPPOSans R" w:hAnsi="OPPOSans R"/>
        </w:rPr>
      </w:pPr>
      <w:r w:rsidRPr="0012429B">
        <w:rPr>
          <w:rFonts w:ascii="OPPOSans R" w:eastAsia="OPPOSans R" w:hAnsi="OPPOSans R" w:hint="eastAsia"/>
        </w:rPr>
        <w:t xml:space="preserve"> </w:t>
      </w:r>
      <w:r w:rsidRPr="0012429B">
        <w:rPr>
          <w:rFonts w:ascii="OPPOSans R" w:eastAsia="OPPOSans R" w:hAnsi="OPPOSans R"/>
        </w:rPr>
        <w:t xml:space="preserve"> </w:t>
      </w:r>
      <w:r w:rsidRPr="0012429B">
        <w:rPr>
          <w:rFonts w:ascii="OPPOSans R" w:eastAsia="OPPOSans R" w:hAnsi="OPPOSans R" w:hint="eastAsia"/>
        </w:rPr>
        <w:t>将这对应到神经网络系统时，我们可以得到思考，为什么不能让神经网络根据规则自行竞争，最后仿真得到成品的网络系统呢？当然其中存在一个问题，就是神经网络并不具备自我更替的规则，</w:t>
      </w:r>
      <w:r w:rsidR="00FC06C1" w:rsidRPr="0012429B">
        <w:rPr>
          <w:rFonts w:ascii="OPPOSans R" w:eastAsia="OPPOSans R" w:hAnsi="OPPOSans R" w:hint="eastAsia"/>
        </w:rPr>
        <w:t>根据D</w:t>
      </w:r>
      <w:r w:rsidR="00FC06C1" w:rsidRPr="0012429B">
        <w:rPr>
          <w:rFonts w:ascii="OPPOSans R" w:eastAsia="OPPOSans R" w:hAnsi="OPPOSans R"/>
        </w:rPr>
        <w:t>NA</w:t>
      </w:r>
      <w:r w:rsidR="00FC06C1" w:rsidRPr="0012429B">
        <w:rPr>
          <w:rFonts w:ascii="OPPOSans R" w:eastAsia="OPPOSans R" w:hAnsi="OPPOSans R" w:hint="eastAsia"/>
        </w:rPr>
        <w:t>的复制和生命的演化来看，我们完全可以赋予神经网络1</w:t>
      </w:r>
      <w:r w:rsidR="00FC06C1" w:rsidRPr="0012429B">
        <w:rPr>
          <w:rFonts w:ascii="OPPOSans R" w:eastAsia="OPPOSans R" w:hAnsi="OPPOSans R"/>
        </w:rPr>
        <w:t>0</w:t>
      </w:r>
      <w:r w:rsidR="00FC06C1" w:rsidRPr="0012429B">
        <w:rPr>
          <w:rFonts w:ascii="OPPOSans R" w:eastAsia="OPPOSans R" w:hAnsi="OPPOSans R" w:hint="eastAsia"/>
        </w:rPr>
        <w:t>%的random</w:t>
      </w:r>
      <w:r w:rsidR="00BC5E40">
        <w:rPr>
          <w:rFonts w:ascii="OPPOSans R" w:eastAsia="OPPOSans R" w:hAnsi="OPPOSans R"/>
        </w:rPr>
        <w:t xml:space="preserve"> </w:t>
      </w:r>
      <w:r w:rsidR="00BC5E40">
        <w:rPr>
          <w:rFonts w:ascii="OPPOSans R" w:eastAsia="OPPOSans R" w:hAnsi="OPPOSans R" w:hint="eastAsia"/>
        </w:rPr>
        <w:t>seed</w:t>
      </w:r>
      <w:r w:rsidR="00FC06C1" w:rsidRPr="0012429B">
        <w:rPr>
          <w:rFonts w:ascii="OPPOSans R" w:eastAsia="OPPOSans R" w:hAnsi="OPPOSans R" w:hint="eastAsia"/>
        </w:rPr>
        <w:t>，并给与正向的激励来让其向着我们需要的方向去演化。Facebook</w:t>
      </w:r>
      <w:r w:rsidR="00FC06C1" w:rsidRPr="0012429B">
        <w:rPr>
          <w:rFonts w:ascii="OPPOSans R" w:eastAsia="OPPOSans R" w:hAnsi="OPPOSans R"/>
        </w:rPr>
        <w:t xml:space="preserve"> </w:t>
      </w:r>
      <w:r w:rsidR="00FC06C1" w:rsidRPr="0012429B">
        <w:rPr>
          <w:rFonts w:ascii="OPPOSans R" w:eastAsia="OPPOSans R" w:hAnsi="OPPOSans R" w:hint="eastAsia"/>
        </w:rPr>
        <w:t>所制作</w:t>
      </w:r>
      <w:r w:rsidR="00FC06C1" w:rsidRPr="0012429B">
        <w:rPr>
          <w:rFonts w:ascii="OPPOSans R" w:eastAsia="OPPOSans R" w:hAnsi="OPPOSans R" w:hint="eastAsia"/>
        </w:rPr>
        <w:lastRenderedPageBreak/>
        <w:t>的两个A</w:t>
      </w:r>
      <w:r w:rsidR="00FC06C1" w:rsidRPr="0012429B">
        <w:rPr>
          <w:rFonts w:ascii="OPPOSans R" w:eastAsia="OPPOSans R" w:hAnsi="OPPOSans R"/>
        </w:rPr>
        <w:t>I</w:t>
      </w:r>
      <w:r w:rsidR="00FC06C1" w:rsidRPr="0012429B">
        <w:rPr>
          <w:rFonts w:ascii="OPPOSans R" w:eastAsia="OPPOSans R" w:hAnsi="OPPOSans R" w:hint="eastAsia"/>
        </w:rPr>
        <w:t>对话最后输出了人类无法理解的语言的沟通，这样的问题是需要避免的，但是也很容易理解，对于机器来说，人类的语音并不是最高效的共同方式。甚至于我跟我的室友长时间相处后，只需要一个眼神就能明白对方的意图，而不需要言语的沟通。但是这样的情况并不是研发者希望看到的，所以制定合适的规则进行约束是必要的。</w:t>
      </w:r>
    </w:p>
    <w:p w14:paraId="03182DBF" w14:textId="519FA259" w:rsidR="00FC06C1" w:rsidRPr="0012429B" w:rsidRDefault="00FC06C1">
      <w:pPr>
        <w:rPr>
          <w:rFonts w:ascii="OPPOSans R" w:eastAsia="OPPOSans R" w:hAnsi="OPPOSans R"/>
        </w:rPr>
      </w:pPr>
    </w:p>
    <w:p w14:paraId="7423FF62" w14:textId="275EB2CE" w:rsidR="00FC06C1" w:rsidRPr="0012429B" w:rsidRDefault="00FC06C1">
      <w:pPr>
        <w:rPr>
          <w:rFonts w:ascii="OPPOSans R" w:eastAsia="OPPOSans R" w:hAnsi="OPPOSans R" w:hint="eastAsia"/>
        </w:rPr>
      </w:pPr>
      <w:r w:rsidRPr="0012429B">
        <w:rPr>
          <w:rFonts w:ascii="OPPOSans R" w:eastAsia="OPPOSans R" w:hAnsi="OPPOSans R" w:hint="eastAsia"/>
        </w:rPr>
        <w:t xml:space="preserve"> </w:t>
      </w:r>
      <w:r w:rsidRPr="0012429B">
        <w:rPr>
          <w:rFonts w:ascii="OPPOSans R" w:eastAsia="OPPOSans R" w:hAnsi="OPPOSans R"/>
        </w:rPr>
        <w:t xml:space="preserve">  </w:t>
      </w:r>
      <w:r w:rsidRPr="0012429B">
        <w:rPr>
          <w:rFonts w:ascii="OPPOSans R" w:eastAsia="OPPOSans R" w:hAnsi="OPPOSans R" w:hint="eastAsia"/>
        </w:rPr>
        <w:t>就先写这么多了，</w:t>
      </w:r>
      <w:r w:rsidR="00CD6399" w:rsidRPr="0012429B">
        <w:rPr>
          <w:rFonts w:ascii="OPPOSans R" w:eastAsia="OPPOSans R" w:hAnsi="OPPOSans R" w:hint="eastAsia"/>
        </w:rPr>
        <w:t>其他涉及的方面太广，很难一次全部整合进对于神经网络的思考中</w:t>
      </w:r>
      <w:r w:rsidR="00BC5E40">
        <w:rPr>
          <w:rFonts w:ascii="OPPOSans R" w:eastAsia="OPPOSans R" w:hAnsi="OPPOSans R" w:hint="eastAsia"/>
        </w:rPr>
        <w:t>，比如：神经网络的通信，神经组网的互联同步，A</w:t>
      </w:r>
      <w:r w:rsidR="00BC5E40">
        <w:rPr>
          <w:rFonts w:ascii="OPPOSans R" w:eastAsia="OPPOSans R" w:hAnsi="OPPOSans R"/>
        </w:rPr>
        <w:t>I</w:t>
      </w:r>
      <w:r w:rsidR="00BC5E40">
        <w:rPr>
          <w:rFonts w:ascii="OPPOSans R" w:eastAsia="OPPOSans R" w:hAnsi="OPPOSans R" w:hint="eastAsia"/>
        </w:rPr>
        <w:t>系统与传统计算的辅助系统等等。本文可能很多地方无法表达到位，但是没有办法，我们的定义体系并不能完美的sync，我只能尽量去解释，并举例一些易懂的模型。我个人很希望能够参与A</w:t>
      </w:r>
      <w:r w:rsidR="00BC5E40">
        <w:rPr>
          <w:rFonts w:ascii="OPPOSans R" w:eastAsia="OPPOSans R" w:hAnsi="OPPOSans R"/>
        </w:rPr>
        <w:t>I</w:t>
      </w:r>
      <w:r w:rsidR="00BC5E40">
        <w:rPr>
          <w:rFonts w:ascii="OPPOSans R" w:eastAsia="OPPOSans R" w:hAnsi="OPPOSans R" w:hint="eastAsia"/>
        </w:rPr>
        <w:t>事业的开发，这是类似于少年对梦想的追逐和渴望，但是很想知道相关工作的具体内容，毕竟如果工作内容与预期不相符合的话，很可能就是浪费时间而已</w:t>
      </w:r>
      <w:r w:rsidR="00936971">
        <w:rPr>
          <w:rFonts w:ascii="OPPOSans R" w:eastAsia="OPPOSans R" w:hAnsi="OPPOSans R" w:hint="eastAsia"/>
        </w:rPr>
        <w:t>。</w:t>
      </w:r>
      <w:bookmarkStart w:id="0" w:name="_GoBack"/>
      <w:bookmarkEnd w:id="0"/>
    </w:p>
    <w:p w14:paraId="04458F26" w14:textId="77777777" w:rsidR="00CD6399" w:rsidRPr="0012429B" w:rsidRDefault="00CD6399">
      <w:pPr>
        <w:rPr>
          <w:rFonts w:ascii="OPPOSans R" w:eastAsia="OPPOSans R" w:hAnsi="OPPOSans R"/>
        </w:rPr>
      </w:pPr>
    </w:p>
    <w:p w14:paraId="1DC43676" w14:textId="59CAC5CA" w:rsidR="00CD6399" w:rsidRPr="0012429B" w:rsidRDefault="00CD6399">
      <w:pPr>
        <w:rPr>
          <w:rFonts w:ascii="OPPOSans R" w:eastAsia="OPPOSans R" w:hAnsi="OPPOSans R"/>
        </w:rPr>
      </w:pPr>
      <w:r w:rsidRPr="0012429B">
        <w:rPr>
          <w:rFonts w:ascii="OPPOSans R" w:eastAsia="OPPOSans R" w:hAnsi="OPPOSans R"/>
        </w:rPr>
        <w:t>K</w:t>
      </w:r>
      <w:r w:rsidRPr="0012429B">
        <w:rPr>
          <w:rFonts w:ascii="OPPOSans R" w:eastAsia="OPPOSans R" w:hAnsi="OPPOSans R" w:hint="eastAsia"/>
        </w:rPr>
        <w:t>ind</w:t>
      </w:r>
      <w:r w:rsidRPr="0012429B">
        <w:rPr>
          <w:rFonts w:ascii="OPPOSans R" w:eastAsia="OPPOSans R" w:hAnsi="OPPOSans R"/>
        </w:rPr>
        <w:t xml:space="preserve"> </w:t>
      </w:r>
      <w:r w:rsidRPr="0012429B">
        <w:rPr>
          <w:rFonts w:ascii="OPPOSans R" w:eastAsia="OPPOSans R" w:hAnsi="OPPOSans R" w:hint="eastAsia"/>
        </w:rPr>
        <w:t>regards，</w:t>
      </w:r>
    </w:p>
    <w:p w14:paraId="5312BEC2" w14:textId="372E0BB9" w:rsidR="00CD6399" w:rsidRPr="0012429B" w:rsidRDefault="00CD6399">
      <w:pPr>
        <w:rPr>
          <w:rFonts w:ascii="OPPOSans R" w:eastAsia="OPPOSans R" w:hAnsi="OPPOSans R"/>
        </w:rPr>
      </w:pPr>
      <w:r w:rsidRPr="0012429B">
        <w:rPr>
          <w:rFonts w:ascii="OPPOSans R" w:eastAsia="OPPOSans R" w:hAnsi="OPPOSans R" w:hint="eastAsia"/>
        </w:rPr>
        <w:t>徐鹏展</w:t>
      </w:r>
    </w:p>
    <w:p w14:paraId="3701333F" w14:textId="77777777" w:rsidR="002573C5" w:rsidRPr="0012429B" w:rsidRDefault="002573C5">
      <w:pPr>
        <w:rPr>
          <w:rFonts w:ascii="OPPOSans R" w:eastAsia="OPPOSans R" w:hAnsi="OPPOSans R"/>
        </w:rPr>
      </w:pPr>
    </w:p>
    <w:p w14:paraId="6888EEFF" w14:textId="77777777" w:rsidR="002573C5" w:rsidRPr="0012429B" w:rsidRDefault="002573C5">
      <w:pPr>
        <w:rPr>
          <w:rFonts w:ascii="OPPOSans R" w:eastAsia="OPPOSans R" w:hAnsi="OPPOSans R"/>
        </w:rPr>
      </w:pPr>
    </w:p>
    <w:p w14:paraId="0AE6AF14" w14:textId="0D256874" w:rsidR="001A3B82" w:rsidRPr="0012429B" w:rsidRDefault="001A3B82">
      <w:pPr>
        <w:rPr>
          <w:rFonts w:ascii="OPPOSans R" w:eastAsia="OPPOSans R" w:hAnsi="OPPOSans R"/>
        </w:rPr>
      </w:pPr>
    </w:p>
    <w:p w14:paraId="6F24D213" w14:textId="729C1BFC" w:rsidR="00F42159" w:rsidRPr="0012429B" w:rsidRDefault="00F42159">
      <w:pPr>
        <w:rPr>
          <w:rFonts w:ascii="OPPOSans R" w:eastAsia="OPPOSans R" w:hAnsi="OPPOSans R"/>
        </w:rPr>
      </w:pPr>
    </w:p>
    <w:sectPr w:rsidR="00F42159" w:rsidRPr="00124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CD675" w14:textId="77777777" w:rsidR="009D3458" w:rsidRDefault="009D3458" w:rsidP="00EB2E92">
      <w:r>
        <w:separator/>
      </w:r>
    </w:p>
  </w:endnote>
  <w:endnote w:type="continuationSeparator" w:id="0">
    <w:p w14:paraId="7F58604A" w14:textId="77777777" w:rsidR="009D3458" w:rsidRDefault="009D3458" w:rsidP="00EB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POSans R">
    <w:panose1 w:val="00020600040101010101"/>
    <w:charset w:val="86"/>
    <w:family w:val="roman"/>
    <w:pitch w:val="variable"/>
    <w:sig w:usb0="A10002FF" w:usb1="7A0F785B" w:usb2="00000016"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207E3" w14:textId="77777777" w:rsidR="009D3458" w:rsidRDefault="009D3458" w:rsidP="00EB2E92">
      <w:r>
        <w:separator/>
      </w:r>
    </w:p>
  </w:footnote>
  <w:footnote w:type="continuationSeparator" w:id="0">
    <w:p w14:paraId="3CEED38E" w14:textId="77777777" w:rsidR="009D3458" w:rsidRDefault="009D3458" w:rsidP="00EB2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AC"/>
    <w:rsid w:val="0003136E"/>
    <w:rsid w:val="00064413"/>
    <w:rsid w:val="000700E1"/>
    <w:rsid w:val="0007572F"/>
    <w:rsid w:val="000C40D4"/>
    <w:rsid w:val="00110CC4"/>
    <w:rsid w:val="0012429B"/>
    <w:rsid w:val="001755A2"/>
    <w:rsid w:val="00196FF5"/>
    <w:rsid w:val="001A3B82"/>
    <w:rsid w:val="001E7704"/>
    <w:rsid w:val="002573C5"/>
    <w:rsid w:val="00277D58"/>
    <w:rsid w:val="002B45A8"/>
    <w:rsid w:val="002D6C80"/>
    <w:rsid w:val="003032AC"/>
    <w:rsid w:val="00392B26"/>
    <w:rsid w:val="00427ED1"/>
    <w:rsid w:val="00453DA7"/>
    <w:rsid w:val="00486C73"/>
    <w:rsid w:val="004C70AF"/>
    <w:rsid w:val="00500361"/>
    <w:rsid w:val="00511C58"/>
    <w:rsid w:val="0056572D"/>
    <w:rsid w:val="0059541B"/>
    <w:rsid w:val="00606C6A"/>
    <w:rsid w:val="00606C98"/>
    <w:rsid w:val="006209C6"/>
    <w:rsid w:val="00645422"/>
    <w:rsid w:val="00663D72"/>
    <w:rsid w:val="00677309"/>
    <w:rsid w:val="006A7B2E"/>
    <w:rsid w:val="006B716F"/>
    <w:rsid w:val="006C59DF"/>
    <w:rsid w:val="006C7CA0"/>
    <w:rsid w:val="00706B75"/>
    <w:rsid w:val="00771280"/>
    <w:rsid w:val="007D6092"/>
    <w:rsid w:val="00821984"/>
    <w:rsid w:val="00840BC6"/>
    <w:rsid w:val="0085307B"/>
    <w:rsid w:val="00872431"/>
    <w:rsid w:val="008E5EAC"/>
    <w:rsid w:val="00936971"/>
    <w:rsid w:val="00950A00"/>
    <w:rsid w:val="00995DD7"/>
    <w:rsid w:val="009973A1"/>
    <w:rsid w:val="009D3458"/>
    <w:rsid w:val="009F6875"/>
    <w:rsid w:val="00A60712"/>
    <w:rsid w:val="00A65397"/>
    <w:rsid w:val="00AD54C5"/>
    <w:rsid w:val="00AF3782"/>
    <w:rsid w:val="00B5420C"/>
    <w:rsid w:val="00B622C6"/>
    <w:rsid w:val="00B8029E"/>
    <w:rsid w:val="00B83E64"/>
    <w:rsid w:val="00BC5E40"/>
    <w:rsid w:val="00BE7708"/>
    <w:rsid w:val="00C62EF0"/>
    <w:rsid w:val="00C641CF"/>
    <w:rsid w:val="00C834BB"/>
    <w:rsid w:val="00C916DB"/>
    <w:rsid w:val="00CD6399"/>
    <w:rsid w:val="00D10987"/>
    <w:rsid w:val="00D37DEE"/>
    <w:rsid w:val="00D42F6E"/>
    <w:rsid w:val="00D64360"/>
    <w:rsid w:val="00D70E3C"/>
    <w:rsid w:val="00DE54EB"/>
    <w:rsid w:val="00DF10FD"/>
    <w:rsid w:val="00E540E8"/>
    <w:rsid w:val="00EB2E92"/>
    <w:rsid w:val="00EB2FBB"/>
    <w:rsid w:val="00EE0BB3"/>
    <w:rsid w:val="00EF368F"/>
    <w:rsid w:val="00F42159"/>
    <w:rsid w:val="00F630EB"/>
    <w:rsid w:val="00F76AF5"/>
    <w:rsid w:val="00F81FC7"/>
    <w:rsid w:val="00FC06C1"/>
    <w:rsid w:val="00FF3278"/>
    <w:rsid w:val="00FF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08156"/>
  <w15:chartTrackingRefBased/>
  <w15:docId w15:val="{44DF026A-960C-4D75-BC70-D03A2683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E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E92"/>
    <w:rPr>
      <w:sz w:val="18"/>
      <w:szCs w:val="18"/>
    </w:rPr>
  </w:style>
  <w:style w:type="paragraph" w:styleId="a5">
    <w:name w:val="footer"/>
    <w:basedOn w:val="a"/>
    <w:link w:val="a6"/>
    <w:uiPriority w:val="99"/>
    <w:unhideWhenUsed/>
    <w:rsid w:val="00EB2E92"/>
    <w:pPr>
      <w:tabs>
        <w:tab w:val="center" w:pos="4153"/>
        <w:tab w:val="right" w:pos="8306"/>
      </w:tabs>
      <w:snapToGrid w:val="0"/>
      <w:jc w:val="left"/>
    </w:pPr>
    <w:rPr>
      <w:sz w:val="18"/>
      <w:szCs w:val="18"/>
    </w:rPr>
  </w:style>
  <w:style w:type="character" w:customStyle="1" w:styleId="a6">
    <w:name w:val="页脚 字符"/>
    <w:basedOn w:val="a0"/>
    <w:link w:val="a5"/>
    <w:uiPriority w:val="99"/>
    <w:rsid w:val="00EB2E92"/>
    <w:rPr>
      <w:sz w:val="18"/>
      <w:szCs w:val="18"/>
    </w:rPr>
  </w:style>
  <w:style w:type="character" w:styleId="a7">
    <w:name w:val="Hyperlink"/>
    <w:basedOn w:val="a0"/>
    <w:uiPriority w:val="99"/>
    <w:unhideWhenUsed/>
    <w:rsid w:val="00B83E64"/>
    <w:rPr>
      <w:color w:val="0563C1" w:themeColor="hyperlink"/>
      <w:u w:val="single"/>
    </w:rPr>
  </w:style>
  <w:style w:type="character" w:styleId="a8">
    <w:name w:val="Unresolved Mention"/>
    <w:basedOn w:val="a0"/>
    <w:uiPriority w:val="99"/>
    <w:semiHidden/>
    <w:unhideWhenUsed/>
    <w:rsid w:val="00B83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978-0-12-397025-1.00354-7" TargetMode="External"/><Relationship Id="rId3" Type="http://schemas.openxmlformats.org/officeDocument/2006/relationships/webSettings" Target="webSettings.xml"/><Relationship Id="rId7" Type="http://schemas.openxmlformats.org/officeDocument/2006/relationships/hyperlink" Target="https://doi.org/10.1016/S0093-934X(03)0035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neuroscience/mirror-neur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7</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徐鹏展(Kirk Xu)</dc:creator>
  <cp:keywords/>
  <dc:description/>
  <cp:lastModifiedBy>徐鹏展(Kirk Xu)</cp:lastModifiedBy>
  <cp:revision>55</cp:revision>
  <dcterms:created xsi:type="dcterms:W3CDTF">2020-10-22T03:26:00Z</dcterms:created>
  <dcterms:modified xsi:type="dcterms:W3CDTF">2020-10-23T09:02:00Z</dcterms:modified>
</cp:coreProperties>
</file>