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5529C" w14:textId="34BE5EDB" w:rsidR="00906B30" w:rsidRPr="009C1E79" w:rsidRDefault="009C1E79">
      <w:pPr>
        <w:rPr>
          <w:rFonts w:ascii="新宋体" w:eastAsia="新宋体" w:hAnsi="新宋体"/>
          <w:sz w:val="30"/>
          <w:szCs w:val="30"/>
        </w:rPr>
      </w:pPr>
      <w:r w:rsidRPr="009C1E79">
        <w:rPr>
          <w:rFonts w:ascii="新宋体" w:eastAsia="新宋体" w:hAnsi="新宋体" w:hint="eastAsia"/>
          <w:sz w:val="30"/>
          <w:szCs w:val="30"/>
        </w:rPr>
        <w:t>验证通识4</w:t>
      </w:r>
    </w:p>
    <w:p w14:paraId="0649BD65" w14:textId="109B625E" w:rsidR="009C1E79" w:rsidRDefault="009C1E79" w:rsidP="009C1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验证的周期</w:t>
      </w:r>
    </w:p>
    <w:p w14:paraId="341959BC" w14:textId="4BCD91A1" w:rsidR="009C1E79" w:rsidRDefault="009C1E79" w:rsidP="009C1E79">
      <w:pPr>
        <w:pStyle w:val="a3"/>
        <w:ind w:left="360" w:firstLineChars="0" w:firstLine="0"/>
      </w:pPr>
      <w:r w:rsidRPr="009C1E79">
        <w:rPr>
          <w:rFonts w:hint="eastAsia"/>
          <w:b/>
        </w:rPr>
        <w:t>需要</w:t>
      </w:r>
      <w:r>
        <w:rPr>
          <w:rFonts w:hint="eastAsia"/>
        </w:rPr>
        <w:t>：验证周期的检查清单，对每一个项目节点的task、节点间的联系、以及不同节点在整个项目周期的作用，会有更全面的认识</w:t>
      </w:r>
    </w:p>
    <w:p w14:paraId="2858A887" w14:textId="208326C4" w:rsidR="009C1E79" w:rsidRDefault="009C1E79" w:rsidP="009C1E79">
      <w:pPr>
        <w:pStyle w:val="a3"/>
        <w:ind w:left="360" w:firstLineChars="0" w:firstLine="0"/>
      </w:pPr>
      <w:r>
        <w:rPr>
          <w:rFonts w:hint="eastAsia"/>
        </w:rPr>
        <w:t>保证每一位验证人员充分了解各个验证环节，保持信息通畅，团队共同承担压力，降低风险</w:t>
      </w:r>
    </w:p>
    <w:p w14:paraId="6273023F" w14:textId="64381DEF" w:rsidR="009C1E79" w:rsidRDefault="009C1E79" w:rsidP="009C1E79">
      <w:pPr>
        <w:pStyle w:val="a3"/>
        <w:ind w:left="360" w:firstLineChars="0" w:firstLine="0"/>
      </w:pPr>
    </w:p>
    <w:p w14:paraId="57E15887" w14:textId="7524A13E" w:rsidR="00E90EBF" w:rsidRDefault="00E90EBF" w:rsidP="009C1E79">
      <w:pPr>
        <w:pStyle w:val="a3"/>
        <w:ind w:left="360" w:firstLineChars="0" w:firstLine="0"/>
      </w:pPr>
      <w:r>
        <w:rPr>
          <w:rFonts w:hint="eastAsia"/>
        </w:rPr>
        <w:t>验证里程碑：</w:t>
      </w:r>
    </w:p>
    <w:p w14:paraId="194AD01F" w14:textId="66C3421E" w:rsidR="00E90EBF" w:rsidRDefault="00E90EBF" w:rsidP="009C1E79">
      <w:pPr>
        <w:pStyle w:val="a3"/>
        <w:ind w:left="360" w:firstLineChars="0" w:firstLine="0"/>
      </w:pPr>
      <w:r>
        <w:rPr>
          <w:rFonts w:hint="eastAsia"/>
        </w:rPr>
        <w:t>R</w:t>
      </w:r>
      <w:r>
        <w:t>TL0</w:t>
      </w:r>
      <w:r>
        <w:rPr>
          <w:rFonts w:hint="eastAsia"/>
        </w:rPr>
        <w:t>：芯片框架和模块功能定义完成，制定验证的策略</w:t>
      </w:r>
    </w:p>
    <w:p w14:paraId="3A0A48F5" w14:textId="77777777" w:rsidR="00E90EBF" w:rsidRDefault="00E90EBF" w:rsidP="00E90EBF">
      <w:pPr>
        <w:pStyle w:val="a3"/>
        <w:keepNext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2DC1F99" wp14:editId="3B5DC14D">
            <wp:extent cx="4353169" cy="10896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0AA6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44" cy="11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63E5" w14:textId="5DE5D752" w:rsidR="00E90EBF" w:rsidRDefault="00E90EBF" w:rsidP="00E90EBF">
      <w:pPr>
        <w:pStyle w:val="a4"/>
        <w:jc w:val="center"/>
      </w:pPr>
      <w:r>
        <w:t xml:space="preserve">Figure </w:t>
      </w:r>
      <w:fldSimple w:instr=" SEQ Figure \* ARABIC ">
        <w:r w:rsidR="00265B61">
          <w:rPr>
            <w:noProof/>
          </w:rPr>
          <w:t>1</w:t>
        </w:r>
      </w:fldSimple>
      <w:r>
        <w:t xml:space="preserve"> RTL0</w:t>
      </w:r>
    </w:p>
    <w:p w14:paraId="6263B94C" w14:textId="77777777" w:rsidR="00E90EBF" w:rsidRDefault="00E90EBF" w:rsidP="009C1E79">
      <w:pPr>
        <w:pStyle w:val="a3"/>
        <w:ind w:left="360" w:firstLineChars="0" w:firstLine="0"/>
        <w:rPr>
          <w:rFonts w:hint="eastAsia"/>
        </w:rPr>
      </w:pPr>
    </w:p>
    <w:p w14:paraId="4C39DCDE" w14:textId="0A141FB2" w:rsidR="00E90EBF" w:rsidRDefault="00E90EBF" w:rsidP="009C1E79">
      <w:pPr>
        <w:pStyle w:val="a3"/>
        <w:ind w:left="360" w:firstLineChars="0" w:firstLine="0"/>
      </w:pPr>
      <w:r>
        <w:rPr>
          <w:rFonts w:hint="eastAsia"/>
        </w:rPr>
        <w:t>R</w:t>
      </w:r>
      <w:r>
        <w:t>TL1</w:t>
      </w:r>
      <w:r>
        <w:rPr>
          <w:rFonts w:hint="eastAsia"/>
        </w:rPr>
        <w:t>：模块和子系统的功能信号定义完成，定制需要的储存模型</w:t>
      </w:r>
    </w:p>
    <w:p w14:paraId="18E85D10" w14:textId="77777777" w:rsidR="0081789A" w:rsidRDefault="0081789A" w:rsidP="0081789A">
      <w:pPr>
        <w:pStyle w:val="a3"/>
        <w:keepNext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642E7A8" wp14:editId="77BF352D">
            <wp:extent cx="3548184" cy="89110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0647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435" cy="8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A1CB" w14:textId="32E59796" w:rsidR="0081789A" w:rsidRDefault="0081789A" w:rsidP="0081789A">
      <w:pPr>
        <w:pStyle w:val="a4"/>
        <w:jc w:val="center"/>
        <w:rPr>
          <w:rFonts w:hint="eastAsia"/>
        </w:rPr>
      </w:pPr>
      <w:r>
        <w:t xml:space="preserve">Figure </w:t>
      </w:r>
      <w:fldSimple w:instr=" SEQ Figure \* ARABIC ">
        <w:r w:rsidR="00265B61">
          <w:rPr>
            <w:noProof/>
          </w:rPr>
          <w:t>2</w:t>
        </w:r>
      </w:fldSimple>
      <w:r>
        <w:t xml:space="preserve"> RTL1</w:t>
      </w:r>
    </w:p>
    <w:p w14:paraId="15D34699" w14:textId="61A4788E" w:rsidR="00E90EBF" w:rsidRDefault="00E90EBF" w:rsidP="009C1E79">
      <w:pPr>
        <w:pStyle w:val="a3"/>
        <w:ind w:left="360" w:firstLineChars="0" w:firstLine="0"/>
      </w:pPr>
      <w:r>
        <w:rPr>
          <w:rFonts w:hint="eastAsia"/>
        </w:rPr>
        <w:t>R</w:t>
      </w:r>
      <w:r>
        <w:t>TL2:</w:t>
      </w:r>
      <w:r>
        <w:rPr>
          <w:rFonts w:hint="eastAsia"/>
        </w:rPr>
        <w:t xml:space="preserve"> 完成所有模块的设计，以及8</w:t>
      </w:r>
      <w:r>
        <w:t>0</w:t>
      </w:r>
      <w:r>
        <w:rPr>
          <w:rFonts w:hint="eastAsia"/>
        </w:rPr>
        <w:t>%以上的模块和子系统的验证，核心功能全部完成验证</w:t>
      </w:r>
    </w:p>
    <w:p w14:paraId="41928CA6" w14:textId="77777777" w:rsidR="0081789A" w:rsidRDefault="0081789A" w:rsidP="0081789A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8098D44" wp14:editId="54D21BAE">
            <wp:extent cx="3829538" cy="151641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0D5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62" cy="15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C928" w14:textId="03E19D2B" w:rsidR="0081789A" w:rsidRDefault="0081789A" w:rsidP="0081789A">
      <w:pPr>
        <w:pStyle w:val="a4"/>
        <w:jc w:val="center"/>
      </w:pPr>
      <w:r>
        <w:t xml:space="preserve">Figure </w:t>
      </w:r>
      <w:fldSimple w:instr=" SEQ Figure \* ARABIC ">
        <w:r w:rsidR="00265B61">
          <w:rPr>
            <w:noProof/>
          </w:rPr>
          <w:t>3</w:t>
        </w:r>
      </w:fldSimple>
      <w:r>
        <w:t xml:space="preserve"> RTL2</w:t>
      </w:r>
    </w:p>
    <w:p w14:paraId="2B5A797F" w14:textId="77777777" w:rsidR="0081789A" w:rsidRDefault="0081789A" w:rsidP="009C1E79">
      <w:pPr>
        <w:pStyle w:val="a3"/>
        <w:ind w:left="360" w:firstLineChars="0" w:firstLine="0"/>
        <w:rPr>
          <w:rFonts w:hint="eastAsia"/>
        </w:rPr>
      </w:pPr>
    </w:p>
    <w:p w14:paraId="52E0A6D5" w14:textId="0B9229D2" w:rsidR="00E90EBF" w:rsidRDefault="00E90EBF" w:rsidP="009C1E79">
      <w:pPr>
        <w:pStyle w:val="a3"/>
        <w:ind w:left="360" w:firstLineChars="0" w:firstLine="0"/>
      </w:pPr>
      <w:r>
        <w:rPr>
          <w:rFonts w:hint="eastAsia"/>
        </w:rPr>
        <w:t>R</w:t>
      </w:r>
      <w:r>
        <w:t>TL3</w:t>
      </w:r>
      <w:r>
        <w:rPr>
          <w:rFonts w:hint="eastAsia"/>
        </w:rPr>
        <w:t>： 完成芯片系统的连线集成和验证，覆盖所有的功能验证点</w:t>
      </w:r>
    </w:p>
    <w:p w14:paraId="4BAFFBF6" w14:textId="77777777" w:rsidR="0081789A" w:rsidRDefault="0081789A" w:rsidP="0081789A">
      <w:pPr>
        <w:pStyle w:val="a3"/>
        <w:keepNext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361342A" wp14:editId="3B9AD6FB">
            <wp:extent cx="3735754" cy="176623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0D7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839" cy="177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1604" w14:textId="17BA1D43" w:rsidR="0081789A" w:rsidRDefault="0081789A" w:rsidP="0081789A">
      <w:pPr>
        <w:pStyle w:val="a4"/>
        <w:jc w:val="center"/>
      </w:pPr>
      <w:r>
        <w:t xml:space="preserve">Figure </w:t>
      </w:r>
      <w:fldSimple w:instr=" SEQ Figure \* ARABIC ">
        <w:r w:rsidR="00265B61">
          <w:rPr>
            <w:noProof/>
          </w:rPr>
          <w:t>4</w:t>
        </w:r>
      </w:fldSimple>
      <w:r>
        <w:t xml:space="preserve"> RTL3</w:t>
      </w:r>
    </w:p>
    <w:p w14:paraId="1F325F1D" w14:textId="77777777" w:rsidR="0081789A" w:rsidRDefault="0081789A" w:rsidP="009C1E79">
      <w:pPr>
        <w:pStyle w:val="a3"/>
        <w:ind w:left="360" w:firstLineChars="0" w:firstLine="0"/>
        <w:rPr>
          <w:rFonts w:hint="eastAsia"/>
        </w:rPr>
      </w:pPr>
    </w:p>
    <w:p w14:paraId="7FC75117" w14:textId="77EEA648" w:rsidR="00E90EBF" w:rsidRDefault="00E90EBF" w:rsidP="009C1E79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LS: </w:t>
      </w:r>
      <w:r>
        <w:rPr>
          <w:rFonts w:hint="eastAsia"/>
        </w:rPr>
        <w:t>完成</w:t>
      </w:r>
      <w:proofErr w:type="gramStart"/>
      <w:r>
        <w:rPr>
          <w:rFonts w:hint="eastAsia"/>
        </w:rPr>
        <w:t>门级网表</w:t>
      </w:r>
      <w:proofErr w:type="gramEnd"/>
      <w:r>
        <w:rPr>
          <w:rFonts w:hint="eastAsia"/>
        </w:rPr>
        <w:t>的验证</w:t>
      </w:r>
    </w:p>
    <w:p w14:paraId="042A850F" w14:textId="77777777" w:rsidR="00E914CA" w:rsidRDefault="00E914CA" w:rsidP="00E914CA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7C90CA6" wp14:editId="764463DF">
            <wp:extent cx="3923323" cy="983429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0F47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92" cy="98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0C4C" w14:textId="768EE900" w:rsidR="0081789A" w:rsidRDefault="00E914CA" w:rsidP="00E914CA">
      <w:pPr>
        <w:pStyle w:val="a4"/>
        <w:jc w:val="center"/>
      </w:pPr>
      <w:r>
        <w:t xml:space="preserve">Figure </w:t>
      </w:r>
      <w:fldSimple w:instr=" SEQ Figure \* ARABIC ">
        <w:r w:rsidR="00265B61">
          <w:rPr>
            <w:noProof/>
          </w:rPr>
          <w:t>5</w:t>
        </w:r>
      </w:fldSimple>
      <w:r>
        <w:t xml:space="preserve"> GLS</w:t>
      </w:r>
    </w:p>
    <w:p w14:paraId="33A2C074" w14:textId="77777777" w:rsidR="0081789A" w:rsidRDefault="0081789A" w:rsidP="009C1E79">
      <w:pPr>
        <w:pStyle w:val="a3"/>
        <w:ind w:left="360" w:firstLineChars="0" w:firstLine="0"/>
        <w:rPr>
          <w:rFonts w:hint="eastAsia"/>
        </w:rPr>
      </w:pPr>
    </w:p>
    <w:p w14:paraId="54BEAE55" w14:textId="6FDB1BAE" w:rsidR="00E90EBF" w:rsidRDefault="00E90EBF" w:rsidP="009C1E79">
      <w:pPr>
        <w:pStyle w:val="a3"/>
        <w:ind w:left="360" w:firstLineChars="0" w:firstLine="0"/>
      </w:pPr>
      <w:r>
        <w:rPr>
          <w:rFonts w:hint="eastAsia"/>
        </w:rPr>
        <w:t>T</w:t>
      </w:r>
      <w:r>
        <w:t>O</w:t>
      </w:r>
      <w:r>
        <w:rPr>
          <w:rFonts w:hint="eastAsia"/>
        </w:rPr>
        <w:t>： 回顾验证的各项检查清单，最终流片</w:t>
      </w:r>
    </w:p>
    <w:p w14:paraId="1DA7F9AB" w14:textId="77777777" w:rsidR="00265B61" w:rsidRDefault="00265B61" w:rsidP="00265B61">
      <w:pPr>
        <w:pStyle w:val="a3"/>
        <w:keepNext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DE63046" wp14:editId="3EFCAE3F">
            <wp:extent cx="4023632" cy="10550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0297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126" cy="10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DF6B" w14:textId="3A0121B1" w:rsidR="00E914CA" w:rsidRDefault="00265B61" w:rsidP="00265B61">
      <w:pPr>
        <w:pStyle w:val="a4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TO</w:t>
      </w:r>
    </w:p>
    <w:p w14:paraId="17168371" w14:textId="77777777" w:rsidR="00E90EBF" w:rsidRDefault="00E90EBF" w:rsidP="009C1E79">
      <w:pPr>
        <w:pStyle w:val="a3"/>
        <w:ind w:left="360" w:firstLineChars="0" w:firstLine="0"/>
        <w:rPr>
          <w:rFonts w:hint="eastAsia"/>
        </w:rPr>
      </w:pPr>
    </w:p>
    <w:p w14:paraId="22273603" w14:textId="77777777" w:rsidR="009C1E79" w:rsidRPr="009C1E79" w:rsidRDefault="009C1E79" w:rsidP="009C1E79">
      <w:pPr>
        <w:pStyle w:val="a3"/>
        <w:ind w:left="360" w:firstLineChars="0" w:firstLine="0"/>
        <w:rPr>
          <w:rFonts w:hint="eastAsia"/>
        </w:rPr>
      </w:pPr>
    </w:p>
    <w:p w14:paraId="249388AB" w14:textId="52A827FD" w:rsidR="009C1E79" w:rsidRDefault="009C1E79" w:rsidP="009C1E79">
      <w:pPr>
        <w:pStyle w:val="a3"/>
        <w:ind w:left="360" w:firstLineChars="0" w:firstLine="0"/>
        <w:rPr>
          <w:rFonts w:hint="eastAsia"/>
        </w:rPr>
      </w:pPr>
    </w:p>
    <w:p w14:paraId="50D74FAD" w14:textId="4CCA25AB" w:rsidR="009C1E79" w:rsidRDefault="009C1E79" w:rsidP="009C1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验证管理三要素</w:t>
      </w:r>
    </w:p>
    <w:p w14:paraId="0213E69E" w14:textId="6AD2F69B" w:rsidR="0046674D" w:rsidRDefault="0046674D" w:rsidP="0046674D">
      <w:pPr>
        <w:pStyle w:val="a3"/>
        <w:ind w:left="360" w:firstLineChars="0" w:firstLine="0"/>
      </w:pPr>
      <w:bookmarkStart w:id="0" w:name="_GoBack"/>
      <w:bookmarkEnd w:id="0"/>
    </w:p>
    <w:p w14:paraId="3A4B7F8F" w14:textId="77777777" w:rsidR="009842E1" w:rsidRDefault="009842E1" w:rsidP="0046674D">
      <w:pPr>
        <w:pStyle w:val="a3"/>
        <w:ind w:left="360" w:firstLineChars="0" w:firstLine="0"/>
        <w:rPr>
          <w:rFonts w:hint="eastAsia"/>
        </w:rPr>
      </w:pPr>
    </w:p>
    <w:p w14:paraId="6671FB3D" w14:textId="2D5EB3B1" w:rsidR="009C1E79" w:rsidRDefault="009C1E79" w:rsidP="009C1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验证的收敛</w:t>
      </w:r>
    </w:p>
    <w:p w14:paraId="252065CB" w14:textId="4F53AA1B" w:rsidR="009C1E79" w:rsidRDefault="009C1E79" w:rsidP="009C1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问题追踪</w:t>
      </w:r>
    </w:p>
    <w:p w14:paraId="57B1BBA7" w14:textId="2F612D05" w:rsidR="009C1E79" w:rsidRDefault="009C1E79" w:rsidP="009C1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团队建设</w:t>
      </w:r>
    </w:p>
    <w:p w14:paraId="3E08D7FB" w14:textId="5445B0C5" w:rsidR="009C1E79" w:rsidRDefault="009C1E79" w:rsidP="009C1E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验证的专业化</w:t>
      </w:r>
    </w:p>
    <w:sectPr w:rsidR="009C1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0347"/>
    <w:multiLevelType w:val="hybridMultilevel"/>
    <w:tmpl w:val="996EA85C"/>
    <w:lvl w:ilvl="0" w:tplc="03D66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FE"/>
    <w:rsid w:val="001E7704"/>
    <w:rsid w:val="00265B61"/>
    <w:rsid w:val="002E31FE"/>
    <w:rsid w:val="003A1C19"/>
    <w:rsid w:val="0046674D"/>
    <w:rsid w:val="00486C73"/>
    <w:rsid w:val="0081789A"/>
    <w:rsid w:val="009315B8"/>
    <w:rsid w:val="009842E1"/>
    <w:rsid w:val="009C1E79"/>
    <w:rsid w:val="00BE6F05"/>
    <w:rsid w:val="00BE7708"/>
    <w:rsid w:val="00D37DEE"/>
    <w:rsid w:val="00E90EBF"/>
    <w:rsid w:val="00E9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C0E0"/>
  <w15:chartTrackingRefBased/>
  <w15:docId w15:val="{35AA19EC-F44A-4B78-A47B-DC987F29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E79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E90EB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徐鹏展(Kirk Xu)</dc:creator>
  <cp:keywords/>
  <dc:description/>
  <cp:lastModifiedBy>徐鹏展(Kirk Xu)</cp:lastModifiedBy>
  <cp:revision>5</cp:revision>
  <dcterms:created xsi:type="dcterms:W3CDTF">2020-09-30T06:53:00Z</dcterms:created>
  <dcterms:modified xsi:type="dcterms:W3CDTF">2020-09-30T08:22:00Z</dcterms:modified>
</cp:coreProperties>
</file>