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083" w:rsidRDefault="00B82C03">
      <w:r>
        <w:t>Task: 1 . Test this program- Counter. (Easy) - Components API example</w:t>
      </w:r>
    </w:p>
    <w:p w:rsidR="00B82C03" w:rsidRDefault="00B82C03">
      <w:hyperlink r:id="rId4" w:history="1">
        <w:r w:rsidRPr="00B82C03">
          <w:rPr>
            <w:rStyle w:val="Hyperlink"/>
          </w:rPr>
          <w:t>http://www.reactnativeexpress.com/component_api</w:t>
        </w:r>
      </w:hyperlink>
      <w:r w:rsidR="00957653">
        <w:t xml:space="preserve"> -Done</w:t>
      </w:r>
    </w:p>
    <w:p w:rsidR="00957653" w:rsidRDefault="00957653">
      <w:r>
        <w:t>Task-2 Blue Center  (Easy)</w:t>
      </w:r>
    </w:p>
    <w:p w:rsidR="00957653" w:rsidRDefault="00957653">
      <w:hyperlink r:id="rId5" w:history="1">
        <w:r w:rsidRPr="00957653">
          <w:rPr>
            <w:rStyle w:val="Hyperlink"/>
          </w:rPr>
          <w:t>http://www.reactnativeexpress.com/view</w:t>
        </w:r>
      </w:hyperlink>
      <w:r>
        <w:t xml:space="preserve"> -Done</w:t>
      </w:r>
    </w:p>
    <w:p w:rsidR="00B82C03" w:rsidRDefault="00B82C03"/>
    <w:sectPr w:rsidR="00B82C03" w:rsidSect="0055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82C03"/>
    <w:rsid w:val="00555083"/>
    <w:rsid w:val="00957653"/>
    <w:rsid w:val="00B82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C0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eactnativeexpress.com/view" TargetMode="External"/><Relationship Id="rId4" Type="http://schemas.openxmlformats.org/officeDocument/2006/relationships/hyperlink" Target="http://www.reactnativeexpress.com/component_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KIDS</dc:creator>
  <cp:keywords/>
  <dc:description/>
  <cp:lastModifiedBy>KIDS</cp:lastModifiedBy>
  <cp:revision>3</cp:revision>
  <dcterms:created xsi:type="dcterms:W3CDTF">2018-07-01T13:23:00Z</dcterms:created>
  <dcterms:modified xsi:type="dcterms:W3CDTF">2018-07-01T13:50:00Z</dcterms:modified>
</cp:coreProperties>
</file>