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A705F" w14:textId="77777777" w:rsidR="00AF5FDD" w:rsidRPr="00AF5FDD" w:rsidRDefault="00AF5FDD" w:rsidP="00276AE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5FDD">
        <w:rPr>
          <w:rFonts w:ascii="Times New Roman" w:eastAsia="Times New Roman" w:hAnsi="Times New Roman" w:cs="Times New Roman"/>
          <w:b/>
          <w:bCs/>
          <w:sz w:val="36"/>
          <w:szCs w:val="36"/>
        </w:rPr>
        <w:t>Experiment Name: Implementation of DDA Line Drawing Algorithm</w:t>
      </w:r>
    </w:p>
    <w:p w14:paraId="5EE598DE" w14:textId="7B937911" w:rsidR="00AF5FDD" w:rsidRPr="00AF5FDD" w:rsidRDefault="00AF5FDD" w:rsidP="00276A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266ADF" w14:textId="1C8E0C64" w:rsidR="00AF5FDD" w:rsidRPr="00AF5FDD" w:rsidRDefault="00AF5FDD" w:rsidP="00276AE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5F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Objective</w:t>
      </w:r>
    </w:p>
    <w:p w14:paraId="41DEA7E8" w14:textId="77777777" w:rsidR="00AF5FDD" w:rsidRPr="00AF5FDD" w:rsidRDefault="00AF5FDD" w:rsidP="00276A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F5FDD">
        <w:rPr>
          <w:rFonts w:ascii="Times New Roman" w:eastAsia="Times New Roman" w:hAnsi="Times New Roman" w:cs="Times New Roman"/>
          <w:sz w:val="24"/>
          <w:szCs w:val="24"/>
        </w:rPr>
        <w:t xml:space="preserve">The objective of this experiment is to implement the </w:t>
      </w:r>
      <w:r w:rsidRPr="00AF5FDD">
        <w:rPr>
          <w:rFonts w:ascii="Times New Roman" w:eastAsia="Times New Roman" w:hAnsi="Times New Roman" w:cs="Times New Roman"/>
          <w:b/>
          <w:bCs/>
          <w:sz w:val="24"/>
          <w:szCs w:val="24"/>
        </w:rPr>
        <w:t>Digital Differential Analyzer (DDA) line drawing algorithm</w:t>
      </w:r>
      <w:r w:rsidRPr="00AF5FDD">
        <w:rPr>
          <w:rFonts w:ascii="Times New Roman" w:eastAsia="Times New Roman" w:hAnsi="Times New Roman" w:cs="Times New Roman"/>
          <w:sz w:val="24"/>
          <w:szCs w:val="24"/>
        </w:rPr>
        <w:t xml:space="preserve"> to draw a straight line between two given points on a 2D coordinate system using a programming language and graphical visualization.</w:t>
      </w:r>
    </w:p>
    <w:p w14:paraId="523D5F2A" w14:textId="77777777" w:rsidR="001F3CD5" w:rsidRDefault="00AF5FDD" w:rsidP="00276AE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5F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14:paraId="1371A96E" w14:textId="415AC4D1" w:rsidR="00AF5FDD" w:rsidRPr="00AF5FDD" w:rsidRDefault="00AF5FDD" w:rsidP="00276AE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5FDD">
        <w:rPr>
          <w:rFonts w:ascii="Times New Roman" w:eastAsia="Times New Roman" w:hAnsi="Times New Roman" w:cs="Times New Roman"/>
          <w:b/>
          <w:bCs/>
          <w:sz w:val="36"/>
          <w:szCs w:val="36"/>
        </w:rPr>
        <w:t>Theory</w:t>
      </w:r>
    </w:p>
    <w:p w14:paraId="0A7DAB85" w14:textId="7A685AAD" w:rsidR="00AF5FDD" w:rsidRPr="00AF5FDD" w:rsidRDefault="00AF5FDD" w:rsidP="00834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FD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F5FDD">
        <w:rPr>
          <w:rFonts w:ascii="Times New Roman" w:eastAsia="Times New Roman" w:hAnsi="Times New Roman" w:cs="Times New Roman"/>
          <w:b/>
          <w:bCs/>
          <w:sz w:val="24"/>
          <w:szCs w:val="24"/>
        </w:rPr>
        <w:t>Digital Differential Analyzer (DDA)</w:t>
      </w:r>
      <w:r w:rsidRPr="00AF5FDD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AF5FDD">
        <w:rPr>
          <w:rFonts w:ascii="Times New Roman" w:eastAsia="Times New Roman" w:hAnsi="Times New Roman" w:cs="Times New Roman"/>
          <w:b/>
          <w:bCs/>
          <w:sz w:val="24"/>
          <w:szCs w:val="24"/>
        </w:rPr>
        <w:t>scan conversion algorithm</w:t>
      </w:r>
      <w:r w:rsidRPr="00AF5FDD">
        <w:rPr>
          <w:rFonts w:ascii="Times New Roman" w:eastAsia="Times New Roman" w:hAnsi="Times New Roman" w:cs="Times New Roman"/>
          <w:sz w:val="24"/>
          <w:szCs w:val="24"/>
        </w:rPr>
        <w:t xml:space="preserve"> used in computer graphic</w:t>
      </w:r>
      <w:r w:rsidR="00276AE5" w:rsidRPr="008345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5FDD">
        <w:rPr>
          <w:rFonts w:ascii="Times New Roman" w:eastAsia="Times New Roman" w:hAnsi="Times New Roman" w:cs="Times New Roman"/>
          <w:sz w:val="24"/>
          <w:szCs w:val="24"/>
        </w:rPr>
        <w:t>to</w:t>
      </w:r>
      <w:r w:rsidR="00276AE5" w:rsidRPr="008345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5FDD">
        <w:rPr>
          <w:rFonts w:ascii="Times New Roman" w:eastAsia="Times New Roman" w:hAnsi="Times New Roman" w:cs="Times New Roman"/>
          <w:sz w:val="24"/>
          <w:szCs w:val="24"/>
        </w:rPr>
        <w:t>draw straight lines.</w:t>
      </w:r>
      <w:r w:rsidRPr="00AF5FDD">
        <w:rPr>
          <w:rFonts w:ascii="Times New Roman" w:eastAsia="Times New Roman" w:hAnsi="Times New Roman" w:cs="Times New Roman"/>
          <w:sz w:val="24"/>
          <w:szCs w:val="24"/>
        </w:rPr>
        <w:br/>
        <w:t xml:space="preserve">It works by calculating the incremental values of </w:t>
      </w:r>
      <w:r w:rsidRPr="00AF5FDD">
        <w:rPr>
          <w:rFonts w:ascii="Times New Roman" w:eastAsia="Times New Roman" w:hAnsi="Times New Roman" w:cs="Times New Roman"/>
          <w:sz w:val="20"/>
          <w:szCs w:val="20"/>
        </w:rPr>
        <w:t>x</w:t>
      </w:r>
      <w:r w:rsidRPr="00AF5FD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F5FDD">
        <w:rPr>
          <w:rFonts w:ascii="Times New Roman" w:eastAsia="Times New Roman" w:hAnsi="Times New Roman" w:cs="Times New Roman"/>
          <w:sz w:val="20"/>
          <w:szCs w:val="20"/>
        </w:rPr>
        <w:t>y</w:t>
      </w:r>
      <w:r w:rsidRPr="00AF5FDD">
        <w:rPr>
          <w:rFonts w:ascii="Times New Roman" w:eastAsia="Times New Roman" w:hAnsi="Times New Roman" w:cs="Times New Roman"/>
          <w:sz w:val="24"/>
          <w:szCs w:val="24"/>
        </w:rPr>
        <w:t xml:space="preserve"> based on the slope of the line and plotting intermediate points between the starting and ending coordinates.</w:t>
      </w:r>
    </w:p>
    <w:p w14:paraId="1229B688" w14:textId="77777777" w:rsidR="00AF5FDD" w:rsidRPr="00AF5FDD" w:rsidRDefault="00AF5FDD" w:rsidP="00276A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F5FDD">
        <w:rPr>
          <w:rFonts w:ascii="Times New Roman" w:eastAsia="Times New Roman" w:hAnsi="Times New Roman" w:cs="Times New Roman"/>
          <w:sz w:val="24"/>
          <w:szCs w:val="24"/>
        </w:rPr>
        <w:t>For two points:</w:t>
      </w:r>
    </w:p>
    <w:p w14:paraId="654C2F22" w14:textId="20A97A99" w:rsidR="00AF5FDD" w:rsidRPr="00AF5FDD" w:rsidRDefault="00AF5FDD" w:rsidP="00276AE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F5FDD">
        <w:rPr>
          <w:rFonts w:ascii="Times New Roman" w:eastAsia="Times New Roman" w:hAnsi="Times New Roman" w:cs="Times New Roman"/>
          <w:sz w:val="24"/>
          <w:szCs w:val="24"/>
        </w:rPr>
        <w:t>Starting point: (x</w:t>
      </w:r>
      <w:proofErr w:type="gramStart"/>
      <w:r w:rsidRPr="00AF5FDD">
        <w:rPr>
          <w:rFonts w:ascii="Times New Roman" w:eastAsia="Times New Roman" w:hAnsi="Times New Roman" w:cs="Times New Roman"/>
          <w:sz w:val="24"/>
          <w:szCs w:val="24"/>
        </w:rPr>
        <w:t>1,y</w:t>
      </w:r>
      <w:proofErr w:type="gramEnd"/>
      <w:r w:rsidRPr="00AF5FDD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83458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6B9203E" w14:textId="1041FBFD" w:rsidR="00AF5FDD" w:rsidRPr="00AF5FDD" w:rsidRDefault="00AF5FDD" w:rsidP="00276AE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F5FDD">
        <w:rPr>
          <w:rFonts w:ascii="Times New Roman" w:eastAsia="Times New Roman" w:hAnsi="Times New Roman" w:cs="Times New Roman"/>
          <w:sz w:val="24"/>
          <w:szCs w:val="24"/>
        </w:rPr>
        <w:t>Ending point: (x</w:t>
      </w:r>
      <w:proofErr w:type="gramStart"/>
      <w:r w:rsidRPr="00AF5FDD">
        <w:rPr>
          <w:rFonts w:ascii="Times New Roman" w:eastAsia="Times New Roman" w:hAnsi="Times New Roman" w:cs="Times New Roman"/>
          <w:sz w:val="24"/>
          <w:szCs w:val="24"/>
        </w:rPr>
        <w:t>2,y</w:t>
      </w:r>
      <w:proofErr w:type="gramEnd"/>
      <w:r w:rsidRPr="00AF5FDD">
        <w:rPr>
          <w:rFonts w:ascii="Times New Roman" w:eastAsia="Times New Roman" w:hAnsi="Times New Roman" w:cs="Times New Roman"/>
          <w:sz w:val="24"/>
          <w:szCs w:val="24"/>
        </w:rPr>
        <w:t>2)</w:t>
      </w:r>
    </w:p>
    <w:p w14:paraId="7D0ED187" w14:textId="16F680C3" w:rsidR="00AF5FDD" w:rsidRPr="00AF5FDD" w:rsidRDefault="00AF5FDD" w:rsidP="00276A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8914EA" w14:textId="48EF437A" w:rsidR="00AF5FDD" w:rsidRPr="0083458B" w:rsidRDefault="00AF5FDD" w:rsidP="00276AE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5F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Program Code</w:t>
      </w:r>
    </w:p>
    <w:p w14:paraId="4BB50AED" w14:textId="77777777" w:rsidR="00E51246" w:rsidRPr="0083458B" w:rsidRDefault="00E51246" w:rsidP="00276AE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proofErr w:type="gramStart"/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matplotlib.pyplot</w:t>
      </w:r>
      <w:proofErr w:type="spellEnd"/>
      <w:proofErr w:type="gramEnd"/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 </w:t>
      </w:r>
      <w:proofErr w:type="spellStart"/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>plt</w:t>
      </w:r>
      <w:proofErr w:type="spellEnd"/>
    </w:p>
    <w:p w14:paraId="7B710481" w14:textId="77777777" w:rsidR="00E51246" w:rsidRPr="0083458B" w:rsidRDefault="00E51246" w:rsidP="00276AE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C6C3F9" w14:textId="77777777" w:rsidR="00E51246" w:rsidRPr="0083458B" w:rsidRDefault="00E51246" w:rsidP="00276AE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x1 = </w:t>
      </w:r>
      <w:proofErr w:type="gramStart"/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>int(</w:t>
      </w:r>
      <w:proofErr w:type="gramEnd"/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>input("Enter x1: "))</w:t>
      </w:r>
    </w:p>
    <w:p w14:paraId="1958EBB8" w14:textId="77777777" w:rsidR="00E51246" w:rsidRPr="0083458B" w:rsidRDefault="00E51246" w:rsidP="00276AE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y1 = </w:t>
      </w:r>
      <w:proofErr w:type="gramStart"/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>int(</w:t>
      </w:r>
      <w:proofErr w:type="gramEnd"/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>input("Enter y1: "))</w:t>
      </w:r>
    </w:p>
    <w:p w14:paraId="0357B788" w14:textId="77777777" w:rsidR="00E51246" w:rsidRPr="0083458B" w:rsidRDefault="00E51246" w:rsidP="00276AE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x2 = </w:t>
      </w:r>
      <w:proofErr w:type="gramStart"/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>int(</w:t>
      </w:r>
      <w:proofErr w:type="gramEnd"/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>input("Enter x2: "))</w:t>
      </w:r>
    </w:p>
    <w:p w14:paraId="57288D09" w14:textId="77777777" w:rsidR="00E51246" w:rsidRPr="0083458B" w:rsidRDefault="00E51246" w:rsidP="00276AE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y2 = </w:t>
      </w:r>
      <w:proofErr w:type="gramStart"/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>int(</w:t>
      </w:r>
      <w:proofErr w:type="gramEnd"/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>input("Enter y2: "))</w:t>
      </w:r>
    </w:p>
    <w:p w14:paraId="49B767B0" w14:textId="77777777" w:rsidR="00E51246" w:rsidRPr="0083458B" w:rsidRDefault="00E51246" w:rsidP="00276AE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11A77A" w14:textId="77777777" w:rsidR="00E51246" w:rsidRPr="0083458B" w:rsidRDefault="00E51246" w:rsidP="00276AE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>dx = x2 - x1</w:t>
      </w:r>
    </w:p>
    <w:p w14:paraId="6C52B34F" w14:textId="77777777" w:rsidR="00E51246" w:rsidRPr="0083458B" w:rsidRDefault="00E51246" w:rsidP="00276AE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>dy</w:t>
      </w:r>
      <w:proofErr w:type="spellEnd"/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y2 - y1</w:t>
      </w:r>
    </w:p>
    <w:p w14:paraId="3BB5BC2F" w14:textId="77777777" w:rsidR="00E51246" w:rsidRPr="0083458B" w:rsidRDefault="00E51246" w:rsidP="00276AE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m=</w:t>
      </w:r>
      <w:proofErr w:type="spellStart"/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>dy</w:t>
      </w:r>
      <w:proofErr w:type="spellEnd"/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>/dx</w:t>
      </w:r>
    </w:p>
    <w:p w14:paraId="460132DD" w14:textId="77777777" w:rsidR="00E51246" w:rsidRPr="0083458B" w:rsidRDefault="00E51246" w:rsidP="00276AE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090F51" w14:textId="77777777" w:rsidR="00E51246" w:rsidRPr="0083458B" w:rsidRDefault="00E51246" w:rsidP="00276AE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>x = x1</w:t>
      </w:r>
    </w:p>
    <w:p w14:paraId="41082571" w14:textId="555C0C69" w:rsidR="00E51246" w:rsidRPr="0083458B" w:rsidRDefault="00E51246" w:rsidP="00276AE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>y = y1</w:t>
      </w:r>
    </w:p>
    <w:p w14:paraId="7091437A" w14:textId="77777777" w:rsidR="00E51246" w:rsidRPr="0083458B" w:rsidRDefault="00E51246" w:rsidP="00276AE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>X = []</w:t>
      </w:r>
    </w:p>
    <w:p w14:paraId="37E9470C" w14:textId="41F7AAB0" w:rsidR="00E51246" w:rsidRPr="0083458B" w:rsidRDefault="00E51246" w:rsidP="00276AE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>Y = []</w:t>
      </w:r>
    </w:p>
    <w:p w14:paraId="0B5756C1" w14:textId="77777777" w:rsidR="00E51246" w:rsidRPr="0083458B" w:rsidRDefault="00E51246" w:rsidP="00276AE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if dx &gt; </w:t>
      </w:r>
      <w:proofErr w:type="spellStart"/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>dy</w:t>
      </w:r>
      <w:proofErr w:type="spellEnd"/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0A7D0DA" w14:textId="77777777" w:rsidR="00E51246" w:rsidRPr="0083458B" w:rsidRDefault="00E51246" w:rsidP="00276AE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steps = dx</w:t>
      </w:r>
    </w:p>
    <w:p w14:paraId="31041184" w14:textId="77777777" w:rsidR="00E51246" w:rsidRPr="0083458B" w:rsidRDefault="00E51246" w:rsidP="00276AE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>else:</w:t>
      </w:r>
    </w:p>
    <w:p w14:paraId="2318F33F" w14:textId="4F4FDFAC" w:rsidR="00E51246" w:rsidRPr="0083458B" w:rsidRDefault="00E51246" w:rsidP="00276AE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steps = </w:t>
      </w:r>
      <w:proofErr w:type="spellStart"/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>dy</w:t>
      </w:r>
      <w:proofErr w:type="spellEnd"/>
    </w:p>
    <w:p w14:paraId="0F388FC8" w14:textId="77777777" w:rsidR="00E51246" w:rsidRPr="0083458B" w:rsidRDefault="00E51246" w:rsidP="00276AE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0</w:t>
      </w:r>
    </w:p>
    <w:p w14:paraId="07F0A19C" w14:textId="77777777" w:rsidR="00E51246" w:rsidRPr="0083458B" w:rsidRDefault="00E51246" w:rsidP="00276AE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while </w:t>
      </w:r>
      <w:proofErr w:type="spellStart"/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&lt;= steps:</w:t>
      </w:r>
    </w:p>
    <w:p w14:paraId="357488C2" w14:textId="77777777" w:rsidR="00E51246" w:rsidRPr="0083458B" w:rsidRDefault="00E51246" w:rsidP="00276AE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AF3EF6" w14:textId="77777777" w:rsidR="00E51246" w:rsidRPr="0083458B" w:rsidRDefault="00E51246" w:rsidP="00276AE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>X.append</w:t>
      </w:r>
      <w:proofErr w:type="spellEnd"/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>(round(x))</w:t>
      </w:r>
    </w:p>
    <w:p w14:paraId="280F3DF5" w14:textId="77777777" w:rsidR="00E51246" w:rsidRPr="0083458B" w:rsidRDefault="00E51246" w:rsidP="00276AE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>Y.append</w:t>
      </w:r>
      <w:proofErr w:type="spellEnd"/>
      <w:proofErr w:type="gramEnd"/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>(round(y))</w:t>
      </w:r>
    </w:p>
    <w:p w14:paraId="6BC8AAA1" w14:textId="77777777" w:rsidR="00E51246" w:rsidRPr="0083458B" w:rsidRDefault="00E51246" w:rsidP="00276AE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46DF66" w14:textId="77777777" w:rsidR="00E51246" w:rsidRPr="0083458B" w:rsidRDefault="00E51246" w:rsidP="00276AE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if m &gt; 1:</w:t>
      </w:r>
    </w:p>
    <w:p w14:paraId="15F4F7BE" w14:textId="77777777" w:rsidR="00E51246" w:rsidRPr="0083458B" w:rsidRDefault="00E51246" w:rsidP="00276AE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x = x +(1/m)</w:t>
      </w:r>
    </w:p>
    <w:p w14:paraId="71D0E386" w14:textId="77777777" w:rsidR="00E51246" w:rsidRPr="0083458B" w:rsidRDefault="00E51246" w:rsidP="00276AE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y = y + 1</w:t>
      </w:r>
    </w:p>
    <w:p w14:paraId="75B59206" w14:textId="77777777" w:rsidR="00E51246" w:rsidRPr="0083458B" w:rsidRDefault="00E51246" w:rsidP="00276AE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>elif</w:t>
      </w:r>
      <w:proofErr w:type="spellEnd"/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 &lt; 1:</w:t>
      </w:r>
    </w:p>
    <w:p w14:paraId="51AFE43E" w14:textId="77777777" w:rsidR="00E51246" w:rsidRPr="0083458B" w:rsidRDefault="00E51246" w:rsidP="00276AE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x = x + 1</w:t>
      </w:r>
    </w:p>
    <w:p w14:paraId="63D4064C" w14:textId="77777777" w:rsidR="00E51246" w:rsidRPr="0083458B" w:rsidRDefault="00E51246" w:rsidP="00276AE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y = y + m</w:t>
      </w:r>
    </w:p>
    <w:p w14:paraId="58028167" w14:textId="77777777" w:rsidR="00E51246" w:rsidRPr="0083458B" w:rsidRDefault="00E51246" w:rsidP="00276AE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else:</w:t>
      </w:r>
    </w:p>
    <w:p w14:paraId="732B268E" w14:textId="77777777" w:rsidR="00E51246" w:rsidRPr="0083458B" w:rsidRDefault="00E51246" w:rsidP="00276AE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x = x + 1</w:t>
      </w:r>
    </w:p>
    <w:p w14:paraId="59730321" w14:textId="77777777" w:rsidR="00E51246" w:rsidRPr="0083458B" w:rsidRDefault="00E51246" w:rsidP="00276AE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y = y + 1</w:t>
      </w:r>
    </w:p>
    <w:p w14:paraId="2C4BF868" w14:textId="77777777" w:rsidR="00E51246" w:rsidRPr="0083458B" w:rsidRDefault="00E51246" w:rsidP="00276AE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858B70" w14:textId="77777777" w:rsidR="00E51246" w:rsidRPr="0083458B" w:rsidRDefault="00E51246" w:rsidP="00276AE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+ 1</w:t>
      </w:r>
    </w:p>
    <w:p w14:paraId="134349D7" w14:textId="77777777" w:rsidR="00E51246" w:rsidRPr="0083458B" w:rsidRDefault="00E51246" w:rsidP="00276AE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748437" w14:textId="77777777" w:rsidR="00E51246" w:rsidRPr="0083458B" w:rsidRDefault="00E51246" w:rsidP="00276AE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plt.plot</w:t>
      </w:r>
      <w:proofErr w:type="spellEnd"/>
      <w:proofErr w:type="gramEnd"/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>(X, Y, marker='o')</w:t>
      </w:r>
    </w:p>
    <w:p w14:paraId="6C00F3EA" w14:textId="77777777" w:rsidR="00E51246" w:rsidRPr="0083458B" w:rsidRDefault="00E51246" w:rsidP="00276AE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>plt.xlabel</w:t>
      </w:r>
      <w:proofErr w:type="spellEnd"/>
      <w:proofErr w:type="gramEnd"/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>("X axis")</w:t>
      </w:r>
    </w:p>
    <w:p w14:paraId="7B9A5236" w14:textId="77777777" w:rsidR="00E51246" w:rsidRPr="0083458B" w:rsidRDefault="00E51246" w:rsidP="00276AE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>plt.ylabel</w:t>
      </w:r>
      <w:proofErr w:type="spellEnd"/>
      <w:proofErr w:type="gramEnd"/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>("Y axis")</w:t>
      </w:r>
    </w:p>
    <w:p w14:paraId="6A50EBB5" w14:textId="77777777" w:rsidR="00E51246" w:rsidRPr="0083458B" w:rsidRDefault="00E51246" w:rsidP="00276AE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>plt.title</w:t>
      </w:r>
      <w:proofErr w:type="spellEnd"/>
      <w:proofErr w:type="gramEnd"/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>("DDA Line Drawing Algorithm")</w:t>
      </w:r>
    </w:p>
    <w:p w14:paraId="3D6F75F7" w14:textId="77777777" w:rsidR="00E51246" w:rsidRPr="0083458B" w:rsidRDefault="00E51246" w:rsidP="00276AE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>plt.grid</w:t>
      </w:r>
      <w:proofErr w:type="spellEnd"/>
      <w:proofErr w:type="gramEnd"/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>(True)</w:t>
      </w:r>
    </w:p>
    <w:p w14:paraId="54EB3295" w14:textId="4644B169" w:rsidR="00C075A9" w:rsidRPr="0083458B" w:rsidRDefault="00E51246" w:rsidP="00276AE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>plt.show</w:t>
      </w:r>
      <w:proofErr w:type="spellEnd"/>
      <w:proofErr w:type="gramEnd"/>
      <w:r w:rsidRPr="0083458B"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14:paraId="5456E083" w14:textId="23EFD37D" w:rsidR="002C1CAD" w:rsidRPr="0083458B" w:rsidRDefault="002C1CAD" w:rsidP="00276AE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D7D95C" w14:textId="77777777" w:rsidR="00965FFA" w:rsidRPr="0083458B" w:rsidRDefault="00965FFA" w:rsidP="00276AE5">
      <w:pPr>
        <w:pStyle w:val="Heading2"/>
        <w:jc w:val="both"/>
      </w:pPr>
      <w:r w:rsidRPr="0083458B">
        <w:rPr>
          <w:rStyle w:val="Strong"/>
          <w:b/>
          <w:bCs/>
        </w:rPr>
        <w:t>Output</w:t>
      </w:r>
    </w:p>
    <w:p w14:paraId="12BA690E" w14:textId="5E9E8BA8" w:rsidR="00965FFA" w:rsidRPr="0083458B" w:rsidRDefault="00965FFA" w:rsidP="00276AE5">
      <w:pPr>
        <w:pStyle w:val="NormalWeb"/>
        <w:jc w:val="both"/>
      </w:pPr>
      <w:r w:rsidRPr="0083458B">
        <w:t>A straight line is drawn between the points (</w:t>
      </w:r>
      <w:r w:rsidR="00276AE5" w:rsidRPr="0083458B">
        <w:t>5</w:t>
      </w:r>
      <w:r w:rsidRPr="0083458B">
        <w:t xml:space="preserve">, </w:t>
      </w:r>
      <w:r w:rsidR="00276AE5" w:rsidRPr="0083458B">
        <w:t>6</w:t>
      </w:r>
      <w:r w:rsidRPr="0083458B">
        <w:t>) and (</w:t>
      </w:r>
      <w:r w:rsidR="00276AE5" w:rsidRPr="0083458B">
        <w:t>8</w:t>
      </w:r>
      <w:r w:rsidRPr="0083458B">
        <w:t xml:space="preserve">, </w:t>
      </w:r>
      <w:r w:rsidR="00276AE5" w:rsidRPr="0083458B">
        <w:t>12</w:t>
      </w:r>
      <w:r w:rsidRPr="0083458B">
        <w:t>) using the DDA line drawing algorithm.</w:t>
      </w:r>
    </w:p>
    <w:p w14:paraId="145CEE45" w14:textId="72909E72" w:rsidR="00965FFA" w:rsidRPr="0083458B" w:rsidRDefault="00276AE5" w:rsidP="00276AE5">
      <w:pPr>
        <w:jc w:val="both"/>
        <w:rPr>
          <w:rFonts w:ascii="Times New Roman" w:hAnsi="Times New Roman" w:cs="Times New Roman"/>
        </w:rPr>
      </w:pPr>
      <w:r w:rsidRPr="0083458B">
        <w:rPr>
          <w:rFonts w:ascii="Times New Roman" w:hAnsi="Times New Roman" w:cs="Times New Roman"/>
        </w:rPr>
        <w:t xml:space="preserve"> </w:t>
      </w:r>
      <w:r w:rsidRPr="0083458B">
        <w:rPr>
          <w:rFonts w:ascii="Times New Roman" w:hAnsi="Times New Roman" w:cs="Times New Roman"/>
          <w:noProof/>
        </w:rPr>
        <w:drawing>
          <wp:inline distT="0" distB="0" distL="0" distR="0" wp14:anchorId="311B673D" wp14:editId="037A080C">
            <wp:extent cx="4808220" cy="3901542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4037" cy="390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58B">
        <w:rPr>
          <w:rFonts w:ascii="Times New Roman" w:hAnsi="Times New Roman" w:cs="Times New Roman"/>
        </w:rPr>
        <w:t xml:space="preserve"> </w:t>
      </w:r>
    </w:p>
    <w:p w14:paraId="7C6DCDCD" w14:textId="1B7D2B9C" w:rsidR="00276AE5" w:rsidRPr="0083458B" w:rsidRDefault="00276AE5" w:rsidP="00276AE5">
      <w:pPr>
        <w:jc w:val="both"/>
        <w:rPr>
          <w:rFonts w:ascii="Times New Roman" w:hAnsi="Times New Roman" w:cs="Times New Roman"/>
        </w:rPr>
      </w:pPr>
    </w:p>
    <w:p w14:paraId="2BFEB625" w14:textId="77777777" w:rsidR="00276AE5" w:rsidRPr="0083458B" w:rsidRDefault="00276AE5" w:rsidP="00276AE5">
      <w:pPr>
        <w:jc w:val="both"/>
        <w:rPr>
          <w:rFonts w:ascii="Times New Roman" w:hAnsi="Times New Roman" w:cs="Times New Roman"/>
        </w:rPr>
      </w:pPr>
    </w:p>
    <w:p w14:paraId="2177FAD9" w14:textId="77777777" w:rsidR="0083458B" w:rsidRDefault="0083458B" w:rsidP="00276AE5">
      <w:pPr>
        <w:pStyle w:val="Heading2"/>
        <w:jc w:val="both"/>
        <w:rPr>
          <w:rStyle w:val="Strong"/>
          <w:b/>
          <w:bCs/>
        </w:rPr>
      </w:pPr>
    </w:p>
    <w:p w14:paraId="659BC641" w14:textId="77777777" w:rsidR="00A326CB" w:rsidRDefault="00A326CB" w:rsidP="00276AE5">
      <w:pPr>
        <w:pStyle w:val="Heading2"/>
        <w:jc w:val="both"/>
        <w:rPr>
          <w:rStyle w:val="Strong"/>
          <w:b/>
          <w:bCs/>
        </w:rPr>
      </w:pPr>
    </w:p>
    <w:p w14:paraId="4C2D78AD" w14:textId="1D411A54" w:rsidR="00965FFA" w:rsidRPr="0083458B" w:rsidRDefault="00965FFA" w:rsidP="00276AE5">
      <w:pPr>
        <w:pStyle w:val="Heading2"/>
        <w:jc w:val="both"/>
      </w:pPr>
      <w:r w:rsidRPr="0083458B">
        <w:rPr>
          <w:rStyle w:val="Strong"/>
          <w:b/>
          <w:bCs/>
        </w:rPr>
        <w:t>Result</w:t>
      </w:r>
    </w:p>
    <w:p w14:paraId="077B53C0" w14:textId="77777777" w:rsidR="00965FFA" w:rsidRPr="0083458B" w:rsidRDefault="00965FFA" w:rsidP="00276AE5">
      <w:pPr>
        <w:pStyle w:val="NormalWeb"/>
        <w:jc w:val="both"/>
      </w:pPr>
      <w:r w:rsidRPr="0083458B">
        <w:t>The DDA line drawing algorithm was successfully implemented. The line between two given points was drawn correctly using incremental calculations.</w:t>
      </w:r>
    </w:p>
    <w:p w14:paraId="2148AA7E" w14:textId="256F7558" w:rsidR="00965FFA" w:rsidRPr="0083458B" w:rsidRDefault="00965FFA" w:rsidP="00276AE5">
      <w:pPr>
        <w:jc w:val="both"/>
        <w:rPr>
          <w:rFonts w:ascii="Times New Roman" w:hAnsi="Times New Roman" w:cs="Times New Roman"/>
        </w:rPr>
      </w:pPr>
    </w:p>
    <w:p w14:paraId="38B1F74B" w14:textId="77777777" w:rsidR="001052C8" w:rsidRPr="001052C8" w:rsidRDefault="001052C8" w:rsidP="001052C8">
      <w:pPr>
        <w:pStyle w:val="NormalWeb"/>
        <w:rPr>
          <w:sz w:val="36"/>
          <w:szCs w:val="36"/>
        </w:rPr>
      </w:pPr>
      <w:r w:rsidRPr="001052C8">
        <w:rPr>
          <w:rStyle w:val="Strong"/>
          <w:sz w:val="36"/>
          <w:szCs w:val="36"/>
        </w:rPr>
        <w:t>Advantages:</w:t>
      </w:r>
    </w:p>
    <w:p w14:paraId="1E68D53C" w14:textId="77777777" w:rsidR="001052C8" w:rsidRPr="001052C8" w:rsidRDefault="001052C8" w:rsidP="001052C8">
      <w:pPr>
        <w:pStyle w:val="NormalWeb"/>
        <w:numPr>
          <w:ilvl w:val="0"/>
          <w:numId w:val="6"/>
        </w:numPr>
      </w:pPr>
      <w:r w:rsidRPr="001052C8">
        <w:t>Simplest line drawing algorithm</w:t>
      </w:r>
    </w:p>
    <w:p w14:paraId="36C9223C" w14:textId="77777777" w:rsidR="001052C8" w:rsidRPr="001052C8" w:rsidRDefault="001052C8" w:rsidP="001052C8">
      <w:pPr>
        <w:pStyle w:val="NormalWeb"/>
        <w:numPr>
          <w:ilvl w:val="0"/>
          <w:numId w:val="6"/>
        </w:numPr>
      </w:pPr>
      <w:r w:rsidRPr="001052C8">
        <w:t>No special skills required for its implementation</w:t>
      </w:r>
    </w:p>
    <w:p w14:paraId="5D331D8E" w14:textId="77777777" w:rsidR="001052C8" w:rsidRPr="001052C8" w:rsidRDefault="001052C8" w:rsidP="001052C8">
      <w:pPr>
        <w:pStyle w:val="NormalWeb"/>
        <w:numPr>
          <w:ilvl w:val="0"/>
          <w:numId w:val="6"/>
        </w:numPr>
      </w:pPr>
      <w:r w:rsidRPr="001052C8">
        <w:t>DDA draws the line faster than drawing the line by directly using the line equation</w:t>
      </w:r>
    </w:p>
    <w:p w14:paraId="0D01AE8D" w14:textId="77777777" w:rsidR="001052C8" w:rsidRPr="001052C8" w:rsidRDefault="001052C8" w:rsidP="001052C8">
      <w:pPr>
        <w:pStyle w:val="NormalWeb"/>
        <w:rPr>
          <w:sz w:val="36"/>
          <w:szCs w:val="36"/>
        </w:rPr>
      </w:pPr>
      <w:r w:rsidRPr="001052C8">
        <w:rPr>
          <w:rStyle w:val="Strong"/>
          <w:sz w:val="36"/>
          <w:szCs w:val="36"/>
        </w:rPr>
        <w:t>Disadvantages:</w:t>
      </w:r>
    </w:p>
    <w:p w14:paraId="14920229" w14:textId="77777777" w:rsidR="001052C8" w:rsidRPr="001052C8" w:rsidRDefault="001052C8" w:rsidP="001052C8">
      <w:pPr>
        <w:pStyle w:val="NormalWeb"/>
        <w:numPr>
          <w:ilvl w:val="0"/>
          <w:numId w:val="7"/>
        </w:numPr>
      </w:pPr>
      <w:r w:rsidRPr="001052C8">
        <w:t>It depends on orientation, which makes the end point accuracy poor.</w:t>
      </w:r>
    </w:p>
    <w:p w14:paraId="40699571" w14:textId="77777777" w:rsidR="001052C8" w:rsidRPr="001052C8" w:rsidRDefault="001052C8" w:rsidP="001052C8">
      <w:pPr>
        <w:pStyle w:val="NormalWeb"/>
        <w:numPr>
          <w:ilvl w:val="0"/>
          <w:numId w:val="7"/>
        </w:numPr>
      </w:pPr>
      <w:r w:rsidRPr="001052C8">
        <w:t>It requires floating-point addition to determine each successive point, which is time-consuming.</w:t>
      </w:r>
    </w:p>
    <w:p w14:paraId="2D96F2E2" w14:textId="77777777" w:rsidR="001052C8" w:rsidRPr="001052C8" w:rsidRDefault="001052C8" w:rsidP="001052C8">
      <w:pPr>
        <w:pStyle w:val="NormalWeb"/>
        <w:numPr>
          <w:ilvl w:val="0"/>
          <w:numId w:val="7"/>
        </w:numPr>
      </w:pPr>
      <w:r w:rsidRPr="001052C8">
        <w:t>Error due to limited precision in floating-point representation may cause calculated points to shift away from their actual position when the line is relatively long.</w:t>
      </w:r>
    </w:p>
    <w:p w14:paraId="5FAA6FD6" w14:textId="1694B115" w:rsidR="00965FFA" w:rsidRPr="00965FFA" w:rsidRDefault="00965FFA" w:rsidP="00276A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91525D" w14:textId="77777777" w:rsidR="00965FFA" w:rsidRPr="00965FFA" w:rsidRDefault="00965FFA" w:rsidP="00276AE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5FFA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14:paraId="6A1189A8" w14:textId="77777777" w:rsidR="00965FFA" w:rsidRPr="00965FFA" w:rsidRDefault="00965FFA" w:rsidP="00276A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5FFA">
        <w:rPr>
          <w:rFonts w:ascii="Times New Roman" w:eastAsia="Times New Roman" w:hAnsi="Times New Roman" w:cs="Times New Roman"/>
          <w:sz w:val="24"/>
          <w:szCs w:val="24"/>
        </w:rPr>
        <w:t>From this experiment, it can be concluded that the DDA algorithm can effectively draw a straight line between two points using incremental calculations. It is suitable for understanding basic computer graphics concepts.</w:t>
      </w:r>
    </w:p>
    <w:p w14:paraId="42912A57" w14:textId="77777777" w:rsidR="002C1CAD" w:rsidRPr="0083458B" w:rsidRDefault="002C1CAD" w:rsidP="00276AE5">
      <w:pPr>
        <w:jc w:val="both"/>
        <w:rPr>
          <w:rFonts w:ascii="Times New Roman" w:hAnsi="Times New Roman" w:cs="Times New Roman"/>
        </w:rPr>
      </w:pPr>
    </w:p>
    <w:sectPr w:rsidR="002C1CAD" w:rsidRPr="008345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22AC9"/>
    <w:multiLevelType w:val="multilevel"/>
    <w:tmpl w:val="20BA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E7970"/>
    <w:multiLevelType w:val="multilevel"/>
    <w:tmpl w:val="07742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324B3C"/>
    <w:multiLevelType w:val="multilevel"/>
    <w:tmpl w:val="EAA8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244BC8"/>
    <w:multiLevelType w:val="multilevel"/>
    <w:tmpl w:val="F0CA3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1666CB"/>
    <w:multiLevelType w:val="multilevel"/>
    <w:tmpl w:val="91EC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BD3D3F"/>
    <w:multiLevelType w:val="multilevel"/>
    <w:tmpl w:val="9E0A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DC3003"/>
    <w:multiLevelType w:val="multilevel"/>
    <w:tmpl w:val="50DEE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4"/>
  </w:num>
  <w:num w:numId="5">
    <w:abstractNumId w:val="5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FDD"/>
    <w:rsid w:val="001052C8"/>
    <w:rsid w:val="001F3CD5"/>
    <w:rsid w:val="00276AE5"/>
    <w:rsid w:val="002C1CAD"/>
    <w:rsid w:val="003A6C83"/>
    <w:rsid w:val="0083458B"/>
    <w:rsid w:val="00965FFA"/>
    <w:rsid w:val="00A326CB"/>
    <w:rsid w:val="00AF5FDD"/>
    <w:rsid w:val="00C075A9"/>
    <w:rsid w:val="00E51246"/>
    <w:rsid w:val="00E71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196D2"/>
  <w15:chartTrackingRefBased/>
  <w15:docId w15:val="{DDFF5F0B-6075-45EF-B217-2646043A2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F5F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F5FD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AF5FD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F5F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F5FDD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AF5FDD"/>
  </w:style>
  <w:style w:type="character" w:customStyle="1" w:styleId="mopen">
    <w:name w:val="mopen"/>
    <w:basedOn w:val="DefaultParagraphFont"/>
    <w:rsid w:val="00AF5FDD"/>
  </w:style>
  <w:style w:type="character" w:customStyle="1" w:styleId="mord">
    <w:name w:val="mord"/>
    <w:basedOn w:val="DefaultParagraphFont"/>
    <w:rsid w:val="00AF5FDD"/>
  </w:style>
  <w:style w:type="character" w:customStyle="1" w:styleId="vlist-s">
    <w:name w:val="vlist-s"/>
    <w:basedOn w:val="DefaultParagraphFont"/>
    <w:rsid w:val="00AF5FDD"/>
  </w:style>
  <w:style w:type="character" w:customStyle="1" w:styleId="mpunct">
    <w:name w:val="mpunct"/>
    <w:basedOn w:val="DefaultParagraphFont"/>
    <w:rsid w:val="00AF5FDD"/>
  </w:style>
  <w:style w:type="character" w:customStyle="1" w:styleId="mclose">
    <w:name w:val="mclose"/>
    <w:basedOn w:val="DefaultParagraphFont"/>
    <w:rsid w:val="00AF5FDD"/>
  </w:style>
  <w:style w:type="character" w:customStyle="1" w:styleId="mrel">
    <w:name w:val="mrel"/>
    <w:basedOn w:val="DefaultParagraphFont"/>
    <w:rsid w:val="00AF5FDD"/>
  </w:style>
  <w:style w:type="character" w:customStyle="1" w:styleId="mbin">
    <w:name w:val="mbin"/>
    <w:basedOn w:val="DefaultParagraphFont"/>
    <w:rsid w:val="00AF5F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0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1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2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4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7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59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95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Rakibul Islam Asif</dc:creator>
  <cp:keywords/>
  <dc:description/>
  <cp:lastModifiedBy>Rakibul Islam Asif</cp:lastModifiedBy>
  <cp:revision>4</cp:revision>
  <dcterms:created xsi:type="dcterms:W3CDTF">2026-01-15T17:33:00Z</dcterms:created>
  <dcterms:modified xsi:type="dcterms:W3CDTF">2026-01-29T19:12:00Z</dcterms:modified>
</cp:coreProperties>
</file>