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2171" w14:textId="77777777" w:rsidR="00614DD3" w:rsidRDefault="00000000">
      <w:pPr>
        <w:tabs>
          <w:tab w:val="center" w:pos="4680"/>
          <w:tab w:val="right" w:pos="9360"/>
        </w:tabs>
        <w:jc w:val="lef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To: Admin: ICT Maintenance Department.</w:t>
      </w:r>
    </w:p>
    <w:p w14:paraId="5B4BE5F5" w14:textId="77777777" w:rsidR="00614DD3" w:rsidRDefault="00000000">
      <w:pPr>
        <w:tabs>
          <w:tab w:val="center" w:pos="4680"/>
          <w:tab w:val="right" w:pos="9360"/>
        </w:tabs>
        <w:jc w:val="lef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Weekly Program for Power section from June </w:t>
      </w:r>
      <w:r>
        <w:rPr>
          <w:rFonts w:ascii="Calibri" w:eastAsia="Calibri" w:hAnsi="Calibri" w:cs="Calibri"/>
          <w:b/>
          <w:sz w:val="24"/>
          <w:lang w:val="en-US"/>
        </w:rPr>
        <w:t>01</w:t>
      </w:r>
      <w:r>
        <w:rPr>
          <w:rFonts w:ascii="Calibri" w:eastAsia="Calibri" w:hAnsi="Calibri" w:cs="Calibri"/>
          <w:b/>
          <w:sz w:val="24"/>
          <w:vertAlign w:val="superscript"/>
          <w:lang w:val="en-US"/>
        </w:rPr>
        <w:t>st</w:t>
      </w:r>
      <w:r>
        <w:rPr>
          <w:rFonts w:ascii="Calibri" w:eastAsia="Calibri" w:hAnsi="Calibri" w:cs="Calibri"/>
          <w:b/>
          <w:sz w:val="24"/>
        </w:rPr>
        <w:t xml:space="preserve"> _</w:t>
      </w:r>
      <w:r>
        <w:rPr>
          <w:rFonts w:ascii="Calibri" w:eastAsia="Calibri" w:hAnsi="Calibri" w:cs="Calibri"/>
          <w:b/>
          <w:sz w:val="24"/>
          <w:lang w:val="en-US"/>
        </w:rPr>
        <w:t>07</w:t>
      </w:r>
      <w:r>
        <w:rPr>
          <w:rFonts w:ascii="Calibri" w:eastAsia="Calibri" w:hAnsi="Calibri" w:cs="Calibri"/>
          <w:b/>
          <w:sz w:val="24"/>
          <w:vertAlign w:val="superscript"/>
        </w:rPr>
        <w:t>t</w:t>
      </w:r>
      <w:r>
        <w:rPr>
          <w:rFonts w:ascii="Calibri" w:eastAsia="Calibri" w:hAnsi="Calibri" w:cs="Calibri"/>
          <w:b/>
          <w:sz w:val="24"/>
          <w:vertAlign w:val="superscript"/>
          <w:lang w:val="en-US"/>
        </w:rPr>
        <w:t xml:space="preserve">h </w:t>
      </w:r>
      <w:r>
        <w:rPr>
          <w:rFonts w:ascii="Calibri" w:eastAsia="Calibri" w:hAnsi="Calibri" w:cs="Calibri"/>
          <w:b/>
          <w:sz w:val="24"/>
          <w:lang w:val="en-US"/>
        </w:rPr>
        <w:t>August 2</w:t>
      </w:r>
      <w:r>
        <w:rPr>
          <w:rFonts w:ascii="Calibri" w:eastAsia="Calibri" w:hAnsi="Calibri" w:cs="Calibri"/>
          <w:b/>
          <w:sz w:val="24"/>
        </w:rPr>
        <w:t>022</w:t>
      </w:r>
    </w:p>
    <w:p w14:paraId="09C1D63A" w14:textId="77777777" w:rsidR="00614DD3" w:rsidRDefault="00000000">
      <w:pPr>
        <w:tabs>
          <w:tab w:val="center" w:pos="4680"/>
          <w:tab w:val="right" w:pos="9360"/>
        </w:tabs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Admin: Asp Obua Samuel-In charge Section-0776634197</w:t>
      </w:r>
    </w:p>
    <w:p w14:paraId="6C4429F6" w14:textId="77777777" w:rsidR="00614DD3" w:rsidRDefault="00000000">
      <w:pPr>
        <w:tabs>
          <w:tab w:val="center" w:pos="4680"/>
          <w:tab w:val="right" w:pos="9360"/>
        </w:tabs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ASP Mafuko George-2rd Incharge-0709285151</w:t>
      </w:r>
    </w:p>
    <w:p w14:paraId="0E0AB9BB" w14:textId="77777777" w:rsidR="00614DD3" w:rsidRDefault="00000000">
      <w:pPr>
        <w:tabs>
          <w:tab w:val="center" w:pos="4680"/>
          <w:tab w:val="right" w:pos="9360"/>
        </w:tabs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IP Mawerere David –In charge field work-0772348943</w:t>
      </w:r>
    </w:p>
    <w:p w14:paraId="4C83FC0C" w14:textId="77777777" w:rsidR="00614DD3" w:rsidRDefault="00614DD3">
      <w:pPr>
        <w:tabs>
          <w:tab w:val="center" w:pos="4680"/>
          <w:tab w:val="right" w:pos="9360"/>
        </w:tabs>
        <w:jc w:val="left"/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1"/>
        <w:gridCol w:w="694"/>
        <w:gridCol w:w="1493"/>
        <w:gridCol w:w="1388"/>
        <w:gridCol w:w="1014"/>
        <w:gridCol w:w="1139"/>
        <w:gridCol w:w="1465"/>
      </w:tblGrid>
      <w:tr w:rsidR="00614DD3" w14:paraId="121EEE93" w14:textId="77777777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92C47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DAYS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48A6B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SHIFT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EF0A2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NCCC Power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22E73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Camera Sites team 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CC313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Camera Sites team 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48CD0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Camera Sites team 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AEA65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Stations/DMR Sites</w:t>
            </w:r>
          </w:p>
        </w:tc>
      </w:tr>
      <w:tr w:rsidR="00614DD3" w14:paraId="27CC0495" w14:textId="77777777">
        <w:tblPrEx>
          <w:tblCellMar>
            <w:top w:w="0" w:type="dxa"/>
            <w:bottom w:w="0" w:type="dxa"/>
          </w:tblCellMar>
        </w:tblPrEx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334A0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Monday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>1</w:t>
            </w:r>
            <w:r>
              <w:rPr>
                <w:rFonts w:ascii="Calibri" w:eastAsia="Calibri" w:hAnsi="Calibri" w:cs="Calibri"/>
                <w:sz w:val="20"/>
                <w:vertAlign w:val="superscript"/>
                <w:lang w:val="en-US"/>
              </w:rPr>
              <w:t>st</w:t>
            </w:r>
          </w:p>
          <w:p w14:paraId="40F6B2F2" w14:textId="77777777" w:rsidR="00614DD3" w:rsidRDefault="00614DD3">
            <w:pPr>
              <w:jc w:val="left"/>
              <w:rPr>
                <w:rFonts w:ascii="Calibri" w:eastAsia="Calibri" w:hAnsi="Calibri" w:cs="Calibri"/>
                <w:sz w:val="20"/>
              </w:rPr>
            </w:pPr>
          </w:p>
          <w:p w14:paraId="533BB911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7A222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3CDD7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Asiingwire Resty</w:t>
            </w:r>
          </w:p>
          <w:p w14:paraId="540C82A0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C25F0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Akanyizhuka Alex</w:t>
            </w:r>
          </w:p>
          <w:p w14:paraId="2A486505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83BF8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Olupot Dennis</w:t>
            </w:r>
          </w:p>
          <w:p w14:paraId="72017A0C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AIP Kisakye Ibrahim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42036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Mutenga Morris</w:t>
            </w:r>
          </w:p>
          <w:p w14:paraId="42448937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0D566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Odongkara Ronald</w:t>
            </w:r>
          </w:p>
          <w:p w14:paraId="6A17A2C3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614DD3" w14:paraId="3B3DC75D" w14:textId="77777777">
        <w:tblPrEx>
          <w:tblCellMar>
            <w:top w:w="0" w:type="dxa"/>
            <w:bottom w:w="0" w:type="dxa"/>
          </w:tblCellMar>
        </w:tblPrEx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897A0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DCA9E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Night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2BBAE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AIP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>Wasswa Joseph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6E977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7393F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BF683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CC426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614DD3" w14:paraId="1787497F" w14:textId="77777777">
        <w:tblPrEx>
          <w:tblCellMar>
            <w:top w:w="0" w:type="dxa"/>
            <w:bottom w:w="0" w:type="dxa"/>
          </w:tblCellMar>
        </w:tblPrEx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6014B" w14:textId="77777777" w:rsidR="00614DD3" w:rsidRDefault="00000000">
            <w:pPr>
              <w:jc w:val="left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Tuesday 2</w:t>
            </w:r>
            <w:r>
              <w:rPr>
                <w:rFonts w:ascii="Calibri" w:eastAsia="Calibri" w:hAnsi="Calibri" w:cs="Calibri"/>
                <w:sz w:val="20"/>
                <w:vertAlign w:val="superscript"/>
                <w:lang w:val="en-US"/>
              </w:rPr>
              <w:t>nd</w:t>
            </w:r>
            <w:r>
              <w:rPr>
                <w:rFonts w:ascii="Calibri" w:eastAsia="Calibri" w:hAnsi="Calibri" w:cs="Calibri"/>
                <w:sz w:val="20"/>
              </w:rPr>
              <w:t xml:space="preserve">  </w:t>
            </w:r>
          </w:p>
          <w:p w14:paraId="033C712B" w14:textId="77777777" w:rsidR="00614DD3" w:rsidRDefault="00614DD3">
            <w:pPr>
              <w:jc w:val="left"/>
              <w:rPr>
                <w:rFonts w:ascii="Calibri" w:eastAsia="Calibri" w:hAnsi="Calibri" w:cs="Calibri"/>
                <w:b/>
                <w:sz w:val="20"/>
              </w:rPr>
            </w:pPr>
          </w:p>
          <w:p w14:paraId="40CE26B5" w14:textId="77777777" w:rsidR="00614DD3" w:rsidRDefault="00614DD3">
            <w:pPr>
              <w:jc w:val="left"/>
              <w:rPr>
                <w:rFonts w:ascii="Calibri" w:eastAsia="Calibri" w:hAnsi="Calibri" w:cs="Calibri"/>
                <w:b/>
                <w:sz w:val="20"/>
              </w:rPr>
            </w:pPr>
          </w:p>
          <w:p w14:paraId="3FAFCE6A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E8F20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59791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AIP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>Kirabo Samale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46074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Akanyizhuka Alex</w:t>
            </w:r>
          </w:p>
          <w:p w14:paraId="26D5269F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5A376B91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6704C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Olupot Dennis</w:t>
            </w:r>
          </w:p>
          <w:p w14:paraId="2CAEC630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AIP Kisakye Ibrahim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5EA37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Mutenga Morris</w:t>
            </w:r>
          </w:p>
          <w:p w14:paraId="40272476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E8C99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Odongkara Ronald</w:t>
            </w:r>
          </w:p>
          <w:p w14:paraId="1B54993C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</w:tr>
      <w:tr w:rsidR="00614DD3" w14:paraId="63FA771F" w14:textId="77777777">
        <w:tblPrEx>
          <w:tblCellMar>
            <w:top w:w="0" w:type="dxa"/>
            <w:bottom w:w="0" w:type="dxa"/>
          </w:tblCellMar>
        </w:tblPrEx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B578B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A3121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Night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BC3B0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AIP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>Asiingwire Resty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F04C9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788A9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2759D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6E70A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614DD3" w14:paraId="7CE0FD17" w14:textId="77777777">
        <w:tblPrEx>
          <w:tblCellMar>
            <w:top w:w="0" w:type="dxa"/>
            <w:bottom w:w="0" w:type="dxa"/>
          </w:tblCellMar>
        </w:tblPrEx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8D048" w14:textId="77777777" w:rsidR="00614DD3" w:rsidRDefault="00000000">
            <w:pPr>
              <w:jc w:val="left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Wednesday </w:t>
            </w:r>
            <w:r>
              <w:rPr>
                <w:rFonts w:ascii="Calibri" w:eastAsia="Calibri" w:hAnsi="Calibri" w:cs="Calibri"/>
                <w:b/>
                <w:sz w:val="20"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vertAlign w:val="superscript"/>
                <w:lang w:val="en-US"/>
              </w:rPr>
              <w:t>rd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  <w:p w14:paraId="3F1B22D6" w14:textId="77777777" w:rsidR="00614DD3" w:rsidRDefault="00614DD3">
            <w:pPr>
              <w:jc w:val="left"/>
              <w:rPr>
                <w:rFonts w:ascii="Calibri" w:eastAsia="Calibri" w:hAnsi="Calibri" w:cs="Calibri"/>
                <w:b/>
                <w:sz w:val="20"/>
              </w:rPr>
            </w:pPr>
          </w:p>
          <w:p w14:paraId="0F144CED" w14:textId="77777777" w:rsidR="00614DD3" w:rsidRDefault="00614DD3">
            <w:pPr>
              <w:jc w:val="left"/>
              <w:rPr>
                <w:rFonts w:ascii="Calibri" w:eastAsia="Calibri" w:hAnsi="Calibri" w:cs="Calibri"/>
                <w:b/>
                <w:sz w:val="20"/>
              </w:rPr>
            </w:pPr>
          </w:p>
          <w:p w14:paraId="18D7EA21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DB926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4B362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AIP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Semanda Salifu 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28282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Akanyizhuka Alex</w:t>
            </w:r>
          </w:p>
          <w:p w14:paraId="0DA568C8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172F0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Olupot Dennis</w:t>
            </w:r>
          </w:p>
          <w:p w14:paraId="3B931018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AIP Kisakye Ibrahim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D3752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Mutenga Morris</w:t>
            </w:r>
          </w:p>
          <w:p w14:paraId="28A00D06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0568E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Odongkara Ronald</w:t>
            </w:r>
          </w:p>
          <w:p w14:paraId="36A541FB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</w:tr>
      <w:tr w:rsidR="00614DD3" w14:paraId="74D50E43" w14:textId="77777777">
        <w:tblPrEx>
          <w:tblCellMar>
            <w:top w:w="0" w:type="dxa"/>
            <w:bottom w:w="0" w:type="dxa"/>
          </w:tblCellMar>
        </w:tblPrEx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A636C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5210B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Night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171AB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AIP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Kirabo Samale 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2A2AF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7ED43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60D70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E6352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614DD3" w14:paraId="762729D5" w14:textId="77777777">
        <w:tblPrEx>
          <w:tblCellMar>
            <w:top w:w="0" w:type="dxa"/>
            <w:bottom w:w="0" w:type="dxa"/>
          </w:tblCellMar>
        </w:tblPrEx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11980" w14:textId="77777777" w:rsidR="00614DD3" w:rsidRDefault="00000000">
            <w:pPr>
              <w:jc w:val="left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Thursday </w:t>
            </w:r>
            <w:r>
              <w:rPr>
                <w:rFonts w:ascii="Calibri" w:eastAsia="Calibri" w:hAnsi="Calibri" w:cs="Calibri"/>
                <w:b/>
                <w:sz w:val="20"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  <w:sz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  <w:p w14:paraId="558C1266" w14:textId="77777777" w:rsidR="00614DD3" w:rsidRDefault="00614DD3">
            <w:pPr>
              <w:jc w:val="left"/>
              <w:rPr>
                <w:rFonts w:ascii="Calibri" w:eastAsia="Calibri" w:hAnsi="Calibri" w:cs="Calibri"/>
                <w:b/>
                <w:sz w:val="20"/>
              </w:rPr>
            </w:pPr>
          </w:p>
          <w:p w14:paraId="79AAB728" w14:textId="77777777" w:rsidR="00614DD3" w:rsidRDefault="00614DD3">
            <w:pPr>
              <w:jc w:val="left"/>
              <w:rPr>
                <w:rFonts w:ascii="Calibri" w:eastAsia="Calibri" w:hAnsi="Calibri" w:cs="Calibri"/>
                <w:b/>
                <w:sz w:val="20"/>
              </w:rPr>
            </w:pPr>
          </w:p>
          <w:p w14:paraId="25416D26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508C5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E4FBA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AIP Semanda Salifu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5441A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Akanyizhuka Alex</w:t>
            </w:r>
          </w:p>
          <w:p w14:paraId="42024F65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CA723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Olupot Dennis</w:t>
            </w:r>
          </w:p>
          <w:p w14:paraId="1394D491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AIP Kisakye Ibrahim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B730D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Mutenga Morris</w:t>
            </w:r>
          </w:p>
          <w:p w14:paraId="7F699249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DEF30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Odongkara Ronald</w:t>
            </w:r>
          </w:p>
          <w:p w14:paraId="676DB0DE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</w:tr>
      <w:tr w:rsidR="00614DD3" w14:paraId="7EA04011" w14:textId="77777777">
        <w:tblPrEx>
          <w:tblCellMar>
            <w:top w:w="0" w:type="dxa"/>
            <w:bottom w:w="0" w:type="dxa"/>
          </w:tblCellMar>
        </w:tblPrEx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CD3E1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9302F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Night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A65EC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AIP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Wasswa Joseph 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4E978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D9F86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DA620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B20A6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614DD3" w14:paraId="3CA40489" w14:textId="77777777">
        <w:tblPrEx>
          <w:tblCellMar>
            <w:top w:w="0" w:type="dxa"/>
            <w:bottom w:w="0" w:type="dxa"/>
          </w:tblCellMar>
        </w:tblPrEx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6BC1E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Friday </w:t>
            </w:r>
            <w:r>
              <w:rPr>
                <w:rFonts w:ascii="Calibri" w:eastAsia="Calibri" w:hAnsi="Calibri" w:cs="Calibri"/>
                <w:b/>
                <w:sz w:val="20"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  <w:sz w:val="20"/>
                <w:vertAlign w:val="superscript"/>
              </w:rPr>
              <w:t>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BB320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39F81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AIP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>Nyanzi Baker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AD947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Akanyizhuka Alex</w:t>
            </w:r>
          </w:p>
          <w:p w14:paraId="1FBE423A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F5ED8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Olupot Dennis</w:t>
            </w:r>
          </w:p>
          <w:p w14:paraId="3FE67204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AIP Kisakye Ibrahim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0CC5D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Mutenga Morris</w:t>
            </w:r>
          </w:p>
          <w:p w14:paraId="479CB525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E3078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Odongkara Ronald</w:t>
            </w:r>
          </w:p>
          <w:p w14:paraId="23F6583E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</w:tr>
      <w:tr w:rsidR="00614DD3" w14:paraId="2D84E21C" w14:textId="77777777">
        <w:tblPrEx>
          <w:tblCellMar>
            <w:top w:w="0" w:type="dxa"/>
            <w:bottom w:w="0" w:type="dxa"/>
          </w:tblCellMar>
        </w:tblPrEx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4ED694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AF1AA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Night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5D103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AIP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>Byamukama Rodgers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03A27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3D0BE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BFC69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F3DDB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614DD3" w14:paraId="3D9DA1CC" w14:textId="77777777">
        <w:tblPrEx>
          <w:tblCellMar>
            <w:top w:w="0" w:type="dxa"/>
            <w:bottom w:w="0" w:type="dxa"/>
          </w:tblCellMar>
        </w:tblPrEx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3270F" w14:textId="77777777" w:rsidR="00614DD3" w:rsidRDefault="00000000">
            <w:pPr>
              <w:jc w:val="left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Saturday </w:t>
            </w:r>
            <w:r>
              <w:rPr>
                <w:rFonts w:ascii="Calibri" w:eastAsia="Calibri" w:hAnsi="Calibri" w:cs="Calibri"/>
                <w:b/>
                <w:sz w:val="20"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  <w:sz w:val="20"/>
                <w:vertAlign w:val="superscript"/>
              </w:rPr>
              <w:t>th</w:t>
            </w:r>
          </w:p>
          <w:p w14:paraId="6E5E50F3" w14:textId="77777777" w:rsidR="00614DD3" w:rsidRDefault="00614DD3">
            <w:pPr>
              <w:jc w:val="left"/>
              <w:rPr>
                <w:rFonts w:ascii="Calibri" w:eastAsia="Calibri" w:hAnsi="Calibri" w:cs="Calibri"/>
                <w:b/>
                <w:sz w:val="20"/>
              </w:rPr>
            </w:pPr>
          </w:p>
          <w:p w14:paraId="335466B3" w14:textId="77777777" w:rsidR="00614DD3" w:rsidRDefault="00614DD3">
            <w:pPr>
              <w:jc w:val="left"/>
              <w:rPr>
                <w:rFonts w:ascii="Calibri" w:eastAsia="Calibri" w:hAnsi="Calibri" w:cs="Calibri"/>
                <w:b/>
                <w:sz w:val="20"/>
              </w:rPr>
            </w:pPr>
          </w:p>
          <w:p w14:paraId="47F4B492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03330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Day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86C5E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AIP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Kule Pedia </w:t>
            </w:r>
          </w:p>
          <w:p w14:paraId="47E200E7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984F2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Akanyizhuka Alex</w:t>
            </w:r>
          </w:p>
          <w:p w14:paraId="537E0863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49AF4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Olupot Dennis</w:t>
            </w:r>
          </w:p>
          <w:p w14:paraId="22894614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AIP Kisakye Ibrahim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23307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Mutenga Morris</w:t>
            </w:r>
          </w:p>
          <w:p w14:paraId="777C4B23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B755F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Odongkara Ronald</w:t>
            </w:r>
          </w:p>
          <w:p w14:paraId="2DB2C0DD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</w:tr>
      <w:tr w:rsidR="00614DD3" w14:paraId="489310CC" w14:textId="77777777">
        <w:tblPrEx>
          <w:tblCellMar>
            <w:top w:w="0" w:type="dxa"/>
            <w:bottom w:w="0" w:type="dxa"/>
          </w:tblCellMar>
        </w:tblPrEx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4DBD6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27A95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Night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577CD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AIP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Nyanzi Baker 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1CCDD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D0883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C5558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2DCF2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614DD3" w14:paraId="70665414" w14:textId="77777777">
        <w:tblPrEx>
          <w:tblCellMar>
            <w:top w:w="0" w:type="dxa"/>
            <w:bottom w:w="0" w:type="dxa"/>
          </w:tblCellMar>
        </w:tblPrEx>
        <w:tc>
          <w:tcPr>
            <w:tcW w:w="1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836A1" w14:textId="77777777" w:rsidR="00614DD3" w:rsidRDefault="00000000">
            <w:pPr>
              <w:jc w:val="left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Sunday </w:t>
            </w:r>
            <w:r>
              <w:rPr>
                <w:rFonts w:ascii="Calibri" w:eastAsia="Calibri" w:hAnsi="Calibri" w:cs="Calibri"/>
                <w:b/>
                <w:sz w:val="20"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  <w:sz w:val="20"/>
                <w:vertAlign w:val="superscript"/>
              </w:rPr>
              <w:t>t</w:t>
            </w:r>
            <w:r>
              <w:rPr>
                <w:rFonts w:ascii="Calibri" w:eastAsia="Calibri" w:hAnsi="Calibri" w:cs="Calibri"/>
                <w:b/>
                <w:sz w:val="20"/>
                <w:vertAlign w:val="superscript"/>
                <w:lang w:val="en-US"/>
              </w:rPr>
              <w:t>h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  <w:p w14:paraId="69549421" w14:textId="77777777" w:rsidR="00614DD3" w:rsidRDefault="00614DD3">
            <w:pPr>
              <w:jc w:val="left"/>
              <w:rPr>
                <w:rFonts w:ascii="Calibri" w:eastAsia="Calibri" w:hAnsi="Calibri" w:cs="Calibri"/>
                <w:b/>
                <w:sz w:val="20"/>
              </w:rPr>
            </w:pPr>
          </w:p>
          <w:p w14:paraId="6CC3A76D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B00F4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049F6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AIP 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Byamukama Rodgers </w:t>
            </w:r>
          </w:p>
          <w:p w14:paraId="49023A7C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A71E6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AIP Akanyizhuka Alex 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07000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Olupot Dennis</w:t>
            </w:r>
          </w:p>
          <w:p w14:paraId="52159C1F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Kisakye Ibrahim</w:t>
            </w:r>
          </w:p>
          <w:p w14:paraId="22132F39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76F01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Mutenga Morris</w:t>
            </w:r>
          </w:p>
          <w:p w14:paraId="193A5647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C9E42" w14:textId="77777777" w:rsidR="00614DD3" w:rsidRDefault="00000000">
            <w:pPr>
              <w:jc w:val="left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AIP Odongkara Ronald</w:t>
            </w:r>
          </w:p>
          <w:p w14:paraId="75203A37" w14:textId="77777777" w:rsidR="00614DD3" w:rsidRDefault="00614DD3">
            <w:pPr>
              <w:jc w:val="left"/>
              <w:rPr>
                <w:rFonts w:ascii="Calibri" w:eastAsia="Calibri" w:hAnsi="Calibri" w:cs="Calibri"/>
              </w:rPr>
            </w:pPr>
          </w:p>
        </w:tc>
      </w:tr>
      <w:tr w:rsidR="00614DD3" w14:paraId="3C64F48C" w14:textId="77777777">
        <w:tblPrEx>
          <w:tblCellMar>
            <w:top w:w="0" w:type="dxa"/>
            <w:bottom w:w="0" w:type="dxa"/>
          </w:tblCellMar>
        </w:tblPrEx>
        <w:tc>
          <w:tcPr>
            <w:tcW w:w="12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46619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D9709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Night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818D2" w14:textId="77777777" w:rsidR="00614DD3" w:rsidRDefault="00000000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AIP</w:t>
            </w:r>
            <w:r>
              <w:rPr>
                <w:rFonts w:ascii="Calibri" w:eastAsia="Calibri" w:hAnsi="Calibri" w:cs="Calibri"/>
                <w:sz w:val="20"/>
                <w:lang w:val="en-US"/>
              </w:rPr>
              <w:t xml:space="preserve"> Kule Pedia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D2759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B7339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02F25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D6553" w14:textId="77777777" w:rsidR="00614DD3" w:rsidRDefault="00614DD3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</w:tbl>
    <w:p w14:paraId="08067F12" w14:textId="77777777" w:rsidR="00614DD3" w:rsidRDefault="00000000">
      <w:pPr>
        <w:tabs>
          <w:tab w:val="left" w:pos="390"/>
          <w:tab w:val="left" w:pos="8180"/>
        </w:tabs>
        <w:spacing w:line="276" w:lineRule="auto"/>
        <w:jc w:val="left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ab/>
      </w:r>
    </w:p>
    <w:p w14:paraId="7C4591B4" w14:textId="77777777" w:rsidR="00614DD3" w:rsidRDefault="00614DD3">
      <w:pPr>
        <w:spacing w:line="276" w:lineRule="auto"/>
        <w:jc w:val="left"/>
        <w:rPr>
          <w:rFonts w:ascii="Calibri" w:eastAsia="Calibri" w:hAnsi="Calibri" w:cs="Calibri"/>
          <w:b/>
          <w:sz w:val="20"/>
        </w:rPr>
      </w:pPr>
    </w:p>
    <w:p w14:paraId="13F3A120" w14:textId="77777777" w:rsidR="00614DD3" w:rsidRDefault="00614DD3">
      <w:pPr>
        <w:spacing w:line="276" w:lineRule="auto"/>
        <w:jc w:val="left"/>
        <w:rPr>
          <w:rFonts w:ascii="Calibri" w:eastAsia="Calibri" w:hAnsi="Calibri" w:cs="Calibri"/>
          <w:sz w:val="20"/>
        </w:rPr>
      </w:pPr>
    </w:p>
    <w:p w14:paraId="0479107C" w14:textId="77777777" w:rsidR="00614DD3" w:rsidRDefault="00000000">
      <w:pPr>
        <w:spacing w:line="276" w:lineRule="auto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………………………………….</w:t>
      </w:r>
    </w:p>
    <w:p w14:paraId="337A1FF1" w14:textId="77777777" w:rsidR="00614DD3" w:rsidRDefault="00000000">
      <w:pPr>
        <w:spacing w:line="276" w:lineRule="auto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ASP OBUA SAMUEL</w:t>
      </w:r>
    </w:p>
    <w:p w14:paraId="6F28318C" w14:textId="77777777" w:rsidR="00614DD3" w:rsidRDefault="00000000">
      <w:pPr>
        <w:spacing w:line="276" w:lineRule="auto"/>
        <w:jc w:val="left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Head Power section</w:t>
      </w:r>
    </w:p>
    <w:p w14:paraId="7401AF42" w14:textId="77777777" w:rsidR="00614DD3" w:rsidRDefault="00000000">
      <w:pPr>
        <w:spacing w:line="276" w:lineRule="auto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CC. Ag.CP ICT/M Department</w:t>
      </w:r>
    </w:p>
    <w:sectPr w:rsidR="00614DD3">
      <w:pgSz w:w="11906" w:h="16838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4DD3"/>
    <w:rsid w:val="00362F1C"/>
    <w:rsid w:val="0061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87B4"/>
  <w15:docId w15:val="{D5FBD387-E5EB-4B21-B4AD-F6430207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G" w:eastAsia="en-U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ASIINGWIRE RESTY</cp:lastModifiedBy>
  <cp:revision>3</cp:revision>
  <dcterms:created xsi:type="dcterms:W3CDTF">2022-07-30T06:58:00Z</dcterms:created>
  <dcterms:modified xsi:type="dcterms:W3CDTF">2022-08-24T21:20:00Z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1827a064e7e84b899ee275d3fbc438fb</vt:lpwstr>
  </property>
</Properties>
</file>