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DA51" w14:textId="0A46DBCC" w:rsidR="006907EB" w:rsidRDefault="006907EB" w:rsidP="006907EB">
      <w:r>
        <w:t>### What are Agents?</w:t>
      </w:r>
    </w:p>
    <w:p w14:paraId="21AF4E36" w14:textId="6E889EF4" w:rsidR="006907EB" w:rsidRDefault="006907EB" w:rsidP="006907EB">
      <w:r w:rsidRPr="006907EB">
        <w:t>An artificial intelligence (AI) agent refers to a system or program that is capable of autonomously performing tasks on behalf of a user or another system.</w:t>
      </w:r>
      <w:r>
        <w:t xml:space="preserve"> Agents in business systems are specialized background processes that run continuously to perform essential tasks autonomously. Unlike regular programs, they typically do not have a direct user interface and are designed to carry out specific functions without direct user intervention.</w:t>
      </w:r>
    </w:p>
    <w:p w14:paraId="1D9AB21C" w14:textId="77777777" w:rsidR="006907EB" w:rsidRDefault="006907EB" w:rsidP="00CA3F70"/>
    <w:p w14:paraId="53A7541C" w14:textId="5D583FF6" w:rsidR="00CA3F70" w:rsidRDefault="00CA3F70" w:rsidP="00CA3F70">
      <w:r>
        <w:t xml:space="preserve">A </w:t>
      </w:r>
      <w:r w:rsidR="006907EB">
        <w:t xml:space="preserve">computer </w:t>
      </w:r>
      <w:r>
        <w:t>operating system (OS) is a sophisticated, autonomous software environment that manages computer hardware, software resources, and provides services for computer programs. Modern OSs have evolved significantly over the years, incorporating advanced features such as multitasking, multi-user capabilities, and enhanced security protocols. They autonomously handle complex processes, like memory management, process scheduling, and device coordination, ensuring optimal performance without direct user intervention. With decades of refinement, contemporary operating systems like Windows, macOS, and Linux have become robust, reliable, and user-friendly, seamlessly supporting a wide range of applications and devices to meet the diverse needs of users and enterprises alike.</w:t>
      </w:r>
    </w:p>
    <w:p w14:paraId="5552A836" w14:textId="77777777" w:rsidR="00CA3F70" w:rsidRDefault="00CA3F70" w:rsidP="00CA3F70"/>
    <w:p w14:paraId="010E9528" w14:textId="77777777" w:rsidR="00CA3F70" w:rsidRDefault="00CA3F70" w:rsidP="00CA3F70"/>
    <w:p w14:paraId="277CD269" w14:textId="77777777" w:rsidR="00CA3F70" w:rsidRDefault="00CA3F70" w:rsidP="00CA3F70">
      <w:r>
        <w:t>### Key Functions of Agents in Business Systems:</w:t>
      </w:r>
    </w:p>
    <w:p w14:paraId="7AA0C66E" w14:textId="77777777" w:rsidR="00CA3F70" w:rsidRDefault="00CA3F70" w:rsidP="00CA3F70">
      <w:r>
        <w:t>1. **Service Management**: Agents provide essential business services and manage key business activities, including:</w:t>
      </w:r>
    </w:p>
    <w:p w14:paraId="04E96FD3" w14:textId="77777777" w:rsidR="00CA3F70" w:rsidRDefault="00CA3F70" w:rsidP="00CA3F70">
      <w:r>
        <w:t xml:space="preserve">   - **Production and Operations**: Manufacturing, quality control, supply chain management, and inventory management.</w:t>
      </w:r>
    </w:p>
    <w:p w14:paraId="0A73A548" w14:textId="77777777" w:rsidR="00CA3F70" w:rsidRDefault="00CA3F70" w:rsidP="00CA3F70">
      <w:r>
        <w:t xml:space="preserve">   - **Marketing and Sales**: Market research, marketing strategy development, advertising and promotion, and sales management.</w:t>
      </w:r>
    </w:p>
    <w:p w14:paraId="11987468" w14:textId="77777777" w:rsidR="00CA3F70" w:rsidRDefault="00CA3F70" w:rsidP="00CA3F70">
      <w:r>
        <w:t xml:space="preserve">   - **Financial Management**: Budgeting and planning, accounting and bookkeeping, financial reporting, and investment management.</w:t>
      </w:r>
    </w:p>
    <w:p w14:paraId="20B66491" w14:textId="77777777" w:rsidR="00CA3F70" w:rsidRDefault="00CA3F70" w:rsidP="00CA3F70">
      <w:r>
        <w:t xml:space="preserve">   - **Human Resources (HR) Management**: Recruitment and hiring, training and development, performance management, and employee relations.</w:t>
      </w:r>
    </w:p>
    <w:p w14:paraId="103CDDA7" w14:textId="77777777" w:rsidR="00CA3F70" w:rsidRDefault="00CA3F70" w:rsidP="00CA3F70">
      <w:r>
        <w:t xml:space="preserve">   - **Customer Service**: Customer support, after-sales service, and customer relationship management (CRM).</w:t>
      </w:r>
    </w:p>
    <w:p w14:paraId="0A101461" w14:textId="77777777" w:rsidR="00CA3F70" w:rsidRDefault="00CA3F70" w:rsidP="00CA3F70">
      <w:r>
        <w:t xml:space="preserve">   - **Information Technology (IT)**: IT infrastructure management, data management, cybersecurity, and software development.</w:t>
      </w:r>
    </w:p>
    <w:p w14:paraId="25EA965F" w14:textId="77777777" w:rsidR="00CA3F70" w:rsidRDefault="00CA3F70" w:rsidP="00CA3F70">
      <w:r>
        <w:t xml:space="preserve">   - **Strategic Management**: Goal setting, business planning, risk management, and performance monitoring.</w:t>
      </w:r>
    </w:p>
    <w:p w14:paraId="339778C7" w14:textId="77777777" w:rsidR="00CA3F70" w:rsidRDefault="00CA3F70" w:rsidP="00CA3F70">
      <w:r>
        <w:t xml:space="preserve">2. **Task Scheduling**: </w:t>
      </w:r>
      <w:proofErr w:type="gramStart"/>
      <w:r>
        <w:t>Agents</w:t>
      </w:r>
      <w:proofErr w:type="gramEnd"/>
      <w:r>
        <w:t xml:space="preserve"> schedule and execute recurring business tasks at specified times or intervals. These tasks include:</w:t>
      </w:r>
    </w:p>
    <w:p w14:paraId="550141F5" w14:textId="77777777" w:rsidR="00CA3F70" w:rsidRDefault="00CA3F70" w:rsidP="00CA3F70">
      <w:r>
        <w:t xml:space="preserve">   - **Administrative Tasks**: Managing office supplies, scheduling meetings, handling correspondence, and maintaining records.</w:t>
      </w:r>
    </w:p>
    <w:p w14:paraId="2C4C41C6" w14:textId="77777777" w:rsidR="00CA3F70" w:rsidRDefault="00CA3F70" w:rsidP="00CA3F70">
      <w:r>
        <w:lastRenderedPageBreak/>
        <w:t xml:space="preserve">   - **Financial Tasks**: Budgeting, managing accounts payable/receivable, processing payroll, conducting audits, and managing investments.</w:t>
      </w:r>
    </w:p>
    <w:p w14:paraId="048426BE" w14:textId="77777777" w:rsidR="00CA3F70" w:rsidRDefault="00CA3F70" w:rsidP="00CA3F70">
      <w:r>
        <w:t xml:space="preserve">   - **Marketing and Sales Tasks**: Market research, developing marketing strategies, managing social media, creating promotional materials, and customer relationship management.</w:t>
      </w:r>
    </w:p>
    <w:p w14:paraId="5CCF0A62" w14:textId="77777777" w:rsidR="00CA3F70" w:rsidRDefault="00CA3F70" w:rsidP="00CA3F70">
      <w:r>
        <w:t xml:space="preserve">   - **Human Resources Tasks**: Recruiting, onboarding, managing employee records, training and development, and ensuring compliance with </w:t>
      </w:r>
      <w:proofErr w:type="spellStart"/>
      <w:r>
        <w:t>labor</w:t>
      </w:r>
      <w:proofErr w:type="spellEnd"/>
      <w:r>
        <w:t xml:space="preserve"> laws.</w:t>
      </w:r>
    </w:p>
    <w:p w14:paraId="0DCE36C2" w14:textId="77777777" w:rsidR="00CA3F70" w:rsidRDefault="00CA3F70" w:rsidP="00CA3F70">
      <w:r>
        <w:t xml:space="preserve">   - **Operational Tasks**: Managing production processes, overseeing supply chain and inventory, coordinating logistics, and implementing process improvements.</w:t>
      </w:r>
    </w:p>
    <w:p w14:paraId="3B176C32" w14:textId="77777777" w:rsidR="00CA3F70" w:rsidRDefault="00CA3F70" w:rsidP="00CA3F70">
      <w:r>
        <w:t xml:space="preserve">   - **Customer Service Tasks**: Responding to customer inquiries, providing product support, processing orders and returns, and maintaining customer relationships.</w:t>
      </w:r>
    </w:p>
    <w:p w14:paraId="0C9E8B17" w14:textId="77777777" w:rsidR="00CA3F70" w:rsidRDefault="00CA3F70" w:rsidP="00CA3F70">
      <w:r>
        <w:t xml:space="preserve">   - **IT and Technical Tasks**: Maintaining and upgrading hardware/software, ensuring network security, providing technical support, and developing websites/applications.</w:t>
      </w:r>
    </w:p>
    <w:p w14:paraId="394AAB6D" w14:textId="77777777" w:rsidR="00CA3F70" w:rsidRDefault="00CA3F70" w:rsidP="00CA3F70">
      <w:r>
        <w:t xml:space="preserve">   - **Strategic Tasks**: Setting organizational goals, developing business strategies, conducting SWOT analysis, and identifying new business opportunities.</w:t>
      </w:r>
    </w:p>
    <w:p w14:paraId="009F45AD" w14:textId="77777777" w:rsidR="00CA3F70" w:rsidRDefault="00CA3F70" w:rsidP="00CA3F70">
      <w:r>
        <w:t>3. **Resource Management**: Agents manage business resources, ensuring these resources are utilized efficiently and remain operational. The resources include:</w:t>
      </w:r>
    </w:p>
    <w:p w14:paraId="79409F7D" w14:textId="77777777" w:rsidR="00CA3F70" w:rsidRDefault="00CA3F70" w:rsidP="00CA3F70">
      <w:r>
        <w:t xml:space="preserve">   - **Human Resources**: Managing employees and their skills to maximize productivity and foster a positive work environment.</w:t>
      </w:r>
    </w:p>
    <w:p w14:paraId="3F336D9B" w14:textId="77777777" w:rsidR="00CA3F70" w:rsidRDefault="00CA3F70" w:rsidP="00CA3F70">
      <w:r>
        <w:t xml:space="preserve">   - **Financial Resources**: Overseeing capital, revenue, and loans to ensure the financial health and sustainability of the business.</w:t>
      </w:r>
    </w:p>
    <w:p w14:paraId="3300A79B" w14:textId="77777777" w:rsidR="00CA3F70" w:rsidRDefault="00CA3F70" w:rsidP="00CA3F70">
      <w:r>
        <w:t xml:space="preserve">   - **Physical Resources**: Maintaining buildings, machinery, and inventory to support smooth operational processes and minimize downtime.</w:t>
      </w:r>
    </w:p>
    <w:p w14:paraId="3B2AA60C" w14:textId="77777777" w:rsidR="00CA3F70" w:rsidRDefault="00CA3F70" w:rsidP="00CA3F70">
      <w:r>
        <w:t xml:space="preserve">   - **Intellectual Resources**: Protecting intellectual property, enhancing brand equity, and leveraging knowledge for competitive advantage.</w:t>
      </w:r>
    </w:p>
    <w:p w14:paraId="6E30F1CC" w14:textId="77777777" w:rsidR="00CA3F70" w:rsidRDefault="00CA3F70" w:rsidP="00CA3F70">
      <w:r>
        <w:t xml:space="preserve">   - **Technological Resources**: Ensuring IT systems, communication systems, and data are secure, up-to-date, and effectively utilized.</w:t>
      </w:r>
    </w:p>
    <w:p w14:paraId="66B91E56" w14:textId="77777777" w:rsidR="00CA3F70" w:rsidRDefault="00CA3F70" w:rsidP="00CA3F70">
      <w:r>
        <w:t xml:space="preserve">   - **Natural Resources**: Managing raw materials and energy consumption to support sustainable business practices.</w:t>
      </w:r>
    </w:p>
    <w:p w14:paraId="66CDB390" w14:textId="77777777" w:rsidR="00CA3F70" w:rsidRDefault="00CA3F70" w:rsidP="00CA3F70">
      <w:r>
        <w:t xml:space="preserve">   - **Social Resources**: Building and maintaining business relationships, a loyal customer base, and community engagement to drive growth and support.</w:t>
      </w:r>
    </w:p>
    <w:p w14:paraId="7C6E91D8" w14:textId="77777777" w:rsidR="00CA3F70" w:rsidRDefault="00CA3F70" w:rsidP="00CA3F70">
      <w:r>
        <w:t>4. **System Monitoring and Logging**: Agents are responsible for monitoring business system events, logging errors, addressing security issues, and maintaining records to ensure smooth operations. These activities include:</w:t>
      </w:r>
    </w:p>
    <w:p w14:paraId="38DE194F" w14:textId="77777777" w:rsidR="00CA3F70" w:rsidRDefault="00CA3F70" w:rsidP="00CA3F70">
      <w:r>
        <w:t xml:space="preserve">   - **Performance Monitoring**: Tracking Key Performance Indicators (KPIs), employee productivity, and customer satisfaction.</w:t>
      </w:r>
    </w:p>
    <w:p w14:paraId="3B7DBFB2" w14:textId="77777777" w:rsidR="00CA3F70" w:rsidRDefault="00CA3F70" w:rsidP="00CA3F70">
      <w:r>
        <w:t xml:space="preserve">   - **Financial Monitoring**: Monitoring cash flow, budget adherence, and </w:t>
      </w:r>
      <w:proofErr w:type="spellStart"/>
      <w:r>
        <w:t>analyzing</w:t>
      </w:r>
      <w:proofErr w:type="spellEnd"/>
      <w:r>
        <w:t xml:space="preserve"> financial statements.</w:t>
      </w:r>
    </w:p>
    <w:p w14:paraId="622FDAE4" w14:textId="77777777" w:rsidR="00CA3F70" w:rsidRDefault="00CA3F70" w:rsidP="00CA3F70">
      <w:r>
        <w:lastRenderedPageBreak/>
        <w:t xml:space="preserve">   - **Operational Monitoring**: Overseeing production processes, managing inventory levels, and tracking project milestones.</w:t>
      </w:r>
    </w:p>
    <w:p w14:paraId="60ED44C1" w14:textId="77777777" w:rsidR="00CA3F70" w:rsidRDefault="00CA3F70" w:rsidP="00CA3F70">
      <w:r>
        <w:t xml:space="preserve">   - **Compliance Monitoring**: Ensuring adherence to regulations, conducting audits, and monitoring data security.</w:t>
      </w:r>
    </w:p>
    <w:p w14:paraId="0973777C" w14:textId="77777777" w:rsidR="00CA3F70" w:rsidRDefault="00CA3F70" w:rsidP="00CA3F70">
      <w:r>
        <w:t xml:space="preserve">   - **Market Monitoring**: </w:t>
      </w:r>
      <w:proofErr w:type="spellStart"/>
      <w:r>
        <w:t>Analyzing</w:t>
      </w:r>
      <w:proofErr w:type="spellEnd"/>
      <w:r>
        <w:t xml:space="preserve"> market trends, customer </w:t>
      </w:r>
      <w:proofErr w:type="spellStart"/>
      <w:r>
        <w:t>behavior</w:t>
      </w:r>
      <w:proofErr w:type="spellEnd"/>
      <w:r>
        <w:t>, and marketing campaign effectiveness.</w:t>
      </w:r>
    </w:p>
    <w:p w14:paraId="2DBB7B95" w14:textId="77777777" w:rsidR="00CA3F70" w:rsidRDefault="00CA3F70" w:rsidP="00CA3F70">
      <w:r>
        <w:t xml:space="preserve">   - **Financial Record-Keeping**: Maintaining financial records, accounts payable/receivable, and tax compliance reports.</w:t>
      </w:r>
    </w:p>
    <w:p w14:paraId="0C80CB10" w14:textId="77777777" w:rsidR="00CA3F70" w:rsidRDefault="00CA3F70" w:rsidP="00CA3F70">
      <w:r>
        <w:t xml:space="preserve">   - **Employee Record-Keeping**: Keeping employee files, attendance, payroll details, and training records.</w:t>
      </w:r>
    </w:p>
    <w:p w14:paraId="43FAE6AD" w14:textId="77777777" w:rsidR="00CA3F70" w:rsidRDefault="00CA3F70" w:rsidP="00CA3F70">
      <w:r>
        <w:t xml:space="preserve">   - **Customer Record-Keeping**: Documenting customer orders, interactions, and maintaining CRM databases.</w:t>
      </w:r>
    </w:p>
    <w:p w14:paraId="0B7047BA" w14:textId="77777777" w:rsidR="00CA3F70" w:rsidRDefault="00CA3F70" w:rsidP="00CA3F70">
      <w:r>
        <w:t xml:space="preserve">   - **Operational Record-Keeping**: Recording production data, inventory levels, and project progress reports.</w:t>
      </w:r>
    </w:p>
    <w:p w14:paraId="6D7C6BFB" w14:textId="77777777" w:rsidR="00CA3F70" w:rsidRDefault="00CA3F70" w:rsidP="00CA3F70">
      <w:r>
        <w:t xml:space="preserve">   - **Legal and Compliance Record-Keeping**: Storing legal documents, compliance records, and audit reports.</w:t>
      </w:r>
    </w:p>
    <w:p w14:paraId="59476BFA" w14:textId="77777777" w:rsidR="00CA3F70" w:rsidRDefault="00CA3F70" w:rsidP="00CA3F70">
      <w:r>
        <w:t>5. **Event Handling**: Event-driven agents respond to specific business events, such as inventory updates or customer interactions. These events include:</w:t>
      </w:r>
    </w:p>
    <w:p w14:paraId="24062FF6" w14:textId="77777777" w:rsidR="00CA3F70" w:rsidRDefault="00CA3F70" w:rsidP="00CA3F70">
      <w:r>
        <w:t xml:space="preserve">   - **Financial Events**: Transactions, financial reports, and funding rounds.</w:t>
      </w:r>
    </w:p>
    <w:p w14:paraId="1C6AB78D" w14:textId="77777777" w:rsidR="00CA3F70" w:rsidRDefault="00CA3F70" w:rsidP="00CA3F70">
      <w:r>
        <w:t xml:space="preserve">   - **Operational Events**: Production milestones, supply chain events, and quality control issues.</w:t>
      </w:r>
    </w:p>
    <w:p w14:paraId="45106521" w14:textId="77777777" w:rsidR="00CA3F70" w:rsidRDefault="00CA3F70" w:rsidP="00CA3F70">
      <w:r>
        <w:t xml:space="preserve">   - **Customer-Related Events**: New orders, customer feedback, and customer interactions.</w:t>
      </w:r>
    </w:p>
    <w:p w14:paraId="210472B7" w14:textId="77777777" w:rsidR="00CA3F70" w:rsidRDefault="00CA3F70" w:rsidP="00CA3F70">
      <w:r>
        <w:t xml:space="preserve">   - **Human Resources Events**: Hiring and onboarding, training programs, and employee performance evaluations.</w:t>
      </w:r>
    </w:p>
    <w:p w14:paraId="42B19426" w14:textId="77777777" w:rsidR="00CA3F70" w:rsidRPr="005A3BD5" w:rsidRDefault="00CA3F70" w:rsidP="00CA3F70">
      <w:pPr>
        <w:rPr>
          <w:b/>
          <w:bCs/>
        </w:rPr>
      </w:pPr>
      <w:r>
        <w:t xml:space="preserve">   - **Marketing and Sales Events**: Campaign launches, sales milestones, and market research results.</w:t>
      </w:r>
    </w:p>
    <w:p w14:paraId="318D3C17" w14:textId="77777777" w:rsidR="00CA3F70" w:rsidRDefault="00CA3F70" w:rsidP="00CA3F70">
      <w:r>
        <w:t xml:space="preserve">   - **IT and Data Events**: System updates, security incidents, and data analysis insights.</w:t>
      </w:r>
    </w:p>
    <w:p w14:paraId="1247005F" w14:textId="77777777" w:rsidR="00CA3F70" w:rsidRDefault="00CA3F70" w:rsidP="00CA3F70">
      <w:r>
        <w:t xml:space="preserve">   - **Compliance and Regulatory Events**: Audits, policy changes, and obtaining certifications.</w:t>
      </w:r>
    </w:p>
    <w:p w14:paraId="48E5F0F6" w14:textId="77777777" w:rsidR="00CA3F70" w:rsidRDefault="00CA3F70" w:rsidP="00CA3F70">
      <w:r>
        <w:t xml:space="preserve">   - **Strategic Events**: Partnerships and alliances, business expansions, and risk management activities.</w:t>
      </w:r>
    </w:p>
    <w:p w14:paraId="3859ECE7" w14:textId="77777777" w:rsidR="00CA3F70" w:rsidRDefault="00CA3F70" w:rsidP="00CA3F70"/>
    <w:p w14:paraId="0E5D0AF5" w14:textId="6CE22418" w:rsidR="002955BA" w:rsidRPr="00CA3F70" w:rsidRDefault="00CA3F70" w:rsidP="00CA3F70">
      <w:r>
        <w:t xml:space="preserve">By performing these functions, agents ensure the stability, performance, and security of business systems, enabling them to provide </w:t>
      </w:r>
      <w:r w:rsidRPr="005A3BD5">
        <w:rPr>
          <w:b/>
          <w:bCs/>
        </w:rPr>
        <w:t>seamless</w:t>
      </w:r>
      <w:r>
        <w:t xml:space="preserve"> and efficient services.</w:t>
      </w:r>
    </w:p>
    <w:sectPr w:rsidR="002955BA" w:rsidRPr="00CA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87"/>
    <w:rsid w:val="002955BA"/>
    <w:rsid w:val="003D6ED7"/>
    <w:rsid w:val="005A16C7"/>
    <w:rsid w:val="005A3BD5"/>
    <w:rsid w:val="005D5639"/>
    <w:rsid w:val="006907EB"/>
    <w:rsid w:val="00793F87"/>
    <w:rsid w:val="00CA3F70"/>
    <w:rsid w:val="00CD7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1957"/>
  <w15:chartTrackingRefBased/>
  <w15:docId w15:val="{2DF050E0-66BB-443D-A8E8-9D611ECC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10729</TotalTime>
  <Pages>3</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Shabeer Dewan</dc:creator>
  <cp:keywords/>
  <dc:description/>
  <cp:lastModifiedBy>Shabeer Dewan</cp:lastModifiedBy>
  <cp:revision>5</cp:revision>
  <dcterms:created xsi:type="dcterms:W3CDTF">2024-11-24T02:59:00Z</dcterms:created>
  <dcterms:modified xsi:type="dcterms:W3CDTF">2025-01-12T07:55:00Z</dcterms:modified>
</cp:coreProperties>
</file>