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D0758" w14:textId="7601F377" w:rsidR="00A31E91" w:rsidRPr="00B11DB0" w:rsidRDefault="00B11DB0" w:rsidP="00B11DB0">
      <w:pPr>
        <w:pStyle w:val="ListBullet"/>
      </w:pPr>
      <w:r w:rsidRPr="00B11DB0">
        <w:t>STREAMLIT</w:t>
      </w:r>
    </w:p>
    <w:p w14:paraId="291365E6" w14:textId="5A35A542" w:rsidR="00B11DB0" w:rsidRPr="00B11DB0" w:rsidRDefault="00B11DB0" w:rsidP="00B11DB0">
      <w:pPr>
        <w:pStyle w:val="ListBullet"/>
      </w:pPr>
      <w:r w:rsidRPr="00B11DB0">
        <w:t>PANDAS</w:t>
      </w:r>
    </w:p>
    <w:p w14:paraId="5D74CDB3" w14:textId="3CBE925E" w:rsidR="00B11DB0" w:rsidRPr="00B11DB0" w:rsidRDefault="00B11DB0" w:rsidP="00B11DB0">
      <w:pPr>
        <w:pStyle w:val="ListBullet"/>
      </w:pPr>
      <w:r w:rsidRPr="00B11DB0">
        <w:t>PLOTLY</w:t>
      </w:r>
    </w:p>
    <w:sectPr w:rsidR="00B11DB0" w:rsidRPr="00B11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D8E2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B0"/>
    <w:rsid w:val="00292FF3"/>
    <w:rsid w:val="00A31E91"/>
    <w:rsid w:val="00B11DB0"/>
    <w:rsid w:val="00B2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3225"/>
  <w15:chartTrackingRefBased/>
  <w15:docId w15:val="{E88F620F-F68E-492C-9896-88140D90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DB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11DB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Hansal Mukthar</dc:creator>
  <cp:keywords/>
  <dc:description/>
  <cp:lastModifiedBy>Hansal Mukthar</cp:lastModifiedBy>
  <cp:revision>1</cp:revision>
  <dcterms:created xsi:type="dcterms:W3CDTF">2026-10-11T13:34:00Z</dcterms:created>
  <dcterms:modified xsi:type="dcterms:W3CDTF">2026-10-11T13:36:00Z</dcterms:modified>
</cp:coreProperties>
</file>