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35352" w14:textId="25A3E036" w:rsidR="006F67C9" w:rsidRPr="00AE6B37" w:rsidRDefault="00AE6B37" w:rsidP="00AE6B37"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《</w:t>
      </w:r>
      <w:r w:rsidR="00FE08AC" w:rsidRPr="00AE6B37">
        <w:rPr>
          <w:rFonts w:hint="eastAsia"/>
          <w:b/>
          <w:bCs/>
          <w:sz w:val="28"/>
          <w:szCs w:val="32"/>
        </w:rPr>
        <w:t>软件需求工程</w:t>
      </w:r>
      <w:r>
        <w:rPr>
          <w:rFonts w:hint="eastAsia"/>
          <w:b/>
          <w:bCs/>
          <w:sz w:val="28"/>
          <w:szCs w:val="32"/>
        </w:rPr>
        <w:t>》</w:t>
      </w:r>
      <w:r w:rsidR="00FE08AC" w:rsidRPr="00AE6B37">
        <w:rPr>
          <w:rFonts w:hint="eastAsia"/>
          <w:b/>
          <w:bCs/>
          <w:sz w:val="28"/>
          <w:szCs w:val="32"/>
        </w:rPr>
        <w:t>实验</w:t>
      </w:r>
      <w:r w:rsidR="001E10FC">
        <w:rPr>
          <w:rFonts w:hint="eastAsia"/>
          <w:b/>
          <w:bCs/>
          <w:sz w:val="28"/>
          <w:szCs w:val="32"/>
        </w:rPr>
        <w:t>二</w:t>
      </w:r>
      <w:r>
        <w:rPr>
          <w:rFonts w:hint="eastAsia"/>
          <w:b/>
          <w:bCs/>
          <w:sz w:val="28"/>
          <w:szCs w:val="32"/>
        </w:rPr>
        <w:t xml:space="preserve"> </w:t>
      </w:r>
      <w:r w:rsidR="00FE08AC" w:rsidRPr="00AE6B37">
        <w:rPr>
          <w:b/>
          <w:bCs/>
          <w:sz w:val="28"/>
          <w:szCs w:val="32"/>
        </w:rPr>
        <w:t>实验报告</w:t>
      </w:r>
    </w:p>
    <w:p w14:paraId="6E9ECE34" w14:textId="01395F29" w:rsidR="00FE08AC" w:rsidRPr="00AE6B37" w:rsidRDefault="00AE6B37">
      <w:pPr>
        <w:rPr>
          <w:b/>
          <w:bCs/>
        </w:rPr>
      </w:pPr>
      <w:r w:rsidRPr="00AE6B37">
        <w:rPr>
          <w:rFonts w:hint="eastAsia"/>
          <w:b/>
          <w:bCs/>
        </w:rPr>
        <w:t>一</w:t>
      </w:r>
      <w:r>
        <w:rPr>
          <w:rFonts w:hint="eastAsia"/>
          <w:b/>
          <w:bCs/>
        </w:rPr>
        <w:t>、</w:t>
      </w:r>
      <w:r w:rsidR="00FE08AC" w:rsidRPr="00AE6B37">
        <w:rPr>
          <w:rFonts w:hint="eastAsia"/>
          <w:b/>
          <w:bCs/>
        </w:rPr>
        <w:t>小组成员信息：</w:t>
      </w:r>
    </w:p>
    <w:p w14:paraId="377D8FBC" w14:textId="77777777" w:rsidR="006D35B1" w:rsidRDefault="00FE08AC" w:rsidP="00AE6B37">
      <w:pPr>
        <w:ind w:firstLineChars="200" w:firstLine="420"/>
      </w:pPr>
      <w:r>
        <w:rPr>
          <w:rFonts w:hint="eastAsia"/>
        </w:rPr>
        <w:t>161220001</w:t>
      </w:r>
      <w:r>
        <w:t xml:space="preserve"> </w:t>
      </w:r>
      <w:r>
        <w:rPr>
          <w:rFonts w:hint="eastAsia"/>
        </w:rPr>
        <w:t xml:space="preserve">艾山江·吐尔逊 </w:t>
      </w:r>
    </w:p>
    <w:p w14:paraId="064776E8" w14:textId="77777777" w:rsidR="006D35B1" w:rsidRDefault="00FE08AC" w:rsidP="00AE6B37">
      <w:pPr>
        <w:ind w:firstLineChars="200" w:firstLine="420"/>
      </w:pPr>
      <w:r>
        <w:rPr>
          <w:rFonts w:hint="eastAsia"/>
        </w:rPr>
        <w:t xml:space="preserve">161220138吴晗 </w:t>
      </w:r>
    </w:p>
    <w:p w14:paraId="410C87FE" w14:textId="77777777" w:rsidR="006D35B1" w:rsidRDefault="00FE08AC" w:rsidP="00AE6B37">
      <w:pPr>
        <w:ind w:firstLineChars="200" w:firstLine="420"/>
      </w:pPr>
      <w:r>
        <w:rPr>
          <w:rFonts w:hint="eastAsia"/>
        </w:rPr>
        <w:t xml:space="preserve">161220179周科 </w:t>
      </w:r>
    </w:p>
    <w:p w14:paraId="4C017B25" w14:textId="7EA9541B" w:rsidR="00FE08AC" w:rsidRDefault="00FE08AC" w:rsidP="00AE6B37">
      <w:pPr>
        <w:ind w:firstLineChars="200" w:firstLine="420"/>
      </w:pPr>
      <w:r>
        <w:rPr>
          <w:rFonts w:hint="eastAsia"/>
        </w:rPr>
        <w:t>171860522</w:t>
      </w:r>
      <w:r>
        <w:t xml:space="preserve"> </w:t>
      </w:r>
      <w:r>
        <w:rPr>
          <w:rFonts w:hint="eastAsia"/>
        </w:rPr>
        <w:t>沈天琪</w:t>
      </w:r>
    </w:p>
    <w:p w14:paraId="110AB980" w14:textId="77777777" w:rsidR="00AE6B37" w:rsidRDefault="00AE6B37">
      <w:pPr>
        <w:rPr>
          <w:b/>
          <w:bCs/>
        </w:rPr>
      </w:pPr>
      <w:r>
        <w:rPr>
          <w:rFonts w:hint="eastAsia"/>
          <w:b/>
          <w:bCs/>
        </w:rPr>
        <w:t>二、</w:t>
      </w:r>
      <w:r w:rsidR="00FE08AC" w:rsidRPr="00AE6B37">
        <w:rPr>
          <w:rFonts w:hint="eastAsia"/>
          <w:b/>
          <w:bCs/>
        </w:rPr>
        <w:t>成绩分配比例：</w:t>
      </w:r>
    </w:p>
    <w:p w14:paraId="15B9A737" w14:textId="705C29C8" w:rsidR="00FE08AC" w:rsidRDefault="00AE6B37" w:rsidP="00AE6B37">
      <w:pPr>
        <w:ind w:firstLineChars="200" w:firstLine="420"/>
      </w:pPr>
      <w:r>
        <w:rPr>
          <w:rFonts w:hint="eastAsia"/>
        </w:rPr>
        <w:t>每人各</w:t>
      </w:r>
      <w:r w:rsidR="00FE08AC">
        <w:rPr>
          <w:rFonts w:hint="eastAsia"/>
        </w:rPr>
        <w:t>25%</w:t>
      </w:r>
    </w:p>
    <w:p w14:paraId="5B04186D" w14:textId="3822C7AD" w:rsidR="00FE08AC" w:rsidRPr="00AE6B37" w:rsidRDefault="00AE6B37">
      <w:pPr>
        <w:rPr>
          <w:b/>
          <w:bCs/>
        </w:rPr>
      </w:pPr>
      <w:r w:rsidRPr="00AE6B37">
        <w:rPr>
          <w:rFonts w:hint="eastAsia"/>
          <w:b/>
          <w:bCs/>
        </w:rPr>
        <w:t>三、</w:t>
      </w:r>
      <w:r w:rsidR="00FE08AC" w:rsidRPr="00AE6B37">
        <w:rPr>
          <w:rFonts w:hint="eastAsia"/>
          <w:b/>
          <w:bCs/>
        </w:rPr>
        <w:t>实验简介：</w:t>
      </w:r>
    </w:p>
    <w:p w14:paraId="6C3E16D0" w14:textId="24FE2BCA" w:rsidR="00835110" w:rsidRDefault="00835110" w:rsidP="00835110">
      <w:pPr>
        <w:ind w:firstLineChars="200" w:firstLine="420"/>
      </w:pPr>
      <w:r w:rsidRPr="00835110">
        <w:rPr>
          <w:rFonts w:hint="eastAsia"/>
        </w:rPr>
        <w:t>选定一个开源</w:t>
      </w:r>
      <w:r w:rsidRPr="00835110">
        <w:t xml:space="preserve"> IDE 项目，确定可能的信息来源，获取有效信息，对所获取的需求进行优先级排序。</w:t>
      </w:r>
    </w:p>
    <w:p w14:paraId="3D97434B" w14:textId="09C52C38" w:rsidR="00C04E55" w:rsidRPr="00AE6B37" w:rsidRDefault="00AE6B37">
      <w:pPr>
        <w:rPr>
          <w:b/>
          <w:bCs/>
        </w:rPr>
      </w:pPr>
      <w:r w:rsidRPr="00AE6B37">
        <w:rPr>
          <w:rFonts w:hint="eastAsia"/>
          <w:b/>
          <w:bCs/>
        </w:rPr>
        <w:t>四、</w:t>
      </w:r>
      <w:r w:rsidR="00C04E55" w:rsidRPr="00AE6B37">
        <w:rPr>
          <w:rFonts w:hint="eastAsia"/>
          <w:b/>
          <w:bCs/>
        </w:rPr>
        <w:t>实验过程：</w:t>
      </w:r>
    </w:p>
    <w:p w14:paraId="4BB56FF1" w14:textId="77777777" w:rsidR="001E10FC" w:rsidRDefault="001E10FC" w:rsidP="001E10FC">
      <w:pPr>
        <w:ind w:leftChars="200" w:left="420" w:firstLineChars="200" w:firstLine="420"/>
      </w:pPr>
      <w:r>
        <w:rPr>
          <w:rFonts w:hint="eastAsia"/>
        </w:rPr>
        <w:t>本次实验延续实验一的实验成果完成。实验一用了两种方式来确定需求：一是通过爬取数据进行词频统计来获取，二是通过主页介绍来倒推获取。对于需求进行优先级排序，我们进行了4人对每项的独立打分。借由1-5分的打分结果，取4人均分来分定“优”“中”“差”三个等级，而后根据等级进行优先级排序。</w:t>
      </w:r>
    </w:p>
    <w:p w14:paraId="02F2007D" w14:textId="77777777" w:rsidR="004A1C66" w:rsidRDefault="001E10FC" w:rsidP="001E10FC">
      <w:pPr>
        <w:ind w:leftChars="200" w:left="420" w:firstLineChars="200" w:firstLine="420"/>
      </w:pPr>
      <w:r>
        <w:rPr>
          <w:rFonts w:hint="eastAsia"/>
        </w:rPr>
        <w:t>而对于这次的效果验证，由于实验一的需求获取来源于两个方面，我们也分成两种方式来验证。</w:t>
      </w:r>
    </w:p>
    <w:p w14:paraId="0A944752" w14:textId="7C33A04C" w:rsidR="001E10FC" w:rsidRDefault="001E10FC" w:rsidP="001E10FC">
      <w:pPr>
        <w:ind w:leftChars="200" w:left="420" w:firstLineChars="200" w:firstLine="420"/>
      </w:pPr>
      <w:r>
        <w:rPr>
          <w:rFonts w:hint="eastAsia"/>
        </w:rPr>
        <w:t>对于词频统计获取到的需求，我们根据开发者对每个issue的管理标签来确定其等级。例如打上“important”标签的issue在开发者眼里就是优先级最高的一类，而一旦我们根据词频得到的某个需求在这个label文件内被提及，我们便认定，此需求的</w:t>
      </w:r>
      <w:r w:rsidR="00835110" w:rsidRPr="00835110">
        <w:rPr>
          <w:rFonts w:hint="eastAsia"/>
        </w:rPr>
        <w:t>预估开发者评级</w:t>
      </w:r>
      <w:r>
        <w:rPr>
          <w:rFonts w:hint="eastAsia"/>
        </w:rPr>
        <w:t>为“优”。相应的，在“invalid”标签下被涉及到的需求，我们认定其</w:t>
      </w:r>
      <w:r w:rsidR="00835110" w:rsidRPr="00835110">
        <w:rPr>
          <w:rFonts w:hint="eastAsia"/>
        </w:rPr>
        <w:t>预估开发者评级</w:t>
      </w:r>
      <w:r>
        <w:rPr>
          <w:rFonts w:hint="eastAsia"/>
        </w:rPr>
        <w:t>为“差”。</w:t>
      </w:r>
    </w:p>
    <w:p w14:paraId="1C319226" w14:textId="6FDC1E0B" w:rsidR="004A1C66" w:rsidRDefault="004A1C66" w:rsidP="001E10FC">
      <w:pPr>
        <w:ind w:leftChars="200" w:left="420" w:firstLineChars="200" w:firstLine="420"/>
      </w:pPr>
      <w:r>
        <w:rPr>
          <w:rFonts w:hint="eastAsia"/>
        </w:rPr>
        <w:t>对于官网主页倒推得到的需求结果，我们分为两个部分。第一个是根据官网docs部分获取的需求，由于这一栏都是对此</w:t>
      </w:r>
      <w:r>
        <w:t>IDE</w:t>
      </w:r>
      <w:r>
        <w:rPr>
          <w:rFonts w:hint="eastAsia"/>
        </w:rPr>
        <w:t>的功能和特色的介绍，我们可以认为主要的功能对标的就是最优先的需求，所以我们把这类总结出来的需求</w:t>
      </w:r>
      <w:r w:rsidR="00835110">
        <w:rPr>
          <w:rFonts w:hint="eastAsia"/>
        </w:rPr>
        <w:t>的</w:t>
      </w:r>
      <w:r w:rsidR="00835110" w:rsidRPr="00835110">
        <w:rPr>
          <w:rFonts w:hint="eastAsia"/>
        </w:rPr>
        <w:t>预估开发者评级</w:t>
      </w:r>
      <w:r>
        <w:rPr>
          <w:rFonts w:hint="eastAsia"/>
        </w:rPr>
        <w:t>评定为</w:t>
      </w:r>
      <w:r w:rsidR="00835110">
        <w:rPr>
          <w:rFonts w:hint="eastAsia"/>
        </w:rPr>
        <w:t>优。第二个是</w:t>
      </w:r>
      <w:r w:rsidR="00835110">
        <w:rPr>
          <w:rFonts w:hint="eastAsia"/>
        </w:rPr>
        <w:t>根据官网</w:t>
      </w:r>
      <w:r w:rsidR="00835110">
        <w:rPr>
          <w:rFonts w:hint="eastAsia"/>
        </w:rPr>
        <w:t>updates</w:t>
      </w:r>
      <w:r w:rsidR="00835110">
        <w:rPr>
          <w:rFonts w:hint="eastAsia"/>
        </w:rPr>
        <w:t>部分获取的需求</w:t>
      </w:r>
      <w:r w:rsidR="00835110">
        <w:rPr>
          <w:rFonts w:hint="eastAsia"/>
        </w:rPr>
        <w:t>，这部分需求主要由软件的更新和修复日志得出。我们根据修复的快慢程度和被提及频率，以及功能更新的先后顺序，来作为此类</w:t>
      </w:r>
      <w:r w:rsidR="00835110">
        <w:rPr>
          <w:rFonts w:hint="eastAsia"/>
        </w:rPr>
        <w:t>需求的</w:t>
      </w:r>
      <w:r w:rsidR="00835110" w:rsidRPr="00835110">
        <w:rPr>
          <w:rFonts w:hint="eastAsia"/>
        </w:rPr>
        <w:t>预估开发者评级</w:t>
      </w:r>
      <w:r w:rsidR="00835110">
        <w:rPr>
          <w:rFonts w:hint="eastAsia"/>
        </w:rPr>
        <w:t>。</w:t>
      </w:r>
    </w:p>
    <w:p w14:paraId="6A7977AA" w14:textId="4053E6D7" w:rsidR="00835110" w:rsidRDefault="00835110" w:rsidP="001E10FC">
      <w:pPr>
        <w:ind w:leftChars="200" w:left="420" w:firstLineChars="200" w:firstLine="420"/>
        <w:rPr>
          <w:rFonts w:hint="eastAsia"/>
        </w:rPr>
      </w:pPr>
      <w:r>
        <w:rPr>
          <w:rFonts w:hint="eastAsia"/>
        </w:rPr>
        <w:t>我们根据4人打分的结果来作为软件需求的优先级排序结果。以后续分别得出的</w:t>
      </w:r>
      <w:r w:rsidRPr="00835110">
        <w:rPr>
          <w:rFonts w:hint="eastAsia"/>
        </w:rPr>
        <w:t>预估开发者评级</w:t>
      </w:r>
      <w:r>
        <w:rPr>
          <w:rFonts w:hint="eastAsia"/>
        </w:rPr>
        <w:t>作为对照结果，对我们的评级方法的效果进行分析。</w:t>
      </w:r>
    </w:p>
    <w:p w14:paraId="2D24AB5D" w14:textId="55AC534F" w:rsidR="001705CE" w:rsidRPr="006C31A2" w:rsidRDefault="006C31A2" w:rsidP="006C31A2">
      <w:pPr>
        <w:rPr>
          <w:b/>
          <w:bCs/>
        </w:rPr>
      </w:pPr>
      <w:r w:rsidRPr="006C31A2">
        <w:rPr>
          <w:rFonts w:hint="eastAsia"/>
          <w:b/>
          <w:bCs/>
        </w:rPr>
        <w:t>五、</w:t>
      </w:r>
      <w:r w:rsidR="001705CE" w:rsidRPr="006C31A2">
        <w:rPr>
          <w:rFonts w:hint="eastAsia"/>
          <w:b/>
          <w:bCs/>
        </w:rPr>
        <w:t>实验任务分配：</w:t>
      </w:r>
      <w:r w:rsidR="001E10FC">
        <w:rPr>
          <w:rFonts w:hint="eastAsia"/>
          <w:b/>
          <w:bCs/>
        </w:rPr>
        <w:t>（具体完成内容见各自文件夹目录下的实验报告）</w:t>
      </w:r>
    </w:p>
    <w:p w14:paraId="72CED5BD" w14:textId="6E8B4418" w:rsidR="001705CE" w:rsidRDefault="001705CE" w:rsidP="006C31A2">
      <w:pPr>
        <w:ind w:leftChars="300" w:left="1260" w:hangingChars="300" w:hanging="630"/>
      </w:pPr>
      <w:r>
        <w:rPr>
          <w:rFonts w:hint="eastAsia"/>
        </w:rPr>
        <w:t>艾山江·吐尔逊：</w:t>
      </w:r>
      <w:r w:rsidR="001E10FC">
        <w:rPr>
          <w:rFonts w:hint="eastAsia"/>
        </w:rPr>
        <w:t>检索代码的编写，合作完成对由词频统计获得的需求的优先级评定（代码部分）。</w:t>
      </w:r>
    </w:p>
    <w:p w14:paraId="03EAB464" w14:textId="4FDD3597" w:rsidR="001705CE" w:rsidRDefault="001705CE" w:rsidP="006C31A2">
      <w:pPr>
        <w:ind w:firstLineChars="300" w:firstLine="630"/>
      </w:pPr>
      <w:r>
        <w:rPr>
          <w:rFonts w:hint="eastAsia"/>
        </w:rPr>
        <w:t>吴晗：</w:t>
      </w:r>
      <w:r w:rsidR="001E10FC">
        <w:rPr>
          <w:rFonts w:hint="eastAsia"/>
        </w:rPr>
        <w:t>对由</w:t>
      </w:r>
      <w:r>
        <w:rPr>
          <w:rFonts w:hint="eastAsia"/>
        </w:rPr>
        <w:t>官网的updates部分</w:t>
      </w:r>
      <w:r w:rsidR="001E10FC">
        <w:rPr>
          <w:rFonts w:hint="eastAsia"/>
        </w:rPr>
        <w:t>获取的</w:t>
      </w:r>
      <w:r>
        <w:rPr>
          <w:rFonts w:hint="eastAsia"/>
        </w:rPr>
        <w:t>需求</w:t>
      </w:r>
      <w:r w:rsidR="001E10FC">
        <w:rPr>
          <w:rFonts w:hint="eastAsia"/>
        </w:rPr>
        <w:t>进行优先级评定</w:t>
      </w:r>
      <w:r>
        <w:rPr>
          <w:rFonts w:hint="eastAsia"/>
        </w:rPr>
        <w:t>。</w:t>
      </w:r>
    </w:p>
    <w:p w14:paraId="5E171633" w14:textId="4D519B9F" w:rsidR="001705CE" w:rsidRDefault="001705CE" w:rsidP="006C31A2">
      <w:pPr>
        <w:ind w:leftChars="300" w:left="1260" w:hangingChars="300" w:hanging="630"/>
      </w:pPr>
      <w:r>
        <w:rPr>
          <w:rFonts w:hint="eastAsia"/>
        </w:rPr>
        <w:t>周科：</w:t>
      </w:r>
      <w:r w:rsidR="001E10FC">
        <w:rPr>
          <w:rFonts w:hint="eastAsia"/>
        </w:rPr>
        <w:t>总</w:t>
      </w:r>
      <w:r>
        <w:rPr>
          <w:rFonts w:hint="eastAsia"/>
        </w:rPr>
        <w:t>实验报告的整合与</w:t>
      </w:r>
      <w:r w:rsidR="001E10FC">
        <w:rPr>
          <w:rFonts w:hint="eastAsia"/>
        </w:rPr>
        <w:t>撰写，</w:t>
      </w:r>
      <w:r w:rsidR="001E10FC">
        <w:rPr>
          <w:rFonts w:hint="eastAsia"/>
        </w:rPr>
        <w:t>合作完成对由词频统计获得的需求的优先级评定（</w:t>
      </w:r>
      <w:r w:rsidR="001E10FC">
        <w:rPr>
          <w:rFonts w:hint="eastAsia"/>
        </w:rPr>
        <w:t>人工分析</w:t>
      </w:r>
      <w:r w:rsidR="001E10FC">
        <w:rPr>
          <w:rFonts w:hint="eastAsia"/>
        </w:rPr>
        <w:t>部分）。</w:t>
      </w:r>
    </w:p>
    <w:p w14:paraId="718F89BF" w14:textId="28CA8682" w:rsidR="003F5478" w:rsidRPr="004A1C66" w:rsidRDefault="001705CE" w:rsidP="004A1C66">
      <w:pPr>
        <w:ind w:leftChars="300" w:left="1155" w:hangingChars="250" w:hanging="525"/>
        <w:rPr>
          <w:rStyle w:val="apple-style-span"/>
          <w:rFonts w:hint="eastAsia"/>
        </w:rPr>
      </w:pPr>
      <w:r>
        <w:rPr>
          <w:rFonts w:hint="eastAsia"/>
        </w:rPr>
        <w:t>沈天琪：编写爬虫程序爬取</w:t>
      </w:r>
      <w:r>
        <w:t>VSCode的issue</w:t>
      </w:r>
      <w:r>
        <w:rPr>
          <w:rFonts w:hint="eastAsia"/>
        </w:rPr>
        <w:t>信息</w:t>
      </w:r>
      <w:r w:rsidR="001E10FC">
        <w:rPr>
          <w:rFonts w:hint="eastAsia"/>
        </w:rPr>
        <w:t>和label信息</w:t>
      </w:r>
      <w:r>
        <w:rPr>
          <w:rFonts w:hint="eastAsia"/>
        </w:rPr>
        <w:t>交由后续处理；</w:t>
      </w:r>
      <w:r w:rsidR="001E10FC">
        <w:rPr>
          <w:rFonts w:hint="eastAsia"/>
        </w:rPr>
        <w:t>对由官网的</w:t>
      </w:r>
      <w:r w:rsidR="001E10FC">
        <w:rPr>
          <w:rFonts w:hint="eastAsia"/>
        </w:rPr>
        <w:t>doc</w:t>
      </w:r>
      <w:r w:rsidR="001E10FC">
        <w:rPr>
          <w:rFonts w:hint="eastAsia"/>
        </w:rPr>
        <w:t>s部分获取的需求进行优先级评定</w:t>
      </w:r>
    </w:p>
    <w:p w14:paraId="1FDF0D1C" w14:textId="31CE4C92" w:rsidR="004A1C66" w:rsidRDefault="004A1C66" w:rsidP="004A1C66">
      <w:r>
        <w:rPr>
          <w:rFonts w:hint="eastAsia"/>
          <w:b/>
          <w:bCs/>
        </w:rPr>
        <w:t>六</w:t>
      </w:r>
      <w:r w:rsidR="006C31A2" w:rsidRPr="006C31A2">
        <w:rPr>
          <w:rFonts w:hint="eastAsia"/>
          <w:b/>
          <w:bCs/>
        </w:rPr>
        <w:t>、</w:t>
      </w:r>
      <w:r w:rsidR="00DD4A8B" w:rsidRPr="006C31A2">
        <w:rPr>
          <w:rFonts w:hint="eastAsia"/>
          <w:b/>
          <w:bCs/>
        </w:rPr>
        <w:t>实验结果展示：</w:t>
      </w:r>
      <w:r>
        <w:t xml:space="preserve"> </w:t>
      </w:r>
      <w:r w:rsidR="00DD4A8B">
        <w:br/>
        <w:t>   </w:t>
      </w:r>
      <w:r>
        <w:t xml:space="preserve"> 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实验结果存在于本实验报告同目录下的excel文件，名为</w:t>
      </w:r>
      <w:r>
        <w:t>”</w:t>
      </w:r>
      <w:r>
        <w:rPr>
          <w:rFonts w:hint="eastAsia"/>
        </w:rPr>
        <w:t>实验结果.</w:t>
      </w:r>
      <w:r>
        <w:t>xlsx”</w:t>
      </w:r>
      <w:r>
        <w:rPr>
          <w:rFonts w:hint="eastAsia"/>
        </w:rPr>
        <w:t>。</w:t>
      </w:r>
    </w:p>
    <w:p w14:paraId="525C4C76" w14:textId="361E43C4" w:rsidR="004A1C66" w:rsidRDefault="004A1C66" w:rsidP="004A1C66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第一列为需求分类项。</w:t>
      </w:r>
    </w:p>
    <w:p w14:paraId="421A7AB0" w14:textId="42F08CF4" w:rsidR="004A1C66" w:rsidRDefault="004A1C66" w:rsidP="004A1C66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第二列为具体的需求。其中用颜色对其进行了划分：</w:t>
      </w:r>
    </w:p>
    <w:p w14:paraId="215C474E" w14:textId="32378A7D" w:rsidR="004A1C66" w:rsidRDefault="004A1C66" w:rsidP="004A1C66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黄色为官网主页docs部分获取的需求。</w:t>
      </w:r>
    </w:p>
    <w:p w14:paraId="778E43F1" w14:textId="5618B900" w:rsidR="004A1C66" w:rsidRDefault="004A1C66" w:rsidP="004A1C66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绿色为</w:t>
      </w:r>
      <w:r>
        <w:rPr>
          <w:rFonts w:hint="eastAsia"/>
        </w:rPr>
        <w:t>官网主页</w:t>
      </w:r>
      <w:r>
        <w:rPr>
          <w:rFonts w:hint="eastAsia"/>
        </w:rPr>
        <w:t>update</w:t>
      </w:r>
      <w:r>
        <w:rPr>
          <w:rFonts w:hint="eastAsia"/>
        </w:rPr>
        <w:t>s部分获取的需求。</w:t>
      </w:r>
    </w:p>
    <w:p w14:paraId="0D7E1DD4" w14:textId="65C82D27" w:rsidR="004A1C66" w:rsidRPr="004A1C66" w:rsidRDefault="004A1C66" w:rsidP="004A1C66">
      <w:pPr>
        <w:rPr>
          <w:rFonts w:hint="eastAsia"/>
        </w:rPr>
      </w:pPr>
      <w:r>
        <w:t xml:space="preserve">          </w:t>
      </w:r>
      <w:r>
        <w:rPr>
          <w:rFonts w:hint="eastAsia"/>
        </w:rPr>
        <w:t>橙色为docs以及updates部分均有涉及的部分。</w:t>
      </w:r>
    </w:p>
    <w:p w14:paraId="517FC3D5" w14:textId="42FCF3CA" w:rsidR="00AE6B37" w:rsidRDefault="00835110" w:rsidP="00140A5B">
      <w:pPr>
        <w:ind w:firstLineChars="100" w:firstLine="21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蓝色为updates中未被再次提及的部分。</w:t>
      </w:r>
    </w:p>
    <w:p w14:paraId="2CEFED68" w14:textId="1CC3AB8A" w:rsidR="00835110" w:rsidRDefault="00835110" w:rsidP="00140A5B">
      <w:pPr>
        <w:ind w:firstLineChars="100" w:firstLine="21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粉色为词频统计得出的需求部分。</w:t>
      </w:r>
    </w:p>
    <w:p w14:paraId="19988555" w14:textId="0B2617D6" w:rsidR="00835110" w:rsidRDefault="00835110" w:rsidP="00140A5B">
      <w:pPr>
        <w:ind w:firstLineChars="100" w:firstLine="21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第三四五六列分别是沈天琪、吴晗、周科、艾山江各自的打分情况。</w:t>
      </w:r>
    </w:p>
    <w:p w14:paraId="4F6D314D" w14:textId="48F5B680" w:rsidR="00835110" w:rsidRDefault="00835110" w:rsidP="00140A5B">
      <w:pPr>
        <w:ind w:firstLineChars="100" w:firstLine="210"/>
      </w:pPr>
      <w:r>
        <w:t xml:space="preserve">    </w:t>
      </w:r>
      <w:r>
        <w:rPr>
          <w:rFonts w:hint="eastAsia"/>
        </w:rPr>
        <w:t>第七列为四人均分。</w:t>
      </w:r>
    </w:p>
    <w:p w14:paraId="15673806" w14:textId="19972DD1" w:rsidR="00835110" w:rsidRDefault="00835110" w:rsidP="00140A5B">
      <w:pPr>
        <w:ind w:firstLineChars="100" w:firstLine="21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第八列为实际的评级结果（优、中、差三类，其中优为最高优先级，依次递减）。</w:t>
      </w:r>
    </w:p>
    <w:p w14:paraId="57C568A1" w14:textId="04590B30" w:rsidR="00835110" w:rsidRDefault="00835110" w:rsidP="00140A5B">
      <w:pPr>
        <w:ind w:firstLineChars="100" w:firstLine="21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第九列为预估开发者评级，</w:t>
      </w:r>
      <w:r w:rsidR="00487B63">
        <w:rPr>
          <w:rFonts w:hint="eastAsia"/>
        </w:rPr>
        <w:t>作为实验结果对照。</w:t>
      </w:r>
    </w:p>
    <w:p w14:paraId="670EDDFE" w14:textId="74032A53" w:rsidR="00487B63" w:rsidRPr="00487B63" w:rsidRDefault="00487B63" w:rsidP="00140A5B">
      <w:pPr>
        <w:ind w:firstLineChars="100" w:firstLine="210"/>
        <w:rPr>
          <w:b/>
          <w:bCs/>
        </w:rPr>
      </w:pPr>
      <w:r w:rsidRPr="00487B63">
        <w:rPr>
          <w:rFonts w:hint="eastAsia"/>
          <w:b/>
          <w:bCs/>
        </w:rPr>
        <w:t>七、方法效果分析</w:t>
      </w:r>
      <w:r>
        <w:rPr>
          <w:rFonts w:hint="eastAsia"/>
          <w:b/>
          <w:bCs/>
        </w:rPr>
        <w:t>：</w:t>
      </w:r>
      <w:bookmarkStart w:id="0" w:name="_GoBack"/>
      <w:bookmarkEnd w:id="0"/>
    </w:p>
    <w:p w14:paraId="14387CEB" w14:textId="05823DBA" w:rsidR="00487B63" w:rsidRPr="00AE6B37" w:rsidRDefault="00487B63" w:rsidP="00487B63">
      <w:pPr>
        <w:widowControl/>
        <w:ind w:left="630" w:hangingChars="300" w:hanging="63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综合来看，以程序员作为软件使用者的视角来看待需求的优先情况，和软件开发者实际的需求优先级认知效果，还是很相近的。排序结果大致吻合，偏差较大的出现在一些有特定术语存在的需求上，我们四人可能未能实际接触过此类功能，例如“Emmet支持”、“</w:t>
      </w:r>
      <w:r w:rsidRPr="00487B63">
        <w:rPr>
          <w:rFonts w:ascii="等线" w:eastAsia="等线" w:hAnsi="等线" w:cs="宋体" w:hint="eastAsia"/>
          <w:color w:val="000000"/>
          <w:kern w:val="0"/>
          <w:szCs w:val="21"/>
        </w:rPr>
        <w:t>HTMLARIA属性引用链接</w:t>
      </w:r>
      <w:r>
        <w:rPr>
          <w:rFonts w:hint="eastAsia"/>
        </w:rPr>
        <w:t>”等。而最贴切的是对于“优”类的评定，此类一般涉及到“智能”、“自动”、“简化便捷”等词汇，可见的是程序员对于Smart</w:t>
      </w:r>
      <w:r>
        <w:t>IDE</w:t>
      </w:r>
      <w:r>
        <w:rPr>
          <w:rFonts w:hint="eastAsia"/>
        </w:rPr>
        <w:t>的smart需求越来越强烈，软件更加智能更加易用是需求，也是趋势。</w:t>
      </w:r>
    </w:p>
    <w:sectPr w:rsidR="00487B63" w:rsidRPr="00AE6B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3DF10B" w14:textId="77777777" w:rsidR="00085A1F" w:rsidRDefault="00085A1F" w:rsidP="00FE08AC">
      <w:r>
        <w:separator/>
      </w:r>
    </w:p>
  </w:endnote>
  <w:endnote w:type="continuationSeparator" w:id="0">
    <w:p w14:paraId="24B86F02" w14:textId="77777777" w:rsidR="00085A1F" w:rsidRDefault="00085A1F" w:rsidP="00FE0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413B54" w14:textId="77777777" w:rsidR="00085A1F" w:rsidRDefault="00085A1F" w:rsidP="00FE08AC">
      <w:r>
        <w:separator/>
      </w:r>
    </w:p>
  </w:footnote>
  <w:footnote w:type="continuationSeparator" w:id="0">
    <w:p w14:paraId="5AB148F2" w14:textId="77777777" w:rsidR="00085A1F" w:rsidRDefault="00085A1F" w:rsidP="00FE08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7C9"/>
    <w:rsid w:val="00085A1F"/>
    <w:rsid w:val="000B7EF1"/>
    <w:rsid w:val="00140A5B"/>
    <w:rsid w:val="001705CE"/>
    <w:rsid w:val="001E10FC"/>
    <w:rsid w:val="003F5478"/>
    <w:rsid w:val="00487B63"/>
    <w:rsid w:val="004A1C66"/>
    <w:rsid w:val="00585DC5"/>
    <w:rsid w:val="006C31A2"/>
    <w:rsid w:val="006D35B1"/>
    <w:rsid w:val="006F67C9"/>
    <w:rsid w:val="00801C09"/>
    <w:rsid w:val="00835110"/>
    <w:rsid w:val="009D78F4"/>
    <w:rsid w:val="00A53438"/>
    <w:rsid w:val="00AE6B37"/>
    <w:rsid w:val="00B64027"/>
    <w:rsid w:val="00C04E55"/>
    <w:rsid w:val="00DD4A8B"/>
    <w:rsid w:val="00FD5EF0"/>
    <w:rsid w:val="00FE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2CC5D4"/>
  <w15:chartTrackingRefBased/>
  <w15:docId w15:val="{F0812406-BE81-4B46-A335-7D040FC9A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08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08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08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08AC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85D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style-span">
    <w:name w:val="apple-style-span"/>
    <w:basedOn w:val="a0"/>
    <w:rsid w:val="00585DC5"/>
  </w:style>
  <w:style w:type="paragraph" w:styleId="HTML">
    <w:name w:val="HTML Preformatted"/>
    <w:basedOn w:val="a"/>
    <w:link w:val="HTML0"/>
    <w:uiPriority w:val="99"/>
    <w:unhideWhenUsed/>
    <w:rsid w:val="00B640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6402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64027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AE6B3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E6B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7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Joker</dc:creator>
  <cp:keywords/>
  <dc:description/>
  <cp:lastModifiedBy>. Joker</cp:lastModifiedBy>
  <cp:revision>7</cp:revision>
  <dcterms:created xsi:type="dcterms:W3CDTF">2019-10-20T10:57:00Z</dcterms:created>
  <dcterms:modified xsi:type="dcterms:W3CDTF">2019-11-17T13:27:00Z</dcterms:modified>
</cp:coreProperties>
</file>