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648" w:rsidRDefault="00AF7936" w:rsidP="00AF7936">
      <w:pPr>
        <w:ind w:firstLine="420"/>
      </w:pPr>
      <w:r>
        <w:rPr>
          <w:rFonts w:hint="eastAsia"/>
        </w:rPr>
        <w:t>我的任务是整理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的历次更新，发推出这款I</w:t>
      </w:r>
      <w:r>
        <w:t>DE</w:t>
      </w:r>
      <w:r>
        <w:rPr>
          <w:rFonts w:hint="eastAsia"/>
        </w:rPr>
        <w:t>的软件需求，任务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已经给出详细的历次需求，在任务二中我们进一步地进行了压缩，因为有些任务我们并没有听说过而导致毫无了解的功能，或者属于某一个功能的子功能，也有一些是当时的工作没有做的足够细致，和小组队员整理的需求产生了重复，最后我们整理了更细致的需求清单，并各自进行了打分后计算平均值，最后再整理官方的数据评判它们的需求优先级，最后两者进行比较。我负责的是官方网站updates部分的需求。</w:t>
      </w:r>
    </w:p>
    <w:p w:rsidR="00AF7936" w:rsidRDefault="00AF7936" w:rsidP="00AF7936">
      <w:pPr>
        <w:ind w:firstLine="420"/>
      </w:pPr>
      <w:r>
        <w:rPr>
          <w:rFonts w:hint="eastAsia"/>
        </w:rPr>
        <w:t>这部分需求并没有特别明显的数据，比如明确的优先级。假设是这样的一个情况：系统告诉用户需求A必须更新，需求B可以根据个人情况进行更新，需求C可有可无；或者，需求A必须立即更新，需求B可以过一段时间。这样的情况下，我们是可以清晰地划分它们的优先级顺序，但是并没有这样，只是按时间进行划分，某个月份更新的版本包含这些部分功能和补丁。</w:t>
      </w:r>
    </w:p>
    <w:p w:rsidR="00AF7936" w:rsidRDefault="00AF7936" w:rsidP="00AF7936">
      <w:pPr>
        <w:ind w:firstLine="420"/>
      </w:pPr>
      <w:r>
        <w:rPr>
          <w:rFonts w:hint="eastAsia"/>
        </w:rPr>
        <w:t>我们小组内讨论</w:t>
      </w:r>
      <w:proofErr w:type="gramStart"/>
      <w:r>
        <w:rPr>
          <w:rFonts w:hint="eastAsia"/>
        </w:rPr>
        <w:t>过按照</w:t>
      </w:r>
      <w:proofErr w:type="gramEnd"/>
      <w:r>
        <w:rPr>
          <w:rFonts w:hint="eastAsia"/>
        </w:rPr>
        <w:t>月份进行需求划分的可能性：如果按照月份早的雪球更重要来划分，就意味着可能是更重要的功能先上线，是有一定道理，但是可能是有的需求最近才提出来，随着软件的使用才被发现，并不意味着它不如之前的需求重要；如果按照月份晚的需求来划分，可能是最早的需求实现后并没有再次地更新或者是替换，并不代表它不重要了。</w:t>
      </w:r>
    </w:p>
    <w:p w:rsidR="00AF7936" w:rsidRDefault="00AA5AA1" w:rsidP="00AF7936">
      <w:pPr>
        <w:ind w:firstLine="420"/>
      </w:pPr>
      <w:r>
        <w:rPr>
          <w:rFonts w:hint="eastAsia"/>
        </w:rPr>
        <w:t>我也考虑</w:t>
      </w:r>
      <w:r w:rsidR="00AF7936">
        <w:rPr>
          <w:rFonts w:hint="eastAsia"/>
        </w:rPr>
        <w:t>了</w:t>
      </w:r>
      <w:r>
        <w:rPr>
          <w:rFonts w:hint="eastAsia"/>
        </w:rPr>
        <w:t>按照对每一条更新的细致描述，有的描述带有视频作讲解，有的有图片，有的只有文字描述，有的文字多，有的文字少，等等。描述地越细致，表明了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的开发维护人员认为这个更新应该向用户讲解地更透彻，某种程度上代表着更新的重要性。所以最终决定，将这个数值（某个更新所占数据大小在整个数据大小的比例与平均值的比例）作为最后评判需求重要性的参考之一。</w:t>
      </w:r>
    </w:p>
    <w:p w:rsidR="00AA5AA1" w:rsidRDefault="00AA5AA1" w:rsidP="00AF7936">
      <w:pPr>
        <w:ind w:firstLine="420"/>
      </w:pPr>
      <w:r>
        <w:rPr>
          <w:rFonts w:hint="eastAsia"/>
        </w:rPr>
        <w:t>另一个参考是所有更新里对这个需求的提及次数。举个例子，某个功能一次又一次地更新，如vs代码图标仓库在2019.7和2019.8的更新里都提及了，可能说明这个需求很重要，需要不断地更新，当然也不排除是这个功能不断地出现bug所以需要更新，但是为了统计数据的简化，本次实验忽视这种可能性，一致认为是需求的重要性使得它被多次更新，或者是不同的功能更新中都使用到了它。</w:t>
      </w:r>
    </w:p>
    <w:p w:rsidR="00AA5AA1" w:rsidRDefault="00AA5AA1" w:rsidP="00AF7936">
      <w:pPr>
        <w:ind w:firstLine="420"/>
        <w:rPr>
          <w:rFonts w:hint="eastAsia"/>
        </w:rPr>
      </w:pPr>
      <w:r>
        <w:rPr>
          <w:rFonts w:hint="eastAsia"/>
        </w:rPr>
        <w:t>所以最后参考这几种数据，列出了更新中包含的需求的重要性列表，以和我们的打分进行比对。</w:t>
      </w:r>
      <w:bookmarkStart w:id="0" w:name="_GoBack"/>
      <w:bookmarkEnd w:id="0"/>
    </w:p>
    <w:sectPr w:rsidR="00AA5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0E8"/>
    <w:rsid w:val="00553987"/>
    <w:rsid w:val="00AA5AA1"/>
    <w:rsid w:val="00AB40E8"/>
    <w:rsid w:val="00AF7936"/>
    <w:rsid w:val="00EC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F65E6"/>
  <w15:chartTrackingRefBased/>
  <w15:docId w15:val="{7BC819D9-26B7-4D6D-A375-783CD89A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wuhan</dc:creator>
  <cp:keywords/>
  <dc:description/>
  <cp:lastModifiedBy>wuhan</cp:lastModifiedBy>
  <cp:revision>2</cp:revision>
  <dcterms:created xsi:type="dcterms:W3CDTF">2019-11-17T06:46:00Z</dcterms:created>
  <dcterms:modified xsi:type="dcterms:W3CDTF">2019-11-17T07:16:00Z</dcterms:modified>
</cp:coreProperties>
</file>