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F385" w14:textId="2773C35E" w:rsidR="003A0692" w:rsidRDefault="00D659F8" w:rsidP="00AD7DCC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Muistipeli</w:t>
      </w:r>
    </w:p>
    <w:p w14:paraId="189BB873" w14:textId="1B662999" w:rsidR="00931258" w:rsidRDefault="00D659F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Tavoite</w:t>
      </w:r>
      <w:r>
        <w:rPr>
          <w:rFonts w:ascii="Times New Roman" w:hAnsi="Times New Roman" w:cs="Times New Roman"/>
          <w:sz w:val="24"/>
          <w:szCs w:val="24"/>
        </w:rPr>
        <w:tab/>
        <w:t xml:space="preserve">Projektissa on tarkoitus tehdä muistipeli käyttäjätarinoiden perusteella. Peli on tarkoitus toteuttaa </w:t>
      </w:r>
      <w:r w:rsidR="00931258">
        <w:rPr>
          <w:rFonts w:ascii="Times New Roman" w:hAnsi="Times New Roman" w:cs="Times New Roman"/>
          <w:sz w:val="24"/>
          <w:szCs w:val="24"/>
        </w:rPr>
        <w:t>HTML-, CSS- ja JavaScript- kieliä käyttäen. Pelissä pitää etsiä jokaiselle kortille pari. Peli laskee käytetyt klikkaukset ja laskee reaaliaikaisesti kuluvan ajan</w:t>
      </w:r>
      <w:r w:rsidR="0027519A">
        <w:rPr>
          <w:rFonts w:ascii="Times New Roman" w:hAnsi="Times New Roman" w:cs="Times New Roman"/>
          <w:sz w:val="24"/>
          <w:szCs w:val="24"/>
        </w:rPr>
        <w:t xml:space="preserve"> minuutteina ja</w:t>
      </w:r>
      <w:r w:rsidR="00931258">
        <w:rPr>
          <w:rFonts w:ascii="Times New Roman" w:hAnsi="Times New Roman" w:cs="Times New Roman"/>
          <w:sz w:val="24"/>
          <w:szCs w:val="24"/>
        </w:rPr>
        <w:t xml:space="preserve"> sekunteina.</w:t>
      </w:r>
    </w:p>
    <w:p w14:paraId="3BBD28AF" w14:textId="7A437AFC" w:rsidR="00D659F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21574" w14:textId="110B60E2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Pelilogiikka</w:t>
      </w:r>
      <w:r>
        <w:rPr>
          <w:rFonts w:ascii="Times New Roman" w:hAnsi="Times New Roman" w:cs="Times New Roman"/>
          <w:sz w:val="24"/>
          <w:szCs w:val="24"/>
        </w:rPr>
        <w:tab/>
        <w:t>Erillinen liitetiedosto.</w:t>
      </w:r>
    </w:p>
    <w:p w14:paraId="7C908043" w14:textId="4E957317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566D10CC" w14:textId="0A5D0696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ab/>
        <w:t>HTML:llä toteutetaan etusivun ja pelisivun rakenne. Header- alueessa on sivustolla navigointi ja pelisivulla sieltä valitaan pelin koko.</w:t>
      </w:r>
    </w:p>
    <w:p w14:paraId="24C2A2A2" w14:textId="59E5EDCD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64E0C037" w14:textId="6E0FAC95" w:rsidR="00931258" w:rsidRDefault="00931258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ab/>
        <w:t>CSS:llä toteutetaan sivuston muotoilut eli värit</w:t>
      </w:r>
      <w:r w:rsidR="00E23346">
        <w:rPr>
          <w:rFonts w:ascii="Times New Roman" w:hAnsi="Times New Roman" w:cs="Times New Roman"/>
          <w:sz w:val="24"/>
          <w:szCs w:val="24"/>
        </w:rPr>
        <w:t xml:space="preserve"> 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346">
        <w:rPr>
          <w:rFonts w:ascii="Times New Roman" w:hAnsi="Times New Roman" w:cs="Times New Roman"/>
          <w:sz w:val="24"/>
          <w:szCs w:val="24"/>
        </w:rPr>
        <w:t>kaikkien sivuston elementtien sijainnit</w:t>
      </w:r>
      <w:r w:rsidR="00F21EE6">
        <w:rPr>
          <w:rFonts w:ascii="Times New Roman" w:hAnsi="Times New Roman" w:cs="Times New Roman"/>
          <w:sz w:val="24"/>
          <w:szCs w:val="24"/>
        </w:rPr>
        <w:t>,</w:t>
      </w:r>
      <w:r w:rsidR="00E23346">
        <w:rPr>
          <w:rFonts w:ascii="Times New Roman" w:hAnsi="Times New Roman" w:cs="Times New Roman"/>
          <w:sz w:val="24"/>
          <w:szCs w:val="24"/>
        </w:rPr>
        <w:t xml:space="preserve"> koot</w:t>
      </w:r>
      <w:r w:rsidR="00F21EE6">
        <w:rPr>
          <w:rFonts w:ascii="Times New Roman" w:hAnsi="Times New Roman" w:cs="Times New Roman"/>
          <w:sz w:val="24"/>
          <w:szCs w:val="24"/>
        </w:rPr>
        <w:t xml:space="preserve"> sekä käytös</w:t>
      </w:r>
      <w:r w:rsidR="00E23346">
        <w:rPr>
          <w:rFonts w:ascii="Times New Roman" w:hAnsi="Times New Roman" w:cs="Times New Roman"/>
          <w:sz w:val="24"/>
          <w:szCs w:val="24"/>
        </w:rPr>
        <w:t>.</w:t>
      </w:r>
    </w:p>
    <w:p w14:paraId="3653E220" w14:textId="4B16BA85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41FE5270" w14:textId="6E34942D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ab/>
        <w:t>JavaScript:llä toteutetaan pelin toiminta. Määritellään pelissä käytettävän kentän koko, arvotaan siinä käytettävät kortit, tarkastetaan arvaukset, pidetään kirjaa klikkauksista ja ohjataan pelikellon toimintaa.</w:t>
      </w:r>
    </w:p>
    <w:p w14:paraId="3699B3B0" w14:textId="418F2893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2C146DBD" w14:textId="1CCEC34E" w:rsidR="00E23346" w:rsidRDefault="00E23346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Käyttöohje</w:t>
      </w:r>
      <w:r>
        <w:rPr>
          <w:rFonts w:ascii="Times New Roman" w:hAnsi="Times New Roman" w:cs="Times New Roman"/>
          <w:sz w:val="24"/>
          <w:szCs w:val="24"/>
        </w:rPr>
        <w:tab/>
        <w:t>Ohjeet löytyvät pelin etusivulta käyttäjätarinoiden mukaisesti.</w:t>
      </w:r>
    </w:p>
    <w:p w14:paraId="432742E7" w14:textId="543E8144" w:rsidR="00AA50A3" w:rsidRDefault="00AA50A3" w:rsidP="00D659F8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</w:p>
    <w:p w14:paraId="1EBCE2C5" w14:textId="4C6E38FF" w:rsidR="008863AA" w:rsidRPr="00D659F8" w:rsidRDefault="00AA50A3" w:rsidP="00F21EE6">
      <w:pPr>
        <w:tabs>
          <w:tab w:val="left" w:pos="0"/>
          <w:tab w:val="left" w:pos="2608"/>
          <w:tab w:val="left" w:pos="5216"/>
          <w:tab w:val="left" w:pos="7825"/>
          <w:tab w:val="left" w:pos="9129"/>
        </w:tabs>
        <w:spacing w:line="240" w:lineRule="auto"/>
        <w:ind w:left="2608" w:hanging="26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Jatkokehitys</w:t>
      </w:r>
      <w:r>
        <w:rPr>
          <w:rFonts w:ascii="Times New Roman" w:hAnsi="Times New Roman" w:cs="Times New Roman"/>
          <w:sz w:val="24"/>
          <w:szCs w:val="24"/>
        </w:rPr>
        <w:tab/>
        <w:t xml:space="preserve">Parantaa </w:t>
      </w:r>
      <w:r w:rsidR="00B12C4B">
        <w:rPr>
          <w:rFonts w:ascii="Times New Roman" w:hAnsi="Times New Roman" w:cs="Times New Roman"/>
          <w:sz w:val="24"/>
          <w:szCs w:val="24"/>
        </w:rPr>
        <w:t>korttien sekoitusta ja yksinkertaistaa koodia. Nyt on hieman monimutkainen</w:t>
      </w:r>
      <w:r w:rsidR="00C21B53">
        <w:rPr>
          <w:rFonts w:ascii="Times New Roman" w:hAnsi="Times New Roman" w:cs="Times New Roman"/>
          <w:sz w:val="24"/>
          <w:szCs w:val="24"/>
        </w:rPr>
        <w:t>. Tämä lähinnä siksi, että on saatu toimimaan</w:t>
      </w:r>
      <w:r w:rsidR="00F21EE6">
        <w:rPr>
          <w:rFonts w:ascii="Times New Roman" w:hAnsi="Times New Roman" w:cs="Times New Roman"/>
          <w:sz w:val="24"/>
          <w:szCs w:val="24"/>
        </w:rPr>
        <w:t>, kun opitaan uutta asiaa, osoituksena, että osaa käyttää erilaisia komentoja ja tapoja käsitellä tietoja</w:t>
      </w:r>
      <w:r w:rsidR="008210AB">
        <w:rPr>
          <w:rFonts w:ascii="Times New Roman" w:hAnsi="Times New Roman" w:cs="Times New Roman"/>
          <w:sz w:val="24"/>
          <w:szCs w:val="24"/>
        </w:rPr>
        <w:t xml:space="preserve"> </w:t>
      </w:r>
      <w:r w:rsidR="00F21EE6">
        <w:rPr>
          <w:rFonts w:ascii="Times New Roman" w:hAnsi="Times New Roman" w:cs="Times New Roman"/>
          <w:sz w:val="24"/>
          <w:szCs w:val="24"/>
        </w:rPr>
        <w:t>sekä</w:t>
      </w:r>
      <w:r w:rsidR="008210AB">
        <w:rPr>
          <w:rFonts w:ascii="Times New Roman" w:hAnsi="Times New Roman" w:cs="Times New Roman"/>
          <w:sz w:val="24"/>
          <w:szCs w:val="24"/>
        </w:rPr>
        <w:t xml:space="preserve"> jottei olisi suora</w:t>
      </w:r>
      <w:r w:rsidR="0050760E">
        <w:rPr>
          <w:rFonts w:ascii="Times New Roman" w:hAnsi="Times New Roman" w:cs="Times New Roman"/>
          <w:sz w:val="24"/>
          <w:szCs w:val="24"/>
        </w:rPr>
        <w:t>an</w:t>
      </w:r>
      <w:r w:rsidR="008863AA">
        <w:rPr>
          <w:rFonts w:ascii="Times New Roman" w:hAnsi="Times New Roman" w:cs="Times New Roman"/>
          <w:sz w:val="24"/>
          <w:szCs w:val="24"/>
        </w:rPr>
        <w:t xml:space="preserve"> </w:t>
      </w:r>
      <w:r w:rsidR="008210AB">
        <w:rPr>
          <w:rFonts w:ascii="Times New Roman" w:hAnsi="Times New Roman" w:cs="Times New Roman"/>
          <w:sz w:val="24"/>
          <w:szCs w:val="24"/>
        </w:rPr>
        <w:t>kopio</w:t>
      </w:r>
      <w:r w:rsidR="008863AA">
        <w:rPr>
          <w:rFonts w:ascii="Times New Roman" w:hAnsi="Times New Roman" w:cs="Times New Roman"/>
          <w:sz w:val="24"/>
          <w:szCs w:val="24"/>
        </w:rPr>
        <w:t>itu</w:t>
      </w:r>
      <w:r w:rsidR="008210AB">
        <w:rPr>
          <w:rFonts w:ascii="Times New Roman" w:hAnsi="Times New Roman" w:cs="Times New Roman"/>
          <w:sz w:val="24"/>
          <w:szCs w:val="24"/>
        </w:rPr>
        <w:t xml:space="preserve"> jostain muusta pelistä.</w:t>
      </w:r>
    </w:p>
    <w:sectPr w:rsidR="008863AA" w:rsidRPr="00D659F8" w:rsidSect="00AD7D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95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D7E" w14:textId="77777777" w:rsidR="00FA6187" w:rsidRDefault="00FA6187" w:rsidP="00AD7DCC">
      <w:pPr>
        <w:spacing w:after="0" w:line="240" w:lineRule="auto"/>
      </w:pPr>
      <w:r>
        <w:separator/>
      </w:r>
    </w:p>
  </w:endnote>
  <w:endnote w:type="continuationSeparator" w:id="0">
    <w:p w14:paraId="10688EFB" w14:textId="77777777" w:rsidR="00FA6187" w:rsidRDefault="00FA6187" w:rsidP="00AD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28FA" w14:textId="77777777" w:rsidR="00B664E4" w:rsidRDefault="00B664E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EAB9" w14:textId="77777777" w:rsidR="00B664E4" w:rsidRDefault="00B664E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B3C4" w14:textId="77777777" w:rsidR="00B664E4" w:rsidRDefault="00B664E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8B2B" w14:textId="77777777" w:rsidR="00FA6187" w:rsidRDefault="00FA6187" w:rsidP="00AD7DCC">
      <w:pPr>
        <w:spacing w:after="0" w:line="240" w:lineRule="auto"/>
      </w:pPr>
      <w:r>
        <w:separator/>
      </w:r>
    </w:p>
  </w:footnote>
  <w:footnote w:type="continuationSeparator" w:id="0">
    <w:p w14:paraId="0DDF79E1" w14:textId="77777777" w:rsidR="00FA6187" w:rsidRDefault="00FA6187" w:rsidP="00AD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56D6" w14:textId="77777777" w:rsidR="00B664E4" w:rsidRDefault="00B664E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2690" w14:textId="280AF632" w:rsidR="00AD7DCC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  <w:r>
      <w:t>Tieto - ja viestintätekniikan pt</w:t>
    </w:r>
    <w:r>
      <w:tab/>
      <w:t>Dokumentti</w:t>
    </w:r>
    <w:r>
      <w:tab/>
    </w:r>
    <w:r>
      <w:tab/>
    </w:r>
  </w:p>
  <w:p w14:paraId="47939F3A" w14:textId="05503D5B" w:rsidR="00D659F8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</w:p>
  <w:p w14:paraId="724E71E5" w14:textId="6D5807AA" w:rsidR="00D659F8" w:rsidRDefault="00D659F8" w:rsidP="00D659F8">
    <w:pPr>
      <w:pStyle w:val="Yltunniste"/>
      <w:tabs>
        <w:tab w:val="clear" w:pos="4819"/>
        <w:tab w:val="clear" w:pos="9638"/>
        <w:tab w:val="left" w:pos="0"/>
        <w:tab w:val="left" w:pos="5216"/>
        <w:tab w:val="left" w:pos="7825"/>
        <w:tab w:val="left" w:pos="9129"/>
      </w:tabs>
    </w:pPr>
    <w:r>
      <w:t>Antti Kuusisto</w:t>
    </w:r>
    <w:r>
      <w:tab/>
      <w:t>1</w:t>
    </w:r>
    <w:r w:rsidR="00B664E4">
      <w:t>9</w:t>
    </w:r>
    <w:r>
      <w:t>.1.2022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C731" w14:textId="77777777" w:rsidR="00B664E4" w:rsidRDefault="00B664E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CC"/>
    <w:rsid w:val="00125921"/>
    <w:rsid w:val="0027519A"/>
    <w:rsid w:val="00281C6A"/>
    <w:rsid w:val="003A0692"/>
    <w:rsid w:val="0050760E"/>
    <w:rsid w:val="005F7B43"/>
    <w:rsid w:val="008210AB"/>
    <w:rsid w:val="008863AA"/>
    <w:rsid w:val="00931258"/>
    <w:rsid w:val="00AA50A3"/>
    <w:rsid w:val="00AD7DCC"/>
    <w:rsid w:val="00B12C4B"/>
    <w:rsid w:val="00B664E4"/>
    <w:rsid w:val="00BC43D6"/>
    <w:rsid w:val="00C21B53"/>
    <w:rsid w:val="00D659F8"/>
    <w:rsid w:val="00E23346"/>
    <w:rsid w:val="00F21EE6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1DF5"/>
  <w15:chartTrackingRefBased/>
  <w15:docId w15:val="{38D67376-1FCF-4489-A177-6F13251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D7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D7DCC"/>
  </w:style>
  <w:style w:type="paragraph" w:styleId="Alatunniste">
    <w:name w:val="footer"/>
    <w:basedOn w:val="Normaali"/>
    <w:link w:val="AlatunnisteChar"/>
    <w:uiPriority w:val="99"/>
    <w:unhideWhenUsed/>
    <w:rsid w:val="00AD7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D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228B-D155-49CE-90D4-86AD3706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antti.kuusisto</dc:creator>
  <cp:keywords/>
  <dc:description/>
  <cp:lastModifiedBy>antti.kuusisto</cp:lastModifiedBy>
  <cp:revision>12</cp:revision>
  <dcterms:created xsi:type="dcterms:W3CDTF">2022-01-17T14:23:00Z</dcterms:created>
  <dcterms:modified xsi:type="dcterms:W3CDTF">2022-01-19T20:44:00Z</dcterms:modified>
</cp:coreProperties>
</file>