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1311" w:rsidRPr="00D0455F" w:rsidRDefault="00D0455F" w:rsidP="005D1311">
      <w:pPr>
        <w:spacing w:before="100" w:beforeAutospacing="1" w:after="100" w:afterAutospacing="1" w:line="240" w:lineRule="auto"/>
        <w:rPr>
          <w:rFonts w:ascii="Arial Black" w:hAnsi="Arial Black" w:cs="Arial"/>
          <w:color w:val="3C4043"/>
          <w:spacing w:val="3"/>
          <w:sz w:val="21"/>
          <w:szCs w:val="21"/>
        </w:rPr>
      </w:pPr>
      <w:r>
        <w:rPr>
          <w:rFonts w:ascii="Atari Font Full Version" w:eastAsia="Atari Font Full Version" w:hAnsi="Atari Font Full Version"/>
          <w:sz w:val="28"/>
          <w:szCs w:val="28"/>
          <w:lang w:val="en-US"/>
        </w:rPr>
        <w:t>PIZZA ORDER FORM</w:t>
      </w:r>
    </w:p>
    <w:p w:rsidR="005D1311" w:rsidRDefault="00D0455F" w:rsidP="005D1311">
      <w:pPr>
        <w:spacing w:before="100" w:beforeAutospacing="1" w:after="100" w:afterAutospacing="1" w:line="240" w:lineRule="auto"/>
        <w:rPr>
          <w:rFonts w:ascii="Arial Black" w:hAnsi="Arial Black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>CREATE A FORM LIKE THIS WITH VALIDATION AND SUBMISSION</w:t>
      </w:r>
    </w:p>
    <w:p w:rsidR="00F75215" w:rsidRDefault="00C230E3" w:rsidP="0056758F">
      <w:pPr>
        <w:spacing w:before="100" w:beforeAutospacing="1" w:after="100" w:afterAutospacing="1" w:line="240" w:lineRule="auto"/>
        <w:rPr>
          <w:rFonts w:ascii="Arial Black" w:hAnsi="Arial Black" w:cs="Arial"/>
          <w:color w:val="3C4043"/>
          <w:spacing w:val="3"/>
          <w:sz w:val="21"/>
          <w:szCs w:val="21"/>
        </w:rPr>
      </w:pPr>
      <w:r w:rsidRPr="005D1311">
        <w:rPr>
          <w:rFonts w:ascii="Arial Black" w:hAnsi="Arial Black" w:cs="Arial"/>
          <w:color w:val="3C4043"/>
          <w:spacing w:val="3"/>
          <w:sz w:val="21"/>
          <w:szCs w:val="21"/>
        </w:rPr>
        <w:t>The code</w:t>
      </w:r>
    </w:p>
    <w:p w:rsidR="0056758F" w:rsidRDefault="0056758F" w:rsidP="0056758F">
      <w:pPr>
        <w:spacing w:before="100" w:beforeAutospacing="1" w:after="100" w:afterAutospacing="1" w:line="240" w:lineRule="auto"/>
        <w:rPr>
          <w:rFonts w:ascii="Arial Black" w:hAnsi="Arial Black" w:cs="Arial"/>
          <w:color w:val="3C4043"/>
          <w:spacing w:val="3"/>
          <w:sz w:val="21"/>
          <w:szCs w:val="21"/>
        </w:rPr>
      </w:pP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&lt;!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DOCTYPE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html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html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lang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"en"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head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meta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charset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"UTF-8"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/&gt;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meta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http-equiv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"X-UA-Compatible"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content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"IE=edge"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/&gt;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meta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name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"viewport"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content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"width=device-width, initial-scale=1.0"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/&gt;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title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&gt;PIZZA HOUSE&lt;/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title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link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rel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"preconnect"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href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"https://fonts.googleapis.com"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/&gt;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link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rel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"preconnect"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href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"https://fonts.gstatic.com"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crossorigin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/&gt;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link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href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"https://fonts.googleapis.com/css2?family=Montserrat:ital,wght@1,500&amp;display=swap"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rel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"stylesheet"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/&gt;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style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</w:t>
      </w: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>@import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url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"https://fonts.googleapis.com/css?family=Poppins:200,300,400,500,600,700,800,900&amp;display=swap"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*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{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font-family: 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"Poppins"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,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sans-serif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box-sizing: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border-box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</w:t>
      </w:r>
      <w:r w:rsidRPr="00D0455F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n-JM"/>
        </w:rPr>
        <w:t>/* border: 1px solid black; */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}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body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{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width: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100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%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height: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100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%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font-size: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16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px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background: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#333333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}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.container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{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height: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100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vh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width: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100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%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display: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flex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align-items: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right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justify-content: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right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padding: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30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px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cursor: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default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}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lastRenderedPageBreak/>
        <w:t xml:space="preserve">       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.card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{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position: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relative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width: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15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%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height: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60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%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padding: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15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px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border-radius: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20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px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background-image: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linear-gradient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135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deg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,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#ff677d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10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%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,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#cd6684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100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%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box-shadow: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0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2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px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20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px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rgba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0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,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0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,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0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,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0.5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transform-style: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preserve-3d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transform: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perspective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1000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px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display: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flex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flex-flow: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column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justify-content: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right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align-items: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center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margin: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20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px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</w:t>
      </w:r>
      <w:r w:rsidRPr="00D0455F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n-JM"/>
        </w:rPr>
        <w:t>/* overflow: hidden; */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}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.shoe.container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{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height: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200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px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width: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100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%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display: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flex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align-items: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center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justify-content: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right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}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.shoe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{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width: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100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%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transform: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translateZ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50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px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max-height: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145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px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width: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240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px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position: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fixed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top: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10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left: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30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}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.shoe</w:t>
      </w: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img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{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width: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100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%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height: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100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%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object-fit: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contain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}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.category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{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transform: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translatez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30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px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font-weight: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bolder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font-size: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20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px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text-shadow: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0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2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px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20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px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rgba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0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,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0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,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0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,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0.5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lastRenderedPageBreak/>
        <w:t xml:space="preserve">            align-self: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start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margin-top: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150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px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}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.category</w:t>
      </w: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.sub-head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{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font-size: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12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px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color: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rgba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255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,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255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,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255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,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0.35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margin-bottom: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2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px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}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.description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{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transform: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translateZ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25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px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text-align: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justify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text-shadow: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0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2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px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20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px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rgba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0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,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0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,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0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,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0.3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}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body</w:t>
      </w: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a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{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text-decoration: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none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border: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0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outline: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0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}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.read-more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{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margin-top: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10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px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text-decoration: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none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border: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0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outline: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0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height: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70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%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padding: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10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px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16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px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16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px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border-radius: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50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px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box-shadow: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0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2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px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20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px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rgba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0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,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0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,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0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,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0.35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transform: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translateZ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30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px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font-size: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16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px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font-weight: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medium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box-shadow: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3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px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3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px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5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px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rgba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0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,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0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,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0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,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0.3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}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.read-more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:hover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{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cursor: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pointer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animation: shake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0.82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cubic-bezier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.36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,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.07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,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.19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,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.97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)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both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transform: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translate3d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0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,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0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,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0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backface-visibility: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hidden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perspective: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1000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px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}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</w:t>
      </w: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>@keyframes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eastAsia="en-JM"/>
        </w:rPr>
        <w:t>shake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{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10%,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90% {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lastRenderedPageBreak/>
        <w:t xml:space="preserve">                transform: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translate3d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-1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px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,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0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,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0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}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20%,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80% {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transform: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translate3d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2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px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,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0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,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0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}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30%,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50%,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70% {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transform: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translate3d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-4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px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,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0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,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0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}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40%,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60% {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transform: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translate3d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4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px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,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0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,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0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}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}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body</w:t>
      </w: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.js-tilt-glare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{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pointer-events: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none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border-radius: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20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px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}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.nav_links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{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padding: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0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20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%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0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20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%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margin-top: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0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px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</w:t>
      </w:r>
      <w:r w:rsidRPr="00D0455F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n-JM"/>
        </w:rPr>
        <w:t>/* box-shadow: 10px 10px 10px rgba(0, 0, 0, 0.5); */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list-style-type: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none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}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.nav_links</w:t>
      </w: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li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{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border-radius: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50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px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align-items: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center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display: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inline-block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padding: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0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px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10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px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</w:t>
      </w:r>
      <w:r w:rsidRPr="00D0455F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n-JM"/>
        </w:rPr>
        <w:t>/* box-shadow: 10px 0px 110px rgb(0 0 0 / 50%); */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}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.nav_links</w:t>
      </w: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li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:nth-child</w:t>
      </w: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>(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1</w:t>
      </w: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>)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{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padding: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0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30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px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0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0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}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.nav_links</w:t>
      </w: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li</w:t>
      </w: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a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:hover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{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color: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#000000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}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nav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{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padding: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0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15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px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0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0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}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lastRenderedPageBreak/>
        <w:t xml:space="preserve">        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.active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{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display: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block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}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li</w:t>
      </w: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a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{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display: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block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background: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none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padding: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5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px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16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px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text-decoration: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none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color: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white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}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li</w:t>
      </w: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a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:hover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{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background: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linear-gradient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135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deg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,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#ff677d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10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%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,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#cd6684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100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%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border-radius: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50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px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transform: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scale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1.1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,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1.1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transition: transform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.5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box-shadow: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5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px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10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px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20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px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rgb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0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0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0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/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50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%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}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video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{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position: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absolute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top: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0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left: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0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width: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100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%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height: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100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%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object-fit: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cover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opacity: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0.8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z-index: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-1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}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.overlay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{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position: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absolute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top: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0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left: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0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width: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100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%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height: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100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%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background: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#f4037b1e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mix-blend-mode: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overlay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z-index: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-1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}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.social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{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position: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absolute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z-index: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10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bottom: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5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px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display: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flex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lastRenderedPageBreak/>
        <w:t xml:space="preserve">            justify-content: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center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align-items: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bottom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margin-left: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40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px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}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.social</w:t>
      </w: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li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{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list-style: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none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}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.social</w:t>
      </w: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li</w:t>
      </w: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a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{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display: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inline-block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margin-right: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20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px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filter: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invert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1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transform: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scale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0.5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transition: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0.5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}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.social</w:t>
      </w: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li</w:t>
      </w: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a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:hover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{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transform: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scale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0.5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)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translateY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-15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px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}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.log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{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width: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60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px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height: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60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px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position: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absolute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left: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100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px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top: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-2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px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display: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flex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}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.text-box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{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color: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#fff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position: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absolute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TOP: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250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PX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margin-left: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100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px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}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.text-box</w:t>
      </w: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p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{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font-size: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50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px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font-weight: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600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margin: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0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}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.text-box</w:t>
      </w: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h1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{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font-size: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190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px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line-height: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160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px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margin: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-10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px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color: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transparent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lastRenderedPageBreak/>
        <w:t xml:space="preserve">           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-webkit-text-stroke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1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px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#fff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background: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url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</w:t>
      </w:r>
      <w:r w:rsidRPr="00D0455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eastAsia="en-JM"/>
        </w:rPr>
        <w:t>./x/back.png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background-position: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0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0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animation: back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20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linear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infinite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}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.text-box</w:t>
      </w: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h3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{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font-size: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40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px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font-weight: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500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margin: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0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}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</w:t>
      </w: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>@media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(max-width: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991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px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 {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.showcase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 xml:space="preserve">           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.showcase</w:t>
      </w: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header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{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padding: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40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px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}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.text</w:t>
      </w: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h2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{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font-size: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3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em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}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.text</w:t>
      </w: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h3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{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font-size: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2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em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}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}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.display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{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align-items: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center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border: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none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padding: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0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px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10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px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0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px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10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px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border-radius: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20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px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background: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linear-gradient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135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deg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,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#ff677d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10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%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,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#cd6684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100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%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}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&lt;/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style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&lt;/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head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body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div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class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"log"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img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src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"pizza design logo.png"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alt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"pizza logo"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&lt;/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div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div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class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"nav"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nav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ul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class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"nav_links"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li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a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href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"#home"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b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&gt;Home&lt;/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b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&gt;&lt;/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a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&gt;&lt;/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li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li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a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href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"#contact"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b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&gt;Contact&lt;/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b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&gt;&lt;/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a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&gt;&lt;/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li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li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a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href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"#about"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b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&gt;About&lt;/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b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&gt;&lt;/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a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&gt;&lt;/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li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&lt;/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ul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&lt;/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nav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lastRenderedPageBreak/>
        <w:t>    &lt;/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div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div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class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"text-box"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p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&gt;LIMITED TIME&lt;/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p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h1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&gt;50%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br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&gt;OFF&lt;/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h1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h3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&gt;ON VEGETARIAN PIZZA&lt;/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h3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&lt;/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div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div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class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"video"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video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src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"pexels-taryn-elliott-7172273.mp4"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muted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loop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autoplay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&gt;&lt;/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video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&gt;&lt;/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div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div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class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"overlay"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&gt;&lt;/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div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div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class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"container"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div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class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"card"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data-tilt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data-tilt-max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"30"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data-tilt-glare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data-tilt-max-glare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"0.55"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div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class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"shoe"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img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src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"./cheese-pizza-png-images-hd-png-play-pizza-png-750_441.png"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alt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/&gt;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&lt;/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div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div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class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"category"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div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class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"sub-head"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&gt;Delivery&lt;/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div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Vegetarian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&lt;/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div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div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class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"description"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a vegetarian preparation with San Marzano sauce, goat cheese and blanched spinach flavoured with roasted garlic.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&lt;/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div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a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href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"#"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button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class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"read-more"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&gt;Order Now&lt;/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button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&lt;/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a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&lt;/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div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div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class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"card card2"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data-tilt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data-tilt-max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"30"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data-tilt-glare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data-tilt-max-glare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"0.55"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div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class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"shoe"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img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src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"./Cheese-Pizza.png"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alt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/&gt;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&lt;/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div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div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class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"category"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div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class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"sub-head"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&gt;Category&lt;/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div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Cheese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&lt;/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div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div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class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"description"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a cheese preparation with San Marzano sauce, goat cheese and blanched spinach flavoured with roasted garlic.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&lt;/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div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a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href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"#"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button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class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"read-more"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&gt;Order Now&lt;/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button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&lt;/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a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&lt;/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div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div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class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"card card3"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data-tilt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data-tilt-max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"30"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data-tilt-glare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data-tilt-max-glare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"0.55"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lastRenderedPageBreak/>
        <w:t>        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div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class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"shoe"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img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src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"./Pepperoni-Pizza-PNG-Clipart.png"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alt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/&gt;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&lt;/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div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div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class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"category"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div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class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"sub-head"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&gt;Category&lt;/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div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Pepperoni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&lt;/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div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div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class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"description"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a Pepperoni preparation with San Marzano sauce, goat cheese and blanched spinach flavoured with roasted garlic.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&lt;/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div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a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href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"#"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button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class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"read-more"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&gt;Order Now&lt;/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button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&lt;/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a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&lt;/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div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&lt;/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div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section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ul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class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"social"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li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a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href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"#"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img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src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"https://i.ibb.co/x7P24fL/facebook.png"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/&gt;&lt;/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a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&lt;/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li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li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a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href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"#"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img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src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"https://i.ibb.co/Wnxq2Nq/twitter.png"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/&gt;&lt;/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a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&lt;/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li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li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a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href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"#"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img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src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"https://i.ibb.co/ySwtH4B/instagram.png"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/&gt;&lt;/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a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&lt;/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li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&lt;/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ul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&lt;/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section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div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class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"table100 ver1 m-b-110"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div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class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"table100-body js-pscroll"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table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id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"table"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class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"display"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style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 width: 50% 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thead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tr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th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colspan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"2"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&gt;Pizza Shop 2.0&lt;/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th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&lt;/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tr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&lt;/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thead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tbody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tr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td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label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for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"name"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&gt;Name:&lt;/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label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&gt;&lt;/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td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td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    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input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type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"text"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id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"name"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/&gt;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    &lt;/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td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&lt;/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tr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tr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lastRenderedPageBreak/>
        <w:t>                    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td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&gt;Pizza Topping&lt;/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td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td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    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form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class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"toppings"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id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"form"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        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fieldset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name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"userFields"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            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input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type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"radio"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id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"Supreme"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name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"Pizza"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value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"Supreme"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/&gt;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            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label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for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"Supreme"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&gt;Supreme&lt;/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label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            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input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type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"radio"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id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"Vegetarian"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name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"Pizza"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value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"Vegetarian"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/&gt;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            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label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for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"Vegetarian"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&gt;Vegetarian&lt;/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label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            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input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type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"radio"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id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"Hawaiian"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name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"Pizza"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value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"Hawaiian"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/&gt;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            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label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for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"Hawaiian"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&gt;Hawaiian&lt;/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label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        &lt;/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form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        &lt;/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fieldset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    &lt;/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td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&lt;/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tr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tr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td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&gt;Pizza Sauce&lt;/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td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td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    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select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option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value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"Tomato"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selected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&gt;Tomato&lt;/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option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option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value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"Pepperroni"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&gt;Pepperroni&lt;/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option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option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value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"Cheese"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&gt;Cheese&lt;/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option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option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value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"Bread Sticks"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&gt;Bread Sticks&lt;/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option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option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value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"Pine Apple"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&gt;Pine Apple&lt;/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option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option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value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"Pepper"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&gt;Pepper&lt;/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option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option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value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"Mashrooms"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&gt;Mashrooms&lt;/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option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option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value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"Yeast"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&gt;Yeast&lt;/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option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&lt;/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select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    &lt;/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td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&lt;/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tr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tr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td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&gt;Optional Extras&lt;/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td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td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    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form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        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input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type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"checkbox"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id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"Extra Cheese"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name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"Extra Cheese"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value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"Pizza"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/&gt;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        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label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for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"Extra Cheese"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&gt;Extra Cheese&lt;/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label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        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input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type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"checkbox"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id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"Gluten Free Base"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name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"Gluten Free Base"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value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"Pizza"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/&gt;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        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label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for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"Gluten Free Base"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&gt;Gluten Free Base&lt;/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label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        &lt;/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form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    &lt;/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td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&lt;/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tr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tr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lastRenderedPageBreak/>
        <w:t>                    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td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colspan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"2"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    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p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style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"margin: 0px 0;"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&gt;Delivery Instructions:&lt;/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p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    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textarea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name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"deliveryopts"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style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"width: 99.1%;"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padding: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0;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FFFFFF"/>
          <w:sz w:val="21"/>
          <w:szCs w:val="21"/>
          <w:lang w:eastAsia="en-JM"/>
        </w:rPr>
        <w:t>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&lt;/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textarea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&lt;/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td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&lt;/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tr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tr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td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colspan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"2 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button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type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"submit 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&gt;Send my Order&lt;/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button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&gt;&lt;/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td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&lt;/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tr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&lt;/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tbody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&lt;/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table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&lt;/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div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&lt;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script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</w:t>
      </w: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>var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VanillaTilt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(</w:t>
      </w: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>function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() {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"use strict 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</w:t>
      </w: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>class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{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</w:t>
      </w: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>constructor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</w:t>
      </w:r>
      <w:r w:rsidRPr="00D0455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eastAsia="en-JM"/>
        </w:rPr>
        <w:t>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, </w:t>
      </w:r>
      <w:r w:rsidRPr="00D0455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eastAsia="en-JM"/>
        </w:rPr>
        <w:t>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{}) {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</w:t>
      </w: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>if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(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!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</w:t>
      </w:r>
      <w:r w:rsidRPr="00D0455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eastAsia="en-JM"/>
        </w:rPr>
        <w:t>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>instanceof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Node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))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</w:t>
      </w: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>throw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(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    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"Can 't initialize VanillaTilt because 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+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eastAsia="en-JM"/>
        </w:rPr>
        <w:t>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+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 is not a Node."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        );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    (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width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null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    (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height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null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    (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left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null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    (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top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null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    (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transitionTimeout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null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    (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updateCall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null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    (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updateBind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61AFEF"/>
          <w:sz w:val="21"/>
          <w:szCs w:val="21"/>
          <w:lang w:eastAsia="en-JM"/>
        </w:rPr>
        <w:t>update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61AFEF"/>
          <w:sz w:val="21"/>
          <w:szCs w:val="21"/>
          <w:lang w:eastAsia="en-JM"/>
        </w:rPr>
        <w:t>bind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)),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    (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resetBind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61AFEF"/>
          <w:sz w:val="21"/>
          <w:szCs w:val="21"/>
          <w:lang w:eastAsia="en-JM"/>
        </w:rPr>
        <w:t>reset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61AFEF"/>
          <w:sz w:val="21"/>
          <w:szCs w:val="21"/>
          <w:lang w:eastAsia="en-JM"/>
        </w:rPr>
        <w:t>bind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)),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    (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element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eastAsia="en-JM"/>
        </w:rPr>
        <w:t>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    (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settings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61AFEF"/>
          <w:sz w:val="21"/>
          <w:szCs w:val="21"/>
          <w:lang w:eastAsia="en-JM"/>
        </w:rPr>
        <w:t>extendSettings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</w:t>
      </w:r>
      <w:r w:rsidRPr="00D0455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eastAsia="en-JM"/>
        </w:rPr>
        <w:t>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)),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    (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reverse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settings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reverse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>?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-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1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>: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1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    (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glare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61AFEF"/>
          <w:sz w:val="21"/>
          <w:szCs w:val="21"/>
          <w:lang w:eastAsia="en-JM"/>
        </w:rPr>
        <w:t>isSettingTrue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settings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glare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)),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    (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glarePrerender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61AFEF"/>
          <w:sz w:val="21"/>
          <w:szCs w:val="21"/>
          <w:lang w:eastAsia="en-JM"/>
        </w:rPr>
        <w:t>isSettingTrue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settings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[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"glare-prerender"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]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    )),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glare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&amp;&amp;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61AFEF"/>
          <w:sz w:val="21"/>
          <w:szCs w:val="21"/>
          <w:lang w:eastAsia="en-JM"/>
        </w:rPr>
        <w:t>prepareGlare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(),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61AFEF"/>
          <w:sz w:val="21"/>
          <w:szCs w:val="21"/>
          <w:lang w:eastAsia="en-JM"/>
        </w:rPr>
        <w:t>addEventListeners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();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}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</w:t>
      </w:r>
      <w:r w:rsidRPr="00D0455F">
        <w:rPr>
          <w:rFonts w:ascii="Consolas" w:eastAsia="Times New Roman" w:hAnsi="Consolas" w:cs="Times New Roman"/>
          <w:color w:val="61AFEF"/>
          <w:sz w:val="21"/>
          <w:szCs w:val="21"/>
          <w:lang w:eastAsia="en-JM"/>
        </w:rPr>
        <w:t>isSettingTrue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</w:t>
      </w:r>
      <w:r w:rsidRPr="00D0455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eastAsia="en-JM"/>
        </w:rPr>
        <w:t>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 {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</w:t>
      </w: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>return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===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eastAsia="en-JM"/>
        </w:rPr>
        <w:t>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||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!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0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===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eastAsia="en-JM"/>
        </w:rPr>
        <w:t>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||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1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===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eastAsia="en-JM"/>
        </w:rPr>
        <w:t>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}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</w:t>
      </w:r>
      <w:r w:rsidRPr="00D0455F">
        <w:rPr>
          <w:rFonts w:ascii="Consolas" w:eastAsia="Times New Roman" w:hAnsi="Consolas" w:cs="Times New Roman"/>
          <w:color w:val="61AFEF"/>
          <w:sz w:val="21"/>
          <w:szCs w:val="21"/>
          <w:lang w:eastAsia="en-JM"/>
        </w:rPr>
        <w:t>addEventListeners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() {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lastRenderedPageBreak/>
        <w:t>                        (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onMouseEnterBind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61AFEF"/>
          <w:sz w:val="21"/>
          <w:szCs w:val="21"/>
          <w:lang w:eastAsia="en-JM"/>
        </w:rPr>
        <w:t>onMouseEnter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61AFEF"/>
          <w:sz w:val="21"/>
          <w:szCs w:val="21"/>
          <w:lang w:eastAsia="en-JM"/>
        </w:rPr>
        <w:t>bind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)),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    (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onMouseMoveBind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61AFEF"/>
          <w:sz w:val="21"/>
          <w:szCs w:val="21"/>
          <w:lang w:eastAsia="en-JM"/>
        </w:rPr>
        <w:t>onMouseMove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61AFEF"/>
          <w:sz w:val="21"/>
          <w:szCs w:val="21"/>
          <w:lang w:eastAsia="en-JM"/>
        </w:rPr>
        <w:t>bind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)),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    (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onMouseLeaveBind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61AFEF"/>
          <w:sz w:val="21"/>
          <w:szCs w:val="21"/>
          <w:lang w:eastAsia="en-JM"/>
        </w:rPr>
        <w:t>onMouseLeave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61AFEF"/>
          <w:sz w:val="21"/>
          <w:szCs w:val="21"/>
          <w:lang w:eastAsia="en-JM"/>
        </w:rPr>
        <w:t>bind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)),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    (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onWindowResizeBind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61AFEF"/>
          <w:sz w:val="21"/>
          <w:szCs w:val="21"/>
          <w:lang w:eastAsia="en-JM"/>
        </w:rPr>
        <w:t>onWindowResizeBind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61AFEF"/>
          <w:sz w:val="21"/>
          <w:szCs w:val="21"/>
          <w:lang w:eastAsia="en-JM"/>
        </w:rPr>
        <w:t>bind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)),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element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61AFEF"/>
          <w:sz w:val="21"/>
          <w:szCs w:val="21"/>
          <w:lang w:eastAsia="en-JM"/>
        </w:rPr>
        <w:t>addEventListener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    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"mouseenter"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    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onMouseEnterBind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        ),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element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61AFEF"/>
          <w:sz w:val="21"/>
          <w:szCs w:val="21"/>
          <w:lang w:eastAsia="en-JM"/>
        </w:rPr>
        <w:t>addEventListener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"mousemove"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, 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onMouseMoveBind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element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61AFEF"/>
          <w:sz w:val="21"/>
          <w:szCs w:val="21"/>
          <w:lang w:eastAsia="en-JM"/>
        </w:rPr>
        <w:t>addEventListener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    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"mouseleave"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    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onMouseLeaveBind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        ),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glare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&amp;&amp;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window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61AFEF"/>
          <w:sz w:val="21"/>
          <w:szCs w:val="21"/>
          <w:lang w:eastAsia="en-JM"/>
        </w:rPr>
        <w:t>addEventListener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"resize"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, 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61AFEF"/>
          <w:sz w:val="21"/>
          <w:szCs w:val="21"/>
          <w:lang w:eastAsia="en-JM"/>
        </w:rPr>
        <w:t>onWindowResizeBind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}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</w:t>
      </w:r>
      <w:r w:rsidRPr="00D0455F">
        <w:rPr>
          <w:rFonts w:ascii="Consolas" w:eastAsia="Times New Roman" w:hAnsi="Consolas" w:cs="Times New Roman"/>
          <w:color w:val="61AFEF"/>
          <w:sz w:val="21"/>
          <w:szCs w:val="21"/>
          <w:lang w:eastAsia="en-JM"/>
        </w:rPr>
        <w:t>removeEventListeners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() {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element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61AFEF"/>
          <w:sz w:val="21"/>
          <w:szCs w:val="21"/>
          <w:lang w:eastAsia="en-JM"/>
        </w:rPr>
        <w:t>removeEventListener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    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"mouseenter"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    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onMouseEnterBind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        ),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element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61AFEF"/>
          <w:sz w:val="21"/>
          <w:szCs w:val="21"/>
          <w:lang w:eastAsia="en-JM"/>
        </w:rPr>
        <w:t>removeEventListener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    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"mousemove"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    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onMouseMoveBind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        ),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element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61AFEF"/>
          <w:sz w:val="21"/>
          <w:szCs w:val="21"/>
          <w:lang w:eastAsia="en-JM"/>
        </w:rPr>
        <w:t>removeEventListener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    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"mouseleave"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    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onMouseLeaveBind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        ),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glare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&amp;&amp;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window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61AFEF"/>
          <w:sz w:val="21"/>
          <w:szCs w:val="21"/>
          <w:lang w:eastAsia="en-JM"/>
        </w:rPr>
        <w:t>removeEventListener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"resize"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, 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61AFEF"/>
          <w:sz w:val="21"/>
          <w:szCs w:val="21"/>
          <w:lang w:eastAsia="en-JM"/>
        </w:rPr>
        <w:t>onWindowResizeBind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}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</w:t>
      </w:r>
      <w:r w:rsidRPr="00D0455F">
        <w:rPr>
          <w:rFonts w:ascii="Consolas" w:eastAsia="Times New Roman" w:hAnsi="Consolas" w:cs="Times New Roman"/>
          <w:color w:val="61AFEF"/>
          <w:sz w:val="21"/>
          <w:szCs w:val="21"/>
          <w:lang w:eastAsia="en-JM"/>
        </w:rPr>
        <w:t>destroy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() {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</w:t>
      </w:r>
      <w:r w:rsidRPr="00D0455F">
        <w:rPr>
          <w:rFonts w:ascii="Consolas" w:eastAsia="Times New Roman" w:hAnsi="Consolas" w:cs="Times New Roman"/>
          <w:color w:val="61AFEF"/>
          <w:sz w:val="21"/>
          <w:szCs w:val="21"/>
          <w:lang w:eastAsia="en-JM"/>
        </w:rPr>
        <w:t>clearTimeout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transitionTimeout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null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!==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updateCall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&amp;&amp;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61AFEF"/>
          <w:sz w:val="21"/>
          <w:szCs w:val="21"/>
          <w:lang w:eastAsia="en-JM"/>
        </w:rPr>
        <w:t>cancelAnimationFrame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updateCall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61AFEF"/>
          <w:sz w:val="21"/>
          <w:szCs w:val="21"/>
          <w:lang w:eastAsia="en-JM"/>
        </w:rPr>
        <w:t>reset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(),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61AFEF"/>
          <w:sz w:val="21"/>
          <w:szCs w:val="21"/>
          <w:lang w:eastAsia="en-JM"/>
        </w:rPr>
        <w:t>removeEventListeners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(),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        (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element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vanillaTilt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null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</w:t>
      </w: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>delete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element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vanillaTilt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        (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element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null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}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lastRenderedPageBreak/>
        <w:t xml:space="preserve">                    </w:t>
      </w:r>
      <w:r w:rsidRPr="00D0455F">
        <w:rPr>
          <w:rFonts w:ascii="Consolas" w:eastAsia="Times New Roman" w:hAnsi="Consolas" w:cs="Times New Roman"/>
          <w:color w:val="61AFEF"/>
          <w:sz w:val="21"/>
          <w:szCs w:val="21"/>
          <w:lang w:eastAsia="en-JM"/>
        </w:rPr>
        <w:t>onMouseEnter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</w:t>
      </w:r>
      <w:r w:rsidRPr="00D0455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eastAsia="en-JM"/>
        </w:rPr>
        <w:t>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 {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61AFEF"/>
          <w:sz w:val="21"/>
          <w:szCs w:val="21"/>
          <w:lang w:eastAsia="en-JM"/>
        </w:rPr>
        <w:t>updateElementPosition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(),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        (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element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style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willChange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"transform"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61AFEF"/>
          <w:sz w:val="21"/>
          <w:szCs w:val="21"/>
          <w:lang w:eastAsia="en-JM"/>
        </w:rPr>
        <w:t>setTransition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();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}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</w:t>
      </w:r>
      <w:r w:rsidRPr="00D0455F">
        <w:rPr>
          <w:rFonts w:ascii="Consolas" w:eastAsia="Times New Roman" w:hAnsi="Consolas" w:cs="Times New Roman"/>
          <w:color w:val="61AFEF"/>
          <w:sz w:val="21"/>
          <w:szCs w:val="21"/>
          <w:lang w:eastAsia="en-JM"/>
        </w:rPr>
        <w:t>onMouseMove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</w:t>
      </w:r>
      <w:r w:rsidRPr="00D0455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eastAsia="en-JM"/>
        </w:rPr>
        <w:t>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 {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null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!==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updateCall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&amp;&amp;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61AFEF"/>
          <w:sz w:val="21"/>
          <w:szCs w:val="21"/>
          <w:lang w:eastAsia="en-JM"/>
        </w:rPr>
        <w:t>cancelAnimationFrame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updateCall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        (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event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eastAsia="en-JM"/>
        </w:rPr>
        <w:t>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        (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updateCall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61AFEF"/>
          <w:sz w:val="21"/>
          <w:szCs w:val="21"/>
          <w:lang w:eastAsia="en-JM"/>
        </w:rPr>
        <w:t>requestAnimationFrame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updateBind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));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}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</w:t>
      </w:r>
      <w:r w:rsidRPr="00D0455F">
        <w:rPr>
          <w:rFonts w:ascii="Consolas" w:eastAsia="Times New Roman" w:hAnsi="Consolas" w:cs="Times New Roman"/>
          <w:color w:val="61AFEF"/>
          <w:sz w:val="21"/>
          <w:szCs w:val="21"/>
          <w:lang w:eastAsia="en-JM"/>
        </w:rPr>
        <w:t>onMouseLeave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</w:t>
      </w:r>
      <w:r w:rsidRPr="00D0455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eastAsia="en-JM"/>
        </w:rPr>
        <w:t>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 {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61AFEF"/>
          <w:sz w:val="21"/>
          <w:szCs w:val="21"/>
          <w:lang w:eastAsia="en-JM"/>
        </w:rPr>
        <w:t>setTransition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(),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settings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reset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&amp;&amp;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61AFEF"/>
          <w:sz w:val="21"/>
          <w:szCs w:val="21"/>
          <w:lang w:eastAsia="en-JM"/>
        </w:rPr>
        <w:t>requestAnimationFrame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resetBind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}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</w:t>
      </w:r>
      <w:r w:rsidRPr="00D0455F">
        <w:rPr>
          <w:rFonts w:ascii="Consolas" w:eastAsia="Times New Roman" w:hAnsi="Consolas" w:cs="Times New Roman"/>
          <w:color w:val="61AFEF"/>
          <w:sz w:val="21"/>
          <w:szCs w:val="21"/>
          <w:lang w:eastAsia="en-JM"/>
        </w:rPr>
        <w:t>reset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() {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    (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event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{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pageX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: 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left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+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width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/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2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pageY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: 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top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+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height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/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2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    }),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    (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element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style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transform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=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"perspective("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+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settings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perspective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+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"px) rotateX(0deg) rotateY(0deg) scale3d(1, 1, 1)"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glare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&amp;&amp;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        ((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glareElement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style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transform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=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        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"rotate(180deg) translate(-50%, -50%)"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            (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glareElement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style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opacity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"0"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));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}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</w:t>
      </w:r>
      <w:r w:rsidRPr="00D0455F">
        <w:rPr>
          <w:rFonts w:ascii="Consolas" w:eastAsia="Times New Roman" w:hAnsi="Consolas" w:cs="Times New Roman"/>
          <w:color w:val="61AFEF"/>
          <w:sz w:val="21"/>
          <w:szCs w:val="21"/>
          <w:lang w:eastAsia="en-JM"/>
        </w:rPr>
        <w:t>getValues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() {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</w:t>
      </w: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>let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(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event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clientX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-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left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)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/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width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(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event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clientY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-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top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)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/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height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</w:t>
      </w: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>return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(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        (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Math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61AFEF"/>
          <w:sz w:val="21"/>
          <w:szCs w:val="21"/>
          <w:lang w:eastAsia="en-JM"/>
        </w:rPr>
        <w:t>min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Math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61AFEF"/>
          <w:sz w:val="21"/>
          <w:szCs w:val="21"/>
          <w:lang w:eastAsia="en-JM"/>
        </w:rPr>
        <w:t>max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,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0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),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1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)),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        (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Math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61AFEF"/>
          <w:sz w:val="21"/>
          <w:szCs w:val="21"/>
          <w:lang w:eastAsia="en-JM"/>
        </w:rPr>
        <w:t>min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Math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61AFEF"/>
          <w:sz w:val="21"/>
          <w:szCs w:val="21"/>
          <w:lang w:eastAsia="en-JM"/>
        </w:rPr>
        <w:t>max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,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0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),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1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)), {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    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tiltX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: (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        </w:t>
      </w:r>
      <w:r w:rsidRPr="00D0455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eastAsia="en-JM"/>
        </w:rPr>
        <w:t>reverse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*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                (</w:t>
      </w:r>
      <w:r w:rsidRPr="00D0455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eastAsia="en-JM"/>
        </w:rPr>
        <w:t>settings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eastAsia="en-JM"/>
        </w:rPr>
        <w:t>max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/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2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- </w:t>
      </w:r>
      <w:r w:rsidRPr="00D0455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eastAsia="en-JM"/>
        </w:rPr>
        <w:t>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* </w:t>
      </w:r>
      <w:r w:rsidRPr="00D0455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eastAsia="en-JM"/>
        </w:rPr>
        <w:t>settings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eastAsia="en-JM"/>
        </w:rPr>
        <w:t>max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            ).</w:t>
      </w:r>
      <w:r w:rsidRPr="00D0455F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en-JM"/>
        </w:rPr>
        <w:t>toFixed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2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    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tiltY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: (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        </w:t>
      </w:r>
      <w:r w:rsidRPr="00D0455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eastAsia="en-JM"/>
        </w:rPr>
        <w:t>reverse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*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                (</w:t>
      </w:r>
      <w:r w:rsidRPr="00D0455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eastAsia="en-JM"/>
        </w:rPr>
        <w:t>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* </w:t>
      </w:r>
      <w:r w:rsidRPr="00D0455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eastAsia="en-JM"/>
        </w:rPr>
        <w:t>settings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eastAsia="en-JM"/>
        </w:rPr>
        <w:t>max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- </w:t>
      </w:r>
      <w:r w:rsidRPr="00D0455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eastAsia="en-JM"/>
        </w:rPr>
        <w:t>settings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eastAsia="en-JM"/>
        </w:rPr>
        <w:t>max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/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2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            ).</w:t>
      </w:r>
      <w:r w:rsidRPr="00D0455F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en-JM"/>
        </w:rPr>
        <w:t>toFixed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2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lastRenderedPageBreak/>
        <w:t xml:space="preserve">                                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percentageX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100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* </w:t>
      </w:r>
      <w:r w:rsidRPr="00D0455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eastAsia="en-JM"/>
        </w:rPr>
        <w:t>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    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percentageY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100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* </w:t>
      </w:r>
      <w:r w:rsidRPr="00D0455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eastAsia="en-JM"/>
        </w:rPr>
        <w:t>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    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angle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: </w:t>
      </w:r>
      <w:r w:rsidRPr="00D0455F">
        <w:rPr>
          <w:rFonts w:ascii="Consolas" w:eastAsia="Times New Roman" w:hAnsi="Consolas" w:cs="Times New Roman"/>
          <w:i/>
          <w:iCs/>
          <w:color w:val="E5C07B"/>
          <w:sz w:val="21"/>
          <w:szCs w:val="21"/>
          <w:lang w:eastAsia="en-JM"/>
        </w:rPr>
        <w:t>Math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en-JM"/>
        </w:rPr>
        <w:t>atan2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            </w:t>
      </w:r>
      <w:r w:rsidRPr="00D0455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eastAsia="en-JM"/>
        </w:rPr>
        <w:t>event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eastAsia="en-JM"/>
        </w:rPr>
        <w:t>clientX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- (</w:t>
      </w:r>
      <w:r w:rsidRPr="00D0455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eastAsia="en-JM"/>
        </w:rPr>
        <w:t>left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+ </w:t>
      </w:r>
      <w:r w:rsidRPr="00D0455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eastAsia="en-JM"/>
        </w:rPr>
        <w:t>width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/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2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), -(</w:t>
      </w:r>
      <w:r w:rsidRPr="00D0455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eastAsia="en-JM"/>
        </w:rPr>
        <w:t>event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eastAsia="en-JM"/>
        </w:rPr>
        <w:t>clientY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- (</w:t>
      </w:r>
      <w:r w:rsidRPr="00D0455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eastAsia="en-JM"/>
        </w:rPr>
        <w:t>top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+ </w:t>
      </w:r>
      <w:r w:rsidRPr="00D0455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eastAsia="en-JM"/>
        </w:rPr>
        <w:t>height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/ 2))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                ) *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        (180 / </w:t>
      </w:r>
      <w:r w:rsidRPr="00D0455F">
        <w:rPr>
          <w:rFonts w:ascii="Consolas" w:eastAsia="Times New Roman" w:hAnsi="Consolas" w:cs="Times New Roman"/>
          <w:i/>
          <w:iCs/>
          <w:color w:val="E5C07B"/>
          <w:sz w:val="21"/>
          <w:szCs w:val="21"/>
          <w:lang w:eastAsia="en-JM"/>
        </w:rPr>
        <w:t>Math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eastAsia="en-JM"/>
        </w:rPr>
        <w:t>PI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        }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    );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}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</w:t>
      </w:r>
      <w:r w:rsidRPr="00D0455F">
        <w:rPr>
          <w:rFonts w:ascii="Consolas" w:eastAsia="Times New Roman" w:hAnsi="Consolas" w:cs="Times New Roman"/>
          <w:color w:val="61AFEF"/>
          <w:sz w:val="21"/>
          <w:szCs w:val="21"/>
          <w:lang w:eastAsia="en-JM"/>
        </w:rPr>
        <w:t>updateElementPosition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() {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</w:t>
      </w: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>let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element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61AFEF"/>
          <w:sz w:val="21"/>
          <w:szCs w:val="21"/>
          <w:lang w:eastAsia="en-JM"/>
        </w:rPr>
        <w:t>getBoundingClientRect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();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    (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width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element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offsetWidth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    (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height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element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offsetHeight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    (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left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left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    (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top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top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}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</w:t>
      </w:r>
      <w:r w:rsidRPr="00D0455F">
        <w:rPr>
          <w:rFonts w:ascii="Consolas" w:eastAsia="Times New Roman" w:hAnsi="Consolas" w:cs="Times New Roman"/>
          <w:color w:val="61AFEF"/>
          <w:sz w:val="21"/>
          <w:szCs w:val="21"/>
          <w:lang w:eastAsia="en-JM"/>
        </w:rPr>
        <w:t>update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() {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</w:t>
      </w: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>let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61AFEF"/>
          <w:sz w:val="21"/>
          <w:szCs w:val="21"/>
          <w:lang w:eastAsia="en-JM"/>
        </w:rPr>
        <w:t>getValues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();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    (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element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style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transform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=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"perspective("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+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settings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perspective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+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"px) rotateX("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+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        (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"x"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===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settings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axis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>?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0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>: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tiltY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)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+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"deg) rotateY("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+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        (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"y"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===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settings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axis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>?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0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>: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tiltX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)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+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"deg) scale3d("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+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settings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scale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+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", 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+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settings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scale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+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", 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+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settings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scale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+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")"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glare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&amp;&amp;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        ((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glareElement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style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transform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`rotate(</w:t>
      </w: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>${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angle</w:t>
      </w: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>}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deg) translate(-50%, -50%)`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            (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glareElement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style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opacity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`</w:t>
      </w: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>${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(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percentageY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*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settings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[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"max-glare"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])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/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100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</w:t>
      </w: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>}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`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)),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element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61AFEF"/>
          <w:sz w:val="21"/>
          <w:szCs w:val="21"/>
          <w:lang w:eastAsia="en-JM"/>
        </w:rPr>
        <w:t>dispatchEvent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    </w:t>
      </w: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>new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CustomEvent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"tiltChange"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, {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        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detail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: 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            })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        ),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        (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updateCall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null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}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</w:t>
      </w:r>
      <w:r w:rsidRPr="00D0455F">
        <w:rPr>
          <w:rFonts w:ascii="Consolas" w:eastAsia="Times New Roman" w:hAnsi="Consolas" w:cs="Times New Roman"/>
          <w:color w:val="61AFEF"/>
          <w:sz w:val="21"/>
          <w:szCs w:val="21"/>
          <w:lang w:eastAsia="en-JM"/>
        </w:rPr>
        <w:t>prepareGlare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() {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</w:t>
      </w: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>if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(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!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glarePrerender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 {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lastRenderedPageBreak/>
        <w:t xml:space="preserve">                            </w:t>
      </w: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>const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document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61AFEF"/>
          <w:sz w:val="21"/>
          <w:szCs w:val="21"/>
          <w:lang w:eastAsia="en-JM"/>
        </w:rPr>
        <w:t>createElement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"div"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classList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61AFEF"/>
          <w:sz w:val="21"/>
          <w:szCs w:val="21"/>
          <w:lang w:eastAsia="en-JM"/>
        </w:rPr>
        <w:t>add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"js-tilt-glare"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</w:t>
      </w: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>const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document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61AFEF"/>
          <w:sz w:val="21"/>
          <w:szCs w:val="21"/>
          <w:lang w:eastAsia="en-JM"/>
        </w:rPr>
        <w:t>createElement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"div"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classList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61AFEF"/>
          <w:sz w:val="21"/>
          <w:szCs w:val="21"/>
          <w:lang w:eastAsia="en-JM"/>
        </w:rPr>
        <w:t>add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"js-tilt-glare-inner"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    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61AFEF"/>
          <w:sz w:val="21"/>
          <w:szCs w:val="21"/>
          <w:lang w:eastAsia="en-JM"/>
        </w:rPr>
        <w:t>appendChild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    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element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61AFEF"/>
          <w:sz w:val="21"/>
          <w:szCs w:val="21"/>
          <w:lang w:eastAsia="en-JM"/>
        </w:rPr>
        <w:t>appendChild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    }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    (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glareElementWrapper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=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element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61AFEF"/>
          <w:sz w:val="21"/>
          <w:szCs w:val="21"/>
          <w:lang w:eastAsia="en-JM"/>
        </w:rPr>
        <w:t>querySelector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".js-tilt-glare"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)),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    (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glareElement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element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61AFEF"/>
          <w:sz w:val="21"/>
          <w:szCs w:val="21"/>
          <w:lang w:eastAsia="en-JM"/>
        </w:rPr>
        <w:t>querySelector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".js-tilt-glare-inner"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    )),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glarePrerender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||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        (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Object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61AFEF"/>
          <w:sz w:val="21"/>
          <w:szCs w:val="21"/>
          <w:lang w:eastAsia="en-JM"/>
        </w:rPr>
        <w:t>assign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glareElementWrapper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style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, {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        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position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: 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"absolute"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        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top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: 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"0"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        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left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: 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"0"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        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width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: 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"100%"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        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height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: 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"100%"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        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overflow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: 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"hidden"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            }),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    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Object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61AFEF"/>
          <w:sz w:val="21"/>
          <w:szCs w:val="21"/>
          <w:lang w:eastAsia="en-JM"/>
        </w:rPr>
        <w:t>assign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glareElement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style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, {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        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position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: 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"absolute"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        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top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: 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"50%"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        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left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: 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"50%"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        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"pointer-events"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: 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"none"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        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"background-image"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: 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`linear-gradient(0deg, rgba(255,255,255,0) 0%, rgba(255,255,255,1) 100%)`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        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width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: 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`</w:t>
      </w: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>${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2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*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element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offsetWidth</w:t>
      </w: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>}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px`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        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height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: 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`</w:t>
      </w: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>${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2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*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element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offsetWidth</w:t>
      </w: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>}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px`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        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transform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: 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"rotate(180deg) translate(-50%, -50%)"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        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"transform-origin"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: 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"0% 0%"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        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opacity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: 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"0"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            }));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}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</w:t>
      </w:r>
      <w:r w:rsidRPr="00D0455F">
        <w:rPr>
          <w:rFonts w:ascii="Consolas" w:eastAsia="Times New Roman" w:hAnsi="Consolas" w:cs="Times New Roman"/>
          <w:color w:val="61AFEF"/>
          <w:sz w:val="21"/>
          <w:szCs w:val="21"/>
          <w:lang w:eastAsia="en-JM"/>
        </w:rPr>
        <w:t>updateGlareSize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() {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Object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61AFEF"/>
          <w:sz w:val="21"/>
          <w:szCs w:val="21"/>
          <w:lang w:eastAsia="en-JM"/>
        </w:rPr>
        <w:t>assign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glareElement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style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, {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width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: 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`</w:t>
      </w: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>${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2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*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element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offsetWidth</w:t>
      </w: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>}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`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height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: 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`</w:t>
      </w: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>${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2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*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element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offsetWidth</w:t>
      </w: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>}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`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    });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}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</w:t>
      </w:r>
      <w:r w:rsidRPr="00D0455F">
        <w:rPr>
          <w:rFonts w:ascii="Consolas" w:eastAsia="Times New Roman" w:hAnsi="Consolas" w:cs="Times New Roman"/>
          <w:color w:val="61AFEF"/>
          <w:sz w:val="21"/>
          <w:szCs w:val="21"/>
          <w:lang w:eastAsia="en-JM"/>
        </w:rPr>
        <w:t>onWindowResizeBind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() {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61AFEF"/>
          <w:sz w:val="21"/>
          <w:szCs w:val="21"/>
          <w:lang w:eastAsia="en-JM"/>
        </w:rPr>
        <w:t>updateGlareSize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();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}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</w:t>
      </w:r>
      <w:r w:rsidRPr="00D0455F">
        <w:rPr>
          <w:rFonts w:ascii="Consolas" w:eastAsia="Times New Roman" w:hAnsi="Consolas" w:cs="Times New Roman"/>
          <w:color w:val="61AFEF"/>
          <w:sz w:val="21"/>
          <w:szCs w:val="21"/>
          <w:lang w:eastAsia="en-JM"/>
        </w:rPr>
        <w:t>setTransition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() {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lastRenderedPageBreak/>
        <w:t xml:space="preserve">                        </w:t>
      </w:r>
      <w:r w:rsidRPr="00D0455F">
        <w:rPr>
          <w:rFonts w:ascii="Consolas" w:eastAsia="Times New Roman" w:hAnsi="Consolas" w:cs="Times New Roman"/>
          <w:color w:val="61AFEF"/>
          <w:sz w:val="21"/>
          <w:szCs w:val="21"/>
          <w:lang w:eastAsia="en-JM"/>
        </w:rPr>
        <w:t>clearTimeout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transitionTimeout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        (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element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style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transition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=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    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settings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speed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+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"ms 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+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settings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easing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glare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&amp;&amp;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        (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glareElement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style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transition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 xml:space="preserve">`opacity </w:t>
      </w: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>${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settings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speed</w:t>
      </w: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>}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 xml:space="preserve">ms </w:t>
      </w: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>${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settings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easing</w:t>
      </w: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>}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`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        (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transitionTimeout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61AFEF"/>
          <w:sz w:val="21"/>
          <w:szCs w:val="21"/>
          <w:lang w:eastAsia="en-JM"/>
        </w:rPr>
        <w:t>setTimeout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(() </w:t>
      </w: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>=&gt;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{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    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element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style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transition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    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glare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&amp;&amp;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(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glareElement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style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transition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}, 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settings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speed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));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}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</w:t>
      </w:r>
      <w:r w:rsidRPr="00D0455F">
        <w:rPr>
          <w:rFonts w:ascii="Consolas" w:eastAsia="Times New Roman" w:hAnsi="Consolas" w:cs="Times New Roman"/>
          <w:color w:val="61AFEF"/>
          <w:sz w:val="21"/>
          <w:szCs w:val="21"/>
          <w:lang w:eastAsia="en-JM"/>
        </w:rPr>
        <w:t>extendSettings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</w:t>
      </w:r>
      <w:r w:rsidRPr="00D0455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eastAsia="en-JM"/>
        </w:rPr>
        <w:t>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 {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</w:t>
      </w: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>let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{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    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reverse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: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!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1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    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max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35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    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perspective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1e3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    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easing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: 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"cubic-bezier(.03,.98,.52,.99)"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    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scale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: 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"1"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    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speed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: 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"300"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    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transition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: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!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0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    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axis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null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    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glare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: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!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1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    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"max-glare"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: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1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    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"glare-prerender"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: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!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1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    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reset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: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!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0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        },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i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{};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</w:t>
      </w: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>for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(</w:t>
      </w: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>var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>in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</w:t>
      </w: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>if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(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>in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eastAsia="en-JM"/>
        </w:rPr>
        <w:t>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) 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i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[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]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eastAsia="en-JM"/>
        </w:rPr>
        <w:t>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[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];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</w:t>
      </w: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>else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>if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(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element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61AFEF"/>
          <w:sz w:val="21"/>
          <w:szCs w:val="21"/>
          <w:lang w:eastAsia="en-JM"/>
        </w:rPr>
        <w:t>hasAttribute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"data-tilt-"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+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)) {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</w:t>
      </w: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>let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this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element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61AFEF"/>
          <w:sz w:val="21"/>
          <w:szCs w:val="21"/>
          <w:lang w:eastAsia="en-JM"/>
        </w:rPr>
        <w:t>getAttribute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"data-tilt-"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+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</w:t>
      </w: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>try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{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    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i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[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]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JSON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61AFEF"/>
          <w:sz w:val="21"/>
          <w:szCs w:val="21"/>
          <w:lang w:eastAsia="en-JM"/>
        </w:rPr>
        <w:t>parse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} </w:t>
      </w: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>catch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(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 {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    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i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[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]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        }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} </w:t>
      </w: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>else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i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[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]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[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s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];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</w:t>
      </w: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>return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i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}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</w:t>
      </w: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>static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61AFEF"/>
          <w:sz w:val="21"/>
          <w:szCs w:val="21"/>
          <w:lang w:eastAsia="en-JM"/>
        </w:rPr>
        <w:t>init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</w:t>
      </w:r>
      <w:r w:rsidRPr="00D0455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eastAsia="en-JM"/>
        </w:rPr>
        <w:t>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, </w:t>
      </w:r>
      <w:r w:rsidRPr="00D0455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eastAsia="en-JM"/>
        </w:rPr>
        <w:t>i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 {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</w:t>
      </w:r>
      <w:r w:rsidRPr="00D0455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eastAsia="en-JM"/>
        </w:rPr>
        <w:t>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>instanceof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Node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&amp;&amp;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(</w:t>
      </w:r>
      <w:r w:rsidRPr="00D0455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eastAsia="en-JM"/>
        </w:rPr>
        <w:t>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[</w:t>
      </w:r>
      <w:r w:rsidRPr="00D0455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eastAsia="en-JM"/>
        </w:rPr>
        <w:t>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]),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</w:t>
      </w:r>
      <w:r w:rsidRPr="00D0455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eastAsia="en-JM"/>
        </w:rPr>
        <w:t>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>instanceof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NodeList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&amp;&amp;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(</w:t>
      </w:r>
      <w:r w:rsidRPr="00D0455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eastAsia="en-JM"/>
        </w:rPr>
        <w:t>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[].</w:t>
      </w:r>
      <w:r w:rsidRPr="00D0455F">
        <w:rPr>
          <w:rFonts w:ascii="Consolas" w:eastAsia="Times New Roman" w:hAnsi="Consolas" w:cs="Times New Roman"/>
          <w:color w:val="61AFEF"/>
          <w:sz w:val="21"/>
          <w:szCs w:val="21"/>
          <w:lang w:eastAsia="en-JM"/>
        </w:rPr>
        <w:t>slice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61AFEF"/>
          <w:sz w:val="21"/>
          <w:szCs w:val="21"/>
          <w:lang w:eastAsia="en-JM"/>
        </w:rPr>
        <w:t>call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</w:t>
      </w:r>
      <w:r w:rsidRPr="00D0455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eastAsia="en-JM"/>
        </w:rPr>
        <w:t>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)),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</w:t>
      </w:r>
      <w:r w:rsidRPr="00D0455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eastAsia="en-JM"/>
        </w:rPr>
        <w:t>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>instanceof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Array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&amp;&amp;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    </w:t>
      </w:r>
      <w:r w:rsidRPr="00D0455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eastAsia="en-JM"/>
        </w:rPr>
        <w:t>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61AFEF"/>
          <w:sz w:val="21"/>
          <w:szCs w:val="21"/>
          <w:lang w:eastAsia="en-JM"/>
        </w:rPr>
        <w:t>forEach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((</w:t>
      </w:r>
      <w:r w:rsidRPr="00D0455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eastAsia="en-JM"/>
        </w:rPr>
        <w:t>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) </w:t>
      </w: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>=&gt;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{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lastRenderedPageBreak/>
        <w:t xml:space="preserve">                                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"vanillaTilt"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>in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eastAsia="en-JM"/>
        </w:rPr>
        <w:t>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||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(</w:t>
      </w:r>
      <w:r w:rsidRPr="00D0455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eastAsia="en-JM"/>
        </w:rPr>
        <w:t>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vanillaTilt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>new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</w:t>
      </w:r>
      <w:r w:rsidRPr="00D0455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eastAsia="en-JM"/>
        </w:rPr>
        <w:t>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, </w:t>
      </w:r>
      <w:r w:rsidRPr="00D0455F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eastAsia="en-JM"/>
        </w:rPr>
        <w:t>i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));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        });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}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}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</w:t>
      </w: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>return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(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"undefined"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!=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>typeof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document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&amp;&amp;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    ((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window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VanillaTilt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    </w:t>
      </w:r>
      <w:r w:rsidRPr="00D0455F">
        <w:rPr>
          <w:rFonts w:ascii="Consolas" w:eastAsia="Times New Roman" w:hAnsi="Consolas" w:cs="Times New Roman"/>
          <w:color w:val="E5C07B"/>
          <w:sz w:val="21"/>
          <w:szCs w:val="21"/>
          <w:lang w:eastAsia="en-JM"/>
        </w:rPr>
        <w:t>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61AFEF"/>
          <w:sz w:val="21"/>
          <w:szCs w:val="21"/>
          <w:lang w:eastAsia="en-JM"/>
        </w:rPr>
        <w:t>init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document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61AFEF"/>
          <w:sz w:val="21"/>
          <w:szCs w:val="21"/>
          <w:lang w:eastAsia="en-JM"/>
        </w:rPr>
        <w:t>querySelectorAll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"[data-tilt]"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))),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                    </w:t>
      </w:r>
      <w:r w:rsidRPr="00D0455F">
        <w:rPr>
          <w:rFonts w:ascii="Consolas" w:eastAsia="Times New Roman" w:hAnsi="Consolas" w:cs="Times New Roman"/>
          <w:i/>
          <w:iCs/>
          <w:color w:val="E5C07B"/>
          <w:sz w:val="21"/>
          <w:szCs w:val="21"/>
          <w:lang w:eastAsia="en-JM"/>
        </w:rPr>
        <w:t>t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    );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    })();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n-JM"/>
        </w:rPr>
        <w:t>//js/onsubmit_event.js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n-JM"/>
        </w:rPr>
        <w:t>// Below Function Executes On Form Submit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>function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61AFEF"/>
          <w:sz w:val="21"/>
          <w:szCs w:val="21"/>
          <w:lang w:eastAsia="en-JM"/>
        </w:rPr>
        <w:t>ValidationEvent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() {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n-JM"/>
        </w:rPr>
        <w:t>// Storing Field Values In Variables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>var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name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document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61AFEF"/>
          <w:sz w:val="21"/>
          <w:szCs w:val="21"/>
          <w:lang w:eastAsia="en-JM"/>
        </w:rPr>
        <w:t>getElementById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"name"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value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>var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email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document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61AFEF"/>
          <w:sz w:val="21"/>
          <w:szCs w:val="21"/>
          <w:lang w:eastAsia="en-JM"/>
        </w:rPr>
        <w:t>getElementById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"email"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value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>var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contact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document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61AFEF"/>
          <w:sz w:val="21"/>
          <w:szCs w:val="21"/>
          <w:lang w:eastAsia="en-JM"/>
        </w:rPr>
        <w:t>getElementById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"contact"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value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n-JM"/>
        </w:rPr>
        <w:t>// Regular Expression For Email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>var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emailReg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=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/</w:t>
      </w: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>^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(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[w-.]+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@(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[w-]+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)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+[w-]{2,4}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)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?</w:t>
      </w: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>$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/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n-JM"/>
        </w:rPr>
        <w:t>// Conditions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>if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(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name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!=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' '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&amp;&amp;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email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!=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' '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&amp;&amp;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contact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!=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' '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 {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>if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(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email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61AFEF"/>
          <w:sz w:val="21"/>
          <w:szCs w:val="21"/>
          <w:lang w:eastAsia="en-JM"/>
        </w:rPr>
        <w:t>match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emailReg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)) {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>if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(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document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61AFEF"/>
          <w:sz w:val="21"/>
          <w:szCs w:val="21"/>
          <w:lang w:eastAsia="en-JM"/>
        </w:rPr>
        <w:t>getElementById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"Supreme"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checked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||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document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61AFEF"/>
          <w:sz w:val="21"/>
          <w:szCs w:val="21"/>
          <w:lang w:eastAsia="en-JM"/>
        </w:rPr>
        <w:t>getElementById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"Vegetarian"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checked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||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document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61AFEF"/>
          <w:sz w:val="21"/>
          <w:szCs w:val="21"/>
          <w:lang w:eastAsia="en-JM"/>
        </w:rPr>
        <w:t>getElementById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"Hawaiian"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checked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 {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>if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(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contact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length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==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10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 {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61AFEF"/>
          <w:sz w:val="21"/>
          <w:szCs w:val="21"/>
          <w:lang w:eastAsia="en-JM"/>
        </w:rPr>
        <w:t>alert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"All type of validation has done on OnSubmit event."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>return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true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} </w:t>
      </w: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>else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{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61AFEF"/>
          <w:sz w:val="21"/>
          <w:szCs w:val="21"/>
          <w:lang w:eastAsia="en-JM"/>
        </w:rPr>
        <w:t>alert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"The Contact No. must be at least 10 digit long!"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>return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false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}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} </w:t>
      </w: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>else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{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61AFEF"/>
          <w:sz w:val="21"/>
          <w:szCs w:val="21"/>
          <w:lang w:eastAsia="en-JM"/>
        </w:rPr>
        <w:t>alert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"You must select pizza.....!"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>return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false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}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} </w:t>
      </w: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>else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{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61AFEF"/>
          <w:sz w:val="21"/>
          <w:szCs w:val="21"/>
          <w:lang w:eastAsia="en-JM"/>
        </w:rPr>
        <w:t>alert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"Invalid Email Address...!!!"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>return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false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}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} </w:t>
      </w: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>else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{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61AFEF"/>
          <w:sz w:val="21"/>
          <w:szCs w:val="21"/>
          <w:lang w:eastAsia="en-JM"/>
        </w:rPr>
        <w:t>alert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</w:t>
      </w:r>
      <w:r w:rsidRPr="00D0455F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"All fields are required.....!"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>return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 xml:space="preserve"> </w:t>
      </w:r>
      <w:r w:rsidRPr="00D0455F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false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}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}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       &lt;/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script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lastRenderedPageBreak/>
        <w:t>&lt;/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body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</w:p>
    <w:p w:rsidR="00D0455F" w:rsidRPr="00D0455F" w:rsidRDefault="00D0455F" w:rsidP="00D0455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&lt;/</w:t>
      </w:r>
      <w:r w:rsidRPr="00D0455F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html</w:t>
      </w:r>
      <w:r w:rsidRPr="00D0455F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:rsidR="0056758F" w:rsidRDefault="0056758F" w:rsidP="0056758F">
      <w:pPr>
        <w:spacing w:before="100" w:beforeAutospacing="1" w:after="100" w:afterAutospacing="1" w:line="240" w:lineRule="auto"/>
        <w:rPr>
          <w:rFonts w:ascii="Arial Black" w:hAnsi="Arial Black" w:cs="Arial"/>
          <w:color w:val="3C4043"/>
          <w:spacing w:val="3"/>
          <w:sz w:val="21"/>
          <w:szCs w:val="21"/>
        </w:rPr>
      </w:pPr>
    </w:p>
    <w:p w:rsidR="000579B3" w:rsidRDefault="00C230E3">
      <w:pPr>
        <w:rPr>
          <w:rFonts w:ascii="Arial Black" w:hAnsi="Arial Black"/>
          <w:lang w:val="en-US"/>
        </w:rPr>
      </w:pPr>
      <w:r w:rsidRPr="00C230E3">
        <w:rPr>
          <w:rFonts w:ascii="Arial Black" w:hAnsi="Arial Black"/>
          <w:lang w:val="en-US"/>
        </w:rPr>
        <w:t>The visual</w:t>
      </w:r>
    </w:p>
    <w:p w:rsidR="00BA2602" w:rsidRDefault="00D0455F">
      <w:pPr>
        <w:rPr>
          <w:rFonts w:ascii="Arial Black" w:hAnsi="Arial Black"/>
          <w:lang w:val="en-US"/>
        </w:rPr>
      </w:pPr>
      <w:r>
        <w:rPr>
          <w:noProof/>
          <w:lang w:eastAsia="en-JM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4" type="#_x0000_t75" style="width:450.6pt;height:253.8pt">
            <v:imagedata r:id="rId7" o:title="Screenshot (343)"/>
          </v:shape>
        </w:pict>
      </w:r>
    </w:p>
    <w:p w:rsidR="00C230E3" w:rsidRDefault="00D0455F">
      <w:pPr>
        <w:rPr>
          <w:rFonts w:ascii="Arial Black" w:hAnsi="Arial Black"/>
          <w:lang w:val="en-US"/>
        </w:rPr>
      </w:pPr>
      <w:bookmarkStart w:id="0" w:name="_GoBack"/>
      <w:r>
        <w:rPr>
          <w:noProof/>
          <w:lang w:eastAsia="en-JM"/>
        </w:rPr>
        <w:drawing>
          <wp:inline distT="0" distB="0" distL="0" distR="0">
            <wp:extent cx="5722620" cy="3223260"/>
            <wp:effectExtent l="0" t="0" r="0" b="0"/>
            <wp:docPr id="2" name="Picture 2" descr="C:\Users\Amber71\AppData\Local\Microsoft\Windows\INetCache\Content.Word\Screenshot (3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mber71\AppData\Local\Microsoft\Windows\INetCache\Content.Word\Screenshot (344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180711" w:rsidRPr="00C230E3" w:rsidRDefault="00180711">
      <w:pPr>
        <w:rPr>
          <w:rFonts w:ascii="Arial Black" w:hAnsi="Arial Black"/>
          <w:lang w:val="en-US"/>
        </w:rPr>
      </w:pPr>
    </w:p>
    <w:sectPr w:rsidR="00180711" w:rsidRPr="00C230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A4438" w:rsidRDefault="001A4438" w:rsidP="000579B3">
      <w:pPr>
        <w:spacing w:after="0" w:line="240" w:lineRule="auto"/>
      </w:pPr>
      <w:r>
        <w:separator/>
      </w:r>
    </w:p>
  </w:endnote>
  <w:endnote w:type="continuationSeparator" w:id="0">
    <w:p w:rsidR="001A4438" w:rsidRDefault="001A4438" w:rsidP="000579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tari Font Full Version">
    <w:panose1 w:val="02000604000000000000"/>
    <w:charset w:val="80"/>
    <w:family w:val="auto"/>
    <w:pitch w:val="variable"/>
    <w:sig w:usb0="A00002BF" w:usb1="68C7FCFB" w:usb2="00000010" w:usb3="00000000" w:csb0="0002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A4438" w:rsidRDefault="001A4438" w:rsidP="000579B3">
      <w:pPr>
        <w:spacing w:after="0" w:line="240" w:lineRule="auto"/>
      </w:pPr>
      <w:r>
        <w:separator/>
      </w:r>
    </w:p>
  </w:footnote>
  <w:footnote w:type="continuationSeparator" w:id="0">
    <w:p w:rsidR="001A4438" w:rsidRDefault="001A4438" w:rsidP="000579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008547E"/>
    <w:multiLevelType w:val="multilevel"/>
    <w:tmpl w:val="75804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74A41050"/>
    <w:multiLevelType w:val="multilevel"/>
    <w:tmpl w:val="E52EC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7E845319"/>
    <w:multiLevelType w:val="multilevel"/>
    <w:tmpl w:val="35A0B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30E3"/>
    <w:rsid w:val="000579B3"/>
    <w:rsid w:val="000604EB"/>
    <w:rsid w:val="00180711"/>
    <w:rsid w:val="001A4438"/>
    <w:rsid w:val="001D7409"/>
    <w:rsid w:val="00256C23"/>
    <w:rsid w:val="003319B0"/>
    <w:rsid w:val="003367DF"/>
    <w:rsid w:val="00340D18"/>
    <w:rsid w:val="003F414C"/>
    <w:rsid w:val="004B1932"/>
    <w:rsid w:val="0056758F"/>
    <w:rsid w:val="00572DD7"/>
    <w:rsid w:val="005D1311"/>
    <w:rsid w:val="006818AA"/>
    <w:rsid w:val="006B5FB8"/>
    <w:rsid w:val="0070502C"/>
    <w:rsid w:val="00826618"/>
    <w:rsid w:val="008659E3"/>
    <w:rsid w:val="008D5675"/>
    <w:rsid w:val="009412D7"/>
    <w:rsid w:val="00A65C25"/>
    <w:rsid w:val="00B44EC2"/>
    <w:rsid w:val="00BA2602"/>
    <w:rsid w:val="00C230E3"/>
    <w:rsid w:val="00C23112"/>
    <w:rsid w:val="00C81006"/>
    <w:rsid w:val="00D0455F"/>
    <w:rsid w:val="00D33E6C"/>
    <w:rsid w:val="00DA0A25"/>
    <w:rsid w:val="00EE6F6C"/>
    <w:rsid w:val="00F752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J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E2AE8A"/>
  <w15:chartTrackingRefBased/>
  <w15:docId w15:val="{E58C3A93-A627-43E9-9BB7-1AF143BC44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JM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579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79B3"/>
  </w:style>
  <w:style w:type="paragraph" w:styleId="Footer">
    <w:name w:val="footer"/>
    <w:basedOn w:val="Normal"/>
    <w:link w:val="FooterChar"/>
    <w:uiPriority w:val="99"/>
    <w:unhideWhenUsed/>
    <w:rsid w:val="000579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79B3"/>
  </w:style>
  <w:style w:type="paragraph" w:customStyle="1" w:styleId="msonormal0">
    <w:name w:val="msonormal"/>
    <w:basedOn w:val="Normal"/>
    <w:rsid w:val="00BA26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JM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770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9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79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5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2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6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7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0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7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03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5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0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4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7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2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9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31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1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10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87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5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1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18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56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10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8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63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22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2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6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85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3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74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4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4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9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5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2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46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4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83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9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9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45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8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78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2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36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2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3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1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3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4327</Words>
  <Characters>24669</Characters>
  <Application>Microsoft Office Word</Application>
  <DocSecurity>0</DocSecurity>
  <Lines>205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28939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Amber71</dc:creator>
  <cp:keywords/>
  <dc:description/>
  <cp:lastModifiedBy>Amber71</cp:lastModifiedBy>
  <cp:revision>2</cp:revision>
  <dcterms:created xsi:type="dcterms:W3CDTF">2021-10-26T15:01:00Z</dcterms:created>
  <dcterms:modified xsi:type="dcterms:W3CDTF">2021-10-26T15:01:00Z</dcterms:modified>
</cp:coreProperties>
</file>