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9F409B" w:rsidRPr="00182FA1" w:rsidRDefault="00D54C64" w:rsidP="00182FA1">
      <w:pPr>
        <w:pBdr>
          <w:bottom w:val="single" w:sz="4" w:space="1" w:color="auto"/>
        </w:pBdr>
        <w:jc w:val="center"/>
        <w:rPr>
          <w:sz w:val="80"/>
          <w:szCs w:val="80"/>
        </w:rPr>
      </w:pPr>
      <w:r w:rsidRPr="00182FA1">
        <w:rPr>
          <w:sz w:val="80"/>
          <w:szCs w:val="80"/>
        </w:rPr>
        <w:t>ChocAn System</w:t>
      </w:r>
    </w:p>
    <w:p w:rsidR="00D54C64" w:rsidRPr="00182FA1" w:rsidRDefault="00D54C64" w:rsidP="00182FA1">
      <w:pPr>
        <w:jc w:val="center"/>
        <w:rPr>
          <w:sz w:val="40"/>
          <w:szCs w:val="40"/>
        </w:rPr>
      </w:pPr>
      <w:r w:rsidRPr="00182FA1">
        <w:rPr>
          <w:sz w:val="40"/>
          <w:szCs w:val="40"/>
        </w:rPr>
        <w:t>Software Engineering</w:t>
      </w:r>
    </w:p>
    <w:p w:rsidR="00D54C64" w:rsidRPr="00182FA1" w:rsidRDefault="00D54C64" w:rsidP="00182FA1">
      <w:pPr>
        <w:jc w:val="center"/>
        <w:rPr>
          <w:sz w:val="28"/>
          <w:szCs w:val="28"/>
        </w:rPr>
      </w:pPr>
      <w:r w:rsidRPr="00182FA1">
        <w:rPr>
          <w:sz w:val="28"/>
          <w:szCs w:val="28"/>
        </w:rPr>
        <w:t>Final Project</w:t>
      </w:r>
    </w:p>
    <w:p w:rsidR="00D54C64" w:rsidRDefault="00D54C64"/>
    <w:p w:rsidR="00182FA1" w:rsidRDefault="00182FA1"/>
    <w:p w:rsidR="00D54C64" w:rsidRPr="00B51A4D" w:rsidRDefault="00182FA1" w:rsidP="00182FA1">
      <w:pPr>
        <w:jc w:val="right"/>
        <w:rPr>
          <w:lang w:val="pt-BR"/>
        </w:rPr>
      </w:pPr>
      <w:r w:rsidRPr="00B51A4D">
        <w:rPr>
          <w:lang w:val="pt-BR"/>
        </w:rPr>
        <w:t xml:space="preserve">KATO JR., </w:t>
      </w:r>
      <w:r w:rsidR="00D54C64" w:rsidRPr="00B51A4D">
        <w:rPr>
          <w:lang w:val="pt-BR"/>
        </w:rPr>
        <w:t>Alberto Sussumu</w:t>
      </w:r>
    </w:p>
    <w:p w:rsidR="00182FA1" w:rsidRPr="00B51A4D" w:rsidRDefault="00182FA1" w:rsidP="00182FA1">
      <w:pPr>
        <w:jc w:val="right"/>
        <w:rPr>
          <w:lang w:val="pt-BR"/>
        </w:rPr>
      </w:pPr>
      <w:r w:rsidRPr="00B51A4D">
        <w:rPr>
          <w:lang w:val="pt-BR"/>
        </w:rPr>
        <w:t>OLIVEIRA, Rafael Silvestre de</w:t>
      </w:r>
    </w:p>
    <w:p w:rsidR="00D54C64" w:rsidRPr="00B51A4D" w:rsidRDefault="00182FA1" w:rsidP="00182FA1">
      <w:pPr>
        <w:jc w:val="right"/>
        <w:rPr>
          <w:lang w:val="pt-BR"/>
        </w:rPr>
      </w:pPr>
      <w:r w:rsidRPr="00B51A4D">
        <w:rPr>
          <w:lang w:val="pt-BR"/>
        </w:rPr>
        <w:t xml:space="preserve">RIBEIRO, </w:t>
      </w:r>
      <w:r w:rsidR="00D54C64" w:rsidRPr="00B51A4D">
        <w:rPr>
          <w:lang w:val="pt-BR"/>
        </w:rPr>
        <w:t xml:space="preserve">Jorge </w:t>
      </w:r>
      <w:r w:rsidRPr="00B51A4D">
        <w:rPr>
          <w:lang w:val="pt-BR"/>
        </w:rPr>
        <w:t>Luís Melo</w:t>
      </w:r>
    </w:p>
    <w:p w:rsidR="00D54C64" w:rsidRPr="00B51A4D" w:rsidRDefault="00D54C64">
      <w:pPr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D54C64" w:rsidRPr="00B51A4D" w:rsidRDefault="00D54C64" w:rsidP="00182FA1">
      <w:pPr>
        <w:jc w:val="center"/>
        <w:rPr>
          <w:lang w:val="pt-BR"/>
        </w:rPr>
      </w:pPr>
      <w:r w:rsidRPr="00B51A4D">
        <w:rPr>
          <w:lang w:val="pt-BR"/>
        </w:rPr>
        <w:t>Waukesha, December 10, 2015</w:t>
      </w:r>
      <w:r w:rsidRPr="00B51A4D">
        <w:rPr>
          <w:lang w:val="pt-B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148312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479DA" w:rsidRDefault="00B479DA">
          <w:pPr>
            <w:pStyle w:val="CabealhodoSumrio"/>
          </w:pPr>
          <w:r>
            <w:t>Contents</w:t>
          </w:r>
        </w:p>
        <w:p w:rsidR="00B479DA" w:rsidRPr="00B479DA" w:rsidRDefault="00B479DA" w:rsidP="00B479DA"/>
        <w:p w:rsidR="00D84637" w:rsidRDefault="00B479DA">
          <w:pPr>
            <w:pStyle w:val="Sumrio1"/>
            <w:tabs>
              <w:tab w:val="right" w:leader="dot" w:pos="1079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024170" w:history="1">
            <w:r w:rsidR="00D84637" w:rsidRPr="008A232E">
              <w:rPr>
                <w:rStyle w:val="Hyperlink"/>
                <w:noProof/>
              </w:rPr>
              <w:t>Communications Plan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71" w:history="1">
            <w:r w:rsidR="00D84637" w:rsidRPr="008A232E">
              <w:rPr>
                <w:rStyle w:val="Hyperlink"/>
                <w:noProof/>
              </w:rPr>
              <w:t>Use Case Diagram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72" w:history="1">
            <w:r w:rsidR="00D84637" w:rsidRPr="008A232E">
              <w:rPr>
                <w:rStyle w:val="Hyperlink"/>
                <w:noProof/>
              </w:rPr>
              <w:t>Use Case Specifications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3" w:history="1">
            <w:r w:rsidR="00D84637" w:rsidRPr="008A232E">
              <w:rPr>
                <w:rStyle w:val="Hyperlink"/>
                <w:noProof/>
              </w:rPr>
              <w:t>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Validate Member Number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4" w:history="1">
            <w:r w:rsidR="00D84637" w:rsidRPr="008A232E">
              <w:rPr>
                <w:rStyle w:val="Hyperlink"/>
                <w:noProof/>
              </w:rPr>
              <w:t>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Register The Service Provided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_Toc438024174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5" w:history="1">
            <w:r w:rsidR="00D84637" w:rsidRPr="008A232E">
              <w:rPr>
                <w:rStyle w:val="Hyperlink"/>
                <w:noProof/>
              </w:rPr>
              <w:t>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Validate Service Code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_Toc438024175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6" w:history="1">
            <w:r w:rsidR="00D84637" w:rsidRPr="008A232E">
              <w:rPr>
                <w:rStyle w:val="Hyperlink"/>
                <w:noProof/>
              </w:rPr>
              <w:t>4.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Display Service Name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_Toc438024176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7" w:history="1">
            <w:r w:rsidR="00D84637" w:rsidRPr="008A232E">
              <w:rPr>
                <w:rStyle w:val="Hyperlink"/>
                <w:noProof/>
              </w:rPr>
              <w:t>5.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Request Provider Directory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_Toc438024177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10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8" w:history="1">
            <w:r w:rsidR="00D84637" w:rsidRPr="008A232E">
              <w:rPr>
                <w:rStyle w:val="Hyperlink"/>
                <w:noProof/>
              </w:rPr>
              <w:t>6.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Generate Report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_Toc438024178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11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9" w:history="1">
            <w:r w:rsidR="00D84637" w:rsidRPr="008A232E">
              <w:rPr>
                <w:rStyle w:val="Hyperlink"/>
                <w:noProof/>
              </w:rPr>
              <w:t>7.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Generate Banking File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_Toc438024179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13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80" w:history="1">
            <w:r w:rsidR="00D84637" w:rsidRPr="008A232E">
              <w:rPr>
                <w:rStyle w:val="Hyperlink"/>
                <w:noProof/>
              </w:rPr>
              <w:t>8.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Request Report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14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81" w:history="1">
            <w:r w:rsidR="00D84637" w:rsidRPr="008A232E">
              <w:rPr>
                <w:rStyle w:val="Hyperlink"/>
                <w:noProof/>
              </w:rPr>
              <w:t>9.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Add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15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2" w:history="1">
            <w:r w:rsidR="00D84637" w:rsidRPr="008A232E">
              <w:rPr>
                <w:rStyle w:val="Hyperlink"/>
                <w:noProof/>
              </w:rPr>
              <w:t>10.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Update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16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3" w:history="1">
            <w:r w:rsidR="00D84637" w:rsidRPr="008A232E">
              <w:rPr>
                <w:rStyle w:val="Hyperlink"/>
                <w:noProof/>
              </w:rPr>
              <w:t>11.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Delete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17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4" w:history="1">
            <w:r w:rsidR="00D84637" w:rsidRPr="008A232E">
              <w:rPr>
                <w:rStyle w:val="Hyperlink"/>
                <w:noProof/>
              </w:rPr>
              <w:t>12.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Add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_Toc438024184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18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5" w:history="1">
            <w:r w:rsidR="00D84637" w:rsidRPr="008A232E">
              <w:rPr>
                <w:rStyle w:val="Hyperlink"/>
                <w:noProof/>
              </w:rPr>
              <w:t>13.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Update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_Toc438024185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19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6" w:history="1">
            <w:r w:rsidR="00D84637" w:rsidRPr="008A232E">
              <w:rPr>
                <w:rStyle w:val="Hyperlink"/>
                <w:noProof/>
              </w:rPr>
              <w:t>14.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Delete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_Toc438024186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20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7" w:history="1">
            <w:r w:rsidR="00D84637" w:rsidRPr="008A232E">
              <w:rPr>
                <w:rStyle w:val="Hyperlink"/>
                <w:noProof/>
              </w:rPr>
              <w:t>15.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Log In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_Toc438024187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21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88" w:history="1">
            <w:r w:rsidR="00D84637" w:rsidRPr="008A232E">
              <w:rPr>
                <w:rStyle w:val="Hyperlink"/>
                <w:noProof/>
              </w:rPr>
              <w:t>Class Diagram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_Toc438024188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22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89" w:history="1">
            <w:r w:rsidR="00D84637" w:rsidRPr="008A232E">
              <w:rPr>
                <w:rStyle w:val="Hyperlink"/>
                <w:noProof/>
              </w:rPr>
              <w:t>Sequence Diagram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_Toc438024189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23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90" w:history="1">
            <w:r w:rsidR="00D84637" w:rsidRPr="008A232E">
              <w:rPr>
                <w:rStyle w:val="Hyperlink"/>
                <w:noProof/>
              </w:rPr>
              <w:t>Test Plan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24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1" w:history="1">
            <w:r w:rsidR="00D84637" w:rsidRPr="008A232E">
              <w:rPr>
                <w:rStyle w:val="Hyperlink"/>
                <w:noProof/>
              </w:rPr>
              <w:t>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Login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24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2" w:history="1">
            <w:r w:rsidR="00D84637" w:rsidRPr="008A232E">
              <w:rPr>
                <w:rStyle w:val="Hyperlink"/>
                <w:noProof/>
              </w:rPr>
              <w:t>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Password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25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3" w:history="1">
            <w:r w:rsidR="00D84637" w:rsidRPr="008A232E">
              <w:rPr>
                <w:rStyle w:val="Hyperlink"/>
                <w:noProof/>
              </w:rPr>
              <w:t>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Operator Main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26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4" w:history="1">
            <w:r w:rsidR="00D84637" w:rsidRPr="008A232E">
              <w:rPr>
                <w:rStyle w:val="Hyperlink"/>
                <w:noProof/>
              </w:rPr>
              <w:t>4.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Member Operations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_Toc438024194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28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5" w:history="1">
            <w:r w:rsidR="00D84637" w:rsidRPr="008A232E">
              <w:rPr>
                <w:rStyle w:val="Hyperlink"/>
                <w:noProof/>
              </w:rPr>
              <w:t>5.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Add a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_Toc438024195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29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6" w:history="1">
            <w:r w:rsidR="00D84637" w:rsidRPr="008A232E">
              <w:rPr>
                <w:rStyle w:val="Hyperlink"/>
                <w:noProof/>
              </w:rPr>
              <w:t>6.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Update a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_Toc438024196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30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7" w:history="1">
            <w:r w:rsidR="00D84637" w:rsidRPr="008A232E">
              <w:rPr>
                <w:rStyle w:val="Hyperlink"/>
                <w:noProof/>
              </w:rPr>
              <w:t>7.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Delete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_Toc438024197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32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8" w:history="1">
            <w:r w:rsidR="00D84637" w:rsidRPr="008A232E">
              <w:rPr>
                <w:rStyle w:val="Hyperlink"/>
                <w:noProof/>
              </w:rPr>
              <w:t>8.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Provider Operations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_Toc438024198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33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9" w:history="1">
            <w:r w:rsidR="00D84637" w:rsidRPr="008A232E">
              <w:rPr>
                <w:rStyle w:val="Hyperlink"/>
                <w:noProof/>
              </w:rPr>
              <w:t>9.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Add a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_Toc438024199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35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0" w:history="1">
            <w:r w:rsidR="00D84637" w:rsidRPr="008A232E">
              <w:rPr>
                <w:rStyle w:val="Hyperlink"/>
                <w:noProof/>
              </w:rPr>
              <w:t>10.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Update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36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1" w:history="1">
            <w:r w:rsidR="00D84637" w:rsidRPr="008A232E">
              <w:rPr>
                <w:rStyle w:val="Hyperlink"/>
                <w:noProof/>
              </w:rPr>
              <w:t>11.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Delete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38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2" w:history="1">
            <w:r w:rsidR="00D84637" w:rsidRPr="008A232E">
              <w:rPr>
                <w:rStyle w:val="Hyperlink"/>
                <w:noProof/>
              </w:rPr>
              <w:t>12.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Main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39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3" w:history="1">
            <w:r w:rsidR="00D84637" w:rsidRPr="008A232E">
              <w:rPr>
                <w:rStyle w:val="Hyperlink"/>
                <w:noProof/>
              </w:rPr>
              <w:t>13.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Provider Main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41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4" w:history="1">
            <w:r w:rsidR="00D84637" w:rsidRPr="008A232E">
              <w:rPr>
                <w:rStyle w:val="Hyperlink"/>
                <w:noProof/>
              </w:rPr>
              <w:t>14.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Check Member’s Status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_Toc438024204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42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5" w:history="1">
            <w:r w:rsidR="00D84637" w:rsidRPr="008A232E">
              <w:rPr>
                <w:rStyle w:val="Hyperlink"/>
                <w:noProof/>
              </w:rPr>
              <w:t>15.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Show Member’s Status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_Toc438024205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43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6" w:history="1">
            <w:r w:rsidR="00D84637" w:rsidRPr="008A232E">
              <w:rPr>
                <w:rStyle w:val="Hyperlink"/>
                <w:noProof/>
              </w:rPr>
              <w:t>16.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Request the Date of the Service Provided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_Toc438024206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44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7" w:history="1">
            <w:r w:rsidR="00D84637" w:rsidRPr="008A232E">
              <w:rPr>
                <w:rStyle w:val="Hyperlink"/>
                <w:noProof/>
              </w:rPr>
              <w:t>17.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Shows the Provider’s Directory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_Toc438024207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45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8" w:history="1">
            <w:r w:rsidR="00D84637" w:rsidRPr="008A232E">
              <w:rPr>
                <w:rStyle w:val="Hyperlink"/>
                <w:noProof/>
              </w:rPr>
              <w:t>18.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Confirm Service Code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_Toc438024208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46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9" w:history="1">
            <w:r w:rsidR="00D84637" w:rsidRPr="008A232E">
              <w:rPr>
                <w:rStyle w:val="Hyperlink"/>
                <w:noProof/>
              </w:rPr>
              <w:t>19.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Comments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_Toc438024209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47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0" w:history="1">
            <w:r w:rsidR="00D84637" w:rsidRPr="008A232E">
              <w:rPr>
                <w:rStyle w:val="Hyperlink"/>
                <w:noProof/>
              </w:rPr>
              <w:t>20.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Description of Service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_Toc438024210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48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1" w:history="1">
            <w:r w:rsidR="00D84637" w:rsidRPr="008A232E">
              <w:rPr>
                <w:rStyle w:val="Hyperlink"/>
                <w:noProof/>
              </w:rPr>
              <w:t>21.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Verification Form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_Toc438024211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49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2" w:history="1">
            <w:r w:rsidR="00D84637" w:rsidRPr="008A232E">
              <w:rPr>
                <w:rStyle w:val="Hyperlink"/>
                <w:noProof/>
              </w:rPr>
              <w:t>22.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Check Fee’s Total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_Toc438024212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50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037072">
          <w:pPr>
            <w:pStyle w:val="Sumrio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3" w:history="1">
            <w:r w:rsidR="00D84637" w:rsidRPr="008A232E">
              <w:rPr>
                <w:rStyle w:val="Hyperlink"/>
                <w:noProof/>
              </w:rPr>
              <w:t>23.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Request Provider Directory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_Toc438024213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51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B479DA" w:rsidRDefault="00B479DA">
          <w:r>
            <w:rPr>
              <w:b/>
              <w:bCs/>
              <w:noProof/>
            </w:rPr>
            <w:fldChar w:fldCharType="end"/>
          </w:r>
        </w:p>
      </w:sdtContent>
    </w:sdt>
    <w:p w:rsidR="00A07E99" w:rsidRDefault="00A07E99">
      <w:pPr>
        <w:rPr>
          <w:b/>
        </w:rPr>
      </w:pPr>
    </w:p>
    <w:p w:rsidR="00304039" w:rsidRDefault="00304039">
      <w:pPr>
        <w:rPr>
          <w:rFonts w:eastAsia="Arial" w:cs="Arial"/>
          <w:i/>
          <w:color w:val="000000"/>
          <w:sz w:val="36"/>
          <w:szCs w:val="40"/>
        </w:rPr>
      </w:pPr>
      <w:r>
        <w:br w:type="page"/>
      </w:r>
    </w:p>
    <w:p w:rsidR="00D54C64" w:rsidRPr="00B51A4D" w:rsidRDefault="00D54C64" w:rsidP="00304039">
      <w:pPr>
        <w:pStyle w:val="Style1"/>
      </w:pPr>
      <w:bookmarkStart w:id="0" w:name="_Toc438024170"/>
      <w:r w:rsidRPr="00B51A4D">
        <w:lastRenderedPageBreak/>
        <w:t>Communications Plan</w:t>
      </w:r>
      <w:bookmarkEnd w:id="0"/>
    </w:p>
    <w:p w:rsidR="00D54C64" w:rsidRDefault="00D54C64" w:rsidP="00D54C64">
      <w:pPr>
        <w:rPr>
          <w:b/>
        </w:rPr>
      </w:pP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 xml:space="preserve">How will you communicate with each other? </w:t>
      </w:r>
    </w:p>
    <w:p w:rsidR="00D54C64" w:rsidRDefault="00D54C64" w:rsidP="00D54C64">
      <w:pPr>
        <w:ind w:firstLine="720"/>
      </w:pPr>
      <w:r>
        <w:t>Personal meetings on Friday at 2PM.</w:t>
      </w:r>
    </w:p>
    <w:p w:rsidR="00D54C64" w:rsidRDefault="00D54C64" w:rsidP="00D54C64">
      <w:pPr>
        <w:ind w:firstLine="720"/>
      </w:pPr>
      <w:r>
        <w:t>Daily emails on demand.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Where are the meetings going to happen?</w:t>
      </w:r>
    </w:p>
    <w:p w:rsidR="00D54C64" w:rsidRDefault="00D54C64" w:rsidP="00D54C64">
      <w:r>
        <w:tab/>
        <w:t>In the learning commons, Todd Wehr Library.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 xml:space="preserve">How will you assign tasks? </w:t>
      </w:r>
    </w:p>
    <w:p w:rsidR="00D54C64" w:rsidRDefault="00D54C64" w:rsidP="00D54C64">
      <w:pPr>
        <w:ind w:left="720"/>
      </w:pPr>
      <w:r>
        <w:t>The tasks will be divided by the amount of use-cases, that is, each member of the project is responsible for a third part of the project, covering every single artifact of the designated part (requirements, analysis, design, implementation and testing).</w:t>
      </w:r>
    </w:p>
    <w:p w:rsidR="00D54C64" w:rsidRDefault="00D54C64" w:rsidP="00D54C64">
      <w:pPr>
        <w:ind w:left="720"/>
      </w:pPr>
      <w:r>
        <w:t>In order to keep everyone synchronized, the regular meetings will have as goal to keep everyone in track and integrate the modules that each other is responsible for.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Where will the work be stored?</w:t>
      </w:r>
    </w:p>
    <w:p w:rsidR="00D54C64" w:rsidRDefault="00D54C64" w:rsidP="00D54C64">
      <w:pPr>
        <w:ind w:left="720"/>
      </w:pPr>
      <w:r>
        <w:t>All the work will be stored in a distributed version control system (GitHub) to allow decentralized management of the software.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How to track the work done?</w:t>
      </w:r>
    </w:p>
    <w:p w:rsidR="00D54C64" w:rsidRDefault="00D54C64" w:rsidP="00D54C64">
      <w:r>
        <w:tab/>
        <w:t>Utilizing Gantt Chart.</w:t>
      </w:r>
    </w:p>
    <w:p w:rsidR="00D54C64" w:rsidRDefault="00D54C64">
      <w:r>
        <w:br w:type="page"/>
      </w:r>
    </w:p>
    <w:p w:rsidR="00D54C64" w:rsidRPr="00B51A4D" w:rsidRDefault="00D54C64" w:rsidP="00304039">
      <w:pPr>
        <w:pStyle w:val="Style1"/>
      </w:pPr>
      <w:bookmarkStart w:id="1" w:name="_Toc438024171"/>
      <w:r w:rsidRPr="00B51A4D">
        <w:lastRenderedPageBreak/>
        <w:t>Use Case Diagram</w:t>
      </w:r>
      <w:bookmarkEnd w:id="1"/>
    </w:p>
    <w:p w:rsidR="00D54C64" w:rsidRDefault="00D54C64" w:rsidP="00D54C64"/>
    <w:p w:rsidR="00D54C64" w:rsidRDefault="00D54C64" w:rsidP="00D54C64">
      <w:pPr>
        <w:jc w:val="center"/>
      </w:pPr>
      <w:r>
        <w:rPr>
          <w:noProof/>
          <w:lang w:val="pt-BR" w:eastAsia="pt-BR"/>
        </w:rPr>
        <w:drawing>
          <wp:inline distT="0" distB="0" distL="0" distR="0" wp14:anchorId="38F204BB" wp14:editId="37AC447D">
            <wp:extent cx="6858000" cy="7275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oc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jc w:val="center"/>
        <w:rPr>
          <w:b/>
          <w:sz w:val="28"/>
          <w:szCs w:val="28"/>
        </w:rPr>
      </w:pPr>
    </w:p>
    <w:p w:rsidR="00D54C64" w:rsidRPr="009D6EDC" w:rsidRDefault="00D54C64" w:rsidP="00304039">
      <w:pPr>
        <w:pStyle w:val="Style1"/>
      </w:pPr>
      <w:bookmarkStart w:id="2" w:name="_Toc438024172"/>
      <w:r w:rsidRPr="009D6EDC">
        <w:lastRenderedPageBreak/>
        <w:t>Use Case Specifications</w:t>
      </w:r>
      <w:bookmarkEnd w:id="2"/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B479DA">
      <w:pPr>
        <w:pStyle w:val="Style2"/>
      </w:pPr>
      <w:bookmarkStart w:id="3" w:name="_Toc438024173"/>
      <w:r>
        <w:t>Validate Member Number</w:t>
      </w:r>
      <w:bookmarkEnd w:id="3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provider swipes the member card through the card reader on the terminal and the process of member identification is started.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4"/>
        </w:numPr>
        <w:spacing w:after="0"/>
        <w:ind w:hanging="360"/>
        <w:contextualSpacing/>
      </w:pPr>
      <w:r>
        <w:t>None.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Provider swipes member’s card;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The system verifies the member number;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The system displays “Validated” message;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 xml:space="preserve">The use case ends successfully. 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18"/>
        </w:numPr>
        <w:spacing w:after="0"/>
        <w:ind w:hanging="360"/>
        <w:contextualSpacing/>
      </w:pPr>
      <w:r>
        <w:rPr>
          <w:b/>
        </w:rPr>
        <w:t>Alternative #1 to Step 3.</w:t>
      </w:r>
      <w:r>
        <w:t xml:space="preserve"> Invalid number: The number is not valid anymore. A message is displayed “Invalid number”;</w:t>
      </w:r>
    </w:p>
    <w:p w:rsidR="00D54C64" w:rsidRDefault="00D54C64" w:rsidP="00D54C64">
      <w:pPr>
        <w:numPr>
          <w:ilvl w:val="0"/>
          <w:numId w:val="18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D54C64">
      <w:pPr>
        <w:numPr>
          <w:ilvl w:val="0"/>
          <w:numId w:val="26"/>
        </w:numPr>
        <w:spacing w:after="0"/>
        <w:ind w:hanging="360"/>
        <w:contextualSpacing/>
      </w:pPr>
      <w:r>
        <w:rPr>
          <w:b/>
        </w:rPr>
        <w:t>Alternative #2 to Step 3.</w:t>
      </w:r>
      <w:r>
        <w:t xml:space="preserve"> Member suspended: The member is suspended due to late fees. A message is displayed “Member suspended”;</w:t>
      </w:r>
    </w:p>
    <w:p w:rsidR="00D54C64" w:rsidRDefault="00D54C64" w:rsidP="00D54C64">
      <w:pPr>
        <w:numPr>
          <w:ilvl w:val="0"/>
          <w:numId w:val="26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16"/>
        </w:numPr>
        <w:spacing w:after="0"/>
        <w:ind w:hanging="360"/>
        <w:contextualSpacing/>
      </w:pPr>
      <w:r>
        <w:t>In case of success, the login is validated, otherwise login fails.</w:t>
      </w: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>
      <w:r>
        <w:br w:type="page"/>
      </w:r>
    </w:p>
    <w:p w:rsidR="00D54C64" w:rsidRDefault="00D54C64" w:rsidP="00B479DA">
      <w:pPr>
        <w:pStyle w:val="Style2"/>
      </w:pPr>
      <w:bookmarkStart w:id="4" w:name="_Toc438024174"/>
      <w:r>
        <w:lastRenderedPageBreak/>
        <w:t>Register The Service Provided</w:t>
      </w:r>
      <w:bookmarkEnd w:id="4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rPr>
          <w:i/>
        </w:rPr>
        <w:t xml:space="preserve"> the provider enters the information of the service provided in order to track the payment afterwards.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6"/>
        </w:numPr>
        <w:spacing w:after="0"/>
        <w:ind w:hanging="360"/>
        <w:contextualSpacing/>
      </w:pPr>
      <w:r>
        <w:t>Provider must be logged in the system, member must be validated, and the service code must be validated.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system display a form with text boxes waiting for the information;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process starts in the field date. The provider inserts the date of the service;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clicks on “Next” button;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process continues with the fields time, date the service was provided, member name and number, service code, and fee to be paid;</w:t>
      </w:r>
    </w:p>
    <w:p w:rsidR="00B65F43" w:rsidRDefault="00B65F43" w:rsidP="00D54C64">
      <w:pPr>
        <w:numPr>
          <w:ilvl w:val="0"/>
          <w:numId w:val="33"/>
        </w:numPr>
        <w:spacing w:after="0"/>
        <w:ind w:hanging="360"/>
        <w:contextualSpacing/>
      </w:pPr>
      <w:r>
        <w:t>The system shows a list of services from the database.</w:t>
      </w:r>
    </w:p>
    <w:p w:rsidR="00B65F43" w:rsidRDefault="00B65F43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select one service code.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clicks on “End” button after inserts the fee;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rPr>
          <w:b/>
        </w:rPr>
        <w:t xml:space="preserve">Alternative #1 to step 2 and 4. </w:t>
      </w:r>
      <w:r>
        <w:t>The provider inserts an invalid data for the field and clicks on “Next” button: the system shows an alert informing what happened;</w:t>
      </w:r>
    </w:p>
    <w:p w:rsidR="00B65F43" w:rsidRDefault="00B65F43" w:rsidP="00D54C64">
      <w:pPr>
        <w:numPr>
          <w:ilvl w:val="0"/>
          <w:numId w:val="2"/>
        </w:numPr>
        <w:spacing w:after="0"/>
        <w:ind w:hanging="360"/>
        <w:contextualSpacing/>
      </w:pPr>
      <w:r>
        <w:rPr>
          <w:b/>
        </w:rPr>
        <w:t>Alternative #2 to step 6:</w:t>
      </w:r>
      <w:r>
        <w:t xml:space="preserve"> The provider insert a wrong service code. The system demand a new service code in a loop.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system redirects to the field insertion screen;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4"/>
        </w:numPr>
        <w:spacing w:after="0"/>
        <w:ind w:hanging="360"/>
        <w:contextualSpacing/>
      </w:pPr>
      <w:r>
        <w:t>The provider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5" w:name="_Toc438024175"/>
      <w:r>
        <w:lastRenderedPageBreak/>
        <w:t>Validate Service Code</w:t>
      </w:r>
      <w:bookmarkEnd w:id="5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service code is entered by the provider, then a validation process is started by the ChocAn System Server.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62"/>
        </w:numPr>
        <w:spacing w:after="0"/>
        <w:ind w:hanging="360"/>
        <w:contextualSpacing/>
      </w:pPr>
      <w:r>
        <w:t>Provider must be logged in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display a text box waiting for the service code;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provider inserts the service code to be validated;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provider clicks on “Validate” button;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looks for the inserted code in the designated table;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finds the information regarded to the data informed;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starts use case “4. Display Service Name”;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rPr>
          <w:b/>
        </w:rPr>
        <w:t>Alternative #1 to step 5</w:t>
      </w:r>
      <w:r>
        <w:t>. The system does not find any information in the designated table: the system shows an alert informing what happened;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system redirects to the code insertion screen.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32"/>
        </w:numPr>
        <w:spacing w:after="0"/>
        <w:ind w:hanging="360"/>
        <w:contextualSpacing/>
      </w:pPr>
      <w:r>
        <w:t>The code is passed to the use case:”4. Display Service Name”.</w:t>
      </w:r>
    </w:p>
    <w:p w:rsidR="00D54C64" w:rsidRDefault="00D54C64" w:rsidP="00D54C64">
      <w:pPr>
        <w:spacing w:after="0"/>
        <w:ind w:left="720"/>
      </w:pPr>
    </w:p>
    <w:p w:rsidR="00373BAC" w:rsidRDefault="00373BAC" w:rsidP="00373BAC">
      <w:pPr>
        <w:ind w:left="720"/>
        <w:rPr>
          <w:b/>
        </w:rPr>
      </w:pPr>
      <w:r w:rsidRPr="00373BAC">
        <w:rPr>
          <w:b/>
        </w:rPr>
        <w:t>Business rules</w:t>
      </w:r>
      <w:r>
        <w:rPr>
          <w:b/>
        </w:rPr>
        <w:t>:</w:t>
      </w:r>
    </w:p>
    <w:p w:rsidR="00373BAC" w:rsidRPr="00373BAC" w:rsidRDefault="00373BAC" w:rsidP="0034341B">
      <w:pPr>
        <w:pStyle w:val="PargrafodaLista"/>
        <w:numPr>
          <w:ilvl w:val="0"/>
          <w:numId w:val="72"/>
        </w:numPr>
      </w:pPr>
      <w:r>
        <w:t>Service code is unique</w:t>
      </w:r>
    </w:p>
    <w:p w:rsidR="00D54C64" w:rsidRPr="00373BAC" w:rsidRDefault="00D54C64" w:rsidP="0034341B">
      <w:pPr>
        <w:pStyle w:val="PargrafodaLista"/>
        <w:numPr>
          <w:ilvl w:val="0"/>
          <w:numId w:val="71"/>
        </w:numPr>
        <w:rPr>
          <w:b/>
        </w:rPr>
      </w:pPr>
      <w:r w:rsidRPr="00373BAC">
        <w:rPr>
          <w:b/>
        </w:rPr>
        <w:br w:type="page"/>
      </w:r>
    </w:p>
    <w:p w:rsidR="00D54C64" w:rsidRDefault="00D54C64" w:rsidP="00B479DA">
      <w:pPr>
        <w:pStyle w:val="Style2"/>
      </w:pPr>
      <w:bookmarkStart w:id="6" w:name="_Toc438024176"/>
      <w:r>
        <w:lastRenderedPageBreak/>
        <w:t>Display Service Name</w:t>
      </w:r>
      <w:bookmarkEnd w:id="6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rPr>
          <w:i/>
        </w:rPr>
        <w:t xml:space="preserve"> the system recognizes the service code provided and shows the service name for confirmation.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Pre-condition:</w:t>
      </w:r>
    </w:p>
    <w:p w:rsidR="00D54C64" w:rsidRDefault="00D54C64" w:rsidP="00D54C64">
      <w:pPr>
        <w:numPr>
          <w:ilvl w:val="0"/>
          <w:numId w:val="61"/>
        </w:numPr>
        <w:spacing w:after="0"/>
        <w:ind w:hanging="360"/>
        <w:contextualSpacing/>
      </w:pPr>
      <w:r>
        <w:t>Requires success response from the use case “3. Validate Service Code” to be initialized.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system displays service name;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provider clicks “yes”;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provider can type comments;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2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providers clicks “No”: The system redirects to the type code screen again.</w:t>
      </w:r>
    </w:p>
    <w:p w:rsidR="00D54C64" w:rsidRDefault="00D54C64" w:rsidP="00D54C64">
      <w:pPr>
        <w:numPr>
          <w:ilvl w:val="0"/>
          <w:numId w:val="42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9"/>
        </w:numPr>
        <w:spacing w:after="0"/>
        <w:ind w:hanging="360"/>
        <w:contextualSpacing/>
      </w:pPr>
      <w:r>
        <w:t>The service name is displayed correctly and confirmed.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7" w:name="_Toc438024177"/>
      <w:r>
        <w:lastRenderedPageBreak/>
        <w:t>Request Provider Directory</w:t>
      </w:r>
      <w:bookmarkEnd w:id="7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provider requests the ChocAn System Server his/her list of services along with service names, codes, and fees.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7"/>
        </w:numPr>
        <w:spacing w:after="0"/>
        <w:ind w:hanging="360"/>
        <w:contextualSpacing/>
      </w:pPr>
      <w:r>
        <w:t>Provider must be logged in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provider selects the option “Request Provider Directory” on system’s menu;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provider clicks “Yes”;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generates the Provider Directory;</w:t>
      </w:r>
    </w:p>
    <w:p w:rsidR="00152F43" w:rsidRDefault="00152F43" w:rsidP="00152F43">
      <w:pPr>
        <w:numPr>
          <w:ilvl w:val="0"/>
          <w:numId w:val="35"/>
        </w:numPr>
        <w:spacing w:after="0"/>
        <w:ind w:hanging="360"/>
        <w:contextualSpacing/>
      </w:pPr>
      <w:r>
        <w:t>The system displays all</w:t>
      </w:r>
      <w:r>
        <w:t xml:space="preserve"> service</w:t>
      </w:r>
      <w:r>
        <w:t>s</w:t>
      </w:r>
      <w:r>
        <w:t>, code</w:t>
      </w:r>
      <w:r>
        <w:t>s</w:t>
      </w:r>
      <w:r>
        <w:t xml:space="preserve"> and fee</w:t>
      </w:r>
      <w:r>
        <w:t>s</w:t>
      </w:r>
      <w:r>
        <w:t>.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displays an alert confirming the send;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36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provider clicks “No”: The system redirects to the menu;</w:t>
      </w:r>
    </w:p>
    <w:p w:rsidR="00D54C64" w:rsidRDefault="00D54C64" w:rsidP="00D54C64">
      <w:pPr>
        <w:numPr>
          <w:ilvl w:val="0"/>
          <w:numId w:val="36"/>
        </w:numPr>
        <w:spacing w:after="0"/>
        <w:ind w:hanging="360"/>
        <w:contextualSpacing/>
      </w:pPr>
      <w:r>
        <w:t>The use case is finished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8"/>
        </w:numPr>
        <w:spacing w:after="0"/>
        <w:ind w:hanging="360"/>
        <w:contextualSpacing/>
      </w:pPr>
      <w:r>
        <w:t>The provider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8" w:name="_Toc438024178"/>
      <w:r>
        <w:lastRenderedPageBreak/>
        <w:t>Generate Report</w:t>
      </w:r>
      <w:bookmarkEnd w:id="8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Brief Description: </w:t>
      </w:r>
      <w:r>
        <w:rPr>
          <w:i/>
        </w:rPr>
        <w:t>generates the following reports: services provided by each provider, services utilized by each member, and summaries for payable accounts.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Main Actor: </w:t>
      </w:r>
      <w:r>
        <w:t>ChocAn System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4"/>
        </w:numPr>
        <w:ind w:hanging="360"/>
        <w:contextualSpacing/>
      </w:pPr>
      <w:r>
        <w:t>Use Case is run every midnight on Fridays.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4"/>
        </w:numPr>
        <w:spacing w:after="0"/>
        <w:ind w:hanging="360"/>
        <w:contextualSpacing/>
      </w:pPr>
      <w:r>
        <w:t>The following reports must be generated: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Services Utilized by Each Member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regarded to the services utilized. For each member, these attributes are retrieved or calculated: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name;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number;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street address;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city;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state;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ZIP code.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>For each service utilized: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Date of service;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Provider name;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Service name.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Summaries for Payable Accounts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about all the providers to be paid that week. This report includes the following attributes: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name;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number;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street address;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city;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state;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ZIP code;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Number of Consultations;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Fee.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>Along with each individual information, the system also prints: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Number of Active Providers;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Number of Consultations;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Overall Total Fee.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Services Provided by Each Provider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regarding the services provided. For each provider, these attributes are retrieved or calculated: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name;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number;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street address;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city;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state;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ZIP code.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lastRenderedPageBreak/>
        <w:t>For each service provided: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Date of service;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Date and time the data were received;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Member name;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Member number;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Service code;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Fee to be paid.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General attributes: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Total number of consultations;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Total fee for week.</w:t>
      </w:r>
    </w:p>
    <w:p w:rsidR="00D54C64" w:rsidRDefault="00D54C64" w:rsidP="00D54C64">
      <w:pPr>
        <w:numPr>
          <w:ilvl w:val="0"/>
          <w:numId w:val="34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Alternative flows:</w:t>
      </w:r>
    </w:p>
    <w:p w:rsidR="00D54C64" w:rsidRDefault="00D54C64" w:rsidP="00D54C64">
      <w:pPr>
        <w:numPr>
          <w:ilvl w:val="0"/>
          <w:numId w:val="30"/>
        </w:numPr>
        <w:spacing w:after="0"/>
        <w:ind w:hanging="360"/>
        <w:contextualSpacing/>
      </w:pPr>
      <w:r>
        <w:t>None. Everything is automatic.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40"/>
        </w:numPr>
        <w:spacing w:after="0"/>
        <w:ind w:hanging="360"/>
        <w:contextualSpacing/>
      </w:pPr>
      <w:r>
        <w:t>All the reports are send individually to each provider/member/manager that it is intended to.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9" w:name="_Toc438024179"/>
      <w:r>
        <w:lastRenderedPageBreak/>
        <w:t>Generate Banking File</w:t>
      </w:r>
      <w:bookmarkEnd w:id="9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</w:t>
      </w:r>
      <w:r>
        <w:rPr>
          <w:b/>
          <w:i/>
        </w:rPr>
        <w:t>:</w:t>
      </w:r>
      <w:r>
        <w:t xml:space="preserve"> </w:t>
      </w:r>
      <w:r>
        <w:rPr>
          <w:i/>
        </w:rPr>
        <w:t>an EFT data is written to disk, so that banking computers will ensure the provider’s payment.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Main Actor: </w:t>
      </w:r>
      <w:r>
        <w:t>ChocAn System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28"/>
        </w:numPr>
        <w:spacing w:after="0"/>
        <w:ind w:hanging="360"/>
        <w:contextualSpacing/>
      </w:pPr>
      <w:r>
        <w:t>None.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generates EFT;</w:t>
      </w:r>
    </w:p>
    <w:p w:rsidR="001162B8" w:rsidRDefault="001162B8" w:rsidP="00D54C64">
      <w:pPr>
        <w:numPr>
          <w:ilvl w:val="0"/>
          <w:numId w:val="56"/>
        </w:numPr>
        <w:spacing w:after="0"/>
        <w:ind w:hanging="360"/>
        <w:contextualSpacing/>
      </w:pPr>
      <w:r>
        <w:t>The EFT lists: All providers names ,codes , and the total of money generated from the services provided.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write everything in the disk;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permits that bank computer access EFT data;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Alternatives flows:</w:t>
      </w:r>
    </w:p>
    <w:p w:rsidR="00D54C64" w:rsidRDefault="00D54C64" w:rsidP="00D54C64">
      <w:pPr>
        <w:numPr>
          <w:ilvl w:val="0"/>
          <w:numId w:val="45"/>
        </w:numPr>
        <w:spacing w:after="0"/>
        <w:ind w:hanging="360"/>
        <w:contextualSpacing/>
      </w:pPr>
      <w:r>
        <w:t>None. Everything is automatic.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ind w:firstLine="720"/>
      </w:pP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41"/>
        </w:numPr>
        <w:spacing w:after="0"/>
        <w:ind w:hanging="360"/>
        <w:contextualSpacing/>
      </w:pPr>
      <w:r>
        <w:t>The system will provide proper data to the bank computer.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1162B8" w:rsidP="00D54C64">
      <w:pPr>
        <w:ind w:left="720"/>
        <w:rPr>
          <w:b/>
        </w:rPr>
      </w:pPr>
      <w:r w:rsidRPr="001162B8">
        <w:rPr>
          <w:b/>
        </w:rPr>
        <w:t>Business Rules:</w:t>
      </w:r>
    </w:p>
    <w:p w:rsidR="001162B8" w:rsidRPr="001162B8" w:rsidRDefault="001162B8" w:rsidP="0034341B">
      <w:pPr>
        <w:pStyle w:val="PargrafodaLista"/>
        <w:numPr>
          <w:ilvl w:val="0"/>
          <w:numId w:val="73"/>
        </w:numPr>
      </w:pPr>
      <w:r>
        <w:t>Assumption : Provider get 40% and ChocAn 60%.</w:t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0" w:name="_Toc438024180"/>
      <w:r>
        <w:lastRenderedPageBreak/>
        <w:t>Request Report</w:t>
      </w:r>
      <w:bookmarkEnd w:id="10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requests the ChocAn System Server a file containing the services provided by each provider.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Manager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31"/>
        </w:numPr>
        <w:spacing w:after="0"/>
        <w:ind w:hanging="360"/>
        <w:contextualSpacing/>
      </w:pPr>
      <w:r>
        <w:t>The manager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manager selects the option “Request Services Provider Report” on system’s menu;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manager clicks “Yes”;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generates the report;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displays the report with an option to print;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3"/>
        </w:numPr>
        <w:spacing w:after="0"/>
        <w:ind w:hanging="360"/>
        <w:contextualSpacing/>
      </w:pPr>
      <w:r>
        <w:rPr>
          <w:b/>
        </w:rPr>
        <w:t>Alternative #1 to step 3.</w:t>
      </w:r>
      <w:r>
        <w:t xml:space="preserve"> The manager clicks “No”;</w:t>
      </w:r>
    </w:p>
    <w:p w:rsidR="00D54C64" w:rsidRDefault="00D54C64" w:rsidP="00D54C64">
      <w:pPr>
        <w:numPr>
          <w:ilvl w:val="0"/>
          <w:numId w:val="43"/>
        </w:numPr>
        <w:spacing w:after="0"/>
        <w:ind w:hanging="360"/>
        <w:contextualSpacing/>
      </w:pPr>
      <w:r>
        <w:t>The system redirects to the menu.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34341B">
      <w:pPr>
        <w:pStyle w:val="PargrafodaLista"/>
        <w:numPr>
          <w:ilvl w:val="0"/>
          <w:numId w:val="66"/>
        </w:numPr>
        <w:spacing w:after="0"/>
      </w:pPr>
      <w:r w:rsidRPr="007A0D03">
        <w:rPr>
          <w:b/>
        </w:rPr>
        <w:t>Alternative #2 to step 5.</w:t>
      </w:r>
      <w:r>
        <w:t xml:space="preserve"> The manager clicks “Print”: The system prints the report;</w:t>
      </w:r>
    </w:p>
    <w:p w:rsidR="00D54C64" w:rsidRDefault="00D54C64" w:rsidP="0034341B">
      <w:pPr>
        <w:pStyle w:val="PargrafodaLista"/>
        <w:numPr>
          <w:ilvl w:val="0"/>
          <w:numId w:val="66"/>
        </w:numPr>
        <w:spacing w:after="0"/>
      </w:pPr>
      <w:r>
        <w:t>The use case is finished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63"/>
        </w:numPr>
        <w:spacing w:after="0"/>
        <w:ind w:hanging="360"/>
        <w:contextualSpacing/>
      </w:pPr>
      <w:r>
        <w:t>The manager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1" w:name="_Toc438024181"/>
      <w:r>
        <w:lastRenderedPageBreak/>
        <w:t>Add Member</w:t>
      </w:r>
      <w:bookmarkEnd w:id="11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operator adds a member to the ChocAn Server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20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The system requires that operator fill a form with the new member info;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Operator fills the fields (Name, State, City, Street, and ZIP Code);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Operator click on save button;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 xml:space="preserve">The use case ends successfully. 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 w:rsidRPr="0027114F">
        <w:rPr>
          <w:b/>
        </w:rPr>
        <w:t>Alternative #1 to Step 2.</w:t>
      </w:r>
      <w:r>
        <w:t xml:space="preserve"> Invalid zip code: Error message is displayed on the screen;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>
        <w:t>The system requires the operator to type the zip code until a valid one is inserted;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>
        <w:t>User caser Resumes on the form screen.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29"/>
        </w:numPr>
        <w:spacing w:after="0"/>
        <w:ind w:hanging="360"/>
        <w:contextualSpacing/>
      </w:pPr>
      <w:r>
        <w:t xml:space="preserve">The system will save the new member in the database successfully. </w:t>
      </w:r>
    </w:p>
    <w:p w:rsidR="00D54C64" w:rsidRDefault="00D54C64" w:rsidP="00D54C64">
      <w:pPr>
        <w:spacing w:after="0"/>
        <w:ind w:left="720"/>
      </w:pPr>
      <w:r>
        <w:rPr>
          <w:b/>
        </w:rPr>
        <w:tab/>
      </w:r>
    </w:p>
    <w:p w:rsidR="00BF6BFE" w:rsidRDefault="00BF6BFE" w:rsidP="00BF6BFE">
      <w:pPr>
        <w:ind w:left="720"/>
        <w:rPr>
          <w:b/>
        </w:rPr>
      </w:pPr>
      <w:r>
        <w:rPr>
          <w:b/>
        </w:rPr>
        <w:t>Validation</w:t>
      </w:r>
      <w:r w:rsidRPr="00BF6BFE">
        <w:rPr>
          <w:b/>
        </w:rPr>
        <w:t xml:space="preserve"> rules: </w:t>
      </w:r>
    </w:p>
    <w:p w:rsidR="00BF6BFE" w:rsidRPr="00BF6BFE" w:rsidRDefault="00BF6BFE" w:rsidP="0034341B">
      <w:pPr>
        <w:pStyle w:val="PargrafodaLista"/>
        <w:numPr>
          <w:ilvl w:val="0"/>
          <w:numId w:val="74"/>
        </w:numPr>
        <w:rPr>
          <w:b/>
        </w:rPr>
      </w:pPr>
      <w:r>
        <w:t>All fields are required.</w:t>
      </w:r>
    </w:p>
    <w:p w:rsidR="00BF6BFE" w:rsidRPr="00BF6BFE" w:rsidRDefault="00BF6BFE" w:rsidP="0034341B">
      <w:pPr>
        <w:pStyle w:val="PargrafodaLista"/>
        <w:numPr>
          <w:ilvl w:val="0"/>
          <w:numId w:val="74"/>
        </w:numPr>
        <w:rPr>
          <w:b/>
        </w:rPr>
      </w:pPr>
      <w:r>
        <w:t>Zip Code 5 digits. Only numbers.</w:t>
      </w:r>
    </w:p>
    <w:p w:rsidR="00BF6BFE" w:rsidRPr="00BF6BFE" w:rsidRDefault="00BF6BFE" w:rsidP="0034341B">
      <w:pPr>
        <w:pStyle w:val="PargrafodaLista"/>
        <w:numPr>
          <w:ilvl w:val="0"/>
          <w:numId w:val="74"/>
        </w:numPr>
        <w:rPr>
          <w:b/>
        </w:rPr>
      </w:pPr>
      <w:r>
        <w:t>State only 2 characters.</w:t>
      </w:r>
    </w:p>
    <w:p w:rsidR="00D54C64" w:rsidRDefault="00D54C64" w:rsidP="00BF6BF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2" w:name="_Toc438024182"/>
      <w:r>
        <w:lastRenderedPageBreak/>
        <w:t>Update Member</w:t>
      </w:r>
      <w:bookmarkEnd w:id="12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operator can edit the information of an existing member.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17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shows a list containing the members;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selects a member of the list;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the “Update” button;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A confirmation screen says “Are You Sure?”;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loads the form with the info of that member;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update the needed fields;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on “Update” button;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A confirmation screen says “Are You Sure?”;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updates the selected member;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4"/>
        </w:numPr>
        <w:spacing w:after="0"/>
        <w:ind w:hanging="360"/>
        <w:contextualSpacing/>
      </w:pPr>
      <w:r>
        <w:rPr>
          <w:b/>
        </w:rPr>
        <w:t>Alternative #1 to step 4.</w:t>
      </w:r>
      <w:r>
        <w:t xml:space="preserve"> The operator clicks “No”; </w:t>
      </w:r>
    </w:p>
    <w:p w:rsidR="00D54C64" w:rsidRDefault="00D54C64" w:rsidP="00D54C64">
      <w:pPr>
        <w:numPr>
          <w:ilvl w:val="0"/>
          <w:numId w:val="44"/>
        </w:numPr>
        <w:spacing w:after="0"/>
        <w:ind w:hanging="360"/>
        <w:contextualSpacing/>
      </w:pPr>
      <w:r>
        <w:t>The system redirects to the members list.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34341B">
      <w:pPr>
        <w:pStyle w:val="PargrafodaLista"/>
        <w:numPr>
          <w:ilvl w:val="0"/>
          <w:numId w:val="64"/>
        </w:numPr>
        <w:spacing w:after="0"/>
      </w:pPr>
      <w:r w:rsidRPr="0057414C">
        <w:rPr>
          <w:b/>
        </w:rPr>
        <w:t>Alternative #2 to step 7.</w:t>
      </w:r>
      <w:r>
        <w:t xml:space="preserve"> The operator inserts an invalid content for the field and clicks on “Next” button; </w:t>
      </w:r>
    </w:p>
    <w:p w:rsidR="00D54C64" w:rsidRDefault="00D54C64" w:rsidP="0034341B">
      <w:pPr>
        <w:pStyle w:val="PargrafodaLista"/>
        <w:numPr>
          <w:ilvl w:val="0"/>
          <w:numId w:val="64"/>
        </w:numPr>
        <w:spacing w:after="0"/>
      </w:pPr>
      <w:r>
        <w:t>The system shows an alert informing what happened;</w:t>
      </w:r>
    </w:p>
    <w:p w:rsidR="00D54C64" w:rsidRDefault="00D54C64" w:rsidP="0034341B">
      <w:pPr>
        <w:pStyle w:val="PargrafodaLista"/>
        <w:numPr>
          <w:ilvl w:val="0"/>
          <w:numId w:val="64"/>
        </w:numPr>
        <w:spacing w:after="0"/>
      </w:pPr>
      <w:r>
        <w:t>The provider clicks “OK” acknowledging the occurrence;</w:t>
      </w:r>
    </w:p>
    <w:p w:rsidR="00D54C64" w:rsidRDefault="00D54C64" w:rsidP="0034341B">
      <w:pPr>
        <w:pStyle w:val="PargrafodaLista"/>
        <w:numPr>
          <w:ilvl w:val="0"/>
          <w:numId w:val="64"/>
        </w:numPr>
        <w:spacing w:after="0"/>
      </w:pPr>
      <w:r>
        <w:t>The system redirects to the field insertion screen.</w:t>
      </w:r>
    </w:p>
    <w:p w:rsidR="00D54C64" w:rsidRDefault="00D54C64" w:rsidP="00D54C64">
      <w:pPr>
        <w:spacing w:after="0"/>
        <w:rPr>
          <w:b/>
        </w:rPr>
      </w:pPr>
    </w:p>
    <w:p w:rsidR="00D54C64" w:rsidRDefault="00D54C64" w:rsidP="0034341B">
      <w:pPr>
        <w:pStyle w:val="PargrafodaLista"/>
        <w:numPr>
          <w:ilvl w:val="0"/>
          <w:numId w:val="65"/>
        </w:numPr>
        <w:spacing w:after="0"/>
      </w:pPr>
      <w:r w:rsidRPr="0057414C">
        <w:rPr>
          <w:b/>
        </w:rPr>
        <w:t>Alternative #3 to step 9.</w:t>
      </w:r>
      <w:r>
        <w:t xml:space="preserve"> The operator clicks “No”: the system redirects to the field insertion screen;</w:t>
      </w:r>
    </w:p>
    <w:p w:rsidR="00D54C64" w:rsidRDefault="00D54C64" w:rsidP="0034341B">
      <w:pPr>
        <w:pStyle w:val="PargrafodaLista"/>
        <w:numPr>
          <w:ilvl w:val="0"/>
          <w:numId w:val="65"/>
        </w:numPr>
        <w:spacing w:after="0"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3"/>
        </w:numPr>
        <w:spacing w:after="0"/>
        <w:ind w:hanging="360"/>
        <w:contextualSpacing/>
      </w:pPr>
      <w:r>
        <w:t xml:space="preserve">The system will save the updated member in the database successfully. </w:t>
      </w:r>
    </w:p>
    <w:p w:rsidR="00D54C64" w:rsidRDefault="00D54C64" w:rsidP="00D54C64">
      <w:pPr>
        <w:spacing w:after="0"/>
        <w:ind w:left="720"/>
      </w:pPr>
    </w:p>
    <w:p w:rsidR="00BF6BFE" w:rsidRDefault="00BF6BFE" w:rsidP="00BF6BFE">
      <w:pPr>
        <w:ind w:left="720"/>
        <w:rPr>
          <w:b/>
        </w:rPr>
      </w:pPr>
      <w:r>
        <w:rPr>
          <w:b/>
        </w:rPr>
        <w:t>Validation</w:t>
      </w:r>
      <w:r w:rsidRPr="00BF6BFE">
        <w:rPr>
          <w:b/>
        </w:rPr>
        <w:t xml:space="preserve"> rules: </w:t>
      </w:r>
    </w:p>
    <w:p w:rsidR="00BF6BFE" w:rsidRPr="00BF6BFE" w:rsidRDefault="00BF6BFE" w:rsidP="0034341B">
      <w:pPr>
        <w:pStyle w:val="PargrafodaLista"/>
        <w:numPr>
          <w:ilvl w:val="0"/>
          <w:numId w:val="75"/>
        </w:numPr>
        <w:rPr>
          <w:b/>
        </w:rPr>
      </w:pPr>
      <w:r>
        <w:t>All fields are required.</w:t>
      </w:r>
    </w:p>
    <w:p w:rsidR="00BF6BFE" w:rsidRPr="00BF6BFE" w:rsidRDefault="00BF6BFE" w:rsidP="0034341B">
      <w:pPr>
        <w:pStyle w:val="PargrafodaLista"/>
        <w:numPr>
          <w:ilvl w:val="0"/>
          <w:numId w:val="75"/>
        </w:numPr>
        <w:rPr>
          <w:b/>
        </w:rPr>
      </w:pPr>
      <w:r>
        <w:t>Zip Code 5 digits. Only numbers.</w:t>
      </w:r>
    </w:p>
    <w:p w:rsidR="00BF6BFE" w:rsidRPr="00BF6BFE" w:rsidRDefault="00BF6BFE" w:rsidP="0034341B">
      <w:pPr>
        <w:pStyle w:val="PargrafodaLista"/>
        <w:numPr>
          <w:ilvl w:val="0"/>
          <w:numId w:val="75"/>
        </w:numPr>
        <w:rPr>
          <w:b/>
        </w:rPr>
      </w:pPr>
      <w:r>
        <w:t>State only 2 characters.</w:t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3" w:name="_Toc438024183"/>
      <w:r>
        <w:lastRenderedPageBreak/>
        <w:t>Delete Member</w:t>
      </w:r>
      <w:bookmarkEnd w:id="13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ind w:left="720"/>
      </w:pPr>
      <w:bookmarkStart w:id="14" w:name="h.i7bbsshbrnus" w:colFirst="0" w:colLast="0"/>
      <w:bookmarkEnd w:id="14"/>
      <w:r>
        <w:rPr>
          <w:b/>
        </w:rPr>
        <w:t>Brief Description:</w:t>
      </w:r>
      <w:r>
        <w:t xml:space="preserve"> </w:t>
      </w:r>
      <w:r>
        <w:rPr>
          <w:i/>
        </w:rPr>
        <w:t>the operator deletes an existing member from the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11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system shows a list containing the members;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operator selects a member of the list;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operator clicks the “Delete” button;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A confirmation screen says “Are You Sure?”;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User clicks “Yes”;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system deletes the selected member;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This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1"/>
        </w:numPr>
        <w:spacing w:after="0"/>
        <w:ind w:hanging="360"/>
        <w:contextualSpacing/>
      </w:pPr>
      <w:r>
        <w:rPr>
          <w:b/>
        </w:rPr>
        <w:t>Alternative #1 to step 5</w:t>
      </w:r>
      <w:r>
        <w:t>. User clicks ”No”;</w:t>
      </w:r>
    </w:p>
    <w:p w:rsidR="00D54C64" w:rsidRDefault="00D54C64" w:rsidP="00D54C64">
      <w:pPr>
        <w:numPr>
          <w:ilvl w:val="0"/>
          <w:numId w:val="51"/>
        </w:numPr>
        <w:spacing w:after="0"/>
        <w:ind w:hanging="360"/>
        <w:contextualSpacing/>
      </w:pPr>
      <w:r>
        <w:t>The system redirects to the members list.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2"/>
        </w:numPr>
        <w:spacing w:after="0"/>
        <w:ind w:hanging="360"/>
        <w:contextualSpacing/>
      </w:pPr>
      <w:r>
        <w:t>The system has the selected member deleted.</w:t>
      </w:r>
    </w:p>
    <w:p w:rsidR="00D54C64" w:rsidRDefault="00D54C64" w:rsidP="00D54C64">
      <w:pPr>
        <w:ind w:left="720"/>
      </w:pPr>
      <w:bookmarkStart w:id="15" w:name="h.ql1ksnnhhko1" w:colFirst="0" w:colLast="0"/>
      <w:bookmarkEnd w:id="15"/>
    </w:p>
    <w:p w:rsidR="00D54C64" w:rsidRDefault="00D54C64">
      <w:pPr>
        <w:rPr>
          <w:b/>
          <w:sz w:val="24"/>
          <w:szCs w:val="24"/>
        </w:rPr>
      </w:pPr>
      <w:bookmarkStart w:id="16" w:name="h.pwhx9aj8ajqs" w:colFirst="0" w:colLast="0"/>
      <w:bookmarkStart w:id="17" w:name="h.cfzyf8r8lruu" w:colFirst="0" w:colLast="0"/>
      <w:bookmarkStart w:id="18" w:name="h.hvyivxjr9yi4" w:colFirst="0" w:colLast="0"/>
      <w:bookmarkStart w:id="19" w:name="h.64gjqmeobsd4" w:colFirst="0" w:colLast="0"/>
      <w:bookmarkStart w:id="20" w:name="h.dir4utxtfdr" w:colFirst="0" w:colLast="0"/>
      <w:bookmarkStart w:id="21" w:name="h.s0allxquhh5d" w:colFirst="0" w:colLast="0"/>
      <w:bookmarkStart w:id="22" w:name="h.dnq4ag95qin1" w:colFirst="0" w:colLast="0"/>
      <w:bookmarkStart w:id="23" w:name="h.6d1xfol0folh" w:colFirst="0" w:colLast="0"/>
      <w:bookmarkStart w:id="24" w:name="h.whm0ffs87o5t" w:colFirst="0" w:colLast="0"/>
      <w:bookmarkStart w:id="25" w:name="h.khieh343ckky" w:colFirst="0" w:colLast="0"/>
      <w:bookmarkStart w:id="26" w:name="h.2bxrpytazr0w" w:colFirst="0" w:colLast="0"/>
      <w:bookmarkStart w:id="27" w:name="h.fkogbwp3vmj5" w:colFirst="0" w:colLast="0"/>
      <w:bookmarkStart w:id="28" w:name="h.l5s9e3x21ip6" w:colFirst="0" w:colLast="0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29" w:name="_Toc438024184"/>
      <w:r>
        <w:lastRenderedPageBreak/>
        <w:t>Add Provider</w:t>
      </w:r>
      <w:bookmarkEnd w:id="29"/>
    </w:p>
    <w:p w:rsidR="00D54C64" w:rsidRDefault="00D54C64" w:rsidP="00D54C64">
      <w:pPr>
        <w:ind w:left="720"/>
        <w:contextualSpacing/>
      </w:pPr>
    </w:p>
    <w:p w:rsidR="00D54C64" w:rsidRDefault="00D54C64" w:rsidP="00D54C64">
      <w:pPr>
        <w:ind w:left="720"/>
      </w:pPr>
      <w:bookmarkStart w:id="30" w:name="h.jyv3ty1h8xsi" w:colFirst="0" w:colLast="0"/>
      <w:bookmarkEnd w:id="30"/>
      <w:r>
        <w:rPr>
          <w:b/>
        </w:rPr>
        <w:t>Brief Description:</w:t>
      </w:r>
      <w:r>
        <w:t xml:space="preserve"> </w:t>
      </w:r>
      <w:r>
        <w:rPr>
          <w:i/>
        </w:rPr>
        <w:t>the operator adds a new provider record to the system by inserting the data correctly.</w:t>
      </w:r>
    </w:p>
    <w:p w:rsidR="00D54C64" w:rsidRDefault="00D54C64" w:rsidP="00D54C64">
      <w:pPr>
        <w:spacing w:after="0"/>
        <w:ind w:left="720"/>
      </w:pPr>
    </w:p>
    <w:p w:rsidR="00D54C64" w:rsidRPr="0036765E" w:rsidRDefault="00D54C64" w:rsidP="00D54C64">
      <w:pPr>
        <w:spacing w:after="0"/>
        <w:ind w:left="720"/>
        <w:rPr>
          <w:b/>
        </w:rPr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8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system displays the “Insert New Provider” screen;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operator fills in the following fields: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Name;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Number;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street address;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city;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state;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ZIP code.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operator clicks the button “Submit”;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system stores the informed data in the database;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operator clicks the button “Clear”;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All the inserted information will be cleared;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The cursor focus is changed to the first field;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The use case ends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3"/>
        </w:numPr>
        <w:spacing w:after="0"/>
        <w:ind w:hanging="360"/>
        <w:contextualSpacing/>
      </w:pPr>
      <w:r>
        <w:t>The new provider record is inserted in the database.</w:t>
      </w:r>
    </w:p>
    <w:p w:rsidR="00D54C64" w:rsidRDefault="00D54C64" w:rsidP="00D54C64">
      <w:bookmarkStart w:id="31" w:name="h.w2exgm4uj4xw" w:colFirst="0" w:colLast="0"/>
      <w:bookmarkEnd w:id="31"/>
    </w:p>
    <w:p w:rsidR="00BF6BFE" w:rsidRDefault="00BF6BFE" w:rsidP="00BF6BFE">
      <w:pPr>
        <w:ind w:left="720"/>
        <w:rPr>
          <w:b/>
        </w:rPr>
      </w:pPr>
      <w:bookmarkStart w:id="32" w:name="h.4wplcanhn571" w:colFirst="0" w:colLast="0"/>
      <w:bookmarkStart w:id="33" w:name="h.o9xinxfm2wp3" w:colFirst="0" w:colLast="0"/>
      <w:bookmarkStart w:id="34" w:name="h.3275komwwym9" w:colFirst="0" w:colLast="0"/>
      <w:bookmarkStart w:id="35" w:name="h.k5dr8d5lo9gj" w:colFirst="0" w:colLast="0"/>
      <w:bookmarkStart w:id="36" w:name="h.tgh3lpwhxp7y" w:colFirst="0" w:colLast="0"/>
      <w:bookmarkStart w:id="37" w:name="h.m1ygua8jtolq" w:colFirst="0" w:colLast="0"/>
      <w:bookmarkStart w:id="38" w:name="h.oji9bbhwl0ff" w:colFirst="0" w:colLast="0"/>
      <w:bookmarkStart w:id="39" w:name="h.biyjuozxv5d" w:colFirst="0" w:colLast="0"/>
      <w:bookmarkStart w:id="40" w:name="h.jqzoz2cul3ns" w:colFirst="0" w:colLast="0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r>
        <w:rPr>
          <w:b/>
        </w:rPr>
        <w:t>Validation</w:t>
      </w:r>
      <w:r w:rsidRPr="00BF6BFE">
        <w:rPr>
          <w:b/>
        </w:rPr>
        <w:t xml:space="preserve"> rules: </w:t>
      </w:r>
    </w:p>
    <w:p w:rsidR="00BF6BFE" w:rsidRPr="00BF6BFE" w:rsidRDefault="00BF6BFE" w:rsidP="0034341B">
      <w:pPr>
        <w:pStyle w:val="PargrafodaLista"/>
        <w:numPr>
          <w:ilvl w:val="0"/>
          <w:numId w:val="75"/>
        </w:numPr>
        <w:rPr>
          <w:b/>
        </w:rPr>
      </w:pPr>
      <w:r>
        <w:t>All fields are required.</w:t>
      </w:r>
    </w:p>
    <w:p w:rsidR="00BF6BFE" w:rsidRPr="00BF6BFE" w:rsidRDefault="00BF6BFE" w:rsidP="0034341B">
      <w:pPr>
        <w:pStyle w:val="PargrafodaLista"/>
        <w:numPr>
          <w:ilvl w:val="0"/>
          <w:numId w:val="75"/>
        </w:numPr>
        <w:rPr>
          <w:b/>
        </w:rPr>
      </w:pPr>
      <w:r>
        <w:t>Zip Code 5 digits. Only numbers.</w:t>
      </w:r>
    </w:p>
    <w:p w:rsidR="00BF6BFE" w:rsidRPr="00BF6BFE" w:rsidRDefault="00BF6BFE" w:rsidP="0034341B">
      <w:pPr>
        <w:pStyle w:val="PargrafodaLista"/>
        <w:numPr>
          <w:ilvl w:val="0"/>
          <w:numId w:val="75"/>
        </w:numPr>
        <w:rPr>
          <w:b/>
        </w:rPr>
      </w:pPr>
      <w:r>
        <w:t>State only 2 characters.</w:t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41" w:name="_Toc438024185"/>
      <w:r>
        <w:lastRenderedPageBreak/>
        <w:t>Update Provider</w:t>
      </w:r>
      <w:bookmarkEnd w:id="41"/>
    </w:p>
    <w:p w:rsidR="00D54C64" w:rsidRDefault="00D54C64" w:rsidP="00D54C64">
      <w:pPr>
        <w:ind w:left="720"/>
        <w:contextualSpacing/>
      </w:pPr>
    </w:p>
    <w:p w:rsidR="00D54C64" w:rsidRDefault="00D54C64" w:rsidP="00D54C64">
      <w:bookmarkStart w:id="42" w:name="h.26pbj9jmn5h1" w:colFirst="0" w:colLast="0"/>
      <w:bookmarkEnd w:id="42"/>
      <w:r>
        <w:rPr>
          <w:b/>
          <w:color w:val="FF9900"/>
        </w:rPr>
        <w:tab/>
      </w:r>
      <w:r>
        <w:rPr>
          <w:b/>
        </w:rPr>
        <w:t xml:space="preserve">Brief Description: </w:t>
      </w:r>
      <w:r>
        <w:rPr>
          <w:i/>
        </w:rPr>
        <w:t>the operator edits the information of a provider record.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2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shows a list containing the providers;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selects a provider of the list;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the “Update” button;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A confirmation screen asks “Are You Sure?”;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loads the form with the info of that provider;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update the needed fields;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on “Update” button;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A confirmation screen says “Are You Sure?”;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updates the selected provider;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7"/>
        </w:numPr>
        <w:spacing w:after="0"/>
        <w:ind w:hanging="360"/>
        <w:contextualSpacing/>
      </w:pPr>
      <w:r>
        <w:rPr>
          <w:b/>
        </w:rPr>
        <w:t>Alternative #1 to step 4.</w:t>
      </w:r>
      <w:r>
        <w:t xml:space="preserve"> The operator clicks “No”;</w:t>
      </w:r>
    </w:p>
    <w:p w:rsidR="00D54C64" w:rsidRDefault="00D54C64" w:rsidP="00D54C64">
      <w:pPr>
        <w:numPr>
          <w:ilvl w:val="0"/>
          <w:numId w:val="47"/>
        </w:numPr>
        <w:spacing w:after="0"/>
        <w:ind w:hanging="360"/>
        <w:contextualSpacing/>
      </w:pPr>
      <w:r>
        <w:t>The system redirects to the providers list.</w:t>
      </w:r>
    </w:p>
    <w:p w:rsidR="00D54C64" w:rsidRDefault="00D54C64" w:rsidP="00D54C64">
      <w:pPr>
        <w:spacing w:after="0"/>
      </w:pP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rPr>
          <w:b/>
        </w:rPr>
        <w:t>Alternative #2 to step 7.</w:t>
      </w:r>
      <w:r>
        <w:t xml:space="preserve"> The operator inserts an invalid content for the field and clicks on “Next” button;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system shows an alert informing what happened;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system redirects to the field insertion screen.</w:t>
      </w:r>
    </w:p>
    <w:p w:rsidR="00D54C64" w:rsidRDefault="00D54C64" w:rsidP="00D54C64">
      <w:pPr>
        <w:spacing w:after="0"/>
      </w:pP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rPr>
          <w:b/>
        </w:rPr>
        <w:t>Alternative #3 to step 9.</w:t>
      </w:r>
      <w:r>
        <w:t xml:space="preserve"> The operator clicks “No”;</w:t>
      </w: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t>The system redirects to the field insertion screen;</w:t>
      </w: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27"/>
        </w:numPr>
        <w:spacing w:after="0"/>
        <w:ind w:hanging="360"/>
        <w:contextualSpacing/>
      </w:pPr>
      <w:r>
        <w:t xml:space="preserve">The system will save the updated provider in the database successfully. </w:t>
      </w:r>
    </w:p>
    <w:p w:rsidR="00BF6BFE" w:rsidRDefault="00BF6BFE" w:rsidP="00BF6BFE">
      <w:pPr>
        <w:ind w:left="720"/>
        <w:rPr>
          <w:b/>
        </w:rPr>
      </w:pPr>
      <w:bookmarkStart w:id="43" w:name="h.8nw5eu8tw48s" w:colFirst="0" w:colLast="0"/>
      <w:bookmarkStart w:id="44" w:name="h.9jwcimv9k3tk" w:colFirst="0" w:colLast="0"/>
      <w:bookmarkStart w:id="45" w:name="h.tf4cu6wjhk0m" w:colFirst="0" w:colLast="0"/>
      <w:bookmarkStart w:id="46" w:name="h.skr4fa6rjnkb" w:colFirst="0" w:colLast="0"/>
      <w:bookmarkStart w:id="47" w:name="h.iubo7xxdo7ot" w:colFirst="0" w:colLast="0"/>
      <w:bookmarkEnd w:id="43"/>
      <w:bookmarkEnd w:id="44"/>
      <w:bookmarkEnd w:id="45"/>
      <w:bookmarkEnd w:id="46"/>
      <w:bookmarkEnd w:id="47"/>
    </w:p>
    <w:p w:rsidR="00BF6BFE" w:rsidRDefault="00BF6BFE" w:rsidP="00BF6BFE">
      <w:pPr>
        <w:ind w:left="720"/>
        <w:rPr>
          <w:b/>
        </w:rPr>
      </w:pPr>
      <w:bookmarkStart w:id="48" w:name="_GoBack"/>
      <w:bookmarkEnd w:id="48"/>
      <w:r>
        <w:rPr>
          <w:b/>
        </w:rPr>
        <w:t>Validation</w:t>
      </w:r>
      <w:r w:rsidRPr="00BF6BFE">
        <w:rPr>
          <w:b/>
        </w:rPr>
        <w:t xml:space="preserve"> rules: </w:t>
      </w:r>
    </w:p>
    <w:p w:rsidR="00BF6BFE" w:rsidRPr="00BF6BFE" w:rsidRDefault="00BF6BFE" w:rsidP="0034341B">
      <w:pPr>
        <w:pStyle w:val="PargrafodaLista"/>
        <w:numPr>
          <w:ilvl w:val="0"/>
          <w:numId w:val="76"/>
        </w:numPr>
        <w:rPr>
          <w:b/>
        </w:rPr>
      </w:pPr>
      <w:r>
        <w:t>All fields are required.</w:t>
      </w:r>
    </w:p>
    <w:p w:rsidR="00BF6BFE" w:rsidRPr="00BF6BFE" w:rsidRDefault="00BF6BFE" w:rsidP="0034341B">
      <w:pPr>
        <w:pStyle w:val="PargrafodaLista"/>
        <w:numPr>
          <w:ilvl w:val="0"/>
          <w:numId w:val="76"/>
        </w:numPr>
        <w:rPr>
          <w:b/>
        </w:rPr>
      </w:pPr>
      <w:r>
        <w:t>Zip Code 5 digits. Only numbers.</w:t>
      </w:r>
    </w:p>
    <w:p w:rsidR="00BF6BFE" w:rsidRPr="00BF6BFE" w:rsidRDefault="00BF6BFE" w:rsidP="0034341B">
      <w:pPr>
        <w:pStyle w:val="PargrafodaLista"/>
        <w:numPr>
          <w:ilvl w:val="0"/>
          <w:numId w:val="76"/>
        </w:numPr>
        <w:rPr>
          <w:b/>
        </w:rPr>
      </w:pPr>
      <w:r>
        <w:t>State only 2 characters.</w:t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49" w:name="_Toc438024186"/>
      <w:r>
        <w:lastRenderedPageBreak/>
        <w:t>Delete Provider</w:t>
      </w:r>
      <w:bookmarkEnd w:id="49"/>
    </w:p>
    <w:p w:rsidR="00D54C64" w:rsidRDefault="00D54C64" w:rsidP="00D54C64">
      <w:pPr>
        <w:ind w:left="720"/>
        <w:contextualSpacing/>
      </w:pPr>
    </w:p>
    <w:p w:rsidR="00D54C64" w:rsidRDefault="00D54C64" w:rsidP="00D54C64">
      <w:pPr>
        <w:rPr>
          <w:rFonts w:ascii="Arial" w:eastAsia="Arial" w:hAnsi="Arial" w:cs="Arial"/>
        </w:rPr>
      </w:pPr>
      <w:bookmarkStart w:id="50" w:name="h.4o2rjo6sillg" w:colFirst="0" w:colLast="0"/>
      <w:bookmarkEnd w:id="50"/>
      <w:r>
        <w:tab/>
      </w:r>
      <w:r>
        <w:rPr>
          <w:b/>
        </w:rPr>
        <w:t>Brief Description:</w:t>
      </w:r>
      <w:r>
        <w:t xml:space="preserve"> </w:t>
      </w:r>
      <w:r>
        <w:rPr>
          <w:i/>
        </w:rPr>
        <w:t>The operator deletes a provider from the ChocAn Server System.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</w:p>
    <w:p w:rsidR="00D54C64" w:rsidRDefault="00D54C64" w:rsidP="00D54C64">
      <w:pPr>
        <w:spacing w:after="0"/>
        <w:ind w:firstLine="720"/>
      </w:pPr>
      <w:bookmarkStart w:id="51" w:name="h.3fnuw2i2zf11" w:colFirst="0" w:colLast="0"/>
      <w:bookmarkEnd w:id="51"/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23"/>
        </w:numPr>
        <w:spacing w:after="0"/>
        <w:contextualSpacing/>
      </w:pPr>
      <w:r>
        <w:t>The operator must be logged in to the system.</w:t>
      </w:r>
    </w:p>
    <w:p w:rsidR="00D54C64" w:rsidRPr="00B71760" w:rsidRDefault="00D54C64" w:rsidP="00D54C64">
      <w:pPr>
        <w:spacing w:after="0"/>
        <w:ind w:left="1080"/>
        <w:contextualSpacing/>
      </w:pP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system displays a list with all providers;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select a specific provider;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clicks on delete button;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system displays a message (“Are you sure?”);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  <w:rPr>
          <w:rFonts w:ascii="Arial" w:eastAsia="Arial" w:hAnsi="Arial" w:cs="Arial"/>
        </w:rPr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8"/>
        </w:numPr>
        <w:spacing w:after="0"/>
        <w:ind w:hanging="360"/>
        <w:contextualSpacing/>
      </w:pPr>
      <w:r w:rsidRPr="00FD7457">
        <w:rPr>
          <w:b/>
        </w:rPr>
        <w:t>Alternative #1 to Step 5.</w:t>
      </w:r>
      <w:r>
        <w:t xml:space="preserve"> Operator clicks “NO”;</w:t>
      </w:r>
    </w:p>
    <w:p w:rsidR="00D54C64" w:rsidRDefault="00D54C64" w:rsidP="00D54C64">
      <w:pPr>
        <w:numPr>
          <w:ilvl w:val="0"/>
          <w:numId w:val="48"/>
        </w:numPr>
        <w:spacing w:after="0"/>
        <w:ind w:hanging="360"/>
        <w:contextualSpacing/>
      </w:pPr>
      <w:r>
        <w:t>Use case resumes on the list screen until a next action.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1"/>
        </w:numPr>
        <w:spacing w:after="0"/>
        <w:ind w:hanging="360"/>
        <w:contextualSpacing/>
      </w:pPr>
      <w:r>
        <w:t>The system will delete a specific provider from ChocAn database.</w:t>
      </w:r>
    </w:p>
    <w:p w:rsidR="00D54C64" w:rsidRDefault="00D54C64" w:rsidP="00D54C64">
      <w:pPr>
        <w:spacing w:after="0"/>
      </w:pPr>
    </w:p>
    <w:p w:rsidR="000D0211" w:rsidRDefault="000D0211">
      <w:pPr>
        <w:rPr>
          <w:b/>
          <w:sz w:val="24"/>
          <w:szCs w:val="24"/>
        </w:rPr>
      </w:pPr>
      <w:bookmarkStart w:id="52" w:name="h.1y32wt6a1jzn" w:colFirst="0" w:colLast="0"/>
      <w:bookmarkEnd w:id="52"/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53" w:name="_Toc438024187"/>
      <w:r>
        <w:lastRenderedPageBreak/>
        <w:t>Log In</w:t>
      </w:r>
      <w:bookmarkEnd w:id="53"/>
    </w:p>
    <w:p w:rsidR="00D54C64" w:rsidRDefault="00D54C64" w:rsidP="00D54C64">
      <w:pPr>
        <w:ind w:left="720"/>
        <w:contextualSpacing/>
      </w:pPr>
    </w:p>
    <w:p w:rsidR="00D54C64" w:rsidRDefault="00D54C64" w:rsidP="00D54C64">
      <w:bookmarkStart w:id="54" w:name="h.ihywqb1o7n3r" w:colFirst="0" w:colLast="0"/>
      <w:bookmarkEnd w:id="54"/>
      <w:r>
        <w:rPr>
          <w:b/>
          <w:sz w:val="24"/>
          <w:szCs w:val="24"/>
        </w:rPr>
        <w:tab/>
      </w:r>
      <w:r>
        <w:rPr>
          <w:b/>
        </w:rPr>
        <w:t xml:space="preserve">Brief description: </w:t>
      </w:r>
      <w:r>
        <w:rPr>
          <w:i/>
        </w:rPr>
        <w:t>The login provides access to the system.</w:t>
      </w: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bookmarkStart w:id="55" w:name="h.vrw6kelt3hbi" w:colFirst="0" w:colLast="0"/>
      <w:bookmarkStart w:id="56" w:name="h.hfd1a4fk85wc" w:colFirst="0" w:colLast="0"/>
      <w:bookmarkStart w:id="57" w:name="h.2d0gj3lfbol8" w:colFirst="0" w:colLast="0"/>
      <w:bookmarkEnd w:id="55"/>
      <w:bookmarkEnd w:id="56"/>
      <w:bookmarkEnd w:id="57"/>
      <w:r>
        <w:rPr>
          <w:b/>
        </w:rPr>
        <w:t>Pre-Conditions:</w:t>
      </w:r>
    </w:p>
    <w:p w:rsidR="00D54C64" w:rsidRDefault="00D54C64" w:rsidP="0034341B">
      <w:pPr>
        <w:numPr>
          <w:ilvl w:val="0"/>
          <w:numId w:val="67"/>
        </w:numPr>
        <w:spacing w:after="0"/>
        <w:contextualSpacing/>
      </w:pPr>
      <w:r>
        <w:t>The operator must be logged in to the system.</w:t>
      </w:r>
    </w:p>
    <w:p w:rsidR="00D54C64" w:rsidRDefault="00D54C64" w:rsidP="00D54C64">
      <w:pPr>
        <w:spacing w:after="0"/>
        <w:ind w:left="1080"/>
        <w:contextualSpacing/>
      </w:pPr>
    </w:p>
    <w:p w:rsidR="00D54C64" w:rsidRDefault="00D54C64" w:rsidP="00D54C64">
      <w:r>
        <w:tab/>
      </w:r>
      <w:r>
        <w:rPr>
          <w:b/>
        </w:rPr>
        <w:t>Basic flow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58" w:name="h.vbutwanv7gu5" w:colFirst="0" w:colLast="0"/>
      <w:bookmarkEnd w:id="58"/>
      <w:r>
        <w:t>The system displays the login form;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59" w:name="h.ijccp0mju1ff" w:colFirst="0" w:colLast="0"/>
      <w:bookmarkEnd w:id="59"/>
      <w:r>
        <w:t>The user fills the fields (Login and password);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60" w:name="h.o5qpqmjqmimq" w:colFirst="0" w:colLast="0"/>
      <w:bookmarkEnd w:id="60"/>
      <w:r>
        <w:t>The user clicks in the login button;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61" w:name="h.5ym6o4yo68sa" w:colFirst="0" w:colLast="0"/>
      <w:bookmarkEnd w:id="61"/>
      <w:r>
        <w:t>The system validates user login;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62" w:name="h.jk851p87fs5" w:colFirst="0" w:colLast="0"/>
      <w:bookmarkEnd w:id="62"/>
      <w:r>
        <w:t>The use case ends successfully.</w:t>
      </w:r>
    </w:p>
    <w:p w:rsidR="00D54C64" w:rsidRDefault="00D54C64" w:rsidP="00D54C64">
      <w:pPr>
        <w:ind w:left="1440"/>
        <w:contextualSpacing/>
      </w:pPr>
    </w:p>
    <w:p w:rsidR="00D54C64" w:rsidRDefault="00D54C64" w:rsidP="00D54C64">
      <w:bookmarkStart w:id="63" w:name="h.rnsf84209u61" w:colFirst="0" w:colLast="0"/>
      <w:bookmarkEnd w:id="63"/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64" w:name="h.836ofz7fmzoa" w:colFirst="0" w:colLast="0"/>
      <w:bookmarkEnd w:id="64"/>
      <w:r>
        <w:rPr>
          <w:b/>
        </w:rPr>
        <w:t>Alternative #1 to the step 4.</w:t>
      </w:r>
      <w:r>
        <w:t xml:space="preserve"> Username and/or password not recognized;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65" w:name="h.etshfc8egcbl" w:colFirst="0" w:colLast="0"/>
      <w:bookmarkEnd w:id="65"/>
      <w:r>
        <w:t>An error message is displayed;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66" w:name="h.tc4tnxthf7be" w:colFirst="0" w:colLast="0"/>
      <w:bookmarkEnd w:id="66"/>
      <w:r>
        <w:t xml:space="preserve">The use case ends unsuccessfully. </w:t>
      </w:r>
    </w:p>
    <w:p w:rsidR="00D54C64" w:rsidRDefault="00D54C64" w:rsidP="00D54C64">
      <w:pPr>
        <w:ind w:left="1440"/>
        <w:contextualSpacing/>
      </w:pPr>
    </w:p>
    <w:p w:rsidR="00D54C64" w:rsidRDefault="00D54C64" w:rsidP="00D54C64">
      <w:bookmarkStart w:id="67" w:name="h.j2hrkkmk7b7k" w:colFirst="0" w:colLast="0"/>
      <w:bookmarkEnd w:id="67"/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59"/>
        </w:numPr>
        <w:ind w:hanging="360"/>
        <w:contextualSpacing/>
      </w:pPr>
      <w:bookmarkStart w:id="68" w:name="h.nyylq07463tp" w:colFirst="0" w:colLast="0"/>
      <w:bookmarkEnd w:id="68"/>
      <w:r>
        <w:t>The Operator, or the manager will be redirected to their respective page.</w:t>
      </w:r>
    </w:p>
    <w:p w:rsidR="00D54C64" w:rsidRDefault="00D54C64" w:rsidP="00D54C64">
      <w:bookmarkStart w:id="69" w:name="h.9ulk2y9l4xen" w:colFirst="0" w:colLast="0"/>
      <w:bookmarkEnd w:id="69"/>
    </w:p>
    <w:p w:rsidR="00D54C64" w:rsidRDefault="00D54C64" w:rsidP="00D54C64">
      <w:bookmarkStart w:id="70" w:name="h.gjdgxs" w:colFirst="0" w:colLast="0"/>
      <w:bookmarkEnd w:id="70"/>
    </w:p>
    <w:p w:rsidR="00FA10B7" w:rsidRDefault="00FA10B7">
      <w:r>
        <w:br w:type="page"/>
      </w:r>
    </w:p>
    <w:p w:rsidR="00FA10B7" w:rsidRPr="00B51A4D" w:rsidRDefault="00FA10B7" w:rsidP="00304039">
      <w:pPr>
        <w:pStyle w:val="Style1"/>
      </w:pPr>
      <w:bookmarkStart w:id="71" w:name="_Toc438024188"/>
      <w:r w:rsidRPr="00B51A4D">
        <w:lastRenderedPageBreak/>
        <w:t>Class Diagram</w:t>
      </w:r>
      <w:bookmarkEnd w:id="71"/>
    </w:p>
    <w:p w:rsidR="00FA10B7" w:rsidRDefault="00FA10B7" w:rsidP="00FA10B7"/>
    <w:p w:rsidR="00FA10B7" w:rsidRDefault="00FA10B7" w:rsidP="00FA10B7">
      <w:pPr>
        <w:jc w:val="center"/>
      </w:pPr>
      <w:r>
        <w:rPr>
          <w:noProof/>
          <w:lang w:val="pt-BR" w:eastAsia="pt-BR"/>
        </w:rPr>
        <w:drawing>
          <wp:inline distT="0" distB="0" distL="0" distR="0" wp14:anchorId="66CC3EFB" wp14:editId="44991FA4">
            <wp:extent cx="6357913" cy="727583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oc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913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B7" w:rsidRDefault="00FA10B7" w:rsidP="00FA10B7">
      <w:pPr>
        <w:spacing w:after="0"/>
      </w:pPr>
    </w:p>
    <w:p w:rsidR="00FA10B7" w:rsidRDefault="00FA10B7" w:rsidP="00FA10B7">
      <w:pPr>
        <w:spacing w:after="0"/>
      </w:pPr>
    </w:p>
    <w:p w:rsidR="00FA10B7" w:rsidRDefault="00FA10B7" w:rsidP="00FA10B7">
      <w:pPr>
        <w:spacing w:after="0"/>
      </w:pPr>
    </w:p>
    <w:p w:rsidR="00FA10B7" w:rsidRDefault="00FA10B7" w:rsidP="00FA10B7">
      <w:pPr>
        <w:spacing w:after="0"/>
      </w:pPr>
    </w:p>
    <w:p w:rsidR="00F66B72" w:rsidRDefault="00F66B72" w:rsidP="00B51A4D">
      <w:pPr>
        <w:spacing w:after="0"/>
        <w:jc w:val="center"/>
        <w:rPr>
          <w:b/>
          <w:sz w:val="28"/>
          <w:szCs w:val="28"/>
        </w:rPr>
      </w:pPr>
    </w:p>
    <w:p w:rsidR="00B51A4D" w:rsidRPr="00B51A4D" w:rsidRDefault="00FA10B7" w:rsidP="00304039">
      <w:pPr>
        <w:pStyle w:val="Style1"/>
        <w:rPr>
          <w:b/>
          <w:sz w:val="28"/>
          <w:szCs w:val="28"/>
        </w:rPr>
      </w:pPr>
      <w:bookmarkStart w:id="72" w:name="_Toc438024189"/>
      <w:r>
        <w:lastRenderedPageBreak/>
        <w:t>Sequence Diagram</w:t>
      </w:r>
      <w:bookmarkEnd w:id="72"/>
    </w:p>
    <w:p w:rsidR="00FA10B7" w:rsidRDefault="00FA10B7" w:rsidP="00FA10B7">
      <w:pPr>
        <w:spacing w:after="0"/>
      </w:pPr>
    </w:p>
    <w:p w:rsidR="00FA10B7" w:rsidRDefault="00FA10B7" w:rsidP="00FA10B7">
      <w:r>
        <w:rPr>
          <w:noProof/>
          <w:lang w:val="pt-BR" w:eastAsia="pt-BR"/>
        </w:rPr>
        <w:drawing>
          <wp:inline distT="0" distB="0" distL="0" distR="0" wp14:anchorId="415FA51A" wp14:editId="0D4DBE13">
            <wp:extent cx="6857001" cy="8452237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 The Service Provided U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410" cy="84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Pr="00B51A4D" w:rsidRDefault="00FA10B7" w:rsidP="00304039">
      <w:pPr>
        <w:pStyle w:val="Style1"/>
      </w:pPr>
      <w:r>
        <w:br w:type="page"/>
      </w:r>
      <w:bookmarkStart w:id="73" w:name="_Toc438024190"/>
      <w:r w:rsidR="007C4AA2">
        <w:lastRenderedPageBreak/>
        <w:t>Test Plan</w:t>
      </w:r>
      <w:bookmarkEnd w:id="73"/>
    </w:p>
    <w:p w:rsidR="00B51A4D" w:rsidRDefault="00B51A4D" w:rsidP="00FA10B7"/>
    <w:p w:rsidR="00FA10B7" w:rsidRPr="00DE3C61" w:rsidRDefault="00FA10B7" w:rsidP="00FA10B7">
      <w:r>
        <w:t>Table of Assigned Tests for each team member:</w:t>
      </w:r>
    </w:p>
    <w:p w:rsidR="00FA10B7" w:rsidRPr="00DE3C61" w:rsidRDefault="00FA10B7" w:rsidP="00FA10B7"/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394"/>
        <w:gridCol w:w="9396"/>
      </w:tblGrid>
      <w:tr w:rsidR="00FA10B7" w:rsidRPr="00DE3C61" w:rsidTr="00FA10B7">
        <w:tc>
          <w:tcPr>
            <w:tcW w:w="5000" w:type="pct"/>
            <w:gridSpan w:val="2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Assigned Tests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Tester</w:t>
            </w:r>
          </w:p>
        </w:tc>
        <w:tc>
          <w:tcPr>
            <w:tcW w:w="4354" w:type="pct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Responsibility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Alberto</w:t>
            </w:r>
          </w:p>
        </w:tc>
        <w:tc>
          <w:tcPr>
            <w:tcW w:w="4354" w:type="pct"/>
          </w:tcPr>
          <w:p w:rsidR="00FA10B7" w:rsidRPr="00DE3C61" w:rsidRDefault="00FA10B7" w:rsidP="00FA10B7">
            <w:r>
              <w:t>He will be responsible for the</w:t>
            </w:r>
            <w:r w:rsidRPr="00DE3C61">
              <w:t xml:space="preserve"> following range of tests: </w:t>
            </w:r>
            <w:r>
              <w:t>01 - 08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Jorge</w:t>
            </w:r>
          </w:p>
        </w:tc>
        <w:tc>
          <w:tcPr>
            <w:tcW w:w="4354" w:type="pct"/>
          </w:tcPr>
          <w:p w:rsidR="00FA10B7" w:rsidRPr="00DE3C61" w:rsidRDefault="00FA10B7" w:rsidP="00FA10B7">
            <w:r>
              <w:t>He will be responsible for the</w:t>
            </w:r>
            <w:r w:rsidRPr="00DE3C61">
              <w:t xml:space="preserve"> following range of tests:</w:t>
            </w:r>
            <w:r>
              <w:t xml:space="preserve"> 09 - 15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Rafael</w:t>
            </w:r>
          </w:p>
        </w:tc>
        <w:tc>
          <w:tcPr>
            <w:tcW w:w="4354" w:type="pct"/>
          </w:tcPr>
          <w:p w:rsidR="00FA10B7" w:rsidRPr="00DE3C61" w:rsidRDefault="00FA10B7" w:rsidP="00FA10B7">
            <w:r w:rsidRPr="00DE3C61">
              <w:t>He</w:t>
            </w:r>
            <w:r>
              <w:t xml:space="preserve"> will be responsible for the</w:t>
            </w:r>
            <w:r w:rsidRPr="00DE3C61">
              <w:t xml:space="preserve"> following range of tests:</w:t>
            </w:r>
            <w:r>
              <w:t xml:space="preserve"> 16 - 23</w:t>
            </w: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4" w:name="_Toc438024191"/>
      <w:r w:rsidRPr="00F44AB6">
        <w:t>Login</w:t>
      </w:r>
      <w:bookmarkEnd w:id="74"/>
    </w:p>
    <w:p w:rsidR="00FA10B7" w:rsidRPr="00DE3C61" w:rsidRDefault="00FA10B7" w:rsidP="00FA10B7">
      <w:pPr>
        <w:jc w:val="center"/>
      </w:pP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User type the login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7A819A64" wp14:editId="590CF712">
            <wp:extent cx="5943600" cy="3721100"/>
            <wp:effectExtent l="0" t="0" r="0" b="0"/>
            <wp:docPr id="19" name="image42.png" descr="Screen-Login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Screen-Login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Default="00FA10B7" w:rsidP="00FA10B7"/>
    <w:p w:rsidR="00B51A4D" w:rsidRDefault="00B51A4D" w:rsidP="00FA10B7"/>
    <w:p w:rsidR="00B51A4D" w:rsidRPr="00DE3C61" w:rsidRDefault="00B51A4D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lastRenderedPageBreak/>
        <w:t>Test Table:</w:t>
      </w:r>
    </w:p>
    <w:p w:rsidR="00FA10B7" w:rsidRPr="00DE3C61" w:rsidRDefault="00FA10B7" w:rsidP="00FA10B7"/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types wrong login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login. Asks for login number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types correct login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654765870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password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login.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5" w:name="_Toc438024192"/>
      <w:r w:rsidRPr="00F44AB6">
        <w:t>Password</w:t>
      </w:r>
      <w:bookmarkEnd w:id="75"/>
    </w:p>
    <w:p w:rsidR="00FA10B7" w:rsidRPr="00DE3C61" w:rsidRDefault="00FA10B7" w:rsidP="00FA10B7">
      <w:pPr>
        <w:jc w:val="center"/>
      </w:pP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User types password.</w:t>
      </w:r>
    </w:p>
    <w:p w:rsidR="00FA10B7" w:rsidRPr="00DE3C61" w:rsidRDefault="00FA10B7" w:rsidP="00FA10B7">
      <w:r w:rsidRPr="00DE3C61">
        <w:rPr>
          <w:noProof/>
          <w:lang w:val="pt-BR" w:eastAsia="pt-BR"/>
        </w:rPr>
        <w:drawing>
          <wp:anchor distT="0" distB="0" distL="114300" distR="114300" simplePos="0" relativeHeight="251659264" behindDoc="1" locked="0" layoutInCell="1" allowOverlap="1" wp14:anchorId="616F5A68" wp14:editId="07EC4511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6842760" cy="3721100"/>
            <wp:effectExtent l="0" t="0" r="0" b="0"/>
            <wp:wrapTight wrapText="bothSides">
              <wp:wrapPolygon edited="0">
                <wp:start x="0" y="0"/>
                <wp:lineTo x="0" y="21453"/>
                <wp:lineTo x="21528" y="21453"/>
                <wp:lineTo x="21528" y="0"/>
                <wp:lineTo x="0" y="0"/>
              </wp:wrapPolygon>
            </wp:wrapTight>
            <wp:docPr id="7" name="image29.png" descr="Screen-Login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-Login2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Wrong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 dragon12345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password. Asks for password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Operator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  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operator main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Provider 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Manager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manager12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manager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6" w:name="_Toc438024193"/>
      <w:r w:rsidRPr="00F44AB6">
        <w:t>Operator Main Screen</w:t>
      </w:r>
      <w:bookmarkEnd w:id="76"/>
    </w:p>
    <w:p w:rsidR="00FA10B7" w:rsidRPr="00DE3C61" w:rsidRDefault="00FA10B7" w:rsidP="00FA10B7">
      <w:pPr>
        <w:pStyle w:val="PargrafodaLista"/>
      </w:pP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operation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lastRenderedPageBreak/>
        <w:drawing>
          <wp:inline distT="114300" distB="114300" distL="114300" distR="114300" wp14:anchorId="0E224544" wp14:editId="53C7FBFF">
            <wp:extent cx="5943600" cy="3721100"/>
            <wp:effectExtent l="0" t="0" r="0" b="0"/>
            <wp:docPr id="11" name="image33.png" descr="Screen-Operator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-Operator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t>Test Table:</w:t>
      </w:r>
    </w:p>
    <w:p w:rsidR="00FA10B7" w:rsidRPr="00DE3C61" w:rsidRDefault="00FA10B7" w:rsidP="00FA10B7">
      <w:r w:rsidRPr="00DE3C61">
        <w:t xml:space="preserve"> 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inexistent option.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98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operation is not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operation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member operations.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Member - operations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provider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- operations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logoff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login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Default="00FA10B7" w:rsidP="00FA10B7"/>
    <w:p w:rsidR="00C500AB" w:rsidRPr="00DE3C61" w:rsidRDefault="00C500AB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7" w:name="_Toc438024194"/>
      <w:r w:rsidRPr="00F44AB6">
        <w:lastRenderedPageBreak/>
        <w:t>Member Operations Screen</w:t>
      </w:r>
      <w:bookmarkEnd w:id="77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one member-operation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3A1B4B9D" wp14:editId="4430A80B">
            <wp:extent cx="5943600" cy="3721100"/>
            <wp:effectExtent l="0" t="0" r="0" b="0"/>
            <wp:docPr id="22" name="image45.png" descr="Screen-Operator2-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Screen-Operator2-Member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Add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Add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update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Update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delete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Delete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return to previous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Operators types an invalid </w:t>
            </w:r>
            <w:r w:rsidRPr="00DE3C61">
              <w:lastRenderedPageBreak/>
              <w:t>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77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Shows message: Invalid </w:t>
            </w:r>
            <w:r w:rsidRPr="00DE3C61">
              <w:lastRenderedPageBreak/>
              <w:t>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inputs a not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a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keys ‘enter’ (blank value)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something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8" w:name="_Toc438024195"/>
      <w:r w:rsidRPr="00F44AB6">
        <w:t>Add a Member</w:t>
      </w:r>
      <w:bookmarkEnd w:id="78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First Name (Required)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Last Name (Required)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Email (Required)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cell/Home/Work (at least one 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Address (Required)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Address Line 2 (Optional)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City (Required)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State (Required)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Zip Code (Required)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19AB77F4" wp14:editId="622589D4">
            <wp:extent cx="5943600" cy="3987800"/>
            <wp:effectExtent l="0" t="0" r="0" b="0"/>
            <wp:docPr id="21" name="image44.png" descr="Screen-Operator2-Add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Screen-Operator2-Add Member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lastRenderedPageBreak/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operator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the required fields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Saves a new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saving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9" w:name="_Toc438024196"/>
      <w:r w:rsidRPr="00F44AB6">
        <w:t>Update a Member</w:t>
      </w:r>
      <w:bookmarkEnd w:id="79"/>
    </w:p>
    <w:p w:rsidR="00FA10B7" w:rsidRPr="00DE3C61" w:rsidRDefault="00FA10B7" w:rsidP="00FA10B7">
      <w:pPr>
        <w:pStyle w:val="PargrafodaLista"/>
      </w:pP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the member ID.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System displays all member information.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leave the field in blank for no changers, otherwise fill with new data.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Y</w:t>
      </w:r>
    </w:p>
    <w:p w:rsidR="00FA10B7" w:rsidRPr="00DE3C61" w:rsidRDefault="00FA10B7" w:rsidP="00FA10B7">
      <w:r w:rsidRPr="00DE3C61">
        <w:t xml:space="preserve"> 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lastRenderedPageBreak/>
        <w:drawing>
          <wp:inline distT="114300" distB="114300" distL="114300" distR="114300" wp14:anchorId="55258113" wp14:editId="1AD5A7CC">
            <wp:extent cx="5189220" cy="7025640"/>
            <wp:effectExtent l="0" t="0" r="0" b="3810"/>
            <wp:docPr id="10" name="image32.png" descr="Screen-Operator2-Update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Screen-Operator2-Update Member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576" cy="7026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t>Test Table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>
              <w:t>F</w:t>
            </w:r>
            <w:r w:rsidRPr="00DE3C61">
              <w:t>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requested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Updates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>
              <w:t xml:space="preserve">Requests for </w:t>
            </w:r>
            <w:r w:rsidRPr="00DE3C61">
              <w:t>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updating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0" w:name="_Toc438024197"/>
      <w:r w:rsidRPr="00F44AB6">
        <w:t>Delete Member</w:t>
      </w:r>
      <w:bookmarkEnd w:id="80"/>
    </w:p>
    <w:p w:rsidR="00FA10B7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Operatory types the member ID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System displays all the member information.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Operators types Y and deletes the member from the system.</w:t>
      </w: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1192F42F" wp14:editId="4DAE75F5">
            <wp:extent cx="4663440" cy="3512820"/>
            <wp:effectExtent l="0" t="0" r="3810" b="0"/>
            <wp:docPr id="20" name="image43.png" descr="Screen-Operator2-Delete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Screen-Operator2-Delete Member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51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>
      <w:pPr>
        <w:jc w:val="center"/>
      </w:pPr>
    </w:p>
    <w:p w:rsidR="00E33677" w:rsidRDefault="00E33677" w:rsidP="00FA10B7">
      <w:pPr>
        <w:jc w:val="center"/>
      </w:pPr>
    </w:p>
    <w:p w:rsidR="00E33677" w:rsidRDefault="00E33677" w:rsidP="00FA10B7">
      <w:pPr>
        <w:jc w:val="center"/>
      </w:pPr>
    </w:p>
    <w:p w:rsidR="00E33677" w:rsidRPr="00DE3C61" w:rsidRDefault="00E33677" w:rsidP="00FA10B7">
      <w:pPr>
        <w:jc w:val="center"/>
      </w:pP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 w:rsidRPr="00DE3C61">
              <w:t>Operator types invalid member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83729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 message: invalid member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valid member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Display all member information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Y-y to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deletes the member record from the database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N-n to the delete question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redirects operator to member operation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invalid letter for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display message: invalid input and asks for the answer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>
      <w:pPr>
        <w:jc w:val="center"/>
      </w:pPr>
    </w:p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1" w:name="_Toc438024198"/>
      <w:r w:rsidRPr="00F44AB6">
        <w:t>Provider Operations Screen</w:t>
      </w:r>
      <w:bookmarkEnd w:id="81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one provider-operation number.</w:t>
      </w:r>
    </w:p>
    <w:p w:rsidR="00FA10B7" w:rsidRPr="00DE3C61" w:rsidRDefault="00FA10B7" w:rsidP="00FA10B7"/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lastRenderedPageBreak/>
        <w:drawing>
          <wp:inline distT="114300" distB="114300" distL="114300" distR="114300" wp14:anchorId="38F00B66" wp14:editId="6BF22843">
            <wp:extent cx="5120640" cy="3581400"/>
            <wp:effectExtent l="0" t="0" r="3810" b="0"/>
            <wp:docPr id="13" name="image35.png" descr="Screen-Operator2-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creen-Operator2-Provider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Add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Add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update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Update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delete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Delete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return to previous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Operators types an invalid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77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inputs a not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a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keys ‘enter’ (blank value)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something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2" w:name="_Toc438024199"/>
      <w:r w:rsidRPr="00F44AB6">
        <w:t>Add a Provider</w:t>
      </w:r>
      <w:bookmarkEnd w:id="82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First Name (Required)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Last Name (Required)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Email (Required)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cell/Home/Work (at least one 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Address (Required)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Address Line 2 (Optional)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City (Required)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State (Required)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Zip Code (Required)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43FF74DF" wp14:editId="3A336375">
            <wp:extent cx="5943600" cy="3987800"/>
            <wp:effectExtent l="0" t="0" r="0" b="0"/>
            <wp:docPr id="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FA10B7" w:rsidRDefault="00FA10B7" w:rsidP="00FA10B7"/>
    <w:p w:rsidR="00892E99" w:rsidRDefault="00892E99" w:rsidP="00FA10B7"/>
    <w:p w:rsidR="00892E99" w:rsidRDefault="00892E99" w:rsidP="00FA10B7"/>
    <w:p w:rsidR="00892E99" w:rsidRPr="00DE3C61" w:rsidRDefault="00892E99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operator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the required fields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Saves a new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saving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3" w:name="_Toc438024200"/>
      <w:r w:rsidRPr="00F44AB6">
        <w:t>Update Provider</w:t>
      </w:r>
      <w:bookmarkEnd w:id="83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the provider ID.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System displays all provider information.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leave the field in blank for no changes, otherwise fill with new data.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 types Y</w:t>
      </w:r>
    </w:p>
    <w:p w:rsidR="00FA10B7" w:rsidRPr="00DE3C61" w:rsidRDefault="00FA10B7" w:rsidP="00FA10B7"/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lastRenderedPageBreak/>
        <w:drawing>
          <wp:inline distT="114300" distB="114300" distL="114300" distR="114300" wp14:anchorId="607B4E2D" wp14:editId="757309E8">
            <wp:extent cx="4338630" cy="5376863"/>
            <wp:effectExtent l="0" t="0" r="0" b="0"/>
            <wp:docPr id="4" name="image11.png" descr="Screen-Operator2-Update 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-Operator2-Update Provider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0" cy="537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>
              <w:t>F</w:t>
            </w:r>
            <w:r w:rsidRPr="00DE3C61">
              <w:t>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provider requested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Updates provider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provider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Returns to provider operation screen without updating anything in the </w:t>
            </w:r>
            <w:r w:rsidRPr="00DE3C61">
              <w:lastRenderedPageBreak/>
              <w:t>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>
      <w:pPr>
        <w:jc w:val="center"/>
      </w:pPr>
    </w:p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4" w:name="_Toc438024201"/>
      <w:r w:rsidRPr="00F44AB6">
        <w:t>Delete Provider</w:t>
      </w:r>
      <w:bookmarkEnd w:id="84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Operatory types the provider ID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System displays all the provider information.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Operators types Y and deletes the provider from the system.</w:t>
      </w:r>
    </w:p>
    <w:p w:rsidR="00FA10B7" w:rsidRPr="00DE3C61" w:rsidRDefault="00FA10B7" w:rsidP="00FA10B7"/>
    <w:p w:rsidR="00FA10B7" w:rsidRPr="00DE3C61" w:rsidRDefault="00FA10B7" w:rsidP="00FA10B7"/>
    <w:p w:rsidR="00FA10B7" w:rsidRPr="00DE3C61" w:rsidRDefault="00FA10B7" w:rsidP="00FA10B7">
      <w:r w:rsidRPr="00DE3C61">
        <w:rPr>
          <w:noProof/>
          <w:lang w:val="pt-BR" w:eastAsia="pt-BR"/>
        </w:rPr>
        <w:drawing>
          <wp:inline distT="114300" distB="114300" distL="114300" distR="114300" wp14:anchorId="59500942" wp14:editId="6E800C1B">
            <wp:extent cx="6850380" cy="5067300"/>
            <wp:effectExtent l="0" t="0" r="7620" b="0"/>
            <wp:docPr id="5" name="image13.png" descr="Screen-Operator2-Delete 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-Operator2-Delete Provider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 w:rsidRPr="00DE3C61">
              <w:t>Operator types invalid provider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83729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 message: invalid provider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valid provider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Display all provider information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Y-y to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deletes the provider record from the database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N-n to the delete question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redirects operator to provider operation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invalid letter for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display message: invalid input and asks for the answer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5" w:name="_Toc438024202"/>
      <w:r w:rsidRPr="00F44AB6">
        <w:t>Main Screen</w:t>
      </w:r>
      <w:bookmarkEnd w:id="85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Manager confirms that he or she wants to see the report.</w:t>
      </w:r>
    </w:p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Manager confirms that he or she wants to generate a txt file.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lastRenderedPageBreak/>
        <w:drawing>
          <wp:inline distT="114300" distB="114300" distL="114300" distR="114300" wp14:anchorId="415D4D90" wp14:editId="33755A91">
            <wp:extent cx="5943600" cy="6278880"/>
            <wp:effectExtent l="0" t="0" r="0" b="7620"/>
            <wp:docPr id="6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Manager wants to visualize the report or generate the txt file.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the report in the first field and generates the txt file in the second field.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Manager does not want to visualize the report anymore or generate the </w:t>
            </w:r>
            <w:r w:rsidRPr="00DE3C61">
              <w:lastRenderedPageBreak/>
              <w:t>txt file.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login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Manager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6" w:name="_Toc438024203"/>
      <w:r w:rsidRPr="00F44AB6">
        <w:t>Provider Main Screen</w:t>
      </w:r>
      <w:bookmarkEnd w:id="86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Provider types one operation.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38202A91" wp14:editId="450DD7DD">
            <wp:extent cx="5943600" cy="3721100"/>
            <wp:effectExtent l="0" t="0" r="0" b="0"/>
            <wp:docPr id="2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inexistent option.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98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operation is not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Type a 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selects Check member’s status.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Check member’s status..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Register a service for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Register a service for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Check fee’s total.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Check fee’s total.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Request provider directory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Request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7" w:name="_Toc438024204"/>
      <w:r w:rsidRPr="00F44AB6">
        <w:t>Check Member’s Status</w:t>
      </w:r>
      <w:bookmarkEnd w:id="87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Provider types the member’s number.</w:t>
      </w: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3F1F154C" wp14:editId="2680E08C">
            <wp:extent cx="5943600" cy="3721100"/>
            <wp:effectExtent l="0" t="0" r="0" b="0"/>
            <wp:docPr id="1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inexistent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000000000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ID is inexistent or invalid.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234114565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that shows the member’s status..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8" w:name="_Toc438024205"/>
      <w:r w:rsidRPr="00F44AB6">
        <w:t>Show Member’s Status</w:t>
      </w:r>
      <w:bookmarkEnd w:id="88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Provider confirms that he or she wants to start a service.</w:t>
      </w: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39332FD4" wp14:editId="7BBEB11A">
            <wp:extent cx="5943600" cy="3721100"/>
            <wp:effectExtent l="0" t="0" r="0" b="0"/>
            <wp:docPr id="1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wants to start a service with the member validated.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that asks for the date of service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want to start a service with the member validated or suspended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9" w:name="_Toc438024206"/>
      <w:r w:rsidRPr="00F44AB6">
        <w:t>Request the Date of the Service Provided</w:t>
      </w:r>
      <w:bookmarkEnd w:id="89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Provider inputs the date of the service.</w:t>
      </w: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5D9D3186" wp14:editId="7281BDEA">
            <wp:extent cx="5943600" cy="3721100"/>
            <wp:effectExtent l="0" t="0" r="0" b="0"/>
            <wp:docPr id="1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31924" w:rsidRDefault="00231924" w:rsidP="00FA10B7"/>
    <w:p w:rsidR="00231924" w:rsidRPr="00DE3C61" w:rsidRDefault="00231924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keys an invalid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AA-12-2312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input Requests date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09/15/2015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Provider Directory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0" w:name="_Toc438024207"/>
      <w:r w:rsidRPr="00F44AB6">
        <w:t>Shows the Provider’s Directory</w:t>
      </w:r>
      <w:bookmarkEnd w:id="90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 w:rsidRPr="00DE3C61">
        <w:t>Provider inputs the service number.</w:t>
      </w: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765FAAD9" wp14:editId="4F2A35F3">
            <wp:extent cx="5943600" cy="3721100"/>
            <wp:effectExtent l="0" t="0" r="0" b="0"/>
            <wp:docPr id="1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keys an invalid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BG4324K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input. Requests service code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service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service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883948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Confirm service code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Default="00FA10B7" w:rsidP="00FA10B7">
      <w:pPr>
        <w:rPr>
          <w:b/>
          <w:sz w:val="24"/>
          <w:szCs w:val="24"/>
        </w:rPr>
      </w:pPr>
    </w:p>
    <w:p w:rsidR="00FA10B7" w:rsidRPr="00DC4B9D" w:rsidRDefault="00FA10B7" w:rsidP="00FA10B7">
      <w:pPr>
        <w:rPr>
          <w:b/>
          <w:sz w:val="24"/>
          <w:szCs w:val="24"/>
        </w:rPr>
      </w:pPr>
    </w:p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1" w:name="_Toc438024208"/>
      <w:r w:rsidRPr="00F44AB6">
        <w:t>Confirm Service Code</w:t>
      </w:r>
      <w:bookmarkEnd w:id="91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9"/>
        </w:numPr>
      </w:pPr>
      <w:r w:rsidRPr="00DE3C61">
        <w:t>Provider confirms the service name.</w:t>
      </w: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21649381" wp14:editId="2A7B88BE">
            <wp:extent cx="5943600" cy="3721100"/>
            <wp:effectExtent l="0" t="0" r="0" b="0"/>
            <wp:docPr id="2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Comments.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2" w:name="_Toc438024209"/>
      <w:r w:rsidRPr="00F44AB6">
        <w:t>Comments</w:t>
      </w:r>
      <w:bookmarkEnd w:id="92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9"/>
        </w:numPr>
      </w:pPr>
      <w:r w:rsidRPr="00DE3C61">
        <w:t>Provider adds comments to the service.</w:t>
      </w: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6039A26F" wp14:editId="1E196C1F">
            <wp:extent cx="5943600" cy="3721100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761C56" w:rsidRDefault="00761C56" w:rsidP="00FA10B7"/>
    <w:p w:rsidR="00761C56" w:rsidRDefault="00761C56" w:rsidP="00FA10B7"/>
    <w:p w:rsidR="00761C56" w:rsidRDefault="00761C56" w:rsidP="00FA10B7"/>
    <w:p w:rsidR="00761C56" w:rsidRDefault="00761C56" w:rsidP="00FA10B7"/>
    <w:p w:rsidR="00761C56" w:rsidRPr="00DE3C61" w:rsidRDefault="00761C56" w:rsidP="00FA10B7"/>
    <w:p w:rsidR="00FA10B7" w:rsidRPr="00DE3C61" w:rsidRDefault="00FA10B7" w:rsidP="0034341B">
      <w:pPr>
        <w:pStyle w:val="PargrafodaLista"/>
        <w:numPr>
          <w:ilvl w:val="1"/>
          <w:numId w:val="69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want to add comments.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some information.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“Service provided in less than 30 minutes.  The member requested a second session for improve the results.”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adds a comment to the service and is redirected to the screen Description of Service.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3" w:name="_Toc438024210"/>
      <w:r w:rsidRPr="00F44AB6">
        <w:t>Description of Service</w:t>
      </w:r>
      <w:bookmarkEnd w:id="93"/>
    </w:p>
    <w:p w:rsidR="00FA10B7" w:rsidRDefault="00FA10B7" w:rsidP="00FA10B7">
      <w:pPr>
        <w:ind w:left="720"/>
        <w:contextualSpacing/>
      </w:pPr>
    </w:p>
    <w:p w:rsidR="00FA10B7" w:rsidRPr="00DE3C61" w:rsidRDefault="00FA10B7" w:rsidP="0034341B">
      <w:pPr>
        <w:pStyle w:val="PargrafodaLista"/>
        <w:numPr>
          <w:ilvl w:val="1"/>
          <w:numId w:val="69"/>
        </w:numPr>
      </w:pPr>
      <w:r w:rsidRPr="00DE3C61">
        <w:t>Provider confirms the registration of the service.</w:t>
      </w: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50559509" wp14:editId="7E4367D0">
            <wp:extent cx="5943600" cy="37211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Default="002854D9" w:rsidP="00FA10B7"/>
    <w:p w:rsidR="002854D9" w:rsidRDefault="002854D9" w:rsidP="00FA10B7"/>
    <w:p w:rsidR="00FA10B7" w:rsidRPr="00DE3C61" w:rsidRDefault="00FA10B7" w:rsidP="0034341B">
      <w:pPr>
        <w:pStyle w:val="PargrafodaLista"/>
        <w:numPr>
          <w:ilvl w:val="1"/>
          <w:numId w:val="69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4" w:name="_Toc438024211"/>
      <w:r w:rsidRPr="00F44AB6">
        <w:t>Verification Form</w:t>
      </w:r>
      <w:bookmarkEnd w:id="94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9"/>
        </w:numPr>
      </w:pPr>
      <w:r w:rsidRPr="00DE3C61">
        <w:t>Provider fills a verification form of the service provided.</w:t>
      </w: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7AF285D4" wp14:editId="45050C2D">
            <wp:extent cx="5943600" cy="3721100"/>
            <wp:effectExtent l="0" t="0" r="0" b="0"/>
            <wp:docPr id="1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Default="002854D9" w:rsidP="00FA10B7"/>
    <w:p w:rsidR="002854D9" w:rsidRPr="00DE3C61" w:rsidRDefault="002854D9" w:rsidP="00FA10B7"/>
    <w:p w:rsidR="00FA10B7" w:rsidRPr="00DE3C61" w:rsidRDefault="00FA10B7" w:rsidP="0034341B">
      <w:pPr>
        <w:pStyle w:val="PargrafodaLista"/>
        <w:numPr>
          <w:ilvl w:val="1"/>
          <w:numId w:val="69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provider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12/DD/2018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invalid time.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2:ABpm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 a new time.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fills all the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Fields filled properly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Service completed. Returns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</w:p>
        </w:tc>
      </w:tr>
    </w:tbl>
    <w:p w:rsidR="00FA10B7" w:rsidRPr="00DE3C61" w:rsidRDefault="00FA10B7" w:rsidP="00FA10B7">
      <w:pPr>
        <w:jc w:val="center"/>
      </w:pPr>
    </w:p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5" w:name="_Toc438024212"/>
      <w:r w:rsidRPr="00F44AB6">
        <w:t>Check Fee’s Total</w:t>
      </w:r>
      <w:bookmarkEnd w:id="95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9"/>
        </w:numPr>
      </w:pPr>
      <w:r w:rsidRPr="00DE3C61">
        <w:t>Provider confirms the returning to menu.</w:t>
      </w: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6DB1056B" wp14:editId="3B29C95D">
            <wp:extent cx="5943600" cy="3721100"/>
            <wp:effectExtent l="0" t="0" r="0" b="0"/>
            <wp:docPr id="2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Pr="00DE3C61" w:rsidRDefault="002854D9" w:rsidP="00FA10B7"/>
    <w:p w:rsidR="00FA10B7" w:rsidRPr="00DE3C61" w:rsidRDefault="00FA10B7" w:rsidP="0034341B">
      <w:pPr>
        <w:pStyle w:val="PargrafodaLista"/>
        <w:numPr>
          <w:ilvl w:val="1"/>
          <w:numId w:val="69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6" w:name="_Toc438024213"/>
      <w:r w:rsidRPr="00F44AB6">
        <w:t>Request Provider Directory</w:t>
      </w:r>
      <w:bookmarkEnd w:id="96"/>
    </w:p>
    <w:p w:rsidR="00FA10B7" w:rsidRPr="00DE3C61" w:rsidRDefault="00FA10B7" w:rsidP="00FA10B7"/>
    <w:p w:rsidR="00FA10B7" w:rsidRPr="00DE3C61" w:rsidRDefault="00FA10B7" w:rsidP="0034341B">
      <w:pPr>
        <w:pStyle w:val="PargrafodaLista"/>
        <w:numPr>
          <w:ilvl w:val="1"/>
          <w:numId w:val="69"/>
        </w:numPr>
      </w:pPr>
      <w:r w:rsidRPr="00DE3C61">
        <w:t>Provider confirms the returning to menu.</w:t>
      </w:r>
    </w:p>
    <w:p w:rsidR="00FA10B7" w:rsidRPr="00DE3C61" w:rsidRDefault="00FA10B7" w:rsidP="00FA10B7">
      <w:pPr>
        <w:jc w:val="center"/>
      </w:pPr>
      <w:r w:rsidRPr="00DE3C61">
        <w:rPr>
          <w:noProof/>
          <w:lang w:val="pt-BR" w:eastAsia="pt-BR"/>
        </w:rPr>
        <w:drawing>
          <wp:inline distT="114300" distB="114300" distL="114300" distR="114300" wp14:anchorId="129B8511" wp14:editId="734C93F2">
            <wp:extent cx="5943600" cy="372110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Default="002854D9" w:rsidP="00FA10B7"/>
    <w:p w:rsidR="002854D9" w:rsidRPr="00DE3C61" w:rsidRDefault="002854D9" w:rsidP="00FA10B7"/>
    <w:p w:rsidR="00FA10B7" w:rsidRPr="00DE3C61" w:rsidRDefault="00FA10B7" w:rsidP="0034341B">
      <w:pPr>
        <w:pStyle w:val="PargrafodaLista"/>
        <w:numPr>
          <w:ilvl w:val="1"/>
          <w:numId w:val="69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D54C64" w:rsidRDefault="00D54C64"/>
    <w:sectPr w:rsidR="00D54C64" w:rsidSect="00D54C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341B" w:rsidRDefault="0034341B" w:rsidP="00D54C64">
      <w:pPr>
        <w:spacing w:after="0" w:line="240" w:lineRule="auto"/>
      </w:pPr>
      <w:r>
        <w:separator/>
      </w:r>
    </w:p>
  </w:endnote>
  <w:endnote w:type="continuationSeparator" w:id="0">
    <w:p w:rsidR="0034341B" w:rsidRDefault="0034341B" w:rsidP="00D54C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341B" w:rsidRDefault="0034341B" w:rsidP="00D54C64">
      <w:pPr>
        <w:spacing w:after="0" w:line="240" w:lineRule="auto"/>
      </w:pPr>
      <w:r>
        <w:separator/>
      </w:r>
    </w:p>
  </w:footnote>
  <w:footnote w:type="continuationSeparator" w:id="0">
    <w:p w:rsidR="0034341B" w:rsidRDefault="0034341B" w:rsidP="00D54C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70C40"/>
    <w:multiLevelType w:val="multilevel"/>
    <w:tmpl w:val="2486946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" w15:restartNumberingAfterBreak="0">
    <w:nsid w:val="01721735"/>
    <w:multiLevelType w:val="multilevel"/>
    <w:tmpl w:val="064E55D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" w15:restartNumberingAfterBreak="0">
    <w:nsid w:val="0360261C"/>
    <w:multiLevelType w:val="multilevel"/>
    <w:tmpl w:val="8256A03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" w15:restartNumberingAfterBreak="0">
    <w:nsid w:val="044441B0"/>
    <w:multiLevelType w:val="multilevel"/>
    <w:tmpl w:val="6EB4657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" w15:restartNumberingAfterBreak="0">
    <w:nsid w:val="06CE43B1"/>
    <w:multiLevelType w:val="multilevel"/>
    <w:tmpl w:val="19FC2F3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" w15:restartNumberingAfterBreak="0">
    <w:nsid w:val="0ABB4B32"/>
    <w:multiLevelType w:val="multilevel"/>
    <w:tmpl w:val="E3FA736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" w15:restartNumberingAfterBreak="0">
    <w:nsid w:val="100E2C4C"/>
    <w:multiLevelType w:val="multilevel"/>
    <w:tmpl w:val="2892EC0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" w15:restartNumberingAfterBreak="0">
    <w:nsid w:val="109A1E02"/>
    <w:multiLevelType w:val="multilevel"/>
    <w:tmpl w:val="B22CC8C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8" w15:restartNumberingAfterBreak="0">
    <w:nsid w:val="12A621ED"/>
    <w:multiLevelType w:val="multilevel"/>
    <w:tmpl w:val="6750052A"/>
    <w:lvl w:ilvl="0">
      <w:start w:val="1"/>
      <w:numFmt w:val="decimal"/>
      <w:pStyle w:val="Style2"/>
      <w:lvlText w:val="%1."/>
      <w:lvlJc w:val="left"/>
      <w:pPr>
        <w:ind w:left="720" w:firstLine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4E42776"/>
    <w:multiLevelType w:val="multilevel"/>
    <w:tmpl w:val="1B04DB7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0" w15:restartNumberingAfterBreak="0">
    <w:nsid w:val="157D22C0"/>
    <w:multiLevelType w:val="hybridMultilevel"/>
    <w:tmpl w:val="842E3FE8"/>
    <w:lvl w:ilvl="0" w:tplc="FDAA1DBC">
      <w:start w:val="1"/>
      <w:numFmt w:val="decimal"/>
      <w:lvlText w:val="%1."/>
      <w:lvlJc w:val="left"/>
      <w:pPr>
        <w:ind w:left="1485" w:hanging="360"/>
      </w:pPr>
      <w:rPr>
        <w:rFonts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1" w15:restartNumberingAfterBreak="0">
    <w:nsid w:val="15837D20"/>
    <w:multiLevelType w:val="multilevel"/>
    <w:tmpl w:val="15665E4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2" w15:restartNumberingAfterBreak="0">
    <w:nsid w:val="163D4FB3"/>
    <w:multiLevelType w:val="multilevel"/>
    <w:tmpl w:val="AD566A7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3" w15:restartNumberingAfterBreak="0">
    <w:nsid w:val="176A040D"/>
    <w:multiLevelType w:val="multilevel"/>
    <w:tmpl w:val="28CEC7C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4" w15:restartNumberingAfterBreak="0">
    <w:nsid w:val="19157E8D"/>
    <w:multiLevelType w:val="multilevel"/>
    <w:tmpl w:val="579E9D9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5" w15:restartNumberingAfterBreak="0">
    <w:nsid w:val="1A2A682E"/>
    <w:multiLevelType w:val="multilevel"/>
    <w:tmpl w:val="163A0AA8"/>
    <w:lvl w:ilvl="0">
      <w:start w:val="18"/>
      <w:numFmt w:val="decimal"/>
      <w:lvlText w:val="%1."/>
      <w:lvlJc w:val="left"/>
      <w:pPr>
        <w:ind w:left="120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1800"/>
      </w:pPr>
      <w:rPr>
        <w:rFonts w:hint="default"/>
      </w:rPr>
    </w:lvl>
  </w:abstractNum>
  <w:abstractNum w:abstractNumId="16" w15:restartNumberingAfterBreak="0">
    <w:nsid w:val="1B357634"/>
    <w:multiLevelType w:val="multilevel"/>
    <w:tmpl w:val="ED30073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7" w15:restartNumberingAfterBreak="0">
    <w:nsid w:val="1BBE760B"/>
    <w:multiLevelType w:val="multilevel"/>
    <w:tmpl w:val="997830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8" w15:restartNumberingAfterBreak="0">
    <w:nsid w:val="1DD1221C"/>
    <w:multiLevelType w:val="multilevel"/>
    <w:tmpl w:val="F600243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19" w15:restartNumberingAfterBreak="0">
    <w:nsid w:val="230660BD"/>
    <w:multiLevelType w:val="multilevel"/>
    <w:tmpl w:val="F600243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0" w15:restartNumberingAfterBreak="0">
    <w:nsid w:val="232276F3"/>
    <w:multiLevelType w:val="multilevel"/>
    <w:tmpl w:val="4A4CDBF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1" w15:restartNumberingAfterBreak="0">
    <w:nsid w:val="234F3FAA"/>
    <w:multiLevelType w:val="multilevel"/>
    <w:tmpl w:val="2B6AFE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2" w15:restartNumberingAfterBreak="0">
    <w:nsid w:val="259910F5"/>
    <w:multiLevelType w:val="multilevel"/>
    <w:tmpl w:val="8F32079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3" w15:restartNumberingAfterBreak="0">
    <w:nsid w:val="271C0FE7"/>
    <w:multiLevelType w:val="multilevel"/>
    <w:tmpl w:val="6A9A027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4" w15:restartNumberingAfterBreak="0">
    <w:nsid w:val="27A23227"/>
    <w:multiLevelType w:val="multilevel"/>
    <w:tmpl w:val="66B6C5B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5" w15:restartNumberingAfterBreak="0">
    <w:nsid w:val="27EC3F3F"/>
    <w:multiLevelType w:val="multilevel"/>
    <w:tmpl w:val="39B405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6" w15:restartNumberingAfterBreak="0">
    <w:nsid w:val="29EA40B9"/>
    <w:multiLevelType w:val="multilevel"/>
    <w:tmpl w:val="8A00976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7" w15:restartNumberingAfterBreak="0">
    <w:nsid w:val="2A5D5DDE"/>
    <w:multiLevelType w:val="multilevel"/>
    <w:tmpl w:val="9C946C7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8" w15:restartNumberingAfterBreak="0">
    <w:nsid w:val="2A703AB4"/>
    <w:multiLevelType w:val="multilevel"/>
    <w:tmpl w:val="709804F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9" w15:restartNumberingAfterBreak="0">
    <w:nsid w:val="2AE262FF"/>
    <w:multiLevelType w:val="multilevel"/>
    <w:tmpl w:val="5824C8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0" w15:restartNumberingAfterBreak="0">
    <w:nsid w:val="2C2E232B"/>
    <w:multiLevelType w:val="hybridMultilevel"/>
    <w:tmpl w:val="93F835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2C306106"/>
    <w:multiLevelType w:val="multilevel"/>
    <w:tmpl w:val="D2023CF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2" w15:restartNumberingAfterBreak="0">
    <w:nsid w:val="2C87056C"/>
    <w:multiLevelType w:val="multilevel"/>
    <w:tmpl w:val="437A2B4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3" w15:restartNumberingAfterBreak="0">
    <w:nsid w:val="2F087712"/>
    <w:multiLevelType w:val="multilevel"/>
    <w:tmpl w:val="590A3B9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4" w15:restartNumberingAfterBreak="0">
    <w:nsid w:val="3052052D"/>
    <w:multiLevelType w:val="multilevel"/>
    <w:tmpl w:val="7BE22E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5" w15:restartNumberingAfterBreak="0">
    <w:nsid w:val="30CA7166"/>
    <w:multiLevelType w:val="multilevel"/>
    <w:tmpl w:val="5504CBD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6" w15:restartNumberingAfterBreak="0">
    <w:nsid w:val="320A6456"/>
    <w:multiLevelType w:val="multilevel"/>
    <w:tmpl w:val="ECF4FF0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7" w15:restartNumberingAfterBreak="0">
    <w:nsid w:val="327F6E99"/>
    <w:multiLevelType w:val="hybridMultilevel"/>
    <w:tmpl w:val="842E3FE8"/>
    <w:lvl w:ilvl="0" w:tplc="FDAA1DBC">
      <w:start w:val="1"/>
      <w:numFmt w:val="decimal"/>
      <w:lvlText w:val="%1."/>
      <w:lvlJc w:val="left"/>
      <w:pPr>
        <w:ind w:left="1485" w:hanging="360"/>
      </w:pPr>
      <w:rPr>
        <w:rFonts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8" w15:restartNumberingAfterBreak="0">
    <w:nsid w:val="33A46977"/>
    <w:multiLevelType w:val="multilevel"/>
    <w:tmpl w:val="84845C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9" w15:restartNumberingAfterBreak="0">
    <w:nsid w:val="356A5BFB"/>
    <w:multiLevelType w:val="multilevel"/>
    <w:tmpl w:val="E396ADF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0" w15:restartNumberingAfterBreak="0">
    <w:nsid w:val="35B52671"/>
    <w:multiLevelType w:val="multilevel"/>
    <w:tmpl w:val="088A104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1" w15:restartNumberingAfterBreak="0">
    <w:nsid w:val="385D775A"/>
    <w:multiLevelType w:val="multilevel"/>
    <w:tmpl w:val="01EABF7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2" w15:restartNumberingAfterBreak="0">
    <w:nsid w:val="400E1F3A"/>
    <w:multiLevelType w:val="multilevel"/>
    <w:tmpl w:val="7C621B3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3" w15:restartNumberingAfterBreak="0">
    <w:nsid w:val="44B5189F"/>
    <w:multiLevelType w:val="hybridMultilevel"/>
    <w:tmpl w:val="5426BD4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4" w15:restartNumberingAfterBreak="0">
    <w:nsid w:val="45312539"/>
    <w:multiLevelType w:val="multilevel"/>
    <w:tmpl w:val="47223E8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5" w15:restartNumberingAfterBreak="0">
    <w:nsid w:val="46242331"/>
    <w:multiLevelType w:val="multilevel"/>
    <w:tmpl w:val="AE36BFA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6" w15:restartNumberingAfterBreak="0">
    <w:nsid w:val="4D740DF4"/>
    <w:multiLevelType w:val="hybridMultilevel"/>
    <w:tmpl w:val="84B23374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7" w15:restartNumberingAfterBreak="0">
    <w:nsid w:val="4F7B5C78"/>
    <w:multiLevelType w:val="multilevel"/>
    <w:tmpl w:val="6E02D42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48" w15:restartNumberingAfterBreak="0">
    <w:nsid w:val="508F4398"/>
    <w:multiLevelType w:val="multilevel"/>
    <w:tmpl w:val="F600243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49" w15:restartNumberingAfterBreak="0">
    <w:nsid w:val="50F21124"/>
    <w:multiLevelType w:val="multilevel"/>
    <w:tmpl w:val="6BA8AAB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0" w15:restartNumberingAfterBreak="0">
    <w:nsid w:val="545F7894"/>
    <w:multiLevelType w:val="multilevel"/>
    <w:tmpl w:val="2D5C91C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1" w15:restartNumberingAfterBreak="0">
    <w:nsid w:val="54DF3AE1"/>
    <w:multiLevelType w:val="multilevel"/>
    <w:tmpl w:val="07F6D3D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2" w15:restartNumberingAfterBreak="0">
    <w:nsid w:val="58284139"/>
    <w:multiLevelType w:val="multilevel"/>
    <w:tmpl w:val="AEAA54F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3" w15:restartNumberingAfterBreak="0">
    <w:nsid w:val="58CC419B"/>
    <w:multiLevelType w:val="multilevel"/>
    <w:tmpl w:val="3D4E430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4" w15:restartNumberingAfterBreak="0">
    <w:nsid w:val="59A71BA3"/>
    <w:multiLevelType w:val="multilevel"/>
    <w:tmpl w:val="36667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5" w15:restartNumberingAfterBreak="0">
    <w:nsid w:val="5A135A1C"/>
    <w:multiLevelType w:val="multilevel"/>
    <w:tmpl w:val="5A34090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6" w15:restartNumberingAfterBreak="0">
    <w:nsid w:val="5AFF270A"/>
    <w:multiLevelType w:val="multilevel"/>
    <w:tmpl w:val="D05CD6B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7" w15:restartNumberingAfterBreak="0">
    <w:nsid w:val="5C224BEE"/>
    <w:multiLevelType w:val="multilevel"/>
    <w:tmpl w:val="37B0E2E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8" w15:restartNumberingAfterBreak="0">
    <w:nsid w:val="5F313661"/>
    <w:multiLevelType w:val="multilevel"/>
    <w:tmpl w:val="D16EEF0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9" w15:restartNumberingAfterBreak="0">
    <w:nsid w:val="5F755EE3"/>
    <w:multiLevelType w:val="hybridMultilevel"/>
    <w:tmpl w:val="842E3FE8"/>
    <w:lvl w:ilvl="0" w:tplc="FDAA1DBC">
      <w:start w:val="1"/>
      <w:numFmt w:val="decimal"/>
      <w:lvlText w:val="%1."/>
      <w:lvlJc w:val="left"/>
      <w:pPr>
        <w:ind w:left="1485" w:hanging="360"/>
      </w:pPr>
      <w:rPr>
        <w:rFonts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60" w15:restartNumberingAfterBreak="0">
    <w:nsid w:val="5F771C36"/>
    <w:multiLevelType w:val="multilevel"/>
    <w:tmpl w:val="E188B9B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1" w15:restartNumberingAfterBreak="0">
    <w:nsid w:val="60DF0687"/>
    <w:multiLevelType w:val="multilevel"/>
    <w:tmpl w:val="30907A4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2" w15:restartNumberingAfterBreak="0">
    <w:nsid w:val="62122A84"/>
    <w:multiLevelType w:val="multilevel"/>
    <w:tmpl w:val="AC407D2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3" w15:restartNumberingAfterBreak="0">
    <w:nsid w:val="632250FB"/>
    <w:multiLevelType w:val="multilevel"/>
    <w:tmpl w:val="039E14C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4" w15:restartNumberingAfterBreak="0">
    <w:nsid w:val="63F86AF2"/>
    <w:multiLevelType w:val="multilevel"/>
    <w:tmpl w:val="1B086E5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5" w15:restartNumberingAfterBreak="0">
    <w:nsid w:val="665A69E8"/>
    <w:multiLevelType w:val="multilevel"/>
    <w:tmpl w:val="6E02D42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66" w15:restartNumberingAfterBreak="0">
    <w:nsid w:val="675A2814"/>
    <w:multiLevelType w:val="multilevel"/>
    <w:tmpl w:val="89DC63A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7" w15:restartNumberingAfterBreak="0">
    <w:nsid w:val="69110796"/>
    <w:multiLevelType w:val="multilevel"/>
    <w:tmpl w:val="621C3D5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8" w15:restartNumberingAfterBreak="0">
    <w:nsid w:val="6F112FB0"/>
    <w:multiLevelType w:val="multilevel"/>
    <w:tmpl w:val="653C0AB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9" w15:restartNumberingAfterBreak="0">
    <w:nsid w:val="743D0B5D"/>
    <w:multiLevelType w:val="multilevel"/>
    <w:tmpl w:val="31B4572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0" w15:restartNumberingAfterBreak="0">
    <w:nsid w:val="77CB772A"/>
    <w:multiLevelType w:val="multilevel"/>
    <w:tmpl w:val="BACA7F9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1" w15:restartNumberingAfterBreak="0">
    <w:nsid w:val="7A183B06"/>
    <w:multiLevelType w:val="multilevel"/>
    <w:tmpl w:val="283019C6"/>
    <w:lvl w:ilvl="0">
      <w:start w:val="1"/>
      <w:numFmt w:val="decimal"/>
      <w:lvlText w:val="%1."/>
      <w:lvlJc w:val="right"/>
      <w:pPr>
        <w:ind w:left="1440" w:firstLine="108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32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540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6840"/>
      </w:pPr>
      <w:rPr>
        <w:u w:val="none"/>
      </w:rPr>
    </w:lvl>
  </w:abstractNum>
  <w:abstractNum w:abstractNumId="72" w15:restartNumberingAfterBreak="0">
    <w:nsid w:val="7CCA2B57"/>
    <w:multiLevelType w:val="multilevel"/>
    <w:tmpl w:val="DC3A3E8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3" w15:restartNumberingAfterBreak="0">
    <w:nsid w:val="7D2A18BA"/>
    <w:multiLevelType w:val="hybridMultilevel"/>
    <w:tmpl w:val="B89E2754"/>
    <w:lvl w:ilvl="0" w:tplc="0416000F">
      <w:start w:val="1"/>
      <w:numFmt w:val="decimal"/>
      <w:lvlText w:val="%1."/>
      <w:lvlJc w:val="left"/>
      <w:pPr>
        <w:ind w:left="1410" w:hanging="360"/>
      </w:pPr>
    </w:lvl>
    <w:lvl w:ilvl="1" w:tplc="04160019" w:tentative="1">
      <w:start w:val="1"/>
      <w:numFmt w:val="lowerLetter"/>
      <w:lvlText w:val="%2."/>
      <w:lvlJc w:val="left"/>
      <w:pPr>
        <w:ind w:left="2130" w:hanging="360"/>
      </w:pPr>
    </w:lvl>
    <w:lvl w:ilvl="2" w:tplc="0416001B" w:tentative="1">
      <w:start w:val="1"/>
      <w:numFmt w:val="lowerRoman"/>
      <w:lvlText w:val="%3."/>
      <w:lvlJc w:val="right"/>
      <w:pPr>
        <w:ind w:left="2850" w:hanging="180"/>
      </w:pPr>
    </w:lvl>
    <w:lvl w:ilvl="3" w:tplc="0416000F" w:tentative="1">
      <w:start w:val="1"/>
      <w:numFmt w:val="decimal"/>
      <w:lvlText w:val="%4."/>
      <w:lvlJc w:val="left"/>
      <w:pPr>
        <w:ind w:left="3570" w:hanging="360"/>
      </w:pPr>
    </w:lvl>
    <w:lvl w:ilvl="4" w:tplc="04160019" w:tentative="1">
      <w:start w:val="1"/>
      <w:numFmt w:val="lowerLetter"/>
      <w:lvlText w:val="%5."/>
      <w:lvlJc w:val="left"/>
      <w:pPr>
        <w:ind w:left="4290" w:hanging="360"/>
      </w:pPr>
    </w:lvl>
    <w:lvl w:ilvl="5" w:tplc="0416001B" w:tentative="1">
      <w:start w:val="1"/>
      <w:numFmt w:val="lowerRoman"/>
      <w:lvlText w:val="%6."/>
      <w:lvlJc w:val="right"/>
      <w:pPr>
        <w:ind w:left="5010" w:hanging="180"/>
      </w:pPr>
    </w:lvl>
    <w:lvl w:ilvl="6" w:tplc="0416000F" w:tentative="1">
      <w:start w:val="1"/>
      <w:numFmt w:val="decimal"/>
      <w:lvlText w:val="%7."/>
      <w:lvlJc w:val="left"/>
      <w:pPr>
        <w:ind w:left="5730" w:hanging="360"/>
      </w:pPr>
    </w:lvl>
    <w:lvl w:ilvl="7" w:tplc="04160019" w:tentative="1">
      <w:start w:val="1"/>
      <w:numFmt w:val="lowerLetter"/>
      <w:lvlText w:val="%8."/>
      <w:lvlJc w:val="left"/>
      <w:pPr>
        <w:ind w:left="6450" w:hanging="360"/>
      </w:pPr>
    </w:lvl>
    <w:lvl w:ilvl="8" w:tplc="0416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74" w15:restartNumberingAfterBreak="0">
    <w:nsid w:val="7DCC5B5F"/>
    <w:multiLevelType w:val="multilevel"/>
    <w:tmpl w:val="233C2D5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33"/>
  </w:num>
  <w:num w:numId="2">
    <w:abstractNumId w:val="38"/>
  </w:num>
  <w:num w:numId="3">
    <w:abstractNumId w:val="34"/>
  </w:num>
  <w:num w:numId="4">
    <w:abstractNumId w:val="16"/>
  </w:num>
  <w:num w:numId="5">
    <w:abstractNumId w:val="4"/>
  </w:num>
  <w:num w:numId="6">
    <w:abstractNumId w:val="58"/>
  </w:num>
  <w:num w:numId="7">
    <w:abstractNumId w:val="22"/>
  </w:num>
  <w:num w:numId="8">
    <w:abstractNumId w:val="62"/>
  </w:num>
  <w:num w:numId="9">
    <w:abstractNumId w:val="8"/>
  </w:num>
  <w:num w:numId="10">
    <w:abstractNumId w:val="41"/>
  </w:num>
  <w:num w:numId="11">
    <w:abstractNumId w:val="70"/>
  </w:num>
  <w:num w:numId="12">
    <w:abstractNumId w:val="9"/>
  </w:num>
  <w:num w:numId="13">
    <w:abstractNumId w:val="60"/>
  </w:num>
  <w:num w:numId="14">
    <w:abstractNumId w:val="11"/>
  </w:num>
  <w:num w:numId="15">
    <w:abstractNumId w:val="2"/>
  </w:num>
  <w:num w:numId="16">
    <w:abstractNumId w:val="24"/>
  </w:num>
  <w:num w:numId="17">
    <w:abstractNumId w:val="28"/>
  </w:num>
  <w:num w:numId="18">
    <w:abstractNumId w:val="21"/>
  </w:num>
  <w:num w:numId="19">
    <w:abstractNumId w:val="69"/>
  </w:num>
  <w:num w:numId="20">
    <w:abstractNumId w:val="44"/>
  </w:num>
  <w:num w:numId="21">
    <w:abstractNumId w:val="1"/>
  </w:num>
  <w:num w:numId="22">
    <w:abstractNumId w:val="55"/>
  </w:num>
  <w:num w:numId="23">
    <w:abstractNumId w:val="65"/>
  </w:num>
  <w:num w:numId="24">
    <w:abstractNumId w:val="17"/>
  </w:num>
  <w:num w:numId="25">
    <w:abstractNumId w:val="66"/>
  </w:num>
  <w:num w:numId="26">
    <w:abstractNumId w:val="63"/>
  </w:num>
  <w:num w:numId="27">
    <w:abstractNumId w:val="13"/>
  </w:num>
  <w:num w:numId="28">
    <w:abstractNumId w:val="57"/>
  </w:num>
  <w:num w:numId="29">
    <w:abstractNumId w:val="12"/>
  </w:num>
  <w:num w:numId="30">
    <w:abstractNumId w:val="3"/>
  </w:num>
  <w:num w:numId="31">
    <w:abstractNumId w:val="40"/>
  </w:num>
  <w:num w:numId="32">
    <w:abstractNumId w:val="26"/>
  </w:num>
  <w:num w:numId="33">
    <w:abstractNumId w:val="23"/>
  </w:num>
  <w:num w:numId="34">
    <w:abstractNumId w:val="71"/>
  </w:num>
  <w:num w:numId="35">
    <w:abstractNumId w:val="7"/>
  </w:num>
  <w:num w:numId="36">
    <w:abstractNumId w:val="72"/>
  </w:num>
  <w:num w:numId="37">
    <w:abstractNumId w:val="67"/>
  </w:num>
  <w:num w:numId="38">
    <w:abstractNumId w:val="5"/>
  </w:num>
  <w:num w:numId="39">
    <w:abstractNumId w:val="56"/>
  </w:num>
  <w:num w:numId="40">
    <w:abstractNumId w:val="6"/>
  </w:num>
  <w:num w:numId="41">
    <w:abstractNumId w:val="52"/>
  </w:num>
  <w:num w:numId="42">
    <w:abstractNumId w:val="68"/>
  </w:num>
  <w:num w:numId="43">
    <w:abstractNumId w:val="32"/>
  </w:num>
  <w:num w:numId="44">
    <w:abstractNumId w:val="19"/>
  </w:num>
  <w:num w:numId="45">
    <w:abstractNumId w:val="29"/>
  </w:num>
  <w:num w:numId="46">
    <w:abstractNumId w:val="25"/>
  </w:num>
  <w:num w:numId="47">
    <w:abstractNumId w:val="0"/>
  </w:num>
  <w:num w:numId="48">
    <w:abstractNumId w:val="49"/>
  </w:num>
  <w:num w:numId="49">
    <w:abstractNumId w:val="74"/>
  </w:num>
  <w:num w:numId="50">
    <w:abstractNumId w:val="61"/>
  </w:num>
  <w:num w:numId="51">
    <w:abstractNumId w:val="36"/>
  </w:num>
  <w:num w:numId="52">
    <w:abstractNumId w:val="20"/>
  </w:num>
  <w:num w:numId="53">
    <w:abstractNumId w:val="42"/>
  </w:num>
  <w:num w:numId="54">
    <w:abstractNumId w:val="35"/>
  </w:num>
  <w:num w:numId="55">
    <w:abstractNumId w:val="51"/>
  </w:num>
  <w:num w:numId="56">
    <w:abstractNumId w:val="14"/>
  </w:num>
  <w:num w:numId="57">
    <w:abstractNumId w:val="50"/>
  </w:num>
  <w:num w:numId="58">
    <w:abstractNumId w:val="53"/>
  </w:num>
  <w:num w:numId="59">
    <w:abstractNumId w:val="64"/>
  </w:num>
  <w:num w:numId="60">
    <w:abstractNumId w:val="31"/>
  </w:num>
  <w:num w:numId="61">
    <w:abstractNumId w:val="39"/>
  </w:num>
  <w:num w:numId="62">
    <w:abstractNumId w:val="45"/>
  </w:num>
  <w:num w:numId="63">
    <w:abstractNumId w:val="27"/>
  </w:num>
  <w:num w:numId="64">
    <w:abstractNumId w:val="30"/>
  </w:num>
  <w:num w:numId="65">
    <w:abstractNumId w:val="18"/>
  </w:num>
  <w:num w:numId="66">
    <w:abstractNumId w:val="48"/>
  </w:num>
  <w:num w:numId="67">
    <w:abstractNumId w:val="47"/>
  </w:num>
  <w:num w:numId="68">
    <w:abstractNumId w:val="54"/>
  </w:num>
  <w:num w:numId="69">
    <w:abstractNumId w:val="15"/>
  </w:num>
  <w:num w:numId="7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46"/>
  </w:num>
  <w:num w:numId="72">
    <w:abstractNumId w:val="73"/>
  </w:num>
  <w:num w:numId="73">
    <w:abstractNumId w:val="43"/>
  </w:num>
  <w:num w:numId="74">
    <w:abstractNumId w:val="37"/>
  </w:num>
  <w:num w:numId="75">
    <w:abstractNumId w:val="59"/>
  </w:num>
  <w:num w:numId="76">
    <w:abstractNumId w:val="10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C64"/>
    <w:rsid w:val="00027C93"/>
    <w:rsid w:val="00037072"/>
    <w:rsid w:val="000D0211"/>
    <w:rsid w:val="001162B8"/>
    <w:rsid w:val="00152F43"/>
    <w:rsid w:val="0016336E"/>
    <w:rsid w:val="00182FA1"/>
    <w:rsid w:val="00231924"/>
    <w:rsid w:val="002854D9"/>
    <w:rsid w:val="002F5FE3"/>
    <w:rsid w:val="00304039"/>
    <w:rsid w:val="0034341B"/>
    <w:rsid w:val="00373BAC"/>
    <w:rsid w:val="00506812"/>
    <w:rsid w:val="00761C56"/>
    <w:rsid w:val="0077209B"/>
    <w:rsid w:val="007C4AA2"/>
    <w:rsid w:val="00801C42"/>
    <w:rsid w:val="00892E99"/>
    <w:rsid w:val="009F409B"/>
    <w:rsid w:val="00A07E99"/>
    <w:rsid w:val="00A25E3A"/>
    <w:rsid w:val="00B479DA"/>
    <w:rsid w:val="00B51A4D"/>
    <w:rsid w:val="00B65F43"/>
    <w:rsid w:val="00B8047C"/>
    <w:rsid w:val="00BF6BFE"/>
    <w:rsid w:val="00C500AB"/>
    <w:rsid w:val="00C81606"/>
    <w:rsid w:val="00D30770"/>
    <w:rsid w:val="00D54C64"/>
    <w:rsid w:val="00D84637"/>
    <w:rsid w:val="00E33677"/>
    <w:rsid w:val="00F44AB6"/>
    <w:rsid w:val="00F66B72"/>
    <w:rsid w:val="00FA1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BF61A5-7539-4188-A0D2-10D33E3A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rsid w:val="00FA10B7"/>
    <w:pPr>
      <w:keepNext/>
      <w:keepLines/>
      <w:spacing w:before="400" w:after="120" w:line="276" w:lineRule="auto"/>
      <w:contextualSpacing/>
      <w:outlineLvl w:val="0"/>
    </w:pPr>
    <w:rPr>
      <w:rFonts w:ascii="Arial" w:eastAsia="Arial" w:hAnsi="Arial" w:cs="Arial"/>
      <w:color w:val="000000"/>
      <w:sz w:val="40"/>
      <w:szCs w:val="40"/>
    </w:rPr>
  </w:style>
  <w:style w:type="paragraph" w:styleId="Ttulo2">
    <w:name w:val="heading 2"/>
    <w:basedOn w:val="Normal"/>
    <w:next w:val="Normal"/>
    <w:link w:val="Ttulo2Char"/>
    <w:rsid w:val="00FA10B7"/>
    <w:pPr>
      <w:keepNext/>
      <w:keepLines/>
      <w:spacing w:before="360" w:after="120" w:line="276" w:lineRule="auto"/>
      <w:contextualSpacing/>
      <w:outlineLvl w:val="1"/>
    </w:pPr>
    <w:rPr>
      <w:rFonts w:ascii="Arial" w:eastAsia="Arial" w:hAnsi="Arial" w:cs="Arial"/>
      <w:color w:val="000000"/>
      <w:sz w:val="32"/>
      <w:szCs w:val="32"/>
    </w:rPr>
  </w:style>
  <w:style w:type="paragraph" w:styleId="Ttulo3">
    <w:name w:val="heading 3"/>
    <w:basedOn w:val="Normal"/>
    <w:next w:val="Normal"/>
    <w:link w:val="Ttulo3Char"/>
    <w:rsid w:val="00FA10B7"/>
    <w:pPr>
      <w:keepNext/>
      <w:keepLines/>
      <w:spacing w:before="320" w:after="80" w:line="276" w:lineRule="auto"/>
      <w:contextualSpacing/>
      <w:outlineLvl w:val="2"/>
    </w:pPr>
    <w:rPr>
      <w:rFonts w:ascii="Arial" w:eastAsia="Arial" w:hAnsi="Arial" w:cs="Arial"/>
      <w:color w:val="434343"/>
      <w:sz w:val="28"/>
      <w:szCs w:val="28"/>
    </w:rPr>
  </w:style>
  <w:style w:type="paragraph" w:styleId="Ttulo4">
    <w:name w:val="heading 4"/>
    <w:basedOn w:val="Normal"/>
    <w:next w:val="Normal"/>
    <w:link w:val="Ttulo4Char"/>
    <w:rsid w:val="00FA10B7"/>
    <w:pPr>
      <w:keepNext/>
      <w:keepLines/>
      <w:spacing w:before="280" w:after="80" w:line="276" w:lineRule="auto"/>
      <w:contextualSpacing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Ttulo5">
    <w:name w:val="heading 5"/>
    <w:basedOn w:val="Normal"/>
    <w:next w:val="Normal"/>
    <w:link w:val="Ttulo5Char"/>
    <w:rsid w:val="00FA10B7"/>
    <w:pPr>
      <w:keepNext/>
      <w:keepLines/>
      <w:spacing w:before="240" w:after="80" w:line="276" w:lineRule="auto"/>
      <w:contextualSpacing/>
      <w:outlineLvl w:val="4"/>
    </w:pPr>
    <w:rPr>
      <w:rFonts w:ascii="Arial" w:eastAsia="Arial" w:hAnsi="Arial" w:cs="Arial"/>
      <w:color w:val="666666"/>
    </w:rPr>
  </w:style>
  <w:style w:type="paragraph" w:styleId="Ttulo6">
    <w:name w:val="heading 6"/>
    <w:basedOn w:val="Normal"/>
    <w:next w:val="Normal"/>
    <w:link w:val="Ttulo6Char"/>
    <w:rsid w:val="00FA10B7"/>
    <w:pPr>
      <w:keepNext/>
      <w:keepLines/>
      <w:spacing w:before="240" w:after="80" w:line="276" w:lineRule="auto"/>
      <w:contextualSpacing/>
      <w:outlineLvl w:val="5"/>
    </w:pPr>
    <w:rPr>
      <w:rFonts w:ascii="Arial" w:eastAsia="Arial" w:hAnsi="Arial" w:cs="Arial"/>
      <w:i/>
      <w:color w:val="66666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F66B7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F66B7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A25E3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54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54C64"/>
  </w:style>
  <w:style w:type="paragraph" w:styleId="Rodap">
    <w:name w:val="footer"/>
    <w:basedOn w:val="Normal"/>
    <w:link w:val="RodapChar"/>
    <w:uiPriority w:val="99"/>
    <w:unhideWhenUsed/>
    <w:rsid w:val="00D54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54C64"/>
  </w:style>
  <w:style w:type="paragraph" w:styleId="PargrafodaLista">
    <w:name w:val="List Paragraph"/>
    <w:basedOn w:val="Normal"/>
    <w:uiPriority w:val="34"/>
    <w:qFormat/>
    <w:rsid w:val="00D54C64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Ttulo1Char">
    <w:name w:val="Título 1 Char"/>
    <w:basedOn w:val="Fontepargpadro"/>
    <w:link w:val="Ttulo1"/>
    <w:rsid w:val="00FA10B7"/>
    <w:rPr>
      <w:rFonts w:ascii="Arial" w:eastAsia="Arial" w:hAnsi="Arial" w:cs="Arial"/>
      <w:color w:val="000000"/>
      <w:sz w:val="40"/>
      <w:szCs w:val="40"/>
    </w:rPr>
  </w:style>
  <w:style w:type="character" w:customStyle="1" w:styleId="Ttulo2Char">
    <w:name w:val="Título 2 Char"/>
    <w:basedOn w:val="Fontepargpadro"/>
    <w:link w:val="Ttulo2"/>
    <w:rsid w:val="00FA10B7"/>
    <w:rPr>
      <w:rFonts w:ascii="Arial" w:eastAsia="Arial" w:hAnsi="Arial" w:cs="Arial"/>
      <w:color w:val="000000"/>
      <w:sz w:val="32"/>
      <w:szCs w:val="32"/>
    </w:rPr>
  </w:style>
  <w:style w:type="character" w:customStyle="1" w:styleId="Ttulo3Char">
    <w:name w:val="Título 3 Char"/>
    <w:basedOn w:val="Fontepargpadro"/>
    <w:link w:val="Ttulo3"/>
    <w:rsid w:val="00FA10B7"/>
    <w:rPr>
      <w:rFonts w:ascii="Arial" w:eastAsia="Arial" w:hAnsi="Arial" w:cs="Arial"/>
      <w:color w:val="434343"/>
      <w:sz w:val="28"/>
      <w:szCs w:val="28"/>
    </w:rPr>
  </w:style>
  <w:style w:type="character" w:customStyle="1" w:styleId="Ttulo4Char">
    <w:name w:val="Título 4 Char"/>
    <w:basedOn w:val="Fontepargpadro"/>
    <w:link w:val="Ttulo4"/>
    <w:rsid w:val="00FA10B7"/>
    <w:rPr>
      <w:rFonts w:ascii="Arial" w:eastAsia="Arial" w:hAnsi="Arial" w:cs="Arial"/>
      <w:color w:val="666666"/>
      <w:sz w:val="24"/>
      <w:szCs w:val="24"/>
    </w:rPr>
  </w:style>
  <w:style w:type="character" w:customStyle="1" w:styleId="Ttulo5Char">
    <w:name w:val="Título 5 Char"/>
    <w:basedOn w:val="Fontepargpadro"/>
    <w:link w:val="Ttulo5"/>
    <w:rsid w:val="00FA10B7"/>
    <w:rPr>
      <w:rFonts w:ascii="Arial" w:eastAsia="Arial" w:hAnsi="Arial" w:cs="Arial"/>
      <w:color w:val="666666"/>
    </w:rPr>
  </w:style>
  <w:style w:type="character" w:customStyle="1" w:styleId="Ttulo6Char">
    <w:name w:val="Título 6 Char"/>
    <w:basedOn w:val="Fontepargpadro"/>
    <w:link w:val="Ttulo6"/>
    <w:rsid w:val="00FA10B7"/>
    <w:rPr>
      <w:rFonts w:ascii="Arial" w:eastAsia="Arial" w:hAnsi="Arial" w:cs="Arial"/>
      <w:i/>
      <w:color w:val="666666"/>
    </w:rPr>
  </w:style>
  <w:style w:type="paragraph" w:styleId="Ttulo">
    <w:name w:val="Title"/>
    <w:basedOn w:val="Normal"/>
    <w:next w:val="Normal"/>
    <w:link w:val="TtuloChar"/>
    <w:rsid w:val="00FA10B7"/>
    <w:pPr>
      <w:keepNext/>
      <w:keepLines/>
      <w:spacing w:after="60" w:line="276" w:lineRule="auto"/>
      <w:contextualSpacing/>
    </w:pPr>
    <w:rPr>
      <w:rFonts w:ascii="Arial" w:eastAsia="Arial" w:hAnsi="Arial" w:cs="Arial"/>
      <w:color w:val="000000"/>
      <w:sz w:val="52"/>
      <w:szCs w:val="52"/>
    </w:rPr>
  </w:style>
  <w:style w:type="character" w:customStyle="1" w:styleId="TtuloChar">
    <w:name w:val="Título Char"/>
    <w:basedOn w:val="Fontepargpadro"/>
    <w:link w:val="Ttulo"/>
    <w:rsid w:val="00FA10B7"/>
    <w:rPr>
      <w:rFonts w:ascii="Arial" w:eastAsia="Arial" w:hAnsi="Arial" w:cs="Arial"/>
      <w:color w:val="000000"/>
      <w:sz w:val="52"/>
      <w:szCs w:val="52"/>
    </w:rPr>
  </w:style>
  <w:style w:type="paragraph" w:styleId="Subttulo">
    <w:name w:val="Subtitle"/>
    <w:basedOn w:val="Normal"/>
    <w:next w:val="Normal"/>
    <w:link w:val="SubttuloChar"/>
    <w:rsid w:val="00FA10B7"/>
    <w:pPr>
      <w:keepNext/>
      <w:keepLines/>
      <w:spacing w:after="320" w:line="276" w:lineRule="auto"/>
      <w:contextualSpacing/>
    </w:pPr>
    <w:rPr>
      <w:rFonts w:ascii="Arial" w:eastAsia="Arial" w:hAnsi="Arial" w:cs="Arial"/>
      <w:color w:val="666666"/>
      <w:sz w:val="30"/>
      <w:szCs w:val="30"/>
    </w:rPr>
  </w:style>
  <w:style w:type="character" w:customStyle="1" w:styleId="SubttuloChar">
    <w:name w:val="Subtítulo Char"/>
    <w:basedOn w:val="Fontepargpadro"/>
    <w:link w:val="Subttulo"/>
    <w:rsid w:val="00FA10B7"/>
    <w:rPr>
      <w:rFonts w:ascii="Arial" w:eastAsia="Arial" w:hAnsi="Arial" w:cs="Arial"/>
      <w:color w:val="666666"/>
      <w:sz w:val="30"/>
      <w:szCs w:val="30"/>
    </w:rPr>
  </w:style>
  <w:style w:type="table" w:styleId="Tabelacomgrade">
    <w:name w:val="Table Grid"/>
    <w:basedOn w:val="Tabelanormal"/>
    <w:uiPriority w:val="39"/>
    <w:rsid w:val="00FA10B7"/>
    <w:pPr>
      <w:spacing w:after="0" w:line="240" w:lineRule="auto"/>
    </w:pPr>
    <w:rPr>
      <w:rFonts w:ascii="Arial" w:eastAsia="Arial" w:hAnsi="Arial" w:cs="Arial"/>
      <w:color w:val="0000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FA10B7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A07E99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7Char">
    <w:name w:val="Título 7 Char"/>
    <w:basedOn w:val="Fontepargpadro"/>
    <w:link w:val="Ttulo7"/>
    <w:uiPriority w:val="9"/>
    <w:rsid w:val="00F66B7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B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B72"/>
    <w:rPr>
      <w:rFonts w:ascii="Segoe UI" w:hAnsi="Segoe UI" w:cs="Segoe UI"/>
      <w:sz w:val="18"/>
      <w:szCs w:val="18"/>
    </w:rPr>
  </w:style>
  <w:style w:type="character" w:customStyle="1" w:styleId="Ttulo8Char">
    <w:name w:val="Título 8 Char"/>
    <w:basedOn w:val="Fontepargpadro"/>
    <w:link w:val="Ttulo8"/>
    <w:uiPriority w:val="9"/>
    <w:rsid w:val="00F66B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B479DA"/>
    <w:pPr>
      <w:tabs>
        <w:tab w:val="right" w:leader="dot" w:pos="10790"/>
      </w:tabs>
      <w:spacing w:after="100"/>
      <w:ind w:left="220"/>
    </w:pPr>
    <w:rPr>
      <w:rFonts w:eastAsiaTheme="minorEastAsia" w:cs="Times New Roman"/>
    </w:rPr>
  </w:style>
  <w:style w:type="paragraph" w:styleId="Sumrio1">
    <w:name w:val="toc 1"/>
    <w:basedOn w:val="Normal"/>
    <w:next w:val="Normal"/>
    <w:autoRedefine/>
    <w:uiPriority w:val="39"/>
    <w:unhideWhenUsed/>
    <w:rsid w:val="00A25E3A"/>
    <w:pPr>
      <w:spacing w:after="100"/>
    </w:pPr>
    <w:rPr>
      <w:rFonts w:eastAsiaTheme="minorEastAsia" w:cs="Times New Roman"/>
    </w:rPr>
  </w:style>
  <w:style w:type="paragraph" w:styleId="Sumrio3">
    <w:name w:val="toc 3"/>
    <w:basedOn w:val="Normal"/>
    <w:next w:val="Normal"/>
    <w:autoRedefine/>
    <w:uiPriority w:val="39"/>
    <w:unhideWhenUsed/>
    <w:rsid w:val="00A25E3A"/>
    <w:pPr>
      <w:spacing w:after="100"/>
      <w:ind w:left="440"/>
    </w:pPr>
    <w:rPr>
      <w:rFonts w:eastAsiaTheme="minorEastAsia" w:cs="Times New Roman"/>
    </w:rPr>
  </w:style>
  <w:style w:type="character" w:customStyle="1" w:styleId="Ttulo9Char">
    <w:name w:val="Título 9 Char"/>
    <w:basedOn w:val="Fontepargpadro"/>
    <w:link w:val="Ttulo9"/>
    <w:uiPriority w:val="9"/>
    <w:rsid w:val="00A25E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emEspaamento">
    <w:name w:val="No Spacing"/>
    <w:uiPriority w:val="1"/>
    <w:qFormat/>
    <w:rsid w:val="00304039"/>
    <w:pPr>
      <w:spacing w:after="0" w:line="240" w:lineRule="auto"/>
    </w:pPr>
  </w:style>
  <w:style w:type="paragraph" w:customStyle="1" w:styleId="Style1">
    <w:name w:val="Style1"/>
    <w:basedOn w:val="Ttulo1"/>
    <w:next w:val="Ttulo1"/>
    <w:link w:val="Style1Char"/>
    <w:qFormat/>
    <w:rsid w:val="00B479DA"/>
    <w:rPr>
      <w:rFonts w:asciiTheme="minorHAnsi" w:hAnsiTheme="minorHAnsi"/>
      <w:i/>
      <w:sz w:val="36"/>
    </w:rPr>
  </w:style>
  <w:style w:type="character" w:styleId="Hyperlink">
    <w:name w:val="Hyperlink"/>
    <w:basedOn w:val="Fontepargpadro"/>
    <w:uiPriority w:val="99"/>
    <w:unhideWhenUsed/>
    <w:rsid w:val="00304039"/>
    <w:rPr>
      <w:color w:val="0563C1" w:themeColor="hyperlink"/>
      <w:u w:val="single"/>
    </w:rPr>
  </w:style>
  <w:style w:type="character" w:customStyle="1" w:styleId="Style1Char">
    <w:name w:val="Style1 Char"/>
    <w:basedOn w:val="Ttulo1Char"/>
    <w:link w:val="Style1"/>
    <w:rsid w:val="00B479DA"/>
    <w:rPr>
      <w:rFonts w:ascii="Arial" w:eastAsia="Arial" w:hAnsi="Arial" w:cs="Arial"/>
      <w:i/>
      <w:color w:val="000000"/>
      <w:sz w:val="36"/>
      <w:szCs w:val="40"/>
    </w:rPr>
  </w:style>
  <w:style w:type="paragraph" w:customStyle="1" w:styleId="Style2">
    <w:name w:val="Style2"/>
    <w:basedOn w:val="Ttulo2"/>
    <w:next w:val="Ttulo2"/>
    <w:link w:val="Style2Char"/>
    <w:qFormat/>
    <w:rsid w:val="00B479DA"/>
    <w:pPr>
      <w:numPr>
        <w:numId w:val="9"/>
      </w:numPr>
      <w:spacing w:after="0"/>
      <w:ind w:hanging="360"/>
    </w:pPr>
    <w:rPr>
      <w:rFonts w:asciiTheme="minorHAnsi" w:hAnsiTheme="minorHAnsi"/>
      <w:b/>
      <w:sz w:val="24"/>
      <w:szCs w:val="24"/>
    </w:rPr>
  </w:style>
  <w:style w:type="character" w:customStyle="1" w:styleId="Style2Char">
    <w:name w:val="Style2 Char"/>
    <w:basedOn w:val="Ttulo1Char"/>
    <w:link w:val="Style2"/>
    <w:rsid w:val="002F5FE3"/>
    <w:rPr>
      <w:rFonts w:ascii="Arial" w:eastAsia="Arial" w:hAnsi="Arial" w:cs="Arial"/>
      <w:b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CDF2F-F7A1-49B8-AB03-28CF5EBC7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52</Pages>
  <Words>5224</Words>
  <Characters>28214</Characters>
  <Application>Microsoft Office Word</Application>
  <DocSecurity>0</DocSecurity>
  <Lines>235</Lines>
  <Paragraphs>66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Silvestre de Oliveira</dc:creator>
  <cp:keywords/>
  <dc:description/>
  <cp:lastModifiedBy>Kato</cp:lastModifiedBy>
  <cp:revision>27</cp:revision>
  <dcterms:created xsi:type="dcterms:W3CDTF">2015-12-10T20:42:00Z</dcterms:created>
  <dcterms:modified xsi:type="dcterms:W3CDTF">2015-12-16T17:31:00Z</dcterms:modified>
</cp:coreProperties>
</file>