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80"/>
      </w:pP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3C5E"/>
          <w:sz w:val="128"/>
          <w:szCs w:val="128"/>
        </w:rPr>
        <w:t xml:space="preserve">TREIS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2E86C1"/>
          <w:sz w:val="64"/>
          <w:szCs w:val="64"/>
        </w:rPr>
        <w:t xml:space="preserve">τρεῖς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888888"/>
          <w:sz w:val="34"/>
          <w:szCs w:val="34"/>
        </w:rPr>
        <w:t xml:space="preserve">Logos  ·  Ethos  ·  Pathos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BBBBBB"/>
          <w:sz w:val="26"/>
          <w:szCs w:val="26"/>
        </w:rPr>
        <w:t xml:space="preserve">Decision  ·  Stability  · 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Product Requirements Document  ·  Final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8D5F5"/>
                <w:sz w:val="22"/>
                <w:szCs w:val="22"/>
              </w:rPr>
              <w:t xml:space="preserve">AI-Powered Universal Work Execution Platform  ·  Local-First  ·  macOS + API Service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8D5F5"/>
                <w:sz w:val="22"/>
                <w:szCs w:val="22"/>
              </w:rPr>
              <w:t xml:space="preserve">Version 3.0  ·  April 2026</w:t>
            </w:r>
          </w:p>
        </w:tc>
      </w:tr>
    </w:tbl>
    <w:p>
      <w:pPr>
        <w:spacing w:after="12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Treis (τρεῖς) — The Three: Logos · Ethos · Pathos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Philosophy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does the work. Builder states intent, picks from AI-proposed options, reviews result.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Builder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entity that states intent — person, application, script, or another agent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· Node.js · Electron · React · Vite · Playwright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Local-first: Ollama · LM Studio · llama.cpp · Jan · vLLM — Commercial APIs optional fallback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Inspired By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Superpowers (Pathos) · GSD (Ethos) · gstack (Logos) · claw-code philosophy · Claude Code architecture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License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— Open Source · Self-Hosted · Community-Driven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Active Development  ·  PRD v3.0 Final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Philosophy — In the Voice of Aristotle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E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Core Philosophy — τρεῖς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Every thing that acts has a nature, and its nature determines its proper function.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proper function of the tool is not to deliberate — it is to do.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proper function of the Builder is not to execute — it is to judge.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We err when we confuse these natures.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When the Builder executes, judgment is wasted on labor.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When the tool deliberates, labor is wasted on judgment.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Each displaced from its nature produces neither excellence nor result.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four causes of Treis are therefore these: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The material cause  — local models, tools, memory, and skill packs.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The formal cause    — the Plan Contract: the shape a task must take.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The efficient cause — the AI: that which acts and brings the task to completion.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The final cause     — the result: that for the sake of which all else exists.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Builder supplies the final cause — the intent, the purpose, the why.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Treis supplies the rest.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is not a diminishment of the Builder.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It is the restoration of each to its proper excellence.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Builder who judges well flourishes.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AI that executes fully flourishes.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And the work, produced by each acting according to its nature, is excellent.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 The Three Layers — Logos · Ethos · Pathos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Greek Concept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Origin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Role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Logos (λόγος)
Reason · Logic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gstack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Decision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Owns the AI-led dialogue. AI proposes 2-3 plan options, asks clarifying questions, seals the Plan Contract. The layer that earns trust through structured thinking before any action.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Ethos (ἦθος)
Character · Trust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GSD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Stabilization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Runs continuously on Slot B. KAIROS persistent cross-session memory, spec drift detection, idle dream cycle consolidation. Keeps the agent honest across sessions and time.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Pathos (πάθος)
Energy · Drive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Superpowers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Executes the sealed Plan Contract with full discipline. 7-phase universal pipeline, 1% Rule, Red Flag detection. The force that delivers the result autonomously.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 Who Is the Builder?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 does not assume the Builder is a human. A Builder is any entity that states intent and receives results: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 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Model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Lawyer, researcher, developer, clinician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 — picks option, reviews result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Developer / Script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 pipeline, automation trigger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 command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Healthcare app, legal platform, finance system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+ webhook callback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Another Agent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Orchestrator delegating sub-tasks to Treis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programmatically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Core Workflow — AI Proposes · Builder Chooses · AI Executes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 The Nine-Step AI-Led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States intent in plain language — one sentence is enough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(Logos)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Asks 2-3 clarifying questions — AI leads the dialogue, not the Builder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(Logos)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Proposes 2-3 plan options with different tradeoffs (fast / safe / thorough)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Picks one option — the only decision required before execution begins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(Logos)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Seals Plan Contract automatically — scope, boundaries, success criteria defined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(Pathos)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Executes plan completely and autonomously — no check-ins, no confirmations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(Ethos)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Self-evaluates each step — retries, self-corrects, monitors drift continuously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Interrupts Builder ONLY on FATAL contract violation or genuine uncertainty about intent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 the result — not the process, not the individual steps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 The Plan Contract — Sealed Before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 TREIS PLAN CONTRACT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 Workspace:  eKlotho-prior-auth-audit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 Sealed:     2026-04-09  10:14  (Builder selected Option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## Intent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Audit the prior authorization workflow and generate a CMS compliance gap report.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## Scope — What AI Will Do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Read: authorization workflow documentation and clinical criteria rules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Cross-reference: CMS prior auth requirements (45 CFR 422.568-422.572)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Generate: structured gap report at ~/Reports/prior-auth-audit.md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Appendix: source citations at ~/Reports/prior-auth-sources.md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## Boundaries — What AI Must Never Do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Never access patient records or any PHI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Never modify any existing system configuration files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Never write files outside ~/Reports/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## Success Criteria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All CMS requirements checked — pass / fail / partial for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Each gap has a concrete recommended remediation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Executive summary under 300 words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## Contract Violation Triggers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Any attempt to access PHI or patient-identifiable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Any file write outside ~/Reports/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Unable to find CMS source documentation for a required rule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 The Only Interrupt — Contract Violation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CONTRACT VIOLATION — Builder Input Required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Workspace: eKlotho-prior-auth-audit  |  Step 3 of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AI attempted to access: /data/patients/active-auths.json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This path contains PHI and is outside the agreed scope boundary.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Why AI tried this: needed sample auth data for gap analysis context.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Your options: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A)  Stop execution — review what has been completed so far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B)  Amend contract — add anonymized sample data to scope (requires re-seal)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C)  Continue differently — AI will use documentation and CMS rules only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 Dialogue and Execution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/discuss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Dialogue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free-form discussion with AI before planning begins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/scope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Dialogue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Explicitly define what is in and out of bounds for this plan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/success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Dialogue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measurable completion criteria — what does done look like?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/risk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Dialogue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surfaces risks proactively — what could go wrong?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/plan-seal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Lock dialogue as Plan Contract and begin trusted execution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/status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progress without interrupting execution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/pause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Re-enter dialogue mid-execution to refine direction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/amend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Modify contract during execution — requires Builder re-confirmation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Local Model System — Privacy-First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Design Mandate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Local models are Treis's primary execution environment.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Commercial APIs are optional fallbacks — never mandatory.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Treis is fully functional with zero internet and zero API keys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as long as at least one local runtime is running.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Healthcare data, legal documents, financial records —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none of it ever leaves the machine.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is not a feature. It is the architecture.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 Supported Local Runtimes — All From Day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Support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11434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(most models)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Simplest setup, largest model library — Phase 0 only runtime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LM Studio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1234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(OpenAI-compat)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 model management, non-CLI users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llama.cpp server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8080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(OpenAI-compat)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Maximum performance, GGUF native, edge devices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1337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(OpenAI-compat)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Open-source LM Studio alternative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vLLM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(OpenAI-compat)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 GPU serving, enterprise on-prem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endpoint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Auto-detected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OpenAI-compatible self-hosted service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 Two-Slot RAM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Layers Served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Profile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A (Primary)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Logos + Pathos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Strongest available — best reasoning + generation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Logos and Pathos run sequentially — decision before execution — safely share one slot with no RAM collision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B (Secondary)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Fastest available — lightweight background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Ethos runs continuously — needs sub-2-second response, must never block Slot A execution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 First-Run Benchmark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Welcome to Treis (τρεῖς) — first-time setup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Step 1/3  Hardware Detection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Apple Silicon M3 Pro  |  18GB unified memory  |  ~11GB available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Step 2/3  Runtime Discovery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Ollama (port 11434)   — 4 models installed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LM Studio (port 1234) — 2 models installed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Step 3/3  Model Benchmarking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qwen2.5-coder:7b   47 tok/s  tool:native  5.2GB   &lt;- Slot A recommended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phi-4-mini         94 tok/s  tool:native  2.8GB   &lt;- Slot B recommended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deepseek-r1:8b     31 tok/s  tool:xml     5.8GB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llama3.3:70b       exceeds RAM budget       18.4GB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Slot A: qwen2.5-coder:7b  [5.2GB]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Slot B: phi-4-mini        [2.8GB]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Total:  8.0GB / 11GB  OK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Profile saved to ~/.treis/hardware.json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 Tool-Use Auto-Detection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Detected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Treis Handles It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responds correctly to OpenAI tools parameter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JSON tool_use schema — identical to cloud behavior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XML Fallback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ignores tools param, responds to XML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 specs injected as XML in system prompt, XML tags parsed from response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Fallback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lacks both native and XML capability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Thought/Action/Observation loop via few-shot examples in system prompt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 Commercial API Fallback — Optional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Models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Treis Routes Here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Key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Sonnet 4.6, Opus 4.6, Haiku 4.5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 exceeds local limit · Quality threshold not met · Builder override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ANTHROPIC_API_KEY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GPT-4o, o3, o4-mini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Strong reasoning needed for complex Logos decisions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OPENAI_API_KEY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2.5 Pro, Flash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context + multimodal document tasks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GEMINI_API_KEY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Groq / Together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models hosted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Cloud-hosted local-equivalent when local runtime is offline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GROQ_API_KEY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 Skill Pack Auto-Sync With Confirm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 watches upstream repositories (Superpowers, GSD, gstack) for updates and notifies the Builder. Behavioral changes never apply without explicit Builder confirmation: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Level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 Action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Typo fixes, clarification edits — no behavioral change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Auto-applied silently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slash commands, refined prompts, new Red Flags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+ single confirm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Major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pipeline phases, changed execution philosophy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+ confirm + changelog required</w:t>
            </w:r>
          </w:p>
        </w:tc>
      </w:tr>
    </w:tbl>
    <w:p>
      <w:pPr>
        <w:spacing w:after="12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Version pinning supported: treis skills pin pathos 5.0.5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Skill source config: ~/.treis/skill-sources.json — tracks installed and available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Framework owners can publish official @superpowers/treis-skills packages to npm registry</w:t>
      </w:r>
    </w:p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Harness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Core Principle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model is the CPU. The harness is the operating system.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 single agent step succeeding 95% of the time sounds reliable.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Chain 20 steps and end-to-end task success drops to 36%.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harness pushes that number back toward acceptable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through verification loops, retry policies, self-evaluation,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checkpoint-resume, deterministic rails, and circuit breakers.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harness is invisible to the model.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model reasons and uses tools as always.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harness intercepts, validates, enforces, and corrects.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 Three-Agent Internal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INITIALIZER AGENT  (runs once at session start)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Model:    Slot A (Logos layer — needs strong synthesis)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Reads:    KAIROS memory, TREIS.md, Plan Contract, Golden Principles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Produces: clean context snapshot — no stale conversation history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Goal:     Executor always starts fresh, never context-rotten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EXECUTOR AGENT  (runs each plan step)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Model:    Slot A (Pathos layer — needs strong tool use and generation)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Reads:    Initializer snapshot + current step specification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Executes: tools one step at a time — FileRead, FileWrite, Bash, Web...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Does NOT carry full conversation history across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EVALUATOR AGENT  (runs after each Executor step)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Model:    Slot B (Ethos layer — fast, adversarial, lightweight)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Reads:    Step output + Plan Contract success criteria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Mindset:  Assumes the Executor made a mistake until proven otherwise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Returns:  PASS  -&gt;  proceed to next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WARN  -&gt;  log and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FAIL  -&gt;  retry Executor with failure reason injected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FATAL -&gt;  stop immediately, surface to Builder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 Deterministic 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 Type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validator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 output matches expected JSON schema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 — never pass malformed output downstream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Scope boundary check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paths and URLs are inside Plan Contract scope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FATAL interrupt immediately — contract violation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 checker (dev domain)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Generated code passes tsc --noEmit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 with TypeScript error injected as context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Linter (dev domain)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Generated code passes ESLint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 with lint output injected as context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Citation check (research/legal)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factual claim has a verifiable source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FATAL — cannot continue without citations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Infinite loop detector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tool called with identical input 3+ times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Circuit breaker trips — FATAL interrupt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budget monitor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tokens exceed configured limit (default 200k)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WARNING interrupt — context growing unsustainably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limit monitor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exceeds configured timeout (default 5 minutes)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WARNING — surface to Builder, offer continue or stop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 Retry and Backoff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Max 3 retries per tool call — exponential backoff (1s then 2s then 4s)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Failure reason injected as system message before each retry attempt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After 3 failures: non-critical step skips with log, critical step raises FATAL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Model rotation on 3rd failure: escalates to next available provider</w:t>
      </w:r>
    </w:p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 Checkpoint and 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Step-level checkpoint saved to sessions/checkpoint.json after every completed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Resume from exact failure point — completed step outputs injected, not re-executed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treis resume — resume last checkpoint from current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treis resume --from 5 — re-run from step 5 onward with fresh Initializer context</w:t>
      </w:r>
    </w:p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 Golden Principles File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Workspace-level durable rules injected into every Initializer context. Cannot be overridden by any Plan Contract. Represent accumulated knowledge that must survive across all sessions: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~/.treis/workspaces/{id}/golden-principles.md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 Always enforced — no Plan Contract can override these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## Safety Rules (eKlotho workspace example)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Never access PHI or patient-identifiable data in any form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Never write files outside ~/Reports/ and ~/Analysis/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All generated reports must include a disclaimer: AI-generated, requires clinical review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## Quality Rules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Every factual claim must cite a source URL or document reference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- Never state a compliance status without citing the specific CMS rule 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# Managed via: /golden-add, /golden-review, /golden-cleanup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Three Deployment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 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Model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GUI — pick option, review result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A+B on same Mac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Individual knowledge worker — any domain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Developer / script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 command line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A+B on same machine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Automation, CI/CD, scripting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 or agent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+ webhook callback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A+B on org's server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Healthcare app, legal platform, enterprise embedding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 Desktop App — Electron + React (macOS)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32+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native — agent core runs directly in main process, zero bridging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 HMR, no Next.js server overhead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Streaming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IPC (ipcMain / ipcRenderer)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timeout, sub-ms latency — replaces SSE entirely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keytar (macOS Keychain)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OS-level encryption — zero plaintext keys ever stored on disk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BrowserTool — form fills, clicks, data extraction, screenshots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Packaging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DMG, universal binary Apple Silicon + Intel, auto-update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Monorepo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pnpm workspaces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packages shared between Desktop, CLI, and API Service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 API Service — REST + Webhook (Self-Hosted)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Healthcare Example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Hospital's clinical documentation app needs AI to analyze patient records.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Without Treis:  App sends data to Anthropic/OpenAI cloud API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        PHI leaves the hospital network — HIPAA risk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With Treis API: App calls POST /v1/tasks on their own Treis server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        Treis runs Llama 3.3-70B on their own GPU server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        Webhook callback delivers result back to the app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        Patient data never leaves the hospital firewall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        HIPAA-compatible by architecture — not by policy</w:t>
            </w:r>
          </w:p>
        </w:tc>
      </w:tr>
    </w:tbl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POST /v1/tasks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Authorization: Bearer &lt;api-key&gt;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"workspace_id": "patient-123",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"intent": "Analyze clinical notes and generate SOAP summary",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"skills": ["@treis-skills/healthcare"],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"context": { "document": "&lt;base64-pdf&gt;" },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"webhook_url": "https://app.hospital.internal/callback",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"options": { "permit_web_search": false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Webhook when complete: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"status": "complete",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"result": { "output": "SOAP Summary: Subjective: ..." },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"audit": { "duration_ms": 18420, "tokens_used": 12847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160"/>
      </w:pP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API key — static bearer token, simple integrations and internal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OAuth 2.0 client credentials — enterprise, scoped JWT, third-party integrators</w:t>
      </w:r>
    </w:p>
    <w:p>
      <w:pPr>
        <w:spacing w:after="120" w:before="120"/>
      </w:pP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Multi-Tenant Workspaces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end-user of the calling app gets own isolated Treis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Own KAIROS memory, plan contracts, audit logs, golden principles per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DELETE /v1/workspaces/{id} — full GDPR right-to-erasure, all data removed</w:t>
      </w:r>
    </w:p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 API Service Domain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Example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Self-Hosted Matters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Analyze patient notes, generate SOAP summary, prior auth audit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PHI cannot leave hospital network — HIPAA compliance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Research case law, draft brief sections, contract review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privilege — data cannot go to cloud AI providers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Portfolio analysis, risk reports, compliance checks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Proprietary trading data cannot leave the firm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Government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classification, citizen request processing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Classified data — air-gapped environment required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Education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 work analysis, feedback generation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FERPA / GDPR student data privacy requirements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Universal Tool Set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 Complete Tool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FileReadTool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any file — text, PDF, DOCX, XLSX, markdown, code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FileWriteTool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/ create / append / patch files atomically in any format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Pattern-based file discovery across any directory tree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GrepTool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Regex content search with context lines across any files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LSTool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listing with metadata and filter support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BashTool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 command execution — gated by permission system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WebSearchTool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web search — general, academic, news, domain-specific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Internet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WebFetchTool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page retrieval, parsing, and text extraction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Internet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BrowserTool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 — fill forms, click, extract data, screenshot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Internet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SpreadsheetTool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and write XLSX and CSV — analyze, transform, report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Configurable REST and GraphQL calls to any external service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Spawn isolated sub-agents for parallel task execution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Inherits parent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TodoTool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tracking scoped to current plan contract execution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 Permission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Actions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Approval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ReadOnly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file reads, directory listing, grep, glob, web search, web fetch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WriteFiles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writes and creates within workspace working directory only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time per session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ExecuteShell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Non-destructive shell commands (ls, git status, npm test)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time per session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DangerousShell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Destructive or system-affecting shell commands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single time — explicit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BrowserAuto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 form fills, clicks, data extraction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time per session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NetworkAccess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search, fetch, API calls — can be disabled for offline / PHI mode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Configurable per workspace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DontAsk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operations permitted — explicit trusted environment opt-in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(requires manual config)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Skill System — Domain Intelligence Layer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 Built-in Core Skill Packs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treis/logos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/discuss, /scope, /success, /risk, /plan-seal, /plan-product, /plan-eng, /plan-security, /office-hours, /codex-review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treis/ethos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Ethos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/spec-lock, /drift-check, /context-audit, /session-summary, /memory-consolidate, /dream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treis/pathos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Pathos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/brainstorm, /plan, /tdd-start, /implement, /review, /verify, /ship, /debug, /refactor, /research, /draft, /analyze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 Universal 7-Phase Execution Pipeline (Pathos)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 Dev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Any Other Domain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Condition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/brainstorm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Enumerate approaches and constraints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Explore angles and sources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 3 distinct approaches produced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/plan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 file changes and identify risks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 output and assign sources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Logos layer review passes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/tdd-start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failing tests first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measurable success criteria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Criteria exist before any execution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/implement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code to pass tests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content section by section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criteria met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/review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Security, performance, edge cases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Accuracy, tone, completeness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 Flag checklist cleared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/verify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 pass, linter clean, types check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Citations valid, format correct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errors remain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/ship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Commit, PR, changelog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file, summary, handoff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Ethos drift-check passes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 KAIROS Memory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Dream Phase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Orient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Scan recent session logs — identify active projects and their current state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Gather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Pull relevant patterns, recurring decisions, key architectural and strategic 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Consolidate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Compress into durable memory — remove redundancy, preserve key decisions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Prune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stale, superseded, or irrelevant context — keep memory lean and accurate</w:t>
            </w:r>
          </w:p>
        </w:tc>
      </w:tr>
    </w:tbl>
    <w:p>
      <w:pPr>
        <w:spacing w:after="120" w:before="160"/>
      </w:pP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Result: when Builder opens a session the next day, Treis already knows the project state. No re-explanation ever required. This is Ethos's most important capability.</w:t>
      </w:r>
    </w:p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 Open Domain Skill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Community Skill Packs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Software Development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@treis-skills/software-dev, @treis-skills/tdd-strict, @treis-skills/devops, @treis-skills/security-audit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Healthcare &amp; Life Sciences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@treis-skills/hipaa-compliance, @treis-skills/hl7-fhir, @treis-skills/clinical-documentation, @treis-skills/prior-auth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@treis-skills/legal-research, @treis-skills/contract-drafting, @treis-skills/gdpr-audit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 &amp; Banking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@treis-skills/financial-analysis, @treis-skills/pci-dss, @treis-skills/risk-reporting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Research &amp; Academia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@treis-skills/literature-review, @treis-skills/systematic-review, @treis-skills/citation-manager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Domain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 publish @my-org/my-skills — open registry, MIT-licensed, free to all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Workspace System and Remote Monitoring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 Workspace Isolation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~/.treis/workspaces/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{workspace-uuid}/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config.json             # name, domain skills, resource budget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slot-config.json        # Slot A/B model assignments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golden-principles.md    # workspace-level durable rules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TREIS.md               # project AI guide (auto-discovered on session start)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sessions/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current.json          # active session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checkpoint.json       # step-level resume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history/              # all past sessions, fully resumable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memory/                 # KAIROS logs — this workspace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logs/YYYY/MM/DD.md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plan-contracts/         # all sealed plan contracts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global/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hardware.json           # benchmark results from first-run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providers.json          # encrypted API keys (macOS Keychain)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skill-sources.json      # upstream repo URLs + installed versions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 Remote Monitoring — Read-Only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Scope Definition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Remote monitoring = observe execution from another device on the network.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 SCOPE: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Live step progress, model health, RAM usage, evaluator verdict stream,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push notifications on key events, full audit log access.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OUT OF SCOPE — explicitly not included: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Remote pause, kill, inject, plan amendment from remote device.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Rationale: Treis is local-first and privacy-first.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Monitoring-only is the correct boundary for v1.</w:t>
            </w:r>
          </w:p>
        </w:tc>
      </w:tr>
    </w:tbl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Priority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 contract complete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macOS Notification Center, monitor app badge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FATAL interrupt — contract violation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(persistent)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macOS Notification Center, monitor app alert, optional webhook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WARNING interrupt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macOS Notification Center (dismissable), monitor app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Circuit breaker tripped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(persistent)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macOS Notification Center, monitor app alert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slot unavailable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macOS Notification Center, monitor app</w:t>
            </w:r>
          </w:p>
        </w:tc>
      </w:tr>
    </w:tbl>
    <w:p>
      <w:pPr>
        <w:spacing w:after="12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Read-only SSE endpoint: http://localhost:7357/monitor — shared token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256-bit token stored in macOS Keychain — never plaintext config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Remote devices connect via local network or VPN — no cloud relay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Audit log: append-only JSONL — every tool call, verdict, retry, interrupt retained 90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Webhook: optional fire-and-forget POST to Slack / Teams / custom endpoint</w:t>
      </w:r>
    </w:p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The Core Strategy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Big vision. Small team. Market window closing fast.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correct order: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NOT: build the full platform, then ship.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YES: ship something undeniable in 4 weeks, then build the platform.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Phase 0 is not a compromise. It IS the strategy.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One screen. One concept. One demo that travels.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GitHub presence established before the harness engineering space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gets as crowded as the agent framework space already is.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Every month of delay = market share that consolidates around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existing projects. OpenHarness launched 8 days ago.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window is open — but not forever.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0 — Minimum Shippable Concept  (Weeks 1 –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Goal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macOS Electron app. Ollama only. 4 core tools. Plan Contract UI end-to-end. 100% offline. GitHub launch. Show HN post. Demo GIF. Nothing else.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Gets Built in Phase 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pnpm monorepo — @treis/core, @treis/api-client, @treis/tools packages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@treis/api-client — Ollama adapter only via OpenAI-compat REST (localhost:11434)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@treis/core — agent loop, session state, Plan Contract engine (2-3 option proposal), IPC bridge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@treis/tools — FileReadTool, FileWriteTool, BashTool, WebSearchTool (4 tools only)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Electron app — main process wires @treis/core, renderer in React + Vite, preload IPC bridge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UI — one input box, AI dialogue (2-3 questions AI-led), three plan option cards, live execution stream, step counter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Plan Contract sealing — visual confirmation screen before any execution begins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Contract violation interrupt — one dialog, three options (stop / amend / continue differently)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TREIS.md auto-discovery — injected into every session system prompt for that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macOS Keychain via keytar — Ollama endpoint config stored securely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 --node flag — stubbed (logs message, reserves entry point for Phase 2)</w:t>
      </w:r>
    </w:p>
    <w:p>
      <w:pPr>
        <w:spacing w:after="120" w:before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Gets Cut — Answer Is Always NO in Phase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 from Phase 0?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Logos / Ethos / Pathos skill layers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KAIROS memory and dream cycle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auto-sync from upstream repos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LM Studio / llama.cpp / Jan / vLLM adapters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Commercial API fallback (Anthropic, OpenAI, Gemini)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Harness engineering (rails, retry, circuit breaker)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Three-agent architecture (Initializer / Executor / Evaluator)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Remote monitoring endpoint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Multi-workspace support and RAM governor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Plugin system and extension points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Service (POST /v1/tasks, webhooks)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skill registry (treis.dev/skills)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BrowserTool, SpreadsheetTool, APITool, AgentTool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 and Linux ports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Cut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Phase 0 Demo — eKlotho Healthcare (Real Client Target)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eKlotho Nexus: 191 pages, 16 modules — real healthcare administration portal.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AI Assistant already exists in the app (FAQ, Search, Tips, Actions tabs).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ACTIONS tab is where Treis wins — actually executing work, not just answering.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Demo task: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Builder types: 'Audit the prior authorization workflow and generate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a CMS compliance gap report'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Treis asks 2 clarifying questions (AI leads)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Treis proposes 3 options: Quick (20 min) / Full (45 min) / Deep (90 min)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Builder picks Full.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Treis executes on local Llama 3.3 — 45 minutes autonomous work.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Structured gap report delivered.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Zero PHI accessed. Zero cloud used. HIPAA-safe by architecture.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demo replaces 10 hours of consultant work.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demo, as a GIF on HackerNews, is the launch.</w:t>
            </w:r>
          </w:p>
        </w:tc>
      </w:tr>
    </w:tbl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Phase 0 Milestone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macOS app opens. Discovers Ollama. Benchmarks models. Builder types one sentence. AI asks 2 questions. AI proposes 3 plans. Builder picks one. AI executes silently for N minutes. Builder sees complete result. 100% offline. No API key. No cloud.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1 — Depth and Stability  (Weeks 5 –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Goal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After GitHub traction is established: add the three-layer system, KAIROS memory, all local runtimes, commercial API fallback, and skill auto-sync. The platform becomes intelligent, not just functional.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@treis/skills — skill loader, TREIS.md parsing, skill injection into system prompt per workspace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treis/logos skill pack — /discuss, /scope, /success, /risk, /plan-seal, /plan-product, /plan-eng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treis/ethos skill pack — /spec-lock, /drift-check, /context-audit, /session-summary, /dream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treis/pathos skill pack — universal 7-phase pipeline, 1% Rule, Red Flag 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KAIROS memory — daily append-only logs, 4-phase idle dream cycle implementation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auto-sync — watch Superpowers / GSD / gstack GitHub repos, notify on changes, Builder confirms before any behavioral update applies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Version pinning — treis skills pin pathos 5.0.5 for Builder control over framework versions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LM Studio, llama.cpp, Jan, vLLM adapters — all local runtimes fully supported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Commercial API fallback — Anthropic, OpenAI, Gemini with provider priority 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history screen — list, resume, export, KAIROS memory summary per workspace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Golden Principles file — workspace-level durable rules, /golden-add command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TodoTool — task tracking scoped to current plan contract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Phase 1 Milestone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All three layers active simultaneously with zero conflicts. KAIROS correctly recalls project state after 7-day gap. Skill packs auto-detect upstream updates and confirm before applying. All 6 local runtimes supported. Commercial APIs available as fallback.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2 — Harness and Platform  (Weeks 11 – 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Goal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Production-grade harness engineering. Remote monitoring. Multi-workspace. Plugin system. macOS distribution signed and notarized. Treis ready for real production use cases.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Three-agent internal architecture — Initializer, Executor, Evaluator with adversarial evaluation loop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Deterministic rails — schema validator, scope boundary check, type checker, linter, citation check, loop detector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Retry and backoff policy — 3 retries, exponential backoff, failure reason injection before each retry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Checkpoint and resume — step-level state persistence, resume from exact failure point without re-running completed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Circuit breaker — infinite loop detection, token budget monitoring, time limit enforcement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Remote monitoring endpoint — read-only SSE on port 7357, shared Keychain token, push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 — append-only JSONL streamed to monitor in real-time, 90-day retention default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Multi-workspace support — background execution with RAM governor, workspace queue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@treis/plugins — plugin manifest format, install/enable/disable commands, hook extension points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 --node — full headless implementation for remote Slot B P2P model offloading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macOS code signing and notarization — required for public distribution outside App 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Auto-update system — seamless background updates via electron-updater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Phase 2 Milestone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Treis ships as a signed, notarized macOS DMG. End-to-end success rate over 90% on 20-step plans. Remote monitoring works from any device on local network. Any knowledge worker can install and use Treis without technical help.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3 — API Service and Ecosystem  (Week 16+)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Goal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Enterprise REST API service. Open skill registry. Community publishing tools. Cross-platform ports. The platform is the product. First enterprise client goes live.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REST API service — POST /v1/tasks, GET /v1/tasks/{id}, DELETE /v1/tasks/{id}, workspace CRUD, health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 callbacks — HMAC-signed POST on task complete, FATAL interrupt, cancellation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authentication — API key (simple) and OAuth 2.0 client credentials (enterprise scoped JWT)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Multi-tenant workspace management — per-end-user isolation, GDPR workspace erasure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eKlotho API integration — first production API service deployment, healthcare demo client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BrowserTool — Playwright automation for form fills, web data extraction, screenshots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SpreadsheetTool — XLSX and CSV read/write, data analysis, report generation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APITool — configurable REST and GraphQL calls to any external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AgentTool — spawn isolated sub-agents for parallel task execution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skill registry — treis.dev/skills, community domain pack publishing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treis publish — publish skill packs to open registry with semver versioning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Verified skill pack program — quality-reviewed Treis Verified badge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Windows + Linux ports — macOS first to ship fast, cross-platform in Phase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Enterprise support tier — SLA, private registry, on-prem support, custom integrations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Phase 3 Milestone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Treis powers a real healthcare application (eKlotho) via REST API. Community has published 10+ domain skill packs. Enterprise tier has first paying customers. Windows and Linux versions available.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 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Target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1–4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macOS app, Ollama, 4 tools, Plan Contract 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HN launch, demo GIF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 stars week 1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5–10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Three-layer skills, KAIROS, all runtimes, APIs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traction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2,000+ stars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11–16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harness, monitoring, plugins, signed DMG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Production-grade distribution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5,000+ stars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16+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API, skill registry, enterprise, cross-platform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enterprise client live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10,000+ stars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Competitive Position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 GitHub Landscape —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 to Treis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OpenClaw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188k+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Self-hosted messaging agent platform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Different use case — messaging vs work execution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162k+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model runtime CLI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Complementary — Treis uses Ollama as backend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136k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Low-code agent platform + API 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 overlap — no harness or Plan Contract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Superpowers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38k/mo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pack for Claude Code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Treis's Pathos layer inspiration — not a competitor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gstack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23k/wk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pack for Claude Code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Treis's Logos layer inspiration — not a competitor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~50k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VS Code agent plugin with local model support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Different form factor — IDE plugin vs platform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OpenHarness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~1k (8 days old)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harness architecture — Python CLI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Closest architectural match — watch closely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LM Studio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model management and inference server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Complementary — Treis calls LM Studio as backend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OpenHarness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Cline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models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6 runtimes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required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mandatory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proposes plans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2-3 options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 Contract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sealed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3-layer integrated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native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KAIROS memory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Unreleased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built 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harness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Phase 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macOS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Phase 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Universal domain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only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focus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only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domain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MIT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 Unique Value Propositions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Only platform where AI proposes plan options — Builder never designs the plan, only picks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Only platform with sealed Plan Contracts — scope, boundaries, success criteria locked before any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Only platform that works 100% offline with zero API keys —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Only platform with full harness engineering — deterministic rails, retry, circuit breaker, three-agent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Only platform with KAIROS-style persistent cross-session memory built in from day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Only platform targeting any Builder — person, application, script, or another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Only platform with clean-room MIT TypeScript implementation and enterprise API service</w:t>
      </w:r>
    </w:p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agent loop — Ollama + 4 tools + IPC streaming + Plan Contract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Works 100% offline on any Mac with Ollama installed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eKlotho demo — prior auth compliance audit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Generates valid CMS gap report using only local Llama 3.3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launch — Show HN post live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README, demo GIF, and Show HN posted same day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 in first 7 days after Show HN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Three-layer mode active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hook conflicts running all layers simultaneously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KAIROS memory accuracy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state correctly recalled after 7-day gap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auto-sync working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Superpowers, GSD, gstack updates detected and confirmed before applying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2,000+ total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macOS DMG published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Signed, notarized, installs cleanly on macOS 13+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Harness reliability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task success rate over 90% on 20-step plans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16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5,000+ total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18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eKlotho API integration live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production REST API deployment — healthcare client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20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skill packs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10+ domain packs in open registry from external contributors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24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client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paid API service deployment signed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24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10,000+ total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28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Glossary and References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 (τρεῖς)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Greek for 'three' — Aristotle's three pisteis: Logos (reason), Ethos (character), Pathos (energy)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entity that states intent to Treis — person, application, script, or agent. Not assumed to be human.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Logos Layer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Decision intelligence — AI leads dialogue, proposes 2-3 plan options, seals Plan Contract. Inspired by gstack.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Ethos Layer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Contextual stability — KAIROS persistent memory, drift detection, idle dream cycle. Inspired by GSD.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Pathos Layer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 discipline — 7-phase pipeline, 1% Rule, Red Flag detection. Inspired by Superpowers.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 Contract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Sealed agreement defining task scope, boundaries, and success criteria. Locked before execution begins.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Contract Violation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action outside the sealed Plan Contract — the only condition that interrupts trusted execution.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model slot — serves Logos (dialogue) and Pathos (execution) sequentially.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B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Secondary model slot — serves Ethos (stabilization) continuously in background.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KAIROS Memory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 cross-session memory system — daily append-only logs + 4-phase idle dream cycle.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Dream Cycle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Idle memory consolidation: Orient -&gt; Gather -&gt; Consolidate -&gt; Prune. Runs when Treis is open but inactive.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Golden Principles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Workspace-level durable rules injected into every session context. Cannot be overridden by any Plan Contract.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Harness Engineering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Designing systems, constraints, and feedback loops that wrap an AI model to make it reliable in production.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Initializer Agent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internal agent — reconstructs clean context from KAIROS memory each session, prevents context rot.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Executor Agent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Second internal agent — runs plan steps one at a time using tools, scoped context only.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Evaluator Agent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Third internal agent — adversarial reviewer that scores each step output (PASS/WARN/FAIL/FATAL).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Deterministic Rail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 code constraint that blocks bad output regardless of model reasoning — not a prompt.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 detection and termination of infinite loop patterns — trips on same tool + input repeated 3x.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TREIS.md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Project-level AI guide file — auto-discovered and injected into system prompt at every session start.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1% Rule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there is even a 1% chance a pipeline phase applies, the agent must complete it. From Superpowers.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 Mode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 running as a self-hosted REST API server — organizations embed Treis into their own applications.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Multi-Tenant Workspace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end-user of an API client application gets own isolated workspace — own memory, plans, audit logs.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Auto-Sync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Treis watches upstream repos (Superpowers/GSD/gstack) and notifies Builder of updates — confirms before applying.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Clean-Room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Implementation written entirely from scratch — zero lines from any proprietary or leaked source code.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Reference Projects — Concepts Only, Zero Code Copied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Superpowers by Jesse Vincent — Pathos layer execution discipline, 1% Rule, Red Flag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gstack by Garry Tan — Logos layer decision intelligence, role-based review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GSD by gsd-build — Ethos layer stabilization, spec drift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claw-code PHILOSOPHY.md — humans set direction, agents perform the labor; energy at the right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Anthropic Claude Code — architecture concepts via publicly observable behavior and documentation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Anthropic Ultraplan — CLI-to-UI handoff concept validation (publicly documented April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Anthropic KAIROS — cross-session memory concept (publicly described post-leak)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OpenAI Harness Engineering — production harness patterns (publicly documented February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OpenHarness (HKUDS) — open-source harness architecture (launched April 1, 2026 — watch closely)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Anthropic API Documentation — docs.anthropic.com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MCP Specification — modelcontextprotocol.io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Ollama — ollama.ai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LM Studio — lmstudio.ai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llama.cpp — github.com/ggerganov/llama.cpp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Playwright — playwright.dev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Electron — electronjs.org</w:t>
      </w:r>
    </w:p>
    <w:p>
      <w:pPr>
        <w:spacing w:after="120"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TREIS  ·  Local-First  ·  Any Domain  ·  Any Builder  ·  MIT Open Source 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TREIS (τρεις)  ·  Logos · Ethos · Pathos  </w:t>
    </w:r>
    <w:r>
      <w:rPr>
        <w:rFonts w:ascii="Arial" w:cs="Arial" w:eastAsia="Arial" w:hAnsi="Arial"/>
        <w:color w:val="888888"/>
        <w:sz w:val="18"/>
        <w:szCs w:val="18"/>
      </w:rPr>
      <w:t xml:space="preserve">PRD v3.0 Final  ·  AI-Powered Universal Work Execution Platform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2026-04-09T23:01:23.121Z</dcterms:created>
  <dcterms:modified xsi:type="dcterms:W3CDTF">2026-04-09T23:01:23.122Z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