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3351" w:rsidRPr="001F3351" w:rsidRDefault="001F3351" w:rsidP="001F3351">
      <w:pPr>
        <w:rPr>
          <w:color w:val="FF0000"/>
        </w:rPr>
      </w:pPr>
      <w:r w:rsidRPr="001F3351">
        <w:rPr>
          <w:b/>
          <w:bCs/>
          <w:color w:val="FF0000"/>
        </w:rPr>
        <w:t>1. Blog Title: "Maximizing Efficiency with Custom ERP Solutions for Manufacturing Industries"</w:t>
      </w:r>
    </w:p>
    <w:p w:rsidR="001F3351" w:rsidRPr="001F3351" w:rsidRDefault="001F3351" w:rsidP="001F3351">
      <w:r w:rsidRPr="001F3351">
        <w:rPr>
          <w:b/>
          <w:bCs/>
        </w:rPr>
        <w:t>Introduction:</w:t>
      </w:r>
      <w:r w:rsidRPr="001F3351">
        <w:t xml:space="preserve"> In today's fiercely competitive business landscape, manufacturing industries face a multitude of challenges, ranging from fluctuating demand to intricate supply chain management. In this article, we delve deep into the realm of customized Enterprise Resource Planning (ERP) solutions tailored explicitly for the intricate needs of manufacturing enterprises. We explore how these bespoke ERP systems serve as a catalyst for revolutionizing production processes, optimizing inventory management, and ultimately driving efficiency and profitability within the manufacturing sector.</w:t>
      </w:r>
    </w:p>
    <w:p w:rsidR="001F3351" w:rsidRPr="001F3351" w:rsidRDefault="001F3351" w:rsidP="001F3351">
      <w:r w:rsidRPr="001F3351">
        <w:rPr>
          <w:b/>
          <w:bCs/>
        </w:rPr>
        <w:t>Understanding Manufacturing Challenges:</w:t>
      </w:r>
      <w:r w:rsidRPr="001F3351">
        <w:t xml:space="preserve"> Manufacturing industries grapple with an array of unique challenges, including inventory control, production scheduling, and quality management. These complexities necessitate specialized solutions that can address these issues effectively.</w:t>
      </w:r>
    </w:p>
    <w:p w:rsidR="001F3351" w:rsidRPr="001F3351" w:rsidRDefault="001F3351" w:rsidP="001F3351">
      <w:r w:rsidRPr="001F3351">
        <w:rPr>
          <w:b/>
          <w:bCs/>
        </w:rPr>
        <w:t>Benefits of Custom ERP Solutions:</w:t>
      </w:r>
      <w:r w:rsidRPr="001F3351">
        <w:t xml:space="preserve"> Customized ERP solutions designed specifically for manufacturing workflows offer a plethora of benefits. From providing enhanced visibility into production processes to enabling real-time inventory tracking and resource optimization, these tailored solutions empower manufacturers to streamline operations and maximize efficiency.</w:t>
      </w:r>
    </w:p>
    <w:p w:rsidR="001F3351" w:rsidRPr="001F3351" w:rsidRDefault="001F3351" w:rsidP="001F3351">
      <w:r w:rsidRPr="001F3351">
        <w:rPr>
          <w:b/>
          <w:bCs/>
        </w:rPr>
        <w:t>Real-World Success Stories:</w:t>
      </w:r>
      <w:r w:rsidRPr="001F3351">
        <w:t xml:space="preserve"> Throughout this article, we showcase real-world examples of manufacturing companies that have successfully implemented custom ERP solutions. By highlighting specific case studies and success stories, we demonstrate the tangible impact that customized ERP systems can have on operational efficiency, cost savings, and overall business performance.</w:t>
      </w:r>
    </w:p>
    <w:p w:rsidR="001F3351" w:rsidRPr="001F3351" w:rsidRDefault="001F3351" w:rsidP="001F3351">
      <w:r w:rsidRPr="001F3351">
        <w:rPr>
          <w:b/>
          <w:bCs/>
        </w:rPr>
        <w:t>The Future of Manufacturing ERP:</w:t>
      </w:r>
      <w:r w:rsidRPr="001F3351">
        <w:t xml:space="preserve"> In conclusion, we explore the future trends and advancements in manufacturing ERP technology. From the integration of </w:t>
      </w:r>
      <w:proofErr w:type="spellStart"/>
      <w:r w:rsidRPr="001F3351">
        <w:t>IoT</w:t>
      </w:r>
      <w:proofErr w:type="spellEnd"/>
      <w:r w:rsidRPr="001F3351">
        <w:t xml:space="preserve"> (Internet of Things) and predictive analytics to the rise of cloud-based solutions, we provide insights into the evolving landscape of ERP systems for manufacturing industries.</w:t>
      </w:r>
    </w:p>
    <w:p w:rsidR="001F3351" w:rsidRPr="001F3351" w:rsidRDefault="001F3351" w:rsidP="001F3351">
      <w:r w:rsidRPr="001F3351">
        <w:t>By the end of this article, readers will have gained a comprehensive understanding of the importance of customized ERP solutions in maximizing efficiency and competitiveness within the manufacturing sector.</w:t>
      </w:r>
    </w:p>
    <w:p w:rsidR="001F3351" w:rsidRPr="001F3351" w:rsidRDefault="001F3351" w:rsidP="001F3351">
      <w:pPr>
        <w:rPr>
          <w:color w:val="FF0000"/>
        </w:rPr>
      </w:pPr>
      <w:r w:rsidRPr="001F3351">
        <w:rPr>
          <w:b/>
          <w:bCs/>
          <w:color w:val="FF0000"/>
        </w:rPr>
        <w:t>2. Blog Title: "Unveiling the Power of AI in Modern HRMS Solutions"</w:t>
      </w:r>
    </w:p>
    <w:p w:rsidR="001F3351" w:rsidRPr="001F3351" w:rsidRDefault="001F3351" w:rsidP="001F3351">
      <w:r w:rsidRPr="001F3351">
        <w:rPr>
          <w:b/>
          <w:bCs/>
        </w:rPr>
        <w:t>Introduction:</w:t>
      </w:r>
      <w:r w:rsidRPr="001F3351">
        <w:t xml:space="preserve"> In the rapidly evolving world of Human Resource Management Systems (HRMS), organizations are increasingly turning to Artificial Intelligence (AI) technology to address the complexities of talent acquisition, employee engagement, and performance management. In this article, we delve into the transformative impact of AI technology in modern HRMS platforms. From recruitment automation to predictive analytics, we uncover how AI is reshaping the way HR departments operate and the benefits it brings to organizations.</w:t>
      </w:r>
    </w:p>
    <w:p w:rsidR="001F3351" w:rsidRPr="001F3351" w:rsidRDefault="001F3351" w:rsidP="001F3351">
      <w:r w:rsidRPr="001F3351">
        <w:rPr>
          <w:b/>
          <w:bCs/>
        </w:rPr>
        <w:t>The Role of AI in HR Management:</w:t>
      </w:r>
      <w:r w:rsidRPr="001F3351">
        <w:t xml:space="preserve"> We begin by discussing the fundamental role that AI plays in modern HRMS solutions. From automating routine tasks to </w:t>
      </w:r>
      <w:proofErr w:type="spellStart"/>
      <w:r w:rsidRPr="001F3351">
        <w:t>analyzing</w:t>
      </w:r>
      <w:proofErr w:type="spellEnd"/>
      <w:r w:rsidRPr="001F3351">
        <w:t xml:space="preserve"> vast amounts of data, AI enables HR professionals to make more informed decisions and optimize workforce management processes.</w:t>
      </w:r>
    </w:p>
    <w:p w:rsidR="001F3351" w:rsidRPr="001F3351" w:rsidRDefault="001F3351" w:rsidP="001F3351">
      <w:r w:rsidRPr="001F3351">
        <w:rPr>
          <w:b/>
          <w:bCs/>
        </w:rPr>
        <w:t>Benefits of AI-Powered HRMS:</w:t>
      </w:r>
      <w:r w:rsidRPr="001F3351">
        <w:t xml:space="preserve"> Next, we delve into the myriad benefits of AI-powered HRMS platforms. These include improved candidate sourcing and selection, personalized employee experiences, and data-driven insights for strategic decision-making. Through real-world examples and case studies, we highlight the tangible impact that AI can have on HR effectiveness and organizational performance.</w:t>
      </w:r>
    </w:p>
    <w:p w:rsidR="001F3351" w:rsidRPr="001F3351" w:rsidRDefault="001F3351" w:rsidP="001F3351">
      <w:r w:rsidRPr="001F3351">
        <w:rPr>
          <w:b/>
          <w:bCs/>
        </w:rPr>
        <w:lastRenderedPageBreak/>
        <w:t>Future Trends in AI for HR:</w:t>
      </w:r>
      <w:r w:rsidRPr="001F3351">
        <w:t xml:space="preserve"> Looking ahead, we explore the future trends and advancements in AI technology within the HRMS landscape. From the integration of </w:t>
      </w:r>
      <w:proofErr w:type="spellStart"/>
      <w:r w:rsidRPr="001F3351">
        <w:t>chatbots</w:t>
      </w:r>
      <w:proofErr w:type="spellEnd"/>
      <w:r w:rsidRPr="001F3351">
        <w:t xml:space="preserve"> and natural language processing to the use of AI-driven predictive analytics for workforce planning, we provide insights into the evolving role of AI in shaping the future of HR management.</w:t>
      </w:r>
    </w:p>
    <w:p w:rsidR="001F3351" w:rsidRPr="001F3351" w:rsidRDefault="001F3351" w:rsidP="001F3351">
      <w:r w:rsidRPr="001F3351">
        <w:t>By the end of this article, readers will have gained a deeper understanding of the transformative power of AI in modern HRMS solutions and its potential to drive organizational success.</w:t>
      </w:r>
    </w:p>
    <w:p w:rsidR="001F3351" w:rsidRPr="001F3351" w:rsidRDefault="001F3351" w:rsidP="001F3351">
      <w:pPr>
        <w:rPr>
          <w:color w:val="FF0000"/>
        </w:rPr>
      </w:pPr>
      <w:bookmarkStart w:id="0" w:name="_GoBack"/>
      <w:r w:rsidRPr="001F3351">
        <w:rPr>
          <w:b/>
          <w:bCs/>
          <w:color w:val="FF0000"/>
        </w:rPr>
        <w:t>3. Blog Title: "Unlocking Potential: The Benefits of Hiring a Dedicated Full Stack Developer"</w:t>
      </w:r>
    </w:p>
    <w:bookmarkEnd w:id="0"/>
    <w:p w:rsidR="001F3351" w:rsidRPr="001F3351" w:rsidRDefault="001F3351" w:rsidP="001F3351">
      <w:r w:rsidRPr="001F3351">
        <w:rPr>
          <w:b/>
          <w:bCs/>
        </w:rPr>
        <w:t>Introduction:</w:t>
      </w:r>
      <w:r w:rsidRPr="001F3351">
        <w:t xml:space="preserve"> In today's fast-paced digital landscape, businesses are constantly seeking ways to innovate and stay ahead of the competition. One effective strategy is to hire dedicated full stack developers who possess the skills and expertise to oversee end-to-end software development projects. In this article, we explore the numerous benefits of hiring dedicated full stack developers and how they can help businesses unlock their full potential.</w:t>
      </w:r>
    </w:p>
    <w:p w:rsidR="001F3351" w:rsidRPr="001F3351" w:rsidRDefault="001F3351" w:rsidP="001F3351">
      <w:r w:rsidRPr="001F3351">
        <w:rPr>
          <w:b/>
          <w:bCs/>
        </w:rPr>
        <w:t>The Role of Full Stack Developers:</w:t>
      </w:r>
      <w:r w:rsidRPr="001F3351">
        <w:t xml:space="preserve"> We start by defining the role of full stack developers and discussing their unique skill set. Full stack developers are proficient in both front-end and back-end development technologies, allowing them to take a holistic approach to software development and deliver comprehensive solutions.</w:t>
      </w:r>
    </w:p>
    <w:p w:rsidR="001F3351" w:rsidRPr="001F3351" w:rsidRDefault="001F3351" w:rsidP="001F3351">
      <w:r w:rsidRPr="001F3351">
        <w:rPr>
          <w:b/>
          <w:bCs/>
        </w:rPr>
        <w:t>Advantages of Dedicated Full Stack Developers:</w:t>
      </w:r>
      <w:r w:rsidRPr="001F3351">
        <w:t xml:space="preserve"> Next, we delve into the advantages of hiring dedicated full stack developers for software development projects. These include faster time to market, cost-effectiveness, streamlined communication, and greater flexibility in project management and resource allocation.</w:t>
      </w:r>
    </w:p>
    <w:p w:rsidR="001F3351" w:rsidRPr="001F3351" w:rsidRDefault="001F3351" w:rsidP="001F3351">
      <w:r w:rsidRPr="001F3351">
        <w:rPr>
          <w:b/>
          <w:bCs/>
        </w:rPr>
        <w:t>Tips for Hiring and Managing Dedicated Full Stack Developers:</w:t>
      </w:r>
      <w:r w:rsidRPr="001F3351">
        <w:t xml:space="preserve"> To help businesses make the most of their investment in dedicated full stack developers, we provide practical tips for hiring and managing these valuable resources. From defining project requirements to fostering open communication and collaboration, we offer insights into best practices for maximizing the effectiveness of dedicated development teams.</w:t>
      </w:r>
    </w:p>
    <w:p w:rsidR="00550908" w:rsidRDefault="001F3351"/>
    <w:sectPr w:rsidR="00550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351"/>
    <w:rsid w:val="001F3351"/>
    <w:rsid w:val="002D40F9"/>
    <w:rsid w:val="008468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7C637A-DE87-4399-A994-50235308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17798">
      <w:bodyDiv w:val="1"/>
      <w:marLeft w:val="0"/>
      <w:marRight w:val="0"/>
      <w:marTop w:val="0"/>
      <w:marBottom w:val="0"/>
      <w:divBdr>
        <w:top w:val="none" w:sz="0" w:space="0" w:color="auto"/>
        <w:left w:val="none" w:sz="0" w:space="0" w:color="auto"/>
        <w:bottom w:val="none" w:sz="0" w:space="0" w:color="auto"/>
        <w:right w:val="none" w:sz="0" w:space="0" w:color="auto"/>
      </w:divBdr>
    </w:div>
    <w:div w:id="1386296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846</Words>
  <Characters>4826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2024-04-04T10:41:00Z</dcterms:created>
  <dcterms:modified xsi:type="dcterms:W3CDTF">2024-04-04T10:47:00Z</dcterms:modified>
</cp:coreProperties>
</file>