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01 远离死亡</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2021年3月7日</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天华全市警报声大作。由军警市政到各区，各街道，响起了生化武器投放对应的警报，尖利而啸耳。</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“你是一定会失败的。”</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这个声音来自天华市公安局长</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在天华市中心为数不多的学府，老卫校的旧址处。</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这个已经荒废了十几年的实验楼，已经被军警围的水泄不通，清一色的防毒面具和防化服，还有不少枪械与防爆盾。</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特警和领导班子已经突进到了实验楼罪恶的深渊处，将幕后主使牢牢的控制住。</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“能够通过空气传播的间日疟原虫，虽然强大，但是你只要敢释放，不过是0感染罢了，你千不该万不该，把零号地点设置为天华。”</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“我不知道你是哪里来的自信。”他似乎对于自己的病原体有足够的自信。</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一位警员将那安瓿瓶打开，将里面的液体一饮而尽。</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“你真的是自己找死，十秒内你就会灰飞烟灭！”他目眦欲裂。</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但那个警员似乎什么事也没有，如同已经不属于人类的定义一般。</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“还跟他说什么废话，带走，防化团清场！”军区干部下令道。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四周的士兵身上似乎传来波动，他们组成了一个又一个的源点，释放未知的，对生物极端危险的波动——更不用说那些病原体了。</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做完这些之后，他们才装装样子，搜查可能存在的病原体，以及对大楼进行彻底的消杀。</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老卫校门外，一个年纪二十左右的少年来到门口。出乎意料的是，本来设置了的3公里清场，竟没有一个人拦着他。驻守在门口的军警见了他也没有任何反应，反而是让出了一条道路。</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空无一人的楼层上只有少年上楼梯的声音，和将幕后主使柳夏带下楼的声音，他们不期而遇。</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少年抬起头，他和柳夏对视良久，随后少年笑了，满是蔑视。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知怎的，柳夏感觉不仅是少年在对他笑，他看楼梯转角那些三步一岗，五步一哨的士兵，他们虽然戴着半透明的防毒面罩，可在柳夏看来，他们也是在对着自己笑，不能看到表情的细节，只有雀跃的两腮，以及那种若隐若现的蔑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这种感觉让他毛骨悚然，也不再探头探脑，低下头走自己的路。</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4楼，一间废弃的空实验室，局长，军区司令员蓝胜玉，以及少年，随便拉了一个凳子，擦拭灰尘而坐。</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虽然犯人已经带走，但这不代表这栋建筑还是安全的。军警第一时间仅仅发现了柳夏手里的一个安瓿瓶。然而这三个人似乎没有任何的波动，也没有防化团的专业人士，或者警卫连的那些士兵来提醒他们。</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“果然如您所料，万象云。”</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一个是公安局长，一个是军区司令员，竟然对着这个少年这样开口。</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“不用担心，这个东西的“源”本来就来自于我的意识和精神，自然对蜂群造不成什么伤害。”万象云道。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再者，即使是它泄漏了，又如何？这天华的居民可不是乌合之众，一个人受到了感染，其他人都会知道，知道他的坐标，知道他的行动轨迹，在一瞬间内，也就是，在出现“紫禁城”综合征的一瞬间内。即使已经到了一个无法挽回的地步，这些人也会控制传染源，自焚而死。新冠的时代，病毒不曾攻克我天华，它也不行。”</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“不愧是万象！如今，我仍然对这样的力量感到惊奇。”司令员感叹道。“还要多谢小赵你引荐了。”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“你底下的兵现在听话吗?”赵晋进问。</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“他做的不错，我能感受到数以千计的工蜂波动。你可以再发展几个兵蜂嘛。”万象云满意的称赞道。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“多谢万象夸奖。”</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“闲话不多说了。这么悠闲，基本的规则快忘光了！”万象云道，随后闭口不言，赵与司令员亦如是。</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“我们还是用专用的通讯网络开始说话。”</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这次来是要告诉你们我的布局，我已经把二级以上的兵蜂都拉到这个网络了。代号为《紫禁城》的信息源，是由我散发而来。它对应的信息时间，是2017年初，对应的信息质量，是——校级。柳夏是一个疯狂的科学家，疯狂到文艺作品当中所曲解的程度，被一知半解的文学人给用来指导初出茅庐的高中作者。柳夏在其他信息相位，将间日疟原虫进行基因改造，穿插一个端粒酶制造基因，并使用控制情绪的多种激素作为启动开关，其结果是：高效传播的间日疟原虫能够快速通过各种方式侵染人体，然后不断为细胞提供端粒酶使人达到永生-但倘若人的情绪太过波动，疟原虫的限制器紊乱而快速消灭这个生命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“传言被这个间日疟原虫感染之后，不出一分钟就能够将身体化为白色的蒸汽而蒸发掉。我只能说，如果有这样强大的呼吸效率，作为生物能发动机都行，做一个病原体真的是太屈才了。”</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吐槽道。“不过这也提供了一个信息，我现在对于信息相位的推断是成功的——这样的特征即使是到这个时空，也还保存着一部分，以突破现有的物理规律的方式。以第一性原理作为基础的物理规律，现在看来，它的基础层级还不是最高的那一档。”</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这样的一个结果就是，上面必定会重视这次袭击事件——几乎可以被认为是恐怖组织所为。而现在最大的那个恐怖组织，现在还用说吗？这将会引起全世界的重视，而天华就有机会走出去。天华的触角将会碰到一个你我现在企及不到的高度。我们可没有那样良善的心把他们纳入我们的一员。蜂群需要敌人，这来自于信息理论的基本规律——冲突会造就故事，故事支撑了我们的存在。因此，联合国是燃料，我们那并不友好的邻居，也是燃料。”</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“接下来你们将面对世界级的处理小组，甚至可能会招致暗中窥视你我的存在。所以，把招子放亮点，你们唯一安全的通讯线路，就是你格式塔心灵网络。”</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二人连忙称是。</w:t>
      </w:r>
    </w:p>
    <w:p>
      <w:pPr>
        <w:pStyle w:val="3"/>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02  人工模拟故事树</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必杀令这种东西，万象云自然是嗤之以鼻。按照三体人和ETO的理解能力，认为万象云是天华一个神秘势力的头目，并且有诡异的能力，也就到头了。心灵网络是另一个良好的探测和传输装置，可以说是无法被破解的即时通讯频道和雷达阵列。</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此时的万象云，从大会给予的客座上起身。</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现在成为第五个，证明我的构想是正确的。”万象云走到台前，缓缓道。“我希望基于人本身构架一个高效的通讯系统。通过语言进行交流的信息传输率很低，也就是几个字节每秒，还很容易被截获。这在人类文明万年的进化以来，是一片没有被开发过的盲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人而不是电子设备本身的通讯，我想就算是三体人都没有去想过的科技，就算是有，也因为他们生物本身的交流足够明显，从而没有埋头发展。三体世界有监听员，这是我们能够得到的情报，似乎说明他们的通讯方式也是通过外置的科技。”</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能够基于人做出一个通信体系来，那么智子的监视也将无效——它终究还是不能深入我们的大脑读取我们的思想。可见，这一套通讯系统建立起来之后，人人都可以说是面壁者了。反之，即使是这样的技术被三体借鉴了又不会怎么样，反正我们现在又没有能力监听三体星系。”</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“我将这项计划称为天机计划。任何文明都将面临未知带来的恐惧，之前三体世界带给我们的科学家的恐惧，我们早已经品尝到了。现在该是还回去的时候了。”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万象云站在台上神色淡然，仿佛这个新的身份对他一点影响也没有。</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在场的宾客无不赞许他的这一素质，这第五位面壁者虽然名不见经传，但显然拥有极高的素养。</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万象云并没有像其他面壁者一样调动会场气氛，在场的人也响起了雷鸣般的掌声。</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面壁者这个身份摆在这里，无论说什么都会引来掌声的。因为他们在被选中的时候，工作的性质就已经使然。</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他们也许会质疑万象云，这个看样子20左右的少年，能不能胜任这份工作——他比罗辑还要年轻，得到的情报显示，他就是一个普通的学生。</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万象云的真实想法显然不是这样，做了面壁者，就要有面壁者的操守。</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云已经在“道”上浸淫多年，他自然有自己的想法。在1年前，他不过是一个高二少年，还在他自己的中二期内，刚刚看外一些日本轻小说和番剧，以及自己尝试写了一些小说。然而，自从他将“万象云”这个名字解锁之后，一切事情都不一样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首先就是这个名字的无缝替代，在短短一夜之间，所有人都自然而然的接受了他的这个新名字，而他原本的名字也就此封存，讳莫如深。</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随之而来的，就是一种叫做格式塔的侵染。他莫名其妙的成为了一个“母皇”，能够从意识网络中侵染他人，同步思想和意志。</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“这第一次实验，就以自己开始吧。”万象云自言自语道.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会场也到了尾声，万象云从联合国大厦正门走出。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汪峰在吧，一个评测战力的贴吧，这个贴吧有种让人找到组织的感觉。这就像是我在前一年所做的事情。我简简单单的评价定序，各个次元世界人物的能力大小，然而越是相比，越会接触对原著理解颇深的人，又会发现每个作品天生的格局就是不同的。有的作品规模宏大，然而并不依靠人物通天彻地的本事来做事情，就算是孙悟空这样的传统人物，也是仅有几项神通活跃在身，原著甚至都没有修炼实力分级。有的作品格局比较小，王道热血加上多女主剧情，却能几息之间重塑地水火风。那么，孙悟空按照理论，是会败给里面的人物的，不过，以孙悟空的形象，大家显然很难接受他可能的战败。孙悟空就是一个斗战胜佛的形象，是中国无数人对于实力的定义。那么，这场战力的比拼已经不是一个讲究客观表现的事情了——完全变成了主观的偏向。这次比较在一开始结果就已经注定。”</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不能根据书中描写的战力来评判一个人物，它也不是文学作品的终极规律。间日疟原虫这种东西再这个世界效果已经大打折扣，说明原作者的一时胡诌是完全没有意义的。让一个文笔稀烂的小学生去写战斗类轻小说，哪怕战力崩坏到世界观级别，与其他文学作品相比较，也是没有比较的权利。一定有一个总体的管理凭依，来综合各个文学作品之间的价值。那么，我在此提出猜想，只有故事能够对决故事，而讲故事的是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万象云已经彻底陷入了心流状态。他的一些意识正在慢慢觉醒。四周似乎出现了一些电子音乐声音。</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“不用管我，警戒周围即可。”万象云对着他的保镖团队交代道。随后跟随只有他能够听到的音乐摆动身躯。</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“这个宇宙 显然不是物理规律所决定的。我正在寻找和宇宙之外的共鸣。这种共鸣是纯粹的艺术力，想象力。只有这些是这个宇宙存在之源。三体文明是证明了这一点。只有拥有这些，你才能成为这个宇宙的主人——依据主观来决定物质的产生，湮灭和相对运动。因此，如果想要运用这个法则，第一个要练习的东西就是心理暗示。当你以挥斥方遒的角度来看待事物，那么这个事物自然会任你挥斥方遒，当然，前提是要有足够的故事。我们这种展开，一般都是做文抄公。只不过他们的文抄公是借用其他人的ACG资源，而我的文抄公是直接引入他们的具体人物和情节。就像是一个混剪的BGM一般，在这个我能堂堂正正将自己命名为万象云的创意工坊，指点江山。”</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想到这里，万象云拿出电话，准备联系PDC管理对面壁者的资源部分。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现在提出开展工作需要的资源支持。请准备足够的资金与政府许可，让我在日本做一项社会学实验。联系日本高度育成联盟，从各大高校送去15000名学生，借用其他校园或者建造新的校园，然后封闭教学24个月。进驻一批心理和通信学家，这是计划的一部分。如果实行有困难，请找他们的老大紫晶。”</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面壁者的要求显然无法拒绝，那边虽然摸不着头脑，也就应允了下来。</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么，请时间等一下我。被故事裹挟下的时间，就像是一生只能看一遍的电影，或者是创作后再也不会回看的散文。”万象云抬头看着天空，联合国大厦棱角分明的上檐与蓝色的天际线成为了一副完美的画卷底稿。少年的眼睛中出现了神异的光芒，不知从哪里出现了两个飞盘大小的飞行物，像是无人机，却没有机翼和螺旋桨。</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身旁的保镖面色一变，马上打算将万象云塞回汽车里，同时掏出枪械想要打下来那两个不明物体。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“无妨，这两个东西是我的老朋友了。”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他们来到万象云的身前逐渐减速，他单手抓住这两个飞盘，飞盘的样式是六边形，棱角分明，从结构上来讲，它好像是两个动圈。</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。。。本章并未完成，但背景已经架构。</w:t>
      </w:r>
    </w:p>
    <w:p>
      <w:pPr>
        <w:pStyle w:val="3"/>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第一卷 意之觉醒实验-东</w:t>
      </w:r>
    </w:p>
    <w:p>
      <w:pPr>
        <w:pStyle w:val="3"/>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这是一部音乐剧，音乐应在文章之前就开始播放。</w:t>
      </w:r>
    </w:p>
    <w:p>
      <w:pPr>
        <w:pStyle w:val="3"/>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Ps:语气词可以随着气氛补充，因我实在不会打平假名</w:t>
      </w:r>
    </w:p>
    <w:p>
      <w:pPr>
        <w:pStyle w:val="3"/>
        <w:rPr>
          <w:rFonts w:hint="default" w:ascii="微软雅黑" w:hAnsi="微软雅黑" w:eastAsia="微软雅黑" w:cs="微软雅黑"/>
          <w:b/>
          <w:bCs/>
          <w:lang w:val="en-US" w:eastAsia="zh-CN"/>
        </w:rPr>
      </w:pPr>
      <w:r>
        <w:rPr>
          <w:rFonts w:hint="eastAsia" w:ascii="微软雅黑" w:hAnsi="微软雅黑" w:eastAsia="微软雅黑" w:cs="微软雅黑"/>
          <w:i w:val="0"/>
          <w:iCs w:val="0"/>
          <w:spacing w:val="0"/>
          <w:sz w:val="14"/>
          <w:szCs w:val="14"/>
          <w:shd w:val="clear" w:fill="FFFFFF"/>
          <w:lang w:val="en-US" w:eastAsia="zh-CN"/>
        </w:rPr>
        <w:t>W</w:t>
      </w:r>
      <w:r>
        <w:rPr>
          <w:rFonts w:hint="eastAsia" w:ascii="微软雅黑" w:hAnsi="微软雅黑" w:eastAsia="微软雅黑" w:cs="微软雅黑"/>
          <w:i w:val="0"/>
          <w:iCs w:val="0"/>
          <w:caps w:val="0"/>
          <w:spacing w:val="0"/>
          <w:sz w:val="14"/>
          <w:szCs w:val="14"/>
          <w:shd w:val="clear" w:fill="FFFFFF"/>
          <w:lang w:val="en-US" w:eastAsia="zh-CN"/>
        </w:rPr>
        <w:t>orld beyond-</w:t>
      </w:r>
      <w:r>
        <w:rPr>
          <w:rFonts w:ascii="微软雅黑" w:hAnsi="微软雅黑" w:eastAsia="微软雅黑" w:cs="微软雅黑"/>
          <w:i w:val="0"/>
          <w:iCs w:val="0"/>
          <w:caps w:val="0"/>
          <w:spacing w:val="0"/>
          <w:sz w:val="14"/>
          <w:szCs w:val="14"/>
          <w:shd w:val="clear" w:fill="FFFFFF"/>
        </w:rPr>
        <w:t>Welcome to Our World</w:t>
      </w:r>
    </w:p>
    <w:p>
      <w:pPr>
        <w:pStyle w:val="3"/>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这片宇宙单靠12345是无法描述的，正如你不能靠着数学和物理征战哔哩哔哩的评论区。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自在联合国大厦门口，万象云在一个莫名的状态下徒手接住了一颗12.7毫米狙击子弹而闲庭信步之后，所有人都不再质疑他的计划和决定。他所钦定的“社会学实验”也如他所愿在日本正式确定开展。</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万象云要求日本遴选优秀高中，集中到一个独立的地点，进行全局但不干涉的观察。除了学校的地址发生改变，其他的事情必须保证和实验开展前正常的高中建设和程序保持一致。</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不允许有人随意进入实验区域带着“研究实验”的想法接近，所有相关人员不能在认定实验存在的基础上与学校和学生接触，只能通过监控录像远远观察。</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之后，万象云做出了一个惊人的决定，该说他对自己的谋略有惊人的自信，他将在中国所属的地下核设施闭关2年。他宣布实验相关的预案早已经安排好，并且已经等待两年后成功的结果。毫无疑问的是，徒手接子弹的那一幕给了各国决策者们深深的震撼，也让各国物理学家大跌眼镜，相对于另一个看样子玩世不恭的中方“摆子”，万象云明显让他们觉得更加靠谱——哪怕他的要求比之更加的荒诞不经。</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联合国为了配合万象云的计划，选择了4所日本优秀高校，直接搬走了东京大学的原师生，将那个超大型大学城一分为四，分别给各个高中所用。按照万象云的主旨要求，又把相对应的教学楼，操场重新翻新成了之前那些高中的样子。</w:t>
      </w:r>
    </w:p>
    <w:p>
      <w:pPr>
        <w:pStyle w:val="3"/>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01 谐和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8" w:lineRule="atLeast"/>
        <w:ind w:left="0" w:right="0" w:firstLine="0"/>
        <w:rPr>
          <w:rFonts w:hint="eastAsia" w:ascii="微软雅黑" w:hAnsi="微软雅黑" w:eastAsia="微软雅黑" w:cs="微软雅黑"/>
          <w:b/>
          <w:bCs/>
          <w:lang w:val="en-US" w:eastAsia="zh-CN"/>
        </w:rPr>
      </w:pPr>
      <w:r>
        <w:rPr>
          <w:rFonts w:hint="eastAsia" w:ascii="微软雅黑" w:hAnsi="微软雅黑" w:eastAsia="微软雅黑" w:cs="微软雅黑"/>
          <w:b/>
          <w:bCs/>
          <w:i w:val="0"/>
          <w:iCs w:val="0"/>
          <w:caps w:val="0"/>
          <w:spacing w:val="0"/>
          <w:sz w:val="13"/>
          <w:szCs w:val="13"/>
          <w:shd w:val="clear" w:fill="FFFFFF"/>
          <w:lang w:val="en-US" w:eastAsia="zh-CN"/>
        </w:rPr>
        <w:t>网易云</w:t>
      </w:r>
      <w:r>
        <w:rPr>
          <w:rFonts w:hint="eastAsia" w:ascii="微软雅黑" w:hAnsi="微软雅黑" w:eastAsia="微软雅黑" w:cs="微软雅黑"/>
          <w:b/>
          <w:bCs/>
          <w:i w:val="0"/>
          <w:iCs w:val="0"/>
          <w:caps w:val="0"/>
          <w:spacing w:val="0"/>
          <w:sz w:val="13"/>
          <w:szCs w:val="13"/>
          <w:shd w:val="clear" w:fill="FFFFFF"/>
        </w:rPr>
        <w:t>Project FX </w:t>
      </w:r>
      <w:r>
        <w:rPr>
          <w:rFonts w:hint="eastAsia" w:ascii="微软雅黑" w:hAnsi="微软雅黑" w:eastAsia="微软雅黑" w:cs="微软雅黑"/>
          <w:b/>
          <w:bCs/>
          <w:i w:val="0"/>
          <w:iCs w:val="0"/>
          <w:caps w:val="0"/>
          <w:spacing w:val="0"/>
          <w:sz w:val="13"/>
          <w:szCs w:val="13"/>
          <w:shd w:val="clear" w:fill="FFFFFF"/>
          <w:lang w:eastAsia="zh-CN"/>
        </w:rPr>
        <w:t>（</w:t>
      </w:r>
      <w:r>
        <w:rPr>
          <w:rFonts w:hint="eastAsia" w:ascii="微软雅黑" w:hAnsi="微软雅黑" w:eastAsia="微软雅黑" w:cs="微软雅黑"/>
          <w:b/>
          <w:bCs/>
          <w:i w:val="0"/>
          <w:iCs w:val="0"/>
          <w:caps w:val="0"/>
          <w:spacing w:val="0"/>
          <w:sz w:val="13"/>
          <w:szCs w:val="13"/>
          <w:shd w:val="clear" w:fill="FFFFFF"/>
          <w:lang w:val="en-US" w:eastAsia="zh-CN"/>
        </w:rPr>
        <w:t>65</w:t>
      </w:r>
      <w:r>
        <w:rPr>
          <w:rFonts w:hint="eastAsia" w:ascii="微软雅黑" w:hAnsi="微软雅黑" w:eastAsia="微软雅黑" w:cs="微软雅黑"/>
          <w:b/>
          <w:bCs/>
          <w:i w:val="0"/>
          <w:iCs w:val="0"/>
          <w:caps w:val="0"/>
          <w:spacing w:val="0"/>
          <w:sz w:val="13"/>
          <w:szCs w:val="13"/>
          <w:shd w:val="clear" w:fill="FFFFFF"/>
          <w:lang w:eastAsia="zh-CN"/>
        </w:rPr>
        <w:t>）</w:t>
      </w:r>
    </w:p>
    <w:p>
      <w:pPr>
        <w:pStyle w:val="3"/>
        <w:rPr>
          <w:rFonts w:hint="eastAsia" w:ascii="微软雅黑" w:hAnsi="微软雅黑" w:eastAsia="微软雅黑" w:cs="微软雅黑"/>
          <w:lang w:val="en-US" w:eastAsia="zh-CN"/>
        </w:rPr>
      </w:pPr>
      <w:r>
        <w:rPr>
          <w:rFonts w:ascii="微软雅黑" w:hAnsi="微软雅黑" w:eastAsia="微软雅黑" w:cs="微软雅黑"/>
          <w:i w:val="0"/>
          <w:iCs w:val="0"/>
          <w:caps w:val="0"/>
          <w:spacing w:val="0"/>
          <w:sz w:val="16"/>
          <w:szCs w:val="16"/>
          <w:shd w:val="clear" w:fill="FFFFFF"/>
        </w:rPr>
        <w:t>MineCube x SQUAR - Wasaby</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“放慢脚步去临摹传奇吧。”</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东京特立学区-丰之崎区，教学楼天台。</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如今正是午后，刚刚到来的春意在天台上完美演绎。</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越是高的楼层，风力越强，而适度的风力，又会激发文艺创作者们的灵感。</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万意并不敢以创作者的身份自居，承认这份职业会让自己迁就他人，从而受到束缚，哪像现在在天台听着歌，肆意狂放的伸展自己的触角。</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他的旁边是传统的五线谱和纸笔，然而现在的万意，正处于追逐羚羊的关键时期，可不想就扯下一些腿脚而归。</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被故事裹挟下的时间，就像是一生只能看一遍的电影，或者是创作后再也不会回看的散文。</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在轻快的电子音乐节奏下，万意随着它打着节拍，四周的建筑和云也似乎随着起舞。</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万意将右手伸开，手掌微张，闭上双眼。</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他的四周出现了一些光点，随着音乐流动。</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这首歌欢快而空灵，光点随着音律和节拍环绕跳跃，从高空直升机的角度看来，在东京这个半老城区的屋顶上，有个仅凭借自己意念而动的指挥员。</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光点在他的视角，贴合着音调旋律，在建筑之间跳跃舞动。</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万意不满足独享这一音乐，而结果也如他所愿。当一个人足够贯彻自己的意念，这份意念就会成为宇宙的真理。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有一个魔法般的场域在天台展开，似乎将普通的耳机放音转换为了一个足够大的HIFI现场。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一个心里有节拍的人，看什么都是节拍。天台上有那些些通过微风转化为微动力的装置，像是一个扇叶做的金属厨师帽。</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现在风力显然也是这首歌的歌迷，给了相同的节奏。</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私立丰之崎学院有四大传奇。二年级的表之美少女，大家闺秀泽村英梨梨；三年级的里之美少女，霞之丘诗羽；丰之崎宅文化同好的无冕之王，安艺伦也，丰之崎时间的解放者，万意。</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万意，在这个国家的这个人生时段，可以说是半个人生赢家。</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日本高中的社交当然是分级的，对于男性来讲，第一层次的是现充，体育社团尖子和不良团体。第三层级的是宅，性格冷淡的人和被第一第二层次排挤出来的人。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然而，万意是跳出这一规律的第一层次者，是第一个不主动寻求社交而闻名于年级的人。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学习是高中生处理自己综合生活的基础，成绩优秀的人拥有更多的自由，以及老师，学校和家长更多的青睐和宽容，这样，他们的高中生活会更加多姿多彩，有足够的时间和条件做自己喜欢的事情。因此，学习是一个必不可少的层级因素，它平行与社交能力和社团活动。</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学校的两次学期考试，国文，日本史，数学，英语，公民，地理，生物，七门科目，目前万意是处于永远0扣分的状态，理科知识不会出现纰漏，而文科答案如果出现出入，往往是老师们承认万意的回答更加深度。</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每一次成绩的公示，都会让同学们喟叹，即使是像是隔壁南区秀之院学园的头彩争夺战，在这里也翻不起任何风浪。因为拿到年级第一的方法有2个，一个是打败同年级的其他学生，一个是拿到所有科目的满分。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不仅如此，自从万意指导了一个同学三个星期之后，那个同学在各科都有了突飞猛进的发展，而这并不建立在他延长了自己的学习时间的份上，反而令之减少了。</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课后作业不再是课后作业，上课的时候也可以挤出时间来神游天外。放学后，无论是出去和其他人玩，或者是自娱自乐，都是自由的时间。</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万意很快就成了这个年级的“扫地僧”。在拒绝了一些被脸和墨水吸引过来的情书，以及各项社团的邀请后，万意和同学们的社交逐渐转化为了纯学习技巧的探讨。人力有限，为了争取时间和名额，学生们的社群自然因此排列了等级和顺序，可以说万意甚至引领了另外一个维度的梯队等级。不过即使如此，万意在第一年教导的人也不过10个，班里的人似乎觉得重宝不可外泄，反而对外界的人士相当排挤。在万意对班主任表示了出名的苦恼之后，老师那边的口耳相传也得到了一定的遏制。</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回到充满着音乐的天台，万意早已经在音乐的氛围下，拿出自己的五线谱开始写写画画。</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他将自己的音乐域场收回来</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“我也是见多了，见多了作品和现实里的传奇故事。和谐才会共振，失谐则最终只会渐行渐远。”万意发出感慨。</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句话叫做与天斗，其乐无穷。要斗，自然就要清点自己的行装，而非我所可得者不强求。任何推演都是通过开局导出结局，而为了尊重故事，我们将不得不塑造一个真实的开局。这是一片波谲云诡的浓雾，并非坚船利炮可以渡越。”</w:t>
      </w:r>
    </w:p>
    <w:p>
      <w:pPr>
        <w:pStyle w:val="3"/>
        <w:rPr>
          <w:rFonts w:ascii="微软雅黑" w:hAnsi="微软雅黑" w:eastAsia="微软雅黑" w:cs="微软雅黑"/>
          <w:i w:val="0"/>
          <w:iCs w:val="0"/>
          <w:caps w:val="0"/>
          <w:spacing w:val="0"/>
          <w:sz w:val="16"/>
          <w:szCs w:val="16"/>
          <w:shd w:val="clear" w:fill="FFFFFF"/>
        </w:rPr>
      </w:pPr>
      <w:r>
        <w:rPr>
          <w:rFonts w:ascii="微软雅黑" w:hAnsi="微软雅黑" w:eastAsia="微软雅黑" w:cs="微软雅黑"/>
          <w:i w:val="0"/>
          <w:iCs w:val="0"/>
          <w:caps w:val="0"/>
          <w:spacing w:val="0"/>
          <w:sz w:val="16"/>
          <w:szCs w:val="16"/>
          <w:shd w:val="clear" w:fill="FFFFFF"/>
        </w:rPr>
        <w:t>SQUAR x BLIND - Flash Dance</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“有些时候都不知道自己在说什么，有的时候到来的灵感是能够造成产出的，有的时候只会让人觉得自己是谜语人，那这回就当一次谜语人。”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“那边的霞之丘同学，你也听了有一会了。”万意正视在天台门口站立的少女。“有何见解啊？”</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“没想到万同学还有这个爱好，在空无一人的天台上完完全全的释放自己的中二病........”</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“当然如此，因为我并不认为这是一种病。音乐的创作是需要狂放的灵感的。”万意耸肩摆手。</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“现在的这一首，听起来不像是galgame专用的第一幕的背景音乐吗，就像是你闯进我的音乐领域的桥段。”</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“？几个月不见，万同学现在已经成了一个会把galgame这种词汇挂在嘴边的变态死宅了吗？”</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“如果要找配音的话甚至只需要配那个语气词就OK，加上给你准备一个高仿真的立绘，人物形象已经跃然纸上了。”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“万同学真是无情，开学第一天就把我封装在数字存储中拿去获利了。”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说，使用毒舌作为攻击武器的霞之丘同学，现在看来还没有参透键道的奥义啊。”万象云曲臂两手食指向前。“如果你每天花1小时去翻一下你的《恋爱节拍器》的评论区，应该能够在身经百战的基础上掌握它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“至少，我不会像某个键道大成的DT一样，连一部恋爱小说都不敢看。”</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在霞之丘诗羽看来，这就是万意的软肋了，但是她实在是小看了本底时间开始流逝下的万意。</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名字是万意，17岁。住在四轩茶屋，未婚。我在丰之崎学园上学，每天下午4点就要回家，从不参加社团活动，社交也是浅尝辄止。晚上11点睡，每天要睡足8个小时。睡前，我一定喝一杯温牛奶，然后做20分钟的柔软操，上了床，马上熟睡。一觉到天亮，决不把疲劳和压力，留到第二天。医生都说我很正常。”</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“请不要动不动就借用吉良吉影的宣言啊。”</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只是想强调我是个脱离了低级趣味的人。那些在学校的男生小圈子里公然的谈论女生的身体元素而血脉贲张的人，以及那些看了一眼脸就像是火箭炮一样的往人的鞋柜里面轰炸情书的痴女，根本就不能和我走同一路。”万意的万象之魂疯狂的燃烧，“他们是有多闲啊看来饱暖思淫欲这句话说的真的是一点都没错。真的是悲哀啊，你我生活在同样的环境里。”</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“不，我认为我生活的环境是无比正常的，请不要带上我，谢谢。”</w:t>
      </w:r>
    </w:p>
    <w:p>
      <w:pPr>
        <w:pStyle w:val="3"/>
        <w:rPr>
          <w:rFonts w:hint="eastAsia" w:ascii="微软雅黑" w:hAnsi="微软雅黑" w:eastAsia="微软雅黑" w:cs="微软雅黑"/>
          <w:lang w:val="en-US" w:eastAsia="zh-CN"/>
        </w:rPr>
      </w:pPr>
      <w:r>
        <w:rPr>
          <w:rFonts w:ascii="微软雅黑" w:hAnsi="微软雅黑" w:eastAsia="微软雅黑" w:cs="微软雅黑"/>
          <w:i w:val="0"/>
          <w:iCs w:val="0"/>
          <w:caps w:val="0"/>
          <w:spacing w:val="0"/>
          <w:sz w:val="16"/>
          <w:szCs w:val="16"/>
          <w:shd w:val="clear" w:fill="FFFFFF"/>
        </w:rPr>
        <w:t>MineCube - MUJABI</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语言，台词，对话，是讲究节奏的。</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人并不是真的如同冤家一样没有分寸的吵架，而是产生了一种共同的默契，如同狼群中的狼崽互相游戏对练一般，这是一种对毒舌属性人物的演绎对练。这次对练的节奏，像是万象云在给霞之丘诗羽喂招，而显然最终的结果也是呈现一个节奏上的掌控，就如同一个占据着主动权的打野在游戏后期，频繁的带线牵制，游击，在其吐槽-反驳的循环中间就断开，展开新的话题。</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两个人并非是第一次见面。早在万意在丰之崎学园如同“佛之战国”一样出名之前，校方就以半造星的目的邀请他为霞之丘诗羽强化学习能力。这是一个折中的结果，盖因有着那样神奇知识的万意，如果能够把自己的不传之秘向着全校生推广，那么丰之崎学园将甚至能够挑战高度育成学园。然而在经过交涉之后，这个计划就从量产超能力者计划变成了制造绝对能力者计划。</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也幸不辱命，本来霞之丘诗羽就是一个学习能力极强的文学才女，而万意又在一整个寒假期间，对其进行了魔鬼训练。以致现在霞之丘同学已经是速通了日本的高中教育，即使加上上课的时间，每天学习2小时也能够保持自己在一流名校的录取区段。这就导致她熬夜更新上课睡觉的生活习惯越发的肆无忌惮，而也拜之所赐其每日更新时间上涨了4成。</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宝可梦霞之丘诗羽，对deadline的抗性增加了！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一进入自己的专长领域，就完全会忽视社交辞令和距离感，他极尽锋锐的将自己的知识倾泻而出，并且在闲暇时间也打开天窗说亮话。以致其在补课过程中被强化到极致的观察力发现了其小说原稿和大纲，从而对她也是知根知底。</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自己是一个创作者，音乐创作方面，其已经隐姓埋名在niconico上以原创电子音乐和P主的身份，斩获了千万单首再生。然而最近，随着本底时间的流动，他也开始写文以自娱自乐，即使是在——名义上有数百万工蜂在华夏一城提供集中计算；实际上由万象云在基础时空下积累灵感——每次写文也不过是被对面一顿输出。</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“请尊重印刷纸的生命健康，谢谢。”</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被如此评论道。可那又如何呢？谁还没点小爱好，况且又不是以出版为目的。</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反而是万意翻了几页《恋爱节拍器》，就不想再看下去了。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“原来这就是轻小说啊，我看了1页半两艘战舰在公海上对射一样的对话片段，但是我看完这一页半才知道这两艘战舰都叫什么名字！”万意如此吐槽。</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两个创作者，就有了更多的共同语言，大概是正向的，如果有人拿这个作为台本的话，应该是如同杨绛和钱钟书的模板，谁让戏如人生呢？</w:t>
      </w:r>
    </w:p>
    <w:p>
      <w:pPr>
        <w:pStyle w:val="3"/>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02 极意</w:t>
      </w:r>
    </w:p>
    <w:p>
      <w:pPr>
        <w:pStyle w:val="3"/>
        <w:rPr>
          <w:rFonts w:hint="default" w:ascii="微软雅黑" w:hAnsi="微软雅黑" w:eastAsia="微软雅黑" w:cs="微软雅黑"/>
          <w:b/>
          <w:bCs/>
          <w:lang w:val="en-US" w:eastAsia="zh-CN"/>
        </w:rPr>
      </w:pPr>
      <w:r>
        <w:rPr>
          <w:rFonts w:ascii="微软雅黑" w:hAnsi="微软雅黑" w:eastAsia="微软雅黑" w:cs="微软雅黑"/>
          <w:i w:val="0"/>
          <w:iCs w:val="0"/>
          <w:caps w:val="0"/>
          <w:spacing w:val="0"/>
          <w:sz w:val="14"/>
          <w:szCs w:val="14"/>
          <w:shd w:val="clear" w:fill="FFFFFF"/>
        </w:rPr>
        <w:t>Freestyle Piano Worship 014</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“所以，你今天找我来，就是为了这？”</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“就是如此。把一个满脑子galgame和动画的御宅族的企划，发给一个不谙世事想要迈进小说界的新手作家。”</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“可以，闪现大两个，好开。”万意接过写在普通横线纸上的，已经被草草撕下的企划书。</w:t>
      </w:r>
    </w:p>
    <w:p>
      <w:pPr>
        <w:pStyle w:val="3"/>
        <w:ind w:firstLine="420"/>
        <w:rPr>
          <w:rFonts w:hint="eastAsia" w:ascii="仿宋" w:hAnsi="仿宋" w:eastAsia="仿宋" w:cs="仿宋"/>
          <w:i/>
          <w:iCs/>
          <w:lang w:val="en-US" w:eastAsia="zh-CN"/>
        </w:rPr>
      </w:pPr>
      <w:r>
        <w:rPr>
          <w:rFonts w:hint="eastAsia" w:ascii="仿宋" w:hAnsi="仿宋" w:eastAsia="仿宋" w:cs="仿宋"/>
          <w:i/>
          <w:iCs/>
          <w:lang w:val="en-US" w:eastAsia="zh-CN"/>
        </w:rPr>
        <w:t>P1标题：未定</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作品概念：邂逅、情意、以及闪光恋爱的故事</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我被今天早上那段「命运性」的邂逅煞到了。</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序章：在春天的某个日子，我与命运相遇了……和煦阳光洒落，温暖的风吹过，樱花花瓣飞舞的长长坡道。</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还有，伫立在坡道上的一个女孩子。不知道名字，也没见过面的女孩子。</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新际会的预感令胸口雀跃不已，就是那一瞬间……我在那时候，陷入了第二次的恋情。是的，我不小心又恋爱了。我无法停止喜欢上别人。哪怕会伤到自己，哪怕会伤到对方。</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哪怕两人的感情无法如愿……如此这般地，新学期伴随着似乎会发生什么的预感而开始</w:t>
      </w:r>
    </w:p>
    <w:p>
      <w:pPr>
        <w:pStyle w:val="3"/>
        <w:ind w:firstLine="420"/>
        <w:rPr>
          <w:rFonts w:hint="default" w:ascii="仿宋" w:hAnsi="仿宋" w:eastAsia="仿宋" w:cs="仿宋"/>
          <w:i/>
          <w:iCs/>
          <w:lang w:val="en-US" w:eastAsia="zh-CN"/>
        </w:rPr>
      </w:pPr>
      <w:r>
        <w:rPr>
          <w:rFonts w:hint="eastAsia" w:ascii="仿宋" w:hAnsi="仿宋" w:eastAsia="仿宋" w:cs="仿宋"/>
          <w:i/>
          <w:iCs/>
          <w:lang w:val="en-US" w:eastAsia="zh-CN"/>
        </w:rPr>
        <w:t>P2</w:t>
      </w:r>
    </w:p>
    <w:p>
      <w:pPr>
        <w:pStyle w:val="3"/>
        <w:ind w:firstLine="420"/>
        <w:rPr>
          <w:rFonts w:hint="eastAsia" w:ascii="仿宋" w:hAnsi="仿宋" w:eastAsia="仿宋" w:cs="仿宋"/>
          <w:i/>
          <w:iCs/>
          <w:lang w:val="en-US" w:eastAsia="zh-CN"/>
        </w:rPr>
      </w:pPr>
      <w:r>
        <w:rPr>
          <w:rFonts w:hint="eastAsia" w:ascii="仿宋" w:hAnsi="仿宋" w:eastAsia="仿宋" w:cs="仿宋"/>
          <w:i/>
          <w:iCs/>
          <w:lang w:val="en-US" w:eastAsia="zh-CN"/>
        </w:rPr>
        <w:t>角色设定：女主角A（姓名未定）</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第一女主角——在樱花飞舞的坡道上遇见的少女。“都特地提到樱花了，在设定上试着将这项要素多运用一点，也是可行的吧。”</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我不感厌倦地面对企画书奋斗，在为故事构思女主角的同时，我今天也回想起现实生活中遇见的那个女孩子。</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和目前大纲里写的角色设定一样，我想着既不知道名字、过去也没见过面的她。</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出生后始终住在这座镇上的我，以前都没有见过对方。所以她大概是这阵子才搬来，或者纯粹是碰巧路过那里吧。</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白色洋装搭配白色贝雷帽。还有用手按着随风飘曳的头发时，所露出的那副表情……其实，我不太记得她的脸。</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看来应该是见面的情境太过鲜明强烈，所以最要紧的长相我才没看清楚。</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虽然白色我还记得……呃，反正颜色没关系啦。不是啦，我是指洋装的白色。</w:t>
      </w:r>
    </w:p>
    <w:p>
      <w:pPr>
        <w:pStyle w:val="3"/>
        <w:ind w:firstLine="420"/>
        <w:rPr>
          <w:rFonts w:hint="eastAsia" w:ascii="仿宋" w:hAnsi="仿宋" w:eastAsia="仿宋" w:cs="仿宋"/>
          <w:i/>
          <w:iCs/>
          <w:lang w:val="en-US" w:eastAsia="zh-CN"/>
        </w:rPr>
      </w:pPr>
      <w:r>
        <w:rPr>
          <w:rFonts w:hint="eastAsia" w:ascii="仿宋" w:hAnsi="仿宋" w:eastAsia="仿宋" w:cs="仿宋"/>
          <w:i/>
          <w:iCs/>
          <w:lang w:val="en-US" w:eastAsia="zh-CN"/>
        </w:rPr>
        <w:t>P3</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角色设定：女主角A（姓名未定）</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第一女主角——在樱花飞舞的坡道上遇见的少女。坡道顶端，有棵独自绽放的高大樱花古木。</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她受到那棵大树的诅咒束缚，永远以樱花精灵的身分活着。主角小时候，曾和她许下约定……</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当那项约定被屡行，而让她的愿望实现时，诅咒就会解除。到时，她的存在也将从所有人的记忆里消失。</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“总觉得以音乐术语而言，有种回到开头（dacapo）的感觉，是心理作用吗？”（注：「dacapo」是指乐谱中重回开头演奏的记号。在此暗指已有类似角色设定的同名美少女游戏《初音岛》）</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像这样，我今天已经好几次迷失于思考的迷宫中，企画的部分根本没有进展。</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得从明天挽救回来才行。月份改变的第二晚。感觉快要听到新学期脚步声的时候。</w:t>
      </w:r>
      <w:r>
        <w:rPr>
          <w:rFonts w:hint="eastAsia" w:ascii="仿宋" w:hAnsi="仿宋" w:eastAsia="仿宋" w:cs="仿宋"/>
          <w:i/>
          <w:iCs/>
          <w:lang w:val="en-US" w:eastAsia="zh-CN"/>
        </w:rPr>
        <w:br w:type="textWrapping"/>
      </w:r>
      <w:r>
        <w:rPr>
          <w:rFonts w:hint="eastAsia" w:ascii="仿宋" w:hAnsi="仿宋" w:eastAsia="仿宋" w:cs="仿宋"/>
          <w:i/>
          <w:iCs/>
          <w:lang w:val="en-US" w:eastAsia="zh-CN"/>
        </w:rPr>
        <w:t>　　故事概要：未定</w:t>
      </w:r>
    </w:p>
    <w:p>
      <w:pPr>
        <w:pStyle w:val="3"/>
        <w:rPr>
          <w:rFonts w:hint="default" w:ascii="仿宋" w:hAnsi="仿宋" w:eastAsia="仿宋" w:cs="仿宋"/>
          <w:i/>
          <w:iCs/>
          <w:lang w:val="en-US" w:eastAsia="zh-CN"/>
        </w:rPr>
      </w:pPr>
      <w:r>
        <w:rPr>
          <w:rFonts w:hint="eastAsia" w:ascii="仿宋" w:hAnsi="仿宋" w:eastAsia="仿宋" w:cs="仿宋"/>
          <w:i/>
          <w:iCs/>
          <w:lang w:val="en-US" w:eastAsia="zh-CN"/>
        </w:rPr>
        <w:t>none bgm</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霞之丘正在陷入对这种俗套企划的无尽吐槽当中，而当她再次注意到万意的时候，万意的表情已经是相当诡异。</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他先是跳到一边，手中仿佛抽了根烟。</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“这一开始我还是能跟上你的。”万意装作一个痞子听道理。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“不，兄弟，我们的企划已经结束了。”他又快速跳到另一边叹道。</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“已经结束嘞！对得起我们吗！Rnm,退钱！”最后以一个名梗结尾。</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从来没有见过这种演出，霞之丘诗羽不禁笑出了声。</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“但是！别看这篇企划稿如此不堪，就像是一个人花了100分钟憋出来的一样，它暗藏玄机。”万意正色道。</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他现在很是心神不宁。万系一族都有一种要素察觉的先天天赋。他们能够遨游本底时空，然后察觉本底时空和现实之间的关系。这份企划书以及其时空史论，明显有多个要素在本底时空中共鸣了，并且好死不死，去和真-本底时空共鸣。</w:t>
      </w:r>
    </w:p>
    <w:p>
      <w:pPr>
        <w:pStyle w:val="3"/>
        <w:rPr>
          <w:rFonts w:hint="eastAsia" w:ascii="微软雅黑" w:hAnsi="微软雅黑" w:eastAsia="微软雅黑" w:cs="微软雅黑"/>
          <w:b w:val="0"/>
          <w:bCs w:val="0"/>
          <w:i w:val="0"/>
          <w:iCs w:val="0"/>
          <w:lang w:val="en-US" w:eastAsia="zh-CN"/>
        </w:rPr>
      </w:pPr>
      <w:r>
        <w:rPr>
          <w:rFonts w:ascii="微软雅黑" w:hAnsi="微软雅黑" w:eastAsia="微软雅黑" w:cs="微软雅黑"/>
          <w:b w:val="0"/>
          <w:bCs w:val="0"/>
          <w:i w:val="0"/>
          <w:iCs w:val="0"/>
          <w:caps w:val="0"/>
          <w:spacing w:val="0"/>
          <w:sz w:val="14"/>
          <w:szCs w:val="14"/>
          <w:shd w:val="clear" w:fill="FFFFFF"/>
        </w:rPr>
        <w:t>飘韵piaoyun</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他的气场正在不断的攀升。按理说，万意仅持有音乐领域和知识领域，然而，他现在身上的“意”却也大致不逊色于前者。</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“天台上禁止使用魔法”这一梗对现在的状况，根本没有缓解作用。周围的风开始吹起来，天台上的环流器作为万意的本体，就像是正在旋转的唱片。</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现在，距离万意参悟它的道理，也不过是本底时间的十几分钟。</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“对于一个创作者来说，能否创作出一部优秀的作品，重点，无非是技术和觉悟两个点。”</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“你想说什么？”</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谁更重要呢?以前我以为是技术。一个成熟作家就算是随随便便写两篇，也能有商业价值，更有甚者的大家，随心创作的文章就可能被后人编纂成文集。现在不同了，时代变了。自从我们从丰之崎学院搬到东京大学，我的观点就发生了变化。觉悟和意志不是你我想的那样，仅仅由职业性和热爱程度等要素组成，他和灵魂是共鸣的。而，我以自己，为你举个例子！”</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万意力量觉醒，他的身边再次出现光点，天台再次被音乐所环绕。</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“ACGN，一定会出现像是食戟之灵，火力少年王那样的演出！艺能的极意，也当真如此！”</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阵仗霞之丘诗羽从来没有见过，她也对万意短短一月春假的转变感到震惊。她上前想要抓住身边，以万意为视角谐振的光点，但光点除了给予她证明存在的触感和温度之外，并没有随着她的干预改变自己的行动轨迹。</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是魔术，没有任何的丝带等物控制它的运动。霞之丘诗羽如是判断。她周围还环绕着歌曲，然而她并未发现声音的源头——这个声音彻底均匀，她周围的任何一点根本没有区别，没有声音传来的方向，也感受不到声音的源头所在。霞之丘诗羽确定自己的双耳定位没有问题。</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按照她掌握的物理知识，魔术道具是不能制造出制造出这样的声波的。</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然而，在现在的这个环境下，这样反物理定律的东西，已经不再是像现实世界那样被人全然不信。物理学仍旧陷入迷茫当中，即使是通过新闻了解物理学进展的普通人，也对现在的科学发展路线感到迷惑不解。</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“那篇企划是依托答辩，但是，他背后的人，有这样极意的种子，这很有趣。他叫什么名字。”</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“这个人你认识，安艺伦也，重度御宅族。”</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“有点意思，那么他把这题头大写着企划书的3张纸给你看，想必是想拉你入伙?”</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“当然是这样。”</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通过这简短的企划书就引入了另一个复杂的本底时空点，想要拉人入伙，并且看来也是想拉不同艺能的人，非常的契合。</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“不管你是怎么想的，反正我是入伙了。想必以他的水平，也是求着你参加的。然而我不同，我甚至要做份简历，不，现在就做，下午就去他书桌上上演龙王大戏！”</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万意的言语越来越急迫，到最后甚至绕开霞之丘诗羽夺门而入，天台上的音乐和光点也消失不见，只留下少女在风中凌乱。</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“或许，以后该叫他谜语君？”</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然而，万意和霞之丘自此的思想，就已经不再是一个维度了。</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少年，当我察觉到的时候，母皇也察觉到了，你最好能够在一切晚了之前觉醒出自我，否则你的所做所为，会让你成为完美的基底！</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“紫晶，紫晶！”</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万意下楼之后立刻找了一个偏僻的角落。</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“什么情况？”万意面前立刻传送出了一个完全画风不一致的少年。他甚至是紫色劲装手持长剑，灵气飘逸。</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“出大事了，你知道那个安艺伦也什么生日吗？”</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“什么生日？”</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“12月18日！”</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“卧槽，这个区间？那岂不是。。。。那你原来的计划怎么办？”</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“怎么办？本来打算把万意这个“意”抓紧时间完成对当前故事的融合，现在你必须也来帮我了，我们必须保证不崩！”</w:t>
      </w:r>
    </w:p>
    <w:p>
      <w:pPr>
        <w:pStyle w:val="3"/>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“那我这北区怎么办？”</w:t>
      </w:r>
    </w:p>
    <w:p>
      <w:pPr>
        <w:pStyle w:val="3"/>
        <w:ind w:firstLine="42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“本底时间肯定不一样，放心不会出事，赶紧收拾收拾人设准备进场！”</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03 聚会</w:t>
      </w:r>
    </w:p>
    <w:p>
      <w:pPr>
        <w:pStyle w:val="3"/>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bookmarkStart w:id="0" w:name="_GoBack"/>
      <w:bookmarkEnd w:id="0"/>
    </w:p>
    <w:p>
      <w:pPr>
        <w:pStyle w:val="3"/>
        <w:ind w:firstLine="420"/>
        <w:rPr>
          <w:rFonts w:hint="eastAsia"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eastAsia"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eastAsia"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eastAsia"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rPr>
          <w:rFonts w:hint="default" w:ascii="微软雅黑" w:hAnsi="微软雅黑" w:eastAsia="微软雅黑" w:cs="微软雅黑"/>
          <w:lang w:val="en-US" w:eastAsia="zh-CN"/>
        </w:rPr>
      </w:pPr>
    </w:p>
    <w:p>
      <w:pPr>
        <w:pStyle w:val="3"/>
        <w:rPr>
          <w:rFonts w:hint="default" w:ascii="微软雅黑" w:hAnsi="微软雅黑" w:eastAsia="微软雅黑" w:cs="微软雅黑"/>
          <w:lang w:val="en-US" w:eastAsia="zh-CN"/>
        </w:rPr>
      </w:pPr>
    </w:p>
    <w:p>
      <w:pPr>
        <w:pStyle w:val="3"/>
        <w:ind w:firstLine="420"/>
        <w:rPr>
          <w:rFonts w:hint="eastAsia"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ind w:firstLine="420"/>
        <w:rPr>
          <w:rFonts w:hint="eastAsia" w:ascii="微软雅黑" w:hAnsi="微软雅黑" w:eastAsia="微软雅黑" w:cs="微软雅黑"/>
          <w:lang w:val="en-US" w:eastAsia="zh-CN"/>
        </w:rPr>
      </w:pPr>
    </w:p>
    <w:p>
      <w:pPr>
        <w:pStyle w:val="3"/>
        <w:ind w:firstLine="420"/>
        <w:rPr>
          <w:rFonts w:hint="default" w:ascii="微软雅黑" w:hAnsi="微软雅黑" w:eastAsia="微软雅黑" w:cs="微软雅黑"/>
          <w:lang w:val="en-US" w:eastAsia="zh-CN"/>
        </w:rPr>
      </w:pPr>
    </w:p>
    <w:p>
      <w:pPr>
        <w:pStyle w:val="3"/>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3"/>
        <w:ind w:firstLine="420"/>
        <w:rPr>
          <w:rFonts w:hint="default" w:ascii="微软雅黑" w:hAnsi="微软雅黑" w:eastAsia="微软雅黑" w:cs="微软雅黑"/>
          <w:lang w:val="en-US" w:eastAsia="zh-CN"/>
        </w:rPr>
      </w:pPr>
    </w:p>
    <w:p>
      <w:pPr>
        <w:pStyle w:val="3"/>
        <w:rPr>
          <w:rFonts w:hint="default" w:ascii="微软雅黑" w:hAnsi="微软雅黑" w:eastAsia="微软雅黑" w:cs="微软雅黑"/>
          <w:lang w:val="en-US" w:eastAsia="zh-CN"/>
        </w:rPr>
      </w:pPr>
    </w:p>
    <w:p>
      <w:pPr>
        <w:pStyle w:val="3"/>
        <w:rPr>
          <w:rFonts w:hint="default"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eastAsia" w:ascii="黑体" w:hAnsi="黑体" w:eastAsia="黑体" w:cs="黑体"/>
          <w:lang w:val="en-US" w:eastAsia="zh-CN"/>
        </w:rPr>
      </w:pP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07DE61C7"/>
    <w:rsid w:val="0F7466D4"/>
    <w:rsid w:val="11916802"/>
    <w:rsid w:val="1F350EC7"/>
    <w:rsid w:val="2B3F195E"/>
    <w:rsid w:val="2B5B5A5F"/>
    <w:rsid w:val="3027000C"/>
    <w:rsid w:val="330172A8"/>
    <w:rsid w:val="35716516"/>
    <w:rsid w:val="36C50230"/>
    <w:rsid w:val="396249A2"/>
    <w:rsid w:val="3E5C147A"/>
    <w:rsid w:val="446F36DB"/>
    <w:rsid w:val="456652D4"/>
    <w:rsid w:val="47650170"/>
    <w:rsid w:val="4EB60308"/>
    <w:rsid w:val="4EE816EE"/>
    <w:rsid w:val="55F90492"/>
    <w:rsid w:val="5C65749E"/>
    <w:rsid w:val="5CD01559"/>
    <w:rsid w:val="62D60F4C"/>
    <w:rsid w:val="63533B3B"/>
    <w:rsid w:val="66AA37F5"/>
    <w:rsid w:val="6B956ECF"/>
    <w:rsid w:val="7850343A"/>
    <w:rsid w:val="79D93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11363</Words>
  <Characters>11574</Characters>
  <Lines>0</Lines>
  <Paragraphs>0</Paragraphs>
  <TotalTime>330</TotalTime>
  <ScaleCrop>false</ScaleCrop>
  <LinksUpToDate>false</LinksUpToDate>
  <CharactersWithSpaces>11673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2022-11-04T06:35:00Z</dcterms:created>
  <dc:creator>86199</dc:creator>
  <cp:lastModifiedBy>WPS_1178241826</cp:lastModifiedBy>
  <dcterms:modified xsi:type="dcterms:W3CDTF">2023-03-22T11:09:56Z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BB5ECDB5F1694C6F9BC21918D3B09E77</vt:lpwstr>
  </property>
</Properties>
</file>