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02A4" w14:textId="77777777" w:rsidR="003C0670" w:rsidRDefault="00000000">
      <w:r>
        <w:t>Ödev boyunca adımları teker teker takip ediniz.</w:t>
      </w:r>
    </w:p>
    <w:p w14:paraId="013D160A" w14:textId="77777777" w:rsidR="003C06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 xml:space="preserve">Tabloları ister </w:t>
      </w:r>
      <w:proofErr w:type="spellStart"/>
      <w:r>
        <w:rPr>
          <w:color w:val="000000"/>
        </w:rPr>
        <w:t>excel</w:t>
      </w:r>
      <w:proofErr w:type="spellEnd"/>
      <w:r>
        <w:rPr>
          <w:color w:val="000000"/>
        </w:rPr>
        <w:t xml:space="preserve"> üzerinden isterseniz </w:t>
      </w:r>
      <w:proofErr w:type="spellStart"/>
      <w:r>
        <w:rPr>
          <w:color w:val="000000"/>
        </w:rPr>
        <w:t>sql</w:t>
      </w:r>
      <w:proofErr w:type="spellEnd"/>
      <w:r>
        <w:rPr>
          <w:color w:val="000000"/>
        </w:rPr>
        <w:t xml:space="preserve"> ortamına bağlanarak alabilirsiniz.</w:t>
      </w:r>
    </w:p>
    <w:p w14:paraId="1F83238D" w14:textId="77777777" w:rsidR="003C06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Kendinize bir marka seçerek ilerleyiniz.</w:t>
      </w:r>
    </w:p>
    <w:p w14:paraId="04F78842" w14:textId="77777777" w:rsidR="003C0670" w:rsidRDefault="003C0670"/>
    <w:p w14:paraId="2732F527" w14:textId="77777777" w:rsidR="003C0670" w:rsidRDefault="00000000">
      <w:pPr>
        <w:numPr>
          <w:ilvl w:val="0"/>
          <w:numId w:val="2"/>
        </w:numPr>
      </w:pPr>
      <w:r>
        <w:t>1.</w:t>
      </w:r>
      <w:r>
        <w:rPr>
          <w:b/>
        </w:rPr>
        <w:t xml:space="preserve"> </w:t>
      </w:r>
      <w:proofErr w:type="spellStart"/>
      <w:r>
        <w:rPr>
          <w:b/>
        </w:rPr>
        <w:t>Users</w:t>
      </w:r>
      <w:proofErr w:type="spellEnd"/>
      <w:r>
        <w:rPr>
          <w:b/>
        </w:rPr>
        <w:t xml:space="preserve"> Tablosu</w:t>
      </w:r>
      <w:r>
        <w:t xml:space="preserve"> </w:t>
      </w:r>
    </w:p>
    <w:p w14:paraId="68F39898" w14:textId="77777777" w:rsidR="003C0670" w:rsidRDefault="00000000">
      <w:pPr>
        <w:numPr>
          <w:ilvl w:val="1"/>
          <w:numId w:val="2"/>
        </w:numPr>
      </w:pPr>
      <w:proofErr w:type="spellStart"/>
      <w:r>
        <w:t>Users</w:t>
      </w:r>
      <w:proofErr w:type="spellEnd"/>
      <w:r>
        <w:t xml:space="preserve"> tablosunu </w:t>
      </w:r>
      <w:proofErr w:type="spellStart"/>
      <w:r>
        <w:rPr>
          <w:b/>
        </w:rPr>
        <w:t>powerbi</w:t>
      </w:r>
      <w:proofErr w:type="spellEnd"/>
      <w:r>
        <w:t xml:space="preserve"> a yükleyiniz.</w:t>
      </w:r>
    </w:p>
    <w:p w14:paraId="6431E2FC" w14:textId="77777777" w:rsidR="003C0670" w:rsidRDefault="00000000">
      <w:pPr>
        <w:numPr>
          <w:ilvl w:val="1"/>
          <w:numId w:val="2"/>
        </w:numPr>
      </w:pPr>
      <w:r>
        <w:t xml:space="preserve">Tablonun adını </w:t>
      </w:r>
      <w:r>
        <w:rPr>
          <w:b/>
        </w:rPr>
        <w:t>kullanıcılar</w:t>
      </w:r>
      <w:r>
        <w:t xml:space="preserve"> olarak değiştiriniz.</w:t>
      </w:r>
    </w:p>
    <w:p w14:paraId="68DDC4F2" w14:textId="77777777" w:rsidR="003C0670" w:rsidRDefault="00000000">
      <w:pPr>
        <w:numPr>
          <w:ilvl w:val="1"/>
          <w:numId w:val="2"/>
        </w:numPr>
      </w:pPr>
      <w:r>
        <w:t xml:space="preserve">Veri türlerinin </w:t>
      </w:r>
      <w:r>
        <w:rPr>
          <w:b/>
        </w:rPr>
        <w:t>doğruluğunu</w:t>
      </w:r>
      <w:r>
        <w:t xml:space="preserve"> kontrol ediniz.</w:t>
      </w:r>
    </w:p>
    <w:p w14:paraId="1ED96B3B" w14:textId="77777777" w:rsidR="003C0670" w:rsidRDefault="00000000">
      <w:pPr>
        <w:numPr>
          <w:ilvl w:val="1"/>
          <w:numId w:val="2"/>
        </w:numPr>
      </w:pPr>
      <w:proofErr w:type="spellStart"/>
      <w:r>
        <w:rPr>
          <w:b/>
        </w:rPr>
        <w:t>Birtdate</w:t>
      </w:r>
      <w:proofErr w:type="spellEnd"/>
      <w:r>
        <w:t xml:space="preserve"> kolonunun türünü tarih olarak değiştiriniz.</w:t>
      </w:r>
    </w:p>
    <w:p w14:paraId="15F37ED1" w14:textId="77777777" w:rsidR="003C0670" w:rsidRDefault="00000000">
      <w:pPr>
        <w:numPr>
          <w:ilvl w:val="1"/>
          <w:numId w:val="2"/>
        </w:numPr>
      </w:pPr>
      <w:r>
        <w:t xml:space="preserve">DATEDIFF fonksiyonunu kullanarak Kullanıcıların yaşını </w:t>
      </w:r>
      <w:proofErr w:type="spellStart"/>
      <w:r>
        <w:rPr>
          <w:b/>
        </w:rPr>
        <w:t>dax</w:t>
      </w:r>
      <w:proofErr w:type="spellEnd"/>
      <w:r>
        <w:t xml:space="preserve"> ile hesaplayınız.</w:t>
      </w:r>
    </w:p>
    <w:p w14:paraId="3954DD3C" w14:textId="77777777" w:rsidR="003C0670" w:rsidRDefault="00000000">
      <w:pPr>
        <w:numPr>
          <w:ilvl w:val="1"/>
          <w:numId w:val="2"/>
        </w:numPr>
      </w:pPr>
      <w:r>
        <w:t xml:space="preserve">Cinsiyet adında yeni bir koşullu </w:t>
      </w:r>
      <w:r>
        <w:rPr>
          <w:b/>
        </w:rPr>
        <w:t>sütun</w:t>
      </w:r>
      <w:r>
        <w:t xml:space="preserve"> ekleyin. E ise </w:t>
      </w:r>
      <w:proofErr w:type="gramStart"/>
      <w:r>
        <w:t>ERKEK,K</w:t>
      </w:r>
      <w:proofErr w:type="gramEnd"/>
      <w:r>
        <w:t xml:space="preserve"> ise KADIN yazın.</w:t>
      </w:r>
    </w:p>
    <w:p w14:paraId="07B82150" w14:textId="77777777" w:rsidR="003C0670" w:rsidRDefault="00000000">
      <w:pPr>
        <w:numPr>
          <w:ilvl w:val="1"/>
          <w:numId w:val="2"/>
        </w:numPr>
      </w:pPr>
      <w:proofErr w:type="spellStart"/>
      <w:r>
        <w:t>Namesurname</w:t>
      </w:r>
      <w:proofErr w:type="spellEnd"/>
      <w:r>
        <w:t xml:space="preserve"> kolonunu çoğaltın. İsim ve </w:t>
      </w:r>
      <w:proofErr w:type="spellStart"/>
      <w:r>
        <w:t>soyisimi</w:t>
      </w:r>
      <w:proofErr w:type="spellEnd"/>
      <w:r>
        <w:t xml:space="preserve"> ayrı iki kolonda yazınız. Yeni kolonu ad ve </w:t>
      </w:r>
      <w:proofErr w:type="spellStart"/>
      <w:r>
        <w:t>soyad</w:t>
      </w:r>
      <w:proofErr w:type="spellEnd"/>
      <w:r>
        <w:t xml:space="preserve"> olarak isimlendirin.</w:t>
      </w:r>
    </w:p>
    <w:p w14:paraId="3DE2BDB9" w14:textId="77777777" w:rsidR="003C0670" w:rsidRDefault="00000000">
      <w:pPr>
        <w:numPr>
          <w:ilvl w:val="1"/>
          <w:numId w:val="2"/>
        </w:numPr>
      </w:pPr>
      <w:r>
        <w:t>"CREATEDDATE", "TELNR2” kolonlarını kaldırın.</w:t>
      </w:r>
    </w:p>
    <w:p w14:paraId="3E953CDF" w14:textId="77777777" w:rsidR="003C0670" w:rsidRDefault="00000000">
      <w:pPr>
        <w:numPr>
          <w:ilvl w:val="1"/>
          <w:numId w:val="2"/>
        </w:numPr>
      </w:pPr>
      <w:r>
        <w:t>PASSWORD_ kolonunun değerlerini büyültün.</w:t>
      </w:r>
    </w:p>
    <w:p w14:paraId="7E4D089B" w14:textId="77777777" w:rsidR="003C0670" w:rsidRDefault="00000000">
      <w:pPr>
        <w:numPr>
          <w:ilvl w:val="1"/>
          <w:numId w:val="2"/>
        </w:numPr>
      </w:pPr>
      <w:r>
        <w:t>Modelleme kısmına gelerek ID, PASSWORD</w:t>
      </w:r>
      <w:proofErr w:type="gramStart"/>
      <w:r>
        <w:t>_ ,USERNAME</w:t>
      </w:r>
      <w:proofErr w:type="gramEnd"/>
      <w:r>
        <w:t>_ ve EMAIL kolonlarını gizleyin.</w:t>
      </w:r>
    </w:p>
    <w:p w14:paraId="6C501B17" w14:textId="77777777" w:rsidR="003C0670" w:rsidRDefault="00000000">
      <w:pPr>
        <w:numPr>
          <w:ilvl w:val="1"/>
          <w:numId w:val="2"/>
        </w:numPr>
      </w:pPr>
      <w:r>
        <w:t>Kapat ve Uygulaya tıklayın.</w:t>
      </w:r>
    </w:p>
    <w:p w14:paraId="582C3A10" w14:textId="77777777" w:rsidR="003C0670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>2. Adres Tablosu</w:t>
      </w:r>
      <w:r>
        <w:t xml:space="preserve"> </w:t>
      </w:r>
    </w:p>
    <w:p w14:paraId="33BC69A1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t>Tablonun adını Adres olarak değiştirin.</w:t>
      </w:r>
    </w:p>
    <w:p w14:paraId="5E2D1BF4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t>Veri tiplerini kontrol edin.</w:t>
      </w:r>
    </w:p>
    <w:p w14:paraId="03965103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t>USERID ve CITY kolonunu birleştirin.</w:t>
      </w:r>
    </w:p>
    <w:p w14:paraId="38AE8CBF" w14:textId="77777777" w:rsidR="003C0670" w:rsidRDefault="00000000">
      <w:pPr>
        <w:numPr>
          <w:ilvl w:val="1"/>
          <w:numId w:val="2"/>
        </w:numPr>
        <w:spacing w:after="280" w:line="240" w:lineRule="auto"/>
      </w:pPr>
      <w:r>
        <w:t>Kapat ve Uygulaya tıklayın.</w:t>
      </w:r>
    </w:p>
    <w:p w14:paraId="1B5A5F1E" w14:textId="77777777" w:rsidR="003C0670" w:rsidRDefault="003C0670">
      <w:pPr>
        <w:spacing w:before="280" w:after="280" w:line="240" w:lineRule="auto"/>
        <w:ind w:left="1440"/>
      </w:pPr>
    </w:p>
    <w:p w14:paraId="74FFD2AB" w14:textId="77777777" w:rsidR="003C0670" w:rsidRDefault="00000000">
      <w:pPr>
        <w:numPr>
          <w:ilvl w:val="0"/>
          <w:numId w:val="2"/>
        </w:numPr>
        <w:spacing w:before="280" w:after="0" w:line="240" w:lineRule="auto"/>
      </w:pPr>
      <w:r>
        <w:rPr>
          <w:b/>
        </w:rPr>
        <w:t xml:space="preserve">3. </w:t>
      </w:r>
      <w:proofErr w:type="spellStart"/>
      <w:r>
        <w:rPr>
          <w:b/>
        </w:rPr>
        <w:t>İtems</w:t>
      </w:r>
      <w:proofErr w:type="spellEnd"/>
      <w:r>
        <w:rPr>
          <w:b/>
        </w:rPr>
        <w:t xml:space="preserve"> Tablosu</w:t>
      </w:r>
      <w:r>
        <w:t xml:space="preserve"> </w:t>
      </w:r>
    </w:p>
    <w:p w14:paraId="1541E2FC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t>Tablonun adını Ürünler olarak değiştirin.</w:t>
      </w:r>
    </w:p>
    <w:p w14:paraId="1BAD9093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t>Category1—</w:t>
      </w:r>
      <w:proofErr w:type="gramStart"/>
      <w:r>
        <w:t>ANAKATEGORI,Category</w:t>
      </w:r>
      <w:proofErr w:type="gramEnd"/>
      <w:r>
        <w:t>2—</w:t>
      </w:r>
      <w:proofErr w:type="gramStart"/>
      <w:r>
        <w:t>USTKATEGORI,Category</w:t>
      </w:r>
      <w:proofErr w:type="gramEnd"/>
      <w:r>
        <w:t>3—</w:t>
      </w:r>
      <w:proofErr w:type="gramStart"/>
      <w:r>
        <w:t>ALTKATEGORI,Category</w:t>
      </w:r>
      <w:proofErr w:type="gramEnd"/>
      <w:r>
        <w:t>4— ENALTKATEGORI kolonlarının adını değiştir.</w:t>
      </w:r>
    </w:p>
    <w:p w14:paraId="6C9025A0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t>YENIANAKATEGORI adında yeni koşullu sütun ekleyin. ANAKATEGORI</w:t>
      </w:r>
      <w:proofErr w:type="gramStart"/>
      <w:r>
        <w:t>—”SOGUKICECEKLER</w:t>
      </w:r>
      <w:proofErr w:type="gramEnd"/>
      <w:r>
        <w:t>”</w:t>
      </w:r>
      <w:proofErr w:type="gramStart"/>
      <w:r>
        <w:t>—”CAY</w:t>
      </w:r>
      <w:proofErr w:type="gramEnd"/>
      <w:r>
        <w:t>-KAHVE-</w:t>
      </w:r>
      <w:proofErr w:type="gramStart"/>
      <w:r>
        <w:t>SEKER”—</w:t>
      </w:r>
      <w:proofErr w:type="gramEnd"/>
      <w:r>
        <w:t>”SICAK ICECEKLER” ise ICECEKLER olarak değiştir. Bunların dışındaysa aynı ANAKATEGORI olarak kalsın.</w:t>
      </w:r>
    </w:p>
    <w:p w14:paraId="71005D3D" w14:textId="77777777" w:rsidR="003C0670" w:rsidRDefault="00000000">
      <w:pPr>
        <w:numPr>
          <w:ilvl w:val="1"/>
          <w:numId w:val="2"/>
        </w:numPr>
        <w:spacing w:after="280" w:line="240" w:lineRule="auto"/>
      </w:pPr>
      <w:r>
        <w:t>Kapat ve Uygulaya tıklayın</w:t>
      </w:r>
    </w:p>
    <w:p w14:paraId="3605DF94" w14:textId="77777777" w:rsidR="003C0670" w:rsidRDefault="003C0670">
      <w:pPr>
        <w:spacing w:before="280" w:after="280" w:line="240" w:lineRule="auto"/>
        <w:ind w:left="1440"/>
      </w:pPr>
    </w:p>
    <w:p w14:paraId="1A5EF255" w14:textId="77777777" w:rsidR="003C0670" w:rsidRDefault="00000000">
      <w:pPr>
        <w:numPr>
          <w:ilvl w:val="0"/>
          <w:numId w:val="2"/>
        </w:numPr>
        <w:spacing w:before="280" w:after="0" w:line="240" w:lineRule="auto"/>
      </w:pPr>
      <w:r>
        <w:rPr>
          <w:b/>
        </w:rPr>
        <w:t xml:space="preserve">4. </w:t>
      </w:r>
      <w:proofErr w:type="spellStart"/>
      <w:r>
        <w:rPr>
          <w:b/>
        </w:rPr>
        <w:t>OrderDetail</w:t>
      </w:r>
      <w:proofErr w:type="spellEnd"/>
      <w:r>
        <w:rPr>
          <w:b/>
        </w:rPr>
        <w:t xml:space="preserve"> Tablosu</w:t>
      </w:r>
      <w:r>
        <w:t xml:space="preserve"> </w:t>
      </w:r>
    </w:p>
    <w:p w14:paraId="478357E2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t xml:space="preserve">Tablonun adını </w:t>
      </w:r>
      <w:proofErr w:type="spellStart"/>
      <w:r>
        <w:t>siparisdetay</w:t>
      </w:r>
      <w:proofErr w:type="spellEnd"/>
      <w:r>
        <w:t xml:space="preserve"> olarak değiştirin.</w:t>
      </w:r>
    </w:p>
    <w:p w14:paraId="14CF4B00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t>Tüm kolonların sayısal değer olduğuna emin olun.</w:t>
      </w:r>
    </w:p>
    <w:p w14:paraId="6F7D06EE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lastRenderedPageBreak/>
        <w:t>Kapat ve Uygulaya tıklayın</w:t>
      </w:r>
    </w:p>
    <w:p w14:paraId="2A7FC0B0" w14:textId="77777777" w:rsidR="003C0670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 xml:space="preserve">5. </w:t>
      </w:r>
      <w:proofErr w:type="spellStart"/>
      <w:r>
        <w:rPr>
          <w:b/>
        </w:rPr>
        <w:t>Orders</w:t>
      </w:r>
      <w:proofErr w:type="spellEnd"/>
      <w:r>
        <w:rPr>
          <w:b/>
        </w:rPr>
        <w:t xml:space="preserve"> Tablosu</w:t>
      </w:r>
      <w:r>
        <w:t xml:space="preserve"> </w:t>
      </w:r>
    </w:p>
    <w:p w14:paraId="020FECE5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t xml:space="preserve">Tablonun adını </w:t>
      </w:r>
      <w:proofErr w:type="spellStart"/>
      <w:r>
        <w:t>siparis</w:t>
      </w:r>
      <w:proofErr w:type="spellEnd"/>
      <w:r>
        <w:t xml:space="preserve"> olarak değiştirin.</w:t>
      </w:r>
    </w:p>
    <w:p w14:paraId="37FFAF36" w14:textId="77777777" w:rsidR="003C0670" w:rsidRDefault="00000000">
      <w:pPr>
        <w:numPr>
          <w:ilvl w:val="1"/>
          <w:numId w:val="2"/>
        </w:numPr>
        <w:spacing w:after="0" w:line="240" w:lineRule="auto"/>
      </w:pPr>
      <w:proofErr w:type="spellStart"/>
      <w:r>
        <w:t>Date</w:t>
      </w:r>
      <w:proofErr w:type="spellEnd"/>
      <w:r>
        <w:t>_ kolonu hariç tüm kolonların sayısal değer olduğuna emin olun.</w:t>
      </w:r>
    </w:p>
    <w:p w14:paraId="66F16FED" w14:textId="77777777" w:rsidR="003C0670" w:rsidRDefault="00000000">
      <w:pPr>
        <w:numPr>
          <w:ilvl w:val="1"/>
          <w:numId w:val="2"/>
        </w:numPr>
        <w:spacing w:after="0" w:line="240" w:lineRule="auto"/>
      </w:pPr>
      <w:proofErr w:type="spellStart"/>
      <w:r>
        <w:t>Date</w:t>
      </w:r>
      <w:proofErr w:type="spellEnd"/>
      <w:r>
        <w:t>_ kolonunu çoğaltın ve Tarih formatına getirin (saat olmayacak.)</w:t>
      </w:r>
    </w:p>
    <w:p w14:paraId="575FC89D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t>Kapat ve Uygulaya tıklayın.</w:t>
      </w:r>
    </w:p>
    <w:p w14:paraId="10A00FFF" w14:textId="77777777" w:rsidR="003C0670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>6. Modelleme</w:t>
      </w:r>
      <w:r>
        <w:t xml:space="preserve"> </w:t>
      </w:r>
    </w:p>
    <w:p w14:paraId="67925EC2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t>ADRESS ID——&gt;SIPARIS ADRESS ID, USERS ID ——&gt;SIPARIS USERID, SIPARIS ID—→SIPARISDETAY——&gt;ORDERID,</w:t>
      </w:r>
      <w:r>
        <w:br/>
        <w:t xml:space="preserve">URUNLER ID——&gt;SIPARISDETAY—→ITEMID kolonlarını </w:t>
      </w:r>
      <w:proofErr w:type="spellStart"/>
      <w:r>
        <w:t>mappingleyerek</w:t>
      </w:r>
      <w:proofErr w:type="spellEnd"/>
      <w:r>
        <w:t xml:space="preserve"> modelleyin.</w:t>
      </w:r>
    </w:p>
    <w:p w14:paraId="754A305C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t>Kullanıcıların kullanmayacağı tüm alanları gizleyin.</w:t>
      </w:r>
    </w:p>
    <w:p w14:paraId="3A2E2B3D" w14:textId="77777777" w:rsidR="003C0670" w:rsidRDefault="00000000">
      <w:pPr>
        <w:numPr>
          <w:ilvl w:val="0"/>
          <w:numId w:val="2"/>
        </w:numPr>
        <w:spacing w:after="0" w:line="240" w:lineRule="auto"/>
      </w:pPr>
      <w:r>
        <w:rPr>
          <w:b/>
        </w:rPr>
        <w:t xml:space="preserve">7. </w:t>
      </w:r>
      <w:proofErr w:type="gramStart"/>
      <w:r>
        <w:rPr>
          <w:b/>
        </w:rPr>
        <w:t>Bölgeler</w:t>
      </w:r>
      <w:r>
        <w:t xml:space="preserve">  (</w:t>
      </w:r>
      <w:proofErr w:type="gramEnd"/>
      <w:r>
        <w:t xml:space="preserve">internetten kendiniz </w:t>
      </w:r>
      <w:proofErr w:type="spellStart"/>
      <w:proofErr w:type="gramStart"/>
      <w:r>
        <w:t>bulunuz.python</w:t>
      </w:r>
      <w:proofErr w:type="spellEnd"/>
      <w:proofErr w:type="gramEnd"/>
      <w:r>
        <w:t xml:space="preserve"> kodu ile bir yerlerden çekilebilir.)</w:t>
      </w:r>
    </w:p>
    <w:p w14:paraId="183D99B5" w14:textId="77777777" w:rsidR="003C0670" w:rsidRDefault="00000000">
      <w:pPr>
        <w:numPr>
          <w:ilvl w:val="1"/>
          <w:numId w:val="2"/>
        </w:numPr>
        <w:spacing w:after="0" w:line="240" w:lineRule="auto"/>
      </w:pPr>
      <w:r>
        <w:t>Bölgeler ve şehirlerin bulunduğu tabloyu ekleyin.</w:t>
      </w:r>
    </w:p>
    <w:p w14:paraId="0E3E605E" w14:textId="77777777" w:rsidR="003C0670" w:rsidRDefault="00000000">
      <w:pPr>
        <w:numPr>
          <w:ilvl w:val="1"/>
          <w:numId w:val="2"/>
        </w:numPr>
        <w:spacing w:after="0" w:line="240" w:lineRule="auto"/>
      </w:pPr>
      <w:proofErr w:type="gramStart"/>
      <w:r>
        <w:t>ilk</w:t>
      </w:r>
      <w:proofErr w:type="gramEnd"/>
      <w:r>
        <w:t xml:space="preserve"> satırı kolon ismi yapın</w:t>
      </w:r>
    </w:p>
    <w:p w14:paraId="0A039EB0" w14:textId="77777777" w:rsidR="003C0670" w:rsidRDefault="00000000">
      <w:pPr>
        <w:numPr>
          <w:ilvl w:val="1"/>
          <w:numId w:val="2"/>
        </w:numPr>
        <w:spacing w:after="0" w:line="240" w:lineRule="auto"/>
      </w:pPr>
      <w:proofErr w:type="gramStart"/>
      <w:r>
        <w:t>tablonun</w:t>
      </w:r>
      <w:proofErr w:type="gramEnd"/>
      <w:r>
        <w:t xml:space="preserve"> adını bölgeler diye değiştirin</w:t>
      </w:r>
    </w:p>
    <w:p w14:paraId="47EB83AE" w14:textId="77777777" w:rsidR="003C0670" w:rsidRDefault="00000000">
      <w:pPr>
        <w:numPr>
          <w:ilvl w:val="1"/>
          <w:numId w:val="2"/>
        </w:numPr>
        <w:spacing w:after="0" w:line="240" w:lineRule="auto"/>
      </w:pPr>
      <w:proofErr w:type="gramStart"/>
      <w:r>
        <w:t>il</w:t>
      </w:r>
      <w:proofErr w:type="gramEnd"/>
      <w:r>
        <w:t xml:space="preserve"> kolonunu büyük harf yapın</w:t>
      </w:r>
    </w:p>
    <w:p w14:paraId="31277777" w14:textId="77777777" w:rsidR="003C0670" w:rsidRDefault="00000000">
      <w:pPr>
        <w:numPr>
          <w:ilvl w:val="1"/>
          <w:numId w:val="2"/>
        </w:numPr>
        <w:spacing w:after="280" w:line="240" w:lineRule="auto"/>
      </w:pPr>
      <w:proofErr w:type="gramStart"/>
      <w:r>
        <w:t>adresteki</w:t>
      </w:r>
      <w:proofErr w:type="gramEnd"/>
      <w:r>
        <w:t xml:space="preserve"> </w:t>
      </w:r>
      <w:proofErr w:type="spellStart"/>
      <w:r>
        <w:t>city</w:t>
      </w:r>
      <w:proofErr w:type="spellEnd"/>
      <w:r>
        <w:t xml:space="preserve"> ile modelleyin.</w:t>
      </w:r>
    </w:p>
    <w:p w14:paraId="521ECE1F" w14:textId="77777777" w:rsidR="003C0670" w:rsidRDefault="003C0670">
      <w:pPr>
        <w:spacing w:before="280" w:after="280" w:line="240" w:lineRule="auto"/>
      </w:pPr>
    </w:p>
    <w:p w14:paraId="02D65674" w14:textId="77777777" w:rsidR="003C06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</w:pPr>
      <w:r>
        <w:rPr>
          <w:color w:val="000000"/>
        </w:rPr>
        <w:t>3 farklı perspektiften rapor yapınız. Kullanıcı sadece giriş sayfasını görsün. Diğerlerine otomatik olarak gitsin.</w:t>
      </w:r>
    </w:p>
    <w:p w14:paraId="73BF55C9" w14:textId="77777777" w:rsidR="003C067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Özet sayfa</w:t>
      </w:r>
      <w:r>
        <w:rPr>
          <w:color w:val="000000"/>
        </w:rPr>
        <w:tab/>
      </w:r>
    </w:p>
    <w:p w14:paraId="0E4B0253" w14:textId="77777777" w:rsidR="003C067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proofErr w:type="spellStart"/>
      <w:r>
        <w:rPr>
          <w:color w:val="000000"/>
        </w:rPr>
        <w:t>Haftasonu</w:t>
      </w:r>
      <w:proofErr w:type="spellEnd"/>
      <w:r>
        <w:rPr>
          <w:color w:val="000000"/>
        </w:rPr>
        <w:t xml:space="preserve"> ve </w:t>
      </w:r>
      <w:proofErr w:type="spellStart"/>
      <w:r>
        <w:rPr>
          <w:color w:val="000000"/>
        </w:rPr>
        <w:t>haftaiçi</w:t>
      </w:r>
      <w:proofErr w:type="spellEnd"/>
      <w:r>
        <w:rPr>
          <w:color w:val="000000"/>
        </w:rPr>
        <w:t xml:space="preserve"> satışını gösteren grafik</w:t>
      </w:r>
    </w:p>
    <w:p w14:paraId="6EA4EFC2" w14:textId="73076353" w:rsidR="003C067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Bölgelere göre toplam satış adetini gösteren grafik</w:t>
      </w:r>
      <w:r w:rsidR="00EA3046">
        <w:rPr>
          <w:color w:val="000000"/>
        </w:rPr>
        <w:t>+</w:t>
      </w:r>
    </w:p>
    <w:p w14:paraId="488EDBDD" w14:textId="77777777" w:rsidR="003C067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Saatlik satış tutarının grafik</w:t>
      </w:r>
    </w:p>
    <w:p w14:paraId="2B9586D3" w14:textId="77777777" w:rsidR="003C067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Diğer ölçüleri kart olarak gösteriniz.</w:t>
      </w:r>
    </w:p>
    <w:p w14:paraId="226228D1" w14:textId="77777777" w:rsidR="003C067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Müşteri perspektifi</w:t>
      </w:r>
    </w:p>
    <w:p w14:paraId="2AC49D70" w14:textId="77777777" w:rsidR="003C0670" w:rsidRDefault="00000000">
      <w:pPr>
        <w:numPr>
          <w:ilvl w:val="2"/>
          <w:numId w:val="1"/>
        </w:numPr>
        <w:spacing w:after="0" w:line="240" w:lineRule="auto"/>
      </w:pPr>
      <w:r>
        <w:t>Tekil müşteri sayısı (kart)</w:t>
      </w:r>
    </w:p>
    <w:p w14:paraId="53D89E6A" w14:textId="77777777" w:rsidR="003C0670" w:rsidRDefault="00000000">
      <w:pPr>
        <w:numPr>
          <w:ilvl w:val="2"/>
          <w:numId w:val="1"/>
        </w:numPr>
        <w:spacing w:after="0" w:line="240" w:lineRule="auto"/>
      </w:pPr>
      <w:r>
        <w:t>Kadın müşteri sayısı (kart)</w:t>
      </w:r>
    </w:p>
    <w:p w14:paraId="38422259" w14:textId="77777777" w:rsidR="003C0670" w:rsidRDefault="00000000">
      <w:pPr>
        <w:numPr>
          <w:ilvl w:val="2"/>
          <w:numId w:val="1"/>
        </w:numPr>
        <w:spacing w:after="0" w:line="240" w:lineRule="auto"/>
      </w:pPr>
      <w:r>
        <w:t>Erkek müşteri sayısı (kart)</w:t>
      </w:r>
    </w:p>
    <w:p w14:paraId="5C2C8201" w14:textId="77777777" w:rsidR="003C0670" w:rsidRDefault="00000000">
      <w:pPr>
        <w:numPr>
          <w:ilvl w:val="2"/>
          <w:numId w:val="1"/>
        </w:numPr>
        <w:spacing w:after="0" w:line="240" w:lineRule="auto"/>
      </w:pPr>
      <w:r>
        <w:t>Bölgelere göre müşteri sayısı (grafik)</w:t>
      </w:r>
    </w:p>
    <w:p w14:paraId="328439C1" w14:textId="77777777" w:rsidR="003C0670" w:rsidRDefault="00000000">
      <w:pPr>
        <w:numPr>
          <w:ilvl w:val="2"/>
          <w:numId w:val="1"/>
        </w:numPr>
        <w:spacing w:after="0" w:line="240" w:lineRule="auto"/>
      </w:pPr>
      <w:r>
        <w:t xml:space="preserve">İstanbul’ </w:t>
      </w:r>
      <w:proofErr w:type="spellStart"/>
      <w:r>
        <w:t>daki</w:t>
      </w:r>
      <w:proofErr w:type="spellEnd"/>
      <w:r>
        <w:t xml:space="preserve"> top 10 müşteri (tablo)</w:t>
      </w:r>
    </w:p>
    <w:p w14:paraId="15A86F57" w14:textId="77777777" w:rsidR="003C0670" w:rsidRDefault="00000000">
      <w:pPr>
        <w:numPr>
          <w:ilvl w:val="2"/>
          <w:numId w:val="1"/>
        </w:numPr>
        <w:spacing w:after="0" w:line="240" w:lineRule="auto"/>
      </w:pPr>
      <w:r>
        <w:t>Yaş grubuna göre satış (grafik)</w:t>
      </w:r>
    </w:p>
    <w:p w14:paraId="79C4285B" w14:textId="77777777" w:rsidR="003C067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Kategori perspektifi</w:t>
      </w:r>
    </w:p>
    <w:p w14:paraId="754D1D65" w14:textId="77777777" w:rsidR="003C0670" w:rsidRDefault="003C067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</w:p>
    <w:p w14:paraId="2A6DB317" w14:textId="77777777" w:rsidR="003C067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Giriş sayfası</w:t>
      </w:r>
    </w:p>
    <w:p w14:paraId="4D7C3586" w14:textId="77777777" w:rsidR="003C0670" w:rsidRDefault="003C06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</w:rPr>
      </w:pPr>
    </w:p>
    <w:p w14:paraId="311E2A0D" w14:textId="77777777" w:rsidR="003C06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</w:pPr>
      <w:r>
        <w:rPr>
          <w:color w:val="000000"/>
        </w:rPr>
        <w:t>Aşağıdaki ölçüleri oluşturun.</w:t>
      </w:r>
    </w:p>
    <w:p w14:paraId="6D3FFC6D" w14:textId="77777777" w:rsidR="003C06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</w:rPr>
        <w:t>Özet data</w:t>
      </w:r>
      <w:r>
        <w:rPr>
          <w:color w:val="000000"/>
        </w:rPr>
        <w:t xml:space="preserve"> </w:t>
      </w:r>
    </w:p>
    <w:p w14:paraId="4AC3DB48" w14:textId="3B653267" w:rsidR="003C0670" w:rsidRDefault="00000000">
      <w:pPr>
        <w:numPr>
          <w:ilvl w:val="1"/>
          <w:numId w:val="1"/>
        </w:numPr>
        <w:spacing w:after="0" w:line="240" w:lineRule="auto"/>
      </w:pPr>
      <w:r>
        <w:t>Toplam Satış Adeti</w:t>
      </w:r>
      <w:r w:rsidR="00026BA6">
        <w:t>+</w:t>
      </w:r>
    </w:p>
    <w:p w14:paraId="56C03265" w14:textId="344B7C8D" w:rsidR="003C0670" w:rsidRDefault="00000000">
      <w:pPr>
        <w:numPr>
          <w:ilvl w:val="1"/>
          <w:numId w:val="1"/>
        </w:numPr>
        <w:spacing w:after="0" w:line="240" w:lineRule="auto"/>
      </w:pPr>
      <w:r>
        <w:t>Toplam Ciro</w:t>
      </w:r>
      <w:r w:rsidR="00026BA6">
        <w:t>+</w:t>
      </w:r>
    </w:p>
    <w:p w14:paraId="265A3358" w14:textId="4EF5EC9D" w:rsidR="003C0670" w:rsidRDefault="00000000">
      <w:pPr>
        <w:numPr>
          <w:ilvl w:val="1"/>
          <w:numId w:val="1"/>
        </w:numPr>
        <w:spacing w:after="0" w:line="240" w:lineRule="auto"/>
      </w:pPr>
      <w:r>
        <w:t>Toplam Müşteri Sayısı</w:t>
      </w:r>
      <w:r w:rsidR="00026BA6">
        <w:t>+</w:t>
      </w:r>
    </w:p>
    <w:p w14:paraId="6D708AF6" w14:textId="4B831023" w:rsidR="003C0670" w:rsidRDefault="00000000">
      <w:pPr>
        <w:numPr>
          <w:ilvl w:val="1"/>
          <w:numId w:val="1"/>
        </w:numPr>
        <w:spacing w:after="0" w:line="240" w:lineRule="auto"/>
      </w:pPr>
      <w:r>
        <w:t>Toplam Sipariş Sayısı</w:t>
      </w:r>
      <w:r w:rsidR="00026BA6">
        <w:t>+</w:t>
      </w:r>
    </w:p>
    <w:p w14:paraId="118FF0F6" w14:textId="77777777" w:rsidR="003C0670" w:rsidRDefault="00000000">
      <w:pPr>
        <w:numPr>
          <w:ilvl w:val="1"/>
          <w:numId w:val="1"/>
        </w:numPr>
        <w:spacing w:after="0" w:line="240" w:lineRule="auto"/>
      </w:pPr>
      <w:proofErr w:type="spellStart"/>
      <w:r>
        <w:t>Haftasonu-haftaiçi</w:t>
      </w:r>
      <w:proofErr w:type="spellEnd"/>
      <w:r>
        <w:t xml:space="preserve"> satış (koşullu kolon koyarak günleri yazmanız gerekli)</w:t>
      </w:r>
    </w:p>
    <w:p w14:paraId="5A1BCEEE" w14:textId="77777777" w:rsidR="003C0670" w:rsidRDefault="00000000">
      <w:pPr>
        <w:numPr>
          <w:ilvl w:val="1"/>
          <w:numId w:val="1"/>
        </w:numPr>
        <w:spacing w:after="0" w:line="240" w:lineRule="auto"/>
      </w:pPr>
      <w:r>
        <w:t>Saatlik Satış (saatleri tarih kolonundan ayırarak yapmanız gerekli)</w:t>
      </w:r>
    </w:p>
    <w:p w14:paraId="77DE57D3" w14:textId="77777777" w:rsidR="003C0670" w:rsidRDefault="00000000">
      <w:pPr>
        <w:numPr>
          <w:ilvl w:val="1"/>
          <w:numId w:val="1"/>
        </w:numPr>
        <w:spacing w:after="0" w:line="240" w:lineRule="auto"/>
      </w:pPr>
      <w:proofErr w:type="gramStart"/>
      <w:r>
        <w:t>müşteri</w:t>
      </w:r>
      <w:proofErr w:type="gramEnd"/>
      <w:r>
        <w:t xml:space="preserve"> başına ciro</w:t>
      </w:r>
    </w:p>
    <w:p w14:paraId="27DC31EA" w14:textId="77777777" w:rsidR="003C0670" w:rsidRDefault="00000000">
      <w:pPr>
        <w:numPr>
          <w:ilvl w:val="1"/>
          <w:numId w:val="1"/>
        </w:numPr>
        <w:spacing w:after="0" w:line="240" w:lineRule="auto"/>
      </w:pPr>
      <w:proofErr w:type="gramStart"/>
      <w:r>
        <w:t>müşteri</w:t>
      </w:r>
      <w:proofErr w:type="gramEnd"/>
      <w:r>
        <w:t xml:space="preserve"> başına adet</w:t>
      </w:r>
    </w:p>
    <w:p w14:paraId="4573A604" w14:textId="77777777" w:rsidR="003C0670" w:rsidRDefault="00000000">
      <w:pPr>
        <w:numPr>
          <w:ilvl w:val="1"/>
          <w:numId w:val="1"/>
        </w:numPr>
        <w:spacing w:after="0" w:line="240" w:lineRule="auto"/>
      </w:pPr>
      <w:proofErr w:type="gramStart"/>
      <w:r>
        <w:t>ortalama</w:t>
      </w:r>
      <w:proofErr w:type="gramEnd"/>
      <w:r>
        <w:t xml:space="preserve"> sipariş tutarı</w:t>
      </w:r>
    </w:p>
    <w:p w14:paraId="00B4B04A" w14:textId="77777777" w:rsidR="003C0670" w:rsidRDefault="00000000">
      <w:pPr>
        <w:numPr>
          <w:ilvl w:val="0"/>
          <w:numId w:val="1"/>
        </w:numPr>
        <w:spacing w:after="0" w:line="240" w:lineRule="auto"/>
      </w:pPr>
      <w:r>
        <w:rPr>
          <w:b/>
        </w:rPr>
        <w:t>Müşteri Perspektifi</w:t>
      </w:r>
      <w:r>
        <w:t xml:space="preserve"> </w:t>
      </w:r>
    </w:p>
    <w:p w14:paraId="2EDBA947" w14:textId="7E0EE507" w:rsidR="003C0670" w:rsidRDefault="00000000">
      <w:pPr>
        <w:numPr>
          <w:ilvl w:val="1"/>
          <w:numId w:val="1"/>
        </w:numPr>
        <w:spacing w:after="0" w:line="240" w:lineRule="auto"/>
      </w:pPr>
      <w:r>
        <w:t>Tekil müşteri sayısı (kart)</w:t>
      </w:r>
      <w:r w:rsidR="00026BA6">
        <w:t>+</w:t>
      </w:r>
    </w:p>
    <w:p w14:paraId="3BF9CA95" w14:textId="1C754757" w:rsidR="003C0670" w:rsidRDefault="00000000">
      <w:pPr>
        <w:numPr>
          <w:ilvl w:val="1"/>
          <w:numId w:val="1"/>
        </w:numPr>
        <w:spacing w:after="0" w:line="240" w:lineRule="auto"/>
      </w:pPr>
      <w:r>
        <w:lastRenderedPageBreak/>
        <w:t>Kadın müşteri sayısı (kart)</w:t>
      </w:r>
      <w:r w:rsidR="00026BA6">
        <w:t>+</w:t>
      </w:r>
    </w:p>
    <w:p w14:paraId="78DD8789" w14:textId="5A3E8994" w:rsidR="003C0670" w:rsidRDefault="00000000">
      <w:pPr>
        <w:numPr>
          <w:ilvl w:val="1"/>
          <w:numId w:val="1"/>
        </w:numPr>
        <w:spacing w:after="0" w:line="240" w:lineRule="auto"/>
      </w:pPr>
      <w:r>
        <w:t>Erkek müşteri sayısı (kart)</w:t>
      </w:r>
      <w:r w:rsidR="00026BA6">
        <w:t>+</w:t>
      </w:r>
    </w:p>
    <w:p w14:paraId="65A58D5A" w14:textId="77777777" w:rsidR="003C0670" w:rsidRDefault="00000000">
      <w:pPr>
        <w:numPr>
          <w:ilvl w:val="1"/>
          <w:numId w:val="1"/>
        </w:numPr>
        <w:spacing w:after="0" w:line="240" w:lineRule="auto"/>
      </w:pPr>
      <w:r>
        <w:t>Yaş grubuna göre satış, (0-20 genç, 20-35 yetişkin,35-55 orta yaş, 55+yaşlı) koşullu sütun ile yapılacak. (Grafik)</w:t>
      </w:r>
    </w:p>
    <w:p w14:paraId="1B2C95D5" w14:textId="77777777" w:rsidR="003C06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Kategori perspektifi</w:t>
      </w:r>
    </w:p>
    <w:p w14:paraId="187CC195" w14:textId="77777777" w:rsidR="003C067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color w:val="000000"/>
        </w:rPr>
      </w:pPr>
      <w:r>
        <w:rPr>
          <w:color w:val="000000"/>
        </w:rPr>
        <w:t xml:space="preserve">İstanbul’da olan ve genç grubunda olan müşterilerin toplam cirosunu kategorilerine göre ağaç haritası ile gösterin. </w:t>
      </w:r>
    </w:p>
    <w:p w14:paraId="051B2343" w14:textId="77777777" w:rsidR="003C0670" w:rsidRDefault="003C0670">
      <w:pPr>
        <w:spacing w:before="280" w:after="280" w:line="240" w:lineRule="auto"/>
        <w:ind w:left="1440"/>
      </w:pPr>
    </w:p>
    <w:p w14:paraId="7D24624E" w14:textId="77777777" w:rsidR="003C0670" w:rsidRDefault="003C0670"/>
    <w:sectPr w:rsidR="003C0670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01896" w14:textId="77777777" w:rsidR="00FD6484" w:rsidRDefault="00FD6484">
      <w:pPr>
        <w:spacing w:after="0" w:line="240" w:lineRule="auto"/>
      </w:pPr>
      <w:r>
        <w:separator/>
      </w:r>
    </w:p>
  </w:endnote>
  <w:endnote w:type="continuationSeparator" w:id="0">
    <w:p w14:paraId="1BF65484" w14:textId="77777777" w:rsidR="00FD6484" w:rsidRDefault="00FD64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68F6570-06E9-46E1-B4AE-8E8D71EE3F3A}"/>
    <w:embedBold r:id="rId2" w:fontKey="{13F4E578-2F5F-41E9-9A01-B2DA02C8A414}"/>
    <w:embedItalic r:id="rId3" w:fontKey="{A168B012-A5A0-4EDD-AAE1-91D08F3782F4}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F54FD9F1-1EAA-4E0D-982C-CC271A46E1F1}"/>
  </w:font>
  <w:font w:name="Play">
    <w:charset w:val="00"/>
    <w:family w:val="auto"/>
    <w:pitch w:val="default"/>
    <w:embedRegular r:id="rId5" w:fontKey="{28A6492D-6F18-456C-9019-DA9D99DD081F}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8D064E81-9E09-4D29-A3EA-752993DAED15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7" w:fontKey="{B83571E0-D056-4E21-B2F1-165FB22C5AF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D613A" w14:textId="77777777" w:rsidR="00FD6484" w:rsidRDefault="00FD6484">
      <w:pPr>
        <w:spacing w:after="0" w:line="240" w:lineRule="auto"/>
      </w:pPr>
      <w:r>
        <w:separator/>
      </w:r>
    </w:p>
  </w:footnote>
  <w:footnote w:type="continuationSeparator" w:id="0">
    <w:p w14:paraId="68240021" w14:textId="77777777" w:rsidR="00FD6484" w:rsidRDefault="00FD64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349C4" w14:textId="77777777" w:rsidR="003C06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60288" behindDoc="0" locked="0" layoutInCell="1" hidden="0" allowOverlap="1" wp14:anchorId="00B4A4DD" wp14:editId="2D25720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430020" cy="334010"/>
              <wp:effectExtent l="0" t="0" r="0" b="0"/>
              <wp:wrapNone/>
              <wp:docPr id="1680971212" name="Dikdörtgen 1680971212" descr="[Şirkete Özel / Internal Only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5753" y="3617758"/>
                        <a:ext cx="142049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EFD91A" w14:textId="77777777" w:rsidR="003C0670" w:rsidRDefault="00000000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 xml:space="preserve">[Şirkete Özel /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>Internal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>Only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>]</w:t>
                          </w:r>
                        </w:p>
                      </w:txbxContent>
                    </wps:txbx>
                    <wps:bodyPr spcFirstLastPara="1" wrap="square" lIns="0" tIns="190500" rIns="2540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B4A4DD" id="Dikdörtgen 1680971212" o:spid="_x0000_s1026" alt="[Şirkete Özel / Internal Only]" style="position:absolute;margin-left:61.4pt;margin-top:0;width:112.6pt;height:26.3pt;z-index:251660288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" filled="f" stroked="f">
              <v:textbox inset="0,15pt,20pt,0">
                <w:txbxContent>
                  <w:p w14:paraId="20EFD91A" w14:textId="77777777" w:rsidR="003C0670" w:rsidRDefault="00000000">
                    <w:pPr>
                      <w:spacing w:after="0" w:line="258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 xml:space="preserve">[Şirkete Özel /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>Internal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>Only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>]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5A815" w14:textId="77777777" w:rsidR="003C06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8240" behindDoc="0" locked="0" layoutInCell="1" hidden="0" allowOverlap="1" wp14:anchorId="1095264E" wp14:editId="44EB4B8D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430020" cy="334010"/>
              <wp:effectExtent l="0" t="0" r="0" b="0"/>
              <wp:wrapNone/>
              <wp:docPr id="1680971214" name="Dikdörtgen 1680971214" descr="[Şirkete Özel / Internal Only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5753" y="3617758"/>
                        <a:ext cx="142049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903E260" w14:textId="77777777" w:rsidR="003C0670" w:rsidRDefault="00000000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 xml:space="preserve">[Şirkete Özel /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>Internal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>Only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>]</w:t>
                          </w:r>
                        </w:p>
                      </w:txbxContent>
                    </wps:txbx>
                    <wps:bodyPr spcFirstLastPara="1" wrap="square" lIns="0" tIns="190500" rIns="2540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95264E" id="Dikdörtgen 1680971214" o:spid="_x0000_s1027" alt="[Şirkete Özel / Internal Only]" style="position:absolute;margin-left:61.4pt;margin-top:0;width:112.6pt;height:26.3pt;z-index:251658240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" filled="f" stroked="f">
              <v:textbox inset="0,15pt,20pt,0">
                <w:txbxContent>
                  <w:p w14:paraId="6903E260" w14:textId="77777777" w:rsidR="003C0670" w:rsidRDefault="00000000">
                    <w:pPr>
                      <w:spacing w:after="0" w:line="258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 xml:space="preserve">[Şirkete Özel /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>Internal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>Only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>]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8C762" w14:textId="77777777" w:rsidR="003C06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11BE2DD0" wp14:editId="47F04E97">
              <wp:simplePos x="0" y="0"/>
              <wp:positionH relativeFrom="page">
                <wp:align>right</wp:align>
              </wp:positionH>
              <wp:positionV relativeFrom="page">
                <wp:align>top</wp:align>
              </wp:positionV>
              <wp:extent cx="1430020" cy="334010"/>
              <wp:effectExtent l="0" t="0" r="0" b="0"/>
              <wp:wrapNone/>
              <wp:docPr id="1680971213" name="Dikdörtgen 1680971213" descr="[Şirkete Özel / Internal Only]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635753" y="3617758"/>
                        <a:ext cx="142049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9E70D3" w14:textId="77777777" w:rsidR="003C0670" w:rsidRDefault="00000000">
                          <w:pPr>
                            <w:spacing w:after="0" w:line="258" w:lineRule="auto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 xml:space="preserve">[Şirkete Özel /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>Internal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>Only</w:t>
                          </w:r>
                          <w:proofErr w:type="spellEnd"/>
                          <w:r>
                            <w:rPr>
                              <w:rFonts w:ascii="Calibri" w:eastAsia="Calibri" w:hAnsi="Calibri" w:cs="Calibri"/>
                              <w:color w:val="0000FF"/>
                              <w:sz w:val="16"/>
                            </w:rPr>
                            <w:t>]</w:t>
                          </w:r>
                        </w:p>
                      </w:txbxContent>
                    </wps:txbx>
                    <wps:bodyPr spcFirstLastPara="1" wrap="square" lIns="0" tIns="190500" rIns="25400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1BE2DD0" id="Dikdörtgen 1680971213" o:spid="_x0000_s1028" alt="[Şirkete Özel / Internal Only]" style="position:absolute;margin-left:61.4pt;margin-top:0;width:112.6pt;height:26.3pt;z-index:251659264;visibility:visible;mso-wrap-style:squar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" filled="f" stroked="f">
              <v:textbox inset="0,15pt,20pt,0">
                <w:txbxContent>
                  <w:p w14:paraId="729E70D3" w14:textId="77777777" w:rsidR="003C0670" w:rsidRDefault="00000000">
                    <w:pPr>
                      <w:spacing w:after="0" w:line="258" w:lineRule="auto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 xml:space="preserve">[Şirkete Özel /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>Internal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>Only</w:t>
                    </w:r>
                    <w:proofErr w:type="spellEnd"/>
                    <w:r>
                      <w:rPr>
                        <w:rFonts w:ascii="Calibri" w:eastAsia="Calibri" w:hAnsi="Calibri" w:cs="Calibri"/>
                        <w:color w:val="0000FF"/>
                        <w:sz w:val="16"/>
                      </w:rPr>
                      <w:t>]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A7615"/>
    <w:multiLevelType w:val="multilevel"/>
    <w:tmpl w:val="BBE0251A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E494671"/>
    <w:multiLevelType w:val="multilevel"/>
    <w:tmpl w:val="424CDF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526865878">
    <w:abstractNumId w:val="0"/>
  </w:num>
  <w:num w:numId="2" w16cid:durableId="13497974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670"/>
    <w:rsid w:val="00026BA6"/>
    <w:rsid w:val="003C0670"/>
    <w:rsid w:val="00A849DA"/>
    <w:rsid w:val="00AA1C99"/>
    <w:rsid w:val="00EA3046"/>
    <w:rsid w:val="00FD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D0CA8"/>
  <w15:docId w15:val="{C9DD8C07-965E-4C5F-A13E-1A6AC6D38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A61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A61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A61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Balk1Char">
    <w:name w:val="Başlık 1 Char"/>
    <w:basedOn w:val="VarsaylanParagrafYazTipi"/>
    <w:uiPriority w:val="9"/>
    <w:rsid w:val="00FA61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uiPriority w:val="9"/>
    <w:semiHidden/>
    <w:rsid w:val="00FA61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uiPriority w:val="9"/>
    <w:semiHidden/>
    <w:rsid w:val="00FA61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uiPriority w:val="9"/>
    <w:semiHidden/>
    <w:rsid w:val="00FA61A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uiPriority w:val="9"/>
    <w:semiHidden/>
    <w:rsid w:val="00FA61A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uiPriority w:val="9"/>
    <w:semiHidden/>
    <w:rsid w:val="00FA61A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A61A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A61A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A61A9"/>
    <w:rPr>
      <w:rFonts w:eastAsiaTheme="majorEastAsia" w:cstheme="majorBidi"/>
      <w:color w:val="272727" w:themeColor="text1" w:themeTint="D8"/>
    </w:rPr>
  </w:style>
  <w:style w:type="character" w:customStyle="1" w:styleId="KonuBalChar">
    <w:name w:val="Konu Başlığı Char"/>
    <w:basedOn w:val="VarsaylanParagrafYazTipi"/>
    <w:uiPriority w:val="10"/>
    <w:rsid w:val="00FA61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ltyazChar">
    <w:name w:val="Altyazı Char"/>
    <w:basedOn w:val="VarsaylanParagrafYazTipi"/>
    <w:uiPriority w:val="11"/>
    <w:rsid w:val="00FA61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A61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A61A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A61A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A61A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A61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A61A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A61A9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9415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9415C9"/>
  </w:style>
  <w:style w:type="character" w:styleId="Gl">
    <w:name w:val="Strong"/>
    <w:basedOn w:val="VarsaylanParagrafYazTipi"/>
    <w:uiPriority w:val="22"/>
    <w:qFormat/>
    <w:rsid w:val="009415C9"/>
    <w:rPr>
      <w:b/>
      <w:bCs/>
    </w:r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BrIJsR6rJuzGohgpCHP4VBIgOw==">CgMxLjA4AHIhMXFpY1pKTG9VcTdLSUtsNzQ3U1ZLWU10a1BlbnN3Wnho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Mert Alabaş</dc:creator>
  <cp:lastModifiedBy>Aslı Akpınar</cp:lastModifiedBy>
  <cp:revision>3</cp:revision>
  <dcterms:created xsi:type="dcterms:W3CDTF">2025-07-06T19:36:00Z</dcterms:created>
  <dcterms:modified xsi:type="dcterms:W3CDTF">2025-07-12T12:38:00Z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18ec1b11,643195cb,3bd9f77d</vt:lpwstr>
  </property>
  <property fmtid="{D5CDD505-2E9C-101B-9397-08002B2CF9AE}" pid="3" name="ClassificationContentMarkingHeaderFontProps">
    <vt:lpwstr>#0000ff,8,Calibri</vt:lpwstr>
  </property>
  <property fmtid="{D5CDD505-2E9C-101B-9397-08002B2CF9AE}" pid="4" name="ClassificationContentMarkingHeaderText">
    <vt:lpwstr>[Şirkete Özel / Internal Only]</vt:lpwstr>
  </property>
  <property fmtid="{D5CDD505-2E9C-101B-9397-08002B2CF9AE}" pid="5" name="MSIP_Label_393aae3f-ac70-4608-a84c-dc99b28fad7f_Enabled">
    <vt:lpwstr>true</vt:lpwstr>
  </property>
  <property fmtid="{D5CDD505-2E9C-101B-9397-08002B2CF9AE}" pid="6" name="MSIP_Label_393aae3f-ac70-4608-a84c-dc99b28fad7f_SetDate">
    <vt:lpwstr>2025-07-06T19:36:40Z</vt:lpwstr>
  </property>
  <property fmtid="{D5CDD505-2E9C-101B-9397-08002B2CF9AE}" pid="7" name="MSIP_Label_393aae3f-ac70-4608-a84c-dc99b28fad7f_Method">
    <vt:lpwstr>Privileged</vt:lpwstr>
  </property>
  <property fmtid="{D5CDD505-2E9C-101B-9397-08002B2CF9AE}" pid="8" name="MSIP_Label_393aae3f-ac70-4608-a84c-dc99b28fad7f_Name">
    <vt:lpwstr>Şirket İçi</vt:lpwstr>
  </property>
  <property fmtid="{D5CDD505-2E9C-101B-9397-08002B2CF9AE}" pid="9" name="MSIP_Label_393aae3f-ac70-4608-a84c-dc99b28fad7f_SiteId">
    <vt:lpwstr>bcb5eab3-872d-4e34-9dc5-8ac3d404c0c9</vt:lpwstr>
  </property>
  <property fmtid="{D5CDD505-2E9C-101B-9397-08002B2CF9AE}" pid="10" name="MSIP_Label_393aae3f-ac70-4608-a84c-dc99b28fad7f_ActionId">
    <vt:lpwstr>44c88866-8c46-425b-a8b2-ada21f8b6ce5</vt:lpwstr>
  </property>
  <property fmtid="{D5CDD505-2E9C-101B-9397-08002B2CF9AE}" pid="11" name="MSIP_Label_393aae3f-ac70-4608-a84c-dc99b28fad7f_ContentBits">
    <vt:lpwstr>1</vt:lpwstr>
  </property>
  <property fmtid="{D5CDD505-2E9C-101B-9397-08002B2CF9AE}" pid="12" name="MSIP_Label_393aae3f-ac70-4608-a84c-dc99b28fad7f_Tag">
    <vt:lpwstr>10, 0, 1, 1</vt:lpwstr>
  </property>
</Properties>
</file>