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B4" w:rsidRDefault="00EA285C">
      <w:pPr>
        <w:rPr>
          <w:sz w:val="52"/>
          <w:szCs w:val="52"/>
        </w:rPr>
      </w:pPr>
      <w:r w:rsidRPr="009A47BB">
        <w:rPr>
          <w:b/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5329DD" wp14:editId="3A79CF90">
                <wp:simplePos x="0" y="0"/>
                <wp:positionH relativeFrom="column">
                  <wp:posOffset>76200</wp:posOffset>
                </wp:positionH>
                <wp:positionV relativeFrom="paragraph">
                  <wp:posOffset>542925</wp:posOffset>
                </wp:positionV>
                <wp:extent cx="5324475" cy="971550"/>
                <wp:effectExtent l="0" t="0" r="28575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5C" w:rsidRPr="009A47BB" w:rsidRDefault="00EA285C" w:rsidP="00EA285C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A47BB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Important Information:</w:t>
                            </w:r>
                          </w:p>
                          <w:p w:rsidR="009A47BB" w:rsidRPr="00EA285C" w:rsidRDefault="00EA28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47B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If your windows system is 32bit, we suggest that upgrade t</w:t>
                            </w:r>
                            <w:r w:rsidRPr="009A47BB">
                              <w:rPr>
                                <w:sz w:val="28"/>
                                <w:szCs w:val="28"/>
                              </w:rPr>
                              <w:t>o 64bit.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329D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pt;margin-top:42.75pt;width:419.25pt;height: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">
                <v:textbox>
                  <w:txbxContent>
                    <w:p w:rsidR="00EA285C" w:rsidRPr="009A47BB" w:rsidRDefault="00EA285C" w:rsidP="00EA285C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9A47BB">
                        <w:rPr>
                          <w:rFonts w:hint="eastAsia"/>
                          <w:b/>
                          <w:color w:val="FF0000"/>
                          <w:sz w:val="40"/>
                          <w:szCs w:val="40"/>
                        </w:rPr>
                        <w:t>Important Information:</w:t>
                      </w:r>
                    </w:p>
                    <w:p w:rsidR="009A47BB" w:rsidRPr="00EA285C" w:rsidRDefault="00EA285C">
                      <w:pPr>
                        <w:rPr>
                          <w:sz w:val="28"/>
                          <w:szCs w:val="28"/>
                        </w:rPr>
                      </w:pPr>
                      <w:r w:rsidRPr="009A47BB">
                        <w:rPr>
                          <w:rFonts w:hint="eastAsia"/>
                          <w:sz w:val="28"/>
                          <w:szCs w:val="28"/>
                        </w:rPr>
                        <w:t>If your windows system is 32bit, we suggest that upgrade t</w:t>
                      </w:r>
                      <w:r w:rsidRPr="009A47BB">
                        <w:rPr>
                          <w:sz w:val="28"/>
                          <w:szCs w:val="28"/>
                        </w:rPr>
                        <w:t>o 64bit.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129">
        <w:rPr>
          <w:sz w:val="52"/>
          <w:szCs w:val="52"/>
        </w:rPr>
        <w:t>Python and PyCharm install and Setup</w:t>
      </w:r>
    </w:p>
    <w:p w:rsidR="00C24129" w:rsidRPr="009A47BB" w:rsidRDefault="00EA285C" w:rsidP="009A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C24129" w:rsidRPr="009A47BB">
        <w:rPr>
          <w:rFonts w:hint="eastAsia"/>
          <w:sz w:val="28"/>
          <w:szCs w:val="28"/>
        </w:rPr>
        <w:t>Install python</w:t>
      </w:r>
    </w:p>
    <w:p w:rsidR="00C24129" w:rsidRDefault="0060726C" w:rsidP="0060726C">
      <w:pPr>
        <w:pStyle w:val="a3"/>
        <w:ind w:leftChars="0"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1.1 Download python from </w:t>
      </w:r>
      <w:hyperlink r:id="rId7" w:history="1">
        <w:r w:rsidRPr="00CD042A">
          <w:rPr>
            <w:rStyle w:val="a4"/>
            <w:sz w:val="28"/>
            <w:szCs w:val="28"/>
          </w:rPr>
          <w:t>https://www.python.org/downloads/release/python-385/</w:t>
        </w:r>
      </w:hyperlink>
    </w:p>
    <w:p w:rsidR="0060726C" w:rsidRDefault="00C16A9A" w:rsidP="00C24129">
      <w:pPr>
        <w:pStyle w:val="a3"/>
        <w:ind w:leftChars="0" w:left="360"/>
      </w:pPr>
      <w:r>
        <w:rPr>
          <w:sz w:val="28"/>
          <w:szCs w:val="28"/>
        </w:rPr>
        <w:t xml:space="preserve">Please scrow down to files and </w:t>
      </w:r>
      <w:r w:rsidR="0060726C">
        <w:rPr>
          <w:sz w:val="28"/>
          <w:szCs w:val="28"/>
        </w:rPr>
        <w:t xml:space="preserve">select </w:t>
      </w:r>
      <w:hyperlink r:id="rId8" w:history="1">
        <w:r w:rsidR="0060726C">
          <w:rPr>
            <w:rStyle w:val="a4"/>
            <w:rFonts w:ascii="Arial" w:hAnsi="Arial" w:cs="Arial"/>
            <w:color w:val="3776AB"/>
            <w:sz w:val="23"/>
            <w:szCs w:val="23"/>
            <w:u w:val="none"/>
            <w:shd w:val="clear" w:color="auto" w:fill="F0F0F0"/>
          </w:rPr>
          <w:t>Windows x86-64 executable installer</w:t>
        </w:r>
      </w:hyperlink>
    </w:p>
    <w:p w:rsidR="0060726C" w:rsidRDefault="0060726C" w:rsidP="00C24129">
      <w:pPr>
        <w:pStyle w:val="a3"/>
        <w:ind w:leftChars="0" w:left="360"/>
      </w:pPr>
      <w:r>
        <w:rPr>
          <w:noProof/>
        </w:rPr>
        <w:drawing>
          <wp:inline distT="0" distB="0" distL="0" distR="0" wp14:anchorId="0F9BC28A" wp14:editId="1E56CA13">
            <wp:extent cx="4735773" cy="1863292"/>
            <wp:effectExtent l="76200" t="76200" r="141605" b="137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383" cy="18694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26C" w:rsidRPr="00220282" w:rsidRDefault="0060726C" w:rsidP="0022028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20282">
        <w:rPr>
          <w:sz w:val="28"/>
          <w:szCs w:val="28"/>
        </w:rPr>
        <w:t xml:space="preserve">Install python </w:t>
      </w:r>
      <w:r w:rsidR="00220282">
        <w:rPr>
          <w:rFonts w:hint="eastAsia"/>
          <w:sz w:val="28"/>
          <w:szCs w:val="28"/>
        </w:rPr>
        <w:t xml:space="preserve">: </w:t>
      </w:r>
      <w:r w:rsidRPr="00220282">
        <w:rPr>
          <w:rFonts w:hint="eastAsia"/>
          <w:sz w:val="28"/>
          <w:szCs w:val="28"/>
        </w:rPr>
        <w:t>C</w:t>
      </w:r>
      <w:r w:rsidRPr="00220282">
        <w:rPr>
          <w:sz w:val="28"/>
          <w:szCs w:val="28"/>
        </w:rPr>
        <w:t>lick install N</w:t>
      </w:r>
      <w:r w:rsidR="00D51641" w:rsidRPr="00220282">
        <w:rPr>
          <w:sz w:val="28"/>
          <w:szCs w:val="28"/>
        </w:rPr>
        <w:t>ow</w:t>
      </w:r>
    </w:p>
    <w:p w:rsidR="0060726C" w:rsidRDefault="0060726C" w:rsidP="0060726C">
      <w:pPr>
        <w:pStyle w:val="a3"/>
        <w:ind w:leftChars="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B1FF7B7" wp14:editId="0FEFB4F8">
            <wp:extent cx="5308979" cy="3227189"/>
            <wp:effectExtent l="76200" t="76200" r="139700" b="1257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056" cy="32314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26C" w:rsidRPr="00D51641" w:rsidRDefault="00D51641" w:rsidP="00D5164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D51641">
        <w:rPr>
          <w:sz w:val="28"/>
          <w:szCs w:val="28"/>
        </w:rPr>
        <w:lastRenderedPageBreak/>
        <w:t>Click Close to finish installation</w:t>
      </w:r>
    </w:p>
    <w:p w:rsidR="00D51641" w:rsidRDefault="00D51641" w:rsidP="00D51641">
      <w:pPr>
        <w:pStyle w:val="a3"/>
        <w:ind w:leftChars="0"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111F0BC" wp14:editId="2B5F3821">
            <wp:extent cx="5274310" cy="3185160"/>
            <wp:effectExtent l="76200" t="76200" r="135890" b="129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641" w:rsidRPr="00D51641" w:rsidRDefault="00D51641" w:rsidP="00D51641">
      <w:pPr>
        <w:pStyle w:val="a3"/>
        <w:ind w:leftChars="0" w:left="420"/>
        <w:rPr>
          <w:sz w:val="28"/>
          <w:szCs w:val="28"/>
        </w:rPr>
      </w:pPr>
    </w:p>
    <w:p w:rsidR="00D51641" w:rsidRDefault="00D51641" w:rsidP="00C2412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PyCharm</w:t>
      </w:r>
    </w:p>
    <w:p w:rsidR="00C24129" w:rsidRPr="00D51641" w:rsidRDefault="00C24129" w:rsidP="00D51641">
      <w:pPr>
        <w:pStyle w:val="a3"/>
        <w:numPr>
          <w:ilvl w:val="1"/>
          <w:numId w:val="2"/>
        </w:numPr>
        <w:ind w:leftChars="0"/>
        <w:rPr>
          <w:sz w:val="28"/>
          <w:szCs w:val="28"/>
        </w:rPr>
      </w:pPr>
      <w:r w:rsidRPr="00D51641">
        <w:rPr>
          <w:rFonts w:hint="eastAsia"/>
          <w:sz w:val="28"/>
          <w:szCs w:val="28"/>
        </w:rPr>
        <w:t>Dow</w:t>
      </w:r>
      <w:r w:rsidRPr="00D51641">
        <w:rPr>
          <w:sz w:val="28"/>
          <w:szCs w:val="28"/>
        </w:rPr>
        <w:t>n</w:t>
      </w:r>
      <w:r w:rsidRPr="00D51641">
        <w:rPr>
          <w:rFonts w:hint="eastAsia"/>
          <w:sz w:val="28"/>
          <w:szCs w:val="28"/>
        </w:rPr>
        <w:t xml:space="preserve">load </w:t>
      </w:r>
      <w:r w:rsidRPr="00D51641">
        <w:rPr>
          <w:sz w:val="28"/>
          <w:szCs w:val="28"/>
        </w:rPr>
        <w:t>pycharm (</w:t>
      </w:r>
      <w:hyperlink r:id="rId12" w:anchor="section=windows" w:history="1">
        <w:r w:rsidRPr="00D51641">
          <w:rPr>
            <w:rStyle w:val="a4"/>
            <w:sz w:val="28"/>
            <w:szCs w:val="28"/>
          </w:rPr>
          <w:t>https://www.jetbrains.com/pycharm/download/#section=windows</w:t>
        </w:r>
      </w:hyperlink>
      <w:r w:rsidRPr="00D51641">
        <w:rPr>
          <w:sz w:val="28"/>
          <w:szCs w:val="28"/>
        </w:rPr>
        <w:t>)</w:t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lease </w:t>
      </w:r>
      <w:r>
        <w:rPr>
          <w:sz w:val="28"/>
          <w:szCs w:val="28"/>
        </w:rPr>
        <w:t>download community version, it is free.</w:t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0852D" wp14:editId="738DB716">
            <wp:extent cx="5274310" cy="3721735"/>
            <wp:effectExtent l="76200" t="76200" r="135890" b="1263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D51641" w:rsidP="00D51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2.2 </w:t>
      </w:r>
      <w:r>
        <w:rPr>
          <w:sz w:val="28"/>
          <w:szCs w:val="28"/>
        </w:rPr>
        <w:t>Click Next</w:t>
      </w:r>
    </w:p>
    <w:p w:rsidR="00D51641" w:rsidRPr="00D51641" w:rsidRDefault="00D51641" w:rsidP="00D51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DACD2E" wp14:editId="5AE1668A">
            <wp:extent cx="4705350" cy="3667125"/>
            <wp:effectExtent l="76200" t="76200" r="133350" b="1428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D51641" w:rsidP="00D516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2.3 </w:t>
      </w:r>
      <w:r w:rsidR="009A47BB">
        <w:rPr>
          <w:sz w:val="28"/>
          <w:szCs w:val="28"/>
        </w:rPr>
        <w:t>Click Next</w:t>
      </w:r>
    </w:p>
    <w:p w:rsidR="009A47BB" w:rsidRPr="00D51641" w:rsidRDefault="009A47BB" w:rsidP="00D51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73DFF" wp14:editId="706C67AE">
            <wp:extent cx="4705350" cy="3590925"/>
            <wp:effectExtent l="76200" t="76200" r="133350" b="1428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9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</w:p>
    <w:p w:rsidR="00C24129" w:rsidRDefault="00C24129" w:rsidP="00C24129">
      <w:pPr>
        <w:pStyle w:val="a3"/>
        <w:ind w:leftChars="0" w:left="360"/>
        <w:rPr>
          <w:sz w:val="28"/>
          <w:szCs w:val="28"/>
        </w:rPr>
      </w:pPr>
    </w:p>
    <w:p w:rsidR="00C24129" w:rsidRDefault="009A47BB" w:rsidP="009A47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 xml:space="preserve"> Select two items and Next</w:t>
      </w:r>
    </w:p>
    <w:p w:rsidR="009A47BB" w:rsidRDefault="009A47BB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5CFF4" wp14:editId="4F727A9A">
            <wp:extent cx="4638675" cy="3619500"/>
            <wp:effectExtent l="76200" t="76200" r="142875" b="133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7BB" w:rsidRPr="002258C6" w:rsidRDefault="009A47BB" w:rsidP="002258C6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Click Finish to complete installation</w:t>
      </w:r>
    </w:p>
    <w:p w:rsidR="009A47BB" w:rsidRPr="009A47BB" w:rsidRDefault="009A47BB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E0F1C0" wp14:editId="2F967140">
            <wp:extent cx="4657725" cy="3609975"/>
            <wp:effectExtent l="76200" t="76200" r="142875" b="142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7BB" w:rsidRDefault="009A47B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4129" w:rsidRPr="002258C6" w:rsidRDefault="009A47BB" w:rsidP="002258C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lastRenderedPageBreak/>
        <w:t>PyCharm Setup</w:t>
      </w:r>
    </w:p>
    <w:p w:rsidR="009A47BB" w:rsidRPr="002258C6" w:rsidRDefault="009A47BB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sz w:val="28"/>
          <w:szCs w:val="28"/>
        </w:rPr>
        <w:t>Run PyCharm program</w:t>
      </w:r>
    </w:p>
    <w:p w:rsidR="009A47BB" w:rsidRDefault="009A47BB" w:rsidP="009A47BB">
      <w:pPr>
        <w:pStyle w:val="a3"/>
        <w:ind w:leftChars="0" w:left="375"/>
        <w:rPr>
          <w:sz w:val="28"/>
          <w:szCs w:val="28"/>
        </w:rPr>
      </w:pPr>
      <w:r>
        <w:rPr>
          <w:noProof/>
        </w:rPr>
        <w:drawing>
          <wp:inline distT="0" distB="0" distL="0" distR="0" wp14:anchorId="65D0D5D5" wp14:editId="599D4F82">
            <wp:extent cx="847725" cy="9620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BB" w:rsidRPr="002258C6" w:rsidRDefault="00EA285C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Select New project</w:t>
      </w:r>
    </w:p>
    <w:p w:rsidR="009A47BB" w:rsidRDefault="00EA285C" w:rsidP="009A47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476A8D" wp14:editId="63E39B12">
            <wp:extent cx="5274310" cy="2981325"/>
            <wp:effectExtent l="76200" t="76200" r="135890" b="1428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146"/>
                    <a:stretch/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2258C6">
        <w:rPr>
          <w:rFonts w:hint="eastAsia"/>
          <w:sz w:val="28"/>
          <w:szCs w:val="28"/>
        </w:rPr>
        <w:t>C</w:t>
      </w:r>
      <w:r w:rsidRPr="002258C6">
        <w:rPr>
          <w:sz w:val="28"/>
          <w:szCs w:val="28"/>
        </w:rPr>
        <w:t>reate New folder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52ABAD" wp14:editId="4E65005E">
            <wp:extent cx="5274310" cy="3238500"/>
            <wp:effectExtent l="76200" t="76200" r="135890" b="133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1470"/>
                    <a:stretch/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2258C6" w:rsidP="00225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3.4 </w:t>
      </w:r>
      <w:r w:rsidR="00EA285C" w:rsidRPr="002258C6">
        <w:rPr>
          <w:rFonts w:hint="eastAsia"/>
          <w:sz w:val="28"/>
          <w:szCs w:val="28"/>
        </w:rPr>
        <w:t xml:space="preserve">Create subfolder, </w:t>
      </w:r>
      <w:r w:rsidR="00EA285C" w:rsidRPr="002258C6">
        <w:rPr>
          <w:sz w:val="28"/>
          <w:szCs w:val="28"/>
        </w:rPr>
        <w:t>the folder name name is ASLung.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3F011" wp14:editId="65C634A0">
            <wp:extent cx="5274310" cy="3819525"/>
            <wp:effectExtent l="76200" t="76200" r="135890" b="1428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8496"/>
                    <a:stretch/>
                  </pic:blipFill>
                  <pic:spPr bwMode="auto"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2258C6">
        <w:rPr>
          <w:sz w:val="28"/>
          <w:szCs w:val="28"/>
        </w:rPr>
        <w:t xml:space="preserve">Click Create </w:t>
      </w:r>
    </w:p>
    <w:p w:rsidR="00EA285C" w:rsidRDefault="00EA285C" w:rsidP="00EA28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17531" wp14:editId="008CD4E2">
            <wp:extent cx="5274310" cy="3851275"/>
            <wp:effectExtent l="76200" t="76200" r="135890" b="130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285C" w:rsidRPr="002258C6" w:rsidRDefault="00EA285C" w:rsidP="002258C6">
      <w:pPr>
        <w:widowControl/>
        <w:rPr>
          <w:sz w:val="28"/>
          <w:szCs w:val="28"/>
        </w:rPr>
      </w:pPr>
      <w:r w:rsidRPr="002258C6">
        <w:rPr>
          <w:sz w:val="28"/>
          <w:szCs w:val="28"/>
        </w:rPr>
        <w:br w:type="page"/>
      </w:r>
      <w:r w:rsidR="002258C6">
        <w:rPr>
          <w:sz w:val="28"/>
          <w:szCs w:val="28"/>
        </w:rPr>
        <w:lastRenderedPageBreak/>
        <w:t xml:space="preserve">3.6 </w:t>
      </w:r>
      <w:r w:rsidR="002258C6" w:rsidRPr="002258C6">
        <w:rPr>
          <w:rFonts w:hint="eastAsia"/>
          <w:sz w:val="28"/>
          <w:szCs w:val="28"/>
        </w:rPr>
        <w:t>If you see the window, PyCharm is work.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7A66F227" wp14:editId="214434B4">
            <wp:extent cx="5274310" cy="3660775"/>
            <wp:effectExtent l="76200" t="76200" r="135890" b="130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2258C6" w:rsidP="002258C6">
      <w:pPr>
        <w:widowControl/>
        <w:rPr>
          <w:sz w:val="28"/>
          <w:szCs w:val="28"/>
        </w:rPr>
      </w:pPr>
    </w:p>
    <w:p w:rsidR="002258C6" w:rsidRDefault="002258C6" w:rsidP="002258C6">
      <w:pPr>
        <w:pStyle w:val="a3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python packages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sz w:val="28"/>
          <w:szCs w:val="28"/>
        </w:rPr>
        <w:t>Click Terminal function, you will see a terminal window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4DED055" wp14:editId="1A6869AD">
            <wp:extent cx="5274310" cy="3644265"/>
            <wp:effectExtent l="76200" t="76200" r="135890" b="127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4.2 </w:t>
      </w:r>
      <w:r>
        <w:rPr>
          <w:sz w:val="28"/>
          <w:szCs w:val="28"/>
        </w:rPr>
        <w:t>Type “pip install pandas” in the terminal window then press “</w:t>
      </w:r>
      <w:r w:rsidR="001F06DC">
        <w:rPr>
          <w:sz w:val="28"/>
          <w:szCs w:val="28"/>
        </w:rPr>
        <w:t>E</w:t>
      </w:r>
      <w:r>
        <w:rPr>
          <w:sz w:val="28"/>
          <w:szCs w:val="28"/>
        </w:rPr>
        <w:t>nter” to install pandas package.</w:t>
      </w:r>
    </w:p>
    <w:p w:rsidR="002258C6" w:rsidRDefault="002258C6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8C9331C" wp14:editId="0C4C0D57">
            <wp:extent cx="4886325" cy="1057275"/>
            <wp:effectExtent l="76200" t="76200" r="142875" b="1428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58C6" w:rsidRDefault="001F06DC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4.3 PyCharm will download and install package.</w:t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183308C9" wp14:editId="63D17410">
            <wp:extent cx="5274310" cy="2454275"/>
            <wp:effectExtent l="76200" t="76200" r="135890" b="136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4.4 </w:t>
      </w:r>
      <w:r>
        <w:rPr>
          <w:sz w:val="28"/>
          <w:szCs w:val="28"/>
        </w:rPr>
        <w:t>If you see “</w:t>
      </w:r>
      <w:r w:rsidR="00034521">
        <w:rPr>
          <w:sz w:val="28"/>
          <w:szCs w:val="28"/>
        </w:rPr>
        <w:t>successfully</w:t>
      </w:r>
      <w:r>
        <w:rPr>
          <w:sz w:val="28"/>
          <w:szCs w:val="28"/>
        </w:rPr>
        <w:t xml:space="preserve"> installed………”, package has been installed.</w:t>
      </w:r>
    </w:p>
    <w:p w:rsidR="001F06DC" w:rsidRDefault="001F06DC" w:rsidP="002258C6">
      <w:pPr>
        <w:widowControl/>
        <w:rPr>
          <w:sz w:val="28"/>
          <w:szCs w:val="28"/>
        </w:rPr>
      </w:pPr>
      <w:r>
        <w:rPr>
          <w:noProof/>
        </w:rPr>
        <w:drawing>
          <wp:inline distT="0" distB="0" distL="0" distR="0" wp14:anchorId="33C0F322" wp14:editId="7A3617EF">
            <wp:extent cx="5274310" cy="521335"/>
            <wp:effectExtent l="76200" t="76200" r="135890" b="12636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6DC" w:rsidRPr="0094173F" w:rsidRDefault="001F06DC" w:rsidP="0094173F">
      <w:pPr>
        <w:pStyle w:val="a3"/>
        <w:widowControl/>
        <w:numPr>
          <w:ilvl w:val="1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173F">
        <w:rPr>
          <w:sz w:val="28"/>
          <w:szCs w:val="28"/>
        </w:rPr>
        <w:t>Please install other</w:t>
      </w:r>
      <w:r w:rsidRPr="001F06DC">
        <w:rPr>
          <w:sz w:val="28"/>
          <w:szCs w:val="28"/>
        </w:rPr>
        <w:t xml:space="preserve"> packages </w:t>
      </w:r>
      <w:r w:rsidR="0094173F">
        <w:rPr>
          <w:sz w:val="28"/>
          <w:szCs w:val="28"/>
        </w:rPr>
        <w:t xml:space="preserve">under the </w:t>
      </w:r>
      <w:r w:rsidRPr="001F06DC">
        <w:rPr>
          <w:sz w:val="28"/>
          <w:szCs w:val="28"/>
        </w:rPr>
        <w:t>list:</w:t>
      </w:r>
    </w:p>
    <w:p w:rsidR="0094173F" w:rsidRDefault="00C16A9A" w:rsidP="001F06DC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94173F">
        <w:rPr>
          <w:sz w:val="28"/>
          <w:szCs w:val="28"/>
        </w:rPr>
        <w:t>pwlf</w:t>
      </w:r>
    </w:p>
    <w:p w:rsidR="001F06DC" w:rsidRPr="00266456" w:rsidRDefault="00C16A9A" w:rsidP="00266456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1F06DC">
        <w:rPr>
          <w:rFonts w:hint="eastAsia"/>
          <w:sz w:val="28"/>
          <w:szCs w:val="28"/>
        </w:rPr>
        <w:t>sklearn</w:t>
      </w:r>
    </w:p>
    <w:p w:rsidR="001F06DC" w:rsidRDefault="00C16A9A" w:rsidP="001F06DC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94173F">
        <w:rPr>
          <w:sz w:val="28"/>
          <w:szCs w:val="28"/>
        </w:rPr>
        <w:t>multiprocess</w:t>
      </w:r>
    </w:p>
    <w:p w:rsidR="0094173F" w:rsidRDefault="00C16A9A" w:rsidP="0094173F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94173F" w:rsidRPr="0094173F">
        <w:rPr>
          <w:sz w:val="28"/>
          <w:szCs w:val="28"/>
        </w:rPr>
        <w:t>xlrd</w:t>
      </w:r>
    </w:p>
    <w:p w:rsidR="002D7DBE" w:rsidRDefault="00C16A9A" w:rsidP="002D7DBE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 w:rsidR="002D7DBE" w:rsidRPr="002D7DBE">
        <w:rPr>
          <w:sz w:val="28"/>
          <w:szCs w:val="28"/>
        </w:rPr>
        <w:t>statsmodels</w:t>
      </w:r>
    </w:p>
    <w:p w:rsidR="00392280" w:rsidRDefault="00392280" w:rsidP="002D7DBE">
      <w:pPr>
        <w:pStyle w:val="a3"/>
        <w:widowControl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penpyxl</w:t>
      </w:r>
      <w:bookmarkStart w:id="0" w:name="_GoBack"/>
      <w:bookmarkEnd w:id="0"/>
    </w:p>
    <w:p w:rsidR="001F06DC" w:rsidRDefault="001F06DC" w:rsidP="0094173F">
      <w:pPr>
        <w:widowControl/>
        <w:rPr>
          <w:sz w:val="28"/>
          <w:szCs w:val="28"/>
        </w:rPr>
      </w:pPr>
    </w:p>
    <w:sectPr w:rsidR="001F0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00B" w:rsidRDefault="0029100B" w:rsidP="002D7DBE">
      <w:r>
        <w:separator/>
      </w:r>
    </w:p>
  </w:endnote>
  <w:endnote w:type="continuationSeparator" w:id="0">
    <w:p w:rsidR="0029100B" w:rsidRDefault="0029100B" w:rsidP="002D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00B" w:rsidRDefault="0029100B" w:rsidP="002D7DBE">
      <w:r>
        <w:separator/>
      </w:r>
    </w:p>
  </w:footnote>
  <w:footnote w:type="continuationSeparator" w:id="0">
    <w:p w:rsidR="0029100B" w:rsidRDefault="0029100B" w:rsidP="002D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6D0"/>
    <w:multiLevelType w:val="multilevel"/>
    <w:tmpl w:val="02D278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E534E4"/>
    <w:multiLevelType w:val="multilevel"/>
    <w:tmpl w:val="07965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1A384B"/>
    <w:multiLevelType w:val="multilevel"/>
    <w:tmpl w:val="92FE8E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B75907"/>
    <w:multiLevelType w:val="hybridMultilevel"/>
    <w:tmpl w:val="5AB4179E"/>
    <w:lvl w:ilvl="0" w:tplc="7C72A1E4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4" w15:restartNumberingAfterBreak="0">
    <w:nsid w:val="40280877"/>
    <w:multiLevelType w:val="multilevel"/>
    <w:tmpl w:val="F1E803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403E3D"/>
    <w:multiLevelType w:val="multilevel"/>
    <w:tmpl w:val="B74208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29"/>
    <w:rsid w:val="00034521"/>
    <w:rsid w:val="001F06DC"/>
    <w:rsid w:val="00220282"/>
    <w:rsid w:val="002258C6"/>
    <w:rsid w:val="002371BC"/>
    <w:rsid w:val="00266456"/>
    <w:rsid w:val="0029100B"/>
    <w:rsid w:val="002D7DBE"/>
    <w:rsid w:val="00392280"/>
    <w:rsid w:val="00504A09"/>
    <w:rsid w:val="0060726C"/>
    <w:rsid w:val="0094173F"/>
    <w:rsid w:val="00974E04"/>
    <w:rsid w:val="009A47BB"/>
    <w:rsid w:val="00C16A9A"/>
    <w:rsid w:val="00C24129"/>
    <w:rsid w:val="00CB36B4"/>
    <w:rsid w:val="00CD2AF3"/>
    <w:rsid w:val="00D51641"/>
    <w:rsid w:val="00E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76CA"/>
  <w15:chartTrackingRefBased/>
  <w15:docId w15:val="{2EE01683-7FA1-4AD0-9502-4DC40574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129"/>
    <w:pPr>
      <w:ind w:leftChars="200" w:left="480"/>
    </w:pPr>
  </w:style>
  <w:style w:type="character" w:styleId="a4">
    <w:name w:val="Hyperlink"/>
    <w:basedOn w:val="a0"/>
    <w:uiPriority w:val="99"/>
    <w:unhideWhenUsed/>
    <w:rsid w:val="00C2412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D7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7D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7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7DBE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16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8.5/python-3.8.5-amd64.ex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python.org/downloads/release/python-385/" TargetMode="External"/><Relationship Id="rId12" Type="http://schemas.openxmlformats.org/officeDocument/2006/relationships/hyperlink" Target="https://www.jetbrains.com/pycharm/download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8215</TotalTime>
  <Pages>8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5</cp:revision>
  <dcterms:created xsi:type="dcterms:W3CDTF">2020-09-04T01:40:00Z</dcterms:created>
  <dcterms:modified xsi:type="dcterms:W3CDTF">2021-10-05T06:13:00Z</dcterms:modified>
</cp:coreProperties>
</file>