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1 : VERIFICATION DE L'ENVIRONNEMENT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tensorflow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from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tensorflow.keras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Sequential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from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tensorflow.keras.layers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Dense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from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tensorflow.keras.optimizers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Adam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numpy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matplotlib.pyplot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1 : VERIFICATION DE L'ENVIRONNEMENT"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"Version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TensorFlow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AC06B7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__version__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"Version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Keras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{tf.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AC06B7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__version__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tf.config.list_physical_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devices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'GPU'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if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"GPU disponible : OUI"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for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in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else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"GPU disponible : NON"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nImpact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l'absence de GPU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"Pour ce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simple, l'impact est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negligeable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"Le CPU est suffisant pour une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regression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avec peu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2 : ANALYSE CRITIQUE DE LA MSE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2 : ANALYSE CRITIQUE DE LA MSE"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mse_donnee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2.317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"MSE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obtenue 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mse_donnee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nPourquoi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cette MSE est anormalement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elevee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?"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"- Dans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entre 0 et 1, la MSE maximale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theorique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est 1"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"- Une MSE de 2.317 &gt; 1 indique que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valeurs hors de [0,1]"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"- Cela signifie que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n'a pas converge"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lastRenderedPageBreak/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nValeur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acceptable pour un bon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 MSE &lt; 0.01 : excellent"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 MSE entre 0.01 et 0.05 : bon"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 MSE &gt; 0.10 : faible"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"\n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hypotheses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sur les causes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"1. Learning rate trop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eleve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"2. Nombre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insuffisant"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"3.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mal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Graphique EXERCICE 2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fig2, ax2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plt.subplots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figsize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4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ax2.bar(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'MSE obtenue'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'MSE max normale'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], [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mse_donnee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=[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'green'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ax2.axhline(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blue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linestyle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'--'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'Limite normale (MSE=1)'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ax2.set_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title(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'Exercice 2 : MSE anormalement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elevee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ax2.set_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'MSE'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ax2.legend()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plt.tight_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layout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plt.show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3 : EXTRACTION DE L'EQUATION DU MODELE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3 : EXTRACTION DE L'EQUATION DU MODELE"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minimales pour l'exemple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40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dtype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proofErr w:type="spellStart"/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40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120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dtype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proofErr w:type="spellStart"/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Normalisation Min-Max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data.</w:t>
      </w:r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surface_data.</w:t>
      </w:r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data.</w:t>
      </w:r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prix_data.</w:t>
      </w:r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s_norm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p_norm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Entrainement du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modele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Sequential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[Dense(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input_shape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,), activation=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)])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modele.</w:t>
      </w:r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compile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optimizer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adam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modele.fit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Extraction des poids avec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get_</w:t>
      </w:r>
      <w:proofErr w:type="gram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modele.get_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"Equation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{w_norm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:.6f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x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surface_norm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{b_norm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:.6f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Denormalisation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diff_s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diff_p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w_reel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diff_p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/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b_reel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diff_p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w_reel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nEquation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prix =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{w_reel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x surface +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{b_reel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:.2f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Verification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pour 100 m²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surface_test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100.0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prix_calcule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w_reel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surface_test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b_reel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nVerification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pour 100 m² : prix =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{prix_calcule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:.2f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Graphique EXERCICE 3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fig3, ax3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plt.subplots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figsize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ax3.scatter(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blue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s=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np.linspace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p_line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w_reel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b_reel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ax3.plot(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'Equation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title(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'Exercice 3 : Equation extraite avec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get_weights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()'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'Surface (m²)'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'Prix'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ax3.legend()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ax3.grid(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True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alpha=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0.3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plt.tight_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layout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plt.show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4 : DIAGNOSTIC DE NON-CONVERGENCE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4 : DIAGNOSTIC DE NON-CONVERGENCE"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fournies dans l'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enonce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-0.1458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-0.2918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-0.3892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-0.4866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-0.6326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valeurs_reelles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0.3333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0.5333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0.6667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0.8000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1.0000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for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i </w:t>
      </w:r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in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range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len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lastRenderedPageBreak/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[i]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|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valeurs_reelles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[i]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nParametres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responsables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Le poids w (devenu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negatif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Le biais b (devenu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negatif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aussi)"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nCause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Learning rate trop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eleve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nRelation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learning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rate / convergence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- LR trop petit : convergence lente"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- LR adapte : convergence rapide et stable"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LR trop grand : divergence,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nDefinition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la convergence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- La fonction de perte atteint un minimum stable"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Detection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tracer la courbe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si elle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decroit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puis se stabilise"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Graphique EXERCICE 4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fig4, ax4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plt.subplots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figsize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indices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np.arange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len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width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0.35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ax4.bar(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indices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/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valeurs_reelles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'Valeurs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'green'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ax4.bar(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indices +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/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ax4.axhline(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'black'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linestyle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'-'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title(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'Exercice 4 :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dues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la non-convergence'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'Echantillon'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'Valeur'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xticks(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indices)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ax4.legend()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ax4.grid(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True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alpha=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0.3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axis=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'y'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plt.tight_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layout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plt.show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5 : CORRECTION ET OPTIMISATION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5 : CORRECTION ET OPTIMISATION"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Correction :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lr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=0.1,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=500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modele_corrige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Sequential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[Dense(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input_shape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,), activation=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)])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lastRenderedPageBreak/>
        <w:t>modele_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corrige.</w:t>
      </w:r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compile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optimizer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=Adam(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learning_rate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class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AffichageLoss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tf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keras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callbacks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</w:t>
      </w:r>
      <w:r w:rsidRPr="00AC06B7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Callback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def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on_epoch_</w:t>
      </w:r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end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self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001080"/>
          <w:sz w:val="21"/>
          <w:szCs w:val="21"/>
          <w:lang w:eastAsia="fr-FR"/>
        </w:rPr>
        <w:t>logs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None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    </w:t>
      </w:r>
      <w:proofErr w:type="gramStart"/>
      <w:r w:rsidRPr="00AC06B7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if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%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==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{epoch+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1:3d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/500 :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{logs[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:.8f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"Entrainement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corrige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=0.1,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=500):"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40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Reutilisation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des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donnees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s_norm_corr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p_norm_corr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historique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corrige.fit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s_norm_corr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p_norm_corr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callbacks=[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AffichageLoss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()])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40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loss_1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historique.history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loss_500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historique.history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nEvolution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1 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{loss_1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:.8f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500 :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{loss_500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:.8f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Graphique EXERCICE 5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fig5, ax5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plt.subplots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figsize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ax5.plot(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historique.history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'green'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1.5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title(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'Exercice 5 : Courbe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corrige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=0.1, 500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'MSE'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yscale(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'log'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ax5.grid(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True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alpha=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0.3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ax5.axhline(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y=loss_500,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linestyle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'--'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proofErr w:type="spellStart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'MSE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finale =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{loss_500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:.8f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ax5.legend()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plt.tight_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layout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plt.show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6 : INTERPRETATION DES RESULTATS FINAUX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6 : INTERPRETATION DES RESULTATS FINAUX"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lastRenderedPageBreak/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"Equation finale attendue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reference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prix = 2.0000 x surface + 0.00"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Equation obtenue par notre </w:t>
      </w:r>
      <w:proofErr w:type="spellStart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 corrige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modele_corrige.get_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w_reel_corr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diff_p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/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b_reel_corr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diff_p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w_reel_corr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nEquation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obtenue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prix =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{w_reel_corr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x surface + 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{b_reel_corr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:.2f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nInterpretation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"1. Ce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resultat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est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mathematiquement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attendu car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suivent une relation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(prix = 2 x surface)"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"\n2. Une MSE de 0.000000 signifie une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parfaite sur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d'entrainement"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 - Mais ce n'est pas toujours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desirable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(risque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overfitting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 - En pratique, une MSE nulle indique que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memorise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nLimites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face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immobiliaires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Une seule variable (surface) alors que le prix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depend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nombreux facteurs"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Relation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supposee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realite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est non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Presence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bruit et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outliers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dans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nAmeliorations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proposees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Ajouter plus de variables (localisation,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etage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age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nombre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pieces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Utiliser des couches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cachees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avec des activations non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ReLU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Collecter des milliers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  - Diviser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en ensembles d'entrainement, validation et test"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Graphique EXERCICE 6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fig6, ax6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plt.subplots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figsize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ax6.scatter(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prix_data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blue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s=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np.linspace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s_line_norm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/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diff_s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p_line_norm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modele_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corrige.predict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verbose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p_line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p_line_norm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diff_p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p_min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lastRenderedPageBreak/>
        <w:t>ax6.plot(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p_line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linewidth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2.5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corrige'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ax6.set_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title(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'Exercice 6 :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final - Prix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vs Prix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ax6.set_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'Surface (m²)'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ax6.set_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ylabel(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'Prix'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ax6.legend()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ax6.grid(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True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alpha=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0.3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plt.tight_</w:t>
      </w: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layout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plt.show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"FIN DES EXERCICES PRATIQUES (1 A 6)"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7 : RAPPORT THEORIQUE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7 : RAPPORT THEORIQUE DE SYNTHESE"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rapport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1. NORMALISATION DES DONNEES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La normalisation est une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etape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cruciale en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deep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learning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. Elle consiste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transformer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les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pour qu'elles se situent dans un intervalle commun,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generalement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[0,1] ou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[-1,1]. Dans ce TP, nous avons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utilise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la normalisation Min-Max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(X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X_max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Pourquoi normaliser ?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- Les algorithmes de descente de gradient convergent plus rapidement lorsque toutes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les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caracteristiques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sont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echelles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similaires.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Cela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evite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qu'une variable domine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numeriquement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les autres.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Les poids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reseau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restent dans des gammes de valeurs raisonnables.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Dans notre exemple, les surfaces (20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100 m²) et les prix (40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200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kE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 ont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ete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ramenes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entre 0 et 1, ce qui a permis un apprentissage stable.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2. FONCTION DE PERTE : MSE (MEAN SQUARED ERROR)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La MSE est la fonction de perte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utilisee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pour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problemes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regression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Sa formule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mathematique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est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MSE = (1/n) * </w:t>
      </w: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Σ(</w:t>
      </w:r>
      <w:proofErr w:type="spellStart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y_reel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y_pred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)²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Interpretation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Une MSE proche de 0 indique que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sont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proches des valeurs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Une MSE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elevee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indique un mauvais apprentissage.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Cas particulier de notre TP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Avec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entre 0 et 1, l'erreur maximale possible entre deux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valeurs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est 1. L'erreur quadratique maximale est donc 1. Une MSE de 2.317 est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impossible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theoriquement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. Cela signifie que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valeurs en dehors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l'intervalle [0,1], signe certain de non-convergence.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3. HYPERPARAMETRES : LEARNING RATE ET NOMBRE D'EPOCHS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hyperparametres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sont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parametres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qui ne sont pas appris par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mais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fixes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avant l'entrainement.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Learning Rate (taux d'apprentissage)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Il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controle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la taille du pas lors de la mise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jour des poids.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Trop petit : convergence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lente, risque de rester bloque dans un minimum local.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- Trop grand : divergence, les poids oscillent ou explosent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Valeur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ideale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dans notre correction : 0.1 (contre 0.001 par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defaut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d'Adam).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Nombre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Une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correspond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un passage complet de toutes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dans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- Trop peu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n'a pas le temps d'apprendre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underfitting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- Trop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risque de sur-apprentissage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overfitting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Valeur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utilisee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500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(contre 100 initialement).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4. EXTRACTION DES COEFFICIENTS DU MODELE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Avec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Keras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les poids et biais sont accessibles via 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methode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get_</w:t>
      </w: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modele.get_</w:t>
      </w: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()</w:t>
      </w:r>
      <w:proofErr w:type="gram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0][0][0]   # Poids dans l'espace normalise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[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1][0]      # Biais dans l'espace normalise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lastRenderedPageBreak/>
        <w:t>Pour obtenir l'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equation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dans l'espace d'origine, on applique 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denormalisation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Equation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surface_norm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b_norm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 Avec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surface_norm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(surface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prix_norm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(prix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Apres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developpement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, on obtient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w_reel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surface +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b_reel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ou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w_reel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/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s_max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b_reel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b_norm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p_max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p_min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 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w_reel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s_min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5. EVALUATION ET INTERPRETATION DES PREDICTIONS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Avant correction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(ex: -0.6326 pour une valeur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1.0)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MSE de 2.317 &gt; 1, impossible pour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normalisees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Apres correction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=0.1,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=500)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toutes positives et proches des valeurs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- MSE = 0.000000 (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parfaite sur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d'entrainement)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Attention : Une MSE nulle n'est pas toujours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desirable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 Dans notre cas, elle est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obtenue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car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suivent une relation parfaitement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(prix = 2 x surface).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Dans un contexte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une MSE nulle serait suspecte et indiquerait un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overfitting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(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memorisation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6. LIMITES DU MODELE ET AMELIORATIONS POSSIBLES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Limites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incapable de capturer des relations non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lineaires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Une seule variable explicative ignore des facteurs importants (localisation,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etage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...)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Absence de validation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croisee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nous n'avons pas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verifie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generalisation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Ameliorations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pour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immobilieres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Ajouter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caracteristiques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nombre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pieces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etage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localisation,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age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Utiliser plusieurs couches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cachees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avec des activations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ReLU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Augmenter la taille du jeu de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(milliers d'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echantillons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Diviser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60% entrainement, 20% validation, 20% test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lastRenderedPageBreak/>
        <w:t xml:space="preserve">- Utiliser la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regularisation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(L1, L2, Dropout) pour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eviter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l'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overfitting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Appliquer la validation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croisee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pour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evaluer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la robustesse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CONCLUSION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Ce TP a permis de comprendre les concepts fondamentaux du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deep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learning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la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normalisation, la fonction de perte MSE,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role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hyperparametres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,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l'extraction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coefficients et le diagnostic de non-convergence. Le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, bien que simple, constitue une base essentielle avant d'aborder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des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architectures plus complexes comme les </w:t>
      </w:r>
      <w:proofErr w:type="spellStart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reseaux</w:t>
      </w:r>
      <w:proofErr w:type="spell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profonds.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rapport)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"FIN DE L'EXERCICE 7 - RAPPORT THEORIQUE"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Pr="00AC06B7" w:rsidRDefault="00AC06B7" w:rsidP="00AC06B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AC06B7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AC06B7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AC06B7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AC06B7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DC0826" w:rsidRDefault="00DC0826">
      <w:pPr>
        <w:rPr>
          <w:rFonts w:hint="cs"/>
          <w:rtl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1 : VERIFICATION DE L'ENVIRONNEMENT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Version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TensorFlow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 2.20.0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Version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Keras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 3.13.2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GPU disponible : NON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Impact de l'absence de GPU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Pour ce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simple, l'impact est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negligeable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.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Le CPU est suffisant pour une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regression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avec peu de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.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2 : ANALYSE CRITIQUE DE LA MSE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MSE obtenue : 2.317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Pourquoi cette MSE est anormalement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elevee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?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- Dans des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normalisees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entre 0 et 1, la MSE maximale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theorique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est 1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- Une MSE de 2.317 &gt; 1 indique que le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predit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des valeurs hors de [0,1]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- Cela signifie que le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n'a pas converge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Valeur acceptable pour un bon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- MSE &lt; 0.01 : excellent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- MSE entre 0.01 et 0.05 : bon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- MSE &gt; 0.10 : faible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hypotheses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sur les causes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lastRenderedPageBreak/>
        <w:t xml:space="preserve">1. Learning rate trop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eleve</w:t>
      </w:r>
      <w:proofErr w:type="spellEnd"/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2. Nombre d'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insuffisant</w:t>
      </w:r>
    </w:p>
    <w:p w:rsidR="00AC06B7" w:rsidRDefault="00AC06B7" w:rsidP="00AC06B7">
      <w:pPr>
        <w:rPr>
          <w:rFonts w:ascii="Courier New" w:eastAsia="Times New Roman" w:hAnsi="Courier New" w:cs="Courier New" w:hint="cs"/>
          <w:color w:val="1F1F1F"/>
          <w:sz w:val="21"/>
          <w:szCs w:val="21"/>
          <w:shd w:val="clear" w:color="auto" w:fill="FFFFFF"/>
          <w:rtl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3.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mal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normalisees</w:t>
      </w:r>
      <w:proofErr w:type="spellEnd"/>
    </w:p>
    <w:p w:rsidR="00AC06B7" w:rsidRDefault="00AC06B7" w:rsidP="00AC06B7">
      <w:r>
        <w:rPr>
          <w:noProof/>
          <w:lang w:eastAsia="fr-FR"/>
        </w:rPr>
        <w:drawing>
          <wp:inline distT="0" distB="0" distL="0" distR="0">
            <wp:extent cx="4093796" cy="220980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ضضض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183" cy="221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3 : EXTRACTION DE L'EQUATION DU MODELE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Equation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normalisee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prix_norm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0.463119 x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surface_norm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+ 0.157956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Equation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prix</w:t>
      </w:r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0.9262 x surface + 46.75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Default="00AC06B7" w:rsidP="00AC06B7">
      <w:pPr>
        <w:tabs>
          <w:tab w:val="left" w:pos="7095"/>
        </w:tabs>
        <w:rPr>
          <w:rFonts w:ascii="Courier New" w:eastAsia="Times New Roman" w:hAnsi="Courier New" w:cs="Courier New" w:hint="cs"/>
          <w:color w:val="1F1F1F"/>
          <w:sz w:val="21"/>
          <w:szCs w:val="21"/>
          <w:shd w:val="clear" w:color="auto" w:fill="FFFFFF"/>
          <w:rtl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Verification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pour 100 m² : prix = 139.37</w:t>
      </w:r>
    </w:p>
    <w:p w:rsidR="00AC06B7" w:rsidRDefault="00AC06B7" w:rsidP="00AC06B7">
      <w:pPr>
        <w:tabs>
          <w:tab w:val="left" w:pos="7095"/>
        </w:tabs>
      </w:pPr>
      <w:r>
        <w:rPr>
          <w:noProof/>
          <w:lang w:eastAsia="fr-FR"/>
        </w:rPr>
        <w:drawing>
          <wp:inline distT="0" distB="0" distL="0" distR="0">
            <wp:extent cx="3848100" cy="22574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قق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469" cy="22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4 : DIAGNOSTIC DE NON-CONVERGENCE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du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: -0.1458 |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: 0.3333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: -0.2918 |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: 0.5333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: -0.3892 |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: 0.6667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: -0.4866 |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: 0.8000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: -0.6326 |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: 1.0000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Parametres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responsables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lastRenderedPageBreak/>
        <w:t xml:space="preserve">  - Le poids w (devenu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negatif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Le biais b (devenu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negatif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aussi)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Cause : Learning rate trop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eleve</w:t>
      </w:r>
      <w:proofErr w:type="spellEnd"/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Relation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learning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rate / convergence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LR trop petit : convergence lente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LR adapte : convergence rapide et stable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LR trop grand : divergence,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negatives</w:t>
      </w:r>
      <w:proofErr w:type="spellEnd"/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Definition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de la convergence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La fonction de perte atteint un minimum stable</w:t>
      </w:r>
    </w:p>
    <w:p w:rsidR="00AC06B7" w:rsidRDefault="00AC06B7" w:rsidP="00AC06B7">
      <w:pPr>
        <w:tabs>
          <w:tab w:val="left" w:pos="2865"/>
        </w:tabs>
        <w:rPr>
          <w:rFonts w:ascii="Courier New" w:eastAsia="Times New Roman" w:hAnsi="Courier New" w:cs="Courier New" w:hint="cs"/>
          <w:color w:val="1F1F1F"/>
          <w:sz w:val="21"/>
          <w:szCs w:val="21"/>
          <w:shd w:val="clear" w:color="auto" w:fill="FFFFFF"/>
          <w:rtl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Detection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 tracer la courbe de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, si elle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decroit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puis se stabilise</w:t>
      </w:r>
    </w:p>
    <w:p w:rsidR="00AC06B7" w:rsidRDefault="00AC06B7" w:rsidP="00AC06B7">
      <w:pPr>
        <w:tabs>
          <w:tab w:val="left" w:pos="2865"/>
        </w:tabs>
      </w:pPr>
      <w:r>
        <w:rPr>
          <w:noProof/>
          <w:lang w:eastAsia="fr-FR"/>
        </w:rPr>
        <w:drawing>
          <wp:inline distT="0" distB="0" distL="0" distR="0">
            <wp:extent cx="4371975" cy="22669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سسسس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529" cy="226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5 : CORRECTION ET OPTIMISATION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Entrainement du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corrige (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lr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=0.1,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=500):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----------------------------------------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100/500 :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0.00000680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200/500 :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0.00000000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300/500 :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0.00000000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400/500 :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0.00000000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500/500 :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0.00000000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----------------------------------------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Evolution de la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loss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1 : 0.43774810</w:t>
      </w:r>
    </w:p>
    <w:p w:rsidR="00AC06B7" w:rsidRDefault="00AC06B7" w:rsidP="00AC06B7">
      <w:pPr>
        <w:tabs>
          <w:tab w:val="left" w:pos="2280"/>
        </w:tabs>
        <w:rPr>
          <w:rFonts w:ascii="Courier New" w:eastAsia="Times New Roman" w:hAnsi="Courier New" w:cs="Courier New" w:hint="cs"/>
          <w:color w:val="1F1F1F"/>
          <w:sz w:val="21"/>
          <w:szCs w:val="21"/>
          <w:shd w:val="clear" w:color="auto" w:fill="FFFFFF"/>
          <w:rtl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500 : 0.00000000</w:t>
      </w:r>
    </w:p>
    <w:p w:rsidR="00AC06B7" w:rsidRDefault="00AC06B7" w:rsidP="00AC06B7">
      <w:pPr>
        <w:tabs>
          <w:tab w:val="left" w:pos="2280"/>
        </w:tabs>
      </w:pPr>
      <w:r>
        <w:rPr>
          <w:noProof/>
          <w:lang w:eastAsia="fr-FR"/>
        </w:rPr>
        <w:lastRenderedPageBreak/>
        <w:drawing>
          <wp:inline distT="0" distB="0" distL="0" distR="0">
            <wp:extent cx="4581525" cy="24288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ءءءء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155" cy="24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6 : INTERPRETATION DES RESULTATS FINAUX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Equation finale attendue (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reference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prix</w:t>
      </w:r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2.0000 x surface + 0.00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Equation obtenue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prix</w:t>
      </w:r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2.0000 x surface + 0.00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Interpretation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1. Ce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resultat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est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mathematiquement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attendu car les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suivent une relation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lineaire</w:t>
      </w:r>
      <w:proofErr w:type="spellEnd"/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 (</w:t>
      </w:r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prix</w:t>
      </w:r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2 x surface)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2. Une MSE de 0.000000 signifie une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parfaite sur les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d'entrainement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 - Mais ce n'est pas toujours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desirable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(risque d'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overfitting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 - En pratique, une MSE nulle indique que le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a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memorise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les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Limites du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face </w:t>
      </w:r>
      <w:proofErr w:type="spellStart"/>
      <w:proofErr w:type="gram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a</w:t>
      </w:r>
      <w:proofErr w:type="spellEnd"/>
      <w:proofErr w:type="gram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immobiliaires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Une seule variable (surface) alors que le prix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depend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de nombreux facteurs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Relation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supposee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(la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realite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est non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lineaire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Presence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de bruit et d'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outliers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dans les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reelles</w:t>
      </w:r>
      <w:proofErr w:type="spellEnd"/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Ameliorations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proposees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Ajouter plus de variables (localisation,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etage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,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age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, nombre de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pieces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Utiliser des couches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cachees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avec des activations non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lineaires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(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ReLU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</w:p>
    <w:p w:rsidR="00AC06B7" w:rsidRPr="00AC06B7" w:rsidRDefault="00AC06B7" w:rsidP="00AC06B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Collecter des milliers de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reelles</w:t>
      </w:r>
      <w:proofErr w:type="spellEnd"/>
    </w:p>
    <w:p w:rsidR="00AC06B7" w:rsidRDefault="00AC06B7" w:rsidP="00AC06B7">
      <w:pPr>
        <w:rPr>
          <w:rFonts w:ascii="Courier New" w:eastAsia="Times New Roman" w:hAnsi="Courier New" w:cs="Courier New" w:hint="cs"/>
          <w:color w:val="1F1F1F"/>
          <w:sz w:val="21"/>
          <w:szCs w:val="21"/>
          <w:shd w:val="clear" w:color="auto" w:fill="FFFFFF"/>
          <w:rtl/>
          <w:lang w:eastAsia="fr-FR"/>
        </w:rPr>
      </w:pPr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- Diviser les </w:t>
      </w:r>
      <w:proofErr w:type="spellStart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AC06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en ensembles d'entrainement, validation et tes</w:t>
      </w:r>
    </w:p>
    <w:p w:rsidR="00B070AF" w:rsidRDefault="00AC06B7" w:rsidP="00AC06B7">
      <w:r>
        <w:rPr>
          <w:noProof/>
          <w:lang w:eastAsia="fr-FR"/>
        </w:rPr>
        <w:lastRenderedPageBreak/>
        <w:drawing>
          <wp:inline distT="0" distB="0" distL="0" distR="0">
            <wp:extent cx="4438650" cy="2552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لل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229" cy="255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AF" w:rsidRDefault="00B070AF" w:rsidP="00B070AF"/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 ==============================================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EXERCICE 7 : RAPPORT THEORIQUE DE SYNTHESE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==============================================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B070A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7 : RAPPORT THEORIQUE DE SYNTHESE"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B070A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rapport</w:t>
      </w:r>
      <w:proofErr w:type="gram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1. NORMALISATION DES DONNEES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La normalisation Min-Max (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X_norm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(X -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X_min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/(</w:t>
      </w:r>
      <w:proofErr w:type="spellStart"/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X_max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X_min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))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ramene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toutes les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variables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dans l'intervalle [0,1]. Elle est essentielle pour que la descente de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gradient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converge rapidement et stablement,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evitant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qu'une variable domine les autres.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2. FONCTION DE PERTE MSE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Formule : MSE = (1/n) * 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Σ(</w:t>
      </w:r>
      <w:proofErr w:type="spellStart"/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y_reel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y_pred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)². Une MSE proche de 0 indique de bonnes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. Avec des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normalisees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entre 0 et 1, la MSE maximale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theorique</w:t>
      </w:r>
      <w:proofErr w:type="spellEnd"/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est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1. Une MSE de 2.317 signifie donc que le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predit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valeurs hors de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[0,1] et n'a pas converge.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3. HYPERPARAMETRES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- Learning rate :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controle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la vitesse d'apprentissage. Trop petit = convergence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lastRenderedPageBreak/>
        <w:t xml:space="preserve">  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lente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 Trop grand = divergence (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). La valeur optimale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dans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notre correction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etait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0.1.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- Nombre d'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nombre de passages complets des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. 500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ont permis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la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convergence, contre 100 initialement insuffisantes.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4. EXTRACTION DES COEFFICIENTS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Avec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get_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), on obtient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w_norm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et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b_norm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. La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denormalisation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donne :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w_reel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w_norm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(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p_max-p_min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/(</w:t>
      </w:r>
      <w:proofErr w:type="spellStart"/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s_max-s_min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b_reel</w:t>
      </w:r>
      <w:proofErr w:type="spellEnd"/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p_min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b_norm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*(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p_max-p_min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 -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w_reel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*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s_min</w:t>
      </w:r>
      <w:proofErr w:type="spellEnd"/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Equation finale : prix =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w_reel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surface +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b_reel</w:t>
      </w:r>
      <w:proofErr w:type="spellEnd"/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5. EVALUATION DES PERFORMANCES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Avant correction :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predictions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negatives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, MSE = 2.317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Apres correction (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lr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=0.1, 500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 : MSE = 0.000000,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equation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prix = 2 x surface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Attention : une MSE nulle est rare en pratique et peut indiquer un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overfitting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6. LIMITES ET AMELIORATIONS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Limites :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modele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lineaire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une seule variable, absence de validation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croisee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Ameliorations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ajouter des variables (localisation,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pieces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), couches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cachees</w:t>
      </w:r>
      <w:proofErr w:type="spellEnd"/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avec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ReLU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, diviser les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donnees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(train/validation/test), utiliser la </w:t>
      </w:r>
      <w:proofErr w:type="spellStart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regularisation</w:t>
      </w:r>
      <w:proofErr w:type="spell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.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rapport)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B070A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"FIN DE L'EXERCICE 7"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B070AF" w:rsidRPr="00B070AF" w:rsidRDefault="00B070AF" w:rsidP="00B070A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B070A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B070A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:rsidR="00AC06B7" w:rsidRDefault="00AC06B7" w:rsidP="00B070AF">
      <w:pPr>
        <w:rPr>
          <w:rFonts w:hint="cs"/>
          <w:rtl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EXERCICE 7 : RAPPORT THEORIQUE DE SYNTHESE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======================================================================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1. NORMALISATION DES DONNEES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La normalisation Min-Max (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X_norm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(X -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X_min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/(</w:t>
      </w:r>
      <w:proofErr w:type="spellStart"/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X_max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-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X_min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))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ramene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toutes les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variables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dans l'intervalle [0,1]. Elle est essentielle pour que la descente de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lastRenderedPageBreak/>
        <w:t>gradient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converge rapidement et stablement,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evitant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qu'une variable domine les autres.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2. FONCTION DE PERTE MSE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Formule : MSE = (1/n) * 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Σ(</w:t>
      </w:r>
      <w:proofErr w:type="spellStart"/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y_reel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-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y_pred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)². Une MSE proche de 0 indique de bonnes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predictions</w:t>
      </w:r>
      <w:proofErr w:type="spellEnd"/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. Avec des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normalisees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entre 0 et 1, la MSE maximale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theorique</w:t>
      </w:r>
      <w:proofErr w:type="spellEnd"/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est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1. Une MSE de 2.317 signifie donc que le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predit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des valeurs hors de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[0,1] et n'a pas converge.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3. HYPERPARAMETRES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- Learning rate :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controle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la vitesse d'apprentissage. Trop petit = convergence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lente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. Trop grand = divergence (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negatives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). La valeur optimale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dans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notre correction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etait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0.1.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- Nombre d'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 nombre de passages complets des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. 500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ont permis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 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la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convergence, contre 100 initialement insuffisantes.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4. EXTRACTION DES COEFFICIENTS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Avec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get_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weights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(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), on obtient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w_norm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et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b_norm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. La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denormalisation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donne :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w_reel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w_norm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* (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p_max-p_min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/(</w:t>
      </w:r>
      <w:proofErr w:type="spellStart"/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s_max-s_min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)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b_reel</w:t>
      </w:r>
      <w:proofErr w:type="spellEnd"/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=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p_min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+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b_norm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*(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p_max-p_min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) -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w_reel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*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s_min</w:t>
      </w:r>
      <w:proofErr w:type="spellEnd"/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Equation finale : prix =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w_reel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* surface +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b_reel</w:t>
      </w:r>
      <w:proofErr w:type="spellEnd"/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5. EVALUATION DES PERFORMANCES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Avant correction :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predictions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negatives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, MSE = 2.317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Apres correction (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lr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=0.1, 500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epochs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) : MSE = 0.000000,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equation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prix = 2 x surface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Attention : une MSE nulle est rare en pratique et peut indiquer un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overfitting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.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6. LIMITES ET AMELIORATIONS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Limites :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modele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lineaire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, une seule variable, absence de validation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croisee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.</w:t>
      </w:r>
    </w:p>
    <w:p w:rsidR="00B070AF" w:rsidRPr="00B070AF" w:rsidRDefault="00B070AF" w:rsidP="00B070A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Ameliorations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: ajouter des variables (localisation,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pieces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), couches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cachees</w:t>
      </w:r>
      <w:proofErr w:type="spellEnd"/>
    </w:p>
    <w:p w:rsidR="00B070AF" w:rsidRPr="00B070AF" w:rsidRDefault="00B070AF" w:rsidP="00B070AF">
      <w:proofErr w:type="gram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avec</w:t>
      </w:r>
      <w:proofErr w:type="gram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ReLU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, diviser les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donnees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 xml:space="preserve"> (train/validation/test), utiliser la </w:t>
      </w:r>
      <w:proofErr w:type="spellStart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regularisation</w:t>
      </w:r>
      <w:proofErr w:type="spellEnd"/>
      <w:r w:rsidRPr="00B070A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.</w:t>
      </w:r>
      <w:bookmarkStart w:id="0" w:name="_GoBack"/>
      <w:bookmarkEnd w:id="0"/>
    </w:p>
    <w:sectPr w:rsidR="00B070AF" w:rsidRPr="00B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6B7"/>
    <w:rsid w:val="00AC06B7"/>
    <w:rsid w:val="00B070AF"/>
    <w:rsid w:val="00DC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C0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06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C0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06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3464</Words>
  <Characters>19056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pc²</dc:creator>
  <cp:lastModifiedBy>pc²</cp:lastModifiedBy>
  <cp:revision>1</cp:revision>
  <dcterms:created xsi:type="dcterms:W3CDTF">2026-05-02T20:17:00Z</dcterms:created>
  <dcterms:modified xsi:type="dcterms:W3CDTF">2026-05-02T20:38:00Z</dcterms:modified>
</cp:coreProperties>
</file>