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E4C08" w14:textId="7D2DFFD1" w:rsidR="00272554" w:rsidRPr="00272554" w:rsidRDefault="00341048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>
        <w:rPr>
          <w:sz w:val="32"/>
          <w:lang w:val="az-Latn-AZ"/>
        </w:rPr>
        <w:t>LAB 3</w:t>
      </w:r>
      <w:r w:rsidR="00272554" w:rsidRPr="00272554">
        <w:rPr>
          <w:sz w:val="32"/>
          <w:lang w:val="az-Latn-AZ"/>
        </w:rPr>
        <w:t xml:space="preserve">: </w:t>
      </w:r>
      <w:r w:rsidRPr="00341048">
        <w:rPr>
          <w:sz w:val="32"/>
          <w:lang w:val="az-Latn-AZ"/>
        </w:rPr>
        <w:t>Dövrlər, For</w:t>
      </w:r>
    </w:p>
    <w:p w14:paraId="6AD5B128" w14:textId="62173752" w:rsidR="00272554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A3277E">
        <w:rPr>
          <w:i/>
          <w:sz w:val="24"/>
          <w:lang w:val="az-Latn-AZ"/>
        </w:rPr>
        <w:t>Proqramları</w:t>
      </w:r>
      <w:r w:rsidRPr="00A3277E">
        <w:rPr>
          <w:i/>
          <w:spacing w:val="65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yazarkən</w:t>
      </w:r>
      <w:r w:rsidRPr="00A3277E">
        <w:rPr>
          <w:i/>
          <w:spacing w:val="6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şərhlərdən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(#)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mütləq</w:t>
      </w:r>
      <w:r w:rsidRPr="00A3277E">
        <w:rPr>
          <w:i/>
          <w:spacing w:val="68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 xml:space="preserve">şəkildə </w:t>
      </w:r>
      <w:r w:rsidRPr="00A3277E">
        <w:rPr>
          <w:i/>
          <w:spacing w:val="-7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istifadə</w:t>
      </w:r>
      <w:r w:rsidRPr="00A3277E">
        <w:rPr>
          <w:i/>
          <w:spacing w:val="-2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edin (Bütün kodu şərh kimi etmək üçün sonuna və başlanğıcına ''' əlavə edin)</w:t>
      </w:r>
    </w:p>
    <w:p w14:paraId="4FF29190" w14:textId="04767520" w:rsidR="00341048" w:rsidRPr="00231436" w:rsidRDefault="00984CFF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jc w:val="both"/>
        <w:rPr>
          <w:noProof/>
          <w:lang w:val="az-Latn-AZ"/>
        </w:rPr>
      </w:pPr>
      <w:r w:rsidRPr="00984CFF">
        <w:rPr>
          <w:i/>
          <w:lang w:val="az-Latn-AZ"/>
        </w:rPr>
        <w:t>a</w:t>
      </w:r>
      <w:r w:rsidRPr="00984CFF">
        <w:rPr>
          <w:i/>
          <w:vertAlign w:val="superscript"/>
          <w:lang w:val="az-Latn-AZ"/>
        </w:rPr>
        <w:t>x</w:t>
      </w:r>
      <w:r w:rsidR="00341048" w:rsidRPr="00231436">
        <w:rPr>
          <w:vertAlign w:val="superscript"/>
          <w:lang w:val="az-Latn-AZ"/>
        </w:rPr>
        <w:t xml:space="preserve">  </w:t>
      </w:r>
      <w:r>
        <w:rPr>
          <w:lang w:val="az-Latn-AZ"/>
        </w:rPr>
        <w:t xml:space="preserve">ifadəsini </w:t>
      </w:r>
      <w:r w:rsidR="00341048">
        <w:rPr>
          <w:lang w:val="az-Latn-AZ"/>
        </w:rPr>
        <w:t>hesablamaq üçün blok sxem</w:t>
      </w:r>
      <w:r w:rsidR="00341048" w:rsidRPr="00231436">
        <w:rPr>
          <w:lang w:val="az-Latn-AZ"/>
        </w:rPr>
        <w:t xml:space="preserve"> qurun</w:t>
      </w:r>
      <w:r w:rsidR="00341048">
        <w:rPr>
          <w:lang w:val="az-Latn-AZ"/>
        </w:rPr>
        <w:t xml:space="preserve"> və proqramı yazın </w:t>
      </w:r>
      <w:r w:rsidR="00341048" w:rsidRPr="00984CFF">
        <w:rPr>
          <w:i/>
          <w:sz w:val="24"/>
          <w:lang w:val="az-Latn-AZ"/>
        </w:rPr>
        <w:t xml:space="preserve">(Əsas və qüvvət </w:t>
      </w:r>
      <w:r w:rsidRPr="00984CFF">
        <w:rPr>
          <w:i/>
          <w:sz w:val="24"/>
          <w:lang w:val="az-Latn-AZ"/>
        </w:rPr>
        <w:t xml:space="preserve">istifadəçi tərəfindən </w:t>
      </w:r>
      <w:r w:rsidR="00341048" w:rsidRPr="00984CFF">
        <w:rPr>
          <w:i/>
          <w:sz w:val="24"/>
          <w:lang w:val="az-Latn-AZ"/>
        </w:rPr>
        <w:t>ayrılıqda daxil edilməlidir</w:t>
      </w:r>
      <w:r w:rsidRPr="00984CFF">
        <w:rPr>
          <w:i/>
          <w:sz w:val="24"/>
          <w:lang w:val="az-Latn-AZ"/>
        </w:rPr>
        <w:t>. ** qüvvət operatorunu istifadə etmək olmaz</w:t>
      </w:r>
      <w:r w:rsidR="00341048" w:rsidRPr="00984CFF">
        <w:rPr>
          <w:i/>
          <w:sz w:val="24"/>
          <w:lang w:val="az-Latn-AZ"/>
        </w:rPr>
        <w:t>)</w:t>
      </w:r>
      <w:r w:rsidR="00341048" w:rsidRPr="00231436">
        <w:rPr>
          <w:lang w:val="az-Latn-AZ"/>
        </w:rPr>
        <w:t>.</w:t>
      </w:r>
    </w:p>
    <w:p w14:paraId="27C72FD5" w14:textId="46B113D0" w:rsidR="00341048" w:rsidRPr="00231436" w:rsidRDefault="00984CFF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jc w:val="both"/>
        <w:rPr>
          <w:noProof/>
          <w:lang w:val="az-Latn-AZ"/>
        </w:rPr>
      </w:pPr>
      <w:r>
        <w:rPr>
          <w:lang w:val="az-Latn-AZ"/>
        </w:rPr>
        <w:t>A</w:t>
      </w:r>
      <w:r w:rsidR="00341048">
        <w:rPr>
          <w:lang w:val="az-Latn-AZ"/>
        </w:rPr>
        <w:t>! hesablamaq üçün blok sxem qurun və proqramı yazın.</w:t>
      </w:r>
    </w:p>
    <w:p w14:paraId="1F82D526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56" w:lineRule="auto"/>
        <w:ind w:left="567" w:hanging="567"/>
        <w:contextualSpacing w:val="0"/>
        <w:jc w:val="both"/>
        <w:rPr>
          <w:lang w:val="az-Latn-AZ"/>
        </w:rPr>
      </w:pPr>
      <w:r w:rsidRPr="00231436">
        <w:rPr>
          <w:lang w:val="az-Latn-AZ"/>
        </w:rPr>
        <w:t>[1, 50] intervalına daxil olan cüt ədədləri təyin edən blok sxem qurun və proqramı y</w:t>
      </w:r>
      <w:r>
        <w:rPr>
          <w:lang w:val="az-Latn-AZ"/>
        </w:rPr>
        <w:t>a</w:t>
      </w:r>
      <w:r w:rsidRPr="00231436">
        <w:rPr>
          <w:lang w:val="az-Latn-AZ"/>
        </w:rPr>
        <w:t>zın.</w:t>
      </w:r>
    </w:p>
    <w:p w14:paraId="7937D351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56" w:lineRule="auto"/>
        <w:ind w:left="567" w:hanging="567"/>
        <w:contextualSpacing w:val="0"/>
        <w:jc w:val="both"/>
        <w:rPr>
          <w:lang w:val="az-Latn-AZ"/>
        </w:rPr>
      </w:pPr>
      <w:r w:rsidRPr="00231436">
        <w:rPr>
          <w:i/>
          <w:lang w:val="az-Latn-AZ"/>
        </w:rPr>
        <w:t>1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2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3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… </w:t>
      </w:r>
      <w:r w:rsidRPr="00231436">
        <w:rPr>
          <w:i/>
          <w:lang w:val="az-Latn-AZ"/>
        </w:rPr>
        <w:t>+</w:t>
      </w:r>
      <w:r>
        <w:rPr>
          <w:i/>
          <w:lang w:val="az-Latn-AZ"/>
        </w:rPr>
        <w:t xml:space="preserve"> </w:t>
      </w:r>
      <w:r w:rsidRPr="00231436">
        <w:rPr>
          <w:i/>
          <w:lang w:val="az-Latn-AZ"/>
        </w:rPr>
        <w:t>N</w:t>
      </w:r>
      <w:r w:rsidRPr="00231436">
        <w:rPr>
          <w:lang w:val="az-Latn-AZ"/>
        </w:rPr>
        <w:t xml:space="preserve"> ardıcıllığının cəmini hesablayan blok sxem qurun və proqramı yazın.</w:t>
      </w:r>
    </w:p>
    <w:p w14:paraId="6DB2B353" w14:textId="77777777" w:rsidR="00341048" w:rsidRPr="00644AD6" w:rsidRDefault="00341048" w:rsidP="00341048">
      <w:pPr>
        <w:pStyle w:val="ListParagraph"/>
        <w:numPr>
          <w:ilvl w:val="0"/>
          <w:numId w:val="9"/>
        </w:numPr>
        <w:spacing w:before="120" w:after="120" w:line="256" w:lineRule="auto"/>
        <w:ind w:left="567" w:hanging="567"/>
        <w:contextualSpacing w:val="0"/>
        <w:jc w:val="both"/>
        <w:rPr>
          <w:lang w:val="az-Latn-AZ"/>
        </w:rPr>
      </w:pPr>
      <w:r w:rsidRPr="00644AD6">
        <w:rPr>
          <w:i/>
          <w:lang w:val="az-Latn-AZ"/>
        </w:rPr>
        <w:t>1 – X + X</w:t>
      </w:r>
      <w:r w:rsidRPr="00644AD6">
        <w:rPr>
          <w:i/>
          <w:vertAlign w:val="superscript"/>
          <w:lang w:val="az-Latn-AZ"/>
        </w:rPr>
        <w:t>2</w:t>
      </w:r>
      <w:r w:rsidRPr="00644AD6">
        <w:rPr>
          <w:i/>
          <w:lang w:val="az-Latn-AZ"/>
        </w:rPr>
        <w:t xml:space="preserve"> – X</w:t>
      </w:r>
      <w:r w:rsidRPr="00644AD6">
        <w:rPr>
          <w:i/>
          <w:vertAlign w:val="superscript"/>
          <w:lang w:val="az-Latn-AZ"/>
        </w:rPr>
        <w:t>3</w:t>
      </w:r>
      <w:r w:rsidRPr="00644AD6">
        <w:rPr>
          <w:i/>
          <w:lang w:val="az-Latn-AZ"/>
        </w:rPr>
        <w:t xml:space="preserve"> …. X</w:t>
      </w:r>
      <w:r w:rsidRPr="00644AD6">
        <w:rPr>
          <w:i/>
          <w:vertAlign w:val="superscript"/>
          <w:lang w:val="az-Latn-AZ"/>
        </w:rPr>
        <w:t>N</w:t>
      </w:r>
      <w:r w:rsidRPr="00644AD6">
        <w:rPr>
          <w:vertAlign w:val="superscript"/>
          <w:lang w:val="az-Latn-AZ"/>
        </w:rPr>
        <w:t xml:space="preserve"> </w:t>
      </w:r>
      <w:r w:rsidRPr="00644AD6">
        <w:rPr>
          <w:lang w:val="az-Latn-AZ"/>
        </w:rPr>
        <w:t>sırasının cəmini hesablayan blok sxem qurun və proqramı yazın.</w:t>
      </w:r>
    </w:p>
    <w:p w14:paraId="7B965C61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>
        <w:rPr>
          <w:noProof/>
          <w:lang w:val="az-Latn-AZ"/>
        </w:rPr>
        <w:t>[1</w:t>
      </w:r>
      <w:r w:rsidRPr="00231436">
        <w:rPr>
          <w:noProof/>
          <w:lang w:val="az-Latn-AZ"/>
        </w:rPr>
        <w:t>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>1</w:t>
      </w:r>
      <w:r>
        <w:rPr>
          <w:noProof/>
          <w:lang w:val="az-Latn-AZ"/>
        </w:rPr>
        <w:t>0</w:t>
      </w:r>
      <w:r w:rsidRPr="00231436">
        <w:rPr>
          <w:noProof/>
          <w:lang w:val="az-Latn-AZ"/>
        </w:rPr>
        <w:t>0]  arasındakı ədədləri azalan şəkildə ekrana çıxar</w:t>
      </w:r>
      <w:r>
        <w:rPr>
          <w:noProof/>
          <w:lang w:val="az-Latn-AZ"/>
        </w:rPr>
        <w:t>a</w:t>
      </w:r>
      <w:r w:rsidRPr="00231436">
        <w:rPr>
          <w:noProof/>
          <w:lang w:val="az-Latn-AZ"/>
        </w:rPr>
        <w:t>n</w:t>
      </w:r>
      <w:r>
        <w:rPr>
          <w:noProof/>
          <w:lang w:val="az-Latn-AZ"/>
        </w:rPr>
        <w:t xml:space="preserve"> proqram yazın</w:t>
      </w:r>
      <w:r w:rsidRPr="00231436">
        <w:rPr>
          <w:noProof/>
          <w:lang w:val="az-Latn-AZ"/>
        </w:rPr>
        <w:t>.</w:t>
      </w:r>
    </w:p>
    <w:p w14:paraId="5262DE5D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[0,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>10] aralığında olan ədədləri</w:t>
      </w:r>
      <w:r>
        <w:rPr>
          <w:noProof/>
          <w:lang w:val="az-Latn-AZ"/>
        </w:rPr>
        <w:t xml:space="preserve"> və onların kvadratlarını ekrana çıxara</w:t>
      </w:r>
      <w:r w:rsidRPr="00231436">
        <w:rPr>
          <w:noProof/>
          <w:lang w:val="az-Latn-AZ"/>
        </w:rPr>
        <w:t>n</w:t>
      </w:r>
      <w:r>
        <w:rPr>
          <w:noProof/>
          <w:lang w:val="az-Latn-AZ"/>
        </w:rPr>
        <w:t xml:space="preserve"> proqram yazın</w:t>
      </w:r>
      <w:r w:rsidRPr="00231436">
        <w:rPr>
          <w:noProof/>
          <w:lang w:val="az-Latn-AZ"/>
        </w:rPr>
        <w:t>.</w:t>
      </w:r>
    </w:p>
    <w:p w14:paraId="35F969A1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[0,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>10] aralığında olan cüt ədədlərin cəmini tapın</w:t>
      </w:r>
      <w:r>
        <w:rPr>
          <w:noProof/>
          <w:lang w:val="az-Latn-AZ"/>
        </w:rPr>
        <w:t>, tək ədədlərin isə hasilini tapan proqram yazın.</w:t>
      </w:r>
    </w:p>
    <w:p w14:paraId="3C562925" w14:textId="623FD04D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[A,</w:t>
      </w:r>
      <w:r>
        <w:rPr>
          <w:noProof/>
          <w:lang w:val="az-Latn-AZ"/>
        </w:rPr>
        <w:t xml:space="preserve"> </w:t>
      </w:r>
      <w:r w:rsidRPr="00231436">
        <w:rPr>
          <w:noProof/>
          <w:lang w:val="az-Latn-AZ"/>
        </w:rPr>
        <w:t xml:space="preserve">B] aralığında </w:t>
      </w:r>
      <w:r>
        <w:rPr>
          <w:noProof/>
          <w:lang w:val="az-Latn-AZ"/>
        </w:rPr>
        <w:t>C</w:t>
      </w:r>
      <w:r w:rsidRPr="00231436">
        <w:rPr>
          <w:noProof/>
          <w:lang w:val="az-Latn-AZ"/>
        </w:rPr>
        <w:t>-</w:t>
      </w:r>
      <w:r w:rsidR="00FE23F0">
        <w:rPr>
          <w:noProof/>
          <w:lang w:val="az-Latn-AZ"/>
        </w:rPr>
        <w:t>y</w:t>
      </w:r>
      <w:r w:rsidRPr="00231436">
        <w:rPr>
          <w:noProof/>
          <w:lang w:val="az-Latn-AZ"/>
        </w:rPr>
        <w:t>ə bölünən ədədləri ekrana çıxarın.</w:t>
      </w:r>
    </w:p>
    <w:p w14:paraId="50753A3F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  <w:r w:rsidRPr="00231436">
        <w:rPr>
          <w:noProof/>
          <w:lang w:val="az-Latn-AZ"/>
        </w:rPr>
        <w:t>[A, B] aralığında olan cüt və tək ədədlərin sayını tapın.</w:t>
      </w:r>
    </w:p>
    <w:p w14:paraId="3C485981" w14:textId="77777777" w:rsidR="00341048" w:rsidRPr="00231436" w:rsidRDefault="00341048" w:rsidP="00FE23F0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>[1, 100] aralığında təsadüfi götürülən 10 ədədin cüt və ya tək olduğunu göstərin.</w:t>
      </w:r>
    </w:p>
    <w:p w14:paraId="2384E284" w14:textId="263BBA3A" w:rsidR="00341048" w:rsidRPr="00231436" w:rsidRDefault="00FE23F0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>
        <w:rPr>
          <w:noProof/>
          <w:lang w:val="az-Latn-AZ"/>
        </w:rPr>
        <w:t>İ</w:t>
      </w:r>
      <w:r w:rsidR="00341048" w:rsidRPr="00231436">
        <w:rPr>
          <w:noProof/>
          <w:lang w:val="az-Latn-AZ"/>
        </w:rPr>
        <w:t>ki tam A və B ədədi (0 &lt; A &lt; B) qəbul edən və [A, B] intervalında bütün natural ədədlərin kvadratını hesablayan proqram yazın.</w:t>
      </w:r>
    </w:p>
    <w:p w14:paraId="3BF2ABAF" w14:textId="036F2413" w:rsidR="00341048" w:rsidRPr="00FE23F0" w:rsidRDefault="00341048" w:rsidP="00FE23F0">
      <w:pPr>
        <w:pStyle w:val="BodyText"/>
        <w:spacing w:line="276" w:lineRule="auto"/>
        <w:ind w:left="1134" w:hanging="567"/>
        <w:jc w:val="both"/>
        <w:rPr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İki tam ədədi daxil edin:</w:t>
      </w:r>
      <w:r w:rsidRPr="00FE23F0">
        <w:rPr>
          <w:i/>
          <w:noProof/>
          <w:sz w:val="22"/>
          <w:lang w:val="az-Latn-AZ"/>
        </w:rPr>
        <w:t xml:space="preserve"> </w:t>
      </w:r>
      <w:r w:rsidR="00FE23F0">
        <w:rPr>
          <w:i/>
          <w:noProof/>
          <w:sz w:val="22"/>
          <w:lang w:val="az-Latn-AZ"/>
        </w:rPr>
        <w:t>11 13</w:t>
      </w:r>
    </w:p>
    <w:p w14:paraId="67B12839" w14:textId="77777777" w:rsidR="00341048" w:rsidRPr="00FE23F0" w:rsidRDefault="00341048" w:rsidP="00FE23F0">
      <w:pPr>
        <w:pStyle w:val="BodyText"/>
        <w:spacing w:line="276" w:lineRule="auto"/>
        <w:ind w:left="1134" w:hanging="567"/>
        <w:jc w:val="both"/>
        <w:rPr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11*11=121</w:t>
      </w:r>
    </w:p>
    <w:p w14:paraId="1260EFC5" w14:textId="46BAA48F" w:rsidR="00341048" w:rsidRDefault="00341048" w:rsidP="00FE23F0">
      <w:pPr>
        <w:pStyle w:val="BodyText"/>
        <w:spacing w:line="276" w:lineRule="auto"/>
        <w:ind w:left="1134" w:hanging="567"/>
        <w:jc w:val="both"/>
        <w:rPr>
          <w:bCs/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12*12=144</w:t>
      </w:r>
    </w:p>
    <w:p w14:paraId="0147CDDB" w14:textId="2A28E6FB" w:rsidR="00045825" w:rsidRPr="00FE23F0" w:rsidRDefault="00045825" w:rsidP="00FE23F0">
      <w:pPr>
        <w:pStyle w:val="BodyText"/>
        <w:spacing w:line="276" w:lineRule="auto"/>
        <w:ind w:left="1134" w:hanging="567"/>
        <w:jc w:val="both"/>
        <w:rPr>
          <w:bCs/>
          <w:i/>
          <w:noProof/>
          <w:sz w:val="22"/>
          <w:lang w:val="az-Latn-AZ"/>
        </w:rPr>
      </w:pPr>
      <w:r>
        <w:rPr>
          <w:bCs/>
          <w:i/>
          <w:noProof/>
          <w:sz w:val="22"/>
          <w:lang w:val="az-Latn-AZ"/>
        </w:rPr>
        <w:t>13*13=169</w:t>
      </w:r>
    </w:p>
    <w:p w14:paraId="2BDB22F9" w14:textId="77777777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>İki tam ədədi qəbul edən və vurma əməliyyatdan istifadə etmədən ədədlərin hasilini xaric edən proqram yazın. Ədədlədlər mənfi ola bilər.</w:t>
      </w:r>
    </w:p>
    <w:p w14:paraId="10D96C19" w14:textId="77777777" w:rsidR="00341048" w:rsidRPr="00FE23F0" w:rsidRDefault="00341048" w:rsidP="00FE23F0">
      <w:pPr>
        <w:pStyle w:val="BodyText"/>
        <w:spacing w:line="276" w:lineRule="auto"/>
        <w:ind w:left="1134" w:hanging="567"/>
        <w:rPr>
          <w:bCs/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İki ədədi daxil edin: 10 -15</w:t>
      </w:r>
    </w:p>
    <w:p w14:paraId="0014B30F" w14:textId="77777777" w:rsidR="00341048" w:rsidRPr="00FE23F0" w:rsidRDefault="00341048" w:rsidP="00FE23F0">
      <w:pPr>
        <w:pStyle w:val="BodyText"/>
        <w:spacing w:line="276" w:lineRule="auto"/>
        <w:ind w:left="1134" w:hanging="567"/>
        <w:rPr>
          <w:bCs/>
          <w:i/>
          <w:noProof/>
          <w:sz w:val="22"/>
          <w:lang w:val="az-Latn-AZ"/>
        </w:rPr>
      </w:pPr>
      <w:r w:rsidRPr="00FE23F0">
        <w:rPr>
          <w:bCs/>
          <w:i/>
          <w:noProof/>
          <w:sz w:val="22"/>
          <w:lang w:val="az-Latn-AZ"/>
        </w:rPr>
        <w:t>10*(-15)=-150</w:t>
      </w:r>
    </w:p>
    <w:p w14:paraId="3525EDDD" w14:textId="4DA3BEA8" w:rsidR="00341048" w:rsidRPr="00231436" w:rsidRDefault="00341048" w:rsidP="00984CFF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>PI ədədini aşağıda verilən ilk 15 ardıcıllı</w:t>
      </w:r>
      <w:r w:rsidR="00FE23F0">
        <w:rPr>
          <w:noProof/>
          <w:lang w:val="az-Latn-AZ"/>
        </w:rPr>
        <w:t>qda</w:t>
      </w:r>
      <w:r w:rsidRPr="00231436">
        <w:rPr>
          <w:noProof/>
          <w:lang w:val="az-Latn-AZ"/>
        </w:rPr>
        <w:t xml:space="preserve"> istifadə etməklə qiymətini tapın:</w:t>
      </w:r>
    </w:p>
    <w:p w14:paraId="0B22FF99" w14:textId="77777777" w:rsidR="00341048" w:rsidRPr="00231436" w:rsidRDefault="00341048" w:rsidP="00FE23F0">
      <w:pPr>
        <w:pStyle w:val="ListParagraph"/>
        <w:spacing w:before="120" w:after="120" w:line="276" w:lineRule="auto"/>
        <w:ind w:left="567" w:hanging="567"/>
        <w:contextualSpacing w:val="0"/>
        <w:jc w:val="center"/>
        <w:rPr>
          <w:noProof/>
          <w:lang w:val="az-Latn-AZ"/>
        </w:rPr>
      </w:pPr>
      <w:r w:rsidRPr="00231436">
        <w:rPr>
          <w:noProof/>
        </w:rPr>
        <w:drawing>
          <wp:inline distT="0" distB="0" distL="0" distR="0" wp14:anchorId="320F4AC6" wp14:editId="0FB4672C">
            <wp:extent cx="5126182" cy="541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764" cy="5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632" w14:textId="7417789C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noProof/>
          <w:lang w:val="az-Latn-AZ"/>
        </w:rPr>
      </w:pPr>
      <w:r w:rsidRPr="00231436">
        <w:rPr>
          <w:noProof/>
          <w:lang w:val="az-Latn-AZ"/>
        </w:rPr>
        <w:t xml:space="preserve">133-ə böləndə qalıqda 125, 134-də böləndə qalıqda 111 </w:t>
      </w:r>
      <w:r w:rsidR="00FE23F0">
        <w:rPr>
          <w:noProof/>
          <w:lang w:val="az-Latn-AZ"/>
        </w:rPr>
        <w:t>alınan</w:t>
      </w:r>
      <w:r w:rsidRPr="00231436">
        <w:rPr>
          <w:noProof/>
          <w:lang w:val="az-Latn-AZ"/>
        </w:rPr>
        <w:t xml:space="preserve"> bütün beş rəqəmli ədədləri təyin edin.</w:t>
      </w:r>
    </w:p>
    <w:p w14:paraId="148FFD0D" w14:textId="77777777" w:rsidR="00341048" w:rsidRPr="00231436" w:rsidRDefault="00341048" w:rsidP="00341048">
      <w:pPr>
        <w:pStyle w:val="ListParagraph"/>
        <w:numPr>
          <w:ilvl w:val="0"/>
          <w:numId w:val="9"/>
        </w:numPr>
        <w:spacing w:before="120" w:after="120" w:line="276" w:lineRule="auto"/>
        <w:ind w:left="567" w:hanging="567"/>
        <w:contextualSpacing w:val="0"/>
        <w:rPr>
          <w:lang w:val="az-Latn-AZ"/>
        </w:rPr>
      </w:pPr>
      <w:r w:rsidRPr="00231436">
        <w:rPr>
          <w:noProof/>
          <w:lang w:val="az-Latn-AZ"/>
        </w:rPr>
        <w:lastRenderedPageBreak/>
        <w:t>Verilən 2 ədədin ƏBOB-unu tapın.</w:t>
      </w:r>
    </w:p>
    <w:p w14:paraId="3400F708" w14:textId="77777777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lang w:val="az-Latn-AZ"/>
        </w:rPr>
      </w:pPr>
      <w:bookmarkStart w:id="0" w:name="_GoBack"/>
      <w:bookmarkEnd w:id="0"/>
      <w:r w:rsidRPr="00231436">
        <w:rPr>
          <w:lang w:val="az-Latn-AZ"/>
        </w:rPr>
        <w:t>A və B natural ədədləri qəbul edən (A&lt;B) və [A, B] intervalında olan bütün sadə ədədləri təyin edən proqram yazın.</w:t>
      </w:r>
    </w:p>
    <w:p w14:paraId="2411BFE1" w14:textId="77777777" w:rsidR="00341048" w:rsidRPr="00FE23F0" w:rsidRDefault="00341048" w:rsidP="00FE23F0">
      <w:pPr>
        <w:pStyle w:val="BodyText"/>
        <w:spacing w:before="120" w:after="120" w:line="276" w:lineRule="auto"/>
        <w:ind w:left="1134" w:hanging="567"/>
        <w:rPr>
          <w:i/>
          <w:sz w:val="24"/>
          <w:lang w:val="az-Latn-AZ"/>
        </w:rPr>
      </w:pPr>
      <w:r w:rsidRPr="00FE23F0">
        <w:rPr>
          <w:bCs/>
          <w:i/>
          <w:sz w:val="24"/>
          <w:lang w:val="az-Latn-AZ"/>
        </w:rPr>
        <w:t xml:space="preserve">İntervalın sərhədlərini daxil edin: </w:t>
      </w:r>
      <w:r w:rsidRPr="00FE23F0">
        <w:rPr>
          <w:i/>
          <w:sz w:val="24"/>
          <w:lang w:val="az-Latn-AZ"/>
        </w:rPr>
        <w:t>10 20</w:t>
      </w:r>
    </w:p>
    <w:p w14:paraId="57FAE9A3" w14:textId="77777777" w:rsidR="00341048" w:rsidRPr="00FE23F0" w:rsidRDefault="00341048" w:rsidP="00FE23F0">
      <w:pPr>
        <w:pStyle w:val="BodyText"/>
        <w:spacing w:before="120" w:after="120" w:line="276" w:lineRule="auto"/>
        <w:ind w:left="1134" w:hanging="567"/>
        <w:rPr>
          <w:bCs/>
          <w:i/>
          <w:sz w:val="24"/>
          <w:lang w:val="az-Latn-AZ"/>
        </w:rPr>
      </w:pPr>
      <w:r w:rsidRPr="00FE23F0">
        <w:rPr>
          <w:bCs/>
          <w:i/>
          <w:sz w:val="24"/>
          <w:lang w:val="az-Latn-AZ"/>
        </w:rPr>
        <w:t>11 13 17 19</w:t>
      </w:r>
    </w:p>
    <w:p w14:paraId="4FE1F652" w14:textId="7F408467" w:rsidR="00341048" w:rsidRPr="00231436" w:rsidRDefault="00341048" w:rsidP="00FE23F0">
      <w:pPr>
        <w:pStyle w:val="BodyText"/>
        <w:numPr>
          <w:ilvl w:val="0"/>
          <w:numId w:val="9"/>
        </w:numPr>
        <w:spacing w:before="120" w:after="120" w:line="276" w:lineRule="auto"/>
        <w:ind w:left="567" w:hanging="567"/>
        <w:jc w:val="both"/>
        <w:rPr>
          <w:lang w:val="en-US"/>
        </w:rPr>
      </w:pPr>
      <w:r w:rsidRPr="00231436">
        <w:rPr>
          <w:lang w:val="az-Latn-AZ"/>
        </w:rPr>
        <w:t xml:space="preserve">Mağazada 15, 17 və 21 kiloqramlıq qutularda un satılır. Qutuları açmadan 185 kq unu necə almaq olar? </w:t>
      </w:r>
      <w:r w:rsidRPr="00231436">
        <w:rPr>
          <w:lang w:val="en-US"/>
        </w:rPr>
        <w:t>Ne</w:t>
      </w:r>
      <w:r w:rsidR="001D2981">
        <w:rPr>
          <w:lang w:val="az-Latn-AZ"/>
        </w:rPr>
        <w:t>çə fərq</w:t>
      </w:r>
      <w:r w:rsidRPr="00231436">
        <w:rPr>
          <w:lang w:val="az-Latn-AZ"/>
        </w:rPr>
        <w:t>li yolla bunu etmək olar</w:t>
      </w:r>
      <w:r w:rsidRPr="00231436">
        <w:rPr>
          <w:lang w:val="en-US"/>
        </w:rPr>
        <w:t>?</w:t>
      </w:r>
    </w:p>
    <w:p w14:paraId="2292E9AF" w14:textId="77777777" w:rsidR="00341048" w:rsidRPr="00231436" w:rsidRDefault="00341048" w:rsidP="00341048">
      <w:pPr>
        <w:spacing w:before="120" w:after="120" w:line="276" w:lineRule="auto"/>
        <w:ind w:left="567" w:hanging="567"/>
        <w:rPr>
          <w:noProof/>
          <w:lang w:val="az-Latn-AZ"/>
        </w:rPr>
      </w:pPr>
    </w:p>
    <w:p w14:paraId="791B9425" w14:textId="77777777" w:rsidR="00341048" w:rsidRPr="00231436" w:rsidRDefault="00341048" w:rsidP="00341048">
      <w:pPr>
        <w:pStyle w:val="ListParagraph"/>
        <w:spacing w:before="120" w:after="120" w:line="276" w:lineRule="auto"/>
        <w:ind w:left="567" w:hanging="567"/>
        <w:contextualSpacing w:val="0"/>
        <w:rPr>
          <w:noProof/>
          <w:lang w:val="az-Latn-AZ"/>
        </w:rPr>
      </w:pPr>
    </w:p>
    <w:p w14:paraId="2FB2266C" w14:textId="77777777" w:rsidR="00341048" w:rsidRDefault="00341048" w:rsidP="00272554">
      <w:pPr>
        <w:spacing w:before="240" w:after="240"/>
        <w:jc w:val="both"/>
        <w:rPr>
          <w:i/>
          <w:sz w:val="24"/>
          <w:lang w:val="az-Latn-AZ"/>
        </w:rPr>
      </w:pPr>
    </w:p>
    <w:sectPr w:rsidR="00341048" w:rsidSect="00873A63">
      <w:headerReference w:type="default" r:id="rId8"/>
      <w:footerReference w:type="default" r:id="rId9"/>
      <w:pgSz w:w="11906" w:h="16838" w:code="9"/>
      <w:pgMar w:top="198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16887" w14:textId="77777777" w:rsidR="00C33A8C" w:rsidRDefault="00C33A8C" w:rsidP="009E5879">
      <w:pPr>
        <w:spacing w:after="0" w:line="240" w:lineRule="auto"/>
      </w:pPr>
      <w:r>
        <w:separator/>
      </w:r>
    </w:p>
  </w:endnote>
  <w:endnote w:type="continuationSeparator" w:id="0">
    <w:p w14:paraId="40BAAB80" w14:textId="77777777" w:rsidR="00C33A8C" w:rsidRDefault="00C33A8C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0389457"/>
      <w:docPartObj>
        <w:docPartGallery w:val="Page Numbers (Bottom of Page)"/>
        <w:docPartUnique/>
      </w:docPartObj>
    </w:sdtPr>
    <w:sdtEndPr/>
    <w:sdtContent>
      <w:p w14:paraId="77DA8382" w14:textId="03AD228C" w:rsidR="009E5879" w:rsidRDefault="009615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B21099" wp14:editId="13E7B0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39AA4" w14:textId="1BC82F7F" w:rsidR="00961533" w:rsidRDefault="0096153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E064C" w:rsidRPr="007E064C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B21099" id="Rectangle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" filled="f" fillcolor="#c0504d" stroked="f" strokecolor="#5c83b4" strokeweight="2.25pt">
                  <v:textbox inset=",0,,0">
                    <w:txbxContent>
                      <w:p w14:paraId="4F339AA4" w14:textId="1BC82F7F" w:rsidR="00961533" w:rsidRDefault="0096153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E064C" w:rsidRPr="007E064C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BC949" w14:textId="77777777" w:rsidR="00C33A8C" w:rsidRDefault="00C33A8C" w:rsidP="009E5879">
      <w:pPr>
        <w:spacing w:after="0" w:line="240" w:lineRule="auto"/>
      </w:pPr>
      <w:r>
        <w:separator/>
      </w:r>
    </w:p>
  </w:footnote>
  <w:footnote w:type="continuationSeparator" w:id="0">
    <w:p w14:paraId="7A3DB84F" w14:textId="77777777" w:rsidR="00C33A8C" w:rsidRDefault="00C33A8C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03806754" name="Picture 503806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proofErr w:type="spellStart"/>
    <w:r w:rsidRPr="007D2DBA">
      <w:rPr>
        <w:sz w:val="24"/>
        <w:szCs w:val="24"/>
      </w:rPr>
      <w:t>Bak</w:t>
    </w:r>
    <w:proofErr w:type="spellEnd"/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3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FA"/>
    <w:rsid w:val="00002A2D"/>
    <w:rsid w:val="00040F53"/>
    <w:rsid w:val="00045161"/>
    <w:rsid w:val="00045825"/>
    <w:rsid w:val="00051BC7"/>
    <w:rsid w:val="00063207"/>
    <w:rsid w:val="000B3F39"/>
    <w:rsid w:val="00111CFF"/>
    <w:rsid w:val="00124549"/>
    <w:rsid w:val="00136446"/>
    <w:rsid w:val="001D2981"/>
    <w:rsid w:val="00225695"/>
    <w:rsid w:val="00225EA7"/>
    <w:rsid w:val="002666E0"/>
    <w:rsid w:val="00272554"/>
    <w:rsid w:val="002D7EDE"/>
    <w:rsid w:val="002E6693"/>
    <w:rsid w:val="00300B9C"/>
    <w:rsid w:val="00306471"/>
    <w:rsid w:val="00325E46"/>
    <w:rsid w:val="00341048"/>
    <w:rsid w:val="0034114D"/>
    <w:rsid w:val="00345D0F"/>
    <w:rsid w:val="0036515B"/>
    <w:rsid w:val="00380797"/>
    <w:rsid w:val="00397B67"/>
    <w:rsid w:val="003B5F4C"/>
    <w:rsid w:val="003C5027"/>
    <w:rsid w:val="003F3005"/>
    <w:rsid w:val="00417381"/>
    <w:rsid w:val="00464C0F"/>
    <w:rsid w:val="004764FF"/>
    <w:rsid w:val="0049788A"/>
    <w:rsid w:val="004E3DDC"/>
    <w:rsid w:val="00555C88"/>
    <w:rsid w:val="005B3C0E"/>
    <w:rsid w:val="005E47BC"/>
    <w:rsid w:val="006277F5"/>
    <w:rsid w:val="00642E20"/>
    <w:rsid w:val="00695E64"/>
    <w:rsid w:val="006C1D70"/>
    <w:rsid w:val="006D0D62"/>
    <w:rsid w:val="006F2A40"/>
    <w:rsid w:val="006F3EA1"/>
    <w:rsid w:val="006F6769"/>
    <w:rsid w:val="006F7C37"/>
    <w:rsid w:val="00700215"/>
    <w:rsid w:val="00764195"/>
    <w:rsid w:val="007D2DBA"/>
    <w:rsid w:val="007E064C"/>
    <w:rsid w:val="0081191F"/>
    <w:rsid w:val="00816D1D"/>
    <w:rsid w:val="00821B07"/>
    <w:rsid w:val="00840B37"/>
    <w:rsid w:val="00873A63"/>
    <w:rsid w:val="008E507D"/>
    <w:rsid w:val="00910963"/>
    <w:rsid w:val="0091708D"/>
    <w:rsid w:val="00940515"/>
    <w:rsid w:val="009422A7"/>
    <w:rsid w:val="00961533"/>
    <w:rsid w:val="00984CFF"/>
    <w:rsid w:val="009B7CF3"/>
    <w:rsid w:val="009C1393"/>
    <w:rsid w:val="009C51BF"/>
    <w:rsid w:val="009E5879"/>
    <w:rsid w:val="00A22897"/>
    <w:rsid w:val="00A32081"/>
    <w:rsid w:val="00A3277E"/>
    <w:rsid w:val="00A40A50"/>
    <w:rsid w:val="00AF1A03"/>
    <w:rsid w:val="00B01D91"/>
    <w:rsid w:val="00B4444E"/>
    <w:rsid w:val="00B5360C"/>
    <w:rsid w:val="00B713DA"/>
    <w:rsid w:val="00B8719F"/>
    <w:rsid w:val="00BD50C8"/>
    <w:rsid w:val="00C0607E"/>
    <w:rsid w:val="00C33A8C"/>
    <w:rsid w:val="00C42F5F"/>
    <w:rsid w:val="00C476E4"/>
    <w:rsid w:val="00CB2132"/>
    <w:rsid w:val="00CB6E3E"/>
    <w:rsid w:val="00D11833"/>
    <w:rsid w:val="00D224A1"/>
    <w:rsid w:val="00D31050"/>
    <w:rsid w:val="00D32E8E"/>
    <w:rsid w:val="00D54A49"/>
    <w:rsid w:val="00D56FB2"/>
    <w:rsid w:val="00DB4374"/>
    <w:rsid w:val="00DC5AC4"/>
    <w:rsid w:val="00E718D6"/>
    <w:rsid w:val="00E76C01"/>
    <w:rsid w:val="00EC7760"/>
    <w:rsid w:val="00EE7C45"/>
    <w:rsid w:val="00F4454B"/>
    <w:rsid w:val="00F50EDC"/>
    <w:rsid w:val="00F82AFA"/>
    <w:rsid w:val="00F91358"/>
    <w:rsid w:val="00F96249"/>
    <w:rsid w:val="00F9779C"/>
    <w:rsid w:val="00FC3BC6"/>
    <w:rsid w:val="00FC6A7A"/>
    <w:rsid w:val="00FD6044"/>
    <w:rsid w:val="00FE1843"/>
    <w:rsid w:val="00FE23F0"/>
    <w:rsid w:val="1554F045"/>
    <w:rsid w:val="54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BBDF1"/>
  <w15:chartTrackingRefBased/>
  <w15:docId w15:val="{797509AD-C388-4B28-AD6F-D81650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Teacher</cp:lastModifiedBy>
  <cp:revision>5</cp:revision>
  <cp:lastPrinted>2024-02-11T10:53:00Z</cp:lastPrinted>
  <dcterms:created xsi:type="dcterms:W3CDTF">2024-02-23T05:22:00Z</dcterms:created>
  <dcterms:modified xsi:type="dcterms:W3CDTF">2024-03-07T11:23:00Z</dcterms:modified>
</cp:coreProperties>
</file>