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C5996" w14:textId="77777777" w:rsidR="00000000" w:rsidRPr="00AA35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AA3521">
        <w:rPr>
          <w:rFonts w:ascii="Calibri" w:hAnsi="Calibri" w:cs="Calibri"/>
          <w:b/>
          <w:bCs/>
          <w:kern w:val="0"/>
          <w:sz w:val="28"/>
          <w:szCs w:val="28"/>
          <w:lang w:val="en"/>
        </w:rPr>
        <w:t>Project Title: Average of All Exit Polls vs. Actual Polls Using Ensemble Learning</w:t>
      </w:r>
    </w:p>
    <w:p w14:paraId="0A957CD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Objectives:</w:t>
      </w:r>
    </w:p>
    <w:p w14:paraId="23E2805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To compare the average results of all exit polls with actual poll results.</w:t>
      </w:r>
    </w:p>
    <w:p w14:paraId="43638E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To develop an ensemble learning model to predict actual poll results using various exit polls.</w:t>
      </w:r>
    </w:p>
    <w:p w14:paraId="5D60D9D1" w14:textId="77777777" w:rsidR="00000000" w:rsidRPr="00AA35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AA3521">
        <w:rPr>
          <w:rFonts w:ascii="Calibri" w:hAnsi="Calibri" w:cs="Calibri"/>
          <w:b/>
          <w:bCs/>
          <w:kern w:val="0"/>
          <w:lang w:val="en"/>
        </w:rPr>
        <w:t>Methodology:</w:t>
      </w:r>
    </w:p>
    <w:p w14:paraId="679106E8" w14:textId="77777777" w:rsidR="00000000" w:rsidRPr="00AA35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lang w:val="en"/>
        </w:rPr>
      </w:pPr>
      <w:r w:rsidRPr="00AA3521">
        <w:rPr>
          <w:rFonts w:ascii="Calibri" w:hAnsi="Calibri" w:cs="Calibri"/>
          <w:b/>
          <w:bCs/>
          <w:i/>
          <w:iCs/>
          <w:kern w:val="0"/>
          <w:lang w:val="en"/>
        </w:rPr>
        <w:t>1. Data Collection</w:t>
      </w:r>
    </w:p>
    <w:p w14:paraId="6D08C5CC" w14:textId="236C46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1.1 Exit Polls Data:</w:t>
      </w:r>
    </w:p>
    <w:p w14:paraId="049910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Collect exit poll data from multiple sources (news agencies, independent survey agencies, etc.).</w:t>
      </w:r>
    </w:p>
    <w:p w14:paraId="7F09C7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Ensure that the data includes information on demographics, sample sizes, methodologies used, and polling times.</w:t>
      </w:r>
    </w:p>
    <w:p w14:paraId="3528C8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Standardize the format of the collected data for uniformity.</w:t>
      </w:r>
    </w:p>
    <w:p w14:paraId="6FB57D53" w14:textId="2521F978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1.2 Actual Poll Results:</w:t>
      </w:r>
    </w:p>
    <w:p w14:paraId="2095BD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Gather actual poll results from the official election commission or other reliable sources.</w:t>
      </w:r>
    </w:p>
    <w:p w14:paraId="2B9E796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Include detailed results such as the number of votes per candidate/party, voter turnout, and any other relevant metrics.</w:t>
      </w:r>
    </w:p>
    <w:p w14:paraId="780C04D1" w14:textId="77777777" w:rsidR="00AA3521" w:rsidRDefault="00AA35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9A40C6D" w14:textId="77777777" w:rsidR="00000000" w:rsidRPr="00AA35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lang w:val="en"/>
        </w:rPr>
      </w:pPr>
      <w:r w:rsidRPr="00AA3521">
        <w:rPr>
          <w:rFonts w:ascii="Calibri" w:hAnsi="Calibri" w:cs="Calibri"/>
          <w:b/>
          <w:bCs/>
          <w:i/>
          <w:iCs/>
          <w:kern w:val="0"/>
          <w:lang w:val="en"/>
        </w:rPr>
        <w:t>2. Data Preprocessing</w:t>
      </w:r>
    </w:p>
    <w:p w14:paraId="6215177A" w14:textId="0021CD0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2.1 Cleaning and Standardization:</w:t>
      </w:r>
    </w:p>
    <w:p w14:paraId="5E328B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Handle missing values: Impute or remove missing data points.</w:t>
      </w:r>
    </w:p>
    <w:p w14:paraId="542EA6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Standardize data formats: Ensure consistency in date formats, numerical representations, and categorical labels.</w:t>
      </w:r>
    </w:p>
    <w:p w14:paraId="1CA693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Normalize or scale data as required.</w:t>
      </w:r>
    </w:p>
    <w:p w14:paraId="034DB7DE" w14:textId="2BC325D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2.2 Feature Engineering:</w:t>
      </w:r>
    </w:p>
    <w:p w14:paraId="57936C8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Create new features based on existing data (e.g., voter turnout percentages, demographic-specific results).</w:t>
      </w:r>
    </w:p>
    <w:p w14:paraId="4DB76FA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Encode categorical variables (e.g., demographic groups, regions) into numerical representations.</w:t>
      </w:r>
    </w:p>
    <w:p w14:paraId="30862D2D" w14:textId="77777777" w:rsidR="00AA3521" w:rsidRDefault="00AA35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9661AF" w14:textId="5562286A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2.3 Data Splitting:</w:t>
      </w:r>
    </w:p>
    <w:p w14:paraId="5E2E1F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Split the data into training and testing sets. Ensure a reasonable split (e.g., 70-30) to train and validate the model.</w:t>
      </w:r>
    </w:p>
    <w:p w14:paraId="2A86381E" w14:textId="77777777" w:rsidR="00000000" w:rsidRPr="00AA35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lang w:val="en"/>
        </w:rPr>
      </w:pPr>
      <w:r w:rsidRPr="00AA3521">
        <w:rPr>
          <w:rFonts w:ascii="Calibri" w:hAnsi="Calibri" w:cs="Calibri"/>
          <w:b/>
          <w:bCs/>
          <w:i/>
          <w:iCs/>
          <w:kern w:val="0"/>
          <w:lang w:val="en"/>
        </w:rPr>
        <w:t>3. Exploratory Data Analysis (EDA)</w:t>
      </w:r>
    </w:p>
    <w:p w14:paraId="4240C25F" w14:textId="604F1840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3.1 Descriptive Statistics:</w:t>
      </w:r>
    </w:p>
    <w:p w14:paraId="496D99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Calculate summary statistics (mean, median, mode, standard deviation) for the exit polls and actual results.</w:t>
      </w:r>
    </w:p>
    <w:p w14:paraId="0CA08ED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Visualize the distribution of votes and demographic information.</w:t>
      </w:r>
    </w:p>
    <w:p w14:paraId="1C0AF5B1" w14:textId="267FF409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3.2 Comparative Analysis:</w:t>
      </w:r>
    </w:p>
    <w:p w14:paraId="6B8052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Compare the average of all exit polls with the actual results.</w:t>
      </w:r>
    </w:p>
    <w:p w14:paraId="34E80D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 visualizations such as bar charts, histograms, and box plots to highlight discrepancies and similarities.</w:t>
      </w:r>
    </w:p>
    <w:p w14:paraId="454B53B8" w14:textId="77777777" w:rsidR="00000000" w:rsidRPr="00AA35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lang w:val="en"/>
        </w:rPr>
      </w:pPr>
      <w:r w:rsidRPr="00AA3521">
        <w:rPr>
          <w:rFonts w:ascii="Calibri" w:hAnsi="Calibri" w:cs="Calibri"/>
          <w:b/>
          <w:bCs/>
          <w:i/>
          <w:iCs/>
          <w:kern w:val="0"/>
          <w:lang w:val="en"/>
        </w:rPr>
        <w:t>4. Ensemble Learning Model Development</w:t>
      </w:r>
    </w:p>
    <w:p w14:paraId="6B21088B" w14:textId="15C1CB33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4.1 Model Selection:</w:t>
      </w:r>
    </w:p>
    <w:p w14:paraId="6D51BA2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Choose a variety of base models for the ensemble (e.g., linear regression, decision trees, support vector machines).</w:t>
      </w:r>
    </w:p>
    <w:p w14:paraId="735F352B" w14:textId="6F2CFDC1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Consider using advanced models like Random Forest.</w:t>
      </w:r>
    </w:p>
    <w:p w14:paraId="3DE1660A" w14:textId="469D1368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4.2 Model Training:</w:t>
      </w:r>
    </w:p>
    <w:p w14:paraId="0B14614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Train individual models using the training dataset.</w:t>
      </w:r>
    </w:p>
    <w:p w14:paraId="27E3C9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Optimize hyperparameters using techniques like Grid Search or Random Search.</w:t>
      </w:r>
    </w:p>
    <w:p w14:paraId="6166C822" w14:textId="12FE593F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4.3 Ensemble Techniques:</w:t>
      </w:r>
    </w:p>
    <w:p w14:paraId="3F18A3D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Implement ensemble techniques such as Bagging, Boosting, and Stacking.</w:t>
      </w:r>
    </w:p>
    <w:p w14:paraId="2F52EA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Combine the predictions of the base models to create a final prediction (e.g., weighted average, majority voting).</w:t>
      </w:r>
    </w:p>
    <w:p w14:paraId="55F5F0B7" w14:textId="42B27EE8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4.4 Model Evaluation:</w:t>
      </w:r>
    </w:p>
    <w:p w14:paraId="57206E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Evaluate model performance using metrics such as Mean Absolute Error (MAE), Root Mean Squared Error (RMSE), and R-squared (R²).</w:t>
      </w:r>
    </w:p>
    <w:p w14:paraId="123467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Perform cross-validation to ensure model robustness and prevent overfitting.</w:t>
      </w:r>
    </w:p>
    <w:p w14:paraId="7F6BBAF4" w14:textId="77777777" w:rsidR="00000000" w:rsidRPr="00AA35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lang w:val="en"/>
        </w:rPr>
      </w:pPr>
      <w:r w:rsidRPr="00AA3521">
        <w:rPr>
          <w:rFonts w:ascii="Calibri" w:hAnsi="Calibri" w:cs="Calibri"/>
          <w:b/>
          <w:bCs/>
          <w:i/>
          <w:iCs/>
          <w:kern w:val="0"/>
          <w:lang w:val="en"/>
        </w:rPr>
        <w:t>5. Model Interpretation and Analysis</w:t>
      </w:r>
    </w:p>
    <w:p w14:paraId="2F75E13D" w14:textId="54BB6CE3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5.1 Feature Importance:</w:t>
      </w:r>
    </w:p>
    <w:p w14:paraId="584E9F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Analyze the importance of different features in predicting actual poll results.</w:t>
      </w:r>
    </w:p>
    <w:p w14:paraId="5B554F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 techniques like SHAP values or permutation importance to interpret the model.</w:t>
      </w:r>
    </w:p>
    <w:p w14:paraId="05992900" w14:textId="354D1BCE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5.2 Error Analysis:</w:t>
      </w:r>
    </w:p>
    <w:p w14:paraId="5FC696D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Identify areas where the model predictions significantly differ from actual results.</w:t>
      </w:r>
    </w:p>
    <w:p w14:paraId="609514D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Analyze the reasons for these discrepancies (e.g., sampling biases, demographic differences).</w:t>
      </w:r>
    </w:p>
    <w:p w14:paraId="524D3D11" w14:textId="77777777" w:rsidR="00000000" w:rsidRPr="00AA352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lang w:val="en"/>
        </w:rPr>
      </w:pPr>
      <w:r w:rsidRPr="00AA3521">
        <w:rPr>
          <w:rFonts w:ascii="Calibri" w:hAnsi="Calibri" w:cs="Calibri"/>
          <w:b/>
          <w:bCs/>
          <w:i/>
          <w:iCs/>
          <w:kern w:val="0"/>
          <w:lang w:val="en"/>
        </w:rPr>
        <w:t>6. Results and Comparison</w:t>
      </w:r>
    </w:p>
    <w:p w14:paraId="633D5E2E" w14:textId="2C0FD159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6.1 Comparison with Average Exit Polls:</w:t>
      </w:r>
    </w:p>
    <w:p w14:paraId="4452F61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Compare the ensemble model predictions with the average of all exit polls.</w:t>
      </w:r>
    </w:p>
    <w:p w14:paraId="3DB768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Highlight the improvements and shortcomings of the ensemble model.</w:t>
      </w:r>
    </w:p>
    <w:p w14:paraId="6E5229CD" w14:textId="75DEFD19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6.2 Visualization:</w:t>
      </w:r>
    </w:p>
    <w:p w14:paraId="611A7D2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Create visual representations (e.g., line charts, scatter plots) to compare predictions and actual results.</w:t>
      </w:r>
    </w:p>
    <w:p w14:paraId="50403FB9" w14:textId="77777777" w:rsidR="002A08D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Show the performance of different ensemble techniques.</w:t>
      </w:r>
    </w:p>
    <w:sectPr w:rsidR="002A08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41972" w14:textId="77777777" w:rsidR="002A08D9" w:rsidRDefault="002A08D9" w:rsidP="00AA3521">
      <w:pPr>
        <w:spacing w:after="0" w:line="240" w:lineRule="auto"/>
      </w:pPr>
      <w:r>
        <w:separator/>
      </w:r>
    </w:p>
  </w:endnote>
  <w:endnote w:type="continuationSeparator" w:id="0">
    <w:p w14:paraId="66113D56" w14:textId="77777777" w:rsidR="002A08D9" w:rsidRDefault="002A08D9" w:rsidP="00AA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721C5" w14:textId="77777777" w:rsidR="002A08D9" w:rsidRDefault="002A08D9" w:rsidP="00AA3521">
      <w:pPr>
        <w:spacing w:after="0" w:line="240" w:lineRule="auto"/>
      </w:pPr>
      <w:r>
        <w:separator/>
      </w:r>
    </w:p>
  </w:footnote>
  <w:footnote w:type="continuationSeparator" w:id="0">
    <w:p w14:paraId="247E1AD8" w14:textId="77777777" w:rsidR="002A08D9" w:rsidRDefault="002A08D9" w:rsidP="00AA3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21"/>
    <w:rsid w:val="002A08D9"/>
    <w:rsid w:val="005268E4"/>
    <w:rsid w:val="00A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C6743"/>
  <w14:defaultImageDpi w14:val="0"/>
  <w15:docId w15:val="{454A34F1-1B35-4195-9A8A-B0532E1C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21"/>
  </w:style>
  <w:style w:type="paragraph" w:styleId="Footer">
    <w:name w:val="footer"/>
    <w:basedOn w:val="Normal"/>
    <w:link w:val="FooterChar"/>
    <w:uiPriority w:val="99"/>
    <w:unhideWhenUsed/>
    <w:rsid w:val="00AA3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rajan</dc:creator>
  <cp:keywords/>
  <dc:description/>
  <cp:lastModifiedBy>radhakrishnan rajan</cp:lastModifiedBy>
  <cp:revision>2</cp:revision>
  <dcterms:created xsi:type="dcterms:W3CDTF">2024-07-11T04:47:00Z</dcterms:created>
  <dcterms:modified xsi:type="dcterms:W3CDTF">2024-07-11T04:47:00Z</dcterms:modified>
</cp:coreProperties>
</file>