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128B2" w14:textId="01AC8F50" w:rsidR="00E36E66" w:rsidRDefault="008558BA" w:rsidP="008558BA">
      <w:pPr>
        <w:jc w:val="center"/>
        <w:rPr>
          <w:rFonts w:ascii="Times New Roman" w:hAnsi="Times New Roman" w:cs="Times New Roman"/>
          <w:b/>
          <w:bCs/>
          <w:sz w:val="28"/>
          <w:szCs w:val="28"/>
        </w:rPr>
      </w:pPr>
      <w:r>
        <w:rPr>
          <w:rFonts w:ascii="Times New Roman" w:hAnsi="Times New Roman" w:cs="Times New Roman"/>
          <w:b/>
          <w:bCs/>
          <w:sz w:val="28"/>
          <w:szCs w:val="28"/>
        </w:rPr>
        <w:t xml:space="preserve">ASME-CIE Hackathon 2020 </w:t>
      </w:r>
      <w:r w:rsidRPr="008558BA">
        <w:rPr>
          <w:rFonts w:ascii="Times New Roman" w:hAnsi="Times New Roman" w:cs="Times New Roman"/>
          <w:b/>
          <w:bCs/>
          <w:sz w:val="28"/>
          <w:szCs w:val="28"/>
        </w:rPr>
        <w:t>FAQ</w:t>
      </w:r>
    </w:p>
    <w:p w14:paraId="5402B3F2" w14:textId="03AA19AB" w:rsidR="008558BA" w:rsidRDefault="008558BA" w:rsidP="008558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 Should we solve both problems or either one?</w:t>
      </w:r>
    </w:p>
    <w:p w14:paraId="2FA75C29" w14:textId="09D2205F" w:rsidR="008558BA" w:rsidRDefault="00282794" w:rsidP="008558BA">
      <w:pPr>
        <w:pStyle w:val="ListParagraph"/>
        <w:rPr>
          <w:rFonts w:ascii="Times New Roman" w:hAnsi="Times New Roman" w:cs="Times New Roman"/>
          <w:sz w:val="24"/>
          <w:szCs w:val="24"/>
        </w:rPr>
      </w:pPr>
      <w:r>
        <w:rPr>
          <w:rFonts w:ascii="Times New Roman" w:hAnsi="Times New Roman" w:cs="Times New Roman"/>
          <w:sz w:val="24"/>
          <w:szCs w:val="24"/>
        </w:rPr>
        <w:t xml:space="preserve">A: </w:t>
      </w:r>
      <w:r w:rsidR="008558BA" w:rsidRPr="008558BA">
        <w:rPr>
          <w:rFonts w:ascii="Times New Roman" w:hAnsi="Times New Roman" w:cs="Times New Roman"/>
          <w:sz w:val="24"/>
          <w:szCs w:val="24"/>
        </w:rPr>
        <w:t>It is best to focus on one problem so that the probability of getting top prizes is increased. But your team can work on the two problems at the same time if your team have enough energy and time. It is totally up to you.</w:t>
      </w:r>
    </w:p>
    <w:p w14:paraId="0E129FCB" w14:textId="2A93ACBF" w:rsidR="008558BA" w:rsidRDefault="00282794" w:rsidP="008558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Q: </w:t>
      </w:r>
      <w:r w:rsidRPr="00282794">
        <w:rPr>
          <w:rFonts w:ascii="Times New Roman" w:hAnsi="Times New Roman" w:cs="Times New Roman"/>
          <w:sz w:val="24"/>
          <w:szCs w:val="24"/>
        </w:rPr>
        <w:t>Is the damage accumulation related to wear of the same milling tool (which is not changed and is used during the entire record)? Also, may we know the battery voltage measurements are of which battery? What is the purpose of that battery?</w:t>
      </w:r>
    </w:p>
    <w:p w14:paraId="7E56D8C0" w14:textId="394B42C0" w:rsidR="00282794" w:rsidRDefault="00282794" w:rsidP="00282794">
      <w:pPr>
        <w:pStyle w:val="ListParagraph"/>
        <w:rPr>
          <w:rFonts w:ascii="Times New Roman" w:hAnsi="Times New Roman" w:cs="Times New Roman"/>
          <w:sz w:val="24"/>
          <w:szCs w:val="24"/>
        </w:rPr>
      </w:pPr>
      <w:r>
        <w:rPr>
          <w:rFonts w:ascii="Times New Roman" w:hAnsi="Times New Roman" w:cs="Times New Roman"/>
          <w:sz w:val="24"/>
          <w:szCs w:val="24"/>
        </w:rPr>
        <w:t xml:space="preserve">A: </w:t>
      </w:r>
      <w:r w:rsidRPr="00282794">
        <w:rPr>
          <w:rFonts w:ascii="Times New Roman" w:hAnsi="Times New Roman" w:cs="Times New Roman"/>
          <w:sz w:val="24"/>
          <w:szCs w:val="24"/>
        </w:rPr>
        <w:t>Good questions! The battery voltage is for the battery on the sensor itself. The damage accumulation is a derived measure based on the other measurements and doesn't relate to specific tooling.</w:t>
      </w:r>
    </w:p>
    <w:p w14:paraId="6084B89F" w14:textId="77777777" w:rsidR="00282794" w:rsidRPr="008558BA" w:rsidRDefault="00282794" w:rsidP="008558BA">
      <w:pPr>
        <w:pStyle w:val="ListParagraph"/>
        <w:numPr>
          <w:ilvl w:val="0"/>
          <w:numId w:val="1"/>
        </w:numPr>
        <w:rPr>
          <w:rFonts w:ascii="Times New Roman" w:hAnsi="Times New Roman" w:cs="Times New Roman"/>
          <w:sz w:val="24"/>
          <w:szCs w:val="24"/>
        </w:rPr>
      </w:pPr>
    </w:p>
    <w:sectPr w:rsidR="00282794" w:rsidRPr="00855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0907F6"/>
    <w:multiLevelType w:val="hybridMultilevel"/>
    <w:tmpl w:val="64E8B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28"/>
    <w:rsid w:val="00225D28"/>
    <w:rsid w:val="00282794"/>
    <w:rsid w:val="008558BA"/>
    <w:rsid w:val="00E36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C829A"/>
  <w15:chartTrackingRefBased/>
  <w15:docId w15:val="{E40BF53F-4950-42FF-8EF8-61752482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Dehao Liu</dc:creator>
  <cp:keywords/>
  <dc:description/>
  <cp:lastModifiedBy>Dehao Liu</cp:lastModifiedBy>
  <cp:revision>3</cp:revision>
  <dcterms:created xsi:type="dcterms:W3CDTF">2020-08-15T12:33:00Z</dcterms:created>
  <dcterms:modified xsi:type="dcterms:W3CDTF">2020-08-15T17:24:00Z</dcterms:modified>
</cp:coreProperties>
</file>