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0C9" w:rsidRPr="00C1047C" w:rsidRDefault="00F240C9" w:rsidP="004B160D">
      <w:pPr>
        <w:pStyle w:val="Ttulo"/>
        <w:widowControl w:val="0"/>
        <w:ind w:left="708" w:hanging="708"/>
        <w:jc w:val="center"/>
      </w:pPr>
      <w:r w:rsidRPr="00C1047C">
        <w:t>SmplMath</w:t>
      </w:r>
    </w:p>
    <w:p w:rsidR="00F240C9" w:rsidRPr="00C1047C" w:rsidRDefault="00F240C9" w:rsidP="000E1F37">
      <w:pPr>
        <w:pStyle w:val="Textosinformato"/>
        <w:widowControl w:val="0"/>
        <w:rPr>
          <w:rFonts w:ascii="Courier New" w:hAnsi="Courier New" w:cs="Courier New"/>
        </w:rPr>
      </w:pPr>
    </w:p>
    <w:p w:rsidR="0043429B" w:rsidRPr="00C1047C" w:rsidRDefault="00C01A7C" w:rsidP="000E1F37">
      <w:pPr>
        <w:widowControl w:val="0"/>
        <w:jc w:val="center"/>
        <w:rPr>
          <w:color w:val="244061" w:themeColor="accent1" w:themeShade="80"/>
          <w:sz w:val="28"/>
        </w:rPr>
      </w:pPr>
      <w:bookmarkStart w:id="0" w:name="_Toc298312474"/>
      <w:r w:rsidRPr="00C1047C">
        <w:rPr>
          <w:color w:val="244061" w:themeColor="accent1" w:themeShade="80"/>
          <w:sz w:val="28"/>
        </w:rPr>
        <w:t>Macros-system for MASM and j</w:t>
      </w:r>
      <w:r w:rsidR="00F240C9" w:rsidRPr="00C1047C">
        <w:rPr>
          <w:color w:val="244061" w:themeColor="accent1" w:themeShade="80"/>
          <w:sz w:val="28"/>
        </w:rPr>
        <w:t>W</w:t>
      </w:r>
      <w:r w:rsidRPr="00C1047C">
        <w:rPr>
          <w:color w:val="244061" w:themeColor="accent1" w:themeShade="80"/>
          <w:sz w:val="28"/>
        </w:rPr>
        <w:t>asm</w:t>
      </w:r>
      <w:r w:rsidR="006477AD" w:rsidRPr="00C1047C">
        <w:rPr>
          <w:color w:val="244061" w:themeColor="accent1" w:themeShade="80"/>
          <w:sz w:val="28"/>
        </w:rPr>
        <w:t>,</w:t>
      </w:r>
      <w:r w:rsidR="00F240C9" w:rsidRPr="00C1047C">
        <w:rPr>
          <w:color w:val="244061" w:themeColor="accent1" w:themeShade="80"/>
          <w:sz w:val="28"/>
        </w:rPr>
        <w:t xml:space="preserve"> allowing to use mathematic expression as known from high level programming language like c/c++,…</w:t>
      </w:r>
      <w:bookmarkEnd w:id="0"/>
    </w:p>
    <w:p w:rsidR="00F240C9" w:rsidRPr="00C1047C" w:rsidRDefault="00F240C9"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F240C9" w:rsidRPr="00C1047C" w:rsidRDefault="00F240C9" w:rsidP="000E1F37">
      <w:pPr>
        <w:widowControl w:val="0"/>
        <w:jc w:val="center"/>
      </w:pPr>
      <w:proofErr w:type="gramStart"/>
      <w:r w:rsidRPr="00C1047C">
        <w:t>by</w:t>
      </w:r>
      <w:proofErr w:type="gramEnd"/>
      <w:r w:rsidRPr="00C1047C">
        <w:t xml:space="preserve"> </w:t>
      </w:r>
      <w:r w:rsidRPr="00C1047C">
        <w:rPr>
          <w:rStyle w:val="nfasis"/>
          <w:b/>
          <w:sz w:val="24"/>
        </w:rPr>
        <w:t>qWord</w:t>
      </w:r>
      <w:r w:rsidRPr="00C1047C">
        <w:t xml:space="preserve"> –</w:t>
      </w:r>
      <w:r w:rsidR="002A5F33" w:rsidRPr="00C1047C">
        <w:t xml:space="preserve"> </w:t>
      </w:r>
      <w:r w:rsidRPr="00C1047C">
        <w:t xml:space="preserve">contactable through the </w:t>
      </w:r>
      <w:r w:rsidRPr="00C1047C">
        <w:rPr>
          <w:rStyle w:val="nfasis"/>
          <w:b/>
        </w:rPr>
        <w:t>masmforum</w:t>
      </w:r>
    </w:p>
    <w:p w:rsidR="00F240C9" w:rsidRPr="00C1047C" w:rsidRDefault="00CA0C52" w:rsidP="000E1F37">
      <w:pPr>
        <w:widowControl w:val="0"/>
        <w:jc w:val="center"/>
      </w:pPr>
      <w:hyperlink r:id="rId9" w:history="1">
        <w:r w:rsidR="00F240C9" w:rsidRPr="00C1047C">
          <w:rPr>
            <w:rStyle w:val="Hipervnculo"/>
            <w:rFonts w:ascii="Courier New" w:hAnsi="Courier New" w:cs="Courier New"/>
          </w:rPr>
          <w:t>http://www.masm32.com/board/</w:t>
        </w:r>
      </w:hyperlink>
    </w:p>
    <w:p w:rsidR="002A5F33" w:rsidRPr="00C1047C" w:rsidRDefault="00CA0C52" w:rsidP="000E1F37">
      <w:pPr>
        <w:widowControl w:val="0"/>
        <w:jc w:val="center"/>
      </w:pPr>
      <w:hyperlink r:id="rId10" w:history="1">
        <w:r w:rsidR="002A5F33" w:rsidRPr="00C1047C">
          <w:rPr>
            <w:rStyle w:val="Hipervnculo"/>
            <w:rFonts w:ascii="Courier New" w:hAnsi="Courier New" w:cs="Courier New"/>
          </w:rPr>
          <w:t>http://www.masmforum.com/</w:t>
        </w:r>
      </w:hyperlink>
    </w:p>
    <w:p w:rsidR="003C63DA" w:rsidRPr="00C1047C" w:rsidRDefault="003C63DA" w:rsidP="000E1F37">
      <w:pPr>
        <w:widowControl w:val="0"/>
        <w:jc w:val="center"/>
      </w:pPr>
      <w:proofErr w:type="gramStart"/>
      <w:r w:rsidRPr="00C1047C">
        <w:t>or</w:t>
      </w:r>
      <w:proofErr w:type="gramEnd"/>
    </w:p>
    <w:p w:rsidR="006428F6" w:rsidRDefault="00CA0C52" w:rsidP="000E1F37">
      <w:pPr>
        <w:widowControl w:val="0"/>
        <w:jc w:val="center"/>
        <w:rPr>
          <w:rStyle w:val="Hipervnculo"/>
          <w:rFonts w:ascii="Courier New" w:hAnsi="Courier New" w:cs="Courier New"/>
        </w:rPr>
      </w:pPr>
      <w:hyperlink r:id="rId11" w:history="1">
        <w:r w:rsidR="006428F6" w:rsidRPr="00C1047C">
          <w:rPr>
            <w:rStyle w:val="Hipervnculo"/>
            <w:rFonts w:ascii="Courier New" w:hAnsi="Courier New" w:cs="Courier New"/>
          </w:rPr>
          <w:t>http://sourceforge.net/projects/smplmath/</w:t>
        </w:r>
      </w:hyperlink>
    </w:p>
    <w:p w:rsidR="00D422CF" w:rsidRPr="00C1047C" w:rsidRDefault="00CA0C52" w:rsidP="000E1F37">
      <w:pPr>
        <w:widowControl w:val="0"/>
        <w:jc w:val="center"/>
        <w:rPr>
          <w:rFonts w:ascii="Courier New" w:hAnsi="Courier New" w:cs="Courier New"/>
        </w:rPr>
      </w:pPr>
      <w:hyperlink r:id="rId12" w:history="1">
        <w:r w:rsidR="00D422CF" w:rsidRPr="00524F9A">
          <w:rPr>
            <w:rStyle w:val="Hipervnculo"/>
            <w:rFonts w:ascii="Courier New" w:hAnsi="Courier New" w:cs="Courier New"/>
          </w:rPr>
          <w:t>https://github.com/qwordAtGitHub/SmplMath</w:t>
        </w:r>
      </w:hyperlink>
    </w:p>
    <w:p w:rsidR="00BA67A1" w:rsidRPr="00C1047C" w:rsidRDefault="00BA67A1" w:rsidP="000E1F37">
      <w:pPr>
        <w:widowControl w:val="0"/>
        <w:jc w:val="center"/>
      </w:pPr>
      <w:r w:rsidRPr="00C1047C">
        <w:rPr>
          <w:noProof/>
        </w:rPr>
        <w:drawing>
          <wp:inline distT="0" distB="0" distL="0" distR="0">
            <wp:extent cx="2457450" cy="381000"/>
            <wp:effectExtent l="1905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2457450" cy="381000"/>
                    </a:xfrm>
                    <a:prstGeom prst="rect">
                      <a:avLst/>
                    </a:prstGeom>
                    <a:noFill/>
                    <a:ln w="9525">
                      <a:noFill/>
                      <a:miter lim="800000"/>
                      <a:headEnd/>
                      <a:tailEnd/>
                    </a:ln>
                  </pic:spPr>
                </pic:pic>
              </a:graphicData>
            </a:graphic>
          </wp:inline>
        </w:drawing>
      </w:r>
    </w:p>
    <w:p w:rsidR="002A5F33" w:rsidRPr="00C1047C" w:rsidRDefault="002A5F33" w:rsidP="000E1F37">
      <w:pPr>
        <w:widowControl w:val="0"/>
        <w:jc w:val="center"/>
      </w:pPr>
    </w:p>
    <w:p w:rsidR="00B91CF5" w:rsidRPr="00C1047C" w:rsidRDefault="00B91CF5" w:rsidP="000E1F37">
      <w:pPr>
        <w:widowControl w:val="0"/>
        <w:jc w:val="center"/>
      </w:pPr>
    </w:p>
    <w:p w:rsidR="00BA67A1" w:rsidRDefault="00D422CF" w:rsidP="000E1F37">
      <w:pPr>
        <w:widowControl w:val="0"/>
        <w:jc w:val="center"/>
      </w:pPr>
      <w:proofErr w:type="gramStart"/>
      <w:r>
        <w:t>with</w:t>
      </w:r>
      <w:proofErr w:type="gramEnd"/>
      <w:r>
        <w:t xml:space="preserve"> updates by </w:t>
      </w:r>
      <w:r w:rsidRPr="00D422CF">
        <w:rPr>
          <w:b/>
        </w:rPr>
        <w:t>HSE</w:t>
      </w:r>
      <w:r>
        <w:t>.</w:t>
      </w:r>
    </w:p>
    <w:p w:rsidR="00D422CF" w:rsidRDefault="00CA0C52" w:rsidP="000E1F37">
      <w:pPr>
        <w:widowControl w:val="0"/>
        <w:jc w:val="center"/>
      </w:pPr>
      <w:hyperlink r:id="rId14" w:history="1">
        <w:r w:rsidR="00D422CF" w:rsidRPr="00D422CF">
          <w:rPr>
            <w:rStyle w:val="Hipervnculo"/>
          </w:rPr>
          <w:t>https://github.com/ASMHSE/SmplMath</w:t>
        </w:r>
      </w:hyperlink>
    </w:p>
    <w:p w:rsidR="00D422CF" w:rsidRDefault="00D422CF" w:rsidP="000E1F37">
      <w:pPr>
        <w:widowControl w:val="0"/>
        <w:jc w:val="center"/>
      </w:pPr>
    </w:p>
    <w:p w:rsidR="00D422CF" w:rsidRPr="00D422CF" w:rsidRDefault="00D422CF" w:rsidP="000E1F37">
      <w:pPr>
        <w:widowControl w:val="0"/>
        <w:jc w:val="center"/>
      </w:pPr>
    </w:p>
    <w:p w:rsidR="00B91CF5" w:rsidRPr="00C1047C" w:rsidRDefault="00BD5953" w:rsidP="000E1F37">
      <w:pPr>
        <w:widowControl w:val="0"/>
        <w:jc w:val="center"/>
      </w:pPr>
      <w:r w:rsidRPr="00C1047C">
        <w:t xml:space="preserve">Documentation for SmplMath </w:t>
      </w:r>
      <w:r w:rsidR="00370115" w:rsidRPr="00C1047C">
        <w:t xml:space="preserve">Version </w:t>
      </w:r>
      <w:r w:rsidR="00E12639" w:rsidRPr="00C1047C">
        <w:t>2</w:t>
      </w:r>
      <w:r w:rsidR="00370115" w:rsidRPr="00C1047C">
        <w:t>.</w:t>
      </w:r>
      <w:r w:rsidR="00D422CF">
        <w:t>1</w:t>
      </w:r>
      <w:r w:rsidR="00370115" w:rsidRPr="00C1047C">
        <w:t>.</w:t>
      </w:r>
      <w:r w:rsidR="00D422CF">
        <w:t>0</w:t>
      </w:r>
    </w:p>
    <w:p w:rsidR="0050122D" w:rsidRPr="00C1047C" w:rsidRDefault="0050122D" w:rsidP="000E1F37">
      <w:pPr>
        <w:widowControl w:val="0"/>
        <w:jc w:val="center"/>
      </w:pPr>
      <w:r w:rsidRPr="00C1047C">
        <w:t xml:space="preserve">Document </w:t>
      </w:r>
      <w:r w:rsidR="00F824EC" w:rsidRPr="00C1047C">
        <w:t>edition</w:t>
      </w:r>
      <w:r w:rsidR="00F16832" w:rsidRPr="00C1047C">
        <w:t xml:space="preserve"> </w:t>
      </w:r>
      <w:r w:rsidR="00F01C16" w:rsidRPr="00C1047C">
        <w:t>1.</w:t>
      </w:r>
      <w:r w:rsidR="00D422CF">
        <w:t>1</w:t>
      </w:r>
      <w:r w:rsidR="005535C7" w:rsidRPr="00C1047C">
        <w:t>.</w:t>
      </w:r>
      <w:r w:rsidR="00D422CF">
        <w:t>0</w:t>
      </w:r>
    </w:p>
    <w:p w:rsidR="00A8729D" w:rsidRPr="00C1047C" w:rsidRDefault="00C4117F">
      <w:r w:rsidRPr="00C1047C">
        <w:br w:type="page"/>
      </w:r>
    </w:p>
    <w:p w:rsidR="00A8729D" w:rsidRPr="00C1047C" w:rsidRDefault="00A8729D">
      <w:pPr>
        <w:rPr>
          <w:b/>
          <w:sz w:val="36"/>
          <w:szCs w:val="36"/>
        </w:rPr>
      </w:pPr>
      <w:r w:rsidRPr="00C1047C">
        <w:rPr>
          <w:b/>
          <w:sz w:val="36"/>
          <w:szCs w:val="36"/>
        </w:rPr>
        <w:lastRenderedPageBreak/>
        <w:t>Legal</w:t>
      </w:r>
    </w:p>
    <w:p w:rsidR="00B37A7E" w:rsidRPr="00C1047C" w:rsidRDefault="00BA67A1">
      <w:r w:rsidRPr="00C1047C">
        <w:t xml:space="preserve">The SmplMath macros are developed by and for hobby programmers. There is no </w:t>
      </w:r>
      <w:r w:rsidR="001E20A5" w:rsidRPr="00C1047C">
        <w:t>warranty</w:t>
      </w:r>
      <w:r w:rsidRPr="00C1047C">
        <w:t xml:space="preserve"> </w:t>
      </w:r>
      <w:r w:rsidR="001E20A5" w:rsidRPr="00C1047C">
        <w:t>for</w:t>
      </w:r>
      <w:r w:rsidRPr="00C1047C">
        <w:t xml:space="preserve"> correctness of </w:t>
      </w:r>
      <w:r w:rsidR="001E20A5" w:rsidRPr="00C1047C">
        <w:t xml:space="preserve">the macros and their produced code. The </w:t>
      </w:r>
      <w:r w:rsidRPr="00C1047C">
        <w:t xml:space="preserve">author </w:t>
      </w:r>
      <w:r w:rsidR="001E20A5" w:rsidRPr="00C1047C">
        <w:t>does not assume any liability for damages (of all kinds) cause</w:t>
      </w:r>
      <w:r w:rsidR="006A335D" w:rsidRPr="00C1047C">
        <w:t>d</w:t>
      </w:r>
      <w:r w:rsidR="001E20A5" w:rsidRPr="00C1047C">
        <w:t xml:space="preserve"> by usi</w:t>
      </w:r>
      <w:r w:rsidR="00B046EE" w:rsidRPr="00C1047C">
        <w:t>ng SmplMath macros. Furthermore</w:t>
      </w:r>
      <w:r w:rsidR="00E936A5" w:rsidRPr="00C1047C">
        <w:t>,</w:t>
      </w:r>
      <w:r w:rsidR="001E20A5" w:rsidRPr="00C1047C">
        <w:t xml:space="preserve"> the author prohibits the usage for technologies, which can cause damage to humans or animals</w:t>
      </w:r>
      <w:r w:rsidR="0015691D" w:rsidRPr="00C1047C">
        <w:t>,</w:t>
      </w:r>
      <w:r w:rsidR="001E20A5" w:rsidRPr="00C1047C">
        <w:t xml:space="preserve"> willful or by technical malfunction.</w:t>
      </w:r>
      <w:r w:rsidR="00B37A7E" w:rsidRPr="00C1047C">
        <w:t xml:space="preserve"> </w:t>
      </w:r>
    </w:p>
    <w:p w:rsidR="00A8729D" w:rsidRPr="00C1047C" w:rsidRDefault="005E365B">
      <w:r w:rsidRPr="00C1047C">
        <w:t xml:space="preserve">The author will never </w:t>
      </w:r>
      <w:r w:rsidR="00B37A7E" w:rsidRPr="00C1047C">
        <w:t xml:space="preserve">earn money for </w:t>
      </w:r>
      <w:r w:rsidR="00513564" w:rsidRPr="00C1047C">
        <w:t xml:space="preserve">the </w:t>
      </w:r>
      <w:r w:rsidR="003C6E0C">
        <w:t xml:space="preserve">SmplMath </w:t>
      </w:r>
      <w:r w:rsidR="00B37A7E" w:rsidRPr="00C1047C">
        <w:t>macros</w:t>
      </w:r>
      <w:r w:rsidR="003C6E0C">
        <w:t xml:space="preserve"> system</w:t>
      </w:r>
      <w:r w:rsidR="006F007F">
        <w:t>.</w:t>
      </w:r>
    </w:p>
    <w:p w:rsidR="00A8729D" w:rsidRPr="00C1047C" w:rsidRDefault="009D7DB4">
      <w:pPr>
        <w:rPr>
          <w:b/>
          <w:sz w:val="36"/>
          <w:szCs w:val="36"/>
        </w:rPr>
      </w:pPr>
      <w:r w:rsidRPr="00C1047C">
        <w:rPr>
          <w:b/>
          <w:sz w:val="36"/>
          <w:szCs w:val="36"/>
        </w:rPr>
        <w:t>Copyright</w:t>
      </w:r>
    </w:p>
    <w:p w:rsidR="009D7DB4" w:rsidRDefault="009B3F6F">
      <w:r w:rsidRPr="00C1047C">
        <w:rPr>
          <w:noProof/>
        </w:rPr>
        <w:drawing>
          <wp:anchor distT="0" distB="0" distL="114300" distR="114300" simplePos="0" relativeHeight="251741184" behindDoc="1" locked="0" layoutInCell="1" allowOverlap="1">
            <wp:simplePos x="0" y="0"/>
            <wp:positionH relativeFrom="column">
              <wp:posOffset>1851660</wp:posOffset>
            </wp:positionH>
            <wp:positionV relativeFrom="paragraph">
              <wp:posOffset>-635</wp:posOffset>
            </wp:positionV>
            <wp:extent cx="1530350" cy="234950"/>
            <wp:effectExtent l="19050" t="0" r="0" b="0"/>
            <wp:wrapNone/>
            <wp:docPr id="4"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1530350" cy="234950"/>
                    </a:xfrm>
                    <a:prstGeom prst="rect">
                      <a:avLst/>
                    </a:prstGeom>
                    <a:noFill/>
                    <a:ln w="9525">
                      <a:noFill/>
                      <a:miter lim="800000"/>
                      <a:headEnd/>
                      <a:tailEnd/>
                    </a:ln>
                  </pic:spPr>
                </pic:pic>
              </a:graphicData>
            </a:graphic>
          </wp:anchor>
        </w:drawing>
      </w:r>
      <w:r w:rsidR="009D7DB4" w:rsidRPr="00C1047C">
        <w:t xml:space="preserve">Copyright by qWord, </w:t>
      </w:r>
      <w:r w:rsidRPr="00C1047C">
        <w:t>2011</w:t>
      </w:r>
      <w:r w:rsidR="00146FD4" w:rsidRPr="00C1047C">
        <w:t>-</w:t>
      </w:r>
      <w:r w:rsidR="00687EC0" w:rsidRPr="00C1047C">
        <w:t>201</w:t>
      </w:r>
      <w:r w:rsidR="006F007F">
        <w:t>7</w:t>
      </w:r>
      <w:r w:rsidR="006177D3" w:rsidRPr="00C1047C">
        <w:t>,</w:t>
      </w:r>
    </w:p>
    <w:p w:rsidR="00991049" w:rsidRPr="00C1047C" w:rsidRDefault="00991049">
      <w:r>
        <w:t xml:space="preserve">Extensions </w:t>
      </w:r>
      <w:r w:rsidRPr="00C1047C">
        <w:t xml:space="preserve">Copyright by </w:t>
      </w:r>
      <w:r>
        <w:t>HSE</w:t>
      </w:r>
      <w:r w:rsidRPr="00C1047C">
        <w:t>, 201</w:t>
      </w:r>
      <w:r>
        <w:t>9</w:t>
      </w:r>
      <w:r w:rsidRPr="00C1047C">
        <w:t>-20</w:t>
      </w:r>
      <w:r>
        <w:t xml:space="preserve">22 </w:t>
      </w:r>
      <w:r w:rsidR="000A5E36">
        <w:t>(see masm32.com forum)</w:t>
      </w:r>
    </w:p>
    <w:p w:rsidR="00A8729D" w:rsidRPr="00C1047C" w:rsidRDefault="009E1A40">
      <w:r w:rsidRPr="00C1047C">
        <w:t>The</w:t>
      </w:r>
      <w:r w:rsidR="009D7DB4" w:rsidRPr="00C1047C">
        <w:t xml:space="preserve"> SmplMath macro</w:t>
      </w:r>
      <w:r w:rsidR="00A436DC" w:rsidRPr="00C1047C">
        <w:t>s</w:t>
      </w:r>
      <w:r w:rsidR="009D7DB4" w:rsidRPr="00C1047C">
        <w:t>-system can be copied and shared by everyone, as long as it contains all original, unmodified files</w:t>
      </w:r>
      <w:r w:rsidR="00E57CCB" w:rsidRPr="00C1047C">
        <w:t xml:space="preserve"> (documentation, </w:t>
      </w:r>
      <w:r w:rsidR="009D7DB4" w:rsidRPr="00C1047C">
        <w:t>include files</w:t>
      </w:r>
      <w:r w:rsidR="00E57CCB" w:rsidRPr="00C1047C">
        <w:t xml:space="preserve"> and examples</w:t>
      </w:r>
      <w:r w:rsidR="009D7DB4" w:rsidRPr="00C1047C">
        <w:t>).</w:t>
      </w:r>
    </w:p>
    <w:p w:rsidR="009D7DB4" w:rsidRPr="00C1047C" w:rsidRDefault="009D7DB4">
      <w:r w:rsidRPr="00C1047C">
        <w:t>Individual macros can be extracted and reused in other projects, as long</w:t>
      </w:r>
      <w:r w:rsidR="009A67D4" w:rsidRPr="00C1047C">
        <w:t xml:space="preserve"> as</w:t>
      </w:r>
      <w:r w:rsidRPr="00C1047C">
        <w:t xml:space="preserve"> </w:t>
      </w:r>
      <w:r w:rsidR="0087283E" w:rsidRPr="00C1047C">
        <w:t>they</w:t>
      </w:r>
      <w:r w:rsidRPr="00C1047C">
        <w:t xml:space="preserve"> </w:t>
      </w:r>
      <w:r w:rsidR="0087283E" w:rsidRPr="00C1047C">
        <w:t>do</w:t>
      </w:r>
      <w:r w:rsidRPr="00C1047C">
        <w:t xml:space="preserve"> not break with the author’s legal statements.  Also the </w:t>
      </w:r>
      <w:r w:rsidR="009A67D4" w:rsidRPr="00C1047C">
        <w:t xml:space="preserve">following </w:t>
      </w:r>
      <w:r w:rsidR="00307DD0" w:rsidRPr="00C1047C">
        <w:t xml:space="preserve">comment </w:t>
      </w:r>
      <w:r w:rsidR="009A67D4" w:rsidRPr="00C1047C">
        <w:t>line</w:t>
      </w:r>
      <w:r w:rsidR="00307DD0" w:rsidRPr="00C1047C">
        <w:t>s</w:t>
      </w:r>
      <w:r w:rsidRPr="00C1047C">
        <w:t xml:space="preserve"> must </w:t>
      </w:r>
      <w:r w:rsidR="00307DD0" w:rsidRPr="00C1047C">
        <w:t>add</w:t>
      </w:r>
      <w:r w:rsidR="0049128E" w:rsidRPr="00C1047C">
        <w:t xml:space="preserve"> immediately before the </w:t>
      </w:r>
      <w:r w:rsidRPr="00C1047C">
        <w:t>macro declaration</w:t>
      </w:r>
      <w:r w:rsidR="00761D97" w:rsidRPr="00C1047C">
        <w:t xml:space="preserve"> (</w:t>
      </w:r>
      <w:r w:rsidR="00DD20F2" w:rsidRPr="00C1047C">
        <w:t>t</w:t>
      </w:r>
      <w:r w:rsidR="00761D97" w:rsidRPr="00C1047C">
        <w:t>his must done for each macro)</w:t>
      </w:r>
      <w:r w:rsidRPr="00C1047C">
        <w:t>:</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CA5625" w:rsidRPr="00C1047C" w:rsidRDefault="00CA5625" w:rsidP="00CA5625">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The macro </w:t>
      </w:r>
      <w:r w:rsidRPr="00C1047C">
        <w:rPr>
          <w:rFonts w:ascii="Consolas" w:hAnsi="Consolas" w:cs="Consolas"/>
          <w:b/>
          <w:i/>
          <w:color w:val="E36C0A" w:themeColor="accent6" w:themeShade="BF"/>
        </w:rPr>
        <w:t>MacroName</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CA5625" w:rsidRPr="00C1047C" w:rsidRDefault="00CA5625"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is</w:t>
      </w:r>
      <w:proofErr w:type="gramEnd"/>
      <w:r w:rsidRPr="00C1047C">
        <w:rPr>
          <w:rFonts w:ascii="Consolas" w:hAnsi="Consolas" w:cs="Consolas"/>
        </w:rPr>
        <w:t xml:space="preserve"> part of the SmplMath macros system.      </w:t>
      </w:r>
      <w:r w:rsidR="008D4BA1">
        <w:rPr>
          <w:rFonts w:ascii="Consolas" w:hAnsi="Consolas" w:cs="Consolas"/>
        </w:rPr>
        <w:t xml:space="preserve">     </w:t>
      </w:r>
      <w:r w:rsidRPr="00C1047C">
        <w:rPr>
          <w:rFonts w:ascii="Consolas" w:hAnsi="Consolas" w:cs="Consolas"/>
        </w:rPr>
        <w:t xml:space="preserve">  */</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 xml:space="preserve">;/* </w:t>
      </w:r>
      <w:proofErr w:type="gramStart"/>
      <w:r w:rsidRPr="00C1047C">
        <w:rPr>
          <w:rFonts w:ascii="Consolas" w:hAnsi="Consolas" w:cs="Consolas"/>
        </w:rPr>
        <w:t>copyright</w:t>
      </w:r>
      <w:proofErr w:type="gramEnd"/>
      <w:r w:rsidRPr="00C1047C">
        <w:rPr>
          <w:rFonts w:ascii="Consolas" w:hAnsi="Consolas" w:cs="Consolas"/>
        </w:rPr>
        <w:t xml:space="preserve"> by qWord @ www.masmforum.com </w:t>
      </w:r>
      <w:r w:rsidR="00375AAB" w:rsidRPr="00C1047C">
        <w:rPr>
          <w:rFonts w:ascii="Consolas" w:hAnsi="Consolas" w:cs="Consolas"/>
        </w:rPr>
        <w:t>,</w:t>
      </w:r>
      <w:r w:rsidRPr="00C1047C">
        <w:rPr>
          <w:rFonts w:ascii="Consolas" w:hAnsi="Consolas" w:cs="Consolas"/>
        </w:rPr>
        <w:t xml:space="preserve"> </w:t>
      </w:r>
      <w:r w:rsidR="008D4BA1">
        <w:rPr>
          <w:rFonts w:ascii="Consolas" w:hAnsi="Consolas" w:cs="Consolas"/>
        </w:rPr>
        <w:t>2011-201</w:t>
      </w:r>
      <w:r w:rsidR="006F007F">
        <w:rPr>
          <w:rFonts w:ascii="Consolas" w:hAnsi="Consolas" w:cs="Consolas"/>
        </w:rPr>
        <w:t>7</w:t>
      </w:r>
      <w:r w:rsidR="008D4BA1">
        <w:rPr>
          <w:rFonts w:ascii="Consolas" w:hAnsi="Consolas" w:cs="Consolas"/>
        </w:rPr>
        <w:t xml:space="preserve"> </w:t>
      </w:r>
      <w:r w:rsidRPr="00C1047C">
        <w:rPr>
          <w:rFonts w:ascii="Consolas" w:hAnsi="Consolas" w:cs="Consolas"/>
        </w:rPr>
        <w:t>*/</w:t>
      </w:r>
    </w:p>
    <w:p w:rsidR="006642CF" w:rsidRPr="00C1047C" w:rsidRDefault="006642CF"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w:t>
      </w:r>
      <w:r w:rsidR="00C0089C" w:rsidRPr="00C1047C">
        <w:rPr>
          <w:rFonts w:ascii="Consolas" w:hAnsi="Consolas" w:cs="Consolas"/>
        </w:rPr>
        <w:t xml:space="preserve"> </w:t>
      </w:r>
      <w:r w:rsidRPr="00C1047C">
        <w:rPr>
          <w:rFonts w:ascii="Consolas" w:hAnsi="Consolas" w:cs="Consolas"/>
        </w:rPr>
        <w:t xml:space="preserve">SmplMath.Masm{at}gmx{dot}net    </w:t>
      </w:r>
      <w:r w:rsidR="00C0089C" w:rsidRPr="00C1047C">
        <w:rPr>
          <w:rFonts w:ascii="Consolas" w:hAnsi="Consolas" w:cs="Consolas"/>
        </w:rPr>
        <w:t xml:space="preserve">      </w:t>
      </w:r>
      <w:r w:rsidRPr="00C1047C">
        <w:rPr>
          <w:rFonts w:ascii="Consolas" w:hAnsi="Consolas" w:cs="Consolas"/>
        </w:rPr>
        <w:t xml:space="preserve">  </w:t>
      </w:r>
      <w:r w:rsidR="00C0089C" w:rsidRPr="00C1047C">
        <w:rPr>
          <w:rFonts w:ascii="Consolas" w:hAnsi="Consolas" w:cs="Consolas"/>
        </w:rPr>
        <w:t xml:space="preserve">     </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A311FB" w:rsidRPr="00C1047C" w:rsidRDefault="00A311FB" w:rsidP="009A1B3E">
      <w:pPr>
        <w:spacing w:line="240" w:lineRule="auto"/>
        <w:contextualSpacing/>
        <w:jc w:val="center"/>
        <w:rPr>
          <w:rFonts w:ascii="Consolas" w:hAnsi="Consolas" w:cs="Consolas"/>
        </w:rPr>
      </w:pPr>
      <w:proofErr w:type="gramStart"/>
      <w:r w:rsidRPr="00C1047C">
        <w:rPr>
          <w:rFonts w:ascii="Consolas" w:hAnsi="Consolas" w:cs="Consolas"/>
        </w:rPr>
        <w:t>;/</w:t>
      </w:r>
      <w:proofErr w:type="gramEnd"/>
      <w:r w:rsidRPr="00C1047C">
        <w:rPr>
          <w:rFonts w:ascii="Consolas" w:hAnsi="Consolas" w:cs="Consolas"/>
        </w:rPr>
        <w:t xml:space="preserve">* </w:t>
      </w:r>
      <w:hyperlink r:id="rId15" w:history="1">
        <w:r w:rsidRPr="00C1047C">
          <w:rPr>
            <w:rStyle w:val="Hipervnculo"/>
            <w:rFonts w:ascii="Consolas" w:hAnsi="Consolas" w:cs="Consolas"/>
          </w:rPr>
          <w:t>http://sourceforge.net/projects/smplmath/</w:t>
        </w:r>
      </w:hyperlink>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 xml:space="preserve"> */</w:t>
      </w:r>
    </w:p>
    <w:p w:rsidR="00DE3B62" w:rsidRDefault="009A1B3E" w:rsidP="005642C6">
      <w:pPr>
        <w:spacing w:after="0"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5642C6" w:rsidRPr="00C1047C" w:rsidRDefault="005642C6" w:rsidP="005642C6">
      <w:pPr>
        <w:spacing w:after="0" w:line="240" w:lineRule="auto"/>
        <w:contextualSpacing/>
        <w:jc w:val="center"/>
      </w:pPr>
    </w:p>
    <w:p w:rsidR="00DE3B62" w:rsidRPr="00C1047C" w:rsidRDefault="00DE3B62">
      <w:r w:rsidRPr="00C1047C">
        <w:rPr>
          <w:rFonts w:ascii="Consolas" w:hAnsi="Consolas" w:cs="Consolas"/>
          <w:b/>
          <w:i/>
          <w:color w:val="E36C0A" w:themeColor="accent6" w:themeShade="BF"/>
        </w:rPr>
        <w:t>MacroName</w:t>
      </w:r>
      <w:r w:rsidRPr="00C1047C">
        <w:t xml:space="preserve"> must be replaced by the corresponding macro name.</w:t>
      </w:r>
    </w:p>
    <w:p w:rsidR="00DE3B62" w:rsidRPr="00C1047C" w:rsidRDefault="00DE3B62" w:rsidP="005642C6">
      <w:pPr>
        <w:spacing w:after="0"/>
      </w:pPr>
      <w:r w:rsidRPr="00C1047C">
        <w:t xml:space="preserve">Example: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CA5625" w:rsidRPr="00C1047C" w:rsidRDefault="000A5E36" w:rsidP="00CA5625">
      <w:pPr>
        <w:spacing w:line="240" w:lineRule="auto"/>
        <w:contextualSpacing/>
        <w:jc w:val="center"/>
        <w:rPr>
          <w:rFonts w:ascii="Consolas" w:hAnsi="Consolas" w:cs="Consolas"/>
          <w:sz w:val="18"/>
        </w:rPr>
      </w:pPr>
      <w:proofErr w:type="gramStart"/>
      <w:r>
        <w:rPr>
          <w:rFonts w:ascii="Consolas" w:hAnsi="Consolas" w:cs="Consolas"/>
          <w:sz w:val="18"/>
        </w:rPr>
        <w:t>;/</w:t>
      </w:r>
      <w:proofErr w:type="gramEnd"/>
      <w:r>
        <w:rPr>
          <w:rFonts w:ascii="Consolas" w:hAnsi="Consolas" w:cs="Consolas"/>
          <w:sz w:val="18"/>
        </w:rPr>
        <w:t xml:space="preserve">* The macro fSlW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r w:rsidR="008D4BA1">
        <w:rPr>
          <w:rFonts w:ascii="Consolas" w:hAnsi="Consolas" w:cs="Consolas"/>
          <w:sz w:val="18"/>
        </w:rPr>
        <w:t xml:space="preserve"> </w:t>
      </w:r>
      <w:r w:rsidR="00CA5625" w:rsidRPr="00C1047C">
        <w:rPr>
          <w:rFonts w:ascii="Consolas" w:hAnsi="Consolas" w:cs="Consolas"/>
          <w:sz w:val="18"/>
        </w:rPr>
        <w:t xml:space="preserve"> */</w:t>
      </w:r>
    </w:p>
    <w:p w:rsidR="00CA5625" w:rsidRPr="00C1047C" w:rsidRDefault="00CA5625"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is</w:t>
      </w:r>
      <w:proofErr w:type="gramEnd"/>
      <w:r w:rsidRPr="00C1047C">
        <w:rPr>
          <w:rFonts w:ascii="Consolas" w:hAnsi="Consolas" w:cs="Consolas"/>
          <w:sz w:val="18"/>
        </w:rPr>
        <w:t xml:space="preserve"> part of the SmplMath macros system.        </w:t>
      </w:r>
      <w:r w:rsidR="008D4BA1">
        <w:rPr>
          <w:rFonts w:ascii="Consolas" w:hAnsi="Consolas" w:cs="Consolas"/>
          <w:sz w:val="18"/>
        </w:rPr>
        <w:t xml:space="preserve">  </w:t>
      </w:r>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DE3B62" w:rsidRPr="00C1047C" w:rsidRDefault="00DE3B62" w:rsidP="000A5E36">
      <w:pPr>
        <w:spacing w:after="0" w:line="240" w:lineRule="auto"/>
        <w:contextualSpacing/>
        <w:jc w:val="center"/>
        <w:rPr>
          <w:rFonts w:ascii="Consolas" w:hAnsi="Consolas" w:cs="Consolas"/>
          <w:sz w:val="18"/>
        </w:rPr>
      </w:pPr>
      <w:r w:rsidRPr="00C1047C">
        <w:rPr>
          <w:rFonts w:ascii="Consolas" w:hAnsi="Consolas" w:cs="Consolas"/>
          <w:sz w:val="18"/>
        </w:rPr>
        <w:t xml:space="preserve">;/* </w:t>
      </w:r>
      <w:proofErr w:type="gramStart"/>
      <w:r w:rsidRPr="00C1047C">
        <w:rPr>
          <w:rFonts w:ascii="Consolas" w:hAnsi="Consolas" w:cs="Consolas"/>
          <w:sz w:val="18"/>
        </w:rPr>
        <w:t>copyright</w:t>
      </w:r>
      <w:proofErr w:type="gramEnd"/>
      <w:r w:rsidRPr="00C1047C">
        <w:rPr>
          <w:rFonts w:ascii="Consolas" w:hAnsi="Consolas" w:cs="Consolas"/>
          <w:sz w:val="18"/>
        </w:rPr>
        <w:t xml:space="preserve"> by </w:t>
      </w:r>
      <w:r w:rsidR="000A5E36">
        <w:rPr>
          <w:rFonts w:ascii="Consolas" w:hAnsi="Consolas" w:cs="Consolas"/>
          <w:sz w:val="18"/>
        </w:rPr>
        <w:t xml:space="preserve">HSE </w:t>
      </w:r>
      <w:r w:rsidRPr="00C1047C">
        <w:rPr>
          <w:rFonts w:ascii="Consolas" w:hAnsi="Consolas" w:cs="Consolas"/>
          <w:sz w:val="18"/>
        </w:rPr>
        <w:t xml:space="preserve">@ www.masmforum.com , </w:t>
      </w:r>
      <w:r w:rsidR="008D4BA1">
        <w:rPr>
          <w:rFonts w:ascii="Consolas" w:hAnsi="Consolas" w:cs="Consolas"/>
          <w:sz w:val="18"/>
        </w:rPr>
        <w:t>201</w:t>
      </w:r>
      <w:r w:rsidR="000A5E36">
        <w:rPr>
          <w:rFonts w:ascii="Consolas" w:hAnsi="Consolas" w:cs="Consolas"/>
          <w:sz w:val="18"/>
        </w:rPr>
        <w:t>9</w:t>
      </w:r>
      <w:r w:rsidR="008D4BA1">
        <w:rPr>
          <w:rFonts w:ascii="Consolas" w:hAnsi="Consolas" w:cs="Consolas"/>
          <w:sz w:val="18"/>
        </w:rPr>
        <w:t>-</w:t>
      </w:r>
      <w:r w:rsidRPr="00C1047C">
        <w:rPr>
          <w:rFonts w:ascii="Consolas" w:hAnsi="Consolas" w:cs="Consolas"/>
          <w:sz w:val="18"/>
        </w:rPr>
        <w:t>20</w:t>
      </w:r>
      <w:r w:rsidR="000A5E36">
        <w:rPr>
          <w:rFonts w:ascii="Consolas" w:hAnsi="Consolas" w:cs="Consolas"/>
          <w:sz w:val="18"/>
        </w:rPr>
        <w:t xml:space="preserve">22  </w:t>
      </w:r>
      <w:r w:rsidRPr="00C1047C">
        <w:rPr>
          <w:rFonts w:ascii="Consolas" w:hAnsi="Consolas" w:cs="Consolas"/>
          <w:sz w:val="18"/>
        </w:rPr>
        <w:t xml:space="preserve"> */</w:t>
      </w:r>
    </w:p>
    <w:p w:rsidR="00B019FC" w:rsidRPr="000A5E36" w:rsidRDefault="00B019FC" w:rsidP="000A5E36">
      <w:pPr>
        <w:widowControl w:val="0"/>
        <w:spacing w:after="0"/>
        <w:jc w:val="center"/>
        <w:rPr>
          <w:rFonts w:ascii="Consolas" w:hAnsi="Consolas" w:cs="Consolas"/>
          <w:sz w:val="18"/>
          <w:szCs w:val="18"/>
        </w:rPr>
      </w:pPr>
      <w:proofErr w:type="gramStart"/>
      <w:r w:rsidRPr="000A5E36">
        <w:rPr>
          <w:rFonts w:ascii="Consolas" w:hAnsi="Consolas" w:cs="Consolas"/>
          <w:sz w:val="18"/>
          <w:szCs w:val="18"/>
        </w:rPr>
        <w:t>;/</w:t>
      </w:r>
      <w:proofErr w:type="gramEnd"/>
      <w:r w:rsidRPr="000A5E36">
        <w:rPr>
          <w:rFonts w:ascii="Consolas" w:hAnsi="Consolas" w:cs="Consolas"/>
          <w:sz w:val="18"/>
          <w:szCs w:val="18"/>
        </w:rPr>
        <w:t xml:space="preserve">* </w:t>
      </w:r>
      <w:hyperlink r:id="rId16" w:history="1">
        <w:r w:rsidR="000A5E36" w:rsidRPr="006E0DAE">
          <w:rPr>
            <w:rStyle w:val="Hipervnculo"/>
            <w:rFonts w:ascii="Consolas" w:hAnsi="Consolas"/>
            <w:sz w:val="18"/>
            <w:szCs w:val="18"/>
          </w:rPr>
          <w:t>https://github.com/ASMHSE/SmplMath/</w:t>
        </w:r>
      </w:hyperlink>
      <w:r w:rsidRPr="000A5E36">
        <w:rPr>
          <w:rFonts w:ascii="Consolas" w:hAnsi="Consolas" w:cs="Consolas"/>
          <w:sz w:val="18"/>
          <w:szCs w:val="18"/>
        </w:rPr>
        <w:t xml:space="preserve"> </w:t>
      </w:r>
      <w:r w:rsidR="000A5E36">
        <w:rPr>
          <w:rFonts w:ascii="Consolas" w:hAnsi="Consolas" w:cs="Consolas"/>
          <w:sz w:val="18"/>
          <w:szCs w:val="18"/>
        </w:rPr>
        <w:t xml:space="preserve">      </w:t>
      </w:r>
      <w:r w:rsidRPr="000A5E36">
        <w:rPr>
          <w:rFonts w:ascii="Consolas" w:hAnsi="Consolas" w:cs="Consolas"/>
          <w:sz w:val="18"/>
          <w:szCs w:val="18"/>
        </w:rPr>
        <w:t xml:space="preserve">     </w:t>
      </w:r>
      <w:r w:rsidR="008D4BA1" w:rsidRPr="000A5E36">
        <w:rPr>
          <w:rFonts w:ascii="Consolas" w:hAnsi="Consolas" w:cs="Consolas"/>
          <w:sz w:val="18"/>
          <w:szCs w:val="18"/>
        </w:rPr>
        <w:t xml:space="preserve">   </w:t>
      </w:r>
      <w:r w:rsidRPr="000A5E36">
        <w:rPr>
          <w:rFonts w:ascii="Consolas" w:hAnsi="Consolas" w:cs="Consolas"/>
          <w:sz w:val="18"/>
          <w:szCs w:val="18"/>
        </w:rPr>
        <w:t xml:space="preserve"> */</w:t>
      </w:r>
    </w:p>
    <w:p w:rsidR="00DE3B62" w:rsidRDefault="00DE3B62" w:rsidP="000A5E36">
      <w:pPr>
        <w:spacing w:after="0" w:line="240" w:lineRule="auto"/>
        <w:contextualSpacing/>
        <w:jc w:val="center"/>
        <w:rPr>
          <w:rFonts w:ascii="Consolas" w:hAnsi="Consolas" w:cs="Consolas"/>
          <w:sz w:val="18"/>
        </w:rPr>
      </w:pPr>
      <w:r w:rsidRPr="000A5E36">
        <w:rPr>
          <w:rFonts w:ascii="Consolas" w:hAnsi="Consolas" w:cs="Consolas"/>
          <w:sz w:val="18"/>
          <w:szCs w:val="18"/>
        </w:rPr>
        <w:t>;/*----</w:t>
      </w: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555EBC" w:rsidRDefault="00555EBC" w:rsidP="00DE3B62">
      <w:pPr>
        <w:spacing w:line="240" w:lineRule="auto"/>
        <w:contextualSpacing/>
        <w:jc w:val="center"/>
        <w:rPr>
          <w:rFonts w:ascii="Consolas" w:hAnsi="Consolas" w:cs="Consolas"/>
          <w:sz w:val="18"/>
        </w:rPr>
      </w:pPr>
    </w:p>
    <w:p w:rsidR="002303ED" w:rsidRPr="00C1047C" w:rsidRDefault="002303ED" w:rsidP="002303ED">
      <w:pPr>
        <w:spacing w:line="240" w:lineRule="auto"/>
        <w:contextualSpacing/>
        <w:rPr>
          <w:rFonts w:ascii="Consolas" w:hAnsi="Consolas" w:cs="Consolas"/>
          <w:sz w:val="18"/>
        </w:rPr>
      </w:pPr>
    </w:p>
    <w:p w:rsidR="00CF1048" w:rsidRDefault="002303ED">
      <w:r>
        <w:t>The same applies to function</w:t>
      </w:r>
      <w:r w:rsidR="00DF0771">
        <w:t>s</w:t>
      </w:r>
      <w:r>
        <w:t xml:space="preserve">/procedures that are contained in the libraries. In this case it the word </w:t>
      </w:r>
      <w:r w:rsidRPr="002303ED">
        <w:t>"macro</w:t>
      </w:r>
      <w:r>
        <w:t>"</w:t>
      </w:r>
      <w:r>
        <w:rPr>
          <w:i/>
        </w:rPr>
        <w:t xml:space="preserve"> </w:t>
      </w:r>
      <w:r>
        <w:t>must be replaced by the word "function" or "procedure"</w:t>
      </w:r>
      <w:r w:rsidR="00F21D90">
        <w:t>.</w:t>
      </w:r>
    </w:p>
    <w:p w:rsidR="002303ED" w:rsidRDefault="00F21D90" w:rsidP="00CF1048">
      <w:pPr>
        <w:spacing w:after="0"/>
      </w:pPr>
      <w:r>
        <w:t>Example:</w:t>
      </w:r>
    </w:p>
    <w:p w:rsidR="002303ED" w:rsidRPr="00444E0B" w:rsidRDefault="002303ED" w:rsidP="002303ED">
      <w:pPr>
        <w:pStyle w:val="Sinespaciado"/>
        <w:jc w:val="center"/>
        <w:rPr>
          <w:rFonts w:ascii="Consolas" w:hAnsi="Consolas" w:cs="Consolas"/>
          <w:sz w:val="18"/>
          <w:lang w:val="en-US"/>
        </w:rPr>
      </w:pPr>
      <w:r w:rsidRPr="00444E0B">
        <w:rPr>
          <w:rFonts w:ascii="Consolas" w:hAnsi="Consolas" w:cs="Consolas"/>
          <w:sz w:val="18"/>
          <w:lang w:val="en-US"/>
        </w:rPr>
        <w:t>;/*------------------------------------------------</w:t>
      </w:r>
      <w:r w:rsidR="008D4BA1">
        <w:rPr>
          <w:rFonts w:ascii="Consolas" w:hAnsi="Consolas" w:cs="Consolas"/>
          <w:sz w:val="18"/>
          <w:lang w:val="en-US"/>
        </w:rPr>
        <w:t>---</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The function fpu_st1_pow_st0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is part of the SmplMath macros system.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652B31" w:rsidRDefault="002303ED" w:rsidP="002303ED">
      <w:pPr>
        <w:pStyle w:val="Sinespaciado"/>
        <w:jc w:val="center"/>
        <w:rPr>
          <w:rFonts w:ascii="Consolas" w:hAnsi="Consolas" w:cs="Consolas"/>
          <w:sz w:val="18"/>
          <w:lang w:val="en-US"/>
        </w:rPr>
      </w:pPr>
      <w:proofErr w:type="gramStart"/>
      <w:r w:rsidRPr="00652B31">
        <w:rPr>
          <w:rFonts w:ascii="Consolas" w:hAnsi="Consolas" w:cs="Consolas"/>
          <w:sz w:val="18"/>
          <w:lang w:val="en-US"/>
        </w:rPr>
        <w:t>;/</w:t>
      </w:r>
      <w:proofErr w:type="gramEnd"/>
      <w:r w:rsidRPr="00652B31">
        <w:rPr>
          <w:rFonts w:ascii="Consolas" w:hAnsi="Consolas" w:cs="Consolas"/>
          <w:sz w:val="18"/>
          <w:lang w:val="en-US"/>
        </w:rPr>
        <w:t xml:space="preserve">* copyright by qWord @ www.masmforum.com , </w:t>
      </w:r>
      <w:r w:rsidR="008D4BA1">
        <w:rPr>
          <w:rFonts w:ascii="Consolas" w:hAnsi="Consolas" w:cs="Consolas"/>
          <w:sz w:val="18"/>
          <w:lang w:val="en-US"/>
        </w:rPr>
        <w:t>2011-</w:t>
      </w:r>
      <w:r w:rsidRPr="00652B31">
        <w:rPr>
          <w:rFonts w:ascii="Consolas" w:hAnsi="Consolas" w:cs="Consolas"/>
          <w:sz w:val="18"/>
          <w:lang w:val="en-US"/>
        </w:rPr>
        <w:t>201</w:t>
      </w:r>
      <w:r w:rsidR="006F007F">
        <w:rPr>
          <w:rFonts w:ascii="Consolas" w:hAnsi="Consolas" w:cs="Consolas"/>
          <w:sz w:val="18"/>
          <w:lang w:val="en-US"/>
        </w:rPr>
        <w:t>7</w:t>
      </w:r>
      <w:r w:rsidRPr="00652B31">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SmplMath.Masm{at}gmx{dot}net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444E0B" w:rsidRDefault="002303ED" w:rsidP="002303ED">
      <w:pPr>
        <w:pStyle w:val="Sinespaciado"/>
        <w:jc w:val="center"/>
        <w:rPr>
          <w:rFonts w:ascii="Consolas" w:hAnsi="Consolas" w:cs="Consolas"/>
          <w:sz w:val="18"/>
          <w:lang w:val="en-US"/>
        </w:rPr>
      </w:pPr>
      <w:proofErr w:type="gramStart"/>
      <w:r w:rsidRPr="00444E0B">
        <w:rPr>
          <w:rFonts w:ascii="Consolas" w:hAnsi="Consolas" w:cs="Consolas"/>
          <w:sz w:val="18"/>
          <w:lang w:val="en-US"/>
        </w:rPr>
        <w:t>;/</w:t>
      </w:r>
      <w:proofErr w:type="gramEnd"/>
      <w:r w:rsidRPr="00444E0B">
        <w:rPr>
          <w:rFonts w:ascii="Consolas" w:hAnsi="Consolas" w:cs="Consolas"/>
          <w:sz w:val="18"/>
          <w:lang w:val="en-US"/>
        </w:rPr>
        <w:t xml:space="preserve">* http://sourceforge.net/projects/smplmath/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2303ED" w:rsidRDefault="002303ED" w:rsidP="002303ED">
      <w:pPr>
        <w:pStyle w:val="Sinespaciado"/>
        <w:jc w:val="center"/>
        <w:rPr>
          <w:rFonts w:ascii="Consolas" w:hAnsi="Consolas" w:cs="Consolas"/>
          <w:sz w:val="18"/>
        </w:rPr>
      </w:pPr>
      <w:r w:rsidRPr="002303ED">
        <w:rPr>
          <w:rFonts w:ascii="Consolas" w:hAnsi="Consolas" w:cs="Consolas"/>
          <w:sz w:val="18"/>
        </w:rPr>
        <w:t>;/*------------------------------------------------</w:t>
      </w:r>
      <w:r w:rsidR="008D4BA1">
        <w:rPr>
          <w:rFonts w:ascii="Consolas" w:hAnsi="Consolas" w:cs="Consolas"/>
          <w:sz w:val="18"/>
        </w:rPr>
        <w:t>---</w:t>
      </w:r>
      <w:r w:rsidRPr="002303ED">
        <w:rPr>
          <w:rFonts w:ascii="Consolas" w:hAnsi="Consolas" w:cs="Consolas"/>
          <w:sz w:val="18"/>
        </w:rPr>
        <w:t>-*/</w:t>
      </w:r>
    </w:p>
    <w:p w:rsidR="00BA67A1" w:rsidRPr="00C1047C" w:rsidRDefault="00BA67A1">
      <w:r w:rsidRPr="00C1047C">
        <w:br w:type="page"/>
      </w:r>
    </w:p>
    <w:p w:rsidR="00AC6159" w:rsidRDefault="00B7594D">
      <w:pPr>
        <w:pStyle w:val="TDC1"/>
        <w:tabs>
          <w:tab w:val="left" w:pos="440"/>
          <w:tab w:val="right" w:leader="dot" w:pos="9227"/>
        </w:tabs>
        <w:rPr>
          <w:b w:val="0"/>
          <w:bCs w:val="0"/>
          <w:i w:val="0"/>
          <w:iCs w:val="0"/>
          <w:noProof/>
          <w:sz w:val="22"/>
          <w:szCs w:val="22"/>
        </w:rPr>
      </w:pPr>
      <w:r w:rsidRPr="006564DC">
        <w:rPr>
          <w:sz w:val="22"/>
        </w:rPr>
        <w:lastRenderedPageBreak/>
        <w:fldChar w:fldCharType="begin"/>
      </w:r>
      <w:r w:rsidR="00A9676F" w:rsidRPr="006564DC">
        <w:rPr>
          <w:sz w:val="22"/>
        </w:rPr>
        <w:instrText xml:space="preserve"> TOC \o \h \z </w:instrText>
      </w:r>
      <w:r w:rsidRPr="006564DC">
        <w:rPr>
          <w:sz w:val="22"/>
        </w:rPr>
        <w:fldChar w:fldCharType="separate"/>
      </w:r>
      <w:hyperlink w:anchor="_Toc113473420" w:history="1">
        <w:r w:rsidR="00AC6159" w:rsidRPr="00644FBC">
          <w:rPr>
            <w:rStyle w:val="Hipervnculo"/>
            <w:rFonts w:ascii="Times New Roman" w:hAnsi="Times New Roman" w:cs="Times New Roman"/>
            <w:noProof/>
            <w:snapToGrid w:val="0"/>
            <w:w w:val="0"/>
          </w:rPr>
          <w:t>1</w:t>
        </w:r>
        <w:r w:rsidR="00AC6159">
          <w:rPr>
            <w:b w:val="0"/>
            <w:bCs w:val="0"/>
            <w:i w:val="0"/>
            <w:iCs w:val="0"/>
            <w:noProof/>
            <w:sz w:val="22"/>
            <w:szCs w:val="22"/>
          </w:rPr>
          <w:tab/>
        </w:r>
        <w:r w:rsidR="00AC6159" w:rsidRPr="00644FBC">
          <w:rPr>
            <w:rStyle w:val="Hipervnculo"/>
            <w:noProof/>
          </w:rPr>
          <w:t>Abstract</w:t>
        </w:r>
        <w:r w:rsidR="00AC6159">
          <w:rPr>
            <w:noProof/>
            <w:webHidden/>
          </w:rPr>
          <w:tab/>
        </w:r>
        <w:r w:rsidR="00AC6159">
          <w:rPr>
            <w:noProof/>
            <w:webHidden/>
          </w:rPr>
          <w:fldChar w:fldCharType="begin"/>
        </w:r>
        <w:r w:rsidR="00AC6159">
          <w:rPr>
            <w:noProof/>
            <w:webHidden/>
          </w:rPr>
          <w:instrText xml:space="preserve"> PAGEREF _Toc113473420 \h </w:instrText>
        </w:r>
        <w:r w:rsidR="00AC6159">
          <w:rPr>
            <w:noProof/>
            <w:webHidden/>
          </w:rPr>
        </w:r>
        <w:r w:rsidR="00AC6159">
          <w:rPr>
            <w:noProof/>
            <w:webHidden/>
          </w:rPr>
          <w:fldChar w:fldCharType="separate"/>
        </w:r>
        <w:r w:rsidR="006A58AE">
          <w:rPr>
            <w:noProof/>
            <w:webHidden/>
          </w:rPr>
          <w:t>6</w:t>
        </w:r>
        <w:r w:rsidR="00AC6159">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21" w:history="1">
        <w:r w:rsidRPr="00644FBC">
          <w:rPr>
            <w:rStyle w:val="Hipervnculo"/>
            <w:rFonts w:ascii="Times New Roman" w:hAnsi="Times New Roman" w:cs="Times New Roman"/>
            <w:noProof/>
            <w:snapToGrid w:val="0"/>
            <w:w w:val="0"/>
          </w:rPr>
          <w:t>2</w:t>
        </w:r>
        <w:r>
          <w:rPr>
            <w:b w:val="0"/>
            <w:bCs w:val="0"/>
            <w:i w:val="0"/>
            <w:iCs w:val="0"/>
            <w:noProof/>
            <w:sz w:val="22"/>
            <w:szCs w:val="22"/>
          </w:rPr>
          <w:tab/>
        </w:r>
        <w:r w:rsidRPr="00644FBC">
          <w:rPr>
            <w:rStyle w:val="Hipervnculo"/>
            <w:noProof/>
          </w:rPr>
          <w:t>Overview</w:t>
        </w:r>
        <w:r>
          <w:rPr>
            <w:noProof/>
            <w:webHidden/>
          </w:rPr>
          <w:tab/>
        </w:r>
        <w:r>
          <w:rPr>
            <w:noProof/>
            <w:webHidden/>
          </w:rPr>
          <w:fldChar w:fldCharType="begin"/>
        </w:r>
        <w:r>
          <w:rPr>
            <w:noProof/>
            <w:webHidden/>
          </w:rPr>
          <w:instrText xml:space="preserve"> PAGEREF _Toc113473421 \h </w:instrText>
        </w:r>
        <w:r>
          <w:rPr>
            <w:noProof/>
            <w:webHidden/>
          </w:rPr>
        </w:r>
        <w:r>
          <w:rPr>
            <w:noProof/>
            <w:webHidden/>
          </w:rPr>
          <w:fldChar w:fldCharType="separate"/>
        </w:r>
        <w:r w:rsidR="006A58AE">
          <w:rPr>
            <w:noProof/>
            <w:webHidden/>
          </w:rPr>
          <w:t>7</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22" w:history="1">
        <w:r w:rsidRPr="00644FBC">
          <w:rPr>
            <w:rStyle w:val="Hipervnculo"/>
            <w:rFonts w:ascii="Times New Roman" w:hAnsi="Times New Roman" w:cs="Times New Roman"/>
            <w:noProof/>
            <w:snapToGrid w:val="0"/>
            <w:w w:val="0"/>
          </w:rPr>
          <w:t>3</w:t>
        </w:r>
        <w:r>
          <w:rPr>
            <w:b w:val="0"/>
            <w:bCs w:val="0"/>
            <w:i w:val="0"/>
            <w:iCs w:val="0"/>
            <w:noProof/>
            <w:sz w:val="22"/>
            <w:szCs w:val="22"/>
          </w:rPr>
          <w:tab/>
        </w:r>
        <w:r w:rsidRPr="00644FBC">
          <w:rPr>
            <w:rStyle w:val="Hipervnculo"/>
            <w:noProof/>
          </w:rPr>
          <w:t>Theory</w:t>
        </w:r>
        <w:r>
          <w:rPr>
            <w:noProof/>
            <w:webHidden/>
          </w:rPr>
          <w:tab/>
        </w:r>
        <w:r>
          <w:rPr>
            <w:noProof/>
            <w:webHidden/>
          </w:rPr>
          <w:fldChar w:fldCharType="begin"/>
        </w:r>
        <w:r>
          <w:rPr>
            <w:noProof/>
            <w:webHidden/>
          </w:rPr>
          <w:instrText xml:space="preserve"> PAGEREF _Toc113473422 \h </w:instrText>
        </w:r>
        <w:r>
          <w:rPr>
            <w:noProof/>
            <w:webHidden/>
          </w:rPr>
        </w:r>
        <w:r>
          <w:rPr>
            <w:noProof/>
            <w:webHidden/>
          </w:rPr>
          <w:fldChar w:fldCharType="separate"/>
        </w:r>
        <w:r w:rsidR="006A58AE">
          <w:rPr>
            <w:noProof/>
            <w:webHidden/>
          </w:rPr>
          <w:t>7</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3" w:history="1">
        <w:r w:rsidRPr="00644FBC">
          <w:rPr>
            <w:rStyle w:val="Hipervnculo"/>
            <w:rFonts w:ascii="Times New Roman" w:hAnsi="Times New Roman" w:cs="Times New Roman"/>
            <w:noProof/>
            <w:snapToGrid w:val="0"/>
            <w:w w:val="0"/>
          </w:rPr>
          <w:t>3.1</w:t>
        </w:r>
        <w:r>
          <w:rPr>
            <w:b w:val="0"/>
            <w:bCs w:val="0"/>
            <w:noProof/>
          </w:rPr>
          <w:tab/>
        </w:r>
        <w:r w:rsidRPr="00644FBC">
          <w:rPr>
            <w:rStyle w:val="Hipervnculo"/>
            <w:noProof/>
          </w:rPr>
          <w:t>How do the macros work?</w:t>
        </w:r>
        <w:r>
          <w:rPr>
            <w:noProof/>
            <w:webHidden/>
          </w:rPr>
          <w:tab/>
        </w:r>
        <w:r>
          <w:rPr>
            <w:noProof/>
            <w:webHidden/>
          </w:rPr>
          <w:fldChar w:fldCharType="begin"/>
        </w:r>
        <w:r>
          <w:rPr>
            <w:noProof/>
            <w:webHidden/>
          </w:rPr>
          <w:instrText xml:space="preserve"> PAGEREF _Toc113473423 \h </w:instrText>
        </w:r>
        <w:r>
          <w:rPr>
            <w:noProof/>
            <w:webHidden/>
          </w:rPr>
        </w:r>
        <w:r>
          <w:rPr>
            <w:noProof/>
            <w:webHidden/>
          </w:rPr>
          <w:fldChar w:fldCharType="separate"/>
        </w:r>
        <w:r w:rsidR="006A58AE">
          <w:rPr>
            <w:noProof/>
            <w:webHidden/>
          </w:rPr>
          <w:t>7</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4" w:history="1">
        <w:r w:rsidRPr="00644FBC">
          <w:rPr>
            <w:rStyle w:val="Hipervnculo"/>
            <w:rFonts w:ascii="Times New Roman" w:hAnsi="Times New Roman" w:cs="Times New Roman"/>
            <w:noProof/>
            <w:snapToGrid w:val="0"/>
            <w:w w:val="0"/>
          </w:rPr>
          <w:t>3.2</w:t>
        </w:r>
        <w:r>
          <w:rPr>
            <w:b w:val="0"/>
            <w:bCs w:val="0"/>
            <w:noProof/>
          </w:rPr>
          <w:tab/>
        </w:r>
        <w:r w:rsidRPr="00644FBC">
          <w:rPr>
            <w:rStyle w:val="Hipervnculo"/>
            <w:noProof/>
          </w:rPr>
          <w:t>Schematic</w:t>
        </w:r>
        <w:r>
          <w:rPr>
            <w:noProof/>
            <w:webHidden/>
          </w:rPr>
          <w:tab/>
        </w:r>
        <w:r>
          <w:rPr>
            <w:noProof/>
            <w:webHidden/>
          </w:rPr>
          <w:fldChar w:fldCharType="begin"/>
        </w:r>
        <w:r>
          <w:rPr>
            <w:noProof/>
            <w:webHidden/>
          </w:rPr>
          <w:instrText xml:space="preserve"> PAGEREF _Toc113473424 \h </w:instrText>
        </w:r>
        <w:r>
          <w:rPr>
            <w:noProof/>
            <w:webHidden/>
          </w:rPr>
        </w:r>
        <w:r>
          <w:rPr>
            <w:noProof/>
            <w:webHidden/>
          </w:rPr>
          <w:fldChar w:fldCharType="separate"/>
        </w:r>
        <w:r w:rsidR="006A58AE">
          <w:rPr>
            <w:noProof/>
            <w:webHidden/>
          </w:rPr>
          <w:t>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5" w:history="1">
        <w:r w:rsidRPr="00644FBC">
          <w:rPr>
            <w:rStyle w:val="Hipervnculo"/>
            <w:rFonts w:ascii="Times New Roman" w:hAnsi="Times New Roman" w:cs="Times New Roman"/>
            <w:noProof/>
            <w:snapToGrid w:val="0"/>
            <w:w w:val="0"/>
          </w:rPr>
          <w:t>3.3</w:t>
        </w:r>
        <w:r>
          <w:rPr>
            <w:b w:val="0"/>
            <w:bCs w:val="0"/>
            <w:noProof/>
          </w:rPr>
          <w:tab/>
        </w:r>
        <w:r w:rsidRPr="00644FBC">
          <w:rPr>
            <w:rStyle w:val="Hipervnculo"/>
            <w:noProof/>
          </w:rPr>
          <w:t>Block diagram</w:t>
        </w:r>
        <w:r>
          <w:rPr>
            <w:noProof/>
            <w:webHidden/>
          </w:rPr>
          <w:tab/>
        </w:r>
        <w:r>
          <w:rPr>
            <w:noProof/>
            <w:webHidden/>
          </w:rPr>
          <w:fldChar w:fldCharType="begin"/>
        </w:r>
        <w:r>
          <w:rPr>
            <w:noProof/>
            <w:webHidden/>
          </w:rPr>
          <w:instrText xml:space="preserve"> PAGEREF _Toc113473425 \h </w:instrText>
        </w:r>
        <w:r>
          <w:rPr>
            <w:noProof/>
            <w:webHidden/>
          </w:rPr>
        </w:r>
        <w:r>
          <w:rPr>
            <w:noProof/>
            <w:webHidden/>
          </w:rPr>
          <w:fldChar w:fldCharType="separate"/>
        </w:r>
        <w:r w:rsidR="006A58AE">
          <w:rPr>
            <w:noProof/>
            <w:webHidden/>
          </w:rPr>
          <w:t>9</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26" w:history="1">
        <w:r w:rsidRPr="00644FBC">
          <w:rPr>
            <w:rStyle w:val="Hipervnculo"/>
            <w:rFonts w:ascii="Times New Roman" w:hAnsi="Times New Roman" w:cs="Times New Roman"/>
            <w:noProof/>
            <w:snapToGrid w:val="0"/>
            <w:w w:val="0"/>
          </w:rPr>
          <w:t>4</w:t>
        </w:r>
        <w:r>
          <w:rPr>
            <w:b w:val="0"/>
            <w:bCs w:val="0"/>
            <w:i w:val="0"/>
            <w:iCs w:val="0"/>
            <w:noProof/>
            <w:sz w:val="22"/>
            <w:szCs w:val="22"/>
          </w:rPr>
          <w:tab/>
        </w:r>
        <w:r w:rsidRPr="00644FBC">
          <w:rPr>
            <w:rStyle w:val="Hipervnculo"/>
            <w:noProof/>
          </w:rPr>
          <w:t>Usage</w:t>
        </w:r>
        <w:r>
          <w:rPr>
            <w:noProof/>
            <w:webHidden/>
          </w:rPr>
          <w:tab/>
        </w:r>
        <w:r>
          <w:rPr>
            <w:noProof/>
            <w:webHidden/>
          </w:rPr>
          <w:fldChar w:fldCharType="begin"/>
        </w:r>
        <w:r>
          <w:rPr>
            <w:noProof/>
            <w:webHidden/>
          </w:rPr>
          <w:instrText xml:space="preserve"> PAGEREF _Toc113473426 \h </w:instrText>
        </w:r>
        <w:r>
          <w:rPr>
            <w:noProof/>
            <w:webHidden/>
          </w:rPr>
        </w:r>
        <w:r>
          <w:rPr>
            <w:noProof/>
            <w:webHidden/>
          </w:rPr>
          <w:fldChar w:fldCharType="separate"/>
        </w:r>
        <w:r w:rsidR="006A58AE">
          <w:rPr>
            <w:noProof/>
            <w:webHidden/>
          </w:rPr>
          <w:t>10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7" w:history="1">
        <w:r w:rsidRPr="00644FBC">
          <w:rPr>
            <w:rStyle w:val="Hipervnculo"/>
            <w:rFonts w:ascii="Times New Roman" w:hAnsi="Times New Roman" w:cs="Times New Roman"/>
            <w:noProof/>
            <w:snapToGrid w:val="0"/>
            <w:w w:val="0"/>
          </w:rPr>
          <w:t>4.1</w:t>
        </w:r>
        <w:r>
          <w:rPr>
            <w:b w:val="0"/>
            <w:bCs w:val="0"/>
            <w:noProof/>
          </w:rPr>
          <w:tab/>
        </w:r>
        <w:r w:rsidRPr="00644FBC">
          <w:rPr>
            <w:rStyle w:val="Hipervnculo"/>
            <w:noProof/>
          </w:rPr>
          <w:t>Requirements</w:t>
        </w:r>
        <w:r>
          <w:rPr>
            <w:noProof/>
            <w:webHidden/>
          </w:rPr>
          <w:tab/>
        </w:r>
        <w:r>
          <w:rPr>
            <w:noProof/>
            <w:webHidden/>
          </w:rPr>
          <w:fldChar w:fldCharType="begin"/>
        </w:r>
        <w:r>
          <w:rPr>
            <w:noProof/>
            <w:webHidden/>
          </w:rPr>
          <w:instrText xml:space="preserve"> PAGEREF _Toc113473427 \h </w:instrText>
        </w:r>
        <w:r>
          <w:rPr>
            <w:noProof/>
            <w:webHidden/>
          </w:rPr>
        </w:r>
        <w:r>
          <w:rPr>
            <w:noProof/>
            <w:webHidden/>
          </w:rPr>
          <w:fldChar w:fldCharType="separate"/>
        </w:r>
        <w:r w:rsidR="006A58AE">
          <w:rPr>
            <w:noProof/>
            <w:webHidden/>
          </w:rPr>
          <w:t>10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28" w:history="1">
        <w:r w:rsidRPr="00644FBC">
          <w:rPr>
            <w:rStyle w:val="Hipervnculo"/>
            <w:rFonts w:ascii="Times New Roman" w:hAnsi="Times New Roman" w:cs="Times New Roman"/>
            <w:noProof/>
            <w:snapToGrid w:val="0"/>
            <w:w w:val="0"/>
          </w:rPr>
          <w:t>4.2</w:t>
        </w:r>
        <w:r>
          <w:rPr>
            <w:b w:val="0"/>
            <w:bCs w:val="0"/>
            <w:noProof/>
          </w:rPr>
          <w:tab/>
        </w:r>
        <w:r w:rsidRPr="00644FBC">
          <w:rPr>
            <w:rStyle w:val="Hipervnculo"/>
            <w:noProof/>
          </w:rPr>
          <w:t>Installing</w:t>
        </w:r>
        <w:r>
          <w:rPr>
            <w:noProof/>
            <w:webHidden/>
          </w:rPr>
          <w:tab/>
        </w:r>
        <w:r>
          <w:rPr>
            <w:noProof/>
            <w:webHidden/>
          </w:rPr>
          <w:fldChar w:fldCharType="begin"/>
        </w:r>
        <w:r>
          <w:rPr>
            <w:noProof/>
            <w:webHidden/>
          </w:rPr>
          <w:instrText xml:space="preserve"> PAGEREF _Toc113473428 \h </w:instrText>
        </w:r>
        <w:r>
          <w:rPr>
            <w:noProof/>
            <w:webHidden/>
          </w:rPr>
        </w:r>
        <w:r>
          <w:rPr>
            <w:noProof/>
            <w:webHidden/>
          </w:rPr>
          <w:fldChar w:fldCharType="separate"/>
        </w:r>
        <w:r w:rsidR="006A58AE">
          <w:rPr>
            <w:noProof/>
            <w:webHidden/>
          </w:rPr>
          <w:t>10</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29" w:history="1">
        <w:r w:rsidRPr="00644FBC">
          <w:rPr>
            <w:rStyle w:val="Hipervnculo"/>
            <w:rFonts w:ascii="Times New Roman" w:hAnsi="Times New Roman" w:cs="Times New Roman"/>
            <w:noProof/>
            <w:snapToGrid w:val="0"/>
            <w:w w:val="0"/>
          </w:rPr>
          <w:t>4.2.1</w:t>
        </w:r>
        <w:r>
          <w:rPr>
            <w:noProof/>
            <w:sz w:val="22"/>
            <w:szCs w:val="22"/>
          </w:rPr>
          <w:tab/>
        </w:r>
        <w:r w:rsidRPr="00644FBC">
          <w:rPr>
            <w:rStyle w:val="Hipervnculo"/>
            <w:noProof/>
          </w:rPr>
          <w:t>Setting up MASM and JWASM (x86-32)</w:t>
        </w:r>
        <w:r>
          <w:rPr>
            <w:noProof/>
            <w:webHidden/>
          </w:rPr>
          <w:tab/>
        </w:r>
        <w:r>
          <w:rPr>
            <w:noProof/>
            <w:webHidden/>
          </w:rPr>
          <w:fldChar w:fldCharType="begin"/>
        </w:r>
        <w:r>
          <w:rPr>
            <w:noProof/>
            <w:webHidden/>
          </w:rPr>
          <w:instrText xml:space="preserve"> PAGEREF _Toc113473429 \h </w:instrText>
        </w:r>
        <w:r>
          <w:rPr>
            <w:noProof/>
            <w:webHidden/>
          </w:rPr>
        </w:r>
        <w:r>
          <w:rPr>
            <w:noProof/>
            <w:webHidden/>
          </w:rPr>
          <w:fldChar w:fldCharType="separate"/>
        </w:r>
        <w:r w:rsidR="006A58AE">
          <w:rPr>
            <w:noProof/>
            <w:webHidden/>
          </w:rPr>
          <w:t>10</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0" w:history="1">
        <w:r w:rsidRPr="00644FBC">
          <w:rPr>
            <w:rStyle w:val="Hipervnculo"/>
            <w:rFonts w:ascii="Times New Roman" w:hAnsi="Times New Roman" w:cs="Times New Roman"/>
            <w:noProof/>
            <w:snapToGrid w:val="0"/>
            <w:w w:val="0"/>
          </w:rPr>
          <w:t>4.2.2</w:t>
        </w:r>
        <w:r>
          <w:rPr>
            <w:noProof/>
            <w:sz w:val="22"/>
            <w:szCs w:val="22"/>
          </w:rPr>
          <w:tab/>
        </w:r>
        <w:r w:rsidRPr="00644FBC">
          <w:rPr>
            <w:rStyle w:val="Hipervnculo"/>
            <w:noProof/>
          </w:rPr>
          <w:t>Setting up JWASM (x86-64)</w:t>
        </w:r>
        <w:r>
          <w:rPr>
            <w:noProof/>
            <w:webHidden/>
          </w:rPr>
          <w:tab/>
        </w:r>
        <w:r>
          <w:rPr>
            <w:noProof/>
            <w:webHidden/>
          </w:rPr>
          <w:fldChar w:fldCharType="begin"/>
        </w:r>
        <w:r>
          <w:rPr>
            <w:noProof/>
            <w:webHidden/>
          </w:rPr>
          <w:instrText xml:space="preserve"> PAGEREF _Toc113473430 \h </w:instrText>
        </w:r>
        <w:r>
          <w:rPr>
            <w:noProof/>
            <w:webHidden/>
          </w:rPr>
        </w:r>
        <w:r>
          <w:rPr>
            <w:noProof/>
            <w:webHidden/>
          </w:rPr>
          <w:fldChar w:fldCharType="separate"/>
        </w:r>
        <w:r w:rsidR="006A58AE">
          <w:rPr>
            <w:noProof/>
            <w:webHidden/>
          </w:rPr>
          <w:t>10</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1" w:history="1">
        <w:r w:rsidRPr="00644FBC">
          <w:rPr>
            <w:rStyle w:val="Hipervnculo"/>
            <w:rFonts w:ascii="Times New Roman" w:hAnsi="Times New Roman" w:cs="Times New Roman"/>
            <w:noProof/>
            <w:snapToGrid w:val="0"/>
            <w:w w:val="0"/>
          </w:rPr>
          <w:t>4.2.3</w:t>
        </w:r>
        <w:r>
          <w:rPr>
            <w:noProof/>
            <w:sz w:val="22"/>
            <w:szCs w:val="22"/>
          </w:rPr>
          <w:tab/>
        </w:r>
        <w:r w:rsidRPr="00644FBC">
          <w:rPr>
            <w:rStyle w:val="Hipervnculo"/>
            <w:noProof/>
          </w:rPr>
          <w:t>Setting up the SmplMath environment</w:t>
        </w:r>
        <w:r>
          <w:rPr>
            <w:noProof/>
            <w:webHidden/>
          </w:rPr>
          <w:tab/>
        </w:r>
        <w:r>
          <w:rPr>
            <w:noProof/>
            <w:webHidden/>
          </w:rPr>
          <w:fldChar w:fldCharType="begin"/>
        </w:r>
        <w:r>
          <w:rPr>
            <w:noProof/>
            <w:webHidden/>
          </w:rPr>
          <w:instrText xml:space="preserve"> PAGEREF _Toc113473431 \h </w:instrText>
        </w:r>
        <w:r>
          <w:rPr>
            <w:noProof/>
            <w:webHidden/>
          </w:rPr>
        </w:r>
        <w:r>
          <w:rPr>
            <w:noProof/>
            <w:webHidden/>
          </w:rPr>
          <w:fldChar w:fldCharType="separate"/>
        </w:r>
        <w:r w:rsidR="006A58AE">
          <w:rPr>
            <w:noProof/>
            <w:webHidden/>
          </w:rPr>
          <w:t>10</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32" w:history="1">
        <w:r w:rsidRPr="00644FBC">
          <w:rPr>
            <w:rStyle w:val="Hipervnculo"/>
            <w:rFonts w:ascii="Times New Roman" w:hAnsi="Times New Roman" w:cs="Times New Roman"/>
            <w:noProof/>
            <w:snapToGrid w:val="0"/>
            <w:w w:val="0"/>
          </w:rPr>
          <w:t>4.2.3.1</w:t>
        </w:r>
        <w:r>
          <w:rPr>
            <w:noProof/>
            <w:sz w:val="22"/>
            <w:szCs w:val="22"/>
          </w:rPr>
          <w:tab/>
        </w:r>
        <w:r w:rsidRPr="00644FBC">
          <w:rPr>
            <w:rStyle w:val="Hipervnculo"/>
            <w:noProof/>
          </w:rPr>
          <w:t>Choosing the Instruction set / back end</w:t>
        </w:r>
        <w:r>
          <w:rPr>
            <w:noProof/>
            <w:webHidden/>
          </w:rPr>
          <w:tab/>
        </w:r>
        <w:r>
          <w:rPr>
            <w:noProof/>
            <w:webHidden/>
          </w:rPr>
          <w:fldChar w:fldCharType="begin"/>
        </w:r>
        <w:r>
          <w:rPr>
            <w:noProof/>
            <w:webHidden/>
          </w:rPr>
          <w:instrText xml:space="preserve"> PAGEREF _Toc113473432 \h </w:instrText>
        </w:r>
        <w:r>
          <w:rPr>
            <w:noProof/>
            <w:webHidden/>
          </w:rPr>
        </w:r>
        <w:r>
          <w:rPr>
            <w:noProof/>
            <w:webHidden/>
          </w:rPr>
          <w:fldChar w:fldCharType="separate"/>
        </w:r>
        <w:r w:rsidR="006A58AE">
          <w:rPr>
            <w:noProof/>
            <w:webHidden/>
          </w:rPr>
          <w:t>10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33" w:history="1">
        <w:r w:rsidRPr="00644FBC">
          <w:rPr>
            <w:rStyle w:val="Hipervnculo"/>
            <w:rFonts w:ascii="Times New Roman" w:hAnsi="Times New Roman" w:cs="Times New Roman"/>
            <w:noProof/>
            <w:snapToGrid w:val="0"/>
            <w:w w:val="0"/>
          </w:rPr>
          <w:t>4.3</w:t>
        </w:r>
        <w:r>
          <w:rPr>
            <w:b w:val="0"/>
            <w:bCs w:val="0"/>
            <w:noProof/>
          </w:rPr>
          <w:tab/>
        </w:r>
        <w:r w:rsidRPr="00644FBC">
          <w:rPr>
            <w:rStyle w:val="Hipervnculo"/>
            <w:noProof/>
          </w:rPr>
          <w:t>Example programs</w:t>
        </w:r>
        <w:r>
          <w:rPr>
            <w:noProof/>
            <w:webHidden/>
          </w:rPr>
          <w:tab/>
        </w:r>
        <w:r>
          <w:rPr>
            <w:noProof/>
            <w:webHidden/>
          </w:rPr>
          <w:fldChar w:fldCharType="begin"/>
        </w:r>
        <w:r>
          <w:rPr>
            <w:noProof/>
            <w:webHidden/>
          </w:rPr>
          <w:instrText xml:space="preserve"> PAGEREF _Toc113473433 \h </w:instrText>
        </w:r>
        <w:r>
          <w:rPr>
            <w:noProof/>
            <w:webHidden/>
          </w:rPr>
        </w:r>
        <w:r>
          <w:rPr>
            <w:noProof/>
            <w:webHidden/>
          </w:rPr>
          <w:fldChar w:fldCharType="separate"/>
        </w:r>
        <w:r w:rsidR="006A58AE">
          <w:rPr>
            <w:noProof/>
            <w:webHidden/>
          </w:rPr>
          <w:t>11</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4" w:history="1">
        <w:r w:rsidRPr="00644FBC">
          <w:rPr>
            <w:rStyle w:val="Hipervnculo"/>
            <w:rFonts w:ascii="Times New Roman" w:hAnsi="Times New Roman" w:cs="Times New Roman"/>
            <w:noProof/>
            <w:snapToGrid w:val="0"/>
            <w:w w:val="0"/>
          </w:rPr>
          <w:t>4.3.1</w:t>
        </w:r>
        <w:r>
          <w:rPr>
            <w:noProof/>
            <w:sz w:val="22"/>
            <w:szCs w:val="22"/>
          </w:rPr>
          <w:tab/>
        </w:r>
        <w:r w:rsidRPr="00644FBC">
          <w:rPr>
            <w:rStyle w:val="Hipervnculo"/>
            <w:noProof/>
          </w:rPr>
          <w:t>x86-32 Example</w:t>
        </w:r>
        <w:r>
          <w:rPr>
            <w:noProof/>
            <w:webHidden/>
          </w:rPr>
          <w:tab/>
        </w:r>
        <w:r>
          <w:rPr>
            <w:noProof/>
            <w:webHidden/>
          </w:rPr>
          <w:fldChar w:fldCharType="begin"/>
        </w:r>
        <w:r>
          <w:rPr>
            <w:noProof/>
            <w:webHidden/>
          </w:rPr>
          <w:instrText xml:space="preserve"> PAGEREF _Toc113473434 \h </w:instrText>
        </w:r>
        <w:r>
          <w:rPr>
            <w:noProof/>
            <w:webHidden/>
          </w:rPr>
        </w:r>
        <w:r>
          <w:rPr>
            <w:noProof/>
            <w:webHidden/>
          </w:rPr>
          <w:fldChar w:fldCharType="separate"/>
        </w:r>
        <w:r w:rsidR="006A58AE">
          <w:rPr>
            <w:noProof/>
            <w:webHidden/>
          </w:rPr>
          <w:t>11</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5" w:history="1">
        <w:r w:rsidRPr="00644FBC">
          <w:rPr>
            <w:rStyle w:val="Hipervnculo"/>
            <w:rFonts w:ascii="Times New Roman" w:hAnsi="Times New Roman" w:cs="Times New Roman"/>
            <w:noProof/>
            <w:snapToGrid w:val="0"/>
            <w:w w:val="0"/>
          </w:rPr>
          <w:t>4.3.2</w:t>
        </w:r>
        <w:r>
          <w:rPr>
            <w:noProof/>
            <w:sz w:val="22"/>
            <w:szCs w:val="22"/>
          </w:rPr>
          <w:tab/>
        </w:r>
        <w:r w:rsidRPr="00644FBC">
          <w:rPr>
            <w:rStyle w:val="Hipervnculo"/>
            <w:noProof/>
          </w:rPr>
          <w:t>x86-64 Example</w:t>
        </w:r>
        <w:r>
          <w:rPr>
            <w:noProof/>
            <w:webHidden/>
          </w:rPr>
          <w:tab/>
        </w:r>
        <w:r>
          <w:rPr>
            <w:noProof/>
            <w:webHidden/>
          </w:rPr>
          <w:fldChar w:fldCharType="begin"/>
        </w:r>
        <w:r>
          <w:rPr>
            <w:noProof/>
            <w:webHidden/>
          </w:rPr>
          <w:instrText xml:space="preserve"> PAGEREF _Toc113473435 \h </w:instrText>
        </w:r>
        <w:r>
          <w:rPr>
            <w:noProof/>
            <w:webHidden/>
          </w:rPr>
        </w:r>
        <w:r>
          <w:rPr>
            <w:noProof/>
            <w:webHidden/>
          </w:rPr>
          <w:fldChar w:fldCharType="separate"/>
        </w:r>
        <w:r w:rsidR="006A58AE">
          <w:rPr>
            <w:noProof/>
            <w:webHidden/>
          </w:rPr>
          <w:t>11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36" w:history="1">
        <w:r w:rsidRPr="00644FBC">
          <w:rPr>
            <w:rStyle w:val="Hipervnculo"/>
            <w:rFonts w:ascii="Times New Roman" w:hAnsi="Times New Roman" w:cs="Times New Roman"/>
            <w:noProof/>
            <w:snapToGrid w:val="0"/>
            <w:w w:val="0"/>
          </w:rPr>
          <w:t>4.4</w:t>
        </w:r>
        <w:r>
          <w:rPr>
            <w:b w:val="0"/>
            <w:bCs w:val="0"/>
            <w:noProof/>
          </w:rPr>
          <w:tab/>
        </w:r>
        <w:r w:rsidRPr="00644FBC">
          <w:rPr>
            <w:rStyle w:val="Hipervnculo"/>
            <w:noProof/>
          </w:rPr>
          <w:t>syntax for expression evaluation</w:t>
        </w:r>
        <w:r>
          <w:rPr>
            <w:noProof/>
            <w:webHidden/>
          </w:rPr>
          <w:tab/>
        </w:r>
        <w:r>
          <w:rPr>
            <w:noProof/>
            <w:webHidden/>
          </w:rPr>
          <w:fldChar w:fldCharType="begin"/>
        </w:r>
        <w:r>
          <w:rPr>
            <w:noProof/>
            <w:webHidden/>
          </w:rPr>
          <w:instrText xml:space="preserve"> PAGEREF _Toc113473436 \h </w:instrText>
        </w:r>
        <w:r>
          <w:rPr>
            <w:noProof/>
            <w:webHidden/>
          </w:rPr>
        </w:r>
        <w:r>
          <w:rPr>
            <w:noProof/>
            <w:webHidden/>
          </w:rPr>
          <w:fldChar w:fldCharType="separate"/>
        </w:r>
        <w:r w:rsidR="006A58AE">
          <w:rPr>
            <w:noProof/>
            <w:webHidden/>
          </w:rPr>
          <w:t>12</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37" w:history="1">
        <w:r w:rsidRPr="00644FBC">
          <w:rPr>
            <w:rStyle w:val="Hipervnculo"/>
            <w:rFonts w:ascii="Times New Roman" w:hAnsi="Times New Roman" w:cs="Times New Roman"/>
            <w:noProof/>
            <w:snapToGrid w:val="0"/>
            <w:w w:val="0"/>
          </w:rPr>
          <w:t>4.5</w:t>
        </w:r>
        <w:r>
          <w:rPr>
            <w:b w:val="0"/>
            <w:bCs w:val="0"/>
            <w:noProof/>
          </w:rPr>
          <w:tab/>
        </w:r>
        <w:r w:rsidRPr="00644FBC">
          <w:rPr>
            <w:rStyle w:val="Hipervnculo"/>
            <w:noProof/>
          </w:rPr>
          <w:t>Expressions</w:t>
        </w:r>
        <w:r>
          <w:rPr>
            <w:noProof/>
            <w:webHidden/>
          </w:rPr>
          <w:tab/>
        </w:r>
        <w:r>
          <w:rPr>
            <w:noProof/>
            <w:webHidden/>
          </w:rPr>
          <w:fldChar w:fldCharType="begin"/>
        </w:r>
        <w:r>
          <w:rPr>
            <w:noProof/>
            <w:webHidden/>
          </w:rPr>
          <w:instrText xml:space="preserve"> PAGEREF _Toc113473437 \h </w:instrText>
        </w:r>
        <w:r>
          <w:rPr>
            <w:noProof/>
            <w:webHidden/>
          </w:rPr>
        </w:r>
        <w:r>
          <w:rPr>
            <w:noProof/>
            <w:webHidden/>
          </w:rPr>
          <w:fldChar w:fldCharType="separate"/>
        </w:r>
        <w:r w:rsidR="006A58AE">
          <w:rPr>
            <w:noProof/>
            <w:webHidden/>
          </w:rPr>
          <w:t>12</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8" w:history="1">
        <w:r w:rsidRPr="00644FBC">
          <w:rPr>
            <w:rStyle w:val="Hipervnculo"/>
            <w:rFonts w:ascii="Times New Roman" w:hAnsi="Times New Roman" w:cs="Times New Roman"/>
            <w:noProof/>
            <w:snapToGrid w:val="0"/>
            <w:w w:val="0"/>
          </w:rPr>
          <w:t>4.5.1</w:t>
        </w:r>
        <w:r>
          <w:rPr>
            <w:noProof/>
            <w:sz w:val="22"/>
            <w:szCs w:val="22"/>
          </w:rPr>
          <w:tab/>
        </w:r>
        <w:r w:rsidRPr="00644FBC">
          <w:rPr>
            <w:rStyle w:val="Hipervnculo"/>
            <w:noProof/>
          </w:rPr>
          <w:t>Bracket terms</w:t>
        </w:r>
        <w:r>
          <w:rPr>
            <w:noProof/>
            <w:webHidden/>
          </w:rPr>
          <w:tab/>
        </w:r>
        <w:r>
          <w:rPr>
            <w:noProof/>
            <w:webHidden/>
          </w:rPr>
          <w:fldChar w:fldCharType="begin"/>
        </w:r>
        <w:r>
          <w:rPr>
            <w:noProof/>
            <w:webHidden/>
          </w:rPr>
          <w:instrText xml:space="preserve"> PAGEREF _Toc113473438 \h </w:instrText>
        </w:r>
        <w:r>
          <w:rPr>
            <w:noProof/>
            <w:webHidden/>
          </w:rPr>
        </w:r>
        <w:r>
          <w:rPr>
            <w:noProof/>
            <w:webHidden/>
          </w:rPr>
          <w:fldChar w:fldCharType="separate"/>
        </w:r>
        <w:r w:rsidR="006A58AE">
          <w:rPr>
            <w:noProof/>
            <w:webHidden/>
          </w:rPr>
          <w:t>12</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39" w:history="1">
        <w:r w:rsidRPr="00644FBC">
          <w:rPr>
            <w:rStyle w:val="Hipervnculo"/>
            <w:rFonts w:ascii="Times New Roman" w:hAnsi="Times New Roman" w:cs="Times New Roman"/>
            <w:noProof/>
            <w:snapToGrid w:val="0"/>
            <w:w w:val="0"/>
          </w:rPr>
          <w:t>4.5.2</w:t>
        </w:r>
        <w:r>
          <w:rPr>
            <w:noProof/>
            <w:sz w:val="22"/>
            <w:szCs w:val="22"/>
          </w:rPr>
          <w:tab/>
        </w:r>
        <w:r w:rsidRPr="00644FBC">
          <w:rPr>
            <w:rStyle w:val="Hipervnculo"/>
            <w:noProof/>
          </w:rPr>
          <w:t>Function calls</w:t>
        </w:r>
        <w:r>
          <w:rPr>
            <w:noProof/>
            <w:webHidden/>
          </w:rPr>
          <w:tab/>
        </w:r>
        <w:r>
          <w:rPr>
            <w:noProof/>
            <w:webHidden/>
          </w:rPr>
          <w:fldChar w:fldCharType="begin"/>
        </w:r>
        <w:r>
          <w:rPr>
            <w:noProof/>
            <w:webHidden/>
          </w:rPr>
          <w:instrText xml:space="preserve"> PAGEREF _Toc113473439 \h </w:instrText>
        </w:r>
        <w:r>
          <w:rPr>
            <w:noProof/>
            <w:webHidden/>
          </w:rPr>
        </w:r>
        <w:r>
          <w:rPr>
            <w:noProof/>
            <w:webHidden/>
          </w:rPr>
          <w:fldChar w:fldCharType="separate"/>
        </w:r>
        <w:r w:rsidR="006A58AE">
          <w:rPr>
            <w:noProof/>
            <w:webHidden/>
          </w:rPr>
          <w:t>13</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0" w:history="1">
        <w:r w:rsidRPr="00644FBC">
          <w:rPr>
            <w:rStyle w:val="Hipervnculo"/>
            <w:rFonts w:ascii="Times New Roman" w:hAnsi="Times New Roman" w:cs="Times New Roman"/>
            <w:noProof/>
            <w:snapToGrid w:val="0"/>
            <w:w w:val="0"/>
          </w:rPr>
          <w:t>4.5.3</w:t>
        </w:r>
        <w:r>
          <w:rPr>
            <w:noProof/>
            <w:sz w:val="22"/>
            <w:szCs w:val="22"/>
          </w:rPr>
          <w:tab/>
        </w:r>
        <w:r w:rsidRPr="00644FBC">
          <w:rPr>
            <w:rStyle w:val="Hipervnculo"/>
            <w:noProof/>
          </w:rPr>
          <w:t>Numeric values (constants)</w:t>
        </w:r>
        <w:r>
          <w:rPr>
            <w:noProof/>
            <w:webHidden/>
          </w:rPr>
          <w:tab/>
        </w:r>
        <w:r>
          <w:rPr>
            <w:noProof/>
            <w:webHidden/>
          </w:rPr>
          <w:fldChar w:fldCharType="begin"/>
        </w:r>
        <w:r>
          <w:rPr>
            <w:noProof/>
            <w:webHidden/>
          </w:rPr>
          <w:instrText xml:space="preserve"> PAGEREF _Toc113473440 \h </w:instrText>
        </w:r>
        <w:r>
          <w:rPr>
            <w:noProof/>
            <w:webHidden/>
          </w:rPr>
        </w:r>
        <w:r>
          <w:rPr>
            <w:noProof/>
            <w:webHidden/>
          </w:rPr>
          <w:fldChar w:fldCharType="separate"/>
        </w:r>
        <w:r w:rsidR="006A58AE">
          <w:rPr>
            <w:noProof/>
            <w:webHidden/>
          </w:rPr>
          <w:t>14</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1" w:history="1">
        <w:r w:rsidRPr="00644FBC">
          <w:rPr>
            <w:rStyle w:val="Hipervnculo"/>
            <w:rFonts w:ascii="Times New Roman" w:hAnsi="Times New Roman" w:cs="Times New Roman"/>
            <w:noProof/>
            <w:snapToGrid w:val="0"/>
            <w:w w:val="0"/>
          </w:rPr>
          <w:t>4.5.4</w:t>
        </w:r>
        <w:r>
          <w:rPr>
            <w:noProof/>
            <w:sz w:val="22"/>
            <w:szCs w:val="22"/>
          </w:rPr>
          <w:tab/>
        </w:r>
        <w:r w:rsidRPr="00644FBC">
          <w:rPr>
            <w:rStyle w:val="Hipervnculo"/>
            <w:noProof/>
          </w:rPr>
          <w:t>Predefining expressions</w:t>
        </w:r>
        <w:r>
          <w:rPr>
            <w:noProof/>
            <w:webHidden/>
          </w:rPr>
          <w:tab/>
        </w:r>
        <w:r>
          <w:rPr>
            <w:noProof/>
            <w:webHidden/>
          </w:rPr>
          <w:fldChar w:fldCharType="begin"/>
        </w:r>
        <w:r>
          <w:rPr>
            <w:noProof/>
            <w:webHidden/>
          </w:rPr>
          <w:instrText xml:space="preserve"> PAGEREF _Toc113473441 \h </w:instrText>
        </w:r>
        <w:r>
          <w:rPr>
            <w:noProof/>
            <w:webHidden/>
          </w:rPr>
        </w:r>
        <w:r>
          <w:rPr>
            <w:noProof/>
            <w:webHidden/>
          </w:rPr>
          <w:fldChar w:fldCharType="separate"/>
        </w:r>
        <w:r w:rsidR="006A58AE">
          <w:rPr>
            <w:noProof/>
            <w:webHidden/>
          </w:rPr>
          <w:t>14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42" w:history="1">
        <w:r w:rsidRPr="00644FBC">
          <w:rPr>
            <w:rStyle w:val="Hipervnculo"/>
            <w:rFonts w:ascii="Times New Roman" w:hAnsi="Times New Roman" w:cs="Times New Roman"/>
            <w:noProof/>
            <w:snapToGrid w:val="0"/>
            <w:w w:val="0"/>
          </w:rPr>
          <w:t>4.6</w:t>
        </w:r>
        <w:r>
          <w:rPr>
            <w:b w:val="0"/>
            <w:bCs w:val="0"/>
            <w:noProof/>
          </w:rPr>
          <w:tab/>
        </w:r>
        <w:r w:rsidRPr="00644FBC">
          <w:rPr>
            <w:rStyle w:val="Hipervnculo"/>
            <w:noProof/>
          </w:rPr>
          <w:t>Operators</w:t>
        </w:r>
        <w:r>
          <w:rPr>
            <w:noProof/>
            <w:webHidden/>
          </w:rPr>
          <w:tab/>
        </w:r>
        <w:r>
          <w:rPr>
            <w:noProof/>
            <w:webHidden/>
          </w:rPr>
          <w:fldChar w:fldCharType="begin"/>
        </w:r>
        <w:r>
          <w:rPr>
            <w:noProof/>
            <w:webHidden/>
          </w:rPr>
          <w:instrText xml:space="preserve"> PAGEREF _Toc113473442 \h </w:instrText>
        </w:r>
        <w:r>
          <w:rPr>
            <w:noProof/>
            <w:webHidden/>
          </w:rPr>
        </w:r>
        <w:r>
          <w:rPr>
            <w:noProof/>
            <w:webHidden/>
          </w:rPr>
          <w:fldChar w:fldCharType="separate"/>
        </w:r>
        <w:r w:rsidR="006A58AE">
          <w:rPr>
            <w:noProof/>
            <w:webHidden/>
          </w:rPr>
          <w:t>15</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43" w:history="1">
        <w:r w:rsidRPr="00644FBC">
          <w:rPr>
            <w:rStyle w:val="Hipervnculo"/>
            <w:rFonts w:ascii="Times New Roman" w:hAnsi="Times New Roman" w:cs="Times New Roman"/>
            <w:noProof/>
            <w:snapToGrid w:val="0"/>
            <w:w w:val="0"/>
          </w:rPr>
          <w:t>4.7</w:t>
        </w:r>
        <w:r>
          <w:rPr>
            <w:b w:val="0"/>
            <w:bCs w:val="0"/>
            <w:noProof/>
          </w:rPr>
          <w:tab/>
        </w:r>
        <w:r w:rsidRPr="00644FBC">
          <w:rPr>
            <w:rStyle w:val="Hipervnculo"/>
            <w:noProof/>
          </w:rPr>
          <w:t>Operands</w:t>
        </w:r>
        <w:r>
          <w:rPr>
            <w:noProof/>
            <w:webHidden/>
          </w:rPr>
          <w:tab/>
        </w:r>
        <w:r>
          <w:rPr>
            <w:noProof/>
            <w:webHidden/>
          </w:rPr>
          <w:fldChar w:fldCharType="begin"/>
        </w:r>
        <w:r>
          <w:rPr>
            <w:noProof/>
            <w:webHidden/>
          </w:rPr>
          <w:instrText xml:space="preserve"> PAGEREF _Toc113473443 \h </w:instrText>
        </w:r>
        <w:r>
          <w:rPr>
            <w:noProof/>
            <w:webHidden/>
          </w:rPr>
        </w:r>
        <w:r>
          <w:rPr>
            <w:noProof/>
            <w:webHidden/>
          </w:rPr>
          <w:fldChar w:fldCharType="separate"/>
        </w:r>
        <w:r w:rsidR="006A58AE">
          <w:rPr>
            <w:noProof/>
            <w:webHidden/>
          </w:rPr>
          <w:t>16</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4" w:history="1">
        <w:r w:rsidRPr="00644FBC">
          <w:rPr>
            <w:rStyle w:val="Hipervnculo"/>
            <w:rFonts w:ascii="Times New Roman" w:hAnsi="Times New Roman" w:cs="Times New Roman"/>
            <w:noProof/>
            <w:snapToGrid w:val="0"/>
            <w:w w:val="0"/>
          </w:rPr>
          <w:t>4.7.1</w:t>
        </w:r>
        <w:r>
          <w:rPr>
            <w:noProof/>
            <w:sz w:val="22"/>
            <w:szCs w:val="22"/>
          </w:rPr>
          <w:tab/>
        </w:r>
        <w:r w:rsidRPr="00644FBC">
          <w:rPr>
            <w:rStyle w:val="Hipervnculo"/>
            <w:noProof/>
          </w:rPr>
          <w:t>Memory operands</w:t>
        </w:r>
        <w:r>
          <w:rPr>
            <w:noProof/>
            <w:webHidden/>
          </w:rPr>
          <w:tab/>
        </w:r>
        <w:r>
          <w:rPr>
            <w:noProof/>
            <w:webHidden/>
          </w:rPr>
          <w:fldChar w:fldCharType="begin"/>
        </w:r>
        <w:r>
          <w:rPr>
            <w:noProof/>
            <w:webHidden/>
          </w:rPr>
          <w:instrText xml:space="preserve"> PAGEREF _Toc113473444 \h </w:instrText>
        </w:r>
        <w:r>
          <w:rPr>
            <w:noProof/>
            <w:webHidden/>
          </w:rPr>
        </w:r>
        <w:r>
          <w:rPr>
            <w:noProof/>
            <w:webHidden/>
          </w:rPr>
          <w:fldChar w:fldCharType="separate"/>
        </w:r>
        <w:r w:rsidR="006A58AE">
          <w:rPr>
            <w:noProof/>
            <w:webHidden/>
          </w:rPr>
          <w:t>16</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5" w:history="1">
        <w:r w:rsidRPr="00644FBC">
          <w:rPr>
            <w:rStyle w:val="Hipervnculo"/>
            <w:rFonts w:ascii="Times New Roman" w:hAnsi="Times New Roman" w:cs="Times New Roman"/>
            <w:noProof/>
            <w:snapToGrid w:val="0"/>
            <w:w w:val="0"/>
          </w:rPr>
          <w:t>4.7.2</w:t>
        </w:r>
        <w:r>
          <w:rPr>
            <w:noProof/>
            <w:sz w:val="22"/>
            <w:szCs w:val="22"/>
          </w:rPr>
          <w:tab/>
        </w:r>
        <w:r w:rsidRPr="00644FBC">
          <w:rPr>
            <w:rStyle w:val="Hipervnculo"/>
            <w:noProof/>
          </w:rPr>
          <w:t>about constants</w:t>
        </w:r>
        <w:r>
          <w:rPr>
            <w:noProof/>
            <w:webHidden/>
          </w:rPr>
          <w:tab/>
        </w:r>
        <w:r>
          <w:rPr>
            <w:noProof/>
            <w:webHidden/>
          </w:rPr>
          <w:fldChar w:fldCharType="begin"/>
        </w:r>
        <w:r>
          <w:rPr>
            <w:noProof/>
            <w:webHidden/>
          </w:rPr>
          <w:instrText xml:space="preserve"> PAGEREF _Toc113473445 \h </w:instrText>
        </w:r>
        <w:r>
          <w:rPr>
            <w:noProof/>
            <w:webHidden/>
          </w:rPr>
        </w:r>
        <w:r>
          <w:rPr>
            <w:noProof/>
            <w:webHidden/>
          </w:rPr>
          <w:fldChar w:fldCharType="separate"/>
        </w:r>
        <w:r w:rsidR="006A58AE">
          <w:rPr>
            <w:noProof/>
            <w:webHidden/>
          </w:rPr>
          <w:t>16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46" w:history="1">
        <w:r w:rsidRPr="00644FBC">
          <w:rPr>
            <w:rStyle w:val="Hipervnculo"/>
            <w:rFonts w:ascii="Times New Roman" w:hAnsi="Times New Roman" w:cs="Times New Roman"/>
            <w:noProof/>
            <w:snapToGrid w:val="0"/>
            <w:w w:val="0"/>
          </w:rPr>
          <w:t>4.7.2.1</w:t>
        </w:r>
        <w:r>
          <w:rPr>
            <w:noProof/>
            <w:sz w:val="22"/>
            <w:szCs w:val="22"/>
          </w:rPr>
          <w:tab/>
        </w:r>
        <w:r w:rsidRPr="00644FBC">
          <w:rPr>
            <w:rStyle w:val="Hipervnculo"/>
            <w:noProof/>
          </w:rPr>
          <w:t>Predefined constants</w:t>
        </w:r>
        <w:r>
          <w:rPr>
            <w:noProof/>
            <w:webHidden/>
          </w:rPr>
          <w:tab/>
        </w:r>
        <w:r>
          <w:rPr>
            <w:noProof/>
            <w:webHidden/>
          </w:rPr>
          <w:fldChar w:fldCharType="begin"/>
        </w:r>
        <w:r>
          <w:rPr>
            <w:noProof/>
            <w:webHidden/>
          </w:rPr>
          <w:instrText xml:space="preserve"> PAGEREF _Toc113473446 \h </w:instrText>
        </w:r>
        <w:r>
          <w:rPr>
            <w:noProof/>
            <w:webHidden/>
          </w:rPr>
        </w:r>
        <w:r>
          <w:rPr>
            <w:noProof/>
            <w:webHidden/>
          </w:rPr>
          <w:fldChar w:fldCharType="separate"/>
        </w:r>
        <w:r w:rsidR="006A58AE">
          <w:rPr>
            <w:noProof/>
            <w:webHidden/>
          </w:rPr>
          <w:t>16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47" w:history="1">
        <w:r w:rsidRPr="00644FBC">
          <w:rPr>
            <w:rStyle w:val="Hipervnculo"/>
            <w:rFonts w:ascii="Times New Roman" w:hAnsi="Times New Roman" w:cs="Times New Roman"/>
            <w:noProof/>
            <w:snapToGrid w:val="0"/>
            <w:w w:val="0"/>
          </w:rPr>
          <w:t>4.7.2.2</w:t>
        </w:r>
        <w:r>
          <w:rPr>
            <w:noProof/>
            <w:sz w:val="22"/>
            <w:szCs w:val="22"/>
          </w:rPr>
          <w:tab/>
        </w:r>
        <w:r w:rsidRPr="00644FBC">
          <w:rPr>
            <w:rStyle w:val="Hipervnculo"/>
            <w:noProof/>
          </w:rPr>
          <w:t>Constant values in expressions</w:t>
        </w:r>
        <w:r>
          <w:rPr>
            <w:noProof/>
            <w:webHidden/>
          </w:rPr>
          <w:tab/>
        </w:r>
        <w:r>
          <w:rPr>
            <w:noProof/>
            <w:webHidden/>
          </w:rPr>
          <w:fldChar w:fldCharType="begin"/>
        </w:r>
        <w:r>
          <w:rPr>
            <w:noProof/>
            <w:webHidden/>
          </w:rPr>
          <w:instrText xml:space="preserve"> PAGEREF _Toc113473447 \h </w:instrText>
        </w:r>
        <w:r>
          <w:rPr>
            <w:noProof/>
            <w:webHidden/>
          </w:rPr>
        </w:r>
        <w:r>
          <w:rPr>
            <w:noProof/>
            <w:webHidden/>
          </w:rPr>
          <w:fldChar w:fldCharType="separate"/>
        </w:r>
        <w:r w:rsidR="006A58AE">
          <w:rPr>
            <w:noProof/>
            <w:webHidden/>
          </w:rPr>
          <w:t>16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48" w:history="1">
        <w:r w:rsidRPr="00644FBC">
          <w:rPr>
            <w:rStyle w:val="Hipervnculo"/>
            <w:rFonts w:ascii="Times New Roman" w:hAnsi="Times New Roman" w:cs="Times New Roman"/>
            <w:noProof/>
            <w:snapToGrid w:val="0"/>
            <w:w w:val="0"/>
          </w:rPr>
          <w:t>4.7.2.3</w:t>
        </w:r>
        <w:r>
          <w:rPr>
            <w:noProof/>
            <w:sz w:val="22"/>
            <w:szCs w:val="22"/>
          </w:rPr>
          <w:tab/>
        </w:r>
        <w:r w:rsidRPr="00644FBC">
          <w:rPr>
            <w:rStyle w:val="Hipervnculo"/>
            <w:noProof/>
          </w:rPr>
          <w:t>constants calculations</w:t>
        </w:r>
        <w:r>
          <w:rPr>
            <w:noProof/>
            <w:webHidden/>
          </w:rPr>
          <w:tab/>
        </w:r>
        <w:r>
          <w:rPr>
            <w:noProof/>
            <w:webHidden/>
          </w:rPr>
          <w:fldChar w:fldCharType="begin"/>
        </w:r>
        <w:r>
          <w:rPr>
            <w:noProof/>
            <w:webHidden/>
          </w:rPr>
          <w:instrText xml:space="preserve"> PAGEREF _Toc113473448 \h </w:instrText>
        </w:r>
        <w:r>
          <w:rPr>
            <w:noProof/>
            <w:webHidden/>
          </w:rPr>
        </w:r>
        <w:r>
          <w:rPr>
            <w:noProof/>
            <w:webHidden/>
          </w:rPr>
          <w:fldChar w:fldCharType="separate"/>
        </w:r>
        <w:r w:rsidR="006A58AE">
          <w:rPr>
            <w:noProof/>
            <w:webHidden/>
          </w:rPr>
          <w:t>17</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49" w:history="1">
        <w:r w:rsidRPr="00644FBC">
          <w:rPr>
            <w:rStyle w:val="Hipervnculo"/>
            <w:rFonts w:ascii="Times New Roman" w:hAnsi="Times New Roman" w:cs="Times New Roman"/>
            <w:noProof/>
            <w:snapToGrid w:val="0"/>
            <w:w w:val="0"/>
          </w:rPr>
          <w:t>4.7.3</w:t>
        </w:r>
        <w:r>
          <w:rPr>
            <w:noProof/>
            <w:sz w:val="22"/>
            <w:szCs w:val="22"/>
          </w:rPr>
          <w:tab/>
        </w:r>
        <w:r w:rsidRPr="00644FBC">
          <w:rPr>
            <w:rStyle w:val="Hipervnculo"/>
            <w:noProof/>
          </w:rPr>
          <w:t>Register operands  (GPRs)</w:t>
        </w:r>
        <w:r>
          <w:rPr>
            <w:noProof/>
            <w:webHidden/>
          </w:rPr>
          <w:tab/>
        </w:r>
        <w:r>
          <w:rPr>
            <w:noProof/>
            <w:webHidden/>
          </w:rPr>
          <w:fldChar w:fldCharType="begin"/>
        </w:r>
        <w:r>
          <w:rPr>
            <w:noProof/>
            <w:webHidden/>
          </w:rPr>
          <w:instrText xml:space="preserve"> PAGEREF _Toc113473449 \h </w:instrText>
        </w:r>
        <w:r>
          <w:rPr>
            <w:noProof/>
            <w:webHidden/>
          </w:rPr>
        </w:r>
        <w:r>
          <w:rPr>
            <w:noProof/>
            <w:webHidden/>
          </w:rPr>
          <w:fldChar w:fldCharType="separate"/>
        </w:r>
        <w:r w:rsidR="006A58AE">
          <w:rPr>
            <w:noProof/>
            <w:webHidden/>
          </w:rPr>
          <w:t>17</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50" w:history="1">
        <w:r w:rsidRPr="00644FBC">
          <w:rPr>
            <w:rStyle w:val="Hipervnculo"/>
            <w:rFonts w:ascii="Times New Roman" w:hAnsi="Times New Roman" w:cs="Times New Roman"/>
            <w:noProof/>
            <w:snapToGrid w:val="0"/>
            <w:w w:val="0"/>
          </w:rPr>
          <w:t>4.7.4</w:t>
        </w:r>
        <w:r>
          <w:rPr>
            <w:noProof/>
            <w:sz w:val="22"/>
            <w:szCs w:val="22"/>
          </w:rPr>
          <w:tab/>
        </w:r>
        <w:r w:rsidRPr="00644FBC">
          <w:rPr>
            <w:rStyle w:val="Hipervnculo"/>
            <w:noProof/>
          </w:rPr>
          <w:t>FPU registers</w:t>
        </w:r>
        <w:r>
          <w:rPr>
            <w:noProof/>
            <w:webHidden/>
          </w:rPr>
          <w:tab/>
        </w:r>
        <w:r>
          <w:rPr>
            <w:noProof/>
            <w:webHidden/>
          </w:rPr>
          <w:fldChar w:fldCharType="begin"/>
        </w:r>
        <w:r>
          <w:rPr>
            <w:noProof/>
            <w:webHidden/>
          </w:rPr>
          <w:instrText xml:space="preserve"> PAGEREF _Toc113473450 \h </w:instrText>
        </w:r>
        <w:r>
          <w:rPr>
            <w:noProof/>
            <w:webHidden/>
          </w:rPr>
        </w:r>
        <w:r>
          <w:rPr>
            <w:noProof/>
            <w:webHidden/>
          </w:rPr>
          <w:fldChar w:fldCharType="separate"/>
        </w:r>
        <w:r w:rsidR="006A58AE">
          <w:rPr>
            <w:noProof/>
            <w:webHidden/>
          </w:rPr>
          <w:t>18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51" w:history="1">
        <w:r w:rsidRPr="00644FBC">
          <w:rPr>
            <w:rStyle w:val="Hipervnculo"/>
            <w:rFonts w:ascii="Times New Roman" w:hAnsi="Times New Roman" w:cs="Times New Roman"/>
            <w:noProof/>
            <w:snapToGrid w:val="0"/>
            <w:w w:val="0"/>
          </w:rPr>
          <w:t>4.7.5</w:t>
        </w:r>
        <w:r>
          <w:rPr>
            <w:noProof/>
            <w:sz w:val="22"/>
            <w:szCs w:val="22"/>
          </w:rPr>
          <w:tab/>
        </w:r>
        <w:r w:rsidRPr="00644FBC">
          <w:rPr>
            <w:rStyle w:val="Hipervnculo"/>
            <w:noProof/>
          </w:rPr>
          <w:t>Using XMM registers</w:t>
        </w:r>
        <w:r>
          <w:rPr>
            <w:noProof/>
            <w:webHidden/>
          </w:rPr>
          <w:tab/>
        </w:r>
        <w:r>
          <w:rPr>
            <w:noProof/>
            <w:webHidden/>
          </w:rPr>
          <w:fldChar w:fldCharType="begin"/>
        </w:r>
        <w:r>
          <w:rPr>
            <w:noProof/>
            <w:webHidden/>
          </w:rPr>
          <w:instrText xml:space="preserve"> PAGEREF _Toc113473451 \h </w:instrText>
        </w:r>
        <w:r>
          <w:rPr>
            <w:noProof/>
            <w:webHidden/>
          </w:rPr>
        </w:r>
        <w:r>
          <w:rPr>
            <w:noProof/>
            <w:webHidden/>
          </w:rPr>
          <w:fldChar w:fldCharType="separate"/>
        </w:r>
        <w:r w:rsidR="006A58AE">
          <w:rPr>
            <w:noProof/>
            <w:webHidden/>
          </w:rPr>
          <w:t>19</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52" w:history="1">
        <w:r w:rsidRPr="00644FBC">
          <w:rPr>
            <w:rStyle w:val="Hipervnculo"/>
            <w:rFonts w:ascii="Times New Roman" w:hAnsi="Times New Roman" w:cs="Times New Roman"/>
            <w:noProof/>
            <w:snapToGrid w:val="0"/>
            <w:w w:val="0"/>
          </w:rPr>
          <w:t>4.7.6</w:t>
        </w:r>
        <w:r>
          <w:rPr>
            <w:noProof/>
            <w:sz w:val="22"/>
            <w:szCs w:val="22"/>
          </w:rPr>
          <w:tab/>
        </w:r>
        <w:r w:rsidRPr="00644FBC">
          <w:rPr>
            <w:rStyle w:val="Hipervnculo"/>
            <w:noProof/>
          </w:rPr>
          <w:t>About using equates ([TEXT]</w:t>
        </w:r>
        <w:r w:rsidRPr="00644FBC">
          <w:rPr>
            <w:rStyle w:val="Hipervnculo"/>
            <w:i/>
            <w:noProof/>
          </w:rPr>
          <w:t>EQU</w:t>
        </w:r>
        <w:r w:rsidRPr="00644FBC">
          <w:rPr>
            <w:rStyle w:val="Hipervnculo"/>
            <w:noProof/>
          </w:rPr>
          <w:t>,</w:t>
        </w:r>
        <w:r w:rsidRPr="00644FBC">
          <w:rPr>
            <w:rStyle w:val="Hipervnculo"/>
            <w:i/>
            <w:noProof/>
          </w:rPr>
          <w:t>=</w:t>
        </w:r>
        <w:r w:rsidRPr="00644FBC">
          <w:rPr>
            <w:rStyle w:val="Hipervnculo"/>
            <w:noProof/>
          </w:rPr>
          <w:t>)</w:t>
        </w:r>
        <w:r>
          <w:rPr>
            <w:noProof/>
            <w:webHidden/>
          </w:rPr>
          <w:tab/>
        </w:r>
        <w:r>
          <w:rPr>
            <w:noProof/>
            <w:webHidden/>
          </w:rPr>
          <w:fldChar w:fldCharType="begin"/>
        </w:r>
        <w:r>
          <w:rPr>
            <w:noProof/>
            <w:webHidden/>
          </w:rPr>
          <w:instrText xml:space="preserve"> PAGEREF _Toc113473452 \h </w:instrText>
        </w:r>
        <w:r>
          <w:rPr>
            <w:noProof/>
            <w:webHidden/>
          </w:rPr>
        </w:r>
        <w:r>
          <w:rPr>
            <w:noProof/>
            <w:webHidden/>
          </w:rPr>
          <w:fldChar w:fldCharType="separate"/>
        </w:r>
        <w:r w:rsidR="006A58AE">
          <w:rPr>
            <w:noProof/>
            <w:webHidden/>
          </w:rPr>
          <w:t>19</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53" w:history="1">
        <w:r w:rsidRPr="00644FBC">
          <w:rPr>
            <w:rStyle w:val="Hipervnculo"/>
            <w:rFonts w:ascii="Times New Roman" w:hAnsi="Times New Roman" w:cs="Times New Roman"/>
            <w:noProof/>
            <w:snapToGrid w:val="0"/>
            <w:w w:val="0"/>
          </w:rPr>
          <w:t>4.8</w:t>
        </w:r>
        <w:r>
          <w:rPr>
            <w:b w:val="0"/>
            <w:bCs w:val="0"/>
            <w:noProof/>
          </w:rPr>
          <w:tab/>
        </w:r>
        <w:r w:rsidRPr="00644FBC">
          <w:rPr>
            <w:rStyle w:val="Hipervnculo"/>
            <w:noProof/>
          </w:rPr>
          <w:t>Attributes</w:t>
        </w:r>
        <w:r>
          <w:rPr>
            <w:noProof/>
            <w:webHidden/>
          </w:rPr>
          <w:tab/>
        </w:r>
        <w:r>
          <w:rPr>
            <w:noProof/>
            <w:webHidden/>
          </w:rPr>
          <w:fldChar w:fldCharType="begin"/>
        </w:r>
        <w:r>
          <w:rPr>
            <w:noProof/>
            <w:webHidden/>
          </w:rPr>
          <w:instrText xml:space="preserve"> PAGEREF _Toc113473453 \h </w:instrText>
        </w:r>
        <w:r>
          <w:rPr>
            <w:noProof/>
            <w:webHidden/>
          </w:rPr>
        </w:r>
        <w:r>
          <w:rPr>
            <w:noProof/>
            <w:webHidden/>
          </w:rPr>
          <w:fldChar w:fldCharType="separate"/>
        </w:r>
        <w:r w:rsidR="006A58AE">
          <w:rPr>
            <w:noProof/>
            <w:webHidden/>
          </w:rPr>
          <w:t>20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54" w:history="1">
        <w:r w:rsidRPr="00644FBC">
          <w:rPr>
            <w:rStyle w:val="Hipervnculo"/>
            <w:rFonts w:ascii="Times New Roman" w:hAnsi="Times New Roman" w:cs="Times New Roman"/>
            <w:noProof/>
            <w:snapToGrid w:val="0"/>
            <w:w w:val="0"/>
          </w:rPr>
          <w:t>4.9</w:t>
        </w:r>
        <w:r>
          <w:rPr>
            <w:b w:val="0"/>
            <w:bCs w:val="0"/>
            <w:noProof/>
          </w:rPr>
          <w:tab/>
        </w:r>
        <w:r w:rsidRPr="00644FBC">
          <w:rPr>
            <w:rStyle w:val="Hipervnculo"/>
            <w:noProof/>
          </w:rPr>
          <w:t>Runtime and creation behavior</w:t>
        </w:r>
        <w:r>
          <w:rPr>
            <w:noProof/>
            <w:webHidden/>
          </w:rPr>
          <w:tab/>
        </w:r>
        <w:r>
          <w:rPr>
            <w:noProof/>
            <w:webHidden/>
          </w:rPr>
          <w:fldChar w:fldCharType="begin"/>
        </w:r>
        <w:r>
          <w:rPr>
            <w:noProof/>
            <w:webHidden/>
          </w:rPr>
          <w:instrText xml:space="preserve"> PAGEREF _Toc113473454 \h </w:instrText>
        </w:r>
        <w:r>
          <w:rPr>
            <w:noProof/>
            <w:webHidden/>
          </w:rPr>
        </w:r>
        <w:r>
          <w:rPr>
            <w:noProof/>
            <w:webHidden/>
          </w:rPr>
          <w:fldChar w:fldCharType="separate"/>
        </w:r>
        <w:r w:rsidR="006A58AE">
          <w:rPr>
            <w:noProof/>
            <w:webHidden/>
          </w:rPr>
          <w:t>21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55" w:history="1">
        <w:r w:rsidRPr="00644FBC">
          <w:rPr>
            <w:rStyle w:val="Hipervnculo"/>
            <w:rFonts w:ascii="Times New Roman" w:hAnsi="Times New Roman" w:cs="Times New Roman"/>
            <w:noProof/>
            <w:snapToGrid w:val="0"/>
            <w:w w:val="0"/>
          </w:rPr>
          <w:t>4.10</w:t>
        </w:r>
        <w:r>
          <w:rPr>
            <w:b w:val="0"/>
            <w:bCs w:val="0"/>
            <w:noProof/>
          </w:rPr>
          <w:tab/>
        </w:r>
        <w:r w:rsidRPr="00644FBC">
          <w:rPr>
            <w:rStyle w:val="Hipervnculo"/>
            <w:noProof/>
          </w:rPr>
          <w:t>Optimizations</w:t>
        </w:r>
        <w:r>
          <w:rPr>
            <w:noProof/>
            <w:webHidden/>
          </w:rPr>
          <w:tab/>
        </w:r>
        <w:r>
          <w:rPr>
            <w:noProof/>
            <w:webHidden/>
          </w:rPr>
          <w:fldChar w:fldCharType="begin"/>
        </w:r>
        <w:r>
          <w:rPr>
            <w:noProof/>
            <w:webHidden/>
          </w:rPr>
          <w:instrText xml:space="preserve"> PAGEREF _Toc113473455 \h </w:instrText>
        </w:r>
        <w:r>
          <w:rPr>
            <w:noProof/>
            <w:webHidden/>
          </w:rPr>
        </w:r>
        <w:r>
          <w:rPr>
            <w:noProof/>
            <w:webHidden/>
          </w:rPr>
          <w:fldChar w:fldCharType="separate"/>
        </w:r>
        <w:r w:rsidR="006A58AE">
          <w:rPr>
            <w:noProof/>
            <w:webHidden/>
          </w:rPr>
          <w:t>22</w:t>
        </w:r>
        <w:r>
          <w:rPr>
            <w:noProof/>
            <w:webHidden/>
          </w:rPr>
          <w:fldChar w:fldCharType="end"/>
        </w:r>
      </w:hyperlink>
    </w:p>
    <w:p w:rsidR="00AC6159" w:rsidRDefault="00AC6159">
      <w:pPr>
        <w:pStyle w:val="TDC3"/>
        <w:tabs>
          <w:tab w:val="left" w:pos="1320"/>
          <w:tab w:val="right" w:leader="dot" w:pos="9227"/>
        </w:tabs>
        <w:rPr>
          <w:noProof/>
          <w:sz w:val="22"/>
          <w:szCs w:val="22"/>
        </w:rPr>
      </w:pPr>
      <w:hyperlink w:anchor="_Toc113473456" w:history="1">
        <w:r w:rsidRPr="00644FBC">
          <w:rPr>
            <w:rStyle w:val="Hipervnculo"/>
            <w:rFonts w:ascii="Times New Roman" w:hAnsi="Times New Roman" w:cs="Times New Roman"/>
            <w:noProof/>
            <w:snapToGrid w:val="0"/>
            <w:w w:val="0"/>
          </w:rPr>
          <w:t>4.10.1</w:t>
        </w:r>
        <w:r>
          <w:rPr>
            <w:noProof/>
            <w:sz w:val="22"/>
            <w:szCs w:val="22"/>
          </w:rPr>
          <w:tab/>
        </w:r>
        <w:r w:rsidRPr="00644FBC">
          <w:rPr>
            <w:rStyle w:val="Hipervnculo"/>
            <w:noProof/>
          </w:rPr>
          <w:t>The SmplMath parser and its effect on produced code</w:t>
        </w:r>
        <w:r>
          <w:rPr>
            <w:noProof/>
            <w:webHidden/>
          </w:rPr>
          <w:tab/>
        </w:r>
        <w:r>
          <w:rPr>
            <w:noProof/>
            <w:webHidden/>
          </w:rPr>
          <w:fldChar w:fldCharType="begin"/>
        </w:r>
        <w:r>
          <w:rPr>
            <w:noProof/>
            <w:webHidden/>
          </w:rPr>
          <w:instrText xml:space="preserve"> PAGEREF _Toc113473456 \h </w:instrText>
        </w:r>
        <w:r>
          <w:rPr>
            <w:noProof/>
            <w:webHidden/>
          </w:rPr>
        </w:r>
        <w:r>
          <w:rPr>
            <w:noProof/>
            <w:webHidden/>
          </w:rPr>
          <w:fldChar w:fldCharType="separate"/>
        </w:r>
        <w:r w:rsidR="006A58AE">
          <w:rPr>
            <w:noProof/>
            <w:webHidden/>
          </w:rPr>
          <w:t>22</w:t>
        </w:r>
        <w:r>
          <w:rPr>
            <w:noProof/>
            <w:webHidden/>
          </w:rPr>
          <w:fldChar w:fldCharType="end"/>
        </w:r>
      </w:hyperlink>
    </w:p>
    <w:p w:rsidR="00AC6159" w:rsidRDefault="00AC6159">
      <w:pPr>
        <w:pStyle w:val="TDC3"/>
        <w:tabs>
          <w:tab w:val="left" w:pos="1320"/>
          <w:tab w:val="right" w:leader="dot" w:pos="9227"/>
        </w:tabs>
        <w:rPr>
          <w:noProof/>
          <w:sz w:val="22"/>
          <w:szCs w:val="22"/>
        </w:rPr>
      </w:pPr>
      <w:hyperlink w:anchor="_Toc113473457" w:history="1">
        <w:r w:rsidRPr="00644FBC">
          <w:rPr>
            <w:rStyle w:val="Hipervnculo"/>
            <w:rFonts w:ascii="Times New Roman" w:hAnsi="Times New Roman" w:cs="Times New Roman"/>
            <w:noProof/>
            <w:snapToGrid w:val="0"/>
            <w:w w:val="0"/>
          </w:rPr>
          <w:t>4.10.2</w:t>
        </w:r>
        <w:r>
          <w:rPr>
            <w:noProof/>
            <w:sz w:val="22"/>
            <w:szCs w:val="22"/>
          </w:rPr>
          <w:tab/>
        </w:r>
        <w:r w:rsidRPr="00644FBC">
          <w:rPr>
            <w:rStyle w:val="Hipervnculo"/>
            <w:noProof/>
          </w:rPr>
          <w:t>Optimizing bracket terms</w:t>
        </w:r>
        <w:r>
          <w:rPr>
            <w:noProof/>
            <w:webHidden/>
          </w:rPr>
          <w:tab/>
        </w:r>
        <w:r>
          <w:rPr>
            <w:noProof/>
            <w:webHidden/>
          </w:rPr>
          <w:fldChar w:fldCharType="begin"/>
        </w:r>
        <w:r>
          <w:rPr>
            <w:noProof/>
            <w:webHidden/>
          </w:rPr>
          <w:instrText xml:space="preserve"> PAGEREF _Toc113473457 \h </w:instrText>
        </w:r>
        <w:r>
          <w:rPr>
            <w:noProof/>
            <w:webHidden/>
          </w:rPr>
        </w:r>
        <w:r>
          <w:rPr>
            <w:noProof/>
            <w:webHidden/>
          </w:rPr>
          <w:fldChar w:fldCharType="separate"/>
        </w:r>
        <w:r w:rsidR="006A58AE">
          <w:rPr>
            <w:noProof/>
            <w:webHidden/>
          </w:rPr>
          <w:t>22</w:t>
        </w:r>
        <w:r>
          <w:rPr>
            <w:noProof/>
            <w:webHidden/>
          </w:rPr>
          <w:fldChar w:fldCharType="end"/>
        </w:r>
      </w:hyperlink>
    </w:p>
    <w:p w:rsidR="00AC6159" w:rsidRDefault="00AC6159">
      <w:pPr>
        <w:pStyle w:val="TDC3"/>
        <w:tabs>
          <w:tab w:val="left" w:pos="1320"/>
          <w:tab w:val="right" w:leader="dot" w:pos="9227"/>
        </w:tabs>
        <w:rPr>
          <w:noProof/>
          <w:sz w:val="22"/>
          <w:szCs w:val="22"/>
        </w:rPr>
      </w:pPr>
      <w:hyperlink w:anchor="_Toc113473458" w:history="1">
        <w:r w:rsidRPr="00644FBC">
          <w:rPr>
            <w:rStyle w:val="Hipervnculo"/>
            <w:rFonts w:ascii="Times New Roman" w:hAnsi="Times New Roman" w:cs="Times New Roman"/>
            <w:noProof/>
            <w:snapToGrid w:val="0"/>
            <w:w w:val="0"/>
          </w:rPr>
          <w:t>4.10.3</w:t>
        </w:r>
        <w:r>
          <w:rPr>
            <w:noProof/>
            <w:sz w:val="22"/>
            <w:szCs w:val="22"/>
          </w:rPr>
          <w:tab/>
        </w:r>
        <w:r w:rsidRPr="00644FBC">
          <w:rPr>
            <w:rStyle w:val="Hipervnculo"/>
            <w:noProof/>
          </w:rPr>
          <w:t>Special constants</w:t>
        </w:r>
        <w:r>
          <w:rPr>
            <w:noProof/>
            <w:webHidden/>
          </w:rPr>
          <w:tab/>
        </w:r>
        <w:r>
          <w:rPr>
            <w:noProof/>
            <w:webHidden/>
          </w:rPr>
          <w:fldChar w:fldCharType="begin"/>
        </w:r>
        <w:r>
          <w:rPr>
            <w:noProof/>
            <w:webHidden/>
          </w:rPr>
          <w:instrText xml:space="preserve"> PAGEREF _Toc113473458 \h </w:instrText>
        </w:r>
        <w:r>
          <w:rPr>
            <w:noProof/>
            <w:webHidden/>
          </w:rPr>
        </w:r>
        <w:r>
          <w:rPr>
            <w:noProof/>
            <w:webHidden/>
          </w:rPr>
          <w:fldChar w:fldCharType="separate"/>
        </w:r>
        <w:r w:rsidR="006A58AE">
          <w:rPr>
            <w:noProof/>
            <w:webHidden/>
          </w:rPr>
          <w:t>22</w:t>
        </w:r>
        <w:r>
          <w:rPr>
            <w:noProof/>
            <w:webHidden/>
          </w:rPr>
          <w:fldChar w:fldCharType="end"/>
        </w:r>
      </w:hyperlink>
    </w:p>
    <w:p w:rsidR="00AC6159" w:rsidRDefault="00AC6159">
      <w:pPr>
        <w:pStyle w:val="TDC3"/>
        <w:tabs>
          <w:tab w:val="left" w:pos="1320"/>
          <w:tab w:val="right" w:leader="dot" w:pos="9227"/>
        </w:tabs>
        <w:rPr>
          <w:noProof/>
          <w:sz w:val="22"/>
          <w:szCs w:val="22"/>
        </w:rPr>
      </w:pPr>
      <w:hyperlink w:anchor="_Toc113473459" w:history="1">
        <w:r w:rsidRPr="00644FBC">
          <w:rPr>
            <w:rStyle w:val="Hipervnculo"/>
            <w:rFonts w:ascii="Times New Roman" w:hAnsi="Times New Roman" w:cs="Times New Roman"/>
            <w:noProof/>
            <w:snapToGrid w:val="0"/>
            <w:w w:val="0"/>
          </w:rPr>
          <w:t>4.10.4</w:t>
        </w:r>
        <w:r>
          <w:rPr>
            <w:noProof/>
            <w:sz w:val="22"/>
            <w:szCs w:val="22"/>
          </w:rPr>
          <w:tab/>
        </w:r>
        <w:r w:rsidRPr="00644FBC">
          <w:rPr>
            <w:rStyle w:val="Hipervnculo"/>
            <w:noProof/>
          </w:rPr>
          <w:t>recommendations for the SSE2 back end</w:t>
        </w:r>
        <w:r>
          <w:rPr>
            <w:noProof/>
            <w:webHidden/>
          </w:rPr>
          <w:tab/>
        </w:r>
        <w:r>
          <w:rPr>
            <w:noProof/>
            <w:webHidden/>
          </w:rPr>
          <w:fldChar w:fldCharType="begin"/>
        </w:r>
        <w:r>
          <w:rPr>
            <w:noProof/>
            <w:webHidden/>
          </w:rPr>
          <w:instrText xml:space="preserve"> PAGEREF _Toc113473459 \h </w:instrText>
        </w:r>
        <w:r>
          <w:rPr>
            <w:noProof/>
            <w:webHidden/>
          </w:rPr>
        </w:r>
        <w:r>
          <w:rPr>
            <w:noProof/>
            <w:webHidden/>
          </w:rPr>
          <w:fldChar w:fldCharType="separate"/>
        </w:r>
        <w:r w:rsidR="006A58AE">
          <w:rPr>
            <w:noProof/>
            <w:webHidden/>
          </w:rPr>
          <w:t>22</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0" w:history="1">
        <w:r w:rsidRPr="00644FBC">
          <w:rPr>
            <w:rStyle w:val="Hipervnculo"/>
            <w:rFonts w:ascii="Times New Roman" w:hAnsi="Times New Roman" w:cs="Times New Roman"/>
            <w:noProof/>
            <w:snapToGrid w:val="0"/>
            <w:w w:val="0"/>
          </w:rPr>
          <w:t>4.11</w:t>
        </w:r>
        <w:r>
          <w:rPr>
            <w:b w:val="0"/>
            <w:bCs w:val="0"/>
            <w:noProof/>
          </w:rPr>
          <w:tab/>
        </w:r>
        <w:r w:rsidRPr="00644FBC">
          <w:rPr>
            <w:rStyle w:val="Hipervnculo"/>
            <w:noProof/>
          </w:rPr>
          <w:t>Modular programming</w:t>
        </w:r>
        <w:r>
          <w:rPr>
            <w:noProof/>
            <w:webHidden/>
          </w:rPr>
          <w:tab/>
        </w:r>
        <w:r>
          <w:rPr>
            <w:noProof/>
            <w:webHidden/>
          </w:rPr>
          <w:fldChar w:fldCharType="begin"/>
        </w:r>
        <w:r>
          <w:rPr>
            <w:noProof/>
            <w:webHidden/>
          </w:rPr>
          <w:instrText xml:space="preserve"> PAGEREF _Toc113473460 \h </w:instrText>
        </w:r>
        <w:r>
          <w:rPr>
            <w:noProof/>
            <w:webHidden/>
          </w:rPr>
        </w:r>
        <w:r>
          <w:rPr>
            <w:noProof/>
            <w:webHidden/>
          </w:rPr>
          <w:fldChar w:fldCharType="separate"/>
        </w:r>
        <w:r w:rsidR="006A58AE">
          <w:rPr>
            <w:noProof/>
            <w:webHidden/>
          </w:rPr>
          <w:t>23</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61" w:history="1">
        <w:r w:rsidRPr="00644FBC">
          <w:rPr>
            <w:rStyle w:val="Hipervnculo"/>
            <w:rFonts w:ascii="Times New Roman" w:hAnsi="Times New Roman" w:cs="Times New Roman"/>
            <w:noProof/>
            <w:snapToGrid w:val="0"/>
            <w:w w:val="0"/>
          </w:rPr>
          <w:t>5</w:t>
        </w:r>
        <w:r>
          <w:rPr>
            <w:b w:val="0"/>
            <w:bCs w:val="0"/>
            <w:i w:val="0"/>
            <w:iCs w:val="0"/>
            <w:noProof/>
            <w:sz w:val="22"/>
            <w:szCs w:val="22"/>
          </w:rPr>
          <w:tab/>
        </w:r>
        <w:r w:rsidRPr="00644FBC">
          <w:rPr>
            <w:rStyle w:val="Hipervnculo"/>
            <w:noProof/>
          </w:rPr>
          <w:t>Macros</w:t>
        </w:r>
        <w:r>
          <w:rPr>
            <w:noProof/>
            <w:webHidden/>
          </w:rPr>
          <w:tab/>
        </w:r>
        <w:r>
          <w:rPr>
            <w:noProof/>
            <w:webHidden/>
          </w:rPr>
          <w:fldChar w:fldCharType="begin"/>
        </w:r>
        <w:r>
          <w:rPr>
            <w:noProof/>
            <w:webHidden/>
          </w:rPr>
          <w:instrText xml:space="preserve"> PAGEREF _Toc113473461 \h </w:instrText>
        </w:r>
        <w:r>
          <w:rPr>
            <w:noProof/>
            <w:webHidden/>
          </w:rPr>
        </w:r>
        <w:r>
          <w:rPr>
            <w:noProof/>
            <w:webHidden/>
          </w:rPr>
          <w:fldChar w:fldCharType="separate"/>
        </w:r>
        <w:r w:rsidR="006A58AE">
          <w:rPr>
            <w:noProof/>
            <w:webHidden/>
          </w:rPr>
          <w:t>24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2" w:history="1">
        <w:r w:rsidRPr="00644FBC">
          <w:rPr>
            <w:rStyle w:val="Hipervnculo"/>
            <w:rFonts w:ascii="Times New Roman" w:hAnsi="Times New Roman" w:cs="Times New Roman"/>
            <w:noProof/>
            <w:snapToGrid w:val="0"/>
            <w:w w:val="0"/>
          </w:rPr>
          <w:t>5.1</w:t>
        </w:r>
        <w:r>
          <w:rPr>
            <w:b w:val="0"/>
            <w:bCs w:val="0"/>
            <w:noProof/>
          </w:rPr>
          <w:tab/>
        </w:r>
        <w:r w:rsidRPr="00644FBC">
          <w:rPr>
            <w:rStyle w:val="Hipervnculo"/>
            <w:noProof/>
          </w:rPr>
          <w:t>fSolve, fSlv</w:t>
        </w:r>
        <w:r>
          <w:rPr>
            <w:noProof/>
            <w:webHidden/>
          </w:rPr>
          <w:tab/>
        </w:r>
        <w:r>
          <w:rPr>
            <w:noProof/>
            <w:webHidden/>
          </w:rPr>
          <w:fldChar w:fldCharType="begin"/>
        </w:r>
        <w:r>
          <w:rPr>
            <w:noProof/>
            <w:webHidden/>
          </w:rPr>
          <w:instrText xml:space="preserve"> PAGEREF _Toc113473462 \h </w:instrText>
        </w:r>
        <w:r>
          <w:rPr>
            <w:noProof/>
            <w:webHidden/>
          </w:rPr>
        </w:r>
        <w:r>
          <w:rPr>
            <w:noProof/>
            <w:webHidden/>
          </w:rPr>
          <w:fldChar w:fldCharType="separate"/>
        </w:r>
        <w:r w:rsidR="006A58AE">
          <w:rPr>
            <w:noProof/>
            <w:webHidden/>
          </w:rPr>
          <w:t>24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3" w:history="1">
        <w:r w:rsidRPr="00644FBC">
          <w:rPr>
            <w:rStyle w:val="Hipervnculo"/>
            <w:rFonts w:ascii="Times New Roman" w:hAnsi="Times New Roman" w:cs="Times New Roman"/>
            <w:noProof/>
            <w:snapToGrid w:val="0"/>
            <w:w w:val="0"/>
          </w:rPr>
          <w:t>5.2</w:t>
        </w:r>
        <w:r>
          <w:rPr>
            <w:b w:val="0"/>
            <w:bCs w:val="0"/>
            <w:noProof/>
          </w:rPr>
          <w:tab/>
        </w:r>
        <w:r w:rsidRPr="00644FBC">
          <w:rPr>
            <w:rStyle w:val="Hipervnculo"/>
            <w:noProof/>
          </w:rPr>
          <w:t>fSlv4/8/10</w:t>
        </w:r>
        <w:r>
          <w:rPr>
            <w:noProof/>
            <w:webHidden/>
          </w:rPr>
          <w:tab/>
        </w:r>
        <w:r>
          <w:rPr>
            <w:noProof/>
            <w:webHidden/>
          </w:rPr>
          <w:fldChar w:fldCharType="begin"/>
        </w:r>
        <w:r>
          <w:rPr>
            <w:noProof/>
            <w:webHidden/>
          </w:rPr>
          <w:instrText xml:space="preserve"> PAGEREF _Toc113473463 \h </w:instrText>
        </w:r>
        <w:r>
          <w:rPr>
            <w:noProof/>
            <w:webHidden/>
          </w:rPr>
        </w:r>
        <w:r>
          <w:rPr>
            <w:noProof/>
            <w:webHidden/>
          </w:rPr>
          <w:fldChar w:fldCharType="separate"/>
        </w:r>
        <w:r w:rsidR="006A58AE">
          <w:rPr>
            <w:noProof/>
            <w:webHidden/>
          </w:rPr>
          <w:t>24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4" w:history="1">
        <w:r w:rsidRPr="00644FBC">
          <w:rPr>
            <w:rStyle w:val="Hipervnculo"/>
            <w:rFonts w:ascii="Times New Roman" w:hAnsi="Times New Roman" w:cs="Times New Roman"/>
            <w:noProof/>
            <w:snapToGrid w:val="0"/>
            <w:w w:val="0"/>
          </w:rPr>
          <w:t>5.3</w:t>
        </w:r>
        <w:r>
          <w:rPr>
            <w:b w:val="0"/>
            <w:bCs w:val="0"/>
            <w:noProof/>
          </w:rPr>
          <w:tab/>
        </w:r>
        <w:r w:rsidRPr="00644FBC">
          <w:rPr>
            <w:rStyle w:val="Hipervnculo"/>
            <w:noProof/>
          </w:rPr>
          <w:t>@fSlv4/8/I/I64</w:t>
        </w:r>
        <w:r>
          <w:rPr>
            <w:noProof/>
            <w:webHidden/>
          </w:rPr>
          <w:tab/>
        </w:r>
        <w:r>
          <w:rPr>
            <w:noProof/>
            <w:webHidden/>
          </w:rPr>
          <w:fldChar w:fldCharType="begin"/>
        </w:r>
        <w:r>
          <w:rPr>
            <w:noProof/>
            <w:webHidden/>
          </w:rPr>
          <w:instrText xml:space="preserve"> PAGEREF _Toc113473464 \h </w:instrText>
        </w:r>
        <w:r>
          <w:rPr>
            <w:noProof/>
            <w:webHidden/>
          </w:rPr>
        </w:r>
        <w:r>
          <w:rPr>
            <w:noProof/>
            <w:webHidden/>
          </w:rPr>
          <w:fldChar w:fldCharType="separate"/>
        </w:r>
        <w:r w:rsidR="006A58AE">
          <w:rPr>
            <w:noProof/>
            <w:webHidden/>
          </w:rPr>
          <w:t>25</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5" w:history="1">
        <w:r w:rsidRPr="00644FBC">
          <w:rPr>
            <w:rStyle w:val="Hipervnculo"/>
            <w:rFonts w:ascii="Times New Roman" w:hAnsi="Times New Roman" w:cs="Times New Roman"/>
            <w:noProof/>
            <w:snapToGrid w:val="0"/>
            <w:w w:val="0"/>
            <w:lang w:val="de-DE"/>
          </w:rPr>
          <w:t>5.4</w:t>
        </w:r>
        <w:r>
          <w:rPr>
            <w:b w:val="0"/>
            <w:bCs w:val="0"/>
            <w:noProof/>
          </w:rPr>
          <w:tab/>
        </w:r>
        <w:r w:rsidRPr="00644FBC">
          <w:rPr>
            <w:rStyle w:val="Hipervnculo"/>
            <w:noProof/>
            <w:lang w:val="de-DE"/>
          </w:rPr>
          <w:t>fEQ/NE/LT/LE/GT/GE</w:t>
        </w:r>
        <w:r>
          <w:rPr>
            <w:noProof/>
            <w:webHidden/>
          </w:rPr>
          <w:tab/>
        </w:r>
        <w:r>
          <w:rPr>
            <w:noProof/>
            <w:webHidden/>
          </w:rPr>
          <w:fldChar w:fldCharType="begin"/>
        </w:r>
        <w:r>
          <w:rPr>
            <w:noProof/>
            <w:webHidden/>
          </w:rPr>
          <w:instrText xml:space="preserve"> PAGEREF _Toc113473465 \h </w:instrText>
        </w:r>
        <w:r>
          <w:rPr>
            <w:noProof/>
            <w:webHidden/>
          </w:rPr>
        </w:r>
        <w:r>
          <w:rPr>
            <w:noProof/>
            <w:webHidden/>
          </w:rPr>
          <w:fldChar w:fldCharType="separate"/>
        </w:r>
        <w:r w:rsidR="006A58AE">
          <w:rPr>
            <w:noProof/>
            <w:webHidden/>
          </w:rPr>
          <w:t>26</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6" w:history="1">
        <w:r w:rsidRPr="00644FBC">
          <w:rPr>
            <w:rStyle w:val="Hipervnculo"/>
            <w:rFonts w:ascii="Times New Roman" w:hAnsi="Times New Roman" w:cs="Times New Roman"/>
            <w:noProof/>
            <w:snapToGrid w:val="0"/>
            <w:w w:val="0"/>
          </w:rPr>
          <w:t>5.5</w:t>
        </w:r>
        <w:r>
          <w:rPr>
            <w:b w:val="0"/>
            <w:bCs w:val="0"/>
            <w:noProof/>
          </w:rPr>
          <w:tab/>
        </w:r>
        <w:r w:rsidRPr="00644FBC">
          <w:rPr>
            <w:rStyle w:val="Hipervnculo"/>
            <w:noProof/>
          </w:rPr>
          <w:t>faEQ</w:t>
        </w:r>
        <w:r>
          <w:rPr>
            <w:noProof/>
            <w:webHidden/>
          </w:rPr>
          <w:tab/>
        </w:r>
        <w:r>
          <w:rPr>
            <w:noProof/>
            <w:webHidden/>
          </w:rPr>
          <w:fldChar w:fldCharType="begin"/>
        </w:r>
        <w:r>
          <w:rPr>
            <w:noProof/>
            <w:webHidden/>
          </w:rPr>
          <w:instrText xml:space="preserve"> PAGEREF _Toc113473466 \h </w:instrText>
        </w:r>
        <w:r>
          <w:rPr>
            <w:noProof/>
            <w:webHidden/>
          </w:rPr>
        </w:r>
        <w:r>
          <w:rPr>
            <w:noProof/>
            <w:webHidden/>
          </w:rPr>
          <w:fldChar w:fldCharType="separate"/>
        </w:r>
        <w:r w:rsidR="006A58AE">
          <w:rPr>
            <w:noProof/>
            <w:webHidden/>
          </w:rPr>
          <w:t>26</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7" w:history="1">
        <w:r w:rsidRPr="00644FBC">
          <w:rPr>
            <w:rStyle w:val="Hipervnculo"/>
            <w:rFonts w:ascii="Times New Roman" w:hAnsi="Times New Roman" w:cs="Times New Roman"/>
            <w:noProof/>
            <w:snapToGrid w:val="0"/>
            <w:w w:val="0"/>
          </w:rPr>
          <w:t>5.6</w:t>
        </w:r>
        <w:r>
          <w:rPr>
            <w:b w:val="0"/>
            <w:bCs w:val="0"/>
            <w:noProof/>
          </w:rPr>
          <w:tab/>
        </w:r>
        <w:r w:rsidRPr="00644FBC">
          <w:rPr>
            <w:rStyle w:val="Hipervnculo"/>
            <w:noProof/>
          </w:rPr>
          <w:t>fSlvTLS</w:t>
        </w:r>
        <w:r>
          <w:rPr>
            <w:noProof/>
            <w:webHidden/>
          </w:rPr>
          <w:tab/>
        </w:r>
        <w:r>
          <w:rPr>
            <w:noProof/>
            <w:webHidden/>
          </w:rPr>
          <w:fldChar w:fldCharType="begin"/>
        </w:r>
        <w:r>
          <w:rPr>
            <w:noProof/>
            <w:webHidden/>
          </w:rPr>
          <w:instrText xml:space="preserve"> PAGEREF _Toc113473467 \h </w:instrText>
        </w:r>
        <w:r>
          <w:rPr>
            <w:noProof/>
            <w:webHidden/>
          </w:rPr>
        </w:r>
        <w:r>
          <w:rPr>
            <w:noProof/>
            <w:webHidden/>
          </w:rPr>
          <w:fldChar w:fldCharType="separate"/>
        </w:r>
        <w:r w:rsidR="006A58AE">
          <w:rPr>
            <w:noProof/>
            <w:webHidden/>
          </w:rPr>
          <w:t>27</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8" w:history="1">
        <w:r w:rsidRPr="00644FBC">
          <w:rPr>
            <w:rStyle w:val="Hipervnculo"/>
            <w:rFonts w:ascii="Times New Roman" w:hAnsi="Times New Roman" w:cs="Times New Roman"/>
            <w:noProof/>
            <w:snapToGrid w:val="0"/>
            <w:w w:val="0"/>
          </w:rPr>
          <w:t>5.7</w:t>
        </w:r>
        <w:r>
          <w:rPr>
            <w:b w:val="0"/>
            <w:bCs w:val="0"/>
            <w:noProof/>
          </w:rPr>
          <w:tab/>
        </w:r>
        <w:r w:rsidRPr="00644FBC">
          <w:rPr>
            <w:rStyle w:val="Hipervnculo"/>
            <w:noProof/>
          </w:rPr>
          <w:t>fSlvRegConst</w:t>
        </w:r>
        <w:r>
          <w:rPr>
            <w:noProof/>
            <w:webHidden/>
          </w:rPr>
          <w:tab/>
        </w:r>
        <w:r>
          <w:rPr>
            <w:noProof/>
            <w:webHidden/>
          </w:rPr>
          <w:fldChar w:fldCharType="begin"/>
        </w:r>
        <w:r>
          <w:rPr>
            <w:noProof/>
            <w:webHidden/>
          </w:rPr>
          <w:instrText xml:space="preserve"> PAGEREF _Toc113473468 \h </w:instrText>
        </w:r>
        <w:r>
          <w:rPr>
            <w:noProof/>
            <w:webHidden/>
          </w:rPr>
        </w:r>
        <w:r>
          <w:rPr>
            <w:noProof/>
            <w:webHidden/>
          </w:rPr>
          <w:fldChar w:fldCharType="separate"/>
        </w:r>
        <w:r w:rsidR="006A58AE">
          <w:rPr>
            <w:noProof/>
            <w:webHidden/>
          </w:rPr>
          <w:t>27</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69" w:history="1">
        <w:r w:rsidRPr="00644FBC">
          <w:rPr>
            <w:rStyle w:val="Hipervnculo"/>
            <w:rFonts w:ascii="Times New Roman" w:hAnsi="Times New Roman" w:cs="Times New Roman"/>
            <w:noProof/>
            <w:snapToGrid w:val="0"/>
            <w:w w:val="0"/>
          </w:rPr>
          <w:t>5.8</w:t>
        </w:r>
        <w:r>
          <w:rPr>
            <w:b w:val="0"/>
            <w:bCs w:val="0"/>
            <w:noProof/>
          </w:rPr>
          <w:tab/>
        </w:r>
        <w:r w:rsidRPr="00644FBC">
          <w:rPr>
            <w:rStyle w:val="Hipervnculo"/>
            <w:noProof/>
          </w:rPr>
          <w:t>fSlvSetPrecision</w:t>
        </w:r>
        <w:r>
          <w:rPr>
            <w:noProof/>
            <w:webHidden/>
          </w:rPr>
          <w:tab/>
        </w:r>
        <w:r>
          <w:rPr>
            <w:noProof/>
            <w:webHidden/>
          </w:rPr>
          <w:fldChar w:fldCharType="begin"/>
        </w:r>
        <w:r>
          <w:rPr>
            <w:noProof/>
            <w:webHidden/>
          </w:rPr>
          <w:instrText xml:space="preserve"> PAGEREF _Toc113473469 \h </w:instrText>
        </w:r>
        <w:r>
          <w:rPr>
            <w:noProof/>
            <w:webHidden/>
          </w:rPr>
        </w:r>
        <w:r>
          <w:rPr>
            <w:noProof/>
            <w:webHidden/>
          </w:rPr>
          <w:fldChar w:fldCharType="separate"/>
        </w:r>
        <w:r w:rsidR="006A58AE">
          <w:rPr>
            <w:noProof/>
            <w:webHidden/>
          </w:rPr>
          <w:t>28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0" w:history="1">
        <w:r w:rsidRPr="00644FBC">
          <w:rPr>
            <w:rStyle w:val="Hipervnculo"/>
            <w:rFonts w:ascii="Times New Roman" w:hAnsi="Times New Roman" w:cs="Times New Roman"/>
            <w:noProof/>
            <w:snapToGrid w:val="0"/>
            <w:w w:val="0"/>
          </w:rPr>
          <w:t>5.9</w:t>
        </w:r>
        <w:r>
          <w:rPr>
            <w:b w:val="0"/>
            <w:bCs w:val="0"/>
            <w:noProof/>
          </w:rPr>
          <w:tab/>
        </w:r>
        <w:r w:rsidRPr="00644FBC">
          <w:rPr>
            <w:rStyle w:val="Hipervnculo"/>
            <w:noProof/>
          </w:rPr>
          <w:t>fSlvSetFlags / fSlvRemoveFlags / fSlvResetFlags</w:t>
        </w:r>
        <w:r>
          <w:rPr>
            <w:noProof/>
            <w:webHidden/>
          </w:rPr>
          <w:tab/>
        </w:r>
        <w:r>
          <w:rPr>
            <w:noProof/>
            <w:webHidden/>
          </w:rPr>
          <w:fldChar w:fldCharType="begin"/>
        </w:r>
        <w:r>
          <w:rPr>
            <w:noProof/>
            <w:webHidden/>
          </w:rPr>
          <w:instrText xml:space="preserve"> PAGEREF _Toc113473470 \h </w:instrText>
        </w:r>
        <w:r>
          <w:rPr>
            <w:noProof/>
            <w:webHidden/>
          </w:rPr>
        </w:r>
        <w:r>
          <w:rPr>
            <w:noProof/>
            <w:webHidden/>
          </w:rPr>
          <w:fldChar w:fldCharType="separate"/>
        </w:r>
        <w:r w:rsidR="006A58AE">
          <w:rPr>
            <w:noProof/>
            <w:webHidden/>
          </w:rPr>
          <w:t>28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1" w:history="1">
        <w:r w:rsidRPr="00644FBC">
          <w:rPr>
            <w:rStyle w:val="Hipervnculo"/>
            <w:rFonts w:ascii="Times New Roman" w:hAnsi="Times New Roman" w:cs="Times New Roman"/>
            <w:noProof/>
            <w:snapToGrid w:val="0"/>
            <w:w w:val="0"/>
          </w:rPr>
          <w:t>5.10</w:t>
        </w:r>
        <w:r>
          <w:rPr>
            <w:b w:val="0"/>
            <w:bCs w:val="0"/>
            <w:noProof/>
          </w:rPr>
          <w:tab/>
        </w:r>
        <w:r w:rsidRPr="00644FBC">
          <w:rPr>
            <w:rStyle w:val="Hipervnculo"/>
            <w:noProof/>
          </w:rPr>
          <w:t>fSlvRegExpr</w:t>
        </w:r>
        <w:r>
          <w:rPr>
            <w:noProof/>
            <w:webHidden/>
          </w:rPr>
          <w:tab/>
        </w:r>
        <w:r>
          <w:rPr>
            <w:noProof/>
            <w:webHidden/>
          </w:rPr>
          <w:fldChar w:fldCharType="begin"/>
        </w:r>
        <w:r>
          <w:rPr>
            <w:noProof/>
            <w:webHidden/>
          </w:rPr>
          <w:instrText xml:space="preserve"> PAGEREF _Toc113473471 \h </w:instrText>
        </w:r>
        <w:r>
          <w:rPr>
            <w:noProof/>
            <w:webHidden/>
          </w:rPr>
        </w:r>
        <w:r>
          <w:rPr>
            <w:noProof/>
            <w:webHidden/>
          </w:rPr>
          <w:fldChar w:fldCharType="separate"/>
        </w:r>
        <w:r w:rsidR="006A58AE">
          <w:rPr>
            <w:noProof/>
            <w:webHidden/>
          </w:rPr>
          <w:t>29</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2" w:history="1">
        <w:r w:rsidRPr="00644FBC">
          <w:rPr>
            <w:rStyle w:val="Hipervnculo"/>
            <w:rFonts w:ascii="Times New Roman" w:hAnsi="Times New Roman" w:cs="Times New Roman"/>
            <w:noProof/>
            <w:snapToGrid w:val="0"/>
            <w:w w:val="0"/>
          </w:rPr>
          <w:t>5.11</w:t>
        </w:r>
        <w:r>
          <w:rPr>
            <w:b w:val="0"/>
            <w:bCs w:val="0"/>
            <w:noProof/>
          </w:rPr>
          <w:tab/>
        </w:r>
        <w:r w:rsidRPr="00644FBC">
          <w:rPr>
            <w:rStyle w:val="Hipervnculo"/>
            <w:noProof/>
          </w:rPr>
          <w:t>fpuSetPrecision</w:t>
        </w:r>
        <w:r>
          <w:rPr>
            <w:noProof/>
            <w:webHidden/>
          </w:rPr>
          <w:tab/>
        </w:r>
        <w:r>
          <w:rPr>
            <w:noProof/>
            <w:webHidden/>
          </w:rPr>
          <w:fldChar w:fldCharType="begin"/>
        </w:r>
        <w:r>
          <w:rPr>
            <w:noProof/>
            <w:webHidden/>
          </w:rPr>
          <w:instrText xml:space="preserve"> PAGEREF _Toc113473472 \h </w:instrText>
        </w:r>
        <w:r>
          <w:rPr>
            <w:noProof/>
            <w:webHidden/>
          </w:rPr>
        </w:r>
        <w:r>
          <w:rPr>
            <w:noProof/>
            <w:webHidden/>
          </w:rPr>
          <w:fldChar w:fldCharType="separate"/>
        </w:r>
        <w:r w:rsidR="006A58AE">
          <w:rPr>
            <w:noProof/>
            <w:webHidden/>
          </w:rPr>
          <w:t>30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3" w:history="1">
        <w:r w:rsidRPr="00644FBC">
          <w:rPr>
            <w:rStyle w:val="Hipervnculo"/>
            <w:rFonts w:ascii="Times New Roman" w:hAnsi="Times New Roman" w:cs="Times New Roman"/>
            <w:noProof/>
            <w:snapToGrid w:val="0"/>
            <w:w w:val="0"/>
          </w:rPr>
          <w:t>5.12</w:t>
        </w:r>
        <w:r>
          <w:rPr>
            <w:b w:val="0"/>
            <w:bCs w:val="0"/>
            <w:noProof/>
          </w:rPr>
          <w:tab/>
        </w:r>
        <w:r w:rsidRPr="00644FBC">
          <w:rPr>
            <w:rStyle w:val="Hipervnculo"/>
            <w:noProof/>
          </w:rPr>
          <w:t>ldl</w:t>
        </w:r>
        <w:r>
          <w:rPr>
            <w:noProof/>
            <w:webHidden/>
          </w:rPr>
          <w:tab/>
        </w:r>
        <w:r>
          <w:rPr>
            <w:noProof/>
            <w:webHidden/>
          </w:rPr>
          <w:fldChar w:fldCharType="begin"/>
        </w:r>
        <w:r>
          <w:rPr>
            <w:noProof/>
            <w:webHidden/>
          </w:rPr>
          <w:instrText xml:space="preserve"> PAGEREF _Toc113473473 \h </w:instrText>
        </w:r>
        <w:r>
          <w:rPr>
            <w:noProof/>
            <w:webHidden/>
          </w:rPr>
        </w:r>
        <w:r>
          <w:rPr>
            <w:noProof/>
            <w:webHidden/>
          </w:rPr>
          <w:fldChar w:fldCharType="separate"/>
        </w:r>
        <w:r w:rsidR="006A58AE">
          <w:rPr>
            <w:noProof/>
            <w:webHidden/>
          </w:rPr>
          <w:t>30</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4" w:history="1">
        <w:r w:rsidRPr="00644FBC">
          <w:rPr>
            <w:rStyle w:val="Hipervnculo"/>
            <w:rFonts w:ascii="Times New Roman" w:hAnsi="Times New Roman" w:cs="Times New Roman"/>
            <w:noProof/>
            <w:snapToGrid w:val="0"/>
            <w:w w:val="0"/>
          </w:rPr>
          <w:t>5.13</w:t>
        </w:r>
        <w:r>
          <w:rPr>
            <w:b w:val="0"/>
            <w:bCs w:val="0"/>
            <w:noProof/>
          </w:rPr>
          <w:tab/>
        </w:r>
        <w:r w:rsidRPr="00644FBC">
          <w:rPr>
            <w:rStyle w:val="Hipervnculo"/>
            <w:noProof/>
          </w:rPr>
          <w:t>r4/r8IsValid</w:t>
        </w:r>
        <w:r>
          <w:rPr>
            <w:noProof/>
            <w:webHidden/>
          </w:rPr>
          <w:tab/>
        </w:r>
        <w:r>
          <w:rPr>
            <w:noProof/>
            <w:webHidden/>
          </w:rPr>
          <w:fldChar w:fldCharType="begin"/>
        </w:r>
        <w:r>
          <w:rPr>
            <w:noProof/>
            <w:webHidden/>
          </w:rPr>
          <w:instrText xml:space="preserve"> PAGEREF _Toc113473474 \h </w:instrText>
        </w:r>
        <w:r>
          <w:rPr>
            <w:noProof/>
            <w:webHidden/>
          </w:rPr>
        </w:r>
        <w:r>
          <w:rPr>
            <w:noProof/>
            <w:webHidden/>
          </w:rPr>
          <w:fldChar w:fldCharType="separate"/>
        </w:r>
        <w:r w:rsidR="006A58AE">
          <w:rPr>
            <w:noProof/>
            <w:webHidden/>
          </w:rPr>
          <w:t>31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5" w:history="1">
        <w:r w:rsidRPr="00644FBC">
          <w:rPr>
            <w:rStyle w:val="Hipervnculo"/>
            <w:rFonts w:ascii="Times New Roman" w:hAnsi="Times New Roman" w:cs="Times New Roman"/>
            <w:noProof/>
            <w:snapToGrid w:val="0"/>
            <w:w w:val="0"/>
          </w:rPr>
          <w:t>5.14</w:t>
        </w:r>
        <w:r>
          <w:rPr>
            <w:b w:val="0"/>
            <w:bCs w:val="0"/>
            <w:noProof/>
          </w:rPr>
          <w:tab/>
        </w:r>
        <w:r w:rsidRPr="00644FBC">
          <w:rPr>
            <w:rStyle w:val="Hipervnculo"/>
            <w:noProof/>
          </w:rPr>
          <w:t>fSlvStatistics</w:t>
        </w:r>
        <w:r>
          <w:rPr>
            <w:noProof/>
            <w:webHidden/>
          </w:rPr>
          <w:tab/>
        </w:r>
        <w:r>
          <w:rPr>
            <w:noProof/>
            <w:webHidden/>
          </w:rPr>
          <w:fldChar w:fldCharType="begin"/>
        </w:r>
        <w:r>
          <w:rPr>
            <w:noProof/>
            <w:webHidden/>
          </w:rPr>
          <w:instrText xml:space="preserve"> PAGEREF _Toc113473475 \h </w:instrText>
        </w:r>
        <w:r>
          <w:rPr>
            <w:noProof/>
            <w:webHidden/>
          </w:rPr>
        </w:r>
        <w:r>
          <w:rPr>
            <w:noProof/>
            <w:webHidden/>
          </w:rPr>
          <w:fldChar w:fldCharType="separate"/>
        </w:r>
        <w:r w:rsidR="006A58AE">
          <w:rPr>
            <w:noProof/>
            <w:webHidden/>
          </w:rPr>
          <w:t>31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6" w:history="1">
        <w:r w:rsidRPr="00644FBC">
          <w:rPr>
            <w:rStyle w:val="Hipervnculo"/>
            <w:rFonts w:ascii="Times New Roman" w:hAnsi="Times New Roman" w:cs="Times New Roman"/>
            <w:noProof/>
            <w:snapToGrid w:val="0"/>
            <w:w w:val="0"/>
          </w:rPr>
          <w:t>5.15</w:t>
        </w:r>
        <w:r>
          <w:rPr>
            <w:b w:val="0"/>
            <w:bCs w:val="0"/>
            <w:noProof/>
          </w:rPr>
          <w:tab/>
        </w:r>
        <w:r w:rsidRPr="00644FBC">
          <w:rPr>
            <w:rStyle w:val="Hipervnculo"/>
            <w:noProof/>
          </w:rPr>
          <w:t>_R4/8/10</w:t>
        </w:r>
        <w:r>
          <w:rPr>
            <w:noProof/>
            <w:webHidden/>
          </w:rPr>
          <w:tab/>
        </w:r>
        <w:r>
          <w:rPr>
            <w:noProof/>
            <w:webHidden/>
          </w:rPr>
          <w:fldChar w:fldCharType="begin"/>
        </w:r>
        <w:r>
          <w:rPr>
            <w:noProof/>
            <w:webHidden/>
          </w:rPr>
          <w:instrText xml:space="preserve"> PAGEREF _Toc113473476 \h </w:instrText>
        </w:r>
        <w:r>
          <w:rPr>
            <w:noProof/>
            <w:webHidden/>
          </w:rPr>
        </w:r>
        <w:r>
          <w:rPr>
            <w:noProof/>
            <w:webHidden/>
          </w:rPr>
          <w:fldChar w:fldCharType="separate"/>
        </w:r>
        <w:r w:rsidR="006A58AE">
          <w:rPr>
            <w:noProof/>
            <w:webHidden/>
          </w:rPr>
          <w:t>31</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7" w:history="1">
        <w:r w:rsidRPr="00644FBC">
          <w:rPr>
            <w:rStyle w:val="Hipervnculo"/>
            <w:rFonts w:ascii="Times New Roman" w:hAnsi="Times New Roman" w:cs="Times New Roman"/>
            <w:noProof/>
            <w:snapToGrid w:val="0"/>
            <w:w w:val="0"/>
          </w:rPr>
          <w:t>5.16</w:t>
        </w:r>
        <w:r>
          <w:rPr>
            <w:b w:val="0"/>
            <w:bCs w:val="0"/>
            <w:noProof/>
          </w:rPr>
          <w:tab/>
        </w:r>
        <w:r w:rsidRPr="00644FBC">
          <w:rPr>
            <w:rStyle w:val="Hipervnculo"/>
            <w:noProof/>
          </w:rPr>
          <w:t>fTest</w:t>
        </w:r>
        <w:r>
          <w:rPr>
            <w:noProof/>
            <w:webHidden/>
          </w:rPr>
          <w:tab/>
        </w:r>
        <w:r>
          <w:rPr>
            <w:noProof/>
            <w:webHidden/>
          </w:rPr>
          <w:fldChar w:fldCharType="begin"/>
        </w:r>
        <w:r>
          <w:rPr>
            <w:noProof/>
            <w:webHidden/>
          </w:rPr>
          <w:instrText xml:space="preserve"> PAGEREF _Toc113473477 \h </w:instrText>
        </w:r>
        <w:r>
          <w:rPr>
            <w:noProof/>
            <w:webHidden/>
          </w:rPr>
        </w:r>
        <w:r>
          <w:rPr>
            <w:noProof/>
            <w:webHidden/>
          </w:rPr>
          <w:fldChar w:fldCharType="separate"/>
        </w:r>
        <w:r w:rsidR="006A58AE">
          <w:rPr>
            <w:noProof/>
            <w:webHidden/>
          </w:rPr>
          <w:t>32</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8" w:history="1">
        <w:r w:rsidRPr="00644FBC">
          <w:rPr>
            <w:rStyle w:val="Hipervnculo"/>
            <w:rFonts w:ascii="Times New Roman" w:hAnsi="Times New Roman" w:cs="Times New Roman"/>
            <w:noProof/>
            <w:snapToGrid w:val="0"/>
            <w:w w:val="0"/>
          </w:rPr>
          <w:t>5.17</w:t>
        </w:r>
        <w:r>
          <w:rPr>
            <w:b w:val="0"/>
            <w:bCs w:val="0"/>
            <w:noProof/>
          </w:rPr>
          <w:tab/>
        </w:r>
        <w:r w:rsidRPr="00644FBC">
          <w:rPr>
            <w:rStyle w:val="Hipervnculo"/>
            <w:noProof/>
          </w:rPr>
          <w:t>fSlvSelectBackEnd</w:t>
        </w:r>
        <w:r>
          <w:rPr>
            <w:noProof/>
            <w:webHidden/>
          </w:rPr>
          <w:tab/>
        </w:r>
        <w:r>
          <w:rPr>
            <w:noProof/>
            <w:webHidden/>
          </w:rPr>
          <w:fldChar w:fldCharType="begin"/>
        </w:r>
        <w:r>
          <w:rPr>
            <w:noProof/>
            <w:webHidden/>
          </w:rPr>
          <w:instrText xml:space="preserve"> PAGEREF _Toc113473478 \h </w:instrText>
        </w:r>
        <w:r>
          <w:rPr>
            <w:noProof/>
            <w:webHidden/>
          </w:rPr>
        </w:r>
        <w:r>
          <w:rPr>
            <w:noProof/>
            <w:webHidden/>
          </w:rPr>
          <w:fldChar w:fldCharType="separate"/>
        </w:r>
        <w:r w:rsidR="006A58AE">
          <w:rPr>
            <w:noProof/>
            <w:webHidden/>
          </w:rPr>
          <w:t>33</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79" w:history="1">
        <w:r w:rsidRPr="00644FBC">
          <w:rPr>
            <w:rStyle w:val="Hipervnculo"/>
            <w:rFonts w:ascii="Times New Roman" w:hAnsi="Times New Roman" w:cs="Times New Roman"/>
            <w:noProof/>
            <w:snapToGrid w:val="0"/>
            <w:w w:val="0"/>
          </w:rPr>
          <w:t>5.18</w:t>
        </w:r>
        <w:r>
          <w:rPr>
            <w:b w:val="0"/>
            <w:bCs w:val="0"/>
            <w:noProof/>
          </w:rPr>
          <w:tab/>
        </w:r>
        <w:r w:rsidRPr="00644FBC">
          <w:rPr>
            <w:rStyle w:val="Hipervnculo"/>
            <w:noProof/>
          </w:rPr>
          <w:t>fSlvLoadBackEnd</w:t>
        </w:r>
        <w:r>
          <w:rPr>
            <w:noProof/>
            <w:webHidden/>
          </w:rPr>
          <w:tab/>
        </w:r>
        <w:r>
          <w:rPr>
            <w:noProof/>
            <w:webHidden/>
          </w:rPr>
          <w:fldChar w:fldCharType="begin"/>
        </w:r>
        <w:r>
          <w:rPr>
            <w:noProof/>
            <w:webHidden/>
          </w:rPr>
          <w:instrText xml:space="preserve"> PAGEREF _Toc113473479 \h </w:instrText>
        </w:r>
        <w:r>
          <w:rPr>
            <w:noProof/>
            <w:webHidden/>
          </w:rPr>
        </w:r>
        <w:r>
          <w:rPr>
            <w:noProof/>
            <w:webHidden/>
          </w:rPr>
          <w:fldChar w:fldCharType="separate"/>
        </w:r>
        <w:r w:rsidR="006A58AE">
          <w:rPr>
            <w:noProof/>
            <w:webHidden/>
          </w:rPr>
          <w:t>33</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0" w:history="1">
        <w:r w:rsidRPr="00644FBC">
          <w:rPr>
            <w:rStyle w:val="Hipervnculo"/>
            <w:rFonts w:ascii="Times New Roman" w:hAnsi="Times New Roman" w:cs="Times New Roman"/>
            <w:noProof/>
            <w:snapToGrid w:val="0"/>
            <w:w w:val="0"/>
          </w:rPr>
          <w:t>5.19</w:t>
        </w:r>
        <w:r>
          <w:rPr>
            <w:b w:val="0"/>
            <w:bCs w:val="0"/>
            <w:noProof/>
          </w:rPr>
          <w:tab/>
        </w:r>
        <w:r w:rsidRPr="00644FBC">
          <w:rPr>
            <w:rStyle w:val="Hipervnculo"/>
            <w:noProof/>
          </w:rPr>
          <w:t>fSlvRegRecursiveExpr</w:t>
        </w:r>
        <w:r>
          <w:rPr>
            <w:noProof/>
            <w:webHidden/>
          </w:rPr>
          <w:tab/>
        </w:r>
        <w:r>
          <w:rPr>
            <w:noProof/>
            <w:webHidden/>
          </w:rPr>
          <w:fldChar w:fldCharType="begin"/>
        </w:r>
        <w:r>
          <w:rPr>
            <w:noProof/>
            <w:webHidden/>
          </w:rPr>
          <w:instrText xml:space="preserve"> PAGEREF _Toc113473480 \h </w:instrText>
        </w:r>
        <w:r>
          <w:rPr>
            <w:noProof/>
            <w:webHidden/>
          </w:rPr>
        </w:r>
        <w:r>
          <w:rPr>
            <w:noProof/>
            <w:webHidden/>
          </w:rPr>
          <w:fldChar w:fldCharType="separate"/>
        </w:r>
        <w:r w:rsidR="006A58AE">
          <w:rPr>
            <w:noProof/>
            <w:webHidden/>
          </w:rPr>
          <w:t>34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1" w:history="1">
        <w:r w:rsidRPr="00644FBC">
          <w:rPr>
            <w:rStyle w:val="Hipervnculo"/>
            <w:rFonts w:ascii="Times New Roman" w:hAnsi="Times New Roman" w:cs="Times New Roman"/>
            <w:noProof/>
            <w:snapToGrid w:val="0"/>
            <w:w w:val="0"/>
          </w:rPr>
          <w:t>5.20</w:t>
        </w:r>
        <w:r>
          <w:rPr>
            <w:b w:val="0"/>
            <w:bCs w:val="0"/>
            <w:noProof/>
          </w:rPr>
          <w:tab/>
        </w:r>
        <w:r w:rsidRPr="00644FBC">
          <w:rPr>
            <w:rStyle w:val="Hipervnculo"/>
            <w:noProof/>
          </w:rPr>
          <w:t>fSlvVolatileGPReg</w:t>
        </w:r>
        <w:r>
          <w:rPr>
            <w:noProof/>
            <w:webHidden/>
          </w:rPr>
          <w:tab/>
        </w:r>
        <w:r>
          <w:rPr>
            <w:noProof/>
            <w:webHidden/>
          </w:rPr>
          <w:fldChar w:fldCharType="begin"/>
        </w:r>
        <w:r>
          <w:rPr>
            <w:noProof/>
            <w:webHidden/>
          </w:rPr>
          <w:instrText xml:space="preserve"> PAGEREF _Toc113473481 \h </w:instrText>
        </w:r>
        <w:r>
          <w:rPr>
            <w:noProof/>
            <w:webHidden/>
          </w:rPr>
        </w:r>
        <w:r>
          <w:rPr>
            <w:noProof/>
            <w:webHidden/>
          </w:rPr>
          <w:fldChar w:fldCharType="separate"/>
        </w:r>
        <w:r w:rsidR="006A58AE">
          <w:rPr>
            <w:noProof/>
            <w:webHidden/>
          </w:rPr>
          <w:t>36</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2" w:history="1">
        <w:r w:rsidRPr="00644FBC">
          <w:rPr>
            <w:rStyle w:val="Hipervnculo"/>
            <w:rFonts w:ascii="Times New Roman" w:hAnsi="Times New Roman" w:cs="Times New Roman"/>
            <w:noProof/>
            <w:snapToGrid w:val="0"/>
            <w:w w:val="0"/>
          </w:rPr>
          <w:t>5.21</w:t>
        </w:r>
        <w:r>
          <w:rPr>
            <w:b w:val="0"/>
            <w:bCs w:val="0"/>
            <w:noProof/>
          </w:rPr>
          <w:tab/>
        </w:r>
        <w:r w:rsidRPr="00644FBC">
          <w:rPr>
            <w:rStyle w:val="Hipervnculo"/>
            <w:noProof/>
          </w:rPr>
          <w:t>fSlvVolatileXmmRegs</w:t>
        </w:r>
        <w:r>
          <w:rPr>
            <w:noProof/>
            <w:webHidden/>
          </w:rPr>
          <w:tab/>
        </w:r>
        <w:r>
          <w:rPr>
            <w:noProof/>
            <w:webHidden/>
          </w:rPr>
          <w:fldChar w:fldCharType="begin"/>
        </w:r>
        <w:r>
          <w:rPr>
            <w:noProof/>
            <w:webHidden/>
          </w:rPr>
          <w:instrText xml:space="preserve"> PAGEREF _Toc113473482 \h </w:instrText>
        </w:r>
        <w:r>
          <w:rPr>
            <w:noProof/>
            <w:webHidden/>
          </w:rPr>
        </w:r>
        <w:r>
          <w:rPr>
            <w:noProof/>
            <w:webHidden/>
          </w:rPr>
          <w:fldChar w:fldCharType="separate"/>
        </w:r>
        <w:r w:rsidR="006A58AE">
          <w:rPr>
            <w:noProof/>
            <w:webHidden/>
          </w:rPr>
          <w:t>37</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483" w:history="1">
        <w:r w:rsidRPr="00644FBC">
          <w:rPr>
            <w:rStyle w:val="Hipervnculo"/>
            <w:rFonts w:ascii="Times New Roman" w:hAnsi="Times New Roman" w:cs="Times New Roman"/>
            <w:noProof/>
            <w:snapToGrid w:val="0"/>
            <w:w w:val="0"/>
          </w:rPr>
          <w:t>6</w:t>
        </w:r>
        <w:r>
          <w:rPr>
            <w:b w:val="0"/>
            <w:bCs w:val="0"/>
            <w:i w:val="0"/>
            <w:iCs w:val="0"/>
            <w:noProof/>
            <w:sz w:val="22"/>
            <w:szCs w:val="22"/>
          </w:rPr>
          <w:tab/>
        </w:r>
        <w:r w:rsidRPr="00644FBC">
          <w:rPr>
            <w:rStyle w:val="Hipervnculo"/>
            <w:noProof/>
          </w:rPr>
          <w:t>Extensions</w:t>
        </w:r>
        <w:r>
          <w:rPr>
            <w:noProof/>
            <w:webHidden/>
          </w:rPr>
          <w:tab/>
        </w:r>
        <w:r>
          <w:rPr>
            <w:noProof/>
            <w:webHidden/>
          </w:rPr>
          <w:fldChar w:fldCharType="begin"/>
        </w:r>
        <w:r>
          <w:rPr>
            <w:noProof/>
            <w:webHidden/>
          </w:rPr>
          <w:instrText xml:space="preserve"> PAGEREF _Toc113473483 \h </w:instrText>
        </w:r>
        <w:r>
          <w:rPr>
            <w:noProof/>
            <w:webHidden/>
          </w:rPr>
        </w:r>
        <w:r>
          <w:rPr>
            <w:noProof/>
            <w:webHidden/>
          </w:rPr>
          <w:fldChar w:fldCharType="separate"/>
        </w:r>
        <w:r w:rsidR="006A58AE">
          <w:rPr>
            <w:noProof/>
            <w:webHidden/>
          </w:rPr>
          <w:t>38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4" w:history="1">
        <w:r w:rsidRPr="00644FBC">
          <w:rPr>
            <w:rStyle w:val="Hipervnculo"/>
            <w:rFonts w:ascii="Times New Roman" w:hAnsi="Times New Roman" w:cs="Times New Roman"/>
            <w:noProof/>
            <w:snapToGrid w:val="0"/>
            <w:w w:val="0"/>
          </w:rPr>
          <w:t>6.1</w:t>
        </w:r>
        <w:r>
          <w:rPr>
            <w:b w:val="0"/>
            <w:bCs w:val="0"/>
            <w:noProof/>
          </w:rPr>
          <w:tab/>
        </w:r>
        <w:r w:rsidRPr="00644FBC">
          <w:rPr>
            <w:rStyle w:val="Hipervnculo"/>
            <w:noProof/>
          </w:rPr>
          <w:t>Requirements</w:t>
        </w:r>
        <w:r>
          <w:rPr>
            <w:noProof/>
            <w:webHidden/>
          </w:rPr>
          <w:tab/>
        </w:r>
        <w:r>
          <w:rPr>
            <w:noProof/>
            <w:webHidden/>
          </w:rPr>
          <w:fldChar w:fldCharType="begin"/>
        </w:r>
        <w:r>
          <w:rPr>
            <w:noProof/>
            <w:webHidden/>
          </w:rPr>
          <w:instrText xml:space="preserve"> PAGEREF _Toc113473484 \h </w:instrText>
        </w:r>
        <w:r>
          <w:rPr>
            <w:noProof/>
            <w:webHidden/>
          </w:rPr>
        </w:r>
        <w:r>
          <w:rPr>
            <w:noProof/>
            <w:webHidden/>
          </w:rPr>
          <w:fldChar w:fldCharType="separate"/>
        </w:r>
        <w:r w:rsidR="006A58AE">
          <w:rPr>
            <w:noProof/>
            <w:webHidden/>
          </w:rPr>
          <w:t>38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485" w:history="1">
        <w:r w:rsidRPr="00644FBC">
          <w:rPr>
            <w:rStyle w:val="Hipervnculo"/>
            <w:rFonts w:ascii="Times New Roman" w:hAnsi="Times New Roman" w:cs="Times New Roman"/>
            <w:noProof/>
            <w:snapToGrid w:val="0"/>
            <w:w w:val="0"/>
          </w:rPr>
          <w:t>6.2</w:t>
        </w:r>
        <w:r>
          <w:rPr>
            <w:b w:val="0"/>
            <w:bCs w:val="0"/>
            <w:noProof/>
          </w:rPr>
          <w:tab/>
        </w:r>
        <w:r w:rsidRPr="00644FBC">
          <w:rPr>
            <w:rStyle w:val="Hipervnculo"/>
            <w:noProof/>
          </w:rPr>
          <w:t>adding functions</w:t>
        </w:r>
        <w:r>
          <w:rPr>
            <w:noProof/>
            <w:webHidden/>
          </w:rPr>
          <w:tab/>
        </w:r>
        <w:r>
          <w:rPr>
            <w:noProof/>
            <w:webHidden/>
          </w:rPr>
          <w:fldChar w:fldCharType="begin"/>
        </w:r>
        <w:r>
          <w:rPr>
            <w:noProof/>
            <w:webHidden/>
          </w:rPr>
          <w:instrText xml:space="preserve"> PAGEREF _Toc113473485 \h </w:instrText>
        </w:r>
        <w:r>
          <w:rPr>
            <w:noProof/>
            <w:webHidden/>
          </w:rPr>
        </w:r>
        <w:r>
          <w:rPr>
            <w:noProof/>
            <w:webHidden/>
          </w:rPr>
          <w:fldChar w:fldCharType="separate"/>
        </w:r>
        <w:r w:rsidR="006A58AE">
          <w:rPr>
            <w:noProof/>
            <w:webHidden/>
          </w:rPr>
          <w:t>38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86" w:history="1">
        <w:r w:rsidRPr="00644FBC">
          <w:rPr>
            <w:rStyle w:val="Hipervnculo"/>
            <w:rFonts w:ascii="Times New Roman" w:hAnsi="Times New Roman" w:cs="Times New Roman"/>
            <w:noProof/>
            <w:snapToGrid w:val="0"/>
            <w:w w:val="0"/>
          </w:rPr>
          <w:t>6.2.1</w:t>
        </w:r>
        <w:r>
          <w:rPr>
            <w:noProof/>
            <w:sz w:val="22"/>
            <w:szCs w:val="22"/>
          </w:rPr>
          <w:tab/>
        </w:r>
        <w:r w:rsidRPr="00644FBC">
          <w:rPr>
            <w:rStyle w:val="Hipervnculo"/>
            <w:noProof/>
          </w:rPr>
          <w:t>Concept</w:t>
        </w:r>
        <w:r>
          <w:rPr>
            <w:noProof/>
            <w:webHidden/>
          </w:rPr>
          <w:tab/>
        </w:r>
        <w:r>
          <w:rPr>
            <w:noProof/>
            <w:webHidden/>
          </w:rPr>
          <w:fldChar w:fldCharType="begin"/>
        </w:r>
        <w:r>
          <w:rPr>
            <w:noProof/>
            <w:webHidden/>
          </w:rPr>
          <w:instrText xml:space="preserve"> PAGEREF _Toc113473486 \h </w:instrText>
        </w:r>
        <w:r>
          <w:rPr>
            <w:noProof/>
            <w:webHidden/>
          </w:rPr>
        </w:r>
        <w:r>
          <w:rPr>
            <w:noProof/>
            <w:webHidden/>
          </w:rPr>
          <w:fldChar w:fldCharType="separate"/>
        </w:r>
        <w:r w:rsidR="006A58AE">
          <w:rPr>
            <w:noProof/>
            <w:webHidden/>
          </w:rPr>
          <w:t>38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87" w:history="1">
        <w:r w:rsidRPr="00644FBC">
          <w:rPr>
            <w:rStyle w:val="Hipervnculo"/>
            <w:rFonts w:ascii="Times New Roman" w:hAnsi="Times New Roman" w:cs="Times New Roman"/>
            <w:noProof/>
            <w:snapToGrid w:val="0"/>
            <w:w w:val="0"/>
          </w:rPr>
          <w:t>6.2.2</w:t>
        </w:r>
        <w:r>
          <w:rPr>
            <w:noProof/>
            <w:sz w:val="22"/>
            <w:szCs w:val="22"/>
          </w:rPr>
          <w:tab/>
        </w:r>
        <w:r w:rsidRPr="00644FBC">
          <w:rPr>
            <w:rStyle w:val="Hipervnculo"/>
            <w:noProof/>
          </w:rPr>
          <w:t>function descriptor</w:t>
        </w:r>
        <w:r>
          <w:rPr>
            <w:noProof/>
            <w:webHidden/>
          </w:rPr>
          <w:tab/>
        </w:r>
        <w:r>
          <w:rPr>
            <w:noProof/>
            <w:webHidden/>
          </w:rPr>
          <w:fldChar w:fldCharType="begin"/>
        </w:r>
        <w:r>
          <w:rPr>
            <w:noProof/>
            <w:webHidden/>
          </w:rPr>
          <w:instrText xml:space="preserve"> PAGEREF _Toc113473487 \h </w:instrText>
        </w:r>
        <w:r>
          <w:rPr>
            <w:noProof/>
            <w:webHidden/>
          </w:rPr>
        </w:r>
        <w:r>
          <w:rPr>
            <w:noProof/>
            <w:webHidden/>
          </w:rPr>
          <w:fldChar w:fldCharType="separate"/>
        </w:r>
        <w:r w:rsidR="006A58AE">
          <w:rPr>
            <w:noProof/>
            <w:webHidden/>
          </w:rPr>
          <w:t>40</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88" w:history="1">
        <w:r w:rsidRPr="00644FBC">
          <w:rPr>
            <w:rStyle w:val="Hipervnculo"/>
            <w:rFonts w:ascii="Times New Roman" w:hAnsi="Times New Roman" w:cs="Times New Roman"/>
            <w:noProof/>
            <w:snapToGrid w:val="0"/>
            <w:w w:val="0"/>
          </w:rPr>
          <w:t>6.2.3</w:t>
        </w:r>
        <w:r>
          <w:rPr>
            <w:noProof/>
            <w:sz w:val="22"/>
            <w:szCs w:val="22"/>
          </w:rPr>
          <w:tab/>
        </w:r>
        <w:r w:rsidRPr="00644FBC">
          <w:rPr>
            <w:rStyle w:val="Hipervnculo"/>
            <w:noProof/>
          </w:rPr>
          <w:t>function (code producing macro)</w:t>
        </w:r>
        <w:r>
          <w:rPr>
            <w:noProof/>
            <w:webHidden/>
          </w:rPr>
          <w:tab/>
        </w:r>
        <w:r>
          <w:rPr>
            <w:noProof/>
            <w:webHidden/>
          </w:rPr>
          <w:fldChar w:fldCharType="begin"/>
        </w:r>
        <w:r>
          <w:rPr>
            <w:noProof/>
            <w:webHidden/>
          </w:rPr>
          <w:instrText xml:space="preserve"> PAGEREF _Toc113473488 \h </w:instrText>
        </w:r>
        <w:r>
          <w:rPr>
            <w:noProof/>
            <w:webHidden/>
          </w:rPr>
        </w:r>
        <w:r>
          <w:rPr>
            <w:noProof/>
            <w:webHidden/>
          </w:rPr>
          <w:fldChar w:fldCharType="separate"/>
        </w:r>
        <w:r w:rsidR="006A58AE">
          <w:rPr>
            <w:noProof/>
            <w:webHidden/>
          </w:rPr>
          <w:t>41</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89" w:history="1">
        <w:r w:rsidRPr="00644FBC">
          <w:rPr>
            <w:rStyle w:val="Hipervnculo"/>
            <w:rFonts w:ascii="Times New Roman" w:hAnsi="Times New Roman" w:cs="Times New Roman"/>
            <w:noProof/>
            <w:snapToGrid w:val="0"/>
            <w:w w:val="0"/>
          </w:rPr>
          <w:t>6.2.4</w:t>
        </w:r>
        <w:r>
          <w:rPr>
            <w:noProof/>
            <w:sz w:val="22"/>
            <w:szCs w:val="22"/>
          </w:rPr>
          <w:tab/>
        </w:r>
        <w:r w:rsidRPr="00644FBC">
          <w:rPr>
            <w:rStyle w:val="Hipervnculo"/>
            <w:noProof/>
          </w:rPr>
          <w:t>Example</w:t>
        </w:r>
        <w:r>
          <w:rPr>
            <w:noProof/>
            <w:webHidden/>
          </w:rPr>
          <w:tab/>
        </w:r>
        <w:r>
          <w:rPr>
            <w:noProof/>
            <w:webHidden/>
          </w:rPr>
          <w:fldChar w:fldCharType="begin"/>
        </w:r>
        <w:r>
          <w:rPr>
            <w:noProof/>
            <w:webHidden/>
          </w:rPr>
          <w:instrText xml:space="preserve"> PAGEREF _Toc113473489 \h </w:instrText>
        </w:r>
        <w:r>
          <w:rPr>
            <w:noProof/>
            <w:webHidden/>
          </w:rPr>
        </w:r>
        <w:r>
          <w:rPr>
            <w:noProof/>
            <w:webHidden/>
          </w:rPr>
          <w:fldChar w:fldCharType="separate"/>
        </w:r>
        <w:r w:rsidR="006A58AE">
          <w:rPr>
            <w:noProof/>
            <w:webHidden/>
          </w:rPr>
          <w:t>42</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490" w:history="1">
        <w:r w:rsidRPr="00644FBC">
          <w:rPr>
            <w:rStyle w:val="Hipervnculo"/>
            <w:rFonts w:ascii="Times New Roman" w:hAnsi="Times New Roman" w:cs="Times New Roman"/>
            <w:noProof/>
            <w:snapToGrid w:val="0"/>
            <w:w w:val="0"/>
          </w:rPr>
          <w:t>6.2.5</w:t>
        </w:r>
        <w:r>
          <w:rPr>
            <w:noProof/>
            <w:sz w:val="22"/>
            <w:szCs w:val="22"/>
          </w:rPr>
          <w:tab/>
        </w:r>
        <w:r w:rsidRPr="00644FBC">
          <w:rPr>
            <w:rStyle w:val="Hipervnculo"/>
            <w:noProof/>
          </w:rPr>
          <w:t>helper macros</w:t>
        </w:r>
        <w:r>
          <w:rPr>
            <w:noProof/>
            <w:webHidden/>
          </w:rPr>
          <w:tab/>
        </w:r>
        <w:r>
          <w:rPr>
            <w:noProof/>
            <w:webHidden/>
          </w:rPr>
          <w:fldChar w:fldCharType="begin"/>
        </w:r>
        <w:r>
          <w:rPr>
            <w:noProof/>
            <w:webHidden/>
          </w:rPr>
          <w:instrText xml:space="preserve"> PAGEREF _Toc113473490 \h </w:instrText>
        </w:r>
        <w:r>
          <w:rPr>
            <w:noProof/>
            <w:webHidden/>
          </w:rPr>
        </w:r>
        <w:r>
          <w:rPr>
            <w:noProof/>
            <w:webHidden/>
          </w:rPr>
          <w:fldChar w:fldCharType="separate"/>
        </w:r>
        <w:r w:rsidR="006A58AE">
          <w:rPr>
            <w:noProof/>
            <w:webHidden/>
          </w:rPr>
          <w:t>42</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1" w:history="1">
        <w:r w:rsidRPr="00644FBC">
          <w:rPr>
            <w:rStyle w:val="Hipervnculo"/>
            <w:rFonts w:ascii="Times New Roman" w:hAnsi="Times New Roman" w:cs="Times New Roman"/>
            <w:noProof/>
            <w:snapToGrid w:val="0"/>
            <w:w w:val="0"/>
          </w:rPr>
          <w:t>6.2.5.1</w:t>
        </w:r>
        <w:r>
          <w:rPr>
            <w:noProof/>
            <w:sz w:val="22"/>
            <w:szCs w:val="22"/>
          </w:rPr>
          <w:tab/>
        </w:r>
        <w:r w:rsidRPr="00644FBC">
          <w:rPr>
            <w:rStyle w:val="Hipervnculo"/>
            <w:noProof/>
          </w:rPr>
          <w:t>default_fnc_dscptr2</w:t>
        </w:r>
        <w:r>
          <w:rPr>
            <w:noProof/>
            <w:webHidden/>
          </w:rPr>
          <w:tab/>
        </w:r>
        <w:r>
          <w:rPr>
            <w:noProof/>
            <w:webHidden/>
          </w:rPr>
          <w:fldChar w:fldCharType="begin"/>
        </w:r>
        <w:r>
          <w:rPr>
            <w:noProof/>
            <w:webHidden/>
          </w:rPr>
          <w:instrText xml:space="preserve"> PAGEREF _Toc113473491 \h </w:instrText>
        </w:r>
        <w:r>
          <w:rPr>
            <w:noProof/>
            <w:webHidden/>
          </w:rPr>
        </w:r>
        <w:r>
          <w:rPr>
            <w:noProof/>
            <w:webHidden/>
          </w:rPr>
          <w:fldChar w:fldCharType="separate"/>
        </w:r>
        <w:r w:rsidR="006A58AE">
          <w:rPr>
            <w:noProof/>
            <w:webHidden/>
          </w:rPr>
          <w:t>43</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2" w:history="1">
        <w:r w:rsidRPr="00644FBC">
          <w:rPr>
            <w:rStyle w:val="Hipervnculo"/>
            <w:rFonts w:ascii="Times New Roman" w:hAnsi="Times New Roman" w:cs="Times New Roman"/>
            <w:noProof/>
            <w:snapToGrid w:val="0"/>
            <w:w w:val="0"/>
          </w:rPr>
          <w:t>6.2.5.2</w:t>
        </w:r>
        <w:r>
          <w:rPr>
            <w:noProof/>
            <w:sz w:val="22"/>
            <w:szCs w:val="22"/>
          </w:rPr>
          <w:tab/>
        </w:r>
        <w:r w:rsidRPr="00644FBC">
          <w:rPr>
            <w:rStyle w:val="Hipervnculo"/>
            <w:noProof/>
          </w:rPr>
          <w:t>default_fnc_dscptr (obsolete)</w:t>
        </w:r>
        <w:r>
          <w:rPr>
            <w:noProof/>
            <w:webHidden/>
          </w:rPr>
          <w:tab/>
        </w:r>
        <w:r>
          <w:rPr>
            <w:noProof/>
            <w:webHidden/>
          </w:rPr>
          <w:fldChar w:fldCharType="begin"/>
        </w:r>
        <w:r>
          <w:rPr>
            <w:noProof/>
            <w:webHidden/>
          </w:rPr>
          <w:instrText xml:space="preserve"> PAGEREF _Toc113473492 \h </w:instrText>
        </w:r>
        <w:r>
          <w:rPr>
            <w:noProof/>
            <w:webHidden/>
          </w:rPr>
        </w:r>
        <w:r>
          <w:rPr>
            <w:noProof/>
            <w:webHidden/>
          </w:rPr>
          <w:fldChar w:fldCharType="separate"/>
        </w:r>
        <w:r w:rsidR="006A58AE">
          <w:rPr>
            <w:noProof/>
            <w:webHidden/>
          </w:rPr>
          <w:t>44</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3" w:history="1">
        <w:r w:rsidRPr="00644FBC">
          <w:rPr>
            <w:rStyle w:val="Hipervnculo"/>
            <w:rFonts w:ascii="Times New Roman" w:hAnsi="Times New Roman" w:cs="Times New Roman"/>
            <w:noProof/>
            <w:snapToGrid w:val="0"/>
            <w:w w:val="0"/>
          </w:rPr>
          <w:t>6.2.5.3</w:t>
        </w:r>
        <w:r>
          <w:rPr>
            <w:noProof/>
            <w:sz w:val="22"/>
            <w:szCs w:val="22"/>
          </w:rPr>
          <w:tab/>
        </w:r>
        <w:r w:rsidRPr="00644FBC">
          <w:rPr>
            <w:rStyle w:val="Hipervnculo"/>
            <w:noProof/>
          </w:rPr>
          <w:t>type_depending_fnc_dscptr (obsolete)</w:t>
        </w:r>
        <w:r>
          <w:rPr>
            <w:noProof/>
            <w:webHidden/>
          </w:rPr>
          <w:tab/>
        </w:r>
        <w:r>
          <w:rPr>
            <w:noProof/>
            <w:webHidden/>
          </w:rPr>
          <w:fldChar w:fldCharType="begin"/>
        </w:r>
        <w:r>
          <w:rPr>
            <w:noProof/>
            <w:webHidden/>
          </w:rPr>
          <w:instrText xml:space="preserve"> PAGEREF _Toc113473493 \h </w:instrText>
        </w:r>
        <w:r>
          <w:rPr>
            <w:noProof/>
            <w:webHidden/>
          </w:rPr>
        </w:r>
        <w:r>
          <w:rPr>
            <w:noProof/>
            <w:webHidden/>
          </w:rPr>
          <w:fldChar w:fldCharType="separate"/>
        </w:r>
        <w:r w:rsidR="006A58AE">
          <w:rPr>
            <w:noProof/>
            <w:webHidden/>
          </w:rPr>
          <w:t>44</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4" w:history="1">
        <w:r w:rsidRPr="00644FBC">
          <w:rPr>
            <w:rStyle w:val="Hipervnculo"/>
            <w:rFonts w:ascii="Times New Roman" w:hAnsi="Times New Roman" w:cs="Times New Roman"/>
            <w:noProof/>
            <w:snapToGrid w:val="0"/>
            <w:w w:val="0"/>
          </w:rPr>
          <w:t>6.2.5.4</w:t>
        </w:r>
        <w:r>
          <w:rPr>
            <w:noProof/>
            <w:sz w:val="22"/>
            <w:szCs w:val="22"/>
          </w:rPr>
          <w:tab/>
        </w:r>
        <w:r w:rsidRPr="00644FBC">
          <w:rPr>
            <w:rStyle w:val="Hipervnculo"/>
            <w:noProof/>
          </w:rPr>
          <w:t>@fslv_test_attribute</w:t>
        </w:r>
        <w:r>
          <w:rPr>
            <w:noProof/>
            <w:webHidden/>
          </w:rPr>
          <w:tab/>
        </w:r>
        <w:r>
          <w:rPr>
            <w:noProof/>
            <w:webHidden/>
          </w:rPr>
          <w:fldChar w:fldCharType="begin"/>
        </w:r>
        <w:r>
          <w:rPr>
            <w:noProof/>
            <w:webHidden/>
          </w:rPr>
          <w:instrText xml:space="preserve"> PAGEREF _Toc113473494 \h </w:instrText>
        </w:r>
        <w:r>
          <w:rPr>
            <w:noProof/>
            <w:webHidden/>
          </w:rPr>
        </w:r>
        <w:r>
          <w:rPr>
            <w:noProof/>
            <w:webHidden/>
          </w:rPr>
          <w:fldChar w:fldCharType="separate"/>
        </w:r>
        <w:r w:rsidR="006A58AE">
          <w:rPr>
            <w:noProof/>
            <w:webHidden/>
          </w:rPr>
          <w:t>45</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5" w:history="1">
        <w:r w:rsidRPr="00644FBC">
          <w:rPr>
            <w:rStyle w:val="Hipervnculo"/>
            <w:rFonts w:ascii="Times New Roman" w:hAnsi="Times New Roman" w:cs="Times New Roman"/>
            <w:noProof/>
            <w:snapToGrid w:val="0"/>
            <w:w w:val="0"/>
          </w:rPr>
          <w:t>6.2.5.5</w:t>
        </w:r>
        <w:r>
          <w:rPr>
            <w:noProof/>
            <w:sz w:val="22"/>
            <w:szCs w:val="22"/>
          </w:rPr>
          <w:tab/>
        </w:r>
        <w:r w:rsidRPr="00644FBC">
          <w:rPr>
            <w:rStyle w:val="Hipervnculo"/>
            <w:noProof/>
          </w:rPr>
          <w:t>@GetArgByIndex</w:t>
        </w:r>
        <w:r>
          <w:rPr>
            <w:noProof/>
            <w:webHidden/>
          </w:rPr>
          <w:tab/>
        </w:r>
        <w:r>
          <w:rPr>
            <w:noProof/>
            <w:webHidden/>
          </w:rPr>
          <w:fldChar w:fldCharType="begin"/>
        </w:r>
        <w:r>
          <w:rPr>
            <w:noProof/>
            <w:webHidden/>
          </w:rPr>
          <w:instrText xml:space="preserve"> PAGEREF _Toc113473495 \h </w:instrText>
        </w:r>
        <w:r>
          <w:rPr>
            <w:noProof/>
            <w:webHidden/>
          </w:rPr>
        </w:r>
        <w:r>
          <w:rPr>
            <w:noProof/>
            <w:webHidden/>
          </w:rPr>
          <w:fldChar w:fldCharType="separate"/>
        </w:r>
        <w:r w:rsidR="006A58AE">
          <w:rPr>
            <w:noProof/>
            <w:webHidden/>
          </w:rPr>
          <w:t>45</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6" w:history="1">
        <w:r w:rsidRPr="00644FBC">
          <w:rPr>
            <w:rStyle w:val="Hipervnculo"/>
            <w:rFonts w:ascii="Times New Roman" w:hAnsi="Times New Roman" w:cs="Times New Roman"/>
            <w:noProof/>
            <w:snapToGrid w:val="0"/>
            <w:w w:val="0"/>
          </w:rPr>
          <w:t>6.2.5.6</w:t>
        </w:r>
        <w:r>
          <w:rPr>
            <w:noProof/>
            <w:sz w:val="22"/>
            <w:szCs w:val="22"/>
          </w:rPr>
          <w:tab/>
        </w:r>
        <w:r w:rsidRPr="00644FBC">
          <w:rPr>
            <w:rStyle w:val="Hipervnculo"/>
            <w:noProof/>
          </w:rPr>
          <w:t>@MatchStrI</w:t>
        </w:r>
        <w:r>
          <w:rPr>
            <w:noProof/>
            <w:webHidden/>
          </w:rPr>
          <w:tab/>
        </w:r>
        <w:r>
          <w:rPr>
            <w:noProof/>
            <w:webHidden/>
          </w:rPr>
          <w:fldChar w:fldCharType="begin"/>
        </w:r>
        <w:r>
          <w:rPr>
            <w:noProof/>
            <w:webHidden/>
          </w:rPr>
          <w:instrText xml:space="preserve"> PAGEREF _Toc113473496 \h </w:instrText>
        </w:r>
        <w:r>
          <w:rPr>
            <w:noProof/>
            <w:webHidden/>
          </w:rPr>
        </w:r>
        <w:r>
          <w:rPr>
            <w:noProof/>
            <w:webHidden/>
          </w:rPr>
          <w:fldChar w:fldCharType="separate"/>
        </w:r>
        <w:r w:rsidR="006A58AE">
          <w:rPr>
            <w:noProof/>
            <w:webHidden/>
          </w:rPr>
          <w:t>46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7" w:history="1">
        <w:r w:rsidRPr="00644FBC">
          <w:rPr>
            <w:rStyle w:val="Hipervnculo"/>
            <w:rFonts w:ascii="Times New Roman" w:hAnsi="Times New Roman" w:cs="Times New Roman"/>
            <w:noProof/>
            <w:snapToGrid w:val="0"/>
            <w:w w:val="0"/>
          </w:rPr>
          <w:t>6.2.5.7</w:t>
        </w:r>
        <w:r>
          <w:rPr>
            <w:noProof/>
            <w:sz w:val="22"/>
            <w:szCs w:val="22"/>
          </w:rPr>
          <w:tab/>
        </w:r>
        <w:r w:rsidRPr="00644FBC">
          <w:rPr>
            <w:rStyle w:val="Hipervnculo"/>
            <w:noProof/>
          </w:rPr>
          <w:t>@ScanForFlt</w:t>
        </w:r>
        <w:r>
          <w:rPr>
            <w:noProof/>
            <w:webHidden/>
          </w:rPr>
          <w:tab/>
        </w:r>
        <w:r>
          <w:rPr>
            <w:noProof/>
            <w:webHidden/>
          </w:rPr>
          <w:fldChar w:fldCharType="begin"/>
        </w:r>
        <w:r>
          <w:rPr>
            <w:noProof/>
            <w:webHidden/>
          </w:rPr>
          <w:instrText xml:space="preserve"> PAGEREF _Toc113473497 \h </w:instrText>
        </w:r>
        <w:r>
          <w:rPr>
            <w:noProof/>
            <w:webHidden/>
          </w:rPr>
        </w:r>
        <w:r>
          <w:rPr>
            <w:noProof/>
            <w:webHidden/>
          </w:rPr>
          <w:fldChar w:fldCharType="separate"/>
        </w:r>
        <w:r w:rsidR="006A58AE">
          <w:rPr>
            <w:noProof/>
            <w:webHidden/>
          </w:rPr>
          <w:t>46</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8" w:history="1">
        <w:r w:rsidRPr="00644FBC">
          <w:rPr>
            <w:rStyle w:val="Hipervnculo"/>
            <w:rFonts w:ascii="Times New Roman" w:hAnsi="Times New Roman" w:cs="Times New Roman"/>
            <w:noProof/>
            <w:snapToGrid w:val="0"/>
            <w:w w:val="0"/>
          </w:rPr>
          <w:t>6.2.5.8</w:t>
        </w:r>
        <w:r>
          <w:rPr>
            <w:noProof/>
            <w:sz w:val="22"/>
            <w:szCs w:val="22"/>
          </w:rPr>
          <w:tab/>
        </w:r>
        <w:r w:rsidRPr="00644FBC">
          <w:rPr>
            <w:rStyle w:val="Hipervnculo"/>
            <w:noProof/>
          </w:rPr>
          <w:t>@IsRealType/ @IsIntegerType</w:t>
        </w:r>
        <w:r>
          <w:rPr>
            <w:noProof/>
            <w:webHidden/>
          </w:rPr>
          <w:tab/>
        </w:r>
        <w:r>
          <w:rPr>
            <w:noProof/>
            <w:webHidden/>
          </w:rPr>
          <w:fldChar w:fldCharType="begin"/>
        </w:r>
        <w:r>
          <w:rPr>
            <w:noProof/>
            <w:webHidden/>
          </w:rPr>
          <w:instrText xml:space="preserve"> PAGEREF _Toc113473498 \h </w:instrText>
        </w:r>
        <w:r>
          <w:rPr>
            <w:noProof/>
            <w:webHidden/>
          </w:rPr>
        </w:r>
        <w:r>
          <w:rPr>
            <w:noProof/>
            <w:webHidden/>
          </w:rPr>
          <w:fldChar w:fldCharType="separate"/>
        </w:r>
        <w:r w:rsidR="006A58AE">
          <w:rPr>
            <w:noProof/>
            <w:webHidden/>
          </w:rPr>
          <w:t>48</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499" w:history="1">
        <w:r w:rsidRPr="00644FBC">
          <w:rPr>
            <w:rStyle w:val="Hipervnculo"/>
            <w:rFonts w:ascii="Times New Roman" w:hAnsi="Times New Roman" w:cs="Times New Roman"/>
            <w:noProof/>
            <w:snapToGrid w:val="0"/>
            <w:w w:val="0"/>
          </w:rPr>
          <w:t>6.2.5.9</w:t>
        </w:r>
        <w:r>
          <w:rPr>
            <w:noProof/>
            <w:sz w:val="22"/>
            <w:szCs w:val="22"/>
          </w:rPr>
          <w:tab/>
        </w:r>
        <w:r w:rsidRPr="00644FBC">
          <w:rPr>
            <w:rStyle w:val="Hipervnculo"/>
            <w:noProof/>
          </w:rPr>
          <w:t>get_unique_lbl</w:t>
        </w:r>
        <w:r>
          <w:rPr>
            <w:noProof/>
            <w:webHidden/>
          </w:rPr>
          <w:tab/>
        </w:r>
        <w:r>
          <w:rPr>
            <w:noProof/>
            <w:webHidden/>
          </w:rPr>
          <w:fldChar w:fldCharType="begin"/>
        </w:r>
        <w:r>
          <w:rPr>
            <w:noProof/>
            <w:webHidden/>
          </w:rPr>
          <w:instrText xml:space="preserve"> PAGEREF _Toc113473499 \h </w:instrText>
        </w:r>
        <w:r>
          <w:rPr>
            <w:noProof/>
            <w:webHidden/>
          </w:rPr>
        </w:r>
        <w:r>
          <w:rPr>
            <w:noProof/>
            <w:webHidden/>
          </w:rPr>
          <w:fldChar w:fldCharType="separate"/>
        </w:r>
        <w:r w:rsidR="006A58AE">
          <w:rPr>
            <w:noProof/>
            <w:webHidden/>
          </w:rPr>
          <w:t>48</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0" w:history="1">
        <w:r w:rsidRPr="00644FBC">
          <w:rPr>
            <w:rStyle w:val="Hipervnculo"/>
            <w:rFonts w:ascii="Times New Roman" w:hAnsi="Times New Roman" w:cs="Times New Roman"/>
            <w:noProof/>
            <w:snapToGrid w:val="0"/>
            <w:w w:val="0"/>
          </w:rPr>
          <w:t>6.2.5.10</w:t>
        </w:r>
        <w:r>
          <w:rPr>
            <w:noProof/>
            <w:sz w:val="22"/>
            <w:szCs w:val="22"/>
          </w:rPr>
          <w:tab/>
        </w:r>
        <w:r w:rsidRPr="00644FBC">
          <w:rPr>
            <w:rStyle w:val="Hipervnculo"/>
            <w:noProof/>
          </w:rPr>
          <w:t>@TrimStr</w:t>
        </w:r>
        <w:r>
          <w:rPr>
            <w:noProof/>
            <w:webHidden/>
          </w:rPr>
          <w:tab/>
        </w:r>
        <w:r>
          <w:rPr>
            <w:noProof/>
            <w:webHidden/>
          </w:rPr>
          <w:fldChar w:fldCharType="begin"/>
        </w:r>
        <w:r>
          <w:rPr>
            <w:noProof/>
            <w:webHidden/>
          </w:rPr>
          <w:instrText xml:space="preserve"> PAGEREF _Toc113473500 \h </w:instrText>
        </w:r>
        <w:r>
          <w:rPr>
            <w:noProof/>
            <w:webHidden/>
          </w:rPr>
        </w:r>
        <w:r>
          <w:rPr>
            <w:noProof/>
            <w:webHidden/>
          </w:rPr>
          <w:fldChar w:fldCharType="separate"/>
        </w:r>
        <w:r w:rsidR="006A58AE">
          <w:rPr>
            <w:noProof/>
            <w:webHidden/>
          </w:rPr>
          <w:t>49</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1" w:history="1">
        <w:r w:rsidRPr="00644FBC">
          <w:rPr>
            <w:rStyle w:val="Hipervnculo"/>
            <w:rFonts w:ascii="Times New Roman" w:hAnsi="Times New Roman" w:cs="Times New Roman"/>
            <w:noProof/>
            <w:snapToGrid w:val="0"/>
            <w:w w:val="0"/>
          </w:rPr>
          <w:t>6.2.5.11</w:t>
        </w:r>
        <w:r>
          <w:rPr>
            <w:noProof/>
            <w:sz w:val="22"/>
            <w:szCs w:val="22"/>
          </w:rPr>
          <w:tab/>
        </w:r>
        <w:r w:rsidRPr="00644FBC">
          <w:rPr>
            <w:rStyle w:val="Hipervnculo"/>
            <w:noProof/>
          </w:rPr>
          <w:t>@RepAllStr</w:t>
        </w:r>
        <w:r>
          <w:rPr>
            <w:noProof/>
            <w:webHidden/>
          </w:rPr>
          <w:tab/>
        </w:r>
        <w:r>
          <w:rPr>
            <w:noProof/>
            <w:webHidden/>
          </w:rPr>
          <w:fldChar w:fldCharType="begin"/>
        </w:r>
        <w:r>
          <w:rPr>
            <w:noProof/>
            <w:webHidden/>
          </w:rPr>
          <w:instrText xml:space="preserve"> PAGEREF _Toc113473501 \h </w:instrText>
        </w:r>
        <w:r>
          <w:rPr>
            <w:noProof/>
            <w:webHidden/>
          </w:rPr>
        </w:r>
        <w:r>
          <w:rPr>
            <w:noProof/>
            <w:webHidden/>
          </w:rPr>
          <w:fldChar w:fldCharType="separate"/>
        </w:r>
        <w:r w:rsidR="006A58AE">
          <w:rPr>
            <w:noProof/>
            <w:webHidden/>
          </w:rPr>
          <w:t>49</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2" w:history="1">
        <w:r w:rsidRPr="00644FBC">
          <w:rPr>
            <w:rStyle w:val="Hipervnculo"/>
            <w:rFonts w:ascii="Times New Roman" w:hAnsi="Times New Roman" w:cs="Times New Roman"/>
            <w:noProof/>
            <w:snapToGrid w:val="0"/>
            <w:w w:val="0"/>
          </w:rPr>
          <w:t>6.2.5.12</w:t>
        </w:r>
        <w:r>
          <w:rPr>
            <w:noProof/>
            <w:sz w:val="22"/>
            <w:szCs w:val="22"/>
          </w:rPr>
          <w:tab/>
        </w:r>
        <w:r w:rsidRPr="00644FBC">
          <w:rPr>
            <w:rStyle w:val="Hipervnculo"/>
            <w:noProof/>
          </w:rPr>
          <w:t>@ToLowerCase</w:t>
        </w:r>
        <w:r>
          <w:rPr>
            <w:noProof/>
            <w:webHidden/>
          </w:rPr>
          <w:tab/>
        </w:r>
        <w:r>
          <w:rPr>
            <w:noProof/>
            <w:webHidden/>
          </w:rPr>
          <w:fldChar w:fldCharType="begin"/>
        </w:r>
        <w:r>
          <w:rPr>
            <w:noProof/>
            <w:webHidden/>
          </w:rPr>
          <w:instrText xml:space="preserve"> PAGEREF _Toc113473502 \h </w:instrText>
        </w:r>
        <w:r>
          <w:rPr>
            <w:noProof/>
            <w:webHidden/>
          </w:rPr>
        </w:r>
        <w:r>
          <w:rPr>
            <w:noProof/>
            <w:webHidden/>
          </w:rPr>
          <w:fldChar w:fldCharType="separate"/>
        </w:r>
        <w:r w:rsidR="006A58AE">
          <w:rPr>
            <w:noProof/>
            <w:webHidden/>
          </w:rPr>
          <w:t>49</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3" w:history="1">
        <w:r w:rsidRPr="00644FBC">
          <w:rPr>
            <w:rStyle w:val="Hipervnculo"/>
            <w:rFonts w:ascii="Times New Roman" w:hAnsi="Times New Roman" w:cs="Times New Roman"/>
            <w:noProof/>
            <w:snapToGrid w:val="0"/>
            <w:w w:val="0"/>
          </w:rPr>
          <w:t>6.2.5.13</w:t>
        </w:r>
        <w:r>
          <w:rPr>
            <w:noProof/>
            <w:sz w:val="22"/>
            <w:szCs w:val="22"/>
          </w:rPr>
          <w:tab/>
        </w:r>
        <w:r w:rsidRPr="00644FBC">
          <w:rPr>
            <w:rStyle w:val="Hipervnculo"/>
            <w:noProof/>
          </w:rPr>
          <w:t>@RemoveAllStrI</w:t>
        </w:r>
        <w:r>
          <w:rPr>
            <w:noProof/>
            <w:webHidden/>
          </w:rPr>
          <w:tab/>
        </w:r>
        <w:r>
          <w:rPr>
            <w:noProof/>
            <w:webHidden/>
          </w:rPr>
          <w:fldChar w:fldCharType="begin"/>
        </w:r>
        <w:r>
          <w:rPr>
            <w:noProof/>
            <w:webHidden/>
          </w:rPr>
          <w:instrText xml:space="preserve"> PAGEREF _Toc113473503 \h </w:instrText>
        </w:r>
        <w:r>
          <w:rPr>
            <w:noProof/>
            <w:webHidden/>
          </w:rPr>
        </w:r>
        <w:r>
          <w:rPr>
            <w:noProof/>
            <w:webHidden/>
          </w:rPr>
          <w:fldChar w:fldCharType="separate"/>
        </w:r>
        <w:r w:rsidR="006A58AE">
          <w:rPr>
            <w:noProof/>
            <w:webHidden/>
          </w:rPr>
          <w:t>50</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4" w:history="1">
        <w:r w:rsidRPr="00644FBC">
          <w:rPr>
            <w:rStyle w:val="Hipervnculo"/>
            <w:rFonts w:ascii="Times New Roman" w:hAnsi="Times New Roman" w:cs="Times New Roman"/>
            <w:noProof/>
            <w:snapToGrid w:val="0"/>
            <w:w w:val="0"/>
          </w:rPr>
          <w:t>6.2.5.14</w:t>
        </w:r>
        <w:r>
          <w:rPr>
            <w:noProof/>
            <w:sz w:val="22"/>
            <w:szCs w:val="22"/>
          </w:rPr>
          <w:tab/>
        </w:r>
        <w:r w:rsidRPr="00644FBC">
          <w:rPr>
            <w:rStyle w:val="Hipervnculo"/>
            <w:noProof/>
          </w:rPr>
          <w:t>T_REG</w:t>
        </w:r>
        <w:r>
          <w:rPr>
            <w:noProof/>
            <w:webHidden/>
          </w:rPr>
          <w:tab/>
        </w:r>
        <w:r>
          <w:rPr>
            <w:noProof/>
            <w:webHidden/>
          </w:rPr>
          <w:fldChar w:fldCharType="begin"/>
        </w:r>
        <w:r>
          <w:rPr>
            <w:noProof/>
            <w:webHidden/>
          </w:rPr>
          <w:instrText xml:space="preserve"> PAGEREF _Toc113473504 \h </w:instrText>
        </w:r>
        <w:r>
          <w:rPr>
            <w:noProof/>
            <w:webHidden/>
          </w:rPr>
        </w:r>
        <w:r>
          <w:rPr>
            <w:noProof/>
            <w:webHidden/>
          </w:rPr>
          <w:fldChar w:fldCharType="separate"/>
        </w:r>
        <w:r w:rsidR="006A58AE">
          <w:rPr>
            <w:noProof/>
            <w:webHidden/>
          </w:rPr>
          <w:t>51</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05" w:history="1">
        <w:r w:rsidRPr="00644FBC">
          <w:rPr>
            <w:rStyle w:val="Hipervnculo"/>
            <w:rFonts w:ascii="Times New Roman" w:hAnsi="Times New Roman" w:cs="Times New Roman"/>
            <w:noProof/>
            <w:snapToGrid w:val="0"/>
            <w:w w:val="0"/>
          </w:rPr>
          <w:t>6.2.5.15</w:t>
        </w:r>
        <w:r>
          <w:rPr>
            <w:noProof/>
            <w:sz w:val="22"/>
            <w:szCs w:val="22"/>
          </w:rPr>
          <w:tab/>
        </w:r>
        <w:r w:rsidRPr="00644FBC">
          <w:rPr>
            <w:rStyle w:val="Hipervnculo"/>
            <w:noProof/>
          </w:rPr>
          <w:t>T_EXPR</w:t>
        </w:r>
        <w:r>
          <w:rPr>
            <w:noProof/>
            <w:webHidden/>
          </w:rPr>
          <w:tab/>
        </w:r>
        <w:r>
          <w:rPr>
            <w:noProof/>
            <w:webHidden/>
          </w:rPr>
          <w:fldChar w:fldCharType="begin"/>
        </w:r>
        <w:r>
          <w:rPr>
            <w:noProof/>
            <w:webHidden/>
          </w:rPr>
          <w:instrText xml:space="preserve"> PAGEREF _Toc113473505 \h </w:instrText>
        </w:r>
        <w:r>
          <w:rPr>
            <w:noProof/>
            <w:webHidden/>
          </w:rPr>
        </w:r>
        <w:r>
          <w:rPr>
            <w:noProof/>
            <w:webHidden/>
          </w:rPr>
          <w:fldChar w:fldCharType="separate"/>
        </w:r>
        <w:r w:rsidR="006A58AE">
          <w:rPr>
            <w:noProof/>
            <w:webHidden/>
          </w:rPr>
          <w:t>51</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06" w:history="1">
        <w:r w:rsidRPr="00644FBC">
          <w:rPr>
            <w:rStyle w:val="Hipervnculo"/>
            <w:rFonts w:ascii="Times New Roman" w:hAnsi="Times New Roman" w:cs="Times New Roman"/>
            <w:noProof/>
            <w:snapToGrid w:val="0"/>
            <w:w w:val="0"/>
          </w:rPr>
          <w:t>6.2.6</w:t>
        </w:r>
        <w:r>
          <w:rPr>
            <w:noProof/>
            <w:sz w:val="22"/>
            <w:szCs w:val="22"/>
          </w:rPr>
          <w:tab/>
        </w:r>
        <w:r w:rsidRPr="00644FBC">
          <w:rPr>
            <w:rStyle w:val="Hipervnculo"/>
            <w:noProof/>
          </w:rPr>
          <w:t>about MASM’s bugs</w:t>
        </w:r>
        <w:r>
          <w:rPr>
            <w:noProof/>
            <w:webHidden/>
          </w:rPr>
          <w:tab/>
        </w:r>
        <w:r>
          <w:rPr>
            <w:noProof/>
            <w:webHidden/>
          </w:rPr>
          <w:fldChar w:fldCharType="begin"/>
        </w:r>
        <w:r>
          <w:rPr>
            <w:noProof/>
            <w:webHidden/>
          </w:rPr>
          <w:instrText xml:space="preserve"> PAGEREF _Toc113473506 \h </w:instrText>
        </w:r>
        <w:r>
          <w:rPr>
            <w:noProof/>
            <w:webHidden/>
          </w:rPr>
        </w:r>
        <w:r>
          <w:rPr>
            <w:noProof/>
            <w:webHidden/>
          </w:rPr>
          <w:fldChar w:fldCharType="separate"/>
        </w:r>
        <w:r w:rsidR="006A58AE">
          <w:rPr>
            <w:noProof/>
            <w:webHidden/>
          </w:rPr>
          <w:t>52</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507" w:history="1">
        <w:r w:rsidRPr="00644FBC">
          <w:rPr>
            <w:rStyle w:val="Hipervnculo"/>
            <w:rFonts w:ascii="Times New Roman" w:hAnsi="Times New Roman" w:cs="Times New Roman"/>
            <w:noProof/>
            <w:snapToGrid w:val="0"/>
            <w:w w:val="0"/>
          </w:rPr>
          <w:t>7</w:t>
        </w:r>
        <w:r>
          <w:rPr>
            <w:b w:val="0"/>
            <w:bCs w:val="0"/>
            <w:i w:val="0"/>
            <w:iCs w:val="0"/>
            <w:noProof/>
            <w:sz w:val="22"/>
            <w:szCs w:val="22"/>
          </w:rPr>
          <w:tab/>
        </w:r>
        <w:r w:rsidRPr="00644FBC">
          <w:rPr>
            <w:rStyle w:val="Hipervnculo"/>
            <w:noProof/>
          </w:rPr>
          <w:t>Complementary macros</w:t>
        </w:r>
        <w:r>
          <w:rPr>
            <w:noProof/>
            <w:webHidden/>
          </w:rPr>
          <w:tab/>
        </w:r>
        <w:r>
          <w:rPr>
            <w:noProof/>
            <w:webHidden/>
          </w:rPr>
          <w:fldChar w:fldCharType="begin"/>
        </w:r>
        <w:r>
          <w:rPr>
            <w:noProof/>
            <w:webHidden/>
          </w:rPr>
          <w:instrText xml:space="preserve"> PAGEREF _Toc113473507 \h </w:instrText>
        </w:r>
        <w:r>
          <w:rPr>
            <w:noProof/>
            <w:webHidden/>
          </w:rPr>
        </w:r>
        <w:r>
          <w:rPr>
            <w:noProof/>
            <w:webHidden/>
          </w:rPr>
          <w:fldChar w:fldCharType="separate"/>
        </w:r>
        <w:r w:rsidR="006A58AE">
          <w:rPr>
            <w:noProof/>
            <w:webHidden/>
          </w:rPr>
          <w:t>53</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08" w:history="1">
        <w:r w:rsidRPr="00644FBC">
          <w:rPr>
            <w:rStyle w:val="Hipervnculo"/>
            <w:rFonts w:ascii="Times New Roman" w:hAnsi="Times New Roman" w:cs="Times New Roman"/>
            <w:noProof/>
            <w:snapToGrid w:val="0"/>
            <w:w w:val="0"/>
          </w:rPr>
          <w:t>7.1</w:t>
        </w:r>
        <w:r>
          <w:rPr>
            <w:b w:val="0"/>
            <w:bCs w:val="0"/>
            <w:noProof/>
          </w:rPr>
          <w:tab/>
        </w:r>
        <w:r w:rsidRPr="00644FBC">
          <w:rPr>
            <w:rStyle w:val="Hipervnculo"/>
            <w:noProof/>
          </w:rPr>
          <w:t>Loop macros</w:t>
        </w:r>
        <w:r>
          <w:rPr>
            <w:noProof/>
            <w:webHidden/>
          </w:rPr>
          <w:tab/>
        </w:r>
        <w:r>
          <w:rPr>
            <w:noProof/>
            <w:webHidden/>
          </w:rPr>
          <w:fldChar w:fldCharType="begin"/>
        </w:r>
        <w:r>
          <w:rPr>
            <w:noProof/>
            <w:webHidden/>
          </w:rPr>
          <w:instrText xml:space="preserve"> PAGEREF _Toc113473508 \h </w:instrText>
        </w:r>
        <w:r>
          <w:rPr>
            <w:noProof/>
            <w:webHidden/>
          </w:rPr>
        </w:r>
        <w:r>
          <w:rPr>
            <w:noProof/>
            <w:webHidden/>
          </w:rPr>
          <w:fldChar w:fldCharType="separate"/>
        </w:r>
        <w:r w:rsidR="006A58AE">
          <w:rPr>
            <w:noProof/>
            <w:webHidden/>
          </w:rPr>
          <w:t>53</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09" w:history="1">
        <w:r w:rsidRPr="00644FBC">
          <w:rPr>
            <w:rStyle w:val="Hipervnculo"/>
            <w:rFonts w:ascii="Times New Roman" w:hAnsi="Times New Roman" w:cs="Times New Roman"/>
            <w:noProof/>
            <w:snapToGrid w:val="0"/>
            <w:w w:val="0"/>
          </w:rPr>
          <w:t>7.1.1</w:t>
        </w:r>
        <w:r>
          <w:rPr>
            <w:noProof/>
            <w:sz w:val="22"/>
            <w:szCs w:val="22"/>
          </w:rPr>
          <w:tab/>
        </w:r>
        <w:r w:rsidRPr="00644FBC">
          <w:rPr>
            <w:rStyle w:val="Hipervnculo"/>
            <w:noProof/>
          </w:rPr>
          <w:t>Integer Loops</w:t>
        </w:r>
        <w:r>
          <w:rPr>
            <w:noProof/>
            <w:webHidden/>
          </w:rPr>
          <w:tab/>
        </w:r>
        <w:r>
          <w:rPr>
            <w:noProof/>
            <w:webHidden/>
          </w:rPr>
          <w:fldChar w:fldCharType="begin"/>
        </w:r>
        <w:r>
          <w:rPr>
            <w:noProof/>
            <w:webHidden/>
          </w:rPr>
          <w:instrText xml:space="preserve"> PAGEREF _Toc113473509 \h </w:instrText>
        </w:r>
        <w:r>
          <w:rPr>
            <w:noProof/>
            <w:webHidden/>
          </w:rPr>
        </w:r>
        <w:r>
          <w:rPr>
            <w:noProof/>
            <w:webHidden/>
          </w:rPr>
          <w:fldChar w:fldCharType="separate"/>
        </w:r>
        <w:r w:rsidR="006A58AE">
          <w:rPr>
            <w:noProof/>
            <w:webHidden/>
          </w:rPr>
          <w:t>53</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10" w:history="1">
        <w:r w:rsidRPr="00644FBC">
          <w:rPr>
            <w:rStyle w:val="Hipervnculo"/>
            <w:rFonts w:ascii="Times New Roman" w:hAnsi="Times New Roman" w:cs="Times New Roman"/>
            <w:noProof/>
            <w:snapToGrid w:val="0"/>
            <w:w w:val="0"/>
          </w:rPr>
          <w:t>7.1.1.1</w:t>
        </w:r>
        <w:r>
          <w:rPr>
            <w:noProof/>
            <w:sz w:val="22"/>
            <w:szCs w:val="22"/>
          </w:rPr>
          <w:tab/>
        </w:r>
        <w:r w:rsidRPr="00644FBC">
          <w:rPr>
            <w:rStyle w:val="Hipervnculo"/>
            <w:noProof/>
          </w:rPr>
          <w:t>Ascending Integer Loop</w:t>
        </w:r>
        <w:r>
          <w:rPr>
            <w:noProof/>
            <w:webHidden/>
          </w:rPr>
          <w:tab/>
        </w:r>
        <w:r>
          <w:rPr>
            <w:noProof/>
            <w:webHidden/>
          </w:rPr>
          <w:fldChar w:fldCharType="begin"/>
        </w:r>
        <w:r>
          <w:rPr>
            <w:noProof/>
            <w:webHidden/>
          </w:rPr>
          <w:instrText xml:space="preserve"> PAGEREF _Toc113473510 \h </w:instrText>
        </w:r>
        <w:r>
          <w:rPr>
            <w:noProof/>
            <w:webHidden/>
          </w:rPr>
        </w:r>
        <w:r>
          <w:rPr>
            <w:noProof/>
            <w:webHidden/>
          </w:rPr>
          <w:fldChar w:fldCharType="separate"/>
        </w:r>
        <w:r w:rsidR="006A58AE">
          <w:rPr>
            <w:noProof/>
            <w:webHidden/>
          </w:rPr>
          <w:t>53</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11" w:history="1">
        <w:r w:rsidRPr="00644FBC">
          <w:rPr>
            <w:rStyle w:val="Hipervnculo"/>
            <w:rFonts w:ascii="Times New Roman" w:hAnsi="Times New Roman" w:cs="Times New Roman"/>
            <w:noProof/>
            <w:snapToGrid w:val="0"/>
            <w:w w:val="0"/>
          </w:rPr>
          <w:t>7.1.1.2</w:t>
        </w:r>
        <w:r>
          <w:rPr>
            <w:noProof/>
            <w:sz w:val="22"/>
            <w:szCs w:val="22"/>
          </w:rPr>
          <w:tab/>
        </w:r>
        <w:r w:rsidRPr="00644FBC">
          <w:rPr>
            <w:rStyle w:val="Hipervnculo"/>
            <w:noProof/>
          </w:rPr>
          <w:t>Modified Ascending Integer Loop</w:t>
        </w:r>
        <w:r>
          <w:rPr>
            <w:noProof/>
            <w:webHidden/>
          </w:rPr>
          <w:tab/>
        </w:r>
        <w:r>
          <w:rPr>
            <w:noProof/>
            <w:webHidden/>
          </w:rPr>
          <w:fldChar w:fldCharType="begin"/>
        </w:r>
        <w:r>
          <w:rPr>
            <w:noProof/>
            <w:webHidden/>
          </w:rPr>
          <w:instrText xml:space="preserve"> PAGEREF _Toc113473511 \h </w:instrText>
        </w:r>
        <w:r>
          <w:rPr>
            <w:noProof/>
            <w:webHidden/>
          </w:rPr>
        </w:r>
        <w:r>
          <w:rPr>
            <w:noProof/>
            <w:webHidden/>
          </w:rPr>
          <w:fldChar w:fldCharType="separate"/>
        </w:r>
        <w:r w:rsidR="006A58AE">
          <w:rPr>
            <w:noProof/>
            <w:webHidden/>
          </w:rPr>
          <w:t>53</w:t>
        </w:r>
        <w:r>
          <w:rPr>
            <w:noProof/>
            <w:webHidden/>
          </w:rPr>
          <w:fldChar w:fldCharType="end"/>
        </w:r>
      </w:hyperlink>
    </w:p>
    <w:p w:rsidR="00AC6159" w:rsidRDefault="00AC6159">
      <w:pPr>
        <w:pStyle w:val="TDC4"/>
        <w:tabs>
          <w:tab w:val="left" w:pos="1540"/>
          <w:tab w:val="right" w:leader="dot" w:pos="9227"/>
        </w:tabs>
        <w:rPr>
          <w:noProof/>
          <w:sz w:val="22"/>
          <w:szCs w:val="22"/>
        </w:rPr>
      </w:pPr>
      <w:hyperlink w:anchor="_Toc113473512" w:history="1">
        <w:r w:rsidRPr="00644FBC">
          <w:rPr>
            <w:rStyle w:val="Hipervnculo"/>
            <w:rFonts w:ascii="Times New Roman" w:hAnsi="Times New Roman" w:cs="Times New Roman"/>
            <w:noProof/>
            <w:snapToGrid w:val="0"/>
            <w:w w:val="0"/>
          </w:rPr>
          <w:t>7.1.1.3</w:t>
        </w:r>
        <w:r>
          <w:rPr>
            <w:noProof/>
            <w:sz w:val="22"/>
            <w:szCs w:val="22"/>
          </w:rPr>
          <w:tab/>
        </w:r>
        <w:r w:rsidRPr="00644FBC">
          <w:rPr>
            <w:rStyle w:val="Hipervnculo"/>
            <w:noProof/>
          </w:rPr>
          <w:t>Descending Integer Loop</w:t>
        </w:r>
        <w:r>
          <w:rPr>
            <w:noProof/>
            <w:webHidden/>
          </w:rPr>
          <w:tab/>
        </w:r>
        <w:r>
          <w:rPr>
            <w:noProof/>
            <w:webHidden/>
          </w:rPr>
          <w:fldChar w:fldCharType="begin"/>
        </w:r>
        <w:r>
          <w:rPr>
            <w:noProof/>
            <w:webHidden/>
          </w:rPr>
          <w:instrText xml:space="preserve"> PAGEREF _Toc113473512 \h </w:instrText>
        </w:r>
        <w:r>
          <w:rPr>
            <w:noProof/>
            <w:webHidden/>
          </w:rPr>
        </w:r>
        <w:r>
          <w:rPr>
            <w:noProof/>
            <w:webHidden/>
          </w:rPr>
          <w:fldChar w:fldCharType="separate"/>
        </w:r>
        <w:r w:rsidR="006A58AE">
          <w:rPr>
            <w:noProof/>
            <w:webHidden/>
          </w:rPr>
          <w:t>54</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3" w:history="1">
        <w:r w:rsidRPr="00644FBC">
          <w:rPr>
            <w:rStyle w:val="Hipervnculo"/>
            <w:rFonts w:ascii="Times New Roman" w:hAnsi="Times New Roman" w:cs="Times New Roman"/>
            <w:noProof/>
            <w:snapToGrid w:val="0"/>
            <w:w w:val="0"/>
          </w:rPr>
          <w:t>7.1.2</w:t>
        </w:r>
        <w:r>
          <w:rPr>
            <w:noProof/>
            <w:sz w:val="22"/>
            <w:szCs w:val="22"/>
          </w:rPr>
          <w:tab/>
        </w:r>
        <w:r w:rsidRPr="00644FBC">
          <w:rPr>
            <w:rStyle w:val="Hipervnculo"/>
            <w:noProof/>
          </w:rPr>
          <w:t>Floating Point Ascending Loop</w:t>
        </w:r>
        <w:r>
          <w:rPr>
            <w:noProof/>
            <w:webHidden/>
          </w:rPr>
          <w:tab/>
        </w:r>
        <w:r>
          <w:rPr>
            <w:noProof/>
            <w:webHidden/>
          </w:rPr>
          <w:fldChar w:fldCharType="begin"/>
        </w:r>
        <w:r>
          <w:rPr>
            <w:noProof/>
            <w:webHidden/>
          </w:rPr>
          <w:instrText xml:space="preserve"> PAGEREF _Toc113473513 \h </w:instrText>
        </w:r>
        <w:r>
          <w:rPr>
            <w:noProof/>
            <w:webHidden/>
          </w:rPr>
        </w:r>
        <w:r>
          <w:rPr>
            <w:noProof/>
            <w:webHidden/>
          </w:rPr>
          <w:fldChar w:fldCharType="separate"/>
        </w:r>
        <w:r w:rsidR="006A58AE">
          <w:rPr>
            <w:noProof/>
            <w:webHidden/>
          </w:rPr>
          <w:t>54</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14" w:history="1">
        <w:r w:rsidRPr="00644FBC">
          <w:rPr>
            <w:rStyle w:val="Hipervnculo"/>
            <w:rFonts w:ascii="Times New Roman" w:hAnsi="Times New Roman" w:cs="Times New Roman"/>
            <w:noProof/>
            <w:snapToGrid w:val="0"/>
            <w:w w:val="0"/>
          </w:rPr>
          <w:t>7.2</w:t>
        </w:r>
        <w:r>
          <w:rPr>
            <w:b w:val="0"/>
            <w:bCs w:val="0"/>
            <w:noProof/>
          </w:rPr>
          <w:tab/>
        </w:r>
        <w:r w:rsidRPr="00644FBC">
          <w:rPr>
            <w:rStyle w:val="Hipervnculo"/>
            <w:noProof/>
          </w:rPr>
          <w:t>Compound operators macros</w:t>
        </w:r>
        <w:r>
          <w:rPr>
            <w:noProof/>
            <w:webHidden/>
          </w:rPr>
          <w:tab/>
        </w:r>
        <w:r>
          <w:rPr>
            <w:noProof/>
            <w:webHidden/>
          </w:rPr>
          <w:fldChar w:fldCharType="begin"/>
        </w:r>
        <w:r>
          <w:rPr>
            <w:noProof/>
            <w:webHidden/>
          </w:rPr>
          <w:instrText xml:space="preserve"> PAGEREF _Toc113473514 \h </w:instrText>
        </w:r>
        <w:r>
          <w:rPr>
            <w:noProof/>
            <w:webHidden/>
          </w:rPr>
        </w:r>
        <w:r>
          <w:rPr>
            <w:noProof/>
            <w:webHidden/>
          </w:rPr>
          <w:fldChar w:fldCharType="separate"/>
        </w:r>
        <w:r w:rsidR="006A58AE">
          <w:rPr>
            <w:noProof/>
            <w:webHidden/>
          </w:rPr>
          <w:t>54</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5" w:history="1">
        <w:r w:rsidRPr="00644FBC">
          <w:rPr>
            <w:rStyle w:val="Hipervnculo"/>
            <w:rFonts w:ascii="Times New Roman" w:hAnsi="Times New Roman" w:cs="Times New Roman"/>
            <w:noProof/>
            <w:snapToGrid w:val="0"/>
            <w:w w:val="0"/>
          </w:rPr>
          <w:t>7.2.1</w:t>
        </w:r>
        <w:r>
          <w:rPr>
            <w:noProof/>
            <w:sz w:val="22"/>
            <w:szCs w:val="22"/>
          </w:rPr>
          <w:tab/>
        </w:r>
        <w:r w:rsidRPr="00644FBC">
          <w:rPr>
            <w:rStyle w:val="Hipervnculo"/>
            <w:noProof/>
          </w:rPr>
          <w:t>fSlvW</w:t>
        </w:r>
        <w:r>
          <w:rPr>
            <w:noProof/>
            <w:webHidden/>
          </w:rPr>
          <w:tab/>
        </w:r>
        <w:r>
          <w:rPr>
            <w:noProof/>
            <w:webHidden/>
          </w:rPr>
          <w:fldChar w:fldCharType="begin"/>
        </w:r>
        <w:r>
          <w:rPr>
            <w:noProof/>
            <w:webHidden/>
          </w:rPr>
          <w:instrText xml:space="preserve"> PAGEREF _Toc113473515 \h </w:instrText>
        </w:r>
        <w:r>
          <w:rPr>
            <w:noProof/>
            <w:webHidden/>
          </w:rPr>
        </w:r>
        <w:r>
          <w:rPr>
            <w:noProof/>
            <w:webHidden/>
          </w:rPr>
          <w:fldChar w:fldCharType="separate"/>
        </w:r>
        <w:r w:rsidR="006A58AE">
          <w:rPr>
            <w:noProof/>
            <w:webHidden/>
          </w:rPr>
          <w:t>54</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6" w:history="1">
        <w:r w:rsidRPr="00644FBC">
          <w:rPr>
            <w:rStyle w:val="Hipervnculo"/>
            <w:rFonts w:ascii="Times New Roman" w:hAnsi="Times New Roman" w:cs="Times New Roman"/>
            <w:noProof/>
            <w:snapToGrid w:val="0"/>
            <w:w w:val="0"/>
          </w:rPr>
          <w:t>7.2.2</w:t>
        </w:r>
        <w:r>
          <w:rPr>
            <w:noProof/>
            <w:sz w:val="22"/>
            <w:szCs w:val="22"/>
          </w:rPr>
          <w:tab/>
        </w:r>
        <w:r w:rsidRPr="00644FBC">
          <w:rPr>
            <w:rStyle w:val="Hipervnculo"/>
            <w:noProof/>
          </w:rPr>
          <w:t>fSlvB</w:t>
        </w:r>
        <w:r>
          <w:rPr>
            <w:noProof/>
            <w:webHidden/>
          </w:rPr>
          <w:tab/>
        </w:r>
        <w:r>
          <w:rPr>
            <w:noProof/>
            <w:webHidden/>
          </w:rPr>
          <w:fldChar w:fldCharType="begin"/>
        </w:r>
        <w:r>
          <w:rPr>
            <w:noProof/>
            <w:webHidden/>
          </w:rPr>
          <w:instrText xml:space="preserve"> PAGEREF _Toc113473516 \h </w:instrText>
        </w:r>
        <w:r>
          <w:rPr>
            <w:noProof/>
            <w:webHidden/>
          </w:rPr>
        </w:r>
        <w:r>
          <w:rPr>
            <w:noProof/>
            <w:webHidden/>
          </w:rPr>
          <w:fldChar w:fldCharType="separate"/>
        </w:r>
        <w:r w:rsidR="006A58AE">
          <w:rPr>
            <w:noProof/>
            <w:webHidden/>
          </w:rPr>
          <w:t>55</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17" w:history="1">
        <w:r w:rsidRPr="00644FBC">
          <w:rPr>
            <w:rStyle w:val="Hipervnculo"/>
            <w:rFonts w:ascii="Times New Roman" w:hAnsi="Times New Roman" w:cs="Times New Roman"/>
            <w:noProof/>
            <w:snapToGrid w:val="0"/>
            <w:w w:val="0"/>
          </w:rPr>
          <w:t>7.3</w:t>
        </w:r>
        <w:r>
          <w:rPr>
            <w:b w:val="0"/>
            <w:bCs w:val="0"/>
            <w:noProof/>
          </w:rPr>
          <w:tab/>
        </w:r>
        <w:r w:rsidRPr="00644FBC">
          <w:rPr>
            <w:rStyle w:val="Hipervnculo"/>
            <w:noProof/>
          </w:rPr>
          <w:t>Pseudo push/pop macros in 64 bits</w:t>
        </w:r>
        <w:r>
          <w:rPr>
            <w:noProof/>
            <w:webHidden/>
          </w:rPr>
          <w:tab/>
        </w:r>
        <w:r>
          <w:rPr>
            <w:noProof/>
            <w:webHidden/>
          </w:rPr>
          <w:fldChar w:fldCharType="begin"/>
        </w:r>
        <w:r>
          <w:rPr>
            <w:noProof/>
            <w:webHidden/>
          </w:rPr>
          <w:instrText xml:space="preserve"> PAGEREF _Toc113473517 \h </w:instrText>
        </w:r>
        <w:r>
          <w:rPr>
            <w:noProof/>
            <w:webHidden/>
          </w:rPr>
        </w:r>
        <w:r>
          <w:rPr>
            <w:noProof/>
            <w:webHidden/>
          </w:rPr>
          <w:fldChar w:fldCharType="separate"/>
        </w:r>
        <w:r w:rsidR="006A58AE">
          <w:rPr>
            <w:noProof/>
            <w:webHidden/>
          </w:rPr>
          <w:t>55</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8" w:history="1">
        <w:r w:rsidRPr="00644FBC">
          <w:rPr>
            <w:rStyle w:val="Hipervnculo"/>
            <w:rFonts w:ascii="Times New Roman" w:hAnsi="Times New Roman" w:cs="Times New Roman"/>
            <w:noProof/>
            <w:snapToGrid w:val="0"/>
            <w:w w:val="0"/>
          </w:rPr>
          <w:t>7.3.1</w:t>
        </w:r>
        <w:r>
          <w:rPr>
            <w:noProof/>
            <w:sz w:val="22"/>
            <w:szCs w:val="22"/>
          </w:rPr>
          <w:tab/>
        </w:r>
        <w:r w:rsidRPr="00644FBC">
          <w:rPr>
            <w:rStyle w:val="Hipervnculo"/>
            <w:noProof/>
          </w:rPr>
          <w:t>Pseudo push/pop registers</w:t>
        </w:r>
        <w:r>
          <w:rPr>
            <w:noProof/>
            <w:webHidden/>
          </w:rPr>
          <w:tab/>
        </w:r>
        <w:r>
          <w:rPr>
            <w:noProof/>
            <w:webHidden/>
          </w:rPr>
          <w:fldChar w:fldCharType="begin"/>
        </w:r>
        <w:r>
          <w:rPr>
            <w:noProof/>
            <w:webHidden/>
          </w:rPr>
          <w:instrText xml:space="preserve"> PAGEREF _Toc113473518 \h </w:instrText>
        </w:r>
        <w:r>
          <w:rPr>
            <w:noProof/>
            <w:webHidden/>
          </w:rPr>
        </w:r>
        <w:r>
          <w:rPr>
            <w:noProof/>
            <w:webHidden/>
          </w:rPr>
          <w:fldChar w:fldCharType="separate"/>
        </w:r>
        <w:r w:rsidR="006A58AE">
          <w:rPr>
            <w:noProof/>
            <w:webHidden/>
          </w:rPr>
          <w:t>55</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19" w:history="1">
        <w:r w:rsidRPr="00644FBC">
          <w:rPr>
            <w:rStyle w:val="Hipervnculo"/>
            <w:rFonts w:ascii="Times New Roman" w:hAnsi="Times New Roman" w:cs="Times New Roman"/>
            <w:noProof/>
            <w:snapToGrid w:val="0"/>
            <w:w w:val="0"/>
          </w:rPr>
          <w:t>7.3.2</w:t>
        </w:r>
        <w:r>
          <w:rPr>
            <w:noProof/>
            <w:sz w:val="22"/>
            <w:szCs w:val="22"/>
          </w:rPr>
          <w:tab/>
        </w:r>
        <w:r w:rsidRPr="00644FBC">
          <w:rPr>
            <w:rStyle w:val="Hipervnculo"/>
            <w:noProof/>
          </w:rPr>
          <w:t>Pseudo push/pop variables</w:t>
        </w:r>
        <w:r>
          <w:rPr>
            <w:noProof/>
            <w:webHidden/>
          </w:rPr>
          <w:tab/>
        </w:r>
        <w:r>
          <w:rPr>
            <w:noProof/>
            <w:webHidden/>
          </w:rPr>
          <w:fldChar w:fldCharType="begin"/>
        </w:r>
        <w:r>
          <w:rPr>
            <w:noProof/>
            <w:webHidden/>
          </w:rPr>
          <w:instrText xml:space="preserve"> PAGEREF _Toc113473519 \h </w:instrText>
        </w:r>
        <w:r>
          <w:rPr>
            <w:noProof/>
            <w:webHidden/>
          </w:rPr>
        </w:r>
        <w:r>
          <w:rPr>
            <w:noProof/>
            <w:webHidden/>
          </w:rPr>
          <w:fldChar w:fldCharType="separate"/>
        </w:r>
        <w:r w:rsidR="006A58AE">
          <w:rPr>
            <w:noProof/>
            <w:webHidden/>
          </w:rPr>
          <w:t>56</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0" w:history="1">
        <w:r w:rsidRPr="00644FBC">
          <w:rPr>
            <w:rStyle w:val="Hipervnculo"/>
            <w:rFonts w:ascii="Times New Roman" w:hAnsi="Times New Roman" w:cs="Times New Roman"/>
            <w:noProof/>
            <w:snapToGrid w:val="0"/>
            <w:w w:val="0"/>
          </w:rPr>
          <w:t>7.3.3</w:t>
        </w:r>
        <w:r>
          <w:rPr>
            <w:noProof/>
            <w:sz w:val="22"/>
            <w:szCs w:val="22"/>
          </w:rPr>
          <w:tab/>
        </w:r>
        <w:r w:rsidRPr="00644FBC">
          <w:rPr>
            <w:rStyle w:val="Hipervnculo"/>
            <w:noProof/>
          </w:rPr>
          <w:t>Corrections</w:t>
        </w:r>
        <w:r>
          <w:rPr>
            <w:noProof/>
            <w:webHidden/>
          </w:rPr>
          <w:tab/>
        </w:r>
        <w:r>
          <w:rPr>
            <w:noProof/>
            <w:webHidden/>
          </w:rPr>
          <w:fldChar w:fldCharType="begin"/>
        </w:r>
        <w:r>
          <w:rPr>
            <w:noProof/>
            <w:webHidden/>
          </w:rPr>
          <w:instrText xml:space="preserve"> PAGEREF _Toc113473520 \h </w:instrText>
        </w:r>
        <w:r>
          <w:rPr>
            <w:noProof/>
            <w:webHidden/>
          </w:rPr>
        </w:r>
        <w:r>
          <w:rPr>
            <w:noProof/>
            <w:webHidden/>
          </w:rPr>
          <w:fldChar w:fldCharType="separate"/>
        </w:r>
        <w:r w:rsidR="006A58AE">
          <w:rPr>
            <w:noProof/>
            <w:webHidden/>
          </w:rPr>
          <w:t>56</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1" w:history="1">
        <w:r w:rsidRPr="00644FBC">
          <w:rPr>
            <w:rStyle w:val="Hipervnculo"/>
            <w:rFonts w:ascii="Times New Roman" w:hAnsi="Times New Roman" w:cs="Times New Roman"/>
            <w:noProof/>
            <w:snapToGrid w:val="0"/>
            <w:w w:val="0"/>
          </w:rPr>
          <w:t>7.3.4</w:t>
        </w:r>
        <w:r>
          <w:rPr>
            <w:noProof/>
            <w:sz w:val="22"/>
            <w:szCs w:val="22"/>
          </w:rPr>
          <w:tab/>
        </w:r>
        <w:r w:rsidRPr="00644FBC">
          <w:rPr>
            <w:rStyle w:val="Hipervnculo"/>
            <w:noProof/>
          </w:rPr>
          <w:t>Pseudo pushad/popad</w:t>
        </w:r>
        <w:r>
          <w:rPr>
            <w:noProof/>
            <w:webHidden/>
          </w:rPr>
          <w:tab/>
        </w:r>
        <w:r>
          <w:rPr>
            <w:noProof/>
            <w:webHidden/>
          </w:rPr>
          <w:fldChar w:fldCharType="begin"/>
        </w:r>
        <w:r>
          <w:rPr>
            <w:noProof/>
            <w:webHidden/>
          </w:rPr>
          <w:instrText xml:space="preserve"> PAGEREF _Toc113473521 \h </w:instrText>
        </w:r>
        <w:r>
          <w:rPr>
            <w:noProof/>
            <w:webHidden/>
          </w:rPr>
        </w:r>
        <w:r>
          <w:rPr>
            <w:noProof/>
            <w:webHidden/>
          </w:rPr>
          <w:fldChar w:fldCharType="separate"/>
        </w:r>
        <w:r w:rsidR="006A58AE">
          <w:rPr>
            <w:noProof/>
            <w:webHidden/>
          </w:rPr>
          <w:t>56</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22" w:history="1">
        <w:r w:rsidRPr="00644FBC">
          <w:rPr>
            <w:rStyle w:val="Hipervnculo"/>
            <w:rFonts w:ascii="Times New Roman" w:hAnsi="Times New Roman" w:cs="Times New Roman"/>
            <w:noProof/>
            <w:snapToGrid w:val="0"/>
            <w:w w:val="0"/>
          </w:rPr>
          <w:t>7.4</w:t>
        </w:r>
        <w:r>
          <w:rPr>
            <w:b w:val="0"/>
            <w:bCs w:val="0"/>
            <w:noProof/>
          </w:rPr>
          <w:tab/>
        </w:r>
        <w:r w:rsidRPr="00644FBC">
          <w:rPr>
            <w:rStyle w:val="Hipervnculo"/>
            <w:noProof/>
          </w:rPr>
          <w:t>Conditional flow macros</w:t>
        </w:r>
        <w:r>
          <w:rPr>
            <w:noProof/>
            <w:webHidden/>
          </w:rPr>
          <w:tab/>
        </w:r>
        <w:r>
          <w:rPr>
            <w:noProof/>
            <w:webHidden/>
          </w:rPr>
          <w:fldChar w:fldCharType="begin"/>
        </w:r>
        <w:r>
          <w:rPr>
            <w:noProof/>
            <w:webHidden/>
          </w:rPr>
          <w:instrText xml:space="preserve"> PAGEREF _Toc113473522 \h </w:instrText>
        </w:r>
        <w:r>
          <w:rPr>
            <w:noProof/>
            <w:webHidden/>
          </w:rPr>
        </w:r>
        <w:r>
          <w:rPr>
            <w:noProof/>
            <w:webHidden/>
          </w:rPr>
          <w:fldChar w:fldCharType="separate"/>
        </w:r>
        <w:r w:rsidR="006A58AE">
          <w:rPr>
            <w:noProof/>
            <w:webHidden/>
          </w:rPr>
          <w:t>57</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3" w:history="1">
        <w:r w:rsidRPr="00644FBC">
          <w:rPr>
            <w:rStyle w:val="Hipervnculo"/>
            <w:rFonts w:ascii="Times New Roman" w:hAnsi="Times New Roman" w:cs="Times New Roman"/>
            <w:noProof/>
            <w:snapToGrid w:val="0"/>
            <w:w w:val="0"/>
          </w:rPr>
          <w:t>7.4.1</w:t>
        </w:r>
        <w:r>
          <w:rPr>
            <w:noProof/>
            <w:sz w:val="22"/>
            <w:szCs w:val="22"/>
          </w:rPr>
          <w:tab/>
        </w:r>
        <w:r w:rsidRPr="00644FBC">
          <w:rPr>
            <w:rStyle w:val="Hipervnculo"/>
            <w:noProof/>
          </w:rPr>
          <w:t>@if, @elseif, @else and @endif</w:t>
        </w:r>
        <w:r>
          <w:rPr>
            <w:noProof/>
            <w:webHidden/>
          </w:rPr>
          <w:tab/>
        </w:r>
        <w:r>
          <w:rPr>
            <w:noProof/>
            <w:webHidden/>
          </w:rPr>
          <w:fldChar w:fldCharType="begin"/>
        </w:r>
        <w:r>
          <w:rPr>
            <w:noProof/>
            <w:webHidden/>
          </w:rPr>
          <w:instrText xml:space="preserve"> PAGEREF _Toc113473523 \h </w:instrText>
        </w:r>
        <w:r>
          <w:rPr>
            <w:noProof/>
            <w:webHidden/>
          </w:rPr>
        </w:r>
        <w:r>
          <w:rPr>
            <w:noProof/>
            <w:webHidden/>
          </w:rPr>
          <w:fldChar w:fldCharType="separate"/>
        </w:r>
        <w:r w:rsidR="006A58AE">
          <w:rPr>
            <w:noProof/>
            <w:webHidden/>
          </w:rPr>
          <w:t>57</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4" w:history="1">
        <w:r w:rsidRPr="00644FBC">
          <w:rPr>
            <w:rStyle w:val="Hipervnculo"/>
            <w:rFonts w:ascii="Times New Roman" w:hAnsi="Times New Roman" w:cs="Times New Roman"/>
            <w:noProof/>
            <w:snapToGrid w:val="0"/>
            <w:w w:val="0"/>
          </w:rPr>
          <w:t>7.4.2</w:t>
        </w:r>
        <w:r>
          <w:rPr>
            <w:noProof/>
            <w:sz w:val="22"/>
            <w:szCs w:val="22"/>
          </w:rPr>
          <w:tab/>
        </w:r>
        <w:r w:rsidRPr="00644FBC">
          <w:rPr>
            <w:rStyle w:val="Hipervnculo"/>
            <w:noProof/>
          </w:rPr>
          <w:t>Others</w:t>
        </w:r>
        <w:r>
          <w:rPr>
            <w:noProof/>
            <w:webHidden/>
          </w:rPr>
          <w:tab/>
        </w:r>
        <w:r>
          <w:rPr>
            <w:noProof/>
            <w:webHidden/>
          </w:rPr>
          <w:fldChar w:fldCharType="begin"/>
        </w:r>
        <w:r>
          <w:rPr>
            <w:noProof/>
            <w:webHidden/>
          </w:rPr>
          <w:instrText xml:space="preserve"> PAGEREF _Toc113473524 \h </w:instrText>
        </w:r>
        <w:r>
          <w:rPr>
            <w:noProof/>
            <w:webHidden/>
          </w:rPr>
        </w:r>
        <w:r>
          <w:rPr>
            <w:noProof/>
            <w:webHidden/>
          </w:rPr>
          <w:fldChar w:fldCharType="separate"/>
        </w:r>
        <w:r w:rsidR="006A58AE">
          <w:rPr>
            <w:noProof/>
            <w:webHidden/>
          </w:rPr>
          <w:t>58</w:t>
        </w:r>
        <w:r>
          <w:rPr>
            <w:noProof/>
            <w:webHidden/>
          </w:rPr>
          <w:fldChar w:fldCharType="end"/>
        </w:r>
      </w:hyperlink>
    </w:p>
    <w:p w:rsidR="00AC6159" w:rsidRDefault="00AC6159">
      <w:pPr>
        <w:pStyle w:val="TDC2"/>
        <w:tabs>
          <w:tab w:val="left" w:pos="880"/>
          <w:tab w:val="right" w:leader="dot" w:pos="9227"/>
        </w:tabs>
        <w:rPr>
          <w:b w:val="0"/>
          <w:bCs w:val="0"/>
          <w:noProof/>
        </w:rPr>
      </w:pPr>
      <w:hyperlink w:anchor="_Toc113473525" w:history="1">
        <w:r w:rsidRPr="00644FBC">
          <w:rPr>
            <w:rStyle w:val="Hipervnculo"/>
            <w:rFonts w:ascii="Times New Roman" w:hAnsi="Times New Roman" w:cs="Times New Roman"/>
            <w:noProof/>
            <w:snapToGrid w:val="0"/>
            <w:w w:val="0"/>
          </w:rPr>
          <w:t>7.5</w:t>
        </w:r>
        <w:r>
          <w:rPr>
            <w:b w:val="0"/>
            <w:bCs w:val="0"/>
            <w:noProof/>
          </w:rPr>
          <w:tab/>
        </w:r>
        <w:bookmarkStart w:id="1" w:name="_GoBack"/>
        <w:r w:rsidRPr="00644FBC">
          <w:rPr>
            <w:rStyle w:val="Hipervnculo"/>
            <w:noProof/>
          </w:rPr>
          <w:t>Helper macros to translate 32 to 64 bits</w:t>
        </w:r>
        <w:bookmarkEnd w:id="1"/>
        <w:r>
          <w:rPr>
            <w:noProof/>
            <w:webHidden/>
          </w:rPr>
          <w:tab/>
        </w:r>
        <w:r>
          <w:rPr>
            <w:noProof/>
            <w:webHidden/>
          </w:rPr>
          <w:fldChar w:fldCharType="begin"/>
        </w:r>
        <w:r>
          <w:rPr>
            <w:noProof/>
            <w:webHidden/>
          </w:rPr>
          <w:instrText xml:space="preserve"> PAGEREF _Toc113473525 \h </w:instrText>
        </w:r>
        <w:r>
          <w:rPr>
            <w:noProof/>
            <w:webHidden/>
          </w:rPr>
        </w:r>
        <w:r>
          <w:rPr>
            <w:noProof/>
            <w:webHidden/>
          </w:rPr>
          <w:fldChar w:fldCharType="separate"/>
        </w:r>
        <w:r w:rsidR="006A58AE">
          <w:rPr>
            <w:noProof/>
            <w:webHidden/>
          </w:rPr>
          <w:t>58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6" w:history="1">
        <w:r w:rsidRPr="00644FBC">
          <w:rPr>
            <w:rStyle w:val="Hipervnculo"/>
            <w:rFonts w:ascii="Times New Roman" w:hAnsi="Times New Roman" w:cs="Times New Roman"/>
            <w:noProof/>
            <w:snapToGrid w:val="0"/>
            <w:w w:val="0"/>
          </w:rPr>
          <w:t>7.5.1</w:t>
        </w:r>
        <w:r>
          <w:rPr>
            <w:noProof/>
            <w:sz w:val="22"/>
            <w:szCs w:val="22"/>
          </w:rPr>
          <w:tab/>
        </w:r>
        <w:r w:rsidRPr="00644FBC">
          <w:rPr>
            <w:rStyle w:val="Hipervnculo"/>
            <w:noProof/>
          </w:rPr>
          <w:t>Registers 32 to 64 bits Structured</w:t>
        </w:r>
        <w:r>
          <w:rPr>
            <w:noProof/>
            <w:webHidden/>
          </w:rPr>
          <w:tab/>
        </w:r>
        <w:r>
          <w:rPr>
            <w:noProof/>
            <w:webHidden/>
          </w:rPr>
          <w:fldChar w:fldCharType="begin"/>
        </w:r>
        <w:r>
          <w:rPr>
            <w:noProof/>
            <w:webHidden/>
          </w:rPr>
          <w:instrText xml:space="preserve"> PAGEREF _Toc113473526 \h </w:instrText>
        </w:r>
        <w:r>
          <w:rPr>
            <w:noProof/>
            <w:webHidden/>
          </w:rPr>
        </w:r>
        <w:r>
          <w:rPr>
            <w:noProof/>
            <w:webHidden/>
          </w:rPr>
          <w:fldChar w:fldCharType="separate"/>
        </w:r>
        <w:r w:rsidR="006A58AE">
          <w:rPr>
            <w:noProof/>
            <w:webHidden/>
          </w:rPr>
          <w:t>58</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7" w:history="1">
        <w:r w:rsidRPr="00644FBC">
          <w:rPr>
            <w:rStyle w:val="Hipervnculo"/>
            <w:rFonts w:ascii="Times New Roman" w:hAnsi="Times New Roman" w:cs="Times New Roman"/>
            <w:noProof/>
            <w:snapToGrid w:val="0"/>
            <w:w w:val="0"/>
          </w:rPr>
          <w:t>7.5.2</w:t>
        </w:r>
        <w:r>
          <w:rPr>
            <w:noProof/>
            <w:sz w:val="22"/>
            <w:szCs w:val="22"/>
          </w:rPr>
          <w:tab/>
        </w:r>
        <w:r w:rsidRPr="00644FBC">
          <w:rPr>
            <w:rStyle w:val="Hipervnculo"/>
            <w:noProof/>
          </w:rPr>
          <w:t>Registers 32 to 64 bits Free Size</w:t>
        </w:r>
        <w:r>
          <w:rPr>
            <w:noProof/>
            <w:webHidden/>
          </w:rPr>
          <w:tab/>
        </w:r>
        <w:r>
          <w:rPr>
            <w:noProof/>
            <w:webHidden/>
          </w:rPr>
          <w:fldChar w:fldCharType="begin"/>
        </w:r>
        <w:r>
          <w:rPr>
            <w:noProof/>
            <w:webHidden/>
          </w:rPr>
          <w:instrText xml:space="preserve"> PAGEREF _Toc113473527 \h </w:instrText>
        </w:r>
        <w:r>
          <w:rPr>
            <w:noProof/>
            <w:webHidden/>
          </w:rPr>
        </w:r>
        <w:r>
          <w:rPr>
            <w:noProof/>
            <w:webHidden/>
          </w:rPr>
          <w:fldChar w:fldCharType="separate"/>
        </w:r>
        <w:r w:rsidR="006A58AE">
          <w:rPr>
            <w:noProof/>
            <w:webHidden/>
          </w:rPr>
          <w:t>59</w:t>
        </w:r>
        <w:r>
          <w:rPr>
            <w:noProof/>
            <w:webHidden/>
          </w:rPr>
          <w:fldChar w:fldCharType="end"/>
        </w:r>
      </w:hyperlink>
    </w:p>
    <w:p w:rsidR="00AC6159" w:rsidRDefault="00AC6159">
      <w:pPr>
        <w:pStyle w:val="TDC3"/>
        <w:tabs>
          <w:tab w:val="left" w:pos="1100"/>
          <w:tab w:val="right" w:leader="dot" w:pos="9227"/>
        </w:tabs>
        <w:rPr>
          <w:noProof/>
          <w:sz w:val="22"/>
          <w:szCs w:val="22"/>
        </w:rPr>
      </w:pPr>
      <w:hyperlink w:anchor="_Toc113473528" w:history="1">
        <w:r w:rsidRPr="00644FBC">
          <w:rPr>
            <w:rStyle w:val="Hipervnculo"/>
            <w:rFonts w:ascii="Times New Roman" w:hAnsi="Times New Roman" w:cs="Times New Roman"/>
            <w:noProof/>
            <w:snapToGrid w:val="0"/>
            <w:w w:val="0"/>
          </w:rPr>
          <w:t>7.5.3</w:t>
        </w:r>
        <w:r>
          <w:rPr>
            <w:noProof/>
            <w:sz w:val="22"/>
            <w:szCs w:val="22"/>
          </w:rPr>
          <w:tab/>
        </w:r>
        <w:r w:rsidRPr="00644FBC">
          <w:rPr>
            <w:rStyle w:val="Hipervnculo"/>
            <w:noProof/>
          </w:rPr>
          <w:t>Complementary macro of “m2m” macro</w:t>
        </w:r>
        <w:r>
          <w:rPr>
            <w:noProof/>
            <w:webHidden/>
          </w:rPr>
          <w:tab/>
        </w:r>
        <w:r>
          <w:rPr>
            <w:noProof/>
            <w:webHidden/>
          </w:rPr>
          <w:fldChar w:fldCharType="begin"/>
        </w:r>
        <w:r>
          <w:rPr>
            <w:noProof/>
            <w:webHidden/>
          </w:rPr>
          <w:instrText xml:space="preserve"> PAGEREF _Toc113473528 \h </w:instrText>
        </w:r>
        <w:r>
          <w:rPr>
            <w:noProof/>
            <w:webHidden/>
          </w:rPr>
        </w:r>
        <w:r>
          <w:rPr>
            <w:noProof/>
            <w:webHidden/>
          </w:rPr>
          <w:fldChar w:fldCharType="separate"/>
        </w:r>
        <w:r w:rsidR="006A58AE">
          <w:rPr>
            <w:noProof/>
            <w:webHidden/>
          </w:rPr>
          <w:t>59</w:t>
        </w:r>
        <w:r>
          <w:rPr>
            <w:noProof/>
            <w:webHidden/>
          </w:rPr>
          <w:fldChar w:fldCharType="end"/>
        </w:r>
      </w:hyperlink>
    </w:p>
    <w:p w:rsidR="00AC6159" w:rsidRDefault="00AC6159">
      <w:pPr>
        <w:pStyle w:val="TDC1"/>
        <w:tabs>
          <w:tab w:val="left" w:pos="440"/>
          <w:tab w:val="right" w:leader="dot" w:pos="9227"/>
        </w:tabs>
        <w:rPr>
          <w:b w:val="0"/>
          <w:bCs w:val="0"/>
          <w:i w:val="0"/>
          <w:iCs w:val="0"/>
          <w:noProof/>
          <w:sz w:val="22"/>
          <w:szCs w:val="22"/>
        </w:rPr>
      </w:pPr>
      <w:hyperlink w:anchor="_Toc113473529" w:history="1">
        <w:r w:rsidRPr="00644FBC">
          <w:rPr>
            <w:rStyle w:val="Hipervnculo"/>
            <w:rFonts w:ascii="Times New Roman" w:hAnsi="Times New Roman" w:cs="Times New Roman"/>
            <w:noProof/>
            <w:snapToGrid w:val="0"/>
            <w:w w:val="0"/>
          </w:rPr>
          <w:t>8</w:t>
        </w:r>
        <w:r>
          <w:rPr>
            <w:b w:val="0"/>
            <w:bCs w:val="0"/>
            <w:i w:val="0"/>
            <w:iCs w:val="0"/>
            <w:noProof/>
            <w:sz w:val="22"/>
            <w:szCs w:val="22"/>
          </w:rPr>
          <w:tab/>
        </w:r>
        <w:r w:rsidRPr="00644FBC">
          <w:rPr>
            <w:rStyle w:val="Hipervnculo"/>
            <w:noProof/>
          </w:rPr>
          <w:t>Accesory macros</w:t>
        </w:r>
        <w:r>
          <w:rPr>
            <w:noProof/>
            <w:webHidden/>
          </w:rPr>
          <w:tab/>
        </w:r>
        <w:r>
          <w:rPr>
            <w:noProof/>
            <w:webHidden/>
          </w:rPr>
          <w:fldChar w:fldCharType="begin"/>
        </w:r>
        <w:r>
          <w:rPr>
            <w:noProof/>
            <w:webHidden/>
          </w:rPr>
          <w:instrText xml:space="preserve"> PAGEREF _Toc113473529 \h </w:instrText>
        </w:r>
        <w:r>
          <w:rPr>
            <w:noProof/>
            <w:webHidden/>
          </w:rPr>
        </w:r>
        <w:r>
          <w:rPr>
            <w:noProof/>
            <w:webHidden/>
          </w:rPr>
          <w:fldChar w:fldCharType="separate"/>
        </w:r>
        <w:r w:rsidR="006A58AE">
          <w:rPr>
            <w:noProof/>
            <w:webHidden/>
          </w:rPr>
          <w:t>60</w:t>
        </w:r>
        <w:r>
          <w:rPr>
            <w:noProof/>
            <w:webHidden/>
          </w:rPr>
          <w:fldChar w:fldCharType="end"/>
        </w:r>
      </w:hyperlink>
    </w:p>
    <w:p w:rsidR="007C73FE" w:rsidRPr="006564DC" w:rsidRDefault="00B7594D" w:rsidP="00A9676F">
      <w:pPr>
        <w:pStyle w:val="TDC3"/>
        <w:tabs>
          <w:tab w:val="left" w:pos="1100"/>
          <w:tab w:val="right" w:leader="dot" w:pos="9227"/>
        </w:tabs>
        <w:spacing w:line="240" w:lineRule="auto"/>
        <w:rPr>
          <w:sz w:val="18"/>
        </w:rPr>
      </w:pPr>
      <w:r w:rsidRPr="006564DC">
        <w:rPr>
          <w:sz w:val="22"/>
          <w:szCs w:val="24"/>
        </w:rPr>
        <w:fldChar w:fldCharType="end"/>
      </w:r>
      <w:r w:rsidR="007C73FE" w:rsidRPr="006564DC">
        <w:rPr>
          <w:sz w:val="18"/>
        </w:rPr>
        <w:br w:type="page"/>
      </w:r>
    </w:p>
    <w:p w:rsidR="002A5F33" w:rsidRPr="00C1047C" w:rsidRDefault="00D53196" w:rsidP="00605987">
      <w:pPr>
        <w:pStyle w:val="Ttulo1"/>
      </w:pPr>
      <w:bookmarkStart w:id="2" w:name="_Toc340454545"/>
      <w:bookmarkStart w:id="3" w:name="_Toc348140968"/>
      <w:bookmarkStart w:id="4" w:name="_Toc348141943"/>
      <w:bookmarkStart w:id="5" w:name="_Toc113473420"/>
      <w:r w:rsidRPr="00C1047C">
        <w:lastRenderedPageBreak/>
        <w:t>Abstract</w:t>
      </w:r>
      <w:bookmarkEnd w:id="2"/>
      <w:bookmarkEnd w:id="3"/>
      <w:bookmarkEnd w:id="4"/>
      <w:bookmarkEnd w:id="5"/>
    </w:p>
    <w:p w:rsidR="003A3DE6" w:rsidRPr="00C1047C" w:rsidRDefault="006114C0" w:rsidP="000E1F37">
      <w:pPr>
        <w:widowControl w:val="0"/>
        <w:ind w:left="709"/>
      </w:pPr>
      <w:r w:rsidRPr="00C1047C">
        <w:t xml:space="preserve">While writing programs in Assembler, there are often non time critical task that </w:t>
      </w:r>
      <w:r w:rsidR="007E3697" w:rsidRPr="00C1047C">
        <w:t>requires the</w:t>
      </w:r>
      <w:r w:rsidRPr="00C1047C">
        <w:t xml:space="preserve"> usage of floating point arithmetic. </w:t>
      </w:r>
      <w:r w:rsidR="007E3697" w:rsidRPr="00C1047C">
        <w:t>A</w:t>
      </w:r>
      <w:r w:rsidRPr="00C1047C">
        <w:t xml:space="preserve"> good example is progr</w:t>
      </w:r>
      <w:r w:rsidR="007E3697" w:rsidRPr="00C1047C">
        <w:t>amming a GUI using the Windows API.</w:t>
      </w:r>
      <w:r w:rsidR="00D16113" w:rsidRPr="00C1047C">
        <w:t xml:space="preserve"> </w:t>
      </w:r>
      <w:r w:rsidR="007E3697" w:rsidRPr="00C1047C">
        <w:t xml:space="preserve">In such situation it can be really exhausting to do arithmetic ‘by hand’, thus the usage of macros could be an improvement in point of development </w:t>
      </w:r>
      <w:r w:rsidR="00D16113" w:rsidRPr="00C1047C">
        <w:t>time,</w:t>
      </w:r>
      <w:r w:rsidR="007E3697" w:rsidRPr="00C1047C">
        <w:t xml:space="preserve"> readability and </w:t>
      </w:r>
      <w:hyperlink r:id="rId17" w:history="1">
        <w:r w:rsidR="007E3697" w:rsidRPr="00C1047C">
          <w:rPr>
            <w:rFonts w:cstheme="minorHAnsi"/>
            <w:color w:val="000000"/>
          </w:rPr>
          <w:t>reusability</w:t>
        </w:r>
      </w:hyperlink>
      <w:r w:rsidR="007E3697" w:rsidRPr="00C1047C">
        <w:rPr>
          <w:rFonts w:ascii="Arial" w:hAnsi="Arial" w:cs="Arial"/>
          <w:sz w:val="20"/>
          <w:szCs w:val="20"/>
        </w:rPr>
        <w:t>.</w:t>
      </w:r>
      <w:r w:rsidR="006D51B6" w:rsidRPr="00C1047C">
        <w:rPr>
          <w:rFonts w:ascii="Arial" w:hAnsi="Arial" w:cs="Arial"/>
          <w:sz w:val="20"/>
          <w:szCs w:val="20"/>
        </w:rPr>
        <w:t xml:space="preserve"> </w:t>
      </w:r>
      <w:r w:rsidR="006D51B6" w:rsidRPr="00C1047C">
        <w:t xml:space="preserve">The SmplMath macros follow and extents these requirements. </w:t>
      </w:r>
    </w:p>
    <w:p w:rsidR="006D51B6" w:rsidRPr="00C1047C" w:rsidRDefault="006D51B6" w:rsidP="000E1F37">
      <w:pPr>
        <w:widowControl w:val="0"/>
        <w:ind w:firstLine="705"/>
      </w:pPr>
      <w:r w:rsidRPr="00C1047C">
        <w:t xml:space="preserve">The </w:t>
      </w:r>
      <w:r w:rsidR="00586C33" w:rsidRPr="00C1047C">
        <w:t>k</w:t>
      </w:r>
      <w:r w:rsidRPr="00C1047C">
        <w:t xml:space="preserve">ey </w:t>
      </w:r>
      <w:r w:rsidR="00586C33" w:rsidRPr="00C1047C">
        <w:t>f</w:t>
      </w:r>
      <w:r w:rsidR="00AC4419" w:rsidRPr="00C1047C">
        <w:t>eatures</w:t>
      </w:r>
      <w:r w:rsidR="00526947" w:rsidRPr="00C1047C">
        <w:t>:</w:t>
      </w:r>
    </w:p>
    <w:p w:rsidR="006A4B7F" w:rsidRPr="00C1047C" w:rsidRDefault="002A7DA3" w:rsidP="004A17BF">
      <w:pPr>
        <w:widowControl w:val="0"/>
        <w:numPr>
          <w:ilvl w:val="0"/>
          <w:numId w:val="1"/>
        </w:numPr>
        <w:spacing w:before="20" w:afterLines="20" w:after="48" w:line="240" w:lineRule="auto"/>
        <w:ind w:left="1062" w:hanging="357"/>
      </w:pPr>
      <w:r w:rsidRPr="00C1047C">
        <w:t>e</w:t>
      </w:r>
      <w:r w:rsidR="006D51B6" w:rsidRPr="00C1047C">
        <w:t>xpressions as known from high level programming  languages</w:t>
      </w:r>
    </w:p>
    <w:p w:rsidR="00822324" w:rsidRPr="00C1047C" w:rsidRDefault="00822324" w:rsidP="004A17BF">
      <w:pPr>
        <w:widowControl w:val="0"/>
        <w:numPr>
          <w:ilvl w:val="0"/>
          <w:numId w:val="1"/>
        </w:numPr>
        <w:spacing w:before="20" w:afterLines="20" w:after="48" w:line="240" w:lineRule="auto"/>
        <w:ind w:left="1062"/>
      </w:pPr>
      <w:r w:rsidRPr="00C1047C">
        <w:t>Instruction sets</w:t>
      </w:r>
      <w:r w:rsidRPr="00C1047C">
        <w:rPr>
          <w:i/>
          <w:vertAlign w:val="superscript"/>
        </w:rPr>
        <w:t>*</w:t>
      </w:r>
      <w:r w:rsidRPr="00C1047C">
        <w:t>: x86-32/64, FPU, SSE2</w:t>
      </w:r>
    </w:p>
    <w:p w:rsidR="006D51B6" w:rsidRPr="00C1047C" w:rsidRDefault="002A7DA3" w:rsidP="004A17BF">
      <w:pPr>
        <w:widowControl w:val="0"/>
        <w:numPr>
          <w:ilvl w:val="0"/>
          <w:numId w:val="1"/>
        </w:numPr>
        <w:spacing w:before="20" w:afterLines="20" w:after="48" w:line="240" w:lineRule="auto"/>
        <w:ind w:left="1062"/>
      </w:pPr>
      <w:r w:rsidRPr="00C1047C">
        <w:t>t</w:t>
      </w:r>
      <w:r w:rsidR="006D51B6" w:rsidRPr="00C1047C">
        <w:t>hread save</w:t>
      </w:r>
    </w:p>
    <w:p w:rsidR="006D51B6" w:rsidRPr="00C1047C" w:rsidRDefault="002A7DA3" w:rsidP="004A17BF">
      <w:pPr>
        <w:widowControl w:val="0"/>
        <w:numPr>
          <w:ilvl w:val="0"/>
          <w:numId w:val="1"/>
        </w:numPr>
        <w:spacing w:before="20" w:afterLines="20" w:after="48" w:line="240" w:lineRule="auto"/>
        <w:ind w:left="1062"/>
      </w:pPr>
      <w:r w:rsidRPr="00C1047C">
        <w:t>s</w:t>
      </w:r>
      <w:r w:rsidR="00042747" w:rsidRPr="00C1047C">
        <w:t>upported data types</w:t>
      </w:r>
      <w:r w:rsidR="00822324" w:rsidRPr="00C1047C">
        <w:rPr>
          <w:i/>
          <w:vertAlign w:val="superscript"/>
        </w:rPr>
        <w:t>*</w:t>
      </w:r>
      <w:r w:rsidR="005554D5" w:rsidRPr="00C1047C">
        <w:t xml:space="preserve">: float , double, extended double, short,  int,  int64 </w:t>
      </w:r>
      <w:r w:rsidR="00C46654" w:rsidRPr="00C1047C">
        <w:t xml:space="preserve">     </w:t>
      </w:r>
      <w:r w:rsidR="005554D5" w:rsidRPr="00C1047C">
        <w:t xml:space="preserve">      </w:t>
      </w:r>
      <w:r w:rsidRPr="00C1047C">
        <w:t>(x86-87)</w:t>
      </w:r>
    </w:p>
    <w:p w:rsidR="002A7DA3" w:rsidRPr="00C1047C" w:rsidRDefault="00DA4379" w:rsidP="004A17BF">
      <w:pPr>
        <w:widowControl w:val="0"/>
        <w:numPr>
          <w:ilvl w:val="0"/>
          <w:numId w:val="1"/>
        </w:numPr>
        <w:spacing w:before="20" w:afterLines="20" w:after="48" w:line="240" w:lineRule="auto"/>
        <w:ind w:left="1062"/>
      </w:pPr>
      <w:r w:rsidRPr="00C1047C">
        <w:t xml:space="preserve">symbolic </w:t>
      </w:r>
      <w:r w:rsidR="002A7DA3" w:rsidRPr="00C1047C">
        <w:t>constants and macro-expressions</w:t>
      </w:r>
    </w:p>
    <w:p w:rsidR="00C805CA" w:rsidRPr="00C1047C" w:rsidRDefault="00211579" w:rsidP="004A17BF">
      <w:pPr>
        <w:widowControl w:val="0"/>
        <w:numPr>
          <w:ilvl w:val="0"/>
          <w:numId w:val="1"/>
        </w:numPr>
        <w:spacing w:before="20" w:afterLines="20" w:after="48" w:line="240" w:lineRule="auto"/>
        <w:ind w:left="1062"/>
      </w:pPr>
      <w:r w:rsidRPr="00C1047C">
        <w:t>General</w:t>
      </w:r>
      <w:r w:rsidR="00F13341" w:rsidRPr="00C1047C">
        <w:t xml:space="preserve"> purpose registers</w:t>
      </w:r>
      <w:r w:rsidR="00C805CA" w:rsidRPr="00C1047C">
        <w:t xml:space="preserve"> </w:t>
      </w:r>
      <w:r w:rsidR="00F13341" w:rsidRPr="00C1047C">
        <w:t xml:space="preserve">as operands </w:t>
      </w:r>
      <w:r w:rsidR="00C805CA" w:rsidRPr="00C1047C">
        <w:t>(</w:t>
      </w:r>
      <w:r w:rsidR="00F66FF0" w:rsidRPr="00C1047C">
        <w:t>rax</w:t>
      </w:r>
      <w:proofErr w:type="gramStart"/>
      <w:r w:rsidR="00F66FF0" w:rsidRPr="00C1047C">
        <w:t>,</w:t>
      </w:r>
      <w:r w:rsidR="00C805CA" w:rsidRPr="00C1047C">
        <w:t>eax,ax,al</w:t>
      </w:r>
      <w:proofErr w:type="gramEnd"/>
      <w:r w:rsidR="00C805CA" w:rsidRPr="00C1047C">
        <w:t>,…)</w:t>
      </w:r>
    </w:p>
    <w:p w:rsidR="006A4B7F" w:rsidRPr="00C1047C" w:rsidRDefault="00C46654" w:rsidP="004A17BF">
      <w:pPr>
        <w:widowControl w:val="0"/>
        <w:numPr>
          <w:ilvl w:val="0"/>
          <w:numId w:val="1"/>
        </w:numPr>
        <w:spacing w:before="20" w:afterLines="20" w:after="48" w:line="240" w:lineRule="auto"/>
        <w:ind w:left="1062"/>
      </w:pPr>
      <w:r w:rsidRPr="00C1047C">
        <w:t>FPU</w:t>
      </w:r>
      <w:r w:rsidR="00C37D51" w:rsidRPr="00C1047C">
        <w:t xml:space="preserve"> and XMM</w:t>
      </w:r>
      <w:r w:rsidRPr="00C1047C">
        <w:t xml:space="preserve"> registers as </w:t>
      </w:r>
      <w:r w:rsidR="00A1273A" w:rsidRPr="00C1047C">
        <w:t>operands</w:t>
      </w:r>
      <w:r w:rsidR="00822324" w:rsidRPr="00C1047C">
        <w:rPr>
          <w:i/>
          <w:vertAlign w:val="superscript"/>
        </w:rPr>
        <w:t>*</w:t>
      </w:r>
    </w:p>
    <w:p w:rsidR="002B5408" w:rsidRPr="00C1047C" w:rsidRDefault="00CA5977" w:rsidP="004A17BF">
      <w:pPr>
        <w:widowControl w:val="0"/>
        <w:numPr>
          <w:ilvl w:val="0"/>
          <w:numId w:val="1"/>
        </w:numPr>
        <w:spacing w:before="20" w:afterLines="20" w:after="48" w:line="240" w:lineRule="auto"/>
        <w:ind w:left="1062"/>
      </w:pPr>
      <w:r w:rsidRPr="00C1047C">
        <w:t>reuse of constants</w:t>
      </w:r>
    </w:p>
    <w:p w:rsidR="0020694C" w:rsidRPr="00C1047C" w:rsidRDefault="0020694C" w:rsidP="004A17BF">
      <w:pPr>
        <w:widowControl w:val="0"/>
        <w:numPr>
          <w:ilvl w:val="0"/>
          <w:numId w:val="1"/>
        </w:numPr>
        <w:spacing w:before="20" w:afterLines="20" w:after="48" w:line="240" w:lineRule="auto"/>
        <w:ind w:left="1062"/>
      </w:pPr>
      <w:r w:rsidRPr="00C1047C">
        <w:t xml:space="preserve">constant expressions </w:t>
      </w:r>
      <w:r w:rsidR="0000671B" w:rsidRPr="00C1047C">
        <w:t>may be</w:t>
      </w:r>
      <w:r w:rsidRPr="00C1047C">
        <w:t xml:space="preserve"> </w:t>
      </w:r>
      <w:r w:rsidR="0000671B" w:rsidRPr="00C1047C">
        <w:t>solved while assembling</w:t>
      </w:r>
    </w:p>
    <w:p w:rsidR="002B5408" w:rsidRPr="00C1047C" w:rsidRDefault="00262F48" w:rsidP="004A17BF">
      <w:pPr>
        <w:widowControl w:val="0"/>
        <w:numPr>
          <w:ilvl w:val="0"/>
          <w:numId w:val="1"/>
        </w:numPr>
        <w:spacing w:before="20" w:afterLines="20" w:after="48" w:line="240" w:lineRule="auto"/>
        <w:ind w:left="1062"/>
      </w:pPr>
      <w:r w:rsidRPr="00C1047C">
        <w:t>local and global precision control for code and constants creation</w:t>
      </w:r>
    </w:p>
    <w:p w:rsidR="00DE05AC" w:rsidRPr="00C1047C" w:rsidRDefault="00BC0D0F" w:rsidP="004A17BF">
      <w:pPr>
        <w:widowControl w:val="0"/>
        <w:numPr>
          <w:ilvl w:val="0"/>
          <w:numId w:val="1"/>
        </w:numPr>
        <w:spacing w:before="20" w:afterLines="20" w:after="48" w:line="240" w:lineRule="auto"/>
        <w:ind w:left="1062"/>
      </w:pPr>
      <w:r w:rsidRPr="00C1047C">
        <w:t xml:space="preserve">equal </w:t>
      </w:r>
      <w:r w:rsidR="00211579" w:rsidRPr="00C1047C">
        <w:t>expressions are</w:t>
      </w:r>
      <w:r w:rsidRPr="00C1047C">
        <w:t xml:space="preserve"> detected and only </w:t>
      </w:r>
      <w:r w:rsidR="00A16102" w:rsidRPr="00C1047C">
        <w:t xml:space="preserve">once time </w:t>
      </w:r>
      <w:r w:rsidR="00A20FAD" w:rsidRPr="00C1047C">
        <w:t>calculated</w:t>
      </w:r>
      <w:r w:rsidRPr="00C1047C">
        <w:t xml:space="preserve"> </w:t>
      </w:r>
      <w:r w:rsidR="00A16102" w:rsidRPr="00C1047C">
        <w:t>(</w:t>
      </w:r>
      <w:r w:rsidR="00A20FAD" w:rsidRPr="00C1047C">
        <w:t xml:space="preserve">in the same </w:t>
      </w:r>
      <w:r w:rsidR="00A46876" w:rsidRPr="00C1047C">
        <w:t>macro call</w:t>
      </w:r>
      <w:r w:rsidR="00A20FAD" w:rsidRPr="00C1047C">
        <w:t>)</w:t>
      </w:r>
    </w:p>
    <w:p w:rsidR="00A47451" w:rsidRPr="00C1047C" w:rsidRDefault="00A47451" w:rsidP="004A17BF">
      <w:pPr>
        <w:widowControl w:val="0"/>
        <w:numPr>
          <w:ilvl w:val="0"/>
          <w:numId w:val="1"/>
        </w:numPr>
        <w:spacing w:before="20" w:afterLines="20" w:after="48" w:line="240" w:lineRule="auto"/>
        <w:ind w:left="1062"/>
      </w:pPr>
      <w:r w:rsidRPr="00C1047C">
        <w:t>front end / back end design</w:t>
      </w:r>
    </w:p>
    <w:p w:rsidR="0023283C" w:rsidRPr="00C1047C" w:rsidRDefault="00211579" w:rsidP="004A17BF">
      <w:pPr>
        <w:widowControl w:val="0"/>
        <w:numPr>
          <w:ilvl w:val="0"/>
          <w:numId w:val="1"/>
        </w:numPr>
        <w:spacing w:before="20" w:afterLines="20" w:after="48" w:line="240" w:lineRule="auto"/>
        <w:ind w:left="1062"/>
      </w:pPr>
      <w:r w:rsidRPr="00C1047C">
        <w:t>Extendable</w:t>
      </w:r>
      <w:r w:rsidR="0023283C" w:rsidRPr="00C1047C">
        <w:t xml:space="preserve"> by user</w:t>
      </w:r>
      <w:r w:rsidRPr="00C1047C">
        <w:t xml:space="preserve">: functions and </w:t>
      </w:r>
      <w:r w:rsidR="00A46876" w:rsidRPr="00C1047C">
        <w:t>b</w:t>
      </w:r>
      <w:r w:rsidR="00AA2B93" w:rsidRPr="00C1047C">
        <w:t>ack end</w:t>
      </w:r>
      <w:r w:rsidRPr="00C1047C">
        <w:t>s</w:t>
      </w:r>
      <w:r w:rsidR="000C4910" w:rsidRPr="00C1047C">
        <w:t xml:space="preserve"> can be add</w:t>
      </w:r>
      <w:r w:rsidR="006A2E28" w:rsidRPr="00C1047C">
        <w:t>ed</w:t>
      </w:r>
    </w:p>
    <w:p w:rsidR="003952BB" w:rsidRPr="00C1047C" w:rsidRDefault="00822324" w:rsidP="004A17BF">
      <w:pPr>
        <w:pStyle w:val="Prrafodelista"/>
        <w:spacing w:before="20" w:afterLines="20" w:after="48" w:line="240" w:lineRule="auto"/>
        <w:ind w:left="1062"/>
        <w:jc w:val="right"/>
        <w:rPr>
          <w:i/>
        </w:rPr>
      </w:pPr>
      <w:r w:rsidRPr="00C1047C">
        <w:rPr>
          <w:i/>
        </w:rPr>
        <w:t xml:space="preserve">* Depends on the current selected </w:t>
      </w:r>
      <w:r w:rsidR="00C060BB" w:rsidRPr="00C1047C">
        <w:rPr>
          <w:i/>
        </w:rPr>
        <w:t>b</w:t>
      </w:r>
      <w:r w:rsidR="00AA2B93" w:rsidRPr="00C1047C">
        <w:rPr>
          <w:i/>
        </w:rPr>
        <w:t>ack end</w:t>
      </w:r>
    </w:p>
    <w:p w:rsidR="003952BB" w:rsidRPr="00C1047C" w:rsidRDefault="003952BB">
      <w:pPr>
        <w:rPr>
          <w:i/>
        </w:rPr>
      </w:pPr>
      <w:r w:rsidRPr="00C1047C">
        <w:rPr>
          <w:i/>
        </w:rPr>
        <w:br w:type="page"/>
      </w:r>
    </w:p>
    <w:p w:rsidR="00C8425E" w:rsidRPr="00C1047C" w:rsidRDefault="00C8425E" w:rsidP="003952BB">
      <w:pPr>
        <w:pStyle w:val="Ttulo1"/>
      </w:pPr>
      <w:bookmarkStart w:id="6" w:name="_Toc340454546"/>
      <w:bookmarkStart w:id="7" w:name="_Toc348140969"/>
      <w:bookmarkStart w:id="8" w:name="_Toc348141944"/>
      <w:bookmarkStart w:id="9" w:name="_Toc113473421"/>
      <w:r w:rsidRPr="00C1047C">
        <w:lastRenderedPageBreak/>
        <w:t>Overview</w:t>
      </w:r>
      <w:bookmarkEnd w:id="6"/>
      <w:bookmarkEnd w:id="7"/>
      <w:bookmarkEnd w:id="8"/>
      <w:bookmarkEnd w:id="9"/>
    </w:p>
    <w:p w:rsidR="00C8425E" w:rsidRPr="00C1047C" w:rsidRDefault="00C8425E" w:rsidP="00C8425E">
      <w:pPr>
        <w:ind w:left="576"/>
      </w:pPr>
      <w:r w:rsidRPr="00C1047C">
        <w:t xml:space="preserve">The SmplMath macros can be roughly categorized in three classes: </w:t>
      </w:r>
    </w:p>
    <w:p w:rsidR="00C8425E" w:rsidRPr="00C1047C" w:rsidRDefault="00A47451" w:rsidP="00C8425E">
      <w:pPr>
        <w:numPr>
          <w:ilvl w:val="0"/>
          <w:numId w:val="20"/>
        </w:numPr>
        <w:rPr>
          <w:b/>
        </w:rPr>
      </w:pPr>
      <w:r w:rsidRPr="00C1047C">
        <w:rPr>
          <w:b/>
        </w:rPr>
        <w:t>Expression evaluation</w:t>
      </w:r>
      <w:r w:rsidR="00C8425E" w:rsidRPr="00C1047C">
        <w:rPr>
          <w:b/>
        </w:rPr>
        <w:t>:</w:t>
      </w:r>
    </w:p>
    <w:p w:rsidR="00C8425E" w:rsidRPr="00C1047C" w:rsidRDefault="00CA0C52" w:rsidP="00C8425E">
      <w:pPr>
        <w:ind w:left="1296"/>
      </w:pPr>
      <w:hyperlink w:anchor="_fSolve,_fSlv" w:history="1">
        <w:proofErr w:type="gramStart"/>
        <w:r w:rsidR="00C8425E" w:rsidRPr="00C62011">
          <w:rPr>
            <w:rStyle w:val="Hipervnculo"/>
          </w:rPr>
          <w:t>create</w:t>
        </w:r>
        <w:proofErr w:type="gramEnd"/>
        <w:r w:rsidR="00C8425E" w:rsidRPr="00C62011">
          <w:rPr>
            <w:rStyle w:val="Hipervnculo"/>
          </w:rPr>
          <w:t xml:space="preserve"> code for given mathematically expressions</w:t>
        </w:r>
      </w:hyperlink>
      <w:r w:rsidR="00C8425E" w:rsidRPr="00C1047C">
        <w:t xml:space="preserve"> or </w:t>
      </w:r>
      <w:hyperlink w:anchor="_fEQ/NE/LT/LE/GT/GE" w:history="1">
        <w:r w:rsidR="00C8425E" w:rsidRPr="00C62011">
          <w:rPr>
            <w:rStyle w:val="Hipervnculo"/>
          </w:rPr>
          <w:t>compare values</w:t>
        </w:r>
      </w:hyperlink>
    </w:p>
    <w:p w:rsidR="00C8425E" w:rsidRPr="00C1047C" w:rsidRDefault="00C8425E" w:rsidP="00C8425E">
      <w:pPr>
        <w:numPr>
          <w:ilvl w:val="0"/>
          <w:numId w:val="22"/>
        </w:numPr>
        <w:rPr>
          <w:b/>
        </w:rPr>
      </w:pPr>
      <w:r w:rsidRPr="00C1047C">
        <w:rPr>
          <w:b/>
        </w:rPr>
        <w:t>Environment management:</w:t>
      </w:r>
    </w:p>
    <w:p w:rsidR="00C8425E" w:rsidRPr="00C1047C" w:rsidRDefault="00C8425E" w:rsidP="00C8425E">
      <w:pPr>
        <w:ind w:left="1296"/>
      </w:pPr>
      <w:proofErr w:type="gramStart"/>
      <w:r w:rsidRPr="00C1047C">
        <w:t>control</w:t>
      </w:r>
      <w:proofErr w:type="gramEnd"/>
      <w:r w:rsidRPr="00C1047C">
        <w:t xml:space="preserve"> global settings like </w:t>
      </w:r>
      <w:hyperlink w:anchor="_fSlvVolatileGPReg" w:history="1">
        <w:r w:rsidRPr="00C62011">
          <w:rPr>
            <w:rStyle w:val="Hipervnculo"/>
          </w:rPr>
          <w:t>volatile registers</w:t>
        </w:r>
      </w:hyperlink>
      <w:r w:rsidRPr="0039269B">
        <w:t xml:space="preserve">, </w:t>
      </w:r>
      <w:hyperlink w:anchor="_4.17_fSlvSelectBackEnd" w:history="1">
        <w:r w:rsidRPr="00C62011">
          <w:rPr>
            <w:rStyle w:val="Hipervnculo"/>
          </w:rPr>
          <w:t>used instruction set/ back end</w:t>
        </w:r>
      </w:hyperlink>
      <w:r w:rsidRPr="00C1047C">
        <w:t xml:space="preserve">, </w:t>
      </w:r>
      <w:hyperlink w:anchor="_fSlvSetPrecision" w:history="1">
        <w:r w:rsidRPr="00C62011">
          <w:rPr>
            <w:rStyle w:val="Hipervnculo"/>
          </w:rPr>
          <w:t>precision settings</w:t>
        </w:r>
      </w:hyperlink>
      <w:r w:rsidRPr="00C1047C">
        <w:t>, ...</w:t>
      </w:r>
    </w:p>
    <w:p w:rsidR="00C8425E" w:rsidRPr="00C1047C" w:rsidRDefault="00C8425E" w:rsidP="00C8425E">
      <w:pPr>
        <w:numPr>
          <w:ilvl w:val="0"/>
          <w:numId w:val="23"/>
        </w:numPr>
        <w:rPr>
          <w:b/>
        </w:rPr>
      </w:pPr>
      <w:r w:rsidRPr="00C1047C">
        <w:rPr>
          <w:b/>
        </w:rPr>
        <w:t>Helper  macros:</w:t>
      </w:r>
    </w:p>
    <w:p w:rsidR="00C8425E" w:rsidRPr="00C1047C" w:rsidRDefault="00C8425E" w:rsidP="00C8425E">
      <w:pPr>
        <w:ind w:left="1296"/>
      </w:pPr>
      <w:proofErr w:type="gramStart"/>
      <w:r w:rsidRPr="00C1047C">
        <w:t>code</w:t>
      </w:r>
      <w:proofErr w:type="gramEnd"/>
      <w:r w:rsidRPr="00C1047C">
        <w:t xml:space="preserve"> or data producing macros:  </w:t>
      </w:r>
      <w:hyperlink w:anchor="_4.6_fSlvTLS" w:history="1">
        <w:r w:rsidRPr="00C62011">
          <w:rPr>
            <w:rStyle w:val="Hipervnculo"/>
          </w:rPr>
          <w:t>local storage</w:t>
        </w:r>
      </w:hyperlink>
      <w:r w:rsidRPr="0039269B">
        <w:t xml:space="preserve">, </w:t>
      </w:r>
      <w:hyperlink w:anchor="_ldl" w:history="1">
        <w:r w:rsidRPr="00C62011">
          <w:rPr>
            <w:rStyle w:val="Hipervnculo"/>
          </w:rPr>
          <w:t>initializing local variables</w:t>
        </w:r>
      </w:hyperlink>
      <w:r w:rsidRPr="00C1047C">
        <w:t xml:space="preserve">,  </w:t>
      </w:r>
      <w:hyperlink w:anchor="_fpuSetPrecision" w:history="1">
        <w:r w:rsidRPr="00C62011">
          <w:rPr>
            <w:rStyle w:val="Hipervnculo"/>
          </w:rPr>
          <w:t>changing the FPU's precision</w:t>
        </w:r>
      </w:hyperlink>
      <w:r w:rsidRPr="0039269B">
        <w:t xml:space="preserve">, </w:t>
      </w:r>
      <w:hyperlink w:anchor="_R4/8/10" w:history="1">
        <w:r w:rsidRPr="00C62011">
          <w:rPr>
            <w:rStyle w:val="Hipervnculo"/>
          </w:rPr>
          <w:t>creating constants</w:t>
        </w:r>
      </w:hyperlink>
      <w:r w:rsidRPr="00C1047C">
        <w:t>, ...</w:t>
      </w:r>
    </w:p>
    <w:p w:rsidR="00C8425E" w:rsidRPr="00C1047C" w:rsidRDefault="00C8425E" w:rsidP="00686113">
      <w:pPr>
        <w:ind w:left="708"/>
      </w:pPr>
      <w:r w:rsidRPr="00C1047C">
        <w:t xml:space="preserve">The SmplMath macros implement an front end / back end architecture. The front end is the parser that converts the mathematically expression into an token list respecting the priority of operators. The back ends use this list and then create corresponding code. </w:t>
      </w:r>
    </w:p>
    <w:p w:rsidR="00C8425E" w:rsidRPr="00C1047C" w:rsidRDefault="00C8425E" w:rsidP="00686113">
      <w:pPr>
        <w:ind w:left="708"/>
      </w:pPr>
      <w:r w:rsidRPr="00C1047C">
        <w:t>Currently there are three back ends:</w:t>
      </w:r>
    </w:p>
    <w:p w:rsidR="00C8425E" w:rsidRPr="00C1047C" w:rsidRDefault="00C8425E" w:rsidP="00686113">
      <w:pPr>
        <w:numPr>
          <w:ilvl w:val="0"/>
          <w:numId w:val="23"/>
        </w:numPr>
        <w:ind w:left="2004"/>
      </w:pPr>
      <w:r w:rsidRPr="00C1047C">
        <w:rPr>
          <w:b/>
        </w:rPr>
        <w:t>FPU back end</w:t>
      </w:r>
      <w:r w:rsidRPr="00C1047C">
        <w:t>: creates only FPU code</w:t>
      </w:r>
    </w:p>
    <w:p w:rsidR="00C8425E" w:rsidRPr="00C1047C" w:rsidRDefault="00C8425E" w:rsidP="00686113">
      <w:pPr>
        <w:numPr>
          <w:ilvl w:val="0"/>
          <w:numId w:val="23"/>
        </w:numPr>
        <w:ind w:left="2004"/>
      </w:pPr>
      <w:r w:rsidRPr="00C1047C">
        <w:rPr>
          <w:b/>
        </w:rPr>
        <w:t>SSE2 back end</w:t>
      </w:r>
      <w:r w:rsidRPr="00C1047C">
        <w:t>: uses SSE2 as far as possible, but may also use the FPU</w:t>
      </w:r>
    </w:p>
    <w:p w:rsidR="00C8425E" w:rsidRPr="00C1047C" w:rsidRDefault="00C8425E" w:rsidP="00686113">
      <w:pPr>
        <w:numPr>
          <w:ilvl w:val="0"/>
          <w:numId w:val="23"/>
        </w:numPr>
        <w:ind w:left="2004"/>
      </w:pPr>
      <w:r w:rsidRPr="00C1047C">
        <w:rPr>
          <w:b/>
        </w:rPr>
        <w:t>Integer back end</w:t>
      </w:r>
      <w:r w:rsidRPr="00C1047C">
        <w:rPr>
          <w:rStyle w:val="Refdenotaalpie"/>
          <w:b/>
        </w:rPr>
        <w:footnoteReference w:id="1"/>
      </w:r>
      <w:r w:rsidRPr="00C1047C">
        <w:t>: use x86/x64 general purpose instructions</w:t>
      </w:r>
    </w:p>
    <w:p w:rsidR="00C8425E" w:rsidRPr="00C1047C" w:rsidRDefault="00C8425E" w:rsidP="00686113">
      <w:pPr>
        <w:ind w:left="708"/>
      </w:pPr>
    </w:p>
    <w:p w:rsidR="009B4779" w:rsidRDefault="00C8425E" w:rsidP="009B4779">
      <w:pPr>
        <w:ind w:left="708"/>
      </w:pPr>
      <w:r w:rsidRPr="00C1047C">
        <w:t xml:space="preserve">All back ends take care of the equate </w:t>
      </w:r>
      <w:hyperlink w:anchor="WordSize" w:tooltip="@WordSize is a numeric equate that is 4 for 32-bit segments and 8 for 64-bit segments" w:history="1">
        <w:r w:rsidRPr="00C1047C">
          <w:t>@WordSize</w:t>
        </w:r>
      </w:hyperlink>
      <w:r w:rsidRPr="00C1047C">
        <w:t>, thus they can create code for x32 and x64 programs.</w:t>
      </w:r>
    </w:p>
    <w:p w:rsidR="006F5B06" w:rsidRPr="00B94019" w:rsidRDefault="00BC0D0F" w:rsidP="00B94019">
      <w:pPr>
        <w:pStyle w:val="Ttulo1"/>
      </w:pPr>
      <w:bookmarkStart w:id="10" w:name="_Toc340454547"/>
      <w:bookmarkStart w:id="11" w:name="_Toc348140970"/>
      <w:bookmarkStart w:id="12" w:name="_Toc348141945"/>
      <w:bookmarkStart w:id="13" w:name="_Toc113473422"/>
      <w:r w:rsidRPr="00B94019">
        <w:t>Theory</w:t>
      </w:r>
      <w:bookmarkEnd w:id="10"/>
      <w:bookmarkEnd w:id="11"/>
      <w:bookmarkEnd w:id="12"/>
      <w:bookmarkEnd w:id="13"/>
    </w:p>
    <w:p w:rsidR="00BC0D0F" w:rsidRPr="00C1047C" w:rsidRDefault="00BC0D0F" w:rsidP="00605987">
      <w:pPr>
        <w:pStyle w:val="Ttulo2"/>
        <w:rPr>
          <w:rFonts w:asciiTheme="minorHAnsi" w:hAnsiTheme="minorHAnsi"/>
        </w:rPr>
      </w:pPr>
      <w:bookmarkStart w:id="14" w:name="_Toc340454548"/>
      <w:bookmarkStart w:id="15" w:name="_Toc348140971"/>
      <w:bookmarkStart w:id="16" w:name="_Toc348141946"/>
      <w:bookmarkStart w:id="17" w:name="_Toc113473423"/>
      <w:r w:rsidRPr="00C1047C">
        <w:rPr>
          <w:rFonts w:asciiTheme="minorHAnsi" w:hAnsiTheme="minorHAnsi"/>
        </w:rPr>
        <w:t xml:space="preserve">How </w:t>
      </w:r>
      <w:r w:rsidR="00E33F0E" w:rsidRPr="00C1047C">
        <w:t>do the macros</w:t>
      </w:r>
      <w:r w:rsidRPr="00C1047C">
        <w:rPr>
          <w:rFonts w:asciiTheme="minorHAnsi" w:hAnsiTheme="minorHAnsi"/>
        </w:rPr>
        <w:t xml:space="preserve"> work?</w:t>
      </w:r>
      <w:bookmarkEnd w:id="14"/>
      <w:bookmarkEnd w:id="15"/>
      <w:bookmarkEnd w:id="16"/>
      <w:bookmarkEnd w:id="17"/>
    </w:p>
    <w:p w:rsidR="009B4779" w:rsidRDefault="00D1127E" w:rsidP="009B4779">
      <w:pPr>
        <w:widowControl w:val="0"/>
        <w:ind w:left="709"/>
        <w:rPr>
          <w:rFonts w:cstheme="minorHAnsi"/>
        </w:rPr>
      </w:pPr>
      <w:r w:rsidRPr="00C1047C">
        <w:rPr>
          <w:rFonts w:cstheme="minorHAnsi"/>
        </w:rPr>
        <w:t xml:space="preserve">Expressions are solved by </w:t>
      </w:r>
      <w:r w:rsidR="00BC0D0F" w:rsidRPr="00C1047C">
        <w:rPr>
          <w:rFonts w:cstheme="minorHAnsi"/>
        </w:rPr>
        <w:t>first tokeniz</w:t>
      </w:r>
      <w:r w:rsidRPr="00C1047C">
        <w:rPr>
          <w:rFonts w:cstheme="minorHAnsi"/>
        </w:rPr>
        <w:t>ing</w:t>
      </w:r>
      <w:r w:rsidR="00BC0D0F" w:rsidRPr="00C1047C">
        <w:rPr>
          <w:rFonts w:cstheme="minorHAnsi"/>
        </w:rPr>
        <w:t xml:space="preserve"> and </w:t>
      </w:r>
      <w:r w:rsidRPr="00C1047C">
        <w:rPr>
          <w:rFonts w:cstheme="minorHAnsi"/>
        </w:rPr>
        <w:t xml:space="preserve">sorting them </w:t>
      </w:r>
      <w:r w:rsidR="00BC0D0F" w:rsidRPr="00C1047C">
        <w:rPr>
          <w:rFonts w:cstheme="minorHAnsi"/>
        </w:rPr>
        <w:t>in</w:t>
      </w:r>
      <w:r w:rsidR="00856C26" w:rsidRPr="00C1047C">
        <w:rPr>
          <w:rFonts w:cstheme="minorHAnsi"/>
        </w:rPr>
        <w:t>to</w:t>
      </w:r>
      <w:r w:rsidR="00BC0D0F" w:rsidRPr="00C1047C">
        <w:rPr>
          <w:rFonts w:cstheme="minorHAnsi"/>
        </w:rPr>
        <w:t xml:space="preserve"> an open-doubly-linked-list</w:t>
      </w:r>
      <w:r w:rsidR="00D8417C" w:rsidRPr="00C1047C">
        <w:rPr>
          <w:rFonts w:cstheme="minorHAnsi"/>
        </w:rPr>
        <w:t>,</w:t>
      </w:r>
      <w:r w:rsidR="00BC0D0F" w:rsidRPr="00C1047C">
        <w:rPr>
          <w:rFonts w:cstheme="minorHAnsi"/>
        </w:rPr>
        <w:t xml:space="preserve"> </w:t>
      </w:r>
      <w:r w:rsidR="00D8417C" w:rsidRPr="00C1047C">
        <w:rPr>
          <w:rFonts w:cstheme="minorHAnsi"/>
        </w:rPr>
        <w:t xml:space="preserve"> whereas the priority of operators is considered </w:t>
      </w:r>
      <w:r w:rsidR="00BC0D0F" w:rsidRPr="00C1047C">
        <w:rPr>
          <w:rFonts w:cstheme="minorHAnsi"/>
        </w:rPr>
        <w:t>(ll_MathTokenize).</w:t>
      </w:r>
      <w:r w:rsidR="00F32D39" w:rsidRPr="00C1047C">
        <w:rPr>
          <w:rFonts w:cstheme="minorHAnsi"/>
        </w:rPr>
        <w:t xml:space="preserve"> </w:t>
      </w:r>
      <w:r w:rsidR="00BC0D0F" w:rsidRPr="00C1047C">
        <w:rPr>
          <w:rFonts w:cstheme="minorHAnsi"/>
        </w:rPr>
        <w:t xml:space="preserve">Following this step, a second macro (ll_fSlv) will interpret this list </w:t>
      </w:r>
      <w:r w:rsidR="00F66FF0" w:rsidRPr="00C1047C">
        <w:rPr>
          <w:rFonts w:cstheme="minorHAnsi"/>
        </w:rPr>
        <w:t xml:space="preserve">and call macros from the </w:t>
      </w:r>
      <w:r w:rsidR="00394B01" w:rsidRPr="00C1047C">
        <w:rPr>
          <w:rFonts w:cstheme="minorHAnsi"/>
        </w:rPr>
        <w:t xml:space="preserve">current selected </w:t>
      </w:r>
      <w:r w:rsidR="00CA1470" w:rsidRPr="00C1047C">
        <w:rPr>
          <w:rFonts w:cstheme="minorHAnsi"/>
        </w:rPr>
        <w:t>b</w:t>
      </w:r>
      <w:r w:rsidR="00AA2B93" w:rsidRPr="00C1047C">
        <w:rPr>
          <w:rFonts w:cstheme="minorHAnsi"/>
        </w:rPr>
        <w:t>ack end</w:t>
      </w:r>
      <w:r w:rsidR="00394B01" w:rsidRPr="00C1047C">
        <w:rPr>
          <w:rFonts w:cstheme="minorHAnsi"/>
        </w:rPr>
        <w:t xml:space="preserve">, which then </w:t>
      </w:r>
      <w:r w:rsidR="00F66FF0" w:rsidRPr="00C1047C">
        <w:rPr>
          <w:rFonts w:cstheme="minorHAnsi"/>
        </w:rPr>
        <w:t>create the code</w:t>
      </w:r>
      <w:r w:rsidR="00BC0D0F" w:rsidRPr="00C1047C">
        <w:rPr>
          <w:rFonts w:cstheme="minorHAnsi"/>
        </w:rPr>
        <w:t>.</w:t>
      </w:r>
      <w:r w:rsidR="00F32D39" w:rsidRPr="00C1047C">
        <w:rPr>
          <w:rFonts w:cstheme="minorHAnsi"/>
        </w:rPr>
        <w:t xml:space="preserve"> </w:t>
      </w:r>
      <w:r w:rsidR="00D8417C" w:rsidRPr="00C1047C">
        <w:rPr>
          <w:rFonts w:cstheme="minorHAnsi"/>
        </w:rPr>
        <w:t xml:space="preserve"> It should be </w:t>
      </w:r>
      <w:r w:rsidR="00B84589" w:rsidRPr="00C1047C">
        <w:rPr>
          <w:rFonts w:cstheme="minorHAnsi"/>
        </w:rPr>
        <w:t>noted</w:t>
      </w:r>
      <w:r w:rsidR="00D8417C" w:rsidRPr="00C1047C">
        <w:rPr>
          <w:rFonts w:cstheme="minorHAnsi"/>
        </w:rPr>
        <w:t xml:space="preserve"> that term "back end" is not fully correct, because these macros primarily create code, whereas the interpretation and most of the optimization is done in ll_fSlv.</w:t>
      </w:r>
    </w:p>
    <w:p w:rsidR="009B4779" w:rsidRDefault="009B4779" w:rsidP="009B4779">
      <w:pPr>
        <w:rPr>
          <w:rFonts w:cstheme="minorHAnsi"/>
        </w:rPr>
      </w:pPr>
      <w:r>
        <w:rPr>
          <w:rFonts w:cstheme="minorHAnsi"/>
        </w:rPr>
        <w:br w:type="page"/>
      </w:r>
    </w:p>
    <w:p w:rsidR="00BC0D0F" w:rsidRPr="00C1047C" w:rsidRDefault="003C6424" w:rsidP="00B94019">
      <w:pPr>
        <w:pStyle w:val="Ttulo2"/>
        <w:rPr>
          <w:sz w:val="16"/>
          <w:szCs w:val="16"/>
        </w:rPr>
      </w:pPr>
      <w:bookmarkStart w:id="18" w:name="_Toc340454549"/>
      <w:bookmarkStart w:id="19" w:name="_Toc348140972"/>
      <w:bookmarkStart w:id="20" w:name="_Toc348141947"/>
      <w:bookmarkStart w:id="21" w:name="_Toc113473424"/>
      <w:r w:rsidRPr="00C1047C">
        <w:lastRenderedPageBreak/>
        <w:t>Schematic</w:t>
      </w:r>
      <w:bookmarkEnd w:id="18"/>
      <w:bookmarkEnd w:id="19"/>
      <w:bookmarkEnd w:id="20"/>
      <w:bookmarkEnd w:id="21"/>
    </w:p>
    <w:p w:rsidR="00660CF9" w:rsidRPr="00C1047C" w:rsidRDefault="00BC0D0F" w:rsidP="000E1F37">
      <w:pPr>
        <w:widowControl w:val="0"/>
        <w:ind w:left="709"/>
        <w:rPr>
          <w:rFonts w:cstheme="minorHAnsi"/>
          <w:szCs w:val="16"/>
        </w:rPr>
      </w:pPr>
      <w:r w:rsidRPr="00C1047C">
        <w:rPr>
          <w:rFonts w:cstheme="minorHAnsi"/>
          <w:szCs w:val="16"/>
        </w:rPr>
        <w:t>Let's look at the follow</w:t>
      </w:r>
      <w:r w:rsidR="003C6424" w:rsidRPr="00C1047C">
        <w:rPr>
          <w:rFonts w:cstheme="minorHAnsi"/>
          <w:szCs w:val="16"/>
        </w:rPr>
        <w:t xml:space="preserve"> expression</w:t>
      </w:r>
      <w:r w:rsidRPr="00C1047C">
        <w:rPr>
          <w:rFonts w:cstheme="minorHAnsi"/>
          <w:szCs w:val="16"/>
        </w:rPr>
        <w:t xml:space="preserve">:   </w:t>
      </w:r>
      <w:r w:rsidRPr="00C1047C">
        <w:rPr>
          <w:rFonts w:cstheme="minorHAnsi"/>
          <w:b/>
          <w:szCs w:val="16"/>
        </w:rPr>
        <w:t>3*x^2/2+1*2</w:t>
      </w:r>
    </w:p>
    <w:p w:rsidR="00BC0D0F" w:rsidRPr="00C1047C" w:rsidRDefault="00BC0D0F" w:rsidP="000E1F37">
      <w:pPr>
        <w:widowControl w:val="0"/>
        <w:ind w:left="709"/>
        <w:rPr>
          <w:rFonts w:cstheme="minorHAnsi"/>
          <w:szCs w:val="16"/>
        </w:rPr>
      </w:pPr>
      <w:r w:rsidRPr="00C1047C">
        <w:rPr>
          <w:rFonts w:cstheme="minorHAnsi"/>
          <w:szCs w:val="16"/>
        </w:rPr>
        <w:t xml:space="preserve">What we want is </w:t>
      </w:r>
      <w:r w:rsidR="002C485B" w:rsidRPr="00C1047C">
        <w:rPr>
          <w:rFonts w:cstheme="minorHAnsi"/>
          <w:szCs w:val="16"/>
        </w:rPr>
        <w:t>an</w:t>
      </w:r>
      <w:r w:rsidRPr="00C1047C">
        <w:rPr>
          <w:rFonts w:cstheme="minorHAnsi"/>
          <w:szCs w:val="16"/>
        </w:rPr>
        <w:t xml:space="preserve"> execution-</w:t>
      </w:r>
      <w:r w:rsidR="00660CF9" w:rsidRPr="00C1047C">
        <w:rPr>
          <w:rFonts w:cstheme="minorHAnsi"/>
          <w:szCs w:val="16"/>
        </w:rPr>
        <w:t>list</w:t>
      </w:r>
      <w:r w:rsidRPr="00C1047C">
        <w:rPr>
          <w:rFonts w:cstheme="minorHAnsi"/>
          <w:szCs w:val="16"/>
        </w:rPr>
        <w:t xml:space="preserve"> that looks </w:t>
      </w:r>
      <w:r w:rsidR="00436065" w:rsidRPr="00C1047C">
        <w:rPr>
          <w:rFonts w:cstheme="minorHAnsi"/>
          <w:szCs w:val="16"/>
        </w:rPr>
        <w:t xml:space="preserve">similar to </w:t>
      </w:r>
      <w:r w:rsidRPr="00C1047C">
        <w:rPr>
          <w:rFonts w:cstheme="minorHAnsi"/>
          <w:szCs w:val="16"/>
        </w:rPr>
        <w:t>this:</w:t>
      </w:r>
    </w:p>
    <w:p w:rsidR="008F67B4" w:rsidRPr="00C1047C" w:rsidRDefault="004C3CE4" w:rsidP="006B1125">
      <w:pPr>
        <w:pStyle w:val="Epgrafe"/>
        <w:spacing w:after="0"/>
        <w:ind w:left="708"/>
      </w:pPr>
      <w:r>
        <w:t>Table</w:t>
      </w:r>
      <w:r w:rsidR="007C73FE">
        <w:t xml:space="preserve"> </w:t>
      </w:r>
      <w:fldSimple w:instr=" SEQ Tabelle \* ARABIC ">
        <w:r w:rsidR="006A58AE">
          <w:rPr>
            <w:noProof/>
          </w:rPr>
          <w:t>1</w:t>
        </w:r>
      </w:fldSimple>
      <w:r w:rsidR="007C73FE" w:rsidRPr="00C1047C">
        <w:t>: execution list</w:t>
      </w:r>
    </w:p>
    <w:tbl>
      <w:tblPr>
        <w:tblStyle w:val="Listaclara-nfasis3"/>
        <w:tblW w:w="9091" w:type="dxa"/>
        <w:tblInd w:w="708" w:type="dxa"/>
        <w:tblLook w:val="0620" w:firstRow="1" w:lastRow="0" w:firstColumn="0" w:lastColumn="0" w:noHBand="1" w:noVBand="1"/>
      </w:tblPr>
      <w:tblGrid>
        <w:gridCol w:w="1186"/>
        <w:gridCol w:w="2500"/>
        <w:gridCol w:w="5405"/>
      </w:tblGrid>
      <w:tr w:rsidR="00F6271B" w:rsidRPr="00C1047C" w:rsidTr="009C4C6C">
        <w:trPr>
          <w:cnfStyle w:val="100000000000" w:firstRow="1" w:lastRow="0" w:firstColumn="0" w:lastColumn="0" w:oddVBand="0" w:evenVBand="0" w:oddHBand="0" w:evenHBand="0" w:firstRowFirstColumn="0" w:firstRowLastColumn="0" w:lastRowFirstColumn="0" w:lastRowLastColumn="0"/>
          <w:trHeight w:val="275"/>
        </w:trPr>
        <w:tc>
          <w:tcPr>
            <w:tcW w:w="1186" w:type="dxa"/>
          </w:tcPr>
          <w:p w:rsidR="00F6271B" w:rsidRPr="007C73FE" w:rsidRDefault="00F6271B" w:rsidP="00B94019">
            <w:pPr>
              <w:pStyle w:val="Sinespaciado"/>
              <w:rPr>
                <w:sz w:val="18"/>
              </w:rPr>
            </w:pPr>
            <w:r w:rsidRPr="007C73FE">
              <w:rPr>
                <w:sz w:val="18"/>
              </w:rPr>
              <w:t>Step</w:t>
            </w:r>
          </w:p>
        </w:tc>
        <w:tc>
          <w:tcPr>
            <w:tcW w:w="2500" w:type="dxa"/>
          </w:tcPr>
          <w:p w:rsidR="00F6271B" w:rsidRPr="007C73FE" w:rsidRDefault="00F6271B" w:rsidP="00B94019">
            <w:pPr>
              <w:pStyle w:val="Sinespaciado"/>
              <w:rPr>
                <w:sz w:val="18"/>
              </w:rPr>
            </w:pPr>
            <w:r w:rsidRPr="007C73FE">
              <w:rPr>
                <w:sz w:val="18"/>
              </w:rPr>
              <w:t>Operation</w:t>
            </w:r>
          </w:p>
        </w:tc>
        <w:tc>
          <w:tcPr>
            <w:tcW w:w="5405" w:type="dxa"/>
          </w:tcPr>
          <w:p w:rsidR="00F6271B" w:rsidRPr="007C73FE" w:rsidRDefault="00F6271B" w:rsidP="00B94019">
            <w:pPr>
              <w:pStyle w:val="Sinespaciado"/>
              <w:rPr>
                <w:sz w:val="18"/>
              </w:rPr>
            </w:pPr>
            <w:r w:rsidRPr="007C73FE">
              <w:rPr>
                <w:sz w:val="18"/>
              </w:rPr>
              <w:t>Description</w:t>
            </w:r>
          </w:p>
        </w:tc>
      </w:tr>
      <w:tr w:rsidR="00F6271B" w:rsidRPr="00C1047C" w:rsidTr="009C4C6C">
        <w:trPr>
          <w:trHeight w:val="260"/>
        </w:trPr>
        <w:tc>
          <w:tcPr>
            <w:tcW w:w="1186" w:type="dxa"/>
          </w:tcPr>
          <w:p w:rsidR="00F6271B" w:rsidRPr="007C73FE" w:rsidRDefault="00F6271B" w:rsidP="00B94019">
            <w:pPr>
              <w:pStyle w:val="Sinespaciado"/>
              <w:rPr>
                <w:sz w:val="18"/>
              </w:rPr>
            </w:pPr>
            <w:r w:rsidRPr="007C73FE">
              <w:rPr>
                <w:sz w:val="18"/>
              </w:rPr>
              <w:t>1</w:t>
            </w:r>
          </w:p>
        </w:tc>
        <w:tc>
          <w:tcPr>
            <w:tcW w:w="2500" w:type="dxa"/>
          </w:tcPr>
          <w:p w:rsidR="00F6271B" w:rsidRPr="007C73FE" w:rsidRDefault="00E27F41" w:rsidP="00B94019">
            <w:pPr>
              <w:pStyle w:val="Sinespaciado"/>
              <w:rPr>
                <w:b/>
                <w:sz w:val="18"/>
              </w:rPr>
            </w:pPr>
            <w:r w:rsidRPr="007C73FE">
              <w:rPr>
                <w:rFonts w:cstheme="minorHAnsi"/>
                <w:b/>
                <w:sz w:val="18"/>
                <w:szCs w:val="16"/>
              </w:rPr>
              <w:t xml:space="preserve">res = </w:t>
            </w:r>
            <w:r w:rsidR="00F6271B" w:rsidRPr="007C73FE">
              <w:rPr>
                <w:rFonts w:cstheme="minorHAnsi"/>
                <w:b/>
                <w:sz w:val="18"/>
                <w:szCs w:val="16"/>
              </w:rPr>
              <w:t xml:space="preserve"> x^2*3/2</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this expression  can be solved from left to right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2</w:t>
            </w:r>
          </w:p>
        </w:tc>
        <w:tc>
          <w:tcPr>
            <w:tcW w:w="2500" w:type="dxa"/>
          </w:tcPr>
          <w:p w:rsidR="00F6271B" w:rsidRPr="007C73FE" w:rsidRDefault="00F6271B" w:rsidP="00B94019">
            <w:pPr>
              <w:pStyle w:val="Sinespaciado"/>
              <w:rPr>
                <w:b/>
                <w:sz w:val="18"/>
              </w:rPr>
            </w:pPr>
            <w:r w:rsidRPr="007C73FE">
              <w:rPr>
                <w:b/>
                <w:sz w:val="18"/>
              </w:rPr>
              <w:t>push</w:t>
            </w:r>
            <w:r w:rsidR="00E27F41" w:rsidRPr="007C73FE">
              <w:rPr>
                <w:b/>
                <w:sz w:val="18"/>
              </w:rPr>
              <w:t xml:space="preserve"> res</w:t>
            </w:r>
          </w:p>
        </w:tc>
        <w:tc>
          <w:tcPr>
            <w:tcW w:w="5405" w:type="dxa"/>
          </w:tcPr>
          <w:p w:rsidR="00F6271B" w:rsidRPr="007C73FE" w:rsidRDefault="00E27F41" w:rsidP="00B94019">
            <w:pPr>
              <w:pStyle w:val="Sinespaciado"/>
              <w:rPr>
                <w:sz w:val="18"/>
              </w:rPr>
            </w:pPr>
            <w:r w:rsidRPr="007C73FE">
              <w:rPr>
                <w:rFonts w:cstheme="minorHAnsi"/>
                <w:sz w:val="18"/>
                <w:szCs w:val="16"/>
              </w:rPr>
              <w:t xml:space="preserve">push intermediate </w:t>
            </w:r>
            <w:r w:rsidRPr="00A005D4">
              <w:rPr>
                <w:rFonts w:cstheme="minorHAnsi"/>
                <w:sz w:val="18"/>
                <w:szCs w:val="16"/>
                <w:lang w:val="en-US"/>
              </w:rPr>
              <w:t>result</w:t>
            </w: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3</w:t>
            </w:r>
          </w:p>
        </w:tc>
        <w:tc>
          <w:tcPr>
            <w:tcW w:w="2500" w:type="dxa"/>
          </w:tcPr>
          <w:p w:rsidR="00F6271B" w:rsidRPr="007C73FE" w:rsidRDefault="00E27F41" w:rsidP="00B94019">
            <w:pPr>
              <w:pStyle w:val="Sinespaciado"/>
              <w:rPr>
                <w:b/>
                <w:sz w:val="18"/>
              </w:rPr>
            </w:pPr>
            <w:r w:rsidRPr="007C73FE">
              <w:rPr>
                <w:b/>
                <w:sz w:val="18"/>
              </w:rPr>
              <w:t xml:space="preserve">res = </w:t>
            </w:r>
            <w:r w:rsidR="00F6271B" w:rsidRPr="007C73FE">
              <w:rPr>
                <w:b/>
                <w:sz w:val="18"/>
              </w:rPr>
              <w:t>1*2</w:t>
            </w:r>
          </w:p>
        </w:tc>
        <w:tc>
          <w:tcPr>
            <w:tcW w:w="5405" w:type="dxa"/>
          </w:tcPr>
          <w:p w:rsidR="00F6271B" w:rsidRPr="007C73FE" w:rsidRDefault="00F6271B" w:rsidP="00B94019">
            <w:pPr>
              <w:pStyle w:val="Sinespaciado"/>
              <w:rPr>
                <w:sz w:val="18"/>
              </w:rPr>
            </w:pPr>
          </w:p>
        </w:tc>
      </w:tr>
      <w:tr w:rsidR="00F6271B" w:rsidRPr="00C1047C" w:rsidTr="009C4C6C">
        <w:trPr>
          <w:trHeight w:val="275"/>
        </w:trPr>
        <w:tc>
          <w:tcPr>
            <w:tcW w:w="1186" w:type="dxa"/>
          </w:tcPr>
          <w:p w:rsidR="00F6271B" w:rsidRPr="007C73FE" w:rsidRDefault="00F6271B" w:rsidP="00B94019">
            <w:pPr>
              <w:pStyle w:val="Sinespaciado"/>
              <w:rPr>
                <w:sz w:val="18"/>
              </w:rPr>
            </w:pPr>
            <w:r w:rsidRPr="007C73FE">
              <w:rPr>
                <w:sz w:val="18"/>
              </w:rPr>
              <w:t>4</w:t>
            </w:r>
          </w:p>
        </w:tc>
        <w:tc>
          <w:tcPr>
            <w:tcW w:w="2500" w:type="dxa"/>
          </w:tcPr>
          <w:p w:rsidR="00F6271B" w:rsidRPr="007C73FE" w:rsidRDefault="00F6271B" w:rsidP="00B94019">
            <w:pPr>
              <w:pStyle w:val="Sinespaciado"/>
              <w:rPr>
                <w:b/>
                <w:sz w:val="18"/>
              </w:rPr>
            </w:pPr>
            <w:r w:rsidRPr="007C73FE">
              <w:rPr>
                <w:b/>
                <w:sz w:val="18"/>
              </w:rPr>
              <w:t>pop</w:t>
            </w:r>
            <w:r w:rsidR="00E27F41" w:rsidRPr="007C73FE">
              <w:rPr>
                <w:b/>
                <w:sz w:val="18"/>
              </w:rPr>
              <w:t xml:space="preserve"> + res </w:t>
            </w:r>
          </w:p>
        </w:tc>
        <w:tc>
          <w:tcPr>
            <w:tcW w:w="5405" w:type="dxa"/>
          </w:tcPr>
          <w:p w:rsidR="00F6271B" w:rsidRPr="007C73FE" w:rsidRDefault="00E27F41" w:rsidP="00B94019">
            <w:pPr>
              <w:pStyle w:val="Sinespaciado"/>
              <w:rPr>
                <w:sz w:val="18"/>
                <w:lang w:val="en-US"/>
              </w:rPr>
            </w:pPr>
            <w:r w:rsidRPr="007C73FE">
              <w:rPr>
                <w:rFonts w:cstheme="minorHAnsi"/>
                <w:sz w:val="18"/>
                <w:szCs w:val="16"/>
                <w:lang w:val="en-US"/>
              </w:rPr>
              <w:t>pop intermediate result and add it to the last result (1*2)</w:t>
            </w:r>
          </w:p>
        </w:tc>
      </w:tr>
    </w:tbl>
    <w:p w:rsidR="00660CF9" w:rsidRPr="00C1047C" w:rsidRDefault="00660CF9" w:rsidP="000E1F37">
      <w:pPr>
        <w:widowControl w:val="0"/>
        <w:ind w:firstLine="30"/>
        <w:rPr>
          <w:rFonts w:cstheme="minorHAnsi"/>
          <w:szCs w:val="16"/>
        </w:rPr>
      </w:pPr>
    </w:p>
    <w:p w:rsidR="00BC0D0F" w:rsidRPr="00C1047C" w:rsidRDefault="00BC0D0F" w:rsidP="000E1F37">
      <w:pPr>
        <w:widowControl w:val="0"/>
        <w:ind w:left="709"/>
        <w:rPr>
          <w:rFonts w:cstheme="minorHAnsi"/>
          <w:szCs w:val="16"/>
        </w:rPr>
      </w:pPr>
      <w:r w:rsidRPr="00C1047C">
        <w:rPr>
          <w:rFonts w:cstheme="minorHAnsi"/>
          <w:szCs w:val="16"/>
        </w:rPr>
        <w:t xml:space="preserve">We get this by tokenizing the expression from left to right into a linked list, whereas each token </w:t>
      </w:r>
      <w:r w:rsidR="00C56399" w:rsidRPr="00C1047C">
        <w:rPr>
          <w:rFonts w:cstheme="minorHAnsi"/>
          <w:szCs w:val="16"/>
        </w:rPr>
        <w:t>stored in</w:t>
      </w:r>
      <w:r w:rsidR="0001646F" w:rsidRPr="00C1047C">
        <w:rPr>
          <w:rFonts w:cstheme="minorHAnsi"/>
          <w:szCs w:val="16"/>
        </w:rPr>
        <w:t xml:space="preserve"> </w:t>
      </w:r>
      <w:r w:rsidR="00C56399" w:rsidRPr="00C1047C">
        <w:rPr>
          <w:rFonts w:cstheme="minorHAnsi"/>
          <w:szCs w:val="16"/>
        </w:rPr>
        <w:t>a</w:t>
      </w:r>
      <w:r w:rsidR="0001646F" w:rsidRPr="00C1047C">
        <w:rPr>
          <w:rFonts w:cstheme="minorHAnsi"/>
          <w:szCs w:val="16"/>
        </w:rPr>
        <w:t xml:space="preserve"> Node</w:t>
      </w:r>
    </w:p>
    <w:p w:rsidR="008F67B4" w:rsidRPr="00C1047C" w:rsidRDefault="004C3CE4" w:rsidP="006B1125">
      <w:pPr>
        <w:pStyle w:val="Epgrafe"/>
        <w:spacing w:after="0"/>
        <w:ind w:left="708"/>
      </w:pPr>
      <w:r>
        <w:t>Table</w:t>
      </w:r>
      <w:r w:rsidR="007C73FE">
        <w:t xml:space="preserve"> </w:t>
      </w:r>
      <w:fldSimple w:instr=" SEQ Tabelle \* ARABIC ">
        <w:r w:rsidR="006A58AE">
          <w:rPr>
            <w:noProof/>
          </w:rPr>
          <w:t>2</w:t>
        </w:r>
      </w:fldSimple>
      <w:r w:rsidR="007C73FE" w:rsidRPr="00C1047C">
        <w:t xml:space="preserve">: Schematic of expression analyses </w:t>
      </w:r>
      <w:proofErr w:type="gramStart"/>
      <w:r w:rsidR="007C73FE" w:rsidRPr="00C1047C">
        <w:t>( 3</w:t>
      </w:r>
      <w:proofErr w:type="gramEnd"/>
      <w:r w:rsidR="007C73FE" w:rsidRPr="00C1047C">
        <w:t>*x^2/2+1*2 )</w:t>
      </w:r>
    </w:p>
    <w:tbl>
      <w:tblPr>
        <w:tblW w:w="9747"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589"/>
        <w:gridCol w:w="664"/>
        <w:gridCol w:w="556"/>
        <w:gridCol w:w="567"/>
        <w:gridCol w:w="567"/>
        <w:gridCol w:w="567"/>
        <w:gridCol w:w="567"/>
        <w:gridCol w:w="567"/>
        <w:gridCol w:w="549"/>
        <w:gridCol w:w="585"/>
        <w:gridCol w:w="567"/>
        <w:gridCol w:w="567"/>
        <w:gridCol w:w="567"/>
        <w:gridCol w:w="567"/>
        <w:gridCol w:w="567"/>
        <w:gridCol w:w="567"/>
        <w:gridCol w:w="567"/>
      </w:tblGrid>
      <w:tr w:rsidR="00145FA1" w:rsidRPr="00C1047C" w:rsidTr="009C4C6C">
        <w:trPr>
          <w:trHeight w:val="308"/>
        </w:trPr>
        <w:tc>
          <w:tcPr>
            <w:tcW w:w="589" w:type="dxa"/>
            <w:tcBorders>
              <w:top w:val="nil"/>
              <w:left w:val="nil"/>
              <w:bottom w:val="single" w:sz="4" w:space="0" w:color="9BBB59" w:themeColor="accent3"/>
              <w:right w:val="nil"/>
            </w:tcBorders>
          </w:tcPr>
          <w:p w:rsidR="00B94892" w:rsidRPr="0044772B" w:rsidRDefault="00B94892" w:rsidP="00B94019">
            <w:pPr>
              <w:pStyle w:val="Sinespaciado"/>
              <w:rPr>
                <w:lang w:val="en-US"/>
              </w:rPr>
            </w:pPr>
          </w:p>
        </w:tc>
        <w:tc>
          <w:tcPr>
            <w:tcW w:w="664" w:type="dxa"/>
            <w:tcBorders>
              <w:left w:val="nil"/>
              <w:bottom w:val="nil"/>
              <w:right w:val="nil"/>
            </w:tcBorders>
            <w:shd w:val="clear" w:color="auto" w:fill="9BBB59" w:themeFill="accent3"/>
          </w:tcPr>
          <w:p w:rsidR="00B94892" w:rsidRPr="00C1047C" w:rsidRDefault="00B94892" w:rsidP="00441B45">
            <w:pPr>
              <w:pStyle w:val="Sinespaciado"/>
              <w:jc w:val="right"/>
              <w:rPr>
                <w:b/>
                <w:color w:val="FFFFFF" w:themeColor="background1"/>
                <w:sz w:val="20"/>
                <w:szCs w:val="20"/>
              </w:rPr>
            </w:pPr>
            <w:r w:rsidRPr="00C1047C">
              <w:rPr>
                <w:b/>
                <w:color w:val="FFFFFF" w:themeColor="background1"/>
                <w:sz w:val="20"/>
                <w:szCs w:val="20"/>
              </w:rPr>
              <w:t>Node</w:t>
            </w:r>
          </w:p>
        </w:tc>
        <w:tc>
          <w:tcPr>
            <w:tcW w:w="556"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4</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5</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6</w:t>
            </w:r>
          </w:p>
        </w:tc>
        <w:tc>
          <w:tcPr>
            <w:tcW w:w="549"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7</w:t>
            </w:r>
          </w:p>
        </w:tc>
        <w:tc>
          <w:tcPr>
            <w:tcW w:w="585"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8</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9</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10</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11</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12</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13</w:t>
            </w:r>
          </w:p>
        </w:tc>
        <w:tc>
          <w:tcPr>
            <w:tcW w:w="567" w:type="dxa"/>
            <w:tcBorders>
              <w:left w:val="nil"/>
              <w:bottom w:val="nil"/>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14</w:t>
            </w:r>
          </w:p>
        </w:tc>
        <w:tc>
          <w:tcPr>
            <w:tcW w:w="567" w:type="dxa"/>
            <w:tcBorders>
              <w:left w:val="nil"/>
              <w:bottom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15</w:t>
            </w:r>
          </w:p>
        </w:tc>
      </w:tr>
      <w:tr w:rsidR="00145FA1" w:rsidRPr="00C1047C" w:rsidTr="009C4C6C">
        <w:tc>
          <w:tcPr>
            <w:tcW w:w="589" w:type="dxa"/>
            <w:tcBorders>
              <w:top w:val="single" w:sz="4" w:space="0" w:color="9BBB59" w:themeColor="accent3"/>
              <w:left w:val="single" w:sz="4" w:space="0" w:color="9BBB59" w:themeColor="accent3"/>
              <w:bottom w:val="single" w:sz="4" w:space="0" w:color="9BBB59" w:themeColor="accent3"/>
              <w:right w:val="nil"/>
            </w:tcBorders>
            <w:shd w:val="clear" w:color="auto" w:fill="9BBB59" w:themeFill="accent3"/>
          </w:tcPr>
          <w:p w:rsidR="00B94892" w:rsidRPr="00C1047C" w:rsidRDefault="00B94892" w:rsidP="00441B45">
            <w:pPr>
              <w:pStyle w:val="Sinespaciado"/>
              <w:jc w:val="center"/>
              <w:rPr>
                <w:b/>
                <w:color w:val="FFFFFF" w:themeColor="background1"/>
                <w:sz w:val="20"/>
                <w:szCs w:val="20"/>
              </w:rPr>
            </w:pPr>
            <w:r w:rsidRPr="00C1047C">
              <w:rPr>
                <w:b/>
                <w:color w:val="FFFFFF" w:themeColor="background1"/>
                <w:sz w:val="20"/>
                <w:szCs w:val="20"/>
              </w:rPr>
              <w:t>Step</w:t>
            </w:r>
          </w:p>
        </w:tc>
        <w:tc>
          <w:tcPr>
            <w:tcW w:w="664" w:type="dxa"/>
            <w:tcBorders>
              <w:top w:val="nil"/>
              <w:left w:val="nil"/>
              <w:bottom w:val="nil"/>
              <w:right w:val="nil"/>
            </w:tcBorders>
          </w:tcPr>
          <w:p w:rsidR="00B94892" w:rsidRPr="00C1047C" w:rsidRDefault="00B94892" w:rsidP="00B94019">
            <w:pPr>
              <w:pStyle w:val="Sinespaciado"/>
            </w:pPr>
          </w:p>
        </w:tc>
        <w:tc>
          <w:tcPr>
            <w:tcW w:w="556"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49" w:type="dxa"/>
            <w:tcBorders>
              <w:top w:val="nil"/>
              <w:left w:val="nil"/>
              <w:right w:val="nil"/>
            </w:tcBorders>
          </w:tcPr>
          <w:p w:rsidR="00B94892" w:rsidRPr="00C1047C" w:rsidRDefault="00B94892" w:rsidP="00B94019">
            <w:pPr>
              <w:pStyle w:val="Sinespaciado"/>
            </w:pPr>
          </w:p>
        </w:tc>
        <w:tc>
          <w:tcPr>
            <w:tcW w:w="585"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right w:val="nil"/>
            </w:tcBorders>
          </w:tcPr>
          <w:p w:rsidR="00B94892" w:rsidRPr="00C1047C" w:rsidRDefault="00B94892" w:rsidP="00B94019">
            <w:pPr>
              <w:pStyle w:val="Sinespaciado"/>
            </w:pPr>
          </w:p>
        </w:tc>
        <w:tc>
          <w:tcPr>
            <w:tcW w:w="567" w:type="dxa"/>
            <w:tcBorders>
              <w:top w:val="nil"/>
              <w:left w:val="nil"/>
            </w:tcBorders>
          </w:tcPr>
          <w:p w:rsidR="00B94892" w:rsidRPr="00C1047C" w:rsidRDefault="00B94892" w:rsidP="00B94019">
            <w:pPr>
              <w:pStyle w:val="Sinespaciado"/>
            </w:pPr>
          </w:p>
        </w:tc>
      </w:tr>
      <w:tr w:rsidR="00145FA1" w:rsidRPr="00C1047C" w:rsidTr="009C4C6C">
        <w:tc>
          <w:tcPr>
            <w:tcW w:w="589" w:type="dxa"/>
            <w:tcBorders>
              <w:top w:val="single" w:sz="4" w:space="0" w:color="9BBB59" w:themeColor="accent3"/>
              <w:bottom w:val="nil"/>
              <w:right w:val="nil"/>
            </w:tcBorders>
            <w:vAlign w:val="center"/>
          </w:tcPr>
          <w:p w:rsidR="00B94892" w:rsidRPr="00C1047C" w:rsidRDefault="00B94892" w:rsidP="00441B45">
            <w:pPr>
              <w:pStyle w:val="Sinespaciado"/>
              <w:jc w:val="center"/>
            </w:pPr>
            <w:r w:rsidRPr="00C1047C">
              <w:t>1</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2</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c>
          <w:tcPr>
            <w:tcW w:w="567" w:type="dxa"/>
            <w:vAlign w:val="center"/>
          </w:tcPr>
          <w:p w:rsidR="00B94892" w:rsidRPr="00C1047C" w:rsidRDefault="00B94892" w:rsidP="00441B45">
            <w:pPr>
              <w:pStyle w:val="Sinespaciado"/>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3</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49"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85"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c>
          <w:tcPr>
            <w:tcW w:w="567" w:type="dxa"/>
            <w:tcBorders>
              <w:bottom w:val="single" w:sz="4" w:space="0" w:color="9BBB59" w:themeColor="accent3"/>
            </w:tcBorders>
            <w:vAlign w:val="center"/>
          </w:tcPr>
          <w:p w:rsidR="00B94892" w:rsidRPr="00C1047C" w:rsidRDefault="00B94892" w:rsidP="00441B45">
            <w:pPr>
              <w:pStyle w:val="Sinespaciado"/>
              <w:jc w:val="center"/>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9A5B14" w:rsidRDefault="00337962" w:rsidP="00B94019">
            <w:pPr>
              <w:pStyle w:val="Sinespaciado"/>
              <w:rPr>
                <w:rFonts w:ascii="Consolas" w:hAnsi="Consolas" w:cs="Consolas"/>
                <w:b/>
                <w:sz w:val="12"/>
                <w:szCs w:val="12"/>
                <w:lang w:val="en-US"/>
              </w:rPr>
            </w:pPr>
          </w:p>
          <w:p w:rsidR="001B71E7" w:rsidRPr="0044772B" w:rsidRDefault="001B71E7" w:rsidP="00B94019">
            <w:pPr>
              <w:pStyle w:val="Sinespaciado"/>
              <w:rPr>
                <w:rFonts w:ascii="Consolas" w:hAnsi="Consolas" w:cs="Consolas"/>
                <w:b/>
                <w:sz w:val="12"/>
                <w:szCs w:val="12"/>
                <w:lang w:val="en-US"/>
              </w:rPr>
            </w:pPr>
            <w:r w:rsidRPr="0044772B">
              <w:rPr>
                <w:rFonts w:ascii="Consolas" w:hAnsi="Consolas" w:cs="Consolas"/>
                <w:b/>
                <w:sz w:val="12"/>
                <w:szCs w:val="12"/>
                <w:lang w:val="en-US"/>
              </w:rPr>
              <w:t xml:space="preserve">Exponent detected: take the last operand (x) and place it before the operand in node 1. The x gets replaced by a </w:t>
            </w:r>
            <w:r w:rsidRPr="0044772B">
              <w:rPr>
                <w:rFonts w:ascii="Consolas" w:hAnsi="Consolas" w:cs="Consolas"/>
                <w:b/>
                <w:i/>
                <w:sz w:val="12"/>
                <w:szCs w:val="12"/>
                <w:lang w:val="en-US"/>
              </w:rPr>
              <w:t>pop</w:t>
            </w:r>
            <w:r w:rsidRPr="0044772B">
              <w:rPr>
                <w:rFonts w:ascii="Consolas" w:hAnsi="Consolas" w:cs="Consolas"/>
                <w:b/>
                <w:sz w:val="12"/>
                <w:szCs w:val="12"/>
                <w:lang w:val="en-US"/>
              </w:rPr>
              <w:t xml:space="preserve">. A </w:t>
            </w:r>
            <w:r w:rsidRPr="0044772B">
              <w:rPr>
                <w:rFonts w:ascii="Consolas" w:hAnsi="Consolas" w:cs="Consolas"/>
                <w:b/>
                <w:i/>
                <w:sz w:val="12"/>
                <w:szCs w:val="12"/>
                <w:lang w:val="en-US"/>
              </w:rPr>
              <w:t>push</w:t>
            </w:r>
            <w:r w:rsidRPr="0044772B">
              <w:rPr>
                <w:rFonts w:ascii="Consolas" w:hAnsi="Consolas" w:cs="Consolas"/>
                <w:b/>
                <w:sz w:val="12"/>
                <w:szCs w:val="12"/>
                <w:lang w:val="en-US"/>
              </w:rPr>
              <w:t xml:space="preserve"> is placed following the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The next operand must be stored between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and the </w:t>
            </w:r>
            <w:r w:rsidRPr="0044772B">
              <w:rPr>
                <w:rFonts w:ascii="Consolas" w:hAnsi="Consolas" w:cs="Consolas"/>
                <w:b/>
                <w:i/>
                <w:sz w:val="12"/>
                <w:szCs w:val="12"/>
                <w:lang w:val="en-US"/>
              </w:rPr>
              <w:t>push</w:t>
            </w:r>
            <w:r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4</w:t>
            </w:r>
          </w:p>
        </w:tc>
        <w:tc>
          <w:tcPr>
            <w:tcW w:w="664" w:type="dxa"/>
            <w:tcBorders>
              <w:top w:val="nil"/>
              <w:left w:val="nil"/>
              <w:bottom w:val="nil"/>
            </w:tcBorders>
            <w:vAlign w:val="center"/>
          </w:tcPr>
          <w:p w:rsidR="00B94892" w:rsidRPr="00C1047C" w:rsidRDefault="00B94892" w:rsidP="00B94019">
            <w:pPr>
              <w:pStyle w:val="Sinespaciado"/>
            </w:pPr>
          </w:p>
        </w:tc>
        <w:tc>
          <w:tcPr>
            <w:tcW w:w="556" w:type="dxa"/>
            <w:vAlign w:val="center"/>
          </w:tcPr>
          <w:p w:rsidR="00B94892" w:rsidRPr="00C1047C" w:rsidRDefault="009F5117" w:rsidP="00441B45">
            <w:pPr>
              <w:pStyle w:val="Sinespaciado"/>
              <w:jc w:val="center"/>
              <w:rPr>
                <w:sz w:val="16"/>
              </w:rPr>
            </w:pPr>
            <w:r w:rsidRPr="00C1047C">
              <w:rPr>
                <w:sz w:val="16"/>
              </w:rPr>
              <w:t>x</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push</w:t>
            </w:r>
          </w:p>
        </w:tc>
        <w:tc>
          <w:tcPr>
            <w:tcW w:w="567" w:type="dxa"/>
            <w:vAlign w:val="center"/>
          </w:tcPr>
          <w:p w:rsidR="00B94892" w:rsidRPr="00C1047C" w:rsidRDefault="009F5117" w:rsidP="00441B45">
            <w:pPr>
              <w:pStyle w:val="Sinespaciado"/>
              <w:jc w:val="center"/>
              <w:rPr>
                <w:sz w:val="16"/>
              </w:rPr>
            </w:pPr>
            <w:r w:rsidRPr="00C1047C">
              <w:rPr>
                <w:sz w:val="16"/>
              </w:rPr>
              <w:t>3</w:t>
            </w:r>
          </w:p>
        </w:tc>
        <w:tc>
          <w:tcPr>
            <w:tcW w:w="567" w:type="dxa"/>
            <w:vAlign w:val="center"/>
          </w:tcPr>
          <w:p w:rsidR="00B94892" w:rsidRPr="00C1047C" w:rsidRDefault="009F5117" w:rsidP="00441B45">
            <w:pPr>
              <w:pStyle w:val="Sinespaciado"/>
              <w:jc w:val="center"/>
              <w:rPr>
                <w:sz w:val="16"/>
              </w:rPr>
            </w:pPr>
            <w:r w:rsidRPr="00C1047C">
              <w:rPr>
                <w:sz w:val="16"/>
              </w:rPr>
              <w:t>*</w:t>
            </w:r>
          </w:p>
        </w:tc>
        <w:tc>
          <w:tcPr>
            <w:tcW w:w="567" w:type="dxa"/>
            <w:vAlign w:val="center"/>
          </w:tcPr>
          <w:p w:rsidR="00B94892" w:rsidRPr="00C1047C" w:rsidRDefault="009F5117" w:rsidP="00441B45">
            <w:pPr>
              <w:pStyle w:val="Sinespaciado"/>
              <w:jc w:val="center"/>
              <w:rPr>
                <w:sz w:val="16"/>
              </w:rPr>
            </w:pPr>
            <w:r w:rsidRPr="00C1047C">
              <w:rPr>
                <w:sz w:val="16"/>
              </w:rPr>
              <w:t>pop</w:t>
            </w:r>
          </w:p>
        </w:tc>
        <w:tc>
          <w:tcPr>
            <w:tcW w:w="549" w:type="dxa"/>
            <w:vAlign w:val="center"/>
          </w:tcPr>
          <w:p w:rsidR="00B94892" w:rsidRPr="00C1047C" w:rsidRDefault="00B94892" w:rsidP="00441B45">
            <w:pPr>
              <w:pStyle w:val="Sinespaciado"/>
              <w:jc w:val="center"/>
              <w:rPr>
                <w:sz w:val="16"/>
              </w:rPr>
            </w:pPr>
          </w:p>
        </w:tc>
        <w:tc>
          <w:tcPr>
            <w:tcW w:w="585"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c>
          <w:tcPr>
            <w:tcW w:w="567" w:type="dxa"/>
            <w:vAlign w:val="center"/>
          </w:tcPr>
          <w:p w:rsidR="00B94892" w:rsidRPr="00C1047C" w:rsidRDefault="00B94892" w:rsidP="00B94019">
            <w:pPr>
              <w:pStyle w:val="Sinespaciado"/>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Sinespaciado"/>
              <w:jc w:val="center"/>
            </w:pPr>
            <w:r w:rsidRPr="00C1047C">
              <w:t>5</w:t>
            </w:r>
          </w:p>
        </w:tc>
        <w:tc>
          <w:tcPr>
            <w:tcW w:w="664" w:type="dxa"/>
            <w:tcBorders>
              <w:top w:val="nil"/>
              <w:left w:val="nil"/>
              <w:bottom w:val="nil"/>
            </w:tcBorders>
            <w:vAlign w:val="center"/>
          </w:tcPr>
          <w:p w:rsidR="00B94892" w:rsidRPr="00C1047C" w:rsidRDefault="00B94892" w:rsidP="00B94019">
            <w:pPr>
              <w:pStyle w:val="Sinespaciado"/>
            </w:pPr>
          </w:p>
        </w:tc>
        <w:tc>
          <w:tcPr>
            <w:tcW w:w="556"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B94892"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c>
          <w:tcPr>
            <w:tcW w:w="567" w:type="dxa"/>
            <w:tcBorders>
              <w:bottom w:val="single" w:sz="4" w:space="0" w:color="9BBB59" w:themeColor="accent3"/>
            </w:tcBorders>
            <w:vAlign w:val="center"/>
          </w:tcPr>
          <w:p w:rsidR="00B94892" w:rsidRPr="00C1047C" w:rsidRDefault="00B94892" w:rsidP="00B94019">
            <w:pPr>
              <w:pStyle w:val="Sinespaciado"/>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Sinespaciado"/>
              <w:jc w:val="center"/>
            </w:pPr>
          </w:p>
        </w:tc>
        <w:tc>
          <w:tcPr>
            <w:tcW w:w="664" w:type="dxa"/>
            <w:tcBorders>
              <w:top w:val="nil"/>
              <w:left w:val="nil"/>
              <w:bottom w:val="nil"/>
              <w:right w:val="nil"/>
            </w:tcBorders>
            <w:vAlign w:val="center"/>
          </w:tcPr>
          <w:p w:rsidR="001B71E7" w:rsidRPr="00C1047C" w:rsidRDefault="001B71E7"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1B71E7" w:rsidRPr="0044772B" w:rsidRDefault="00337962" w:rsidP="00B94019">
            <w:pPr>
              <w:pStyle w:val="Sinespaciado"/>
              <w:rPr>
                <w:b/>
                <w:sz w:val="12"/>
                <w:szCs w:val="12"/>
                <w:lang w:val="en-US"/>
              </w:rPr>
            </w:pPr>
            <w:r w:rsidRPr="0044772B">
              <w:rPr>
                <w:rFonts w:ascii="Consolas" w:hAnsi="Consolas" w:cs="Consolas"/>
                <w:b/>
                <w:sz w:val="12"/>
                <w:szCs w:val="12"/>
                <w:lang w:val="en-US"/>
              </w:rPr>
              <w:t>Product</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w:t>
            </w:r>
            <w:r w:rsidR="001B71E7" w:rsidRPr="0044772B">
              <w:rPr>
                <w:rFonts w:ascii="Consolas" w:hAnsi="Consolas" w:cs="Consolas"/>
                <w:b/>
                <w:sz w:val="12"/>
                <w:szCs w:val="12"/>
                <w:lang w:val="en-US"/>
              </w:rPr>
              <w:t xml:space="preserve">) detected: continue operand-placement at end of list, because </w:t>
            </w:r>
            <w:r w:rsidR="00452DC2" w:rsidRPr="0044772B">
              <w:rPr>
                <w:rFonts w:ascii="Consolas" w:hAnsi="Consolas" w:cs="Consolas"/>
                <w:b/>
                <w:sz w:val="12"/>
                <w:szCs w:val="12"/>
                <w:lang w:val="en-US"/>
              </w:rPr>
              <w:t xml:space="preserve">products </w:t>
            </w:r>
            <w:r w:rsidR="006A48C9" w:rsidRPr="0044772B">
              <w:rPr>
                <w:rFonts w:ascii="Consolas" w:hAnsi="Consolas" w:cs="Consolas"/>
                <w:b/>
                <w:sz w:val="12"/>
                <w:szCs w:val="12"/>
                <w:lang w:val="en-US"/>
              </w:rPr>
              <w:t>has</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a</w:t>
            </w:r>
            <w:r w:rsidR="001B71E7" w:rsidRPr="0044772B">
              <w:rPr>
                <w:rFonts w:ascii="Consolas" w:hAnsi="Consolas" w:cs="Consolas"/>
                <w:b/>
                <w:sz w:val="12"/>
                <w:szCs w:val="12"/>
                <w:lang w:val="en-US"/>
              </w:rPr>
              <w:t xml:space="preserve"> lower priority than the exponent</w:t>
            </w:r>
            <w:r w:rsidR="00452DC2" w:rsidRPr="0044772B">
              <w:rPr>
                <w:rFonts w:ascii="Consolas" w:hAnsi="Consolas" w:cs="Consolas"/>
                <w:b/>
                <w:sz w:val="12"/>
                <w:szCs w:val="12"/>
                <w:lang w:val="en-US"/>
              </w:rPr>
              <w:t>s</w:t>
            </w:r>
            <w:r w:rsidR="001B71E7"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6</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7</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8C611E" w:rsidRPr="00C1047C" w:rsidTr="009C4C6C">
        <w:tc>
          <w:tcPr>
            <w:tcW w:w="589" w:type="dxa"/>
            <w:tcBorders>
              <w:top w:val="nil"/>
              <w:bottom w:val="nil"/>
              <w:right w:val="nil"/>
            </w:tcBorders>
            <w:vAlign w:val="center"/>
          </w:tcPr>
          <w:p w:rsidR="008C611E" w:rsidRPr="00C1047C" w:rsidRDefault="008C611E" w:rsidP="00441B45">
            <w:pPr>
              <w:pStyle w:val="Sinespaciado"/>
              <w:jc w:val="center"/>
            </w:pPr>
          </w:p>
        </w:tc>
        <w:tc>
          <w:tcPr>
            <w:tcW w:w="664" w:type="dxa"/>
            <w:tcBorders>
              <w:top w:val="nil"/>
              <w:left w:val="nil"/>
              <w:bottom w:val="nil"/>
              <w:right w:val="nil"/>
            </w:tcBorders>
            <w:vAlign w:val="center"/>
          </w:tcPr>
          <w:p w:rsidR="008C611E" w:rsidRPr="00C1047C" w:rsidRDefault="008C611E"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8C611E" w:rsidRPr="0044772B" w:rsidRDefault="008C611E" w:rsidP="00B94019">
            <w:pPr>
              <w:pStyle w:val="Sinespaciado"/>
              <w:rPr>
                <w:rFonts w:ascii="Consolas" w:hAnsi="Consolas" w:cs="Consolas"/>
                <w:b/>
                <w:sz w:val="12"/>
                <w:szCs w:val="12"/>
                <w:lang w:val="en-US"/>
              </w:rPr>
            </w:pPr>
            <w:r w:rsidRPr="0044772B">
              <w:rPr>
                <w:rFonts w:ascii="Consolas" w:hAnsi="Consolas" w:cs="Consolas"/>
                <w:b/>
                <w:sz w:val="12"/>
                <w:szCs w:val="12"/>
                <w:lang w:val="en-US"/>
              </w:rPr>
              <w:t>Sum (+) detected: add the operator and remember this position in list.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8</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c>
          <w:tcPr>
            <w:tcW w:w="567" w:type="dxa"/>
            <w:vAlign w:val="center"/>
          </w:tcPr>
          <w:p w:rsidR="009F5117" w:rsidRPr="00C1047C" w:rsidRDefault="009F5117" w:rsidP="00B94019">
            <w:pPr>
              <w:pStyle w:val="Sinespaciado"/>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9</w:t>
            </w:r>
          </w:p>
        </w:tc>
        <w:tc>
          <w:tcPr>
            <w:tcW w:w="664" w:type="dxa"/>
            <w:tcBorders>
              <w:top w:val="nil"/>
              <w:left w:val="nil"/>
              <w:bottom w:val="nil"/>
            </w:tcBorders>
            <w:vAlign w:val="center"/>
          </w:tcPr>
          <w:p w:rsidR="009F5117" w:rsidRPr="00C1047C" w:rsidRDefault="009F5117" w:rsidP="00B94019">
            <w:pPr>
              <w:pStyle w:val="Sinespaciado"/>
            </w:pPr>
          </w:p>
        </w:tc>
        <w:tc>
          <w:tcPr>
            <w:tcW w:w="556"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pop</w:t>
            </w:r>
          </w:p>
        </w:tc>
        <w:tc>
          <w:tcPr>
            <w:tcW w:w="585"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Sinespaciado"/>
              <w:jc w:val="center"/>
              <w:rPr>
                <w:sz w:val="16"/>
              </w:rPr>
            </w:pPr>
            <w:r w:rsidRPr="00C1047C">
              <w:rPr>
                <w:sz w:val="16"/>
              </w:rPr>
              <w:t>1</w:t>
            </w: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c>
          <w:tcPr>
            <w:tcW w:w="567" w:type="dxa"/>
            <w:tcBorders>
              <w:bottom w:val="single" w:sz="4" w:space="0" w:color="9BBB59" w:themeColor="accent3"/>
            </w:tcBorders>
            <w:vAlign w:val="center"/>
          </w:tcPr>
          <w:p w:rsidR="009F5117" w:rsidRPr="00C1047C" w:rsidRDefault="009F5117" w:rsidP="00B94019">
            <w:pPr>
              <w:pStyle w:val="Sinespaciado"/>
              <w:rPr>
                <w:sz w:val="16"/>
              </w:rPr>
            </w:pPr>
          </w:p>
        </w:tc>
      </w:tr>
      <w:tr w:rsidR="00671D9A" w:rsidRPr="00C1047C" w:rsidTr="009C4C6C">
        <w:tc>
          <w:tcPr>
            <w:tcW w:w="589" w:type="dxa"/>
            <w:tcBorders>
              <w:top w:val="nil"/>
              <w:bottom w:val="nil"/>
              <w:right w:val="nil"/>
            </w:tcBorders>
            <w:vAlign w:val="center"/>
          </w:tcPr>
          <w:p w:rsidR="00671D9A" w:rsidRPr="00C1047C" w:rsidRDefault="00671D9A" w:rsidP="00441B45">
            <w:pPr>
              <w:pStyle w:val="Sinespaciado"/>
              <w:jc w:val="center"/>
            </w:pPr>
          </w:p>
        </w:tc>
        <w:tc>
          <w:tcPr>
            <w:tcW w:w="664" w:type="dxa"/>
            <w:tcBorders>
              <w:top w:val="nil"/>
              <w:left w:val="nil"/>
              <w:bottom w:val="nil"/>
              <w:right w:val="nil"/>
            </w:tcBorders>
            <w:vAlign w:val="center"/>
          </w:tcPr>
          <w:p w:rsidR="00671D9A" w:rsidRPr="00C1047C" w:rsidRDefault="00671D9A" w:rsidP="00B94019">
            <w:pPr>
              <w:pStyle w:val="Sinespaciado"/>
            </w:pPr>
          </w:p>
        </w:tc>
        <w:tc>
          <w:tcPr>
            <w:tcW w:w="8494" w:type="dxa"/>
            <w:gridSpan w:val="15"/>
            <w:tcBorders>
              <w:left w:val="nil"/>
              <w:right w:val="nil"/>
            </w:tcBorders>
            <w:vAlign w:val="center"/>
          </w:tcPr>
          <w:p w:rsidR="00337962" w:rsidRPr="0044772B" w:rsidRDefault="00337962" w:rsidP="00B94019">
            <w:pPr>
              <w:pStyle w:val="Sinespaciado"/>
              <w:rPr>
                <w:rFonts w:ascii="Consolas" w:hAnsi="Consolas" w:cs="Consolas"/>
                <w:b/>
                <w:sz w:val="12"/>
                <w:szCs w:val="12"/>
                <w:lang w:val="en-US"/>
              </w:rPr>
            </w:pPr>
          </w:p>
          <w:p w:rsidR="00671D9A" w:rsidRPr="0044772B" w:rsidRDefault="00671D9A" w:rsidP="00B94019">
            <w:pPr>
              <w:pStyle w:val="Sinespaciado"/>
              <w:rPr>
                <w:rFonts w:ascii="Consolas" w:hAnsi="Consolas" w:cs="Consolas"/>
                <w:b/>
                <w:sz w:val="12"/>
                <w:szCs w:val="12"/>
                <w:lang w:val="en-US"/>
              </w:rPr>
            </w:pPr>
            <w:r w:rsidRPr="0044772B">
              <w:rPr>
                <w:rFonts w:ascii="Consolas" w:hAnsi="Consolas" w:cs="Consolas"/>
                <w:b/>
                <w:sz w:val="12"/>
                <w:szCs w:val="12"/>
                <w:lang w:val="en-US"/>
              </w:rPr>
              <w:t>Product detected (*): mul has a higher priority than plus -&gt; get the last operand and place it before the plus.</w:t>
            </w:r>
          </w:p>
        </w:tc>
      </w:tr>
      <w:tr w:rsidR="00145FA1" w:rsidRPr="00C1047C" w:rsidTr="009C4C6C">
        <w:tc>
          <w:tcPr>
            <w:tcW w:w="589" w:type="dxa"/>
            <w:tcBorders>
              <w:top w:val="nil"/>
              <w:bottom w:val="nil"/>
              <w:right w:val="nil"/>
            </w:tcBorders>
            <w:vAlign w:val="center"/>
          </w:tcPr>
          <w:p w:rsidR="009F5117" w:rsidRPr="00C1047C" w:rsidRDefault="009F5117" w:rsidP="00441B45">
            <w:pPr>
              <w:pStyle w:val="Sinespaciado"/>
              <w:jc w:val="center"/>
            </w:pPr>
            <w:r w:rsidRPr="00C1047C">
              <w:t>10</w:t>
            </w:r>
          </w:p>
        </w:tc>
        <w:tc>
          <w:tcPr>
            <w:tcW w:w="664" w:type="dxa"/>
            <w:tcBorders>
              <w:top w:val="nil"/>
              <w:left w:val="nil"/>
              <w:bottom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c>
          <w:tcPr>
            <w:tcW w:w="567" w:type="dxa"/>
            <w:vAlign w:val="center"/>
          </w:tcPr>
          <w:p w:rsidR="009F5117" w:rsidRPr="00C1047C" w:rsidRDefault="009F5117" w:rsidP="00441B45">
            <w:pPr>
              <w:pStyle w:val="Sinespaciado"/>
              <w:jc w:val="center"/>
              <w:rPr>
                <w:sz w:val="16"/>
              </w:rPr>
            </w:pPr>
          </w:p>
        </w:tc>
      </w:tr>
      <w:tr w:rsidR="00145FA1" w:rsidRPr="00C1047C" w:rsidTr="009C4C6C">
        <w:trPr>
          <w:trHeight w:val="50"/>
        </w:trPr>
        <w:tc>
          <w:tcPr>
            <w:tcW w:w="589" w:type="dxa"/>
            <w:tcBorders>
              <w:top w:val="nil"/>
              <w:right w:val="nil"/>
            </w:tcBorders>
            <w:vAlign w:val="center"/>
          </w:tcPr>
          <w:p w:rsidR="009F5117" w:rsidRPr="00C1047C" w:rsidRDefault="009F5117" w:rsidP="00441B45">
            <w:pPr>
              <w:pStyle w:val="Sinespaciado"/>
              <w:jc w:val="center"/>
            </w:pPr>
            <w:r w:rsidRPr="00C1047C">
              <w:t>11</w:t>
            </w:r>
          </w:p>
        </w:tc>
        <w:tc>
          <w:tcPr>
            <w:tcW w:w="664" w:type="dxa"/>
            <w:tcBorders>
              <w:top w:val="nil"/>
              <w:left w:val="nil"/>
            </w:tcBorders>
            <w:vAlign w:val="center"/>
          </w:tcPr>
          <w:p w:rsidR="009F5117" w:rsidRPr="00C1047C" w:rsidRDefault="009F5117" w:rsidP="00B94019">
            <w:pPr>
              <w:pStyle w:val="Sinespaciado"/>
            </w:pPr>
          </w:p>
        </w:tc>
        <w:tc>
          <w:tcPr>
            <w:tcW w:w="556" w:type="dxa"/>
            <w:vAlign w:val="center"/>
          </w:tcPr>
          <w:p w:rsidR="009F5117" w:rsidRPr="00C1047C" w:rsidRDefault="009F5117" w:rsidP="00441B45">
            <w:pPr>
              <w:pStyle w:val="Sinespaciado"/>
              <w:jc w:val="center"/>
              <w:rPr>
                <w:sz w:val="16"/>
              </w:rPr>
            </w:pPr>
            <w:r w:rsidRPr="00C1047C">
              <w:rPr>
                <w:sz w:val="16"/>
              </w:rPr>
              <w:t>x</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3</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49" w:type="dxa"/>
            <w:vAlign w:val="center"/>
          </w:tcPr>
          <w:p w:rsidR="009F5117" w:rsidRPr="00C1047C" w:rsidRDefault="009F5117" w:rsidP="00441B45">
            <w:pPr>
              <w:pStyle w:val="Sinespaciado"/>
              <w:jc w:val="center"/>
              <w:rPr>
                <w:sz w:val="16"/>
              </w:rPr>
            </w:pPr>
            <w:r w:rsidRPr="00C1047C">
              <w:rPr>
                <w:sz w:val="16"/>
              </w:rPr>
              <w:t>pop</w:t>
            </w:r>
          </w:p>
        </w:tc>
        <w:tc>
          <w:tcPr>
            <w:tcW w:w="585"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1</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2</w:t>
            </w:r>
          </w:p>
        </w:tc>
        <w:tc>
          <w:tcPr>
            <w:tcW w:w="567" w:type="dxa"/>
            <w:vAlign w:val="center"/>
          </w:tcPr>
          <w:p w:rsidR="009F5117" w:rsidRPr="00C1047C" w:rsidRDefault="009F5117" w:rsidP="00441B45">
            <w:pPr>
              <w:pStyle w:val="Sinespaciado"/>
              <w:jc w:val="center"/>
              <w:rPr>
                <w:sz w:val="16"/>
              </w:rPr>
            </w:pPr>
            <w:r w:rsidRPr="00C1047C">
              <w:rPr>
                <w:sz w:val="16"/>
              </w:rPr>
              <w:t>push</w:t>
            </w:r>
          </w:p>
        </w:tc>
        <w:tc>
          <w:tcPr>
            <w:tcW w:w="567" w:type="dxa"/>
            <w:vAlign w:val="center"/>
          </w:tcPr>
          <w:p w:rsidR="009F5117" w:rsidRPr="00C1047C" w:rsidRDefault="009F5117" w:rsidP="00441B45">
            <w:pPr>
              <w:pStyle w:val="Sinespaciado"/>
              <w:jc w:val="center"/>
              <w:rPr>
                <w:sz w:val="16"/>
              </w:rPr>
            </w:pPr>
            <w:r w:rsidRPr="00C1047C">
              <w:rPr>
                <w:sz w:val="16"/>
              </w:rPr>
              <w:t>+</w:t>
            </w:r>
          </w:p>
        </w:tc>
        <w:tc>
          <w:tcPr>
            <w:tcW w:w="567" w:type="dxa"/>
            <w:vAlign w:val="center"/>
          </w:tcPr>
          <w:p w:rsidR="009F5117" w:rsidRPr="00C1047C" w:rsidRDefault="009F5117" w:rsidP="00441B45">
            <w:pPr>
              <w:pStyle w:val="Sinespaciado"/>
              <w:jc w:val="center"/>
              <w:rPr>
                <w:sz w:val="16"/>
              </w:rPr>
            </w:pPr>
            <w:r w:rsidRPr="00C1047C">
              <w:rPr>
                <w:sz w:val="16"/>
              </w:rPr>
              <w:t>pop</w:t>
            </w:r>
          </w:p>
        </w:tc>
      </w:tr>
    </w:tbl>
    <w:p w:rsidR="0001646F" w:rsidRPr="00C1047C" w:rsidRDefault="004A17BF" w:rsidP="000E1F37">
      <w:pPr>
        <w:widowControl w:val="0"/>
        <w:ind w:firstLine="30"/>
        <w:rPr>
          <w:rFonts w:cstheme="minorHAnsi"/>
          <w:szCs w:val="16"/>
        </w:rPr>
      </w:pPr>
      <w:r>
        <w:rPr>
          <w:rFonts w:ascii="Consolas" w:hAnsi="Consolas" w:cs="Consolas"/>
          <w:noProof/>
          <w:sz w:val="16"/>
          <w:szCs w:val="16"/>
        </w:rPr>
        <mc:AlternateContent>
          <mc:Choice Requires="wps">
            <w:drawing>
              <wp:anchor distT="0" distB="0" distL="114300" distR="114300" simplePos="0" relativeHeight="251660288" behindDoc="0" locked="0" layoutInCell="1" allowOverlap="1">
                <wp:simplePos x="0" y="0"/>
                <wp:positionH relativeFrom="column">
                  <wp:posOffset>5426075</wp:posOffset>
                </wp:positionH>
                <wp:positionV relativeFrom="paragraph">
                  <wp:posOffset>-260985</wp:posOffset>
                </wp:positionV>
                <wp:extent cx="314960" cy="943610"/>
                <wp:effectExtent l="5715" t="9525" r="12700" b="8890"/>
                <wp:wrapNone/>
                <wp:docPr id="13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14960" cy="943610"/>
                        </a:xfrm>
                        <a:prstGeom prst="rightBrace">
                          <a:avLst>
                            <a:gd name="adj1" fmla="val 249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427.25pt;margin-top:-20.55pt;width:24.8pt;height:74.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"/>
            </w:pict>
          </mc:Fallback>
        </mc:AlternateContent>
      </w:r>
      <w:r>
        <w:rPr>
          <w:rFonts w:cstheme="minorHAnsi"/>
          <w:noProof/>
          <w:szCs w:val="16"/>
        </w:rPr>
        <mc:AlternateContent>
          <mc:Choice Requires="wps">
            <w:drawing>
              <wp:anchor distT="0" distB="0" distL="114300" distR="114300" simplePos="0" relativeHeight="251658240" behindDoc="0" locked="0" layoutInCell="1" allowOverlap="1">
                <wp:simplePos x="0" y="0"/>
                <wp:positionH relativeFrom="column">
                  <wp:posOffset>3096895</wp:posOffset>
                </wp:positionH>
                <wp:positionV relativeFrom="paragraph">
                  <wp:posOffset>295275</wp:posOffset>
                </wp:positionV>
                <wp:extent cx="929005" cy="233680"/>
                <wp:effectExtent l="10160" t="318135" r="13335" b="1016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9005" cy="233680"/>
                        </a:xfrm>
                        <a:prstGeom prst="wedgeRoundRectCallout">
                          <a:avLst>
                            <a:gd name="adj1" fmla="val -42347"/>
                            <a:gd name="adj2" fmla="val 175269"/>
                            <a:gd name="adj3" fmla="val 16667"/>
                          </a:avLst>
                        </a:prstGeom>
                        <a:solidFill>
                          <a:srgbClr val="FFFFFF"/>
                        </a:solidFill>
                        <a:ln w="9525">
                          <a:solidFill>
                            <a:srgbClr val="000000"/>
                          </a:solidFill>
                          <a:miter lim="800000"/>
                          <a:headEnd/>
                          <a:tailEnd/>
                        </a:ln>
                      </wps:spPr>
                      <wps:txbx>
                        <w:txbxContent>
                          <w:p w:rsidR="006A58AE" w:rsidRPr="00D57E8F" w:rsidRDefault="006A58AE">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243.85pt;margin-top:23.25pt;width:73.15pt;height:18.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" adj="1653,48658">
                <v:textbox>
                  <w:txbxContent>
                    <w:p w:rsidR="00E953BB" w:rsidRPr="00D57E8F" w:rsidRDefault="00E953BB">
                      <w:pPr>
                        <w:rPr>
                          <w:b/>
                          <w:sz w:val="12"/>
                          <w:szCs w:val="12"/>
                        </w:rPr>
                      </w:pPr>
                      <w:proofErr w:type="gramStart"/>
                      <w:r w:rsidRPr="00D57E8F">
                        <w:rPr>
                          <w:rFonts w:ascii="Consolas" w:hAnsi="Consolas" w:cs="Consolas"/>
                          <w:b/>
                          <w:sz w:val="12"/>
                          <w:szCs w:val="12"/>
                        </w:rPr>
                        <w:t>implicit</w:t>
                      </w:r>
                      <w:proofErr w:type="gramEnd"/>
                      <w:r w:rsidRPr="00D57E8F">
                        <w:rPr>
                          <w:rFonts w:ascii="Consolas" w:hAnsi="Consolas" w:cs="Consolas"/>
                          <w:b/>
                          <w:sz w:val="12"/>
                          <w:szCs w:val="12"/>
                        </w:rPr>
                        <w:t xml:space="preserve"> push</w:t>
                      </w:r>
                    </w:p>
                  </w:txbxContent>
                </v:textbox>
              </v:shape>
            </w:pict>
          </mc:Fallback>
        </mc:AlternateContent>
      </w:r>
    </w:p>
    <w:p w:rsidR="00D57E8F" w:rsidRPr="00C1047C" w:rsidRDefault="004A17BF" w:rsidP="000E1F37">
      <w:pPr>
        <w:widowControl w:val="0"/>
        <w:rPr>
          <w:rFonts w:ascii="Consolas" w:hAnsi="Consolas" w:cs="Consolas"/>
          <w:sz w:val="16"/>
          <w:szCs w:val="16"/>
        </w:rPr>
      </w:pPr>
      <w:r>
        <w:rPr>
          <w:rFonts w:ascii="Consolas" w:hAnsi="Consolas" w:cs="Consolas"/>
          <w:noProof/>
          <w:sz w:val="16"/>
          <w:szCs w:val="16"/>
        </w:rPr>
        <mc:AlternateContent>
          <mc:Choice Requires="wps">
            <w:drawing>
              <wp:anchor distT="0" distB="0" distL="114300" distR="114300" simplePos="0" relativeHeight="251661312" behindDoc="0" locked="0" layoutInCell="1" allowOverlap="1">
                <wp:simplePos x="0" y="0"/>
                <wp:positionH relativeFrom="column">
                  <wp:posOffset>4694555</wp:posOffset>
                </wp:positionH>
                <wp:positionV relativeFrom="paragraph">
                  <wp:posOffset>45085</wp:posOffset>
                </wp:positionV>
                <wp:extent cx="1770380" cy="460375"/>
                <wp:effectExtent l="7620" t="10160" r="12700" b="5715"/>
                <wp:wrapNone/>
                <wp:docPr id="13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0380" cy="460375"/>
                        </a:xfrm>
                        <a:prstGeom prst="flowChartAlternateProcess">
                          <a:avLst/>
                        </a:prstGeom>
                        <a:solidFill>
                          <a:srgbClr val="FFFFFF"/>
                        </a:solidFill>
                        <a:ln w="9525">
                          <a:solidFill>
                            <a:srgbClr val="000000"/>
                          </a:solidFill>
                          <a:miter lim="800000"/>
                          <a:headEnd/>
                          <a:tailEnd/>
                        </a:ln>
                      </wps:spPr>
                      <wps:txbx>
                        <w:txbxContent>
                          <w:p w:rsidR="006A58AE" w:rsidRPr="00D57E8F" w:rsidRDefault="006A58AE"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6A58AE" w:rsidRPr="00D57E8F" w:rsidRDefault="006A58AE" w:rsidP="00D57E8F">
                            <w:pPr>
                              <w:rPr>
                                <w:rFonts w:ascii="Consolas" w:hAnsi="Consolas" w:cs="Consolas"/>
                                <w:b/>
                                <w:sz w:val="12"/>
                                <w:szCs w:val="12"/>
                              </w:rPr>
                            </w:pPr>
                          </w:p>
                          <w:p w:rsidR="006A58AE" w:rsidRPr="00D57E8F" w:rsidRDefault="006A58AE"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6A58AE" w:rsidRPr="00D57E8F" w:rsidRDefault="006A58AE">
                            <w:pPr>
                              <w:rPr>
                                <w:b/>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27" type="#_x0000_t176" style="position:absolute;left:0;text-align:left;margin-left:369.65pt;margin-top:3.55pt;width:139.4pt;height: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">
                <v:textbox>
                  <w:txbxContent>
                    <w:p w:rsidR="00E953BB" w:rsidRPr="00D57E8F" w:rsidRDefault="00E953BB"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E953BB" w:rsidRPr="00D57E8F" w:rsidRDefault="00E953BB" w:rsidP="00D57E8F">
                      <w:pPr>
                        <w:rPr>
                          <w:rFonts w:ascii="Consolas" w:hAnsi="Consolas" w:cs="Consolas"/>
                          <w:b/>
                          <w:sz w:val="12"/>
                          <w:szCs w:val="12"/>
                        </w:rPr>
                      </w:pPr>
                    </w:p>
                    <w:p w:rsidR="00E953BB" w:rsidRPr="00D57E8F" w:rsidRDefault="00E953BB" w:rsidP="00D57E8F">
                      <w:pPr>
                        <w:rPr>
                          <w:rFonts w:ascii="Consolas" w:hAnsi="Consolas" w:cs="Consolas"/>
                          <w:b/>
                          <w:sz w:val="12"/>
                          <w:szCs w:val="12"/>
                        </w:rPr>
                      </w:pPr>
                      <w:r w:rsidRPr="00D57E8F">
                        <w:rPr>
                          <w:rFonts w:ascii="Consolas" w:hAnsi="Consolas" w:cs="Consolas"/>
                          <w:b/>
                          <w:sz w:val="12"/>
                          <w:szCs w:val="12"/>
                        </w:rPr>
                        <w:t xml:space="preserve">                                                                            </w:t>
                      </w:r>
                      <w:proofErr w:type="gramStart"/>
                      <w:r w:rsidRPr="00D57E8F">
                        <w:rPr>
                          <w:rFonts w:ascii="Consolas" w:hAnsi="Consolas" w:cs="Consolas"/>
                          <w:b/>
                          <w:sz w:val="12"/>
                          <w:szCs w:val="12"/>
                        </w:rPr>
                        <w:t>with</w:t>
                      </w:r>
                      <w:proofErr w:type="gramEnd"/>
                      <w:r w:rsidRPr="00D57E8F">
                        <w:rPr>
                          <w:rFonts w:ascii="Consolas" w:hAnsi="Consolas" w:cs="Consolas"/>
                          <w:b/>
                          <w:sz w:val="12"/>
                          <w:szCs w:val="12"/>
                        </w:rPr>
                        <w:t xml:space="preserve"> the on stored through an implicit push</w:t>
                      </w:r>
                    </w:p>
                    <w:p w:rsidR="00E953BB" w:rsidRPr="00D57E8F" w:rsidRDefault="00E953BB">
                      <w:pPr>
                        <w:rPr>
                          <w:b/>
                          <w:sz w:val="12"/>
                          <w:szCs w:val="12"/>
                        </w:rPr>
                      </w:pPr>
                    </w:p>
                  </w:txbxContent>
                </v:textbox>
              </v:shape>
            </w:pict>
          </mc:Fallback>
        </mc:AlternateContent>
      </w:r>
    </w:p>
    <w:p w:rsidR="00D57E8F" w:rsidRPr="00C1047C" w:rsidRDefault="00D57E8F" w:rsidP="000E1F37">
      <w:pPr>
        <w:widowControl w:val="0"/>
        <w:rPr>
          <w:rFonts w:ascii="Consolas" w:hAnsi="Consolas" w:cs="Consolas"/>
          <w:sz w:val="16"/>
          <w:szCs w:val="16"/>
        </w:rPr>
      </w:pPr>
    </w:p>
    <w:p w:rsidR="00C25E4E" w:rsidRPr="00C1047C" w:rsidRDefault="00C25E4E" w:rsidP="000E1F37">
      <w:pPr>
        <w:widowControl w:val="0"/>
      </w:pPr>
    </w:p>
    <w:p w:rsidR="00FA5648" w:rsidRPr="00C1047C" w:rsidRDefault="00FA5648" w:rsidP="000E1F37">
      <w:pPr>
        <w:widowControl w:val="0"/>
        <w:ind w:left="709"/>
      </w:pPr>
      <w:r w:rsidRPr="00C1047C">
        <w:t xml:space="preserve">With </w:t>
      </w:r>
      <w:r w:rsidR="00C25E4E" w:rsidRPr="00C1047C">
        <w:t>a</w:t>
      </w:r>
      <w:r w:rsidRPr="00C1047C">
        <w:t xml:space="preserve"> list as shown in Table 2, it is directly possible to create FPU code</w:t>
      </w:r>
      <w:r w:rsidR="00C25E4E" w:rsidRPr="00C1047C">
        <w:t xml:space="preserve">. </w:t>
      </w:r>
      <w:r w:rsidRPr="00C1047C">
        <w:t xml:space="preserve">The flowing picture shows the code created by the </w:t>
      </w:r>
      <w:r w:rsidR="00BF3570" w:rsidRPr="00C1047C">
        <w:t xml:space="preserve">FPU </w:t>
      </w:r>
      <w:r w:rsidR="00AA2B93" w:rsidRPr="00C1047C">
        <w:t>back end</w:t>
      </w:r>
      <w:r w:rsidR="00C25E4E" w:rsidRPr="00C1047C">
        <w:t xml:space="preserve"> (precision = default = REAL8)</w:t>
      </w:r>
    </w:p>
    <w:p w:rsidR="00FA5648" w:rsidRPr="00C1047C" w:rsidRDefault="00FA5648" w:rsidP="006B1125">
      <w:pPr>
        <w:widowControl w:val="0"/>
        <w:spacing w:after="0"/>
        <w:jc w:val="center"/>
      </w:pPr>
      <w:r w:rsidRPr="00C1047C">
        <w:rPr>
          <w:rFonts w:ascii="Consolas" w:hAnsi="Consolas" w:cs="Consolas"/>
          <w:noProof/>
          <w:sz w:val="16"/>
          <w:szCs w:val="16"/>
        </w:rPr>
        <w:drawing>
          <wp:inline distT="0" distB="0" distL="0" distR="0">
            <wp:extent cx="3376017" cy="60752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76972" cy="607696"/>
                    </a:xfrm>
                    <a:prstGeom prst="rect">
                      <a:avLst/>
                    </a:prstGeom>
                    <a:noFill/>
                    <a:ln w="9525">
                      <a:noFill/>
                      <a:miter lim="800000"/>
                      <a:headEnd/>
                      <a:tailEnd/>
                    </a:ln>
                  </pic:spPr>
                </pic:pic>
              </a:graphicData>
            </a:graphic>
          </wp:inline>
        </w:drawing>
      </w:r>
    </w:p>
    <w:p w:rsidR="00FA5648" w:rsidRPr="00C1047C" w:rsidRDefault="00B54FE2" w:rsidP="00B54FE2">
      <w:pPr>
        <w:pStyle w:val="Epgrafe"/>
      </w:pPr>
      <w:r>
        <w:tab/>
      </w:r>
      <w:r>
        <w:tab/>
      </w:r>
      <w:r>
        <w:tab/>
      </w:r>
      <w:r>
        <w:tab/>
      </w:r>
      <w:r>
        <w:tab/>
      </w:r>
      <w:r>
        <w:tab/>
      </w:r>
      <w:r w:rsidR="006B1125">
        <w:t xml:space="preserve">            </w:t>
      </w:r>
      <w:r>
        <w:t xml:space="preserve">Picture </w:t>
      </w:r>
      <w:fldSimple w:instr=" SEQ Abbildung \* ARABIC ">
        <w:r w:rsidR="006A58AE">
          <w:rPr>
            <w:noProof/>
          </w:rPr>
          <w:t>1</w:t>
        </w:r>
      </w:fldSimple>
      <w:r w:rsidRPr="00C1047C">
        <w:t>: created code (OllyDbg)</w:t>
      </w:r>
      <w:r w:rsidR="00C25E4E" w:rsidRPr="00C1047C">
        <w:tab/>
      </w:r>
    </w:p>
    <w:p w:rsidR="00604E1D" w:rsidRPr="00C1047C" w:rsidRDefault="00604E1D" w:rsidP="00686113">
      <w:pPr>
        <w:pStyle w:val="Ttulo2"/>
      </w:pPr>
      <w:r w:rsidRPr="00C1047C">
        <w:br w:type="page"/>
      </w:r>
      <w:bookmarkStart w:id="22" w:name="_Toc348140973"/>
      <w:bookmarkStart w:id="23" w:name="_Toc348141948"/>
      <w:bookmarkStart w:id="24" w:name="_Toc113473425"/>
      <w:r w:rsidRPr="00C1047C">
        <w:lastRenderedPageBreak/>
        <w:t>Block diagram</w:t>
      </w:r>
      <w:bookmarkEnd w:id="22"/>
      <w:bookmarkEnd w:id="23"/>
      <w:bookmarkEnd w:id="24"/>
      <w:r w:rsidRPr="00C1047C">
        <w:t xml:space="preserve"> </w:t>
      </w:r>
    </w:p>
    <w:p w:rsidR="00600DDF" w:rsidRPr="00C1047C" w:rsidRDefault="00604E1D" w:rsidP="000E1F37">
      <w:pPr>
        <w:widowControl w:val="0"/>
        <w:ind w:left="709"/>
      </w:pPr>
      <w:r w:rsidRPr="00C1047C">
        <w:t>The following diagram shows the relationships between the major macros.</w:t>
      </w:r>
    </w:p>
    <w:p w:rsidR="00FB12B1" w:rsidRPr="00C1047C" w:rsidRDefault="004A17BF" w:rsidP="00D47DD2">
      <w:pPr>
        <w:widowControl w:val="0"/>
      </w:pPr>
      <w:r>
        <w:rPr>
          <w:noProof/>
        </w:rPr>
        <mc:AlternateContent>
          <mc:Choice Requires="wps">
            <w:drawing>
              <wp:anchor distT="0" distB="0" distL="114300" distR="114300" simplePos="0" relativeHeight="251688960" behindDoc="0" locked="0" layoutInCell="1" allowOverlap="1">
                <wp:simplePos x="0" y="0"/>
                <wp:positionH relativeFrom="column">
                  <wp:posOffset>203835</wp:posOffset>
                </wp:positionH>
                <wp:positionV relativeFrom="paragraph">
                  <wp:posOffset>85090</wp:posOffset>
                </wp:positionV>
                <wp:extent cx="1092200" cy="279400"/>
                <wp:effectExtent l="12700" t="6350" r="9525" b="9525"/>
                <wp:wrapNone/>
                <wp:docPr id="13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279400"/>
                        </a:xfrm>
                        <a:prstGeom prst="flowChartProcess">
                          <a:avLst/>
                        </a:prstGeom>
                        <a:solidFill>
                          <a:schemeClr val="accent3">
                            <a:lumMod val="20000"/>
                            <a:lumOff val="80000"/>
                          </a:schemeClr>
                        </a:solidFill>
                        <a:ln w="9525">
                          <a:solidFill>
                            <a:srgbClr val="000000"/>
                          </a:solidFill>
                          <a:miter lim="800000"/>
                          <a:headEnd/>
                          <a:tailEnd/>
                        </a:ln>
                      </wps:spPr>
                      <wps:txbx>
                        <w:txbxContent>
                          <w:p w:rsidR="006A58AE" w:rsidRDefault="006A58AE" w:rsidP="0003220C">
                            <w:pPr>
                              <w:jc w:val="center"/>
                            </w:pPr>
                            <w:proofErr w:type="gramStart"/>
                            <w:r>
                              <w:t>default</w:t>
                            </w:r>
                            <w:proofErr w:type="gramEnd"/>
                            <w:r>
                              <w:t xml:space="preserve">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32" o:spid="_x0000_s1028" type="#_x0000_t109" style="position:absolute;left:0;text-align:left;margin-left:16.05pt;margin-top:6.7pt;width:8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" fillcolor="#eaf1dd [662]">
                <v:textbox>
                  <w:txbxContent>
                    <w:p w:rsidR="00E953BB" w:rsidRDefault="00E953BB" w:rsidP="0003220C">
                      <w:pPr>
                        <w:jc w:val="center"/>
                      </w:pPr>
                      <w:proofErr w:type="gramStart"/>
                      <w:r>
                        <w:t>default</w:t>
                      </w:r>
                      <w:proofErr w:type="gramEnd"/>
                      <w:r>
                        <w:t xml:space="preserve"> values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1845945</wp:posOffset>
                </wp:positionH>
                <wp:positionV relativeFrom="paragraph">
                  <wp:posOffset>6985</wp:posOffset>
                </wp:positionV>
                <wp:extent cx="4253865" cy="928370"/>
                <wp:effectExtent l="6985" t="13970" r="6350" b="10160"/>
                <wp:wrapNone/>
                <wp:docPr id="132"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865" cy="92837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6A58AE" w:rsidRPr="00600DDF" w:rsidRDefault="006A58AE" w:rsidP="0003220C">
                            <w:pPr>
                              <w:jc w:val="center"/>
                            </w:pPr>
                            <w:r w:rsidRPr="00600DDF">
                              <w:t>Main macros</w:t>
                            </w:r>
                          </w:p>
                          <w:p w:rsidR="006A58AE" w:rsidRPr="00600DDF" w:rsidRDefault="006A58AE" w:rsidP="0003220C">
                            <w:pPr>
                              <w:ind w:firstLine="708"/>
                              <w:rPr>
                                <w:sz w:val="16"/>
                                <w:szCs w:val="16"/>
                              </w:rPr>
                            </w:pPr>
                            <w:r w:rsidRPr="00600DDF">
                              <w:rPr>
                                <w:sz w:val="16"/>
                                <w:szCs w:val="16"/>
                              </w:rPr>
                              <w:t>Procedure:</w:t>
                            </w:r>
                            <w:r w:rsidRPr="00600DDF">
                              <w:rPr>
                                <w:sz w:val="16"/>
                                <w:szCs w:val="16"/>
                              </w:rPr>
                              <w:tab/>
                              <w:t xml:space="preserve"> fSlv, fSlv4, fSlv8, fSlv10</w:t>
                            </w:r>
                          </w:p>
                          <w:p w:rsidR="006A58AE" w:rsidRPr="00600DDF" w:rsidRDefault="006A58AE"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29" type="#_x0000_t176" style="position:absolute;left:0;text-align:left;margin-left:145.35pt;margin-top:.55pt;width:334.95pt;height:7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" fillcolor="#eaf1dd [662]">
                <v:textbox>
                  <w:txbxContent>
                    <w:p w:rsidR="00E953BB" w:rsidRPr="00600DDF" w:rsidRDefault="00E953BB" w:rsidP="0003220C">
                      <w:pPr>
                        <w:jc w:val="center"/>
                      </w:pPr>
                      <w:r w:rsidRPr="00600DDF">
                        <w:t>Main macros</w:t>
                      </w:r>
                    </w:p>
                    <w:p w:rsidR="00E953BB" w:rsidRPr="00600DDF" w:rsidRDefault="00E953BB" w:rsidP="0003220C">
                      <w:pPr>
                        <w:ind w:firstLine="708"/>
                        <w:rPr>
                          <w:sz w:val="16"/>
                          <w:szCs w:val="16"/>
                        </w:rPr>
                      </w:pPr>
                      <w:r w:rsidRPr="00600DDF">
                        <w:rPr>
                          <w:sz w:val="16"/>
                          <w:szCs w:val="16"/>
                        </w:rPr>
                        <w:t>Procedure:</w:t>
                      </w:r>
                      <w:r w:rsidRPr="00600DDF">
                        <w:rPr>
                          <w:sz w:val="16"/>
                          <w:szCs w:val="16"/>
                        </w:rPr>
                        <w:tab/>
                        <w:t xml:space="preserve"> fSlv, fSlv4, fSlv8, fSlv10</w:t>
                      </w:r>
                    </w:p>
                    <w:p w:rsidR="00E953BB" w:rsidRPr="00600DDF" w:rsidRDefault="00E953BB" w:rsidP="0003220C">
                      <w:pPr>
                        <w:ind w:firstLine="708"/>
                        <w:rPr>
                          <w:sz w:val="16"/>
                          <w:szCs w:val="16"/>
                        </w:rPr>
                      </w:pPr>
                      <w:r w:rsidRPr="00600DDF">
                        <w:rPr>
                          <w:sz w:val="16"/>
                          <w:szCs w:val="16"/>
                        </w:rPr>
                        <w:t>Function:</w:t>
                      </w:r>
                      <w:r w:rsidRPr="00600DDF">
                        <w:rPr>
                          <w:sz w:val="16"/>
                          <w:szCs w:val="16"/>
                        </w:rPr>
                        <w:tab/>
                      </w:r>
                      <w:r>
                        <w:rPr>
                          <w:sz w:val="16"/>
                          <w:szCs w:val="16"/>
                        </w:rPr>
                        <w:tab/>
                      </w:r>
                      <w:proofErr w:type="gramStart"/>
                      <w:r>
                        <w:rPr>
                          <w:sz w:val="16"/>
                          <w:szCs w:val="16"/>
                        </w:rPr>
                        <w:t>@fSlv(</w:t>
                      </w:r>
                      <w:proofErr w:type="gramEnd"/>
                      <w:r>
                        <w:rPr>
                          <w:sz w:val="16"/>
                          <w:szCs w:val="16"/>
                        </w:rPr>
                        <w:t>)</w:t>
                      </w:r>
                      <w:r w:rsidRPr="00600DDF">
                        <w:rPr>
                          <w:sz w:val="16"/>
                          <w:szCs w:val="16"/>
                        </w:rPr>
                        <w:t>, @fSlv4(), @fSlv8(), @fSlv10(), @fSlvI()</w:t>
                      </w:r>
                    </w:p>
                  </w:txbxContent>
                </v:textbox>
              </v:shape>
            </w:pict>
          </mc:Fallback>
        </mc:AlternateContent>
      </w:r>
    </w:p>
    <w:p w:rsidR="00FB12B1" w:rsidRPr="00C1047C" w:rsidRDefault="004A17BF" w:rsidP="000E1F37">
      <w:pPr>
        <w:widowControl w:val="0"/>
      </w:pPr>
      <w:r>
        <w:rPr>
          <w:noProof/>
        </w:rPr>
        <mc:AlternateContent>
          <mc:Choice Requires="wps">
            <w:drawing>
              <wp:anchor distT="0" distB="0" distL="114300" distR="114300" simplePos="0" relativeHeight="251682816" behindDoc="0" locked="0" layoutInCell="1" allowOverlap="1">
                <wp:simplePos x="0" y="0"/>
                <wp:positionH relativeFrom="column">
                  <wp:posOffset>1859280</wp:posOffset>
                </wp:positionH>
                <wp:positionV relativeFrom="paragraph">
                  <wp:posOffset>798830</wp:posOffset>
                </wp:positionV>
                <wp:extent cx="1395730" cy="941705"/>
                <wp:effectExtent l="10795" t="5080" r="12700" b="5715"/>
                <wp:wrapNone/>
                <wp:docPr id="13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941705"/>
                        </a:xfrm>
                        <a:prstGeom prst="rect">
                          <a:avLst/>
                        </a:prstGeom>
                        <a:solidFill>
                          <a:srgbClr val="FFFFFF"/>
                        </a:solidFill>
                        <a:ln w="9525">
                          <a:solidFill>
                            <a:srgbClr val="000000"/>
                          </a:solidFill>
                          <a:miter lim="800000"/>
                          <a:headEnd/>
                          <a:tailEnd/>
                        </a:ln>
                      </wps:spPr>
                      <wps:txbx>
                        <w:txbxContent>
                          <w:p w:rsidR="006A58AE" w:rsidRPr="0044772B" w:rsidRDefault="006A58AE"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6A58AE" w:rsidRPr="0044772B" w:rsidRDefault="006A58AE" w:rsidP="00280921">
                            <w:pPr>
                              <w:pStyle w:val="Sinespaciado"/>
                              <w:rPr>
                                <w:sz w:val="18"/>
                                <w:lang w:val="en-US"/>
                              </w:rPr>
                            </w:pPr>
                            <w:r>
                              <w:rPr>
                                <w:sz w:val="18"/>
                                <w:lang w:val="en-US"/>
                              </w:rPr>
                              <w:t xml:space="preserve">- </w:t>
                            </w:r>
                            <w:r w:rsidRPr="0044772B">
                              <w:rPr>
                                <w:sz w:val="18"/>
                                <w:lang w:val="en-US"/>
                              </w:rPr>
                              <w:t>Back end</w:t>
                            </w:r>
                          </w:p>
                          <w:p w:rsidR="006A58AE" w:rsidRPr="0044772B" w:rsidRDefault="006A58AE"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6A58AE" w:rsidRPr="0044772B" w:rsidRDefault="006A58AE" w:rsidP="00280921">
                            <w:pPr>
                              <w:pStyle w:val="Sinespaciado"/>
                              <w:rPr>
                                <w:sz w:val="18"/>
                                <w:lang w:val="en-US"/>
                              </w:rPr>
                            </w:pPr>
                            <w:r>
                              <w:rPr>
                                <w:sz w:val="18"/>
                                <w:lang w:val="en-US"/>
                              </w:rPr>
                              <w:t xml:space="preserve">- </w:t>
                            </w:r>
                            <w:r w:rsidRPr="0044772B">
                              <w:rPr>
                                <w:sz w:val="18"/>
                                <w:lang w:val="en-US"/>
                              </w:rPr>
                              <w:t>thread local storage</w:t>
                            </w:r>
                          </w:p>
                          <w:p w:rsidR="006A58AE" w:rsidRPr="003B6104" w:rsidRDefault="006A58AE"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6A58AE" w:rsidRPr="003B6104" w:rsidRDefault="006A58AE"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6A58AE" w:rsidRPr="00A82EA6" w:rsidRDefault="006A58AE" w:rsidP="0003220C">
                            <w:pPr>
                              <w:ind w:left="360"/>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0" style="position:absolute;left:0;text-align:left;margin-left:146.4pt;margin-top:62.9pt;width:109.9pt;height:7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">
                <v:textbox>
                  <w:txbxContent>
                    <w:p w:rsidR="00E953BB" w:rsidRPr="0044772B" w:rsidRDefault="00E953BB" w:rsidP="00280921">
                      <w:pPr>
                        <w:pStyle w:val="Sinespaciado"/>
                        <w:rPr>
                          <w:sz w:val="18"/>
                          <w:lang w:val="en-US"/>
                        </w:rPr>
                      </w:pPr>
                      <w:proofErr w:type="gramStart"/>
                      <w:r w:rsidRPr="0044772B">
                        <w:rPr>
                          <w:sz w:val="18"/>
                          <w:lang w:val="en-US"/>
                        </w:rPr>
                        <w:t>global</w:t>
                      </w:r>
                      <w:proofErr w:type="gramEnd"/>
                      <w:r w:rsidRPr="0044772B">
                        <w:rPr>
                          <w:sz w:val="18"/>
                          <w:lang w:val="en-US"/>
                        </w:rPr>
                        <w:t xml:space="preserve"> settings</w:t>
                      </w:r>
                    </w:p>
                    <w:p w:rsidR="00E953BB" w:rsidRPr="0044772B" w:rsidRDefault="00E953BB" w:rsidP="00280921">
                      <w:pPr>
                        <w:pStyle w:val="Sinespaciado"/>
                        <w:rPr>
                          <w:sz w:val="18"/>
                          <w:lang w:val="en-US"/>
                        </w:rPr>
                      </w:pPr>
                      <w:r>
                        <w:rPr>
                          <w:sz w:val="18"/>
                          <w:lang w:val="en-US"/>
                        </w:rPr>
                        <w:t xml:space="preserve">- </w:t>
                      </w:r>
                      <w:r w:rsidRPr="0044772B">
                        <w:rPr>
                          <w:sz w:val="18"/>
                          <w:lang w:val="en-US"/>
                        </w:rPr>
                        <w:t>Back end</w:t>
                      </w:r>
                    </w:p>
                    <w:p w:rsidR="00E953BB" w:rsidRPr="0044772B" w:rsidRDefault="00E953BB" w:rsidP="00280921">
                      <w:pPr>
                        <w:pStyle w:val="Sinespaciado"/>
                        <w:rPr>
                          <w:sz w:val="18"/>
                          <w:lang w:val="en-US"/>
                        </w:rPr>
                      </w:pPr>
                      <w:r>
                        <w:rPr>
                          <w:sz w:val="18"/>
                          <w:lang w:val="en-US"/>
                        </w:rPr>
                        <w:t xml:space="preserve">- </w:t>
                      </w:r>
                      <w:proofErr w:type="gramStart"/>
                      <w:r w:rsidRPr="0044772B">
                        <w:rPr>
                          <w:sz w:val="18"/>
                          <w:lang w:val="en-US"/>
                        </w:rPr>
                        <w:t>precision</w:t>
                      </w:r>
                      <w:proofErr w:type="gramEnd"/>
                    </w:p>
                    <w:p w:rsidR="00E953BB" w:rsidRPr="0044772B" w:rsidRDefault="00E953BB" w:rsidP="00280921">
                      <w:pPr>
                        <w:pStyle w:val="Sinespaciado"/>
                        <w:rPr>
                          <w:sz w:val="18"/>
                          <w:lang w:val="en-US"/>
                        </w:rPr>
                      </w:pPr>
                      <w:r>
                        <w:rPr>
                          <w:sz w:val="18"/>
                          <w:lang w:val="en-US"/>
                        </w:rPr>
                        <w:t xml:space="preserve">- </w:t>
                      </w:r>
                      <w:r w:rsidRPr="0044772B">
                        <w:rPr>
                          <w:sz w:val="18"/>
                          <w:lang w:val="en-US"/>
                        </w:rPr>
                        <w:t>thread local storage</w:t>
                      </w:r>
                    </w:p>
                    <w:p w:rsidR="00E953BB" w:rsidRPr="003B6104" w:rsidRDefault="00E953BB" w:rsidP="00280921">
                      <w:pPr>
                        <w:pStyle w:val="Sinespaciado"/>
                        <w:rPr>
                          <w:sz w:val="18"/>
                          <w:lang w:val="en-US"/>
                        </w:rPr>
                      </w:pPr>
                      <w:r w:rsidRPr="003B6104">
                        <w:rPr>
                          <w:sz w:val="18"/>
                          <w:lang w:val="en-US"/>
                        </w:rPr>
                        <w:t xml:space="preserve">- </w:t>
                      </w:r>
                      <w:proofErr w:type="gramStart"/>
                      <w:r w:rsidRPr="003B6104">
                        <w:rPr>
                          <w:sz w:val="18"/>
                          <w:lang w:val="en-US"/>
                        </w:rPr>
                        <w:t>instruction</w:t>
                      </w:r>
                      <w:proofErr w:type="gramEnd"/>
                      <w:r w:rsidRPr="003B6104">
                        <w:rPr>
                          <w:sz w:val="18"/>
                          <w:lang w:val="en-US"/>
                        </w:rPr>
                        <w:t xml:space="preserve"> set</w:t>
                      </w:r>
                    </w:p>
                    <w:p w:rsidR="00E953BB" w:rsidRPr="003B6104" w:rsidRDefault="00E953BB" w:rsidP="00280921">
                      <w:pPr>
                        <w:pStyle w:val="Sinespaciado"/>
                        <w:rPr>
                          <w:sz w:val="18"/>
                          <w:lang w:val="en-US"/>
                        </w:rPr>
                      </w:pPr>
                      <w:r w:rsidRPr="003B6104">
                        <w:rPr>
                          <w:sz w:val="18"/>
                          <w:lang w:val="en-US"/>
                        </w:rPr>
                        <w:t xml:space="preserve">- </w:t>
                      </w:r>
                      <w:proofErr w:type="gramStart"/>
                      <w:r w:rsidRPr="003B6104">
                        <w:rPr>
                          <w:sz w:val="18"/>
                          <w:lang w:val="en-US"/>
                        </w:rPr>
                        <w:t>volatile</w:t>
                      </w:r>
                      <w:proofErr w:type="gramEnd"/>
                      <w:r w:rsidRPr="003B6104">
                        <w:rPr>
                          <w:sz w:val="18"/>
                          <w:lang w:val="en-US"/>
                        </w:rPr>
                        <w:t xml:space="preserve"> registers</w:t>
                      </w:r>
                    </w:p>
                    <w:p w:rsidR="00E953BB" w:rsidRPr="00A82EA6" w:rsidRDefault="00E953BB" w:rsidP="0003220C">
                      <w:pPr>
                        <w:ind w:left="360"/>
                      </w:pP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1845945</wp:posOffset>
                </wp:positionH>
                <wp:positionV relativeFrom="paragraph">
                  <wp:posOffset>2348230</wp:posOffset>
                </wp:positionV>
                <wp:extent cx="1409065" cy="716280"/>
                <wp:effectExtent l="6985" t="11430" r="12700" b="5715"/>
                <wp:wrapNone/>
                <wp:docPr id="130"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065" cy="716280"/>
                        </a:xfrm>
                        <a:prstGeom prst="flowChartProcess">
                          <a:avLst/>
                        </a:prstGeom>
                        <a:solidFill>
                          <a:srgbClr val="FFFFFF"/>
                        </a:solidFill>
                        <a:ln w="9525">
                          <a:solidFill>
                            <a:srgbClr val="000000"/>
                          </a:solidFill>
                          <a:miter lim="800000"/>
                          <a:headEnd/>
                          <a:tailEnd/>
                        </a:ln>
                      </wps:spPr>
                      <wps:txbx>
                        <w:txbxContent>
                          <w:p w:rsidR="006A58AE" w:rsidRPr="002D0552" w:rsidRDefault="006A58AE"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6A58AE" w:rsidRDefault="006A58AE" w:rsidP="0003220C">
                            <w:pPr>
                              <w:pStyle w:val="Prrafodelista"/>
                              <w:numPr>
                                <w:ilvl w:val="0"/>
                                <w:numId w:val="6"/>
                              </w:numPr>
                              <w:rPr>
                                <w:sz w:val="18"/>
                                <w:szCs w:val="18"/>
                              </w:rPr>
                            </w:pPr>
                            <w:r w:rsidRPr="002D0552">
                              <w:rPr>
                                <w:sz w:val="18"/>
                                <w:szCs w:val="18"/>
                              </w:rPr>
                              <w:t>precision</w:t>
                            </w:r>
                          </w:p>
                          <w:p w:rsidR="006A58AE" w:rsidRPr="002D0552" w:rsidRDefault="006A58AE" w:rsidP="0003220C">
                            <w:pPr>
                              <w:pStyle w:val="Prrafodelista"/>
                              <w:numPr>
                                <w:ilvl w:val="0"/>
                                <w:numId w:val="6"/>
                              </w:numPr>
                              <w:rPr>
                                <w:sz w:val="18"/>
                                <w:szCs w:val="18"/>
                              </w:rPr>
                            </w:pPr>
                            <w:r>
                              <w:rPr>
                                <w:sz w:val="18"/>
                                <w:szCs w:val="18"/>
                              </w:rPr>
                              <w:t>volatile  registers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31" type="#_x0000_t109" style="position:absolute;left:0;text-align:left;margin-left:145.35pt;margin-top:184.9pt;width:110.95pt;height:5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">
                <v:textbox>
                  <w:txbxContent>
                    <w:p w:rsidR="00E953BB" w:rsidRPr="002D0552" w:rsidRDefault="00E953BB" w:rsidP="00280921">
                      <w:pPr>
                        <w:pStyle w:val="Prrafodelista"/>
                        <w:ind w:left="30"/>
                        <w:rPr>
                          <w:sz w:val="18"/>
                          <w:szCs w:val="18"/>
                        </w:rPr>
                      </w:pPr>
                      <w:proofErr w:type="gramStart"/>
                      <w:r w:rsidRPr="002D0552">
                        <w:rPr>
                          <w:sz w:val="18"/>
                          <w:szCs w:val="18"/>
                        </w:rPr>
                        <w:t>local</w:t>
                      </w:r>
                      <w:proofErr w:type="gramEnd"/>
                      <w:r w:rsidRPr="002D0552">
                        <w:rPr>
                          <w:sz w:val="18"/>
                          <w:szCs w:val="18"/>
                        </w:rPr>
                        <w:t xml:space="preserve"> settings</w:t>
                      </w:r>
                      <w:r>
                        <w:rPr>
                          <w:sz w:val="18"/>
                          <w:szCs w:val="18"/>
                        </w:rPr>
                        <w:t xml:space="preserve"> overwrite</w:t>
                      </w:r>
                    </w:p>
                    <w:p w:rsidR="00E953BB" w:rsidRDefault="00E953BB" w:rsidP="0003220C">
                      <w:pPr>
                        <w:pStyle w:val="Prrafodelista"/>
                        <w:numPr>
                          <w:ilvl w:val="0"/>
                          <w:numId w:val="6"/>
                        </w:numPr>
                        <w:rPr>
                          <w:sz w:val="18"/>
                          <w:szCs w:val="18"/>
                        </w:rPr>
                      </w:pPr>
                      <w:r w:rsidRPr="002D0552">
                        <w:rPr>
                          <w:sz w:val="18"/>
                          <w:szCs w:val="18"/>
                        </w:rPr>
                        <w:t>precision</w:t>
                      </w:r>
                    </w:p>
                    <w:p w:rsidR="00E953BB" w:rsidRPr="002D0552" w:rsidRDefault="00E953BB" w:rsidP="0003220C">
                      <w:pPr>
                        <w:pStyle w:val="Prrafodelista"/>
                        <w:numPr>
                          <w:ilvl w:val="0"/>
                          <w:numId w:val="6"/>
                        </w:numPr>
                        <w:rPr>
                          <w:sz w:val="18"/>
                          <w:szCs w:val="18"/>
                        </w:rPr>
                      </w:pPr>
                      <w:r>
                        <w:rPr>
                          <w:sz w:val="18"/>
                          <w:szCs w:val="18"/>
                        </w:rPr>
                        <w:t>volatile  registers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87630</wp:posOffset>
                </wp:positionH>
                <wp:positionV relativeFrom="paragraph">
                  <wp:posOffset>1778635</wp:posOffset>
                </wp:positionV>
                <wp:extent cx="1303655" cy="427990"/>
                <wp:effectExtent l="10795" t="13335" r="9525" b="6350"/>
                <wp:wrapNone/>
                <wp:docPr id="129"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4279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6A58AE" w:rsidRPr="000D3210" w:rsidRDefault="006A58AE" w:rsidP="00280921">
                            <w:pPr>
                              <w:pStyle w:val="Prrafodelista"/>
                              <w:ind w:left="0"/>
                              <w:rPr>
                                <w:sz w:val="18"/>
                                <w:szCs w:val="18"/>
                              </w:rPr>
                            </w:pPr>
                            <w:proofErr w:type="gramStart"/>
                            <w:r w:rsidRPr="000D3210">
                              <w:rPr>
                                <w:sz w:val="18"/>
                                <w:szCs w:val="18"/>
                              </w:rPr>
                              <w:t>fSlvVolatileXmmRegs</w:t>
                            </w:r>
                            <w:proofErr w:type="gramEnd"/>
                          </w:p>
                          <w:p w:rsidR="006A58AE" w:rsidRPr="000D3210" w:rsidRDefault="006A58AE" w:rsidP="00280921">
                            <w:pPr>
                              <w:pStyle w:val="Prrafodelista"/>
                              <w:ind w:left="0"/>
                              <w:rPr>
                                <w:sz w:val="18"/>
                                <w:szCs w:val="18"/>
                              </w:rPr>
                            </w:pPr>
                            <w:proofErr w:type="gramStart"/>
                            <w:r w:rsidRPr="000D3210">
                              <w:rPr>
                                <w:sz w:val="18"/>
                                <w:szCs w:val="18"/>
                              </w:rPr>
                              <w:t>fSlvVolatileGPReg</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4" o:spid="_x0000_s1032" type="#_x0000_t176" style="position:absolute;left:0;text-align:left;margin-left:6.9pt;margin-top:140.05pt;width:102.65pt;height:33.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" fillcolor="#eaf1dd [662]">
                <v:textbox>
                  <w:txbxContent>
                    <w:p w:rsidR="00E953BB" w:rsidRPr="000D3210" w:rsidRDefault="00E953BB" w:rsidP="00280921">
                      <w:pPr>
                        <w:pStyle w:val="Prrafodelista"/>
                        <w:ind w:left="0"/>
                        <w:rPr>
                          <w:sz w:val="18"/>
                          <w:szCs w:val="18"/>
                        </w:rPr>
                      </w:pPr>
                      <w:proofErr w:type="gramStart"/>
                      <w:r w:rsidRPr="000D3210">
                        <w:rPr>
                          <w:sz w:val="18"/>
                          <w:szCs w:val="18"/>
                        </w:rPr>
                        <w:t>fSlvVolatileXmmRegs</w:t>
                      </w:r>
                      <w:proofErr w:type="gramEnd"/>
                    </w:p>
                    <w:p w:rsidR="00E953BB" w:rsidRPr="000D3210" w:rsidRDefault="00E953BB" w:rsidP="00280921">
                      <w:pPr>
                        <w:pStyle w:val="Prrafodelista"/>
                        <w:ind w:left="0"/>
                        <w:rPr>
                          <w:sz w:val="18"/>
                          <w:szCs w:val="18"/>
                        </w:rPr>
                      </w:pPr>
                      <w:proofErr w:type="gramStart"/>
                      <w:r w:rsidRPr="000D3210">
                        <w:rPr>
                          <w:sz w:val="18"/>
                          <w:szCs w:val="18"/>
                        </w:rPr>
                        <w:t>fSlvVolatileGPReg</w:t>
                      </w:r>
                      <w:proofErr w:type="gramEnd"/>
                    </w:p>
                  </w:txbxContent>
                </v:textbox>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720725</wp:posOffset>
                </wp:positionH>
                <wp:positionV relativeFrom="paragraph">
                  <wp:posOffset>4521200</wp:posOffset>
                </wp:positionV>
                <wp:extent cx="0" cy="2864485"/>
                <wp:effectExtent l="53340" t="12700" r="60960" b="18415"/>
                <wp:wrapNone/>
                <wp:docPr id="12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3" o:spid="_x0000_s1026" type="#_x0000_t32" style="position:absolute;margin-left:56.75pt;margin-top:356pt;width:0;height:225.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bBNQIAAGEEAAAOAAAAZHJzL2Uyb0RvYy54bWysVE2P2yAQvVfqf0DcE8deJ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5347970</wp:posOffset>
                </wp:positionH>
                <wp:positionV relativeFrom="paragraph">
                  <wp:posOffset>4521200</wp:posOffset>
                </wp:positionV>
                <wp:extent cx="0" cy="221615"/>
                <wp:effectExtent l="60960" t="22225" r="62865" b="22860"/>
                <wp:wrapNone/>
                <wp:docPr id="127"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61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4" o:spid="_x0000_s1026" type="#_x0000_t32" style="position:absolute;margin-left:421.1pt;margin-top:356pt;width:0;height:17.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" strokeweight="1pt">
                <v:stroke startarrow="block" endarrow="block"/>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5347970</wp:posOffset>
                </wp:positionH>
                <wp:positionV relativeFrom="paragraph">
                  <wp:posOffset>7152640</wp:posOffset>
                </wp:positionV>
                <wp:extent cx="90805" cy="233045"/>
                <wp:effectExtent l="22860" t="5715" r="19685" b="18415"/>
                <wp:wrapNone/>
                <wp:docPr id="12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33045"/>
                        </a:xfrm>
                        <a:prstGeom prst="downArrow">
                          <a:avLst>
                            <a:gd name="adj1" fmla="val 45454"/>
                            <a:gd name="adj2" fmla="val 6433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2" o:spid="_x0000_s1026" type="#_x0000_t67" style="position:absolute;margin-left:421.1pt;margin-top:563.2pt;width:7.15pt;height:1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" adj="16185,5891">
                <v:textbox style="layout-flow:vertical-ideographic"/>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2599055</wp:posOffset>
                </wp:positionH>
                <wp:positionV relativeFrom="paragraph">
                  <wp:posOffset>6804660</wp:posOffset>
                </wp:positionV>
                <wp:extent cx="90805" cy="581025"/>
                <wp:effectExtent l="17145" t="10160" r="15875" b="18415"/>
                <wp:wrapNone/>
                <wp:docPr id="125"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81025"/>
                        </a:xfrm>
                        <a:prstGeom prst="downArrow">
                          <a:avLst>
                            <a:gd name="adj1" fmla="val 44056"/>
                            <a:gd name="adj2" fmla="val 6677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7" o:spid="_x0000_s1026" type="#_x0000_t67" style="position:absolute;margin-left:204.65pt;margin-top:535.8pt;width:7.15pt;height:4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" adj="19346,6042">
                <v:textbox style="layout-flow:vertical-ideographic"/>
              </v:shape>
            </w:pict>
          </mc:Fallback>
        </mc:AlternateContent>
      </w:r>
      <w:r>
        <w:rPr>
          <w:noProof/>
        </w:rPr>
        <mc:AlternateContent>
          <mc:Choice Requires="wpg">
            <w:drawing>
              <wp:anchor distT="0" distB="0" distL="114300" distR="114300" simplePos="0" relativeHeight="251777536" behindDoc="0" locked="0" layoutInCell="1" allowOverlap="1">
                <wp:simplePos x="0" y="0"/>
                <wp:positionH relativeFrom="column">
                  <wp:posOffset>1791970</wp:posOffset>
                </wp:positionH>
                <wp:positionV relativeFrom="paragraph">
                  <wp:posOffset>4783455</wp:posOffset>
                </wp:positionV>
                <wp:extent cx="4372610" cy="2347595"/>
                <wp:effectExtent l="10160" t="8255" r="8255" b="6350"/>
                <wp:wrapNone/>
                <wp:docPr id="1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2610" cy="2347595"/>
                          <a:chOff x="4156" y="10150"/>
                          <a:chExt cx="6886" cy="3697"/>
                        </a:xfrm>
                      </wpg:grpSpPr>
                      <wps:wsp>
                        <wps:cNvPr id="116" name="AutoShape 162"/>
                        <wps:cNvSpPr>
                          <a:spLocks noChangeArrowheads="1"/>
                        </wps:cNvSpPr>
                        <wps:spPr bwMode="auto">
                          <a:xfrm>
                            <a:off x="4156" y="10150"/>
                            <a:ext cx="2725" cy="2182"/>
                          </a:xfrm>
                          <a:prstGeom prst="flowChartAlternateProcess">
                            <a:avLst/>
                          </a:prstGeom>
                          <a:solidFill>
                            <a:srgbClr val="FFFFFF"/>
                          </a:solidFill>
                          <a:ln w="9525">
                            <a:solidFill>
                              <a:srgbClr val="000000"/>
                            </a:solidFill>
                            <a:miter lim="800000"/>
                            <a:headEnd/>
                            <a:tailEnd/>
                          </a:ln>
                        </wps:spPr>
                        <wps:txbx>
                          <w:txbxContent>
                            <w:p w:rsidR="006A58AE" w:rsidRDefault="006A58AE" w:rsidP="0003220C">
                              <w:pPr>
                                <w:jc w:val="center"/>
                                <w:rPr>
                                  <w:sz w:val="18"/>
                                  <w:szCs w:val="18"/>
                                </w:rPr>
                              </w:pPr>
                              <w:proofErr w:type="gramStart"/>
                              <w:r>
                                <w:rPr>
                                  <w:sz w:val="18"/>
                                  <w:szCs w:val="18"/>
                                </w:rPr>
                                <w:t>predefined</w:t>
                              </w:r>
                              <w:proofErr w:type="gramEnd"/>
                              <w:r>
                                <w:rPr>
                                  <w:sz w:val="18"/>
                                  <w:szCs w:val="18"/>
                                </w:rPr>
                                <w:t xml:space="preserve"> functions</w:t>
                              </w:r>
                            </w:p>
                            <w:p w:rsidR="006A58AE" w:rsidRPr="00BD59E6" w:rsidRDefault="006A58AE"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wps:txbx>
                        <wps:bodyPr rot="0" vert="horz" wrap="square" lIns="91440" tIns="45720" rIns="91440" bIns="45720" anchor="ctr" anchorCtr="0" upright="1">
                          <a:noAutofit/>
                        </wps:bodyPr>
                      </wps:wsp>
                      <wps:wsp>
                        <wps:cNvPr id="117" name="AutoShape 163"/>
                        <wps:cNvSpPr>
                          <a:spLocks noChangeArrowheads="1"/>
                        </wps:cNvSpPr>
                        <wps:spPr bwMode="auto">
                          <a:xfrm>
                            <a:off x="4156" y="12407"/>
                            <a:ext cx="2725" cy="839"/>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6A58AE" w:rsidRDefault="006A58AE" w:rsidP="0003220C">
                              <w:pPr>
                                <w:jc w:val="center"/>
                                <w:rPr>
                                  <w:sz w:val="18"/>
                                  <w:szCs w:val="18"/>
                                </w:rPr>
                              </w:pPr>
                              <w:proofErr w:type="gramStart"/>
                              <w:r>
                                <w:rPr>
                                  <w:sz w:val="18"/>
                                  <w:szCs w:val="18"/>
                                </w:rPr>
                                <w:t>user</w:t>
                              </w:r>
                              <w:proofErr w:type="gramEnd"/>
                              <w:r>
                                <w:rPr>
                                  <w:sz w:val="18"/>
                                  <w:szCs w:val="18"/>
                                </w:rPr>
                                <w:t xml:space="preserve"> defined functions</w:t>
                              </w:r>
                            </w:p>
                          </w:txbxContent>
                        </wps:txbx>
                        <wps:bodyPr rot="0" vert="horz" wrap="square" lIns="91440" tIns="45720" rIns="91440" bIns="45720" anchor="ctr" anchorCtr="0" upright="1">
                          <a:noAutofit/>
                        </wps:bodyPr>
                      </wps:wsp>
                      <wps:wsp>
                        <wps:cNvPr id="118" name="AutoShape 306"/>
                        <wps:cNvSpPr>
                          <a:spLocks noChangeArrowheads="1"/>
                        </wps:cNvSpPr>
                        <wps:spPr bwMode="auto">
                          <a:xfrm>
                            <a:off x="8594" y="10150"/>
                            <a:ext cx="2448" cy="3697"/>
                          </a:xfrm>
                          <a:prstGeom prst="flowChartAlternateProcess">
                            <a:avLst/>
                          </a:prstGeom>
                          <a:solidFill>
                            <a:srgbClr val="FFFFFF"/>
                          </a:solidFill>
                          <a:ln w="9525">
                            <a:solidFill>
                              <a:srgbClr val="000000"/>
                            </a:solidFill>
                            <a:miter lim="800000"/>
                            <a:headEnd/>
                            <a:tailEnd/>
                          </a:ln>
                        </wps:spPr>
                        <wps:txbx>
                          <w:txbxContent>
                            <w:p w:rsidR="006A58AE" w:rsidRPr="00EF6B14" w:rsidRDefault="006A58AE"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6A58AE" w:rsidRPr="004702B1" w:rsidRDefault="006A58AE" w:rsidP="00A9544D">
                              <w:pPr>
                                <w:rPr>
                                  <w:sz w:val="10"/>
                                  <w:szCs w:val="16"/>
                                </w:rPr>
                              </w:pPr>
                            </w:p>
                          </w:txbxContent>
                        </wps:txbx>
                        <wps:bodyPr rot="0" vert="horz" wrap="square" lIns="91440" tIns="45720" rIns="91440" bIns="45720" anchor="ctr" anchorCtr="0" upright="1">
                          <a:noAutofit/>
                        </wps:bodyPr>
                      </wps:wsp>
                      <wps:wsp>
                        <wps:cNvPr id="119" name="AutoShape 307"/>
                        <wps:cNvCnPr>
                          <a:cxnSpLocks noChangeShapeType="1"/>
                        </wps:cNvCnPr>
                        <wps:spPr bwMode="auto">
                          <a:xfrm>
                            <a:off x="6996" y="11196"/>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0" name="AutoShape 309"/>
                        <wps:cNvCnPr>
                          <a:cxnSpLocks noChangeShapeType="1"/>
                        </wps:cNvCnPr>
                        <wps:spPr bwMode="auto">
                          <a:xfrm>
                            <a:off x="6996" y="12849"/>
                            <a:ext cx="21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1" name="AutoShape 310"/>
                        <wps:cNvCnPr>
                          <a:cxnSpLocks noChangeShapeType="1"/>
                        </wps:cNvCnPr>
                        <wps:spPr bwMode="auto">
                          <a:xfrm flipV="1">
                            <a:off x="7208" y="11196"/>
                            <a:ext cx="1" cy="2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311"/>
                        <wps:cNvCnPr>
                          <a:cxnSpLocks noChangeShapeType="1"/>
                        </wps:cNvCnPr>
                        <wps:spPr bwMode="auto">
                          <a:xfrm flipV="1">
                            <a:off x="8438" y="13333"/>
                            <a:ext cx="0" cy="1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312"/>
                        <wps:cNvCnPr>
                          <a:cxnSpLocks noChangeShapeType="1"/>
                        </wps:cNvCnPr>
                        <wps:spPr bwMode="auto">
                          <a:xfrm flipH="1">
                            <a:off x="7209" y="13333"/>
                            <a:ext cx="1802"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4" name="AutoShape 297"/>
                        <wps:cNvCnPr>
                          <a:cxnSpLocks noChangeShapeType="1"/>
                        </wps:cNvCnPr>
                        <wps:spPr bwMode="auto">
                          <a:xfrm flipH="1">
                            <a:off x="8437" y="13451"/>
                            <a:ext cx="574"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5" o:spid="_x0000_s1033" style="position:absolute;left:0;text-align:left;margin-left:141.1pt;margin-top:376.65pt;width:344.3pt;height:184.85pt;z-index:251777536" coordorigin="4156,10150" coordsize="6886,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2" o:spid="_x0000_s1034" type="#_x0000_t176" style="position:absolute;left:4156;top:10150;width:2725;height:2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OtMEA&#10;AADcAAAADwAAAGRycy9kb3ducmV2LnhtbERP22oCMRB9L/QfwhR8q1kVRLZGKQVBBJHaFV+HzeyF&#10;biZLEtfo1zeC0Lc5nOss19F0YiDnW8sKJuMMBHFpdcu1guJn874A4QOyxs4yKbiRh/Xq9WWJubZX&#10;/qbhGGqRQtjnqKAJoc+l9GVDBv3Y9sSJq6wzGBJ0tdQOryncdHKaZXNpsOXU0GBPXw2Vv8eLUXDa&#10;zIodngt3t4dTtT8PUS+qqNToLX5+gAgUw7/46d7qNH8y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0TrTBAAAA3AAAAA8AAAAAAAAAAAAAAAAAmAIAAGRycy9kb3du&#10;cmV2LnhtbFBLBQYAAAAABAAEAPUAAACGAwAAAAA=&#10;">
                  <v:textbox>
                    <w:txbxContent>
                      <w:p w:rsidR="006A58AE" w:rsidRDefault="006A58AE" w:rsidP="0003220C">
                        <w:pPr>
                          <w:jc w:val="center"/>
                          <w:rPr>
                            <w:sz w:val="18"/>
                            <w:szCs w:val="18"/>
                          </w:rPr>
                        </w:pPr>
                        <w:proofErr w:type="gramStart"/>
                        <w:r>
                          <w:rPr>
                            <w:sz w:val="18"/>
                            <w:szCs w:val="18"/>
                          </w:rPr>
                          <w:t>predefined</w:t>
                        </w:r>
                        <w:proofErr w:type="gramEnd"/>
                        <w:r>
                          <w:rPr>
                            <w:sz w:val="18"/>
                            <w:szCs w:val="18"/>
                          </w:rPr>
                          <w:t xml:space="preserve"> functions</w:t>
                        </w:r>
                      </w:p>
                      <w:p w:rsidR="006A58AE" w:rsidRPr="00BD59E6" w:rsidRDefault="006A58AE" w:rsidP="0003220C">
                        <w:pPr>
                          <w:jc w:val="center"/>
                          <w:rPr>
                            <w:b/>
                            <w:sz w:val="16"/>
                            <w:szCs w:val="16"/>
                          </w:rPr>
                        </w:pPr>
                        <w:r w:rsidRPr="00BD59E6">
                          <w:rPr>
                            <w:sz w:val="16"/>
                            <w:szCs w:val="16"/>
                          </w:rPr>
                          <w:t>sin(x)</w:t>
                        </w:r>
                        <w:r>
                          <w:rPr>
                            <w:sz w:val="16"/>
                            <w:szCs w:val="16"/>
                          </w:rPr>
                          <w:t xml:space="preserve">, </w:t>
                        </w:r>
                        <w:r w:rsidRPr="00BD59E6">
                          <w:rPr>
                            <w:sz w:val="16"/>
                            <w:szCs w:val="16"/>
                          </w:rPr>
                          <w:t>cos(x),</w:t>
                        </w:r>
                        <w:r>
                          <w:rPr>
                            <w:sz w:val="16"/>
                            <w:szCs w:val="16"/>
                          </w:rPr>
                          <w:t xml:space="preserve"> </w:t>
                        </w:r>
                        <w:r w:rsidRPr="00BD59E6">
                          <w:rPr>
                            <w:sz w:val="16"/>
                            <w:szCs w:val="16"/>
                          </w:rPr>
                          <w:t>tan(x), atan(x), asin(x), acos(x), exp(x)</w:t>
                        </w:r>
                        <w:r>
                          <w:rPr>
                            <w:sz w:val="16"/>
                            <w:szCs w:val="16"/>
                          </w:rPr>
                          <w:t>,</w:t>
                        </w:r>
                        <w:r w:rsidRPr="00BD59E6">
                          <w:rPr>
                            <w:sz w:val="16"/>
                            <w:szCs w:val="16"/>
                          </w:rPr>
                          <w:t xml:space="preserve"> ln(x)</w:t>
                        </w:r>
                        <w:r>
                          <w:rPr>
                            <w:sz w:val="16"/>
                            <w:szCs w:val="16"/>
                          </w:rPr>
                          <w:t>,</w:t>
                        </w:r>
                        <w:r w:rsidRPr="00BD59E6">
                          <w:rPr>
                            <w:sz w:val="16"/>
                            <w:szCs w:val="16"/>
                          </w:rPr>
                          <w:t xml:space="preserve"> log(x)</w:t>
                        </w:r>
                        <w:r>
                          <w:rPr>
                            <w:sz w:val="16"/>
                            <w:szCs w:val="16"/>
                          </w:rPr>
                          <w:t>,</w:t>
                        </w:r>
                        <w:r w:rsidRPr="00BD59E6">
                          <w:rPr>
                            <w:sz w:val="16"/>
                            <w:szCs w:val="16"/>
                          </w:rPr>
                          <w:t xml:space="preserve"> logbx(base,x)</w:t>
                        </w:r>
                        <w:r>
                          <w:rPr>
                            <w:sz w:val="16"/>
                            <w:szCs w:val="16"/>
                          </w:rPr>
                          <w:t>,</w:t>
                        </w:r>
                        <w:r w:rsidRPr="00BD59E6">
                          <w:rPr>
                            <w:sz w:val="16"/>
                            <w:szCs w:val="16"/>
                          </w:rPr>
                          <w:t xml:space="preserve"> root(x,n)</w:t>
                        </w:r>
                        <w:r>
                          <w:rPr>
                            <w:sz w:val="16"/>
                            <w:szCs w:val="16"/>
                          </w:rPr>
                          <w:t>,</w:t>
                        </w:r>
                        <w:r w:rsidRPr="00BD59E6">
                          <w:rPr>
                            <w:sz w:val="16"/>
                            <w:szCs w:val="16"/>
                          </w:rPr>
                          <w:t xml:space="preserve"> sqrt(x)</w:t>
                        </w:r>
                        <w:r>
                          <w:rPr>
                            <w:sz w:val="16"/>
                            <w:szCs w:val="16"/>
                          </w:rPr>
                          <w:t>, mod(a,b),</w:t>
                        </w:r>
                        <w:r w:rsidRPr="00BD59E6">
                          <w:rPr>
                            <w:sz w:val="16"/>
                            <w:szCs w:val="16"/>
                          </w:rPr>
                          <w:t xml:space="preserve"> trunc(x)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r w:rsidRPr="00BD59E6">
                          <w:rPr>
                            <w:sz w:val="16"/>
                            <w:szCs w:val="16"/>
                          </w:rPr>
                          <w:t>rad(x)</w:t>
                        </w:r>
                        <w:r>
                          <w:rPr>
                            <w:sz w:val="16"/>
                            <w:szCs w:val="16"/>
                          </w:rPr>
                          <w:t>,</w:t>
                        </w:r>
                        <w:r w:rsidRPr="00BD59E6">
                          <w:rPr>
                            <w:sz w:val="16"/>
                            <w:szCs w:val="16"/>
                          </w:rPr>
                          <w:t xml:space="preserve"> sgn(x)</w:t>
                        </w:r>
                        <w:r>
                          <w:rPr>
                            <w:sz w:val="16"/>
                            <w:szCs w:val="16"/>
                          </w:rPr>
                          <w:t>, min(a,b), …</w:t>
                        </w:r>
                      </w:p>
                    </w:txbxContent>
                  </v:textbox>
                </v:shape>
                <v:shape id="AutoShape 163" o:spid="_x0000_s1035" type="#_x0000_t176" style="position:absolute;left:4156;top:12407;width:2725;height: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sTsIA&#10;AADcAAAADwAAAGRycy9kb3ducmV2LnhtbERPTYvCMBC9C/6HMMLe1lRRV6pRRBBcL+6qCN6GZmyL&#10;zaQmsXb//WZhwds83ufMl62pREPOl5YVDPoJCOLM6pJzBafj5n0KwgdkjZVlUvBDHpaLbmeOqbZP&#10;/qbmEHIRQ9inqKAIoU6l9FlBBn3f1sSRu1pnMETocqkdPmO4qeQwSSbSYMmxocCa1gVlt8PDKNh8&#10;kjvvH5fbpLW7K45HzVdy3yv11mtXMxCB2vAS/7u3Os4ffMD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6xOwgAAANwAAAAPAAAAAAAAAAAAAAAAAJgCAABkcnMvZG93&#10;bnJldi54bWxQSwUGAAAAAAQABAD1AAAAhwMAAAAA&#10;" fillcolor="#eaf1dd [662]">
                  <v:textbox>
                    <w:txbxContent>
                      <w:p w:rsidR="006A58AE" w:rsidRDefault="006A58AE" w:rsidP="0003220C">
                        <w:pPr>
                          <w:jc w:val="center"/>
                          <w:rPr>
                            <w:sz w:val="18"/>
                            <w:szCs w:val="18"/>
                          </w:rPr>
                        </w:pPr>
                        <w:proofErr w:type="gramStart"/>
                        <w:r>
                          <w:rPr>
                            <w:sz w:val="18"/>
                            <w:szCs w:val="18"/>
                          </w:rPr>
                          <w:t>user</w:t>
                        </w:r>
                        <w:proofErr w:type="gramEnd"/>
                        <w:r>
                          <w:rPr>
                            <w:sz w:val="18"/>
                            <w:szCs w:val="18"/>
                          </w:rPr>
                          <w:t xml:space="preserve"> defined functions</w:t>
                        </w:r>
                      </w:p>
                    </w:txbxContent>
                  </v:textbox>
                </v:shape>
                <v:shape id="AutoShape 306" o:spid="_x0000_s1036" type="#_x0000_t176" style="position:absolute;left:8594;top:10150;width:2448;height:3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XcUA&#10;AADcAAAADwAAAGRycy9kb3ducmV2LnhtbESPT0sDMRDF70K/Q5iCN5ttBSlr01IKhSKIWLf0Omxm&#10;/+BmsiRxG/30zkHwNsN7895vNrvsBjVRiL1nA8tFAYq49rbn1kD1cXxYg4oJ2eLgmQx8U4Tddna3&#10;wdL6G7/TdE6tkhCOJRroUhpLrWPdkcO48COxaI0PDpOsodU24E3C3aBXRfGkHfYsDR2OdOio/jx/&#10;OQOX42P1gtcq/Pi3S/N6nbJdN9mY+3neP4NKlNO/+e/6ZAV/K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39dxQAAANwAAAAPAAAAAAAAAAAAAAAAAJgCAABkcnMv&#10;ZG93bnJldi54bWxQSwUGAAAAAAQABAD1AAAAigMAAAAA&#10;">
                  <v:textbox>
                    <w:txbxContent>
                      <w:p w:rsidR="006A58AE" w:rsidRPr="00EF6B14" w:rsidRDefault="006A58AE" w:rsidP="00EF6B14">
                        <w:pPr>
                          <w:pStyle w:val="Prrafodelista"/>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8"/>
                        </w:tblGrid>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6A58AE" w:rsidRPr="004702B1" w:rsidTr="00EF6B14">
                          <w:trPr>
                            <w:trHeight w:val="60"/>
                          </w:trPr>
                          <w:tc>
                            <w:tcPr>
                              <w:tcW w:w="0" w:type="auto"/>
                              <w:shd w:val="clear" w:color="auto" w:fill="auto"/>
                              <w:noWrap/>
                              <w:hideMark/>
                            </w:tcPr>
                            <w:p w:rsidR="006A58AE" w:rsidRPr="00EF6B14" w:rsidRDefault="006A58AE"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6A58AE" w:rsidRPr="004702B1" w:rsidRDefault="006A58AE" w:rsidP="00A9544D">
                        <w:pPr>
                          <w:rPr>
                            <w:sz w:val="10"/>
                            <w:szCs w:val="16"/>
                          </w:rPr>
                        </w:pPr>
                      </w:p>
                    </w:txbxContent>
                  </v:textbox>
                </v:shape>
                <v:shapetype id="_x0000_t32" coordsize="21600,21600" o:spt="32" o:oned="t" path="m,l21600,21600e" filled="f">
                  <v:path arrowok="t" fillok="f" o:connecttype="none"/>
                  <o:lock v:ext="edit" shapetype="t"/>
                </v:shapetype>
                <v:shape id="AutoShape 307" o:spid="_x0000_s1037" type="#_x0000_t32" style="position:absolute;left:6996;top:11196;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QKcUAAADcAAAADwAAAGRycy9kb3ducmV2LnhtbESPQWuDQBCF74X8h2UCuUizJofU2qwS&#10;goEccmhtDz0O7lSl7qy4q7H/visUepvhvXnfm2M+m05MNLjWsoLdNgZBXFndcq3g4/3ymIBwHllj&#10;Z5kU/JCDPFs9HDHV9s5vNJW+FiGEXYoKGu/7VEpXNWTQbW1PHLQvOxj0YR1qqQe8h3DTyX0cH6TB&#10;lgOhwZ7ODVXf5WgWbjSS/ixeo8JfrvvxXD3dikSpzXo+vYDwNPt/89/1VYf6u2dYngkT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QKcUAAADcAAAADwAAAAAAAAAA&#10;AAAAAAChAgAAZHJzL2Rvd25yZXYueG1sUEsFBgAAAAAEAAQA+QAAAJMDAAAAAA==&#10;">
                  <v:stroke startarrow="block"/>
                </v:shape>
                <v:shape id="AutoShape 309" o:spid="_x0000_s1038" type="#_x0000_t32" style="position:absolute;left:6996;top:12849;width:2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zCcMAAADcAAAADwAAAGRycy9kb3ducmV2LnhtbESPTWvCQBCG7wX/wzJCL6Ibc7ASXUUk&#10;goceqvbQ45Adk2B2NmQ3mv77TkHwNsO8H8+st4Nr1J26UHs2MJ8loIgLb2suDXxfDtMlqBCRLTae&#10;ycAvBdhuRm9rzKx/8Inu51gqCeGQoYEqxjbTOhQVOQwz3xLL7eo7h1HWrtS2w4eEu0anSbLQDmuW&#10;hgpb2ldU3M69+++d9GR/8q9JHg/HtN8XH5/50pj38bBbgYo0xJf46T5awU8FX56RCf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Y8wnDAAAA3AAAAA8AAAAAAAAAAAAA&#10;AAAAoQIAAGRycy9kb3ducmV2LnhtbFBLBQYAAAAABAAEAPkAAACRAwAAAAA=&#10;">
                  <v:stroke startarrow="block"/>
                </v:shape>
                <v:shape id="AutoShape 310" o:spid="_x0000_s1039" type="#_x0000_t32" style="position:absolute;left:7208;top:11196;width:1;height:2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U8EAAADcAAAADwAAAGRycy9kb3ducmV2LnhtbERPTYvCMBC9L/gfwgheFk3rYZFqFBEE&#10;8SCs9uBxSMa22ExqEmv995uFhb3N433OajPYVvTkQ+NYQT7LQBBrZxquFJSX/XQBIkRkg61jUvCm&#10;AJv16GOFhXEv/qb+HCuRQjgUqKCOsSukDLomi2HmOuLE3Zy3GBP0lTQeXynctnKeZV/SYsOpocaO&#10;djXp+/lpFTTH8lT2n4/o9eKYX30eLtdWKzUZD9sliEhD/Bf/uQ8mzZ/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PtTwQAAANwAAAAPAAAAAAAAAAAAAAAA&#10;AKECAABkcnMvZG93bnJldi54bWxQSwUGAAAAAAQABAD5AAAAjwMAAAAA&#10;"/>
                <v:shape id="AutoShape 311" o:spid="_x0000_s1040" type="#_x0000_t32" style="position:absolute;left:8438;top:13333;width:0;height: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v:shape id="AutoShape 312" o:spid="_x0000_s1041" type="#_x0000_t32" style="position:absolute;left:7209;top:13333;width:18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dMIAAADcAAAADwAAAGRycy9kb3ducmV2LnhtbERPS2sCMRC+C/0PYQreNFstVlajSFFc&#10;hB58grdhM2a33UyWTdTtvzcFobf5+J4znbe2EjdqfOlYwVs/AUGcO12yUXDYr3pjED4ga6wck4Jf&#10;8jCfvXSmmGp35y3ddsGIGMI+RQVFCHUqpc8Lsuj7riaO3MU1FkOEjZG6wXsMt5UcJMlIWiw5NhRY&#10;02dB+c/uahXgiRenjV6fj9nlwy+Nef+S35lS3dd2MQERqA3/4qc703H+YAh/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T+dMIAAADcAAAADwAAAAAAAAAAAAAA&#10;AAChAgAAZHJzL2Rvd25yZXYueG1sUEsFBgAAAAAEAAQA+QAAAJADAAAAAA==&#10;">
                  <v:stroke startarrow="block"/>
                </v:shape>
                <v:shape id="AutoShape 297" o:spid="_x0000_s1042" type="#_x0000_t32" style="position:absolute;left:8437;top:13451;width:5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1mAMMAAADcAAAADwAAAGRycy9kb3ducmV2LnhtbERPTWvCQBC9F/oflil4azYV0RLdiJQW&#10;Q6GHWhW8DdnJJpqdDdmtxn/fLQje5vE+Z7EcbCvO1PvGsYKXJAVBXDrdsFGw/fl4fgXhA7LG1jEp&#10;uJKHZf74sMBMuwt/03kTjIgh7DNUUIfQZVL6siaLPnEdceQq11sMEfZG6h4vMdy2cpymU2mx4dhQ&#10;Y0dvNZWnza9VgHte7T/1+rArqpl/N2byJY+FUqOnYTUHEWgId/HNXeg4fzyB/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NZgDDAAAA3AAAAA8AAAAAAAAAAAAA&#10;AAAAoQIAAGRycy9kb3ducmV2LnhtbFBLBQYAAAAABAAEAPkAAACRAwAAAAA=&#10;">
                  <v:stroke startarrow="block"/>
                </v:shape>
              </v:group>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8890</wp:posOffset>
                </wp:positionH>
                <wp:positionV relativeFrom="paragraph">
                  <wp:posOffset>7440930</wp:posOffset>
                </wp:positionV>
                <wp:extent cx="6090920" cy="437515"/>
                <wp:effectExtent l="8255" t="8255" r="6350" b="11430"/>
                <wp:wrapNone/>
                <wp:docPr id="114"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0920" cy="437515"/>
                        </a:xfrm>
                        <a:prstGeom prst="flowChartProcess">
                          <a:avLst/>
                        </a:prstGeom>
                        <a:solidFill>
                          <a:srgbClr val="FFFFFF"/>
                        </a:solidFill>
                        <a:ln w="9525">
                          <a:solidFill>
                            <a:srgbClr val="000000"/>
                          </a:solidFill>
                          <a:miter lim="800000"/>
                          <a:headEnd/>
                          <a:tailEnd/>
                        </a:ln>
                      </wps:spPr>
                      <wps:txbx>
                        <w:txbxContent>
                          <w:p w:rsidR="006A58AE" w:rsidRDefault="006A58AE" w:rsidP="0003220C">
                            <w:pPr>
                              <w:jc w:val="center"/>
                            </w:pPr>
                            <w:proofErr w:type="gramStart"/>
                            <w:r>
                              <w:t>code</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71" o:spid="_x0000_s1043" type="#_x0000_t109" style="position:absolute;left:0;text-align:left;margin-left:.7pt;margin-top:585.9pt;width:479.6pt;height:34.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">
                <v:textbox>
                  <w:txbxContent>
                    <w:p w:rsidR="00E953BB" w:rsidRDefault="00E953BB" w:rsidP="0003220C">
                      <w:pPr>
                        <w:jc w:val="center"/>
                      </w:pPr>
                      <w:proofErr w:type="gramStart"/>
                      <w:r>
                        <w:t>code</w:t>
                      </w:r>
                      <w:proofErr w:type="gramEnd"/>
                    </w:p>
                  </w:txbxContent>
                </v:textbox>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748665</wp:posOffset>
                </wp:positionH>
                <wp:positionV relativeFrom="paragraph">
                  <wp:posOffset>3576955</wp:posOffset>
                </wp:positionV>
                <wp:extent cx="0" cy="211455"/>
                <wp:effectExtent l="52705" t="11430" r="61595" b="15240"/>
                <wp:wrapNone/>
                <wp:docPr id="113"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1455"/>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3" o:spid="_x0000_s1026" type="#_x0000_t32" style="position:absolute;margin-left:58.95pt;margin-top:281.65pt;width:0;height:16.6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" strokecolor="#943634 [2405]">
                <v:stroke dashstyle="1 1" startarrow="block" endcap="round"/>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simplePos x="0" y="0"/>
                <wp:positionH relativeFrom="column">
                  <wp:posOffset>748665</wp:posOffset>
                </wp:positionH>
                <wp:positionV relativeFrom="paragraph">
                  <wp:posOffset>3065145</wp:posOffset>
                </wp:positionV>
                <wp:extent cx="635" cy="200660"/>
                <wp:effectExtent l="5080" t="13970" r="13335" b="13970"/>
                <wp:wrapNone/>
                <wp:docPr id="112"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660"/>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58.95pt;margin-top:241.35pt;width:.05pt;height:15.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" strokecolor="#943634 [2405]">
                <v:stroke dashstyle="1 1" endcap="round"/>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-18415</wp:posOffset>
                </wp:positionH>
                <wp:positionV relativeFrom="paragraph">
                  <wp:posOffset>3064510</wp:posOffset>
                </wp:positionV>
                <wp:extent cx="767080" cy="635"/>
                <wp:effectExtent l="9525" t="13335" r="13970" b="5080"/>
                <wp:wrapNone/>
                <wp:docPr id="111"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080" cy="6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1" o:spid="_x0000_s1026" type="#_x0000_t32" style="position:absolute;margin-left:-1.45pt;margin-top:241.3pt;width:60.4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655167" behindDoc="0" locked="0" layoutInCell="1" allowOverlap="1">
                <wp:simplePos x="0" y="0"/>
                <wp:positionH relativeFrom="column">
                  <wp:posOffset>-18415</wp:posOffset>
                </wp:positionH>
                <wp:positionV relativeFrom="paragraph">
                  <wp:posOffset>688975</wp:posOffset>
                </wp:positionV>
                <wp:extent cx="635" cy="2375535"/>
                <wp:effectExtent l="9525" t="9525" r="8890" b="5715"/>
                <wp:wrapNone/>
                <wp:docPr id="110"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75535"/>
                        </a:xfrm>
                        <a:prstGeom prst="straightConnector1">
                          <a:avLst/>
                        </a:prstGeom>
                        <a:noFill/>
                        <a:ln w="9525" cap="rnd">
                          <a:solidFill>
                            <a:schemeClr val="accent2">
                              <a:lumMod val="75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1.45pt;margin-top:54.25pt;width:.05pt;height:187.0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" strokecolor="#943634 [2405]">
                <v:stroke dashstyle="1 1" endcap="round"/>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46990</wp:posOffset>
                </wp:positionH>
                <wp:positionV relativeFrom="paragraph">
                  <wp:posOffset>3265805</wp:posOffset>
                </wp:positionV>
                <wp:extent cx="1394460" cy="311150"/>
                <wp:effectExtent l="8255" t="5080" r="6985" b="7620"/>
                <wp:wrapNone/>
                <wp:docPr id="109"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311150"/>
                        </a:xfrm>
                        <a:prstGeom prst="flowChartProcess">
                          <a:avLst/>
                        </a:prstGeom>
                        <a:solidFill>
                          <a:srgbClr val="FFFFFF"/>
                        </a:solidFill>
                        <a:ln w="9525" cap="rnd">
                          <a:solidFill>
                            <a:schemeClr val="accent2">
                              <a:lumMod val="75000"/>
                              <a:lumOff val="0"/>
                            </a:schemeClr>
                          </a:solidFill>
                          <a:prstDash val="sysDot"/>
                          <a:miter lim="800000"/>
                          <a:headEnd/>
                          <a:tailEnd/>
                        </a:ln>
                      </wps:spPr>
                      <wps:txbx>
                        <w:txbxContent>
                          <w:p w:rsidR="006A58AE" w:rsidRPr="008E4DB5" w:rsidRDefault="006A58AE" w:rsidP="00280921">
                            <w:pPr>
                              <w:pStyle w:val="Prrafodelista"/>
                              <w:ind w:left="0"/>
                              <w:rPr>
                                <w:sz w:val="12"/>
                                <w:szCs w:val="18"/>
                              </w:rPr>
                            </w:pPr>
                            <w:r w:rsidRPr="008E4DB5">
                              <w:rPr>
                                <w:sz w:val="12"/>
                                <w:szCs w:val="18"/>
                              </w:rPr>
                              <w:t>- mapping of back end macros</w:t>
                            </w:r>
                          </w:p>
                          <w:p w:rsidR="006A58AE" w:rsidRPr="008E4DB5" w:rsidRDefault="006A58AE" w:rsidP="00280921">
                            <w:pPr>
                              <w:pStyle w:val="Prrafodelista"/>
                              <w:ind w:left="0"/>
                              <w:rPr>
                                <w:sz w:val="12"/>
                                <w:szCs w:val="18"/>
                              </w:rPr>
                            </w:pPr>
                            <w:r w:rsidRPr="008E4DB5">
                              <w:rPr>
                                <w:sz w:val="12"/>
                                <w:szCs w:val="18"/>
                              </w:rPr>
                              <w:t>- request supported instruction sets</w:t>
                            </w:r>
                          </w:p>
                          <w:p w:rsidR="006A58AE" w:rsidRPr="008E4DB5" w:rsidRDefault="006A58AE" w:rsidP="008E4DB5">
                            <w:pPr>
                              <w:pStyle w:val="Prrafodelista"/>
                              <w:ind w:left="390"/>
                              <w:rPr>
                                <w:sz w:val="12"/>
                                <w:szCs w:val="18"/>
                              </w:rPr>
                            </w:pPr>
                          </w:p>
                        </w:txbxContent>
                      </wps:txbx>
                      <wps:bodyPr rot="0" vert="horz" wrap="square" lIns="54000" tIns="45720" rIns="5400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300" o:spid="_x0000_s1044" type="#_x0000_t109" style="position:absolute;left:0;text-align:left;margin-left:3.7pt;margin-top:257.15pt;width:109.8pt;height:2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" strokecolor="#943634 [2405]">
                <v:stroke dashstyle="1 1" endcap="round"/>
                <v:textbox inset="1.5mm,,1.5mm">
                  <w:txbxContent>
                    <w:p w:rsidR="00E953BB" w:rsidRPr="008E4DB5" w:rsidRDefault="00E953BB" w:rsidP="00280921">
                      <w:pPr>
                        <w:pStyle w:val="Prrafodelista"/>
                        <w:ind w:left="0"/>
                        <w:rPr>
                          <w:sz w:val="12"/>
                          <w:szCs w:val="18"/>
                        </w:rPr>
                      </w:pPr>
                      <w:r w:rsidRPr="008E4DB5">
                        <w:rPr>
                          <w:sz w:val="12"/>
                          <w:szCs w:val="18"/>
                        </w:rPr>
                        <w:t>- mapping of back end macros</w:t>
                      </w:r>
                    </w:p>
                    <w:p w:rsidR="00E953BB" w:rsidRPr="008E4DB5" w:rsidRDefault="00E953BB" w:rsidP="00280921">
                      <w:pPr>
                        <w:pStyle w:val="Prrafodelista"/>
                        <w:ind w:left="0"/>
                        <w:rPr>
                          <w:sz w:val="12"/>
                          <w:szCs w:val="18"/>
                        </w:rPr>
                      </w:pPr>
                      <w:r w:rsidRPr="008E4DB5">
                        <w:rPr>
                          <w:sz w:val="12"/>
                          <w:szCs w:val="18"/>
                        </w:rPr>
                        <w:t>- request supported instruction sets</w:t>
                      </w:r>
                    </w:p>
                    <w:p w:rsidR="00E953BB" w:rsidRPr="008E4DB5" w:rsidRDefault="00E953BB" w:rsidP="008E4DB5">
                      <w:pPr>
                        <w:pStyle w:val="Prrafodelista"/>
                        <w:ind w:left="390"/>
                        <w:rPr>
                          <w:sz w:val="12"/>
                          <w:szCs w:val="18"/>
                        </w:rPr>
                      </w:pPr>
                    </w:p>
                  </w:txbxContent>
                </v:textbox>
              </v:shape>
            </w:pict>
          </mc:Fallback>
        </mc:AlternateContent>
      </w:r>
      <w:r>
        <w:rPr>
          <w:noProof/>
        </w:rPr>
        <mc:AlternateContent>
          <mc:Choice Requires="wps">
            <w:drawing>
              <wp:anchor distT="0" distB="0" distL="114300" distR="114300" simplePos="0" relativeHeight="251654143" behindDoc="0" locked="0" layoutInCell="1" allowOverlap="1">
                <wp:simplePos x="0" y="0"/>
                <wp:positionH relativeFrom="column">
                  <wp:posOffset>-18415</wp:posOffset>
                </wp:positionH>
                <wp:positionV relativeFrom="paragraph">
                  <wp:posOffset>688975</wp:posOffset>
                </wp:positionV>
                <wp:extent cx="106045" cy="0"/>
                <wp:effectExtent l="9525" t="57150" r="17780" b="57150"/>
                <wp:wrapNone/>
                <wp:docPr id="108"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 cy="0"/>
                        </a:xfrm>
                        <a:prstGeom prst="straightConnector1">
                          <a:avLst/>
                        </a:prstGeom>
                        <a:noFill/>
                        <a:ln w="9525" cap="rnd">
                          <a:solidFill>
                            <a:schemeClr val="accent2">
                              <a:lumMod val="75000"/>
                              <a:lumOff val="0"/>
                            </a:schemeClr>
                          </a:solidFill>
                          <a:prstDash val="sysDot"/>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1.45pt;margin-top:54.25pt;width:8.35pt;height:0;flip:x;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" strokecolor="#943634 [2405]">
                <v:stroke dashstyle="1 1" startarrow="block" endcap="round"/>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1491615</wp:posOffset>
                </wp:positionH>
                <wp:positionV relativeFrom="paragraph">
                  <wp:posOffset>4149725</wp:posOffset>
                </wp:positionV>
                <wp:extent cx="266700" cy="635"/>
                <wp:effectExtent l="14605" t="60325" r="23495" b="53340"/>
                <wp:wrapNone/>
                <wp:docPr id="107"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117.45pt;margin-top:326.75pt;width:21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46990</wp:posOffset>
                </wp:positionH>
                <wp:positionV relativeFrom="paragraph">
                  <wp:posOffset>3808095</wp:posOffset>
                </wp:positionV>
                <wp:extent cx="1394460" cy="668655"/>
                <wp:effectExtent l="8255" t="13970" r="6985" b="12700"/>
                <wp:wrapNone/>
                <wp:docPr id="106"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668655"/>
                        </a:xfrm>
                        <a:prstGeom prst="flowChartAlternateProcess">
                          <a:avLst/>
                        </a:prstGeom>
                        <a:solidFill>
                          <a:srgbClr val="FFFFFF"/>
                        </a:solidFill>
                        <a:ln w="9525">
                          <a:solidFill>
                            <a:srgbClr val="000000"/>
                          </a:solidFill>
                          <a:miter lim="800000"/>
                          <a:headEnd/>
                          <a:tailEnd/>
                        </a:ln>
                      </wps:spPr>
                      <wps:txbx>
                        <w:txbxContent>
                          <w:p w:rsidR="006A58AE" w:rsidRDefault="006A58AE" w:rsidP="005465A9">
                            <w:pPr>
                              <w:jc w:val="center"/>
                              <w:rPr>
                                <w:sz w:val="18"/>
                                <w:szCs w:val="18"/>
                              </w:rPr>
                            </w:pPr>
                            <w:r>
                              <w:rPr>
                                <w:sz w:val="18"/>
                                <w:szCs w:val="18"/>
                              </w:rPr>
                              <w:t>Back end Entity-macro</w:t>
                            </w:r>
                          </w:p>
                          <w:p w:rsidR="006A58AE" w:rsidRPr="00BD59E6" w:rsidRDefault="006A58AE" w:rsidP="005465A9">
                            <w:pPr>
                              <w:jc w:val="center"/>
                              <w:rPr>
                                <w:b/>
                                <w:sz w:val="16"/>
                                <w:szCs w:val="16"/>
                              </w:rPr>
                            </w:pPr>
                            <w:r w:rsidRPr="005465A9">
                              <w:rPr>
                                <w:b/>
                                <w:sz w:val="16"/>
                                <w:szCs w:val="16"/>
                              </w:rPr>
                              <w:t>FSBE_ENTITY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99" o:spid="_x0000_s1045" type="#_x0000_t176" style="position:absolute;left:0;text-align:left;margin-left:3.7pt;margin-top:299.85pt;width:109.8pt;height:5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">
                <v:textbox>
                  <w:txbxContent>
                    <w:p w:rsidR="00E953BB" w:rsidRDefault="00E953BB" w:rsidP="005465A9">
                      <w:pPr>
                        <w:jc w:val="center"/>
                        <w:rPr>
                          <w:sz w:val="18"/>
                          <w:szCs w:val="18"/>
                        </w:rPr>
                      </w:pPr>
                      <w:r>
                        <w:rPr>
                          <w:sz w:val="18"/>
                          <w:szCs w:val="18"/>
                        </w:rPr>
                        <w:t>Back end Entity-macro</w:t>
                      </w:r>
                    </w:p>
                    <w:p w:rsidR="00E953BB" w:rsidRPr="00BD59E6" w:rsidRDefault="00E953BB" w:rsidP="005465A9">
                      <w:pPr>
                        <w:jc w:val="center"/>
                        <w:rPr>
                          <w:b/>
                          <w:sz w:val="16"/>
                          <w:szCs w:val="16"/>
                        </w:rPr>
                      </w:pPr>
                      <w:r w:rsidRPr="005465A9">
                        <w:rPr>
                          <w:b/>
                          <w:sz w:val="16"/>
                          <w:szCs w:val="16"/>
                        </w:rPr>
                        <w:t>FSBE_ENTITY</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1791970</wp:posOffset>
                </wp:positionH>
                <wp:positionV relativeFrom="paragraph">
                  <wp:posOffset>3808095</wp:posOffset>
                </wp:positionV>
                <wp:extent cx="4372610" cy="668655"/>
                <wp:effectExtent l="10160" t="13970" r="8255" b="12700"/>
                <wp:wrapNone/>
                <wp:docPr id="105"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2610" cy="668655"/>
                        </a:xfrm>
                        <a:prstGeom prst="flowChartAlternateProcess">
                          <a:avLst/>
                        </a:prstGeom>
                        <a:solidFill>
                          <a:srgbClr val="FFFFFF"/>
                        </a:solidFill>
                        <a:ln w="9525">
                          <a:solidFill>
                            <a:srgbClr val="000000"/>
                          </a:solidFill>
                          <a:miter lim="800000"/>
                          <a:headEnd/>
                          <a:tailEnd/>
                        </a:ln>
                      </wps:spPr>
                      <wps:txbx>
                        <w:txbxContent>
                          <w:p w:rsidR="006A58AE" w:rsidRPr="003734FA" w:rsidRDefault="006A58AE" w:rsidP="0003220C">
                            <w:pPr>
                              <w:jc w:val="center"/>
                              <w:rPr>
                                <w:sz w:val="18"/>
                                <w:szCs w:val="18"/>
                              </w:rPr>
                            </w:pPr>
                            <w:r>
                              <w:rPr>
                                <w:sz w:val="18"/>
                                <w:szCs w:val="18"/>
                              </w:rPr>
                              <w:t xml:space="preserve">Back end: interpretation and optimization of </w:t>
                            </w:r>
                            <w:r w:rsidRPr="00081C18">
                              <w:rPr>
                                <w:sz w:val="18"/>
                              </w:rPr>
                              <w:t>‚SlvPath‘</w:t>
                            </w:r>
                          </w:p>
                          <w:p w:rsidR="006A58AE" w:rsidRPr="003734FA" w:rsidRDefault="006A58AE" w:rsidP="0003220C">
                            <w:pPr>
                              <w:jc w:val="center"/>
                            </w:pPr>
                            <w:r w:rsidRPr="003734FA">
                              <w:rPr>
                                <w:sz w:val="18"/>
                                <w:szCs w:val="18"/>
                              </w:rPr>
                              <w:t>ll_fSlv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55" o:spid="_x0000_s1046" type="#_x0000_t176" style="position:absolute;left:0;text-align:left;margin-left:141.1pt;margin-top:299.85pt;width:344.3pt;height:52.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">
                <v:textbox>
                  <w:txbxContent>
                    <w:p w:rsidR="00E953BB" w:rsidRPr="003734FA" w:rsidRDefault="00E953BB" w:rsidP="0003220C">
                      <w:pPr>
                        <w:jc w:val="center"/>
                        <w:rPr>
                          <w:sz w:val="18"/>
                          <w:szCs w:val="18"/>
                        </w:rPr>
                      </w:pPr>
                      <w:r>
                        <w:rPr>
                          <w:sz w:val="18"/>
                          <w:szCs w:val="18"/>
                        </w:rPr>
                        <w:t xml:space="preserve">Back end: interpretation and optimization of </w:t>
                      </w:r>
                      <w:r w:rsidRPr="00081C18">
                        <w:rPr>
                          <w:sz w:val="18"/>
                        </w:rPr>
                        <w:t>‚SlvPath‘</w:t>
                      </w:r>
                    </w:p>
                    <w:p w:rsidR="00E953BB" w:rsidRPr="003734FA" w:rsidRDefault="00E953BB" w:rsidP="0003220C">
                      <w:pPr>
                        <w:jc w:val="center"/>
                      </w:pPr>
                      <w:r w:rsidRPr="003734FA">
                        <w:rPr>
                          <w:sz w:val="18"/>
                          <w:szCs w:val="18"/>
                        </w:rPr>
                        <w:t>ll_fSlv</w:t>
                      </w:r>
                    </w:p>
                  </w:txbxContent>
                </v:textbox>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5212080</wp:posOffset>
                </wp:positionH>
                <wp:positionV relativeFrom="paragraph">
                  <wp:posOffset>1201420</wp:posOffset>
                </wp:positionV>
                <wp:extent cx="887730" cy="544195"/>
                <wp:effectExtent l="10795" t="7620" r="6350" b="10160"/>
                <wp:wrapNone/>
                <wp:docPr id="104"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5441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6A58AE" w:rsidRPr="000D3210" w:rsidRDefault="006A58AE" w:rsidP="00280921">
                            <w:pPr>
                              <w:pStyle w:val="Prrafodelista"/>
                              <w:ind w:left="0"/>
                              <w:rPr>
                                <w:sz w:val="18"/>
                                <w:szCs w:val="18"/>
                              </w:rPr>
                            </w:pPr>
                            <w:proofErr w:type="gramStart"/>
                            <w:r w:rsidRPr="000D3210">
                              <w:rPr>
                                <w:sz w:val="18"/>
                                <w:szCs w:val="18"/>
                              </w:rPr>
                              <w:t>fSlvRegConst</w:t>
                            </w:r>
                            <w:proofErr w:type="gramEnd"/>
                          </w:p>
                          <w:p w:rsidR="006A58AE" w:rsidRPr="000D3210" w:rsidRDefault="006A58AE" w:rsidP="00280921">
                            <w:pPr>
                              <w:pStyle w:val="Prrafodelista"/>
                              <w:ind w:left="0"/>
                              <w:rPr>
                                <w:sz w:val="18"/>
                                <w:szCs w:val="18"/>
                              </w:rPr>
                            </w:pPr>
                            <w:proofErr w:type="gramStart"/>
                            <w:r w:rsidRPr="000D3210">
                              <w:rPr>
                                <w:sz w:val="18"/>
                                <w:szCs w:val="18"/>
                              </w:rPr>
                              <w:t>fSlvRegExpr</w:t>
                            </w:r>
                            <w:proofErr w:type="gramEnd"/>
                          </w:p>
                          <w:p w:rsidR="006A58AE" w:rsidRPr="008545F0" w:rsidRDefault="006A58AE" w:rsidP="00280921">
                            <w:pPr>
                              <w:pStyle w:val="Prrafodelista"/>
                              <w:ind w:left="0"/>
                              <w:rPr>
                                <w:sz w:val="12"/>
                                <w:szCs w:val="18"/>
                              </w:rPr>
                            </w:pPr>
                            <w:proofErr w:type="gramStart"/>
                            <w:r w:rsidRPr="008545F0">
                              <w:rPr>
                                <w:sz w:val="12"/>
                                <w:szCs w:val="18"/>
                              </w:rPr>
                              <w:t>fSlvRegRecursiveExpr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94" o:spid="_x0000_s1047" type="#_x0000_t176" style="position:absolute;left:0;text-align:left;margin-left:410.4pt;margin-top:94.6pt;width:69.9pt;height:4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" fillcolor="#eaf1dd [662]">
                <v:textbox>
                  <w:txbxContent>
                    <w:p w:rsidR="00E953BB" w:rsidRPr="000D3210" w:rsidRDefault="00E953BB" w:rsidP="00280921">
                      <w:pPr>
                        <w:pStyle w:val="Prrafodelista"/>
                        <w:ind w:left="0"/>
                        <w:rPr>
                          <w:sz w:val="18"/>
                          <w:szCs w:val="18"/>
                        </w:rPr>
                      </w:pPr>
                      <w:proofErr w:type="gramStart"/>
                      <w:r w:rsidRPr="000D3210">
                        <w:rPr>
                          <w:sz w:val="18"/>
                          <w:szCs w:val="18"/>
                        </w:rPr>
                        <w:t>fSlvRegConst</w:t>
                      </w:r>
                      <w:proofErr w:type="gramEnd"/>
                    </w:p>
                    <w:p w:rsidR="00E953BB" w:rsidRPr="000D3210" w:rsidRDefault="00E953BB" w:rsidP="00280921">
                      <w:pPr>
                        <w:pStyle w:val="Prrafodelista"/>
                        <w:ind w:left="0"/>
                        <w:rPr>
                          <w:sz w:val="18"/>
                          <w:szCs w:val="18"/>
                        </w:rPr>
                      </w:pPr>
                      <w:proofErr w:type="gramStart"/>
                      <w:r w:rsidRPr="000D3210">
                        <w:rPr>
                          <w:sz w:val="18"/>
                          <w:szCs w:val="18"/>
                        </w:rPr>
                        <w:t>fSlvRegExpr</w:t>
                      </w:r>
                      <w:proofErr w:type="gramEnd"/>
                    </w:p>
                    <w:p w:rsidR="00E953BB" w:rsidRPr="008545F0" w:rsidRDefault="00E953BB" w:rsidP="00280921">
                      <w:pPr>
                        <w:pStyle w:val="Prrafodelista"/>
                        <w:ind w:left="0"/>
                        <w:rPr>
                          <w:sz w:val="12"/>
                          <w:szCs w:val="18"/>
                        </w:rPr>
                      </w:pPr>
                      <w:proofErr w:type="gramStart"/>
                      <w:r w:rsidRPr="008545F0">
                        <w:rPr>
                          <w:sz w:val="12"/>
                          <w:szCs w:val="18"/>
                        </w:rPr>
                        <w:t>fSlvRegRecursiveExpr</w:t>
                      </w:r>
                      <w:proofErr w:type="gramEnd"/>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2534285</wp:posOffset>
                </wp:positionH>
                <wp:positionV relativeFrom="paragraph">
                  <wp:posOffset>3094355</wp:posOffset>
                </wp:positionV>
                <wp:extent cx="0" cy="653415"/>
                <wp:effectExtent l="57150" t="5080" r="57150" b="17780"/>
                <wp:wrapNone/>
                <wp:docPr id="103"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199.55pt;margin-top:243.65pt;width:0;height:5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tLNQ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">
                <v:stroke endarrow="block"/>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4197985</wp:posOffset>
                </wp:positionH>
                <wp:positionV relativeFrom="paragraph">
                  <wp:posOffset>3634105</wp:posOffset>
                </wp:positionV>
                <wp:extent cx="0" cy="113665"/>
                <wp:effectExtent l="63500" t="11430" r="60325" b="27305"/>
                <wp:wrapNone/>
                <wp:docPr id="102"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6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8" o:spid="_x0000_s1026" type="#_x0000_t32" style="position:absolute;margin-left:330.55pt;margin-top:286.15pt;width:0;height: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OONAIAAGE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3337560</wp:posOffset>
                </wp:positionH>
                <wp:positionV relativeFrom="paragraph">
                  <wp:posOffset>3265805</wp:posOffset>
                </wp:positionV>
                <wp:extent cx="1763395" cy="277495"/>
                <wp:effectExtent l="12700" t="5080" r="5080" b="12700"/>
                <wp:wrapNone/>
                <wp:docPr id="10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277495"/>
                        </a:xfrm>
                        <a:prstGeom prst="rect">
                          <a:avLst/>
                        </a:prstGeom>
                        <a:solidFill>
                          <a:srgbClr val="FFFFFF"/>
                        </a:solidFill>
                        <a:ln w="9525">
                          <a:solidFill>
                            <a:srgbClr val="000000"/>
                          </a:solidFill>
                          <a:miter lim="800000"/>
                          <a:headEnd/>
                          <a:tailEnd/>
                        </a:ln>
                      </wps:spPr>
                      <wps:txbx>
                        <w:txbxContent>
                          <w:p w:rsidR="006A58AE" w:rsidRPr="00081C18" w:rsidRDefault="006A58AE" w:rsidP="0003220C">
                            <w:pPr>
                              <w:jc w:val="center"/>
                              <w:rPr>
                                <w:sz w:val="18"/>
                              </w:rPr>
                            </w:pPr>
                            <w:proofErr w:type="gramStart"/>
                            <w:r w:rsidRPr="00081C18">
                              <w:rPr>
                                <w:sz w:val="18"/>
                              </w:rPr>
                              <w:t>linked</w:t>
                            </w:r>
                            <w:proofErr w:type="gramEnd"/>
                            <w:r w:rsidRPr="00081C18">
                              <w:rPr>
                                <w:sz w:val="18"/>
                              </w:rPr>
                              <w:t xml:space="preserve"> list ‚SlvPath‘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48" style="position:absolute;left:0;text-align:left;margin-left:262.8pt;margin-top:257.15pt;width:138.85pt;height:2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">
                <v:textbox>
                  <w:txbxContent>
                    <w:p w:rsidR="00E953BB" w:rsidRPr="00081C18" w:rsidRDefault="00E953BB" w:rsidP="0003220C">
                      <w:pPr>
                        <w:jc w:val="center"/>
                        <w:rPr>
                          <w:sz w:val="18"/>
                        </w:rPr>
                      </w:pPr>
                      <w:proofErr w:type="gramStart"/>
                      <w:r w:rsidRPr="00081C18">
                        <w:rPr>
                          <w:sz w:val="18"/>
                        </w:rPr>
                        <w:t>linked</w:t>
                      </w:r>
                      <w:proofErr w:type="gramEnd"/>
                      <w:r w:rsidRPr="00081C18">
                        <w:rPr>
                          <w:sz w:val="18"/>
                        </w:rPr>
                        <w:t xml:space="preserve"> list ‚SlvPath‘</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4197985</wp:posOffset>
                </wp:positionH>
                <wp:positionV relativeFrom="paragraph">
                  <wp:posOffset>3119755</wp:posOffset>
                </wp:positionV>
                <wp:extent cx="0" cy="111125"/>
                <wp:effectExtent l="63500" t="11430" r="60325" b="20320"/>
                <wp:wrapNone/>
                <wp:docPr id="100"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330.55pt;margin-top:245.65pt;width:0;height: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" strokeweight="1.5pt">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2660650</wp:posOffset>
                </wp:positionH>
                <wp:positionV relativeFrom="paragraph">
                  <wp:posOffset>1813560</wp:posOffset>
                </wp:positionV>
                <wp:extent cx="635" cy="472440"/>
                <wp:effectExtent l="59690" t="10160" r="53975" b="22225"/>
                <wp:wrapNone/>
                <wp:docPr id="9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6" o:spid="_x0000_s1026" type="#_x0000_t32" style="position:absolute;margin-left:209.5pt;margin-top:142.8pt;width:.05pt;height:3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trOQIAAGE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2660650</wp:posOffset>
                </wp:positionH>
                <wp:positionV relativeFrom="paragraph">
                  <wp:posOffset>1813560</wp:posOffset>
                </wp:positionV>
                <wp:extent cx="1250315" cy="0"/>
                <wp:effectExtent l="12065" t="10160" r="13970" b="8890"/>
                <wp:wrapNone/>
                <wp:docPr id="98"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 o:spid="_x0000_s1026" type="#_x0000_t32" style="position:absolute;margin-left:209.5pt;margin-top:142.8pt;width:98.4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3910965</wp:posOffset>
                </wp:positionH>
                <wp:positionV relativeFrom="paragraph">
                  <wp:posOffset>1713865</wp:posOffset>
                </wp:positionV>
                <wp:extent cx="0" cy="235585"/>
                <wp:effectExtent l="52705" t="5715" r="61595" b="15875"/>
                <wp:wrapNone/>
                <wp:docPr id="97"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07.95pt;margin-top:134.95pt;width:0;height:1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IrNgIAAF8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2340610</wp:posOffset>
                </wp:positionH>
                <wp:positionV relativeFrom="paragraph">
                  <wp:posOffset>1778635</wp:posOffset>
                </wp:positionV>
                <wp:extent cx="0" cy="507365"/>
                <wp:effectExtent l="53975" t="13335" r="60325" b="22225"/>
                <wp:wrapNone/>
                <wp:docPr id="96"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7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184.3pt;margin-top:140.05pt;width:0;height:3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">
                <v:stroke endarrow="block"/>
              </v:shape>
            </w:pict>
          </mc:Fallback>
        </mc:AlternateContent>
      </w:r>
      <w:r>
        <w:rPr>
          <w:noProof/>
        </w:rPr>
        <mc:AlternateContent>
          <mc:Choice Requires="wpg">
            <w:drawing>
              <wp:anchor distT="0" distB="0" distL="114300" distR="114300" simplePos="0" relativeHeight="251762688" behindDoc="0" locked="0" layoutInCell="1" allowOverlap="1">
                <wp:simplePos x="0" y="0"/>
                <wp:positionH relativeFrom="column">
                  <wp:posOffset>3337560</wp:posOffset>
                </wp:positionH>
                <wp:positionV relativeFrom="paragraph">
                  <wp:posOffset>1979295</wp:posOffset>
                </wp:positionV>
                <wp:extent cx="1763395" cy="1085215"/>
                <wp:effectExtent l="12700" t="13970" r="5080" b="5715"/>
                <wp:wrapNone/>
                <wp:docPr id="91"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085215"/>
                          <a:chOff x="8203" y="5760"/>
                          <a:chExt cx="2777" cy="1709"/>
                        </a:xfrm>
                      </wpg:grpSpPr>
                      <wps:wsp>
                        <wps:cNvPr id="92" name="AutoShape 142"/>
                        <wps:cNvSpPr>
                          <a:spLocks noChangeArrowheads="1"/>
                        </wps:cNvSpPr>
                        <wps:spPr bwMode="auto">
                          <a:xfrm>
                            <a:off x="8203" y="5760"/>
                            <a:ext cx="2777" cy="1709"/>
                          </a:xfrm>
                          <a:prstGeom prst="flowChartAlternateProcess">
                            <a:avLst/>
                          </a:prstGeom>
                          <a:solidFill>
                            <a:srgbClr val="FFFFFF"/>
                          </a:solidFill>
                          <a:ln w="9525">
                            <a:solidFill>
                              <a:srgbClr val="000000"/>
                            </a:solidFill>
                            <a:miter lim="800000"/>
                            <a:headEnd/>
                            <a:tailEnd/>
                          </a:ln>
                        </wps:spPr>
                        <wps:txbx>
                          <w:txbxContent>
                            <w:p w:rsidR="006A58AE" w:rsidRDefault="006A58AE"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6A58AE" w:rsidRPr="007864B8" w:rsidRDefault="006A58AE" w:rsidP="00280921">
                              <w:pPr>
                                <w:pStyle w:val="Prrafodelista"/>
                                <w:ind w:left="0"/>
                                <w:jc w:val="center"/>
                                <w:rPr>
                                  <w:sz w:val="18"/>
                                  <w:szCs w:val="18"/>
                                </w:rPr>
                              </w:pPr>
                              <w:r w:rsidRPr="007864B8">
                                <w:rPr>
                                  <w:sz w:val="18"/>
                                  <w:szCs w:val="18"/>
                                </w:rPr>
                                <w:t>ll_MathTokenize</w:t>
                              </w:r>
                            </w:p>
                          </w:txbxContent>
                        </wps:txbx>
                        <wps:bodyPr rot="0" vert="horz" wrap="square" lIns="91440" tIns="45720" rIns="91440" bIns="45720" anchor="t" anchorCtr="0" upright="1">
                          <a:noAutofit/>
                        </wps:bodyPr>
                      </wps:wsp>
                      <wps:wsp>
                        <wps:cNvPr id="93" name="AutoShape 151"/>
                        <wps:cNvSpPr>
                          <a:spLocks noChangeArrowheads="1"/>
                        </wps:cNvSpPr>
                        <wps:spPr bwMode="auto">
                          <a:xfrm>
                            <a:off x="8287" y="6472"/>
                            <a:ext cx="1195" cy="913"/>
                          </a:xfrm>
                          <a:prstGeom prst="flowChartAlternateProcess">
                            <a:avLst/>
                          </a:prstGeom>
                          <a:solidFill>
                            <a:srgbClr val="FFFFFF"/>
                          </a:solidFill>
                          <a:ln w="9525">
                            <a:solidFill>
                              <a:srgbClr val="000000"/>
                            </a:solidFill>
                            <a:miter lim="800000"/>
                            <a:headEnd/>
                            <a:tailEnd/>
                          </a:ln>
                        </wps:spPr>
                        <wps:txbx>
                          <w:txbxContent>
                            <w:p w:rsidR="006A58AE" w:rsidRPr="007864B8" w:rsidRDefault="006A58AE"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wps:txbx>
                        <wps:bodyPr rot="0" vert="horz" wrap="square" lIns="91440" tIns="45720" rIns="91440" bIns="45720" anchor="ctr" anchorCtr="0" upright="1">
                          <a:noAutofit/>
                        </wps:bodyPr>
                      </wps:wsp>
                      <wps:wsp>
                        <wps:cNvPr id="94" name="AutoShape 152"/>
                        <wps:cNvSpPr>
                          <a:spLocks noChangeArrowheads="1"/>
                        </wps:cNvSpPr>
                        <wps:spPr bwMode="auto">
                          <a:xfrm>
                            <a:off x="9530" y="6472"/>
                            <a:ext cx="1365" cy="412"/>
                          </a:xfrm>
                          <a:prstGeom prst="flowChartAlternateProcess">
                            <a:avLst/>
                          </a:prstGeom>
                          <a:solidFill>
                            <a:srgbClr val="FFFFFF"/>
                          </a:solidFill>
                          <a:ln w="9525">
                            <a:solidFill>
                              <a:srgbClr val="000000"/>
                            </a:solidFill>
                            <a:miter lim="800000"/>
                            <a:headEnd/>
                            <a:tailEnd/>
                          </a:ln>
                        </wps:spPr>
                        <wps:txbx>
                          <w:txbxContent>
                            <w:p w:rsidR="006A58AE" w:rsidRPr="007864B8" w:rsidRDefault="006A58AE" w:rsidP="0003220C">
                              <w:pPr>
                                <w:jc w:val="center"/>
                                <w:rPr>
                                  <w:sz w:val="18"/>
                                  <w:szCs w:val="18"/>
                                </w:rPr>
                              </w:pPr>
                              <w:proofErr w:type="gramStart"/>
                              <w:r w:rsidRPr="007864B8">
                                <w:rPr>
                                  <w:sz w:val="18"/>
                                  <w:szCs w:val="18"/>
                                </w:rPr>
                                <w:t>Tokenize()</w:t>
                              </w:r>
                              <w:proofErr w:type="gramEnd"/>
                            </w:p>
                          </w:txbxContent>
                        </wps:txbx>
                        <wps:bodyPr rot="0" vert="horz" wrap="square" lIns="91440" tIns="45720" rIns="91440" bIns="45720" anchor="ctr" anchorCtr="0" upright="1">
                          <a:noAutofit/>
                        </wps:bodyPr>
                      </wps:wsp>
                      <wps:wsp>
                        <wps:cNvPr id="95" name="AutoShape 153"/>
                        <wps:cNvSpPr>
                          <a:spLocks noChangeArrowheads="1"/>
                        </wps:cNvSpPr>
                        <wps:spPr bwMode="auto">
                          <a:xfrm>
                            <a:off x="9530" y="6973"/>
                            <a:ext cx="1365" cy="412"/>
                          </a:xfrm>
                          <a:prstGeom prst="flowChartAlternateProcess">
                            <a:avLst/>
                          </a:prstGeom>
                          <a:solidFill>
                            <a:srgbClr val="FFFFFF"/>
                          </a:solidFill>
                          <a:ln w="9525">
                            <a:solidFill>
                              <a:srgbClr val="000000"/>
                            </a:solidFill>
                            <a:miter lim="800000"/>
                            <a:headEnd/>
                            <a:tailEnd/>
                          </a:ln>
                        </wps:spPr>
                        <wps:txbx>
                          <w:txbxContent>
                            <w:p w:rsidR="006A58AE" w:rsidRPr="007864B8" w:rsidRDefault="006A58AE" w:rsidP="0003220C">
                              <w:pPr>
                                <w:jc w:val="center"/>
                              </w:pPr>
                              <w:proofErr w:type="gramStart"/>
                              <w:r w:rsidRPr="007864B8">
                                <w:rPr>
                                  <w:sz w:val="18"/>
                                  <w:szCs w:val="18"/>
                                </w:rPr>
                                <w:t>@ScanForFlt</w:t>
                              </w:r>
                              <w:r>
                                <w:rPr>
                                  <w:sz w:val="18"/>
                                  <w:szCs w:val="18"/>
                                </w:rPr>
                                <w:t>()</w:t>
                              </w:r>
                              <w:proofErr w:type="gramEnd"/>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96" o:spid="_x0000_s1049" style="position:absolute;left:0;text-align:left;margin-left:262.8pt;margin-top:155.85pt;width:138.85pt;height:85.45pt;z-index:251762688" coordorigin="8203,5760" coordsize="2777,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">
                <v:shape id="AutoShape 142" o:spid="_x0000_s1050" type="#_x0000_t176" style="position:absolute;left:8203;top:5760;width:2777;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wzcQA&#10;AADbAAAADwAAAGRycy9kb3ducmV2LnhtbESPQWvCQBSE7wX/w/IEb3UTBaupGxFLxYOXpkKvr9nX&#10;bDD7NmTXGP31bqHQ4zAz3zDrzWAb0VPna8cK0mkCgrh0uuZKwenz/XkJwgdkjY1jUnAjD5t89LTG&#10;TLsrf1BfhEpECPsMFZgQ2kxKXxqy6KeuJY7ej+sshii7SuoOrxFuGzlLkoW0WHNcMNjSzlB5Li5W&#10;wXC8f68u+7QsglkuXr7m/dv2JJWajIftK4hAQ/gP/7UPWsFqB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cM3EAAAA2wAAAA8AAAAAAAAAAAAAAAAAmAIAAGRycy9k&#10;b3ducmV2LnhtbFBLBQYAAAAABAAEAPUAAACJAwAAAAA=&#10;">
                  <v:textbox>
                    <w:txbxContent>
                      <w:p w:rsidR="00E953BB" w:rsidRDefault="00E953BB" w:rsidP="00280921">
                        <w:pPr>
                          <w:pStyle w:val="Prrafodelista"/>
                          <w:ind w:left="0"/>
                          <w:jc w:val="center"/>
                          <w:rPr>
                            <w:sz w:val="18"/>
                            <w:szCs w:val="18"/>
                          </w:rPr>
                        </w:pPr>
                        <w:proofErr w:type="gramStart"/>
                        <w:r>
                          <w:rPr>
                            <w:sz w:val="18"/>
                            <w:szCs w:val="18"/>
                          </w:rPr>
                          <w:t>front</w:t>
                        </w:r>
                        <w:proofErr w:type="gramEnd"/>
                        <w:r>
                          <w:rPr>
                            <w:sz w:val="18"/>
                            <w:szCs w:val="18"/>
                          </w:rPr>
                          <w:t xml:space="preserve"> end / parser</w:t>
                        </w:r>
                      </w:p>
                      <w:p w:rsidR="00E953BB" w:rsidRPr="007864B8" w:rsidRDefault="00E953BB" w:rsidP="00280921">
                        <w:pPr>
                          <w:pStyle w:val="Prrafodelista"/>
                          <w:ind w:left="0"/>
                          <w:jc w:val="center"/>
                          <w:rPr>
                            <w:sz w:val="18"/>
                            <w:szCs w:val="18"/>
                          </w:rPr>
                        </w:pPr>
                        <w:r w:rsidRPr="007864B8">
                          <w:rPr>
                            <w:sz w:val="18"/>
                            <w:szCs w:val="18"/>
                          </w:rPr>
                          <w:t>ll_MathTokenize</w:t>
                        </w:r>
                      </w:p>
                    </w:txbxContent>
                  </v:textbox>
                </v:shape>
                <v:shape id="AutoShape 151" o:spid="_x0000_s1051" type="#_x0000_t176" style="position:absolute;left:8287;top:6472;width:1195;height: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zrKMMA&#10;AADbAAAADwAAAGRycy9kb3ducmV2LnhtbESP3WoCMRSE7wu+QzhC72pWhWJXo4gglEIp2hVvD5uz&#10;P7g5WZJ0Tfv0jSB4OczMN8xqE00nBnK+taxgOslAEJdWt1wrKL73LwsQPiBr7CyTgl/ysFmPnlaY&#10;a3vlAw3HUIsEYZ+jgiaEPpfSlw0Z9BPbEyevss5gSNLVUju8Jrjp5CzLXqXBltNCgz3tGiovxx+j&#10;4LSfFx94Ltyf/TpVn+ch6kUVlXoex+0SRKAYHuF7+10reJvD7Uv6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zrKMMAAADbAAAADwAAAAAAAAAAAAAAAACYAgAAZHJzL2Rv&#10;d25yZXYueG1sUEsFBgAAAAAEAAQA9QAAAIgDAAAAAA==&#10;">
                  <v:textbox>
                    <w:txbxContent>
                      <w:p w:rsidR="00E953BB" w:rsidRPr="007864B8" w:rsidRDefault="00E953BB" w:rsidP="0003220C">
                        <w:pPr>
                          <w:jc w:val="center"/>
                          <w:rPr>
                            <w:sz w:val="18"/>
                            <w:szCs w:val="18"/>
                          </w:rPr>
                        </w:pPr>
                        <w:proofErr w:type="gramStart"/>
                        <w:r>
                          <w:rPr>
                            <w:sz w:val="18"/>
                            <w:szCs w:val="18"/>
                          </w:rPr>
                          <w:t>l</w:t>
                        </w:r>
                        <w:r w:rsidRPr="007864B8">
                          <w:rPr>
                            <w:sz w:val="18"/>
                            <w:szCs w:val="18"/>
                          </w:rPr>
                          <w:t>inked</w:t>
                        </w:r>
                        <w:proofErr w:type="gramEnd"/>
                        <w:r w:rsidRPr="007864B8">
                          <w:rPr>
                            <w:sz w:val="18"/>
                            <w:szCs w:val="18"/>
                          </w:rPr>
                          <w:t xml:space="preserve"> list macros</w:t>
                        </w:r>
                      </w:p>
                    </w:txbxContent>
                  </v:textbox>
                </v:shape>
                <v:shape id="AutoShape 152" o:spid="_x0000_s1052" type="#_x0000_t176" style="position:absolute;left:9530;top:6472;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zXMQA&#10;AADbAAAADwAAAGRycy9kb3ducmV2LnhtbESP3WoCMRSE7wXfIRyhd5q1L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c1zEAAAA2wAAAA8AAAAAAAAAAAAAAAAAmAIAAGRycy9k&#10;b3ducmV2LnhtbFBLBQYAAAAABAAEAPUAAACJAwAAAAA=&#10;">
                  <v:textbox>
                    <w:txbxContent>
                      <w:p w:rsidR="00E953BB" w:rsidRPr="007864B8" w:rsidRDefault="00E953BB" w:rsidP="0003220C">
                        <w:pPr>
                          <w:jc w:val="center"/>
                          <w:rPr>
                            <w:sz w:val="18"/>
                            <w:szCs w:val="18"/>
                          </w:rPr>
                        </w:pPr>
                        <w:proofErr w:type="gramStart"/>
                        <w:r w:rsidRPr="007864B8">
                          <w:rPr>
                            <w:sz w:val="18"/>
                            <w:szCs w:val="18"/>
                          </w:rPr>
                          <w:t>Tokenize()</w:t>
                        </w:r>
                        <w:proofErr w:type="gramEnd"/>
                      </w:p>
                    </w:txbxContent>
                  </v:textbox>
                </v:shape>
                <v:shape id="AutoShape 153" o:spid="_x0000_s1053" type="#_x0000_t176" style="position:absolute;left:9530;top:6973;width:1365;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x8QA&#10;AADbAAAADwAAAGRycy9kb3ducmV2LnhtbESP3WoCMRSE7wXfIRyhd5q1paKrUUQQSqEU7Yq3h83Z&#10;H9ycLEm6pn36plDo5TAz3zCbXTSdGMj51rKC+SwDQVxa3XKtoPg4TpcgfEDW2FkmBV/kYbcdjzaY&#10;a3vnEw3nUIsEYZ+jgiaEPpfSlw0Z9DPbEyevss5gSNLVUju8J7jp5GOWLaTBltNCgz0dGipv50+j&#10;4HJ8Kl7xWrhv+36p3q5D1MsqKvUwifs1iEAx/If/2i9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1sfEAAAA2wAAAA8AAAAAAAAAAAAAAAAAmAIAAGRycy9k&#10;b3ducmV2LnhtbFBLBQYAAAAABAAEAPUAAACJAwAAAAA=&#10;">
                  <v:textbox>
                    <w:txbxContent>
                      <w:p w:rsidR="00E953BB" w:rsidRPr="007864B8" w:rsidRDefault="00E953BB" w:rsidP="0003220C">
                        <w:pPr>
                          <w:jc w:val="center"/>
                        </w:pPr>
                        <w:proofErr w:type="gramStart"/>
                        <w:r w:rsidRPr="007864B8">
                          <w:rPr>
                            <w:sz w:val="18"/>
                            <w:szCs w:val="18"/>
                          </w:rPr>
                          <w:t>@ScanForFlt</w:t>
                        </w:r>
                        <w:r>
                          <w:rPr>
                            <w:sz w:val="18"/>
                            <w:szCs w:val="18"/>
                          </w:rPr>
                          <w:t>()</w:t>
                        </w:r>
                        <w:proofErr w:type="gramEnd"/>
                      </w:p>
                    </w:txbxContent>
                  </v:textbox>
                </v:shape>
              </v:group>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4702810</wp:posOffset>
                </wp:positionH>
                <wp:positionV relativeFrom="paragraph">
                  <wp:posOffset>1386840</wp:posOffset>
                </wp:positionV>
                <wp:extent cx="635" cy="562610"/>
                <wp:effectExtent l="63500" t="12065" r="59690" b="25400"/>
                <wp:wrapNone/>
                <wp:docPr id="9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562610"/>
                        </a:xfrm>
                        <a:prstGeom prst="straightConnector1">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370.3pt;margin-top:109.2pt;width:.05pt;height:44.3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" strokeweight="1.5pt">
                <v:stroke startarrow="block"/>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3311525</wp:posOffset>
                </wp:positionH>
                <wp:positionV relativeFrom="paragraph">
                  <wp:posOffset>1164590</wp:posOffset>
                </wp:positionV>
                <wp:extent cx="1198880" cy="512445"/>
                <wp:effectExtent l="24765" t="18415" r="24130" b="12065"/>
                <wp:wrapNone/>
                <wp:docPr id="89"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6A58AE" w:rsidRPr="009A5851" w:rsidRDefault="006A58AE" w:rsidP="00CE6035">
                            <w:pPr>
                              <w:rPr>
                                <w:sz w:val="18"/>
                              </w:rPr>
                            </w:pPr>
                            <w:r>
                              <w:rPr>
                                <w:sz w:val="18"/>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85" o:spid="_x0000_s1054" type="#_x0000_t110" style="position:absolute;left:0;text-align:left;margin-left:260.75pt;margin-top:91.7pt;width:94.4pt;height:4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">
                <v:textbox>
                  <w:txbxContent>
                    <w:p w:rsidR="00E953BB" w:rsidRPr="009A5851" w:rsidRDefault="00E953BB" w:rsidP="00CE6035">
                      <w:pPr>
                        <w:rPr>
                          <w:sz w:val="18"/>
                        </w:rPr>
                      </w:pPr>
                      <w:r>
                        <w:rPr>
                          <w:sz w:val="18"/>
                        </w:rPr>
                        <w:t>Attributes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4104005</wp:posOffset>
                </wp:positionH>
                <wp:positionV relativeFrom="paragraph">
                  <wp:posOffset>829310</wp:posOffset>
                </wp:positionV>
                <wp:extent cx="1198880" cy="512445"/>
                <wp:effectExtent l="17145" t="16510" r="22225" b="13970"/>
                <wp:wrapNone/>
                <wp:docPr id="88"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512445"/>
                        </a:xfrm>
                        <a:prstGeom prst="flowChartDecision">
                          <a:avLst/>
                        </a:prstGeom>
                        <a:solidFill>
                          <a:srgbClr val="FFFFFF"/>
                        </a:solidFill>
                        <a:ln w="9525">
                          <a:solidFill>
                            <a:srgbClr val="000000"/>
                          </a:solidFill>
                          <a:miter lim="800000"/>
                          <a:headEnd/>
                          <a:tailEnd/>
                        </a:ln>
                      </wps:spPr>
                      <wps:txbx>
                        <w:txbxContent>
                          <w:p w:rsidR="006A58AE" w:rsidRPr="009A5851" w:rsidRDefault="006A58AE" w:rsidP="0003220C">
                            <w:pPr>
                              <w:rPr>
                                <w:sz w:val="18"/>
                              </w:rPr>
                            </w:pPr>
                            <w:r w:rsidRPr="009A5851">
                              <w:rPr>
                                <w:sz w:val="18"/>
                              </w:rPr>
                              <w:t>Expression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55" type="#_x0000_t110" style="position:absolute;left:0;text-align:left;margin-left:323.15pt;margin-top:65.3pt;width:94.4pt;height:4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">
                <v:textbox>
                  <w:txbxContent>
                    <w:p w:rsidR="00E953BB" w:rsidRPr="009A5851" w:rsidRDefault="00E953BB" w:rsidP="0003220C">
                      <w:pPr>
                        <w:rPr>
                          <w:sz w:val="18"/>
                        </w:rPr>
                      </w:pPr>
                      <w:r w:rsidRPr="009A5851">
                        <w:rPr>
                          <w:sz w:val="18"/>
                        </w:rPr>
                        <w:t>Expression</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3921125</wp:posOffset>
                </wp:positionH>
                <wp:positionV relativeFrom="paragraph">
                  <wp:posOffset>638810</wp:posOffset>
                </wp:positionV>
                <wp:extent cx="0" cy="475615"/>
                <wp:effectExtent l="53340" t="6985" r="60960" b="22225"/>
                <wp:wrapNone/>
                <wp:docPr id="87"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308.75pt;margin-top:50.3pt;width:0;height:3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4702810</wp:posOffset>
                </wp:positionH>
                <wp:positionV relativeFrom="paragraph">
                  <wp:posOffset>638810</wp:posOffset>
                </wp:positionV>
                <wp:extent cx="635" cy="160020"/>
                <wp:effectExtent l="63500" t="16510" r="59690" b="23495"/>
                <wp:wrapNone/>
                <wp:docPr id="86"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02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9" o:spid="_x0000_s1026" type="#_x0000_t32" style="position:absolute;margin-left:370.3pt;margin-top:50.3pt;width:.05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" strokeweight="1.5pt">
                <v:stroke endarrow="block"/>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5634990</wp:posOffset>
                </wp:positionH>
                <wp:positionV relativeFrom="paragraph">
                  <wp:posOffset>1778635</wp:posOffset>
                </wp:positionV>
                <wp:extent cx="0" cy="170815"/>
                <wp:effectExtent l="52705" t="13335" r="61595" b="15875"/>
                <wp:wrapNone/>
                <wp:docPr id="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443.7pt;margin-top:140.05pt;width:0;height:1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6+NAIAAF8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5161915</wp:posOffset>
                </wp:positionH>
                <wp:positionV relativeFrom="paragraph">
                  <wp:posOffset>2748280</wp:posOffset>
                </wp:positionV>
                <wp:extent cx="472440" cy="635"/>
                <wp:effectExtent l="17780" t="59055" r="5080" b="54610"/>
                <wp:wrapNone/>
                <wp:docPr id="8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24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406.45pt;margin-top:216.4pt;width:37.2pt;height:.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PsPgIAAGs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5634355</wp:posOffset>
                </wp:positionH>
                <wp:positionV relativeFrom="paragraph">
                  <wp:posOffset>2627630</wp:posOffset>
                </wp:positionV>
                <wp:extent cx="635" cy="120650"/>
                <wp:effectExtent l="13970" t="5080" r="13970" b="7620"/>
                <wp:wrapNone/>
                <wp:docPr id="8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443.65pt;margin-top:206.9pt;width:.05pt;height: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5212080</wp:posOffset>
                </wp:positionH>
                <wp:positionV relativeFrom="paragraph">
                  <wp:posOffset>1979295</wp:posOffset>
                </wp:positionV>
                <wp:extent cx="887730" cy="600075"/>
                <wp:effectExtent l="10795" t="13970" r="6350" b="5080"/>
                <wp:wrapNone/>
                <wp:docPr id="8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600075"/>
                        </a:xfrm>
                        <a:prstGeom prst="flowChartProcess">
                          <a:avLst/>
                        </a:prstGeom>
                        <a:solidFill>
                          <a:srgbClr val="FFFFFF"/>
                        </a:solidFill>
                        <a:ln w="9525">
                          <a:solidFill>
                            <a:srgbClr val="000000"/>
                          </a:solidFill>
                          <a:miter lim="800000"/>
                          <a:headEnd/>
                          <a:tailEnd/>
                        </a:ln>
                      </wps:spPr>
                      <wps:txbx>
                        <w:txbxContent>
                          <w:p w:rsidR="006A58AE" w:rsidRDefault="006A58AE"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6A58AE" w:rsidRPr="00B31487" w:rsidRDefault="006A58AE"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56" type="#_x0000_t109" style="position:absolute;left:0;text-align:left;margin-left:410.4pt;margin-top:155.85pt;width:69.9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">
                <v:textbox>
                  <w:txbxContent>
                    <w:p w:rsidR="00E953BB" w:rsidRDefault="00E953BB" w:rsidP="00280921">
                      <w:pPr>
                        <w:pStyle w:val="Prrafodelista"/>
                        <w:ind w:left="0"/>
                        <w:rPr>
                          <w:sz w:val="18"/>
                          <w:szCs w:val="18"/>
                        </w:rPr>
                      </w:pPr>
                      <w:proofErr w:type="gramStart"/>
                      <w:r>
                        <w:rPr>
                          <w:sz w:val="18"/>
                          <w:szCs w:val="18"/>
                        </w:rPr>
                        <w:t>c</w:t>
                      </w:r>
                      <w:r w:rsidRPr="00A82EA6">
                        <w:rPr>
                          <w:sz w:val="18"/>
                          <w:szCs w:val="18"/>
                        </w:rPr>
                        <w:t>onstants</w:t>
                      </w:r>
                      <w:proofErr w:type="gramEnd"/>
                      <w:r w:rsidRPr="00A82EA6">
                        <w:rPr>
                          <w:sz w:val="18"/>
                          <w:szCs w:val="18"/>
                        </w:rPr>
                        <w:t xml:space="preserve"> and predefined </w:t>
                      </w:r>
                    </w:p>
                    <w:p w:rsidR="00E953BB" w:rsidRPr="00B31487" w:rsidRDefault="00E953BB" w:rsidP="00280921">
                      <w:pPr>
                        <w:pStyle w:val="Prrafodelista"/>
                        <w:ind w:left="0"/>
                        <w:rPr>
                          <w:sz w:val="18"/>
                          <w:szCs w:val="18"/>
                        </w:rPr>
                      </w:pPr>
                      <w:proofErr w:type="gramStart"/>
                      <w:r>
                        <w:rPr>
                          <w:sz w:val="18"/>
                          <w:szCs w:val="18"/>
                        </w:rPr>
                        <w:t>e</w:t>
                      </w:r>
                      <w:r w:rsidRPr="00A82EA6">
                        <w:rPr>
                          <w:sz w:val="18"/>
                          <w:szCs w:val="18"/>
                        </w:rPr>
                        <w:t>xpressions</w:t>
                      </w:r>
                      <w:proofErr w:type="gramEnd"/>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1635760</wp:posOffset>
                </wp:positionH>
                <wp:positionV relativeFrom="paragraph">
                  <wp:posOffset>1127760</wp:posOffset>
                </wp:positionV>
                <wp:extent cx="156210" cy="0"/>
                <wp:effectExtent l="6350" t="57785" r="18415" b="56515"/>
                <wp:wrapNone/>
                <wp:docPr id="80"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2" style="position:absolute;margin-left:128.8pt;margin-top:88.8pt;width:12.3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1543685</wp:posOffset>
                </wp:positionH>
                <wp:positionV relativeFrom="paragraph">
                  <wp:posOffset>1256030</wp:posOffset>
                </wp:positionV>
                <wp:extent cx="248285" cy="635"/>
                <wp:effectExtent l="9525" t="52705" r="18415" b="60960"/>
                <wp:wrapNone/>
                <wp:docPr id="79"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285" cy="635"/>
                        </a:xfrm>
                        <a:prstGeom prst="straightConnector1">
                          <a:avLst/>
                        </a:prstGeom>
                        <a:noFill/>
                        <a:ln w="9525" cap="rnd">
                          <a:solidFill>
                            <a:schemeClr val="accent1">
                              <a:lumMod val="100000"/>
                              <a:lumOff val="0"/>
                            </a:schemeClr>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9" o:spid="_x0000_s1026" type="#_x0000_t32" style="position:absolute;margin-left:121.55pt;margin-top:98.9pt;width:19.5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" strokecolor="#4f81bd [3204]">
                <v:stroke dashstyle="1 1" endarrow="block" endcap="round"/>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724535</wp:posOffset>
                </wp:positionH>
                <wp:positionV relativeFrom="paragraph">
                  <wp:posOffset>156845</wp:posOffset>
                </wp:positionV>
                <wp:extent cx="819150" cy="0"/>
                <wp:effectExtent l="9525" t="10795" r="9525" b="8255"/>
                <wp:wrapNone/>
                <wp:docPr id="78"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7" o:spid="_x0000_s1026" type="#_x0000_t32" style="position:absolute;margin-left:57.05pt;margin-top:12.35pt;width:6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" strokecolor="#4f81bd [3204]">
                <v:stroke dashstyle="1 1" endcap="round"/>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1543685</wp:posOffset>
                </wp:positionH>
                <wp:positionV relativeFrom="paragraph">
                  <wp:posOffset>154940</wp:posOffset>
                </wp:positionV>
                <wp:extent cx="635" cy="1101090"/>
                <wp:effectExtent l="9525" t="8890" r="8890" b="13970"/>
                <wp:wrapNone/>
                <wp:docPr id="77"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01090"/>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8" o:spid="_x0000_s1026" type="#_x0000_t32" style="position:absolute;margin-left:121.55pt;margin-top:12.2pt;width:.05pt;height:86.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" strokecolor="#4f81bd [3204]">
                <v:stroke dashstyle="1 1" endcap="round"/>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1635760</wp:posOffset>
                </wp:positionH>
                <wp:positionV relativeFrom="paragraph">
                  <wp:posOffset>320675</wp:posOffset>
                </wp:positionV>
                <wp:extent cx="0" cy="1658620"/>
                <wp:effectExtent l="6350" t="12700" r="12700" b="5080"/>
                <wp:wrapNone/>
                <wp:docPr id="76"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8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1" o:spid="_x0000_s1026" type="#_x0000_t32" style="position:absolute;margin-left:128.8pt;margin-top:25.25pt;width:0;height:130.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9xIw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1441450</wp:posOffset>
                </wp:positionH>
                <wp:positionV relativeFrom="paragraph">
                  <wp:posOffset>1979295</wp:posOffset>
                </wp:positionV>
                <wp:extent cx="194310" cy="0"/>
                <wp:effectExtent l="12065" t="13970" r="12700" b="5080"/>
                <wp:wrapNone/>
                <wp:docPr id="75"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3" o:spid="_x0000_s1026" type="#_x0000_t32" style="position:absolute;margin-left:113.5pt;margin-top:155.85pt;width:15.3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yV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simplePos x="0" y="0"/>
                <wp:positionH relativeFrom="column">
                  <wp:posOffset>1431290</wp:posOffset>
                </wp:positionH>
                <wp:positionV relativeFrom="paragraph">
                  <wp:posOffset>1612900</wp:posOffset>
                </wp:positionV>
                <wp:extent cx="194310" cy="0"/>
                <wp:effectExtent l="11430" t="9525" r="13335" b="9525"/>
                <wp:wrapNone/>
                <wp:docPr id="74"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4" o:spid="_x0000_s1026" type="#_x0000_t32" style="position:absolute;margin-left:112.7pt;margin-top:127pt;width:15.3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7T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"/>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1431290</wp:posOffset>
                </wp:positionH>
                <wp:positionV relativeFrom="paragraph">
                  <wp:posOffset>1341755</wp:posOffset>
                </wp:positionV>
                <wp:extent cx="194310" cy="0"/>
                <wp:effectExtent l="11430" t="5080" r="13335" b="13970"/>
                <wp:wrapNone/>
                <wp:docPr id="73"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2" o:spid="_x0000_s1026" type="#_x0000_t32" style="position:absolute;margin-left:112.7pt;margin-top:105.65pt;width:15.3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GO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1441450</wp:posOffset>
                </wp:positionH>
                <wp:positionV relativeFrom="paragraph">
                  <wp:posOffset>1060450</wp:posOffset>
                </wp:positionV>
                <wp:extent cx="194310" cy="0"/>
                <wp:effectExtent l="12065" t="9525" r="12700" b="9525"/>
                <wp:wrapNone/>
                <wp:docPr id="72"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0" o:spid="_x0000_s1026" type="#_x0000_t32" style="position:absolute;margin-left:113.5pt;margin-top:83.5pt;width:15.3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Um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"/>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1441450</wp:posOffset>
                </wp:positionH>
                <wp:positionV relativeFrom="paragraph">
                  <wp:posOffset>688975</wp:posOffset>
                </wp:positionV>
                <wp:extent cx="194310" cy="0"/>
                <wp:effectExtent l="12065" t="9525" r="12700" b="9525"/>
                <wp:wrapNone/>
                <wp:docPr id="71"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8" o:spid="_x0000_s1026" type="#_x0000_t32" style="position:absolute;margin-left:113.5pt;margin-top:54.25pt;width:15.3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am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"/>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1441450</wp:posOffset>
                </wp:positionH>
                <wp:positionV relativeFrom="paragraph">
                  <wp:posOffset>320675</wp:posOffset>
                </wp:positionV>
                <wp:extent cx="194310" cy="0"/>
                <wp:effectExtent l="12065" t="12700" r="12700" b="6350"/>
                <wp:wrapNone/>
                <wp:docPr id="70"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7" o:spid="_x0000_s1026" type="#_x0000_t32" style="position:absolute;margin-left:113.5pt;margin-top:25.25pt;width:15.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RR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97155</wp:posOffset>
                </wp:positionH>
                <wp:positionV relativeFrom="paragraph">
                  <wp:posOffset>1488440</wp:posOffset>
                </wp:positionV>
                <wp:extent cx="1303655" cy="252095"/>
                <wp:effectExtent l="10795" t="8890" r="9525" b="5715"/>
                <wp:wrapNone/>
                <wp:docPr id="69"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6A58AE" w:rsidRPr="00C31BE4" w:rsidRDefault="006A58AE" w:rsidP="00C31BE4">
                            <w:pPr>
                              <w:rPr>
                                <w:sz w:val="18"/>
                              </w:rPr>
                            </w:pPr>
                            <w:proofErr w:type="gramStart"/>
                            <w:r w:rsidRPr="00C31BE4">
                              <w:rPr>
                                <w:sz w:val="18"/>
                              </w:rPr>
                              <w:t>fSlvTLS</w:t>
                            </w:r>
                            <w:proofErr w:type="gramEnd"/>
                            <w:r>
                              <w:rPr>
                                <w:sz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57" type="#_x0000_t176" style="position:absolute;left:0;text-align:left;margin-left:7.65pt;margin-top:117.2pt;width:102.65pt;height:1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" fillcolor="#eaf1dd [662]">
                <v:textbox>
                  <w:txbxContent>
                    <w:p w:rsidR="00E953BB" w:rsidRPr="00C31BE4" w:rsidRDefault="00E953BB" w:rsidP="00C31BE4">
                      <w:pPr>
                        <w:rPr>
                          <w:sz w:val="18"/>
                        </w:rPr>
                      </w:pPr>
                      <w:proofErr w:type="gramStart"/>
                      <w:r w:rsidRPr="00C31BE4">
                        <w:rPr>
                          <w:sz w:val="18"/>
                        </w:rPr>
                        <w:t>fSlvTLS</w:t>
                      </w:r>
                      <w:proofErr w:type="gramEnd"/>
                      <w:r>
                        <w:rPr>
                          <w:sz w:val="18"/>
                        </w:rPr>
                        <w:t>()</w:t>
                      </w:r>
                    </w:p>
                  </w:txbxContent>
                </v:textbox>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97155</wp:posOffset>
                </wp:positionH>
                <wp:positionV relativeFrom="paragraph">
                  <wp:posOffset>193675</wp:posOffset>
                </wp:positionV>
                <wp:extent cx="1303655" cy="252095"/>
                <wp:effectExtent l="10795" t="9525" r="9525" b="5080"/>
                <wp:wrapNone/>
                <wp:docPr id="68"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6A58AE" w:rsidRPr="000D3210" w:rsidRDefault="006A58AE" w:rsidP="000D3210">
                            <w:pPr>
                              <w:rPr>
                                <w:lang w:val="de-DE"/>
                              </w:rPr>
                            </w:pPr>
                            <w:r>
                              <w:rPr>
                                <w:sz w:val="18"/>
                                <w:lang w:val="de-DE"/>
                              </w:rPr>
                              <w:t xml:space="preserve">@WordSize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5" o:spid="_x0000_s1058" type="#_x0000_t176" style="position:absolute;left:0;text-align:left;margin-left:7.65pt;margin-top:15.25pt;width:102.65pt;height:19.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" fillcolor="#eaf1dd [662]">
                <v:textbox>
                  <w:txbxContent>
                    <w:p w:rsidR="00E953BB" w:rsidRPr="000D3210" w:rsidRDefault="00E953BB" w:rsidP="000D3210">
                      <w:pPr>
                        <w:rPr>
                          <w:lang w:val="de-DE"/>
                        </w:rPr>
                      </w:pPr>
                      <w:r>
                        <w:rPr>
                          <w:sz w:val="18"/>
                          <w:lang w:val="de-DE"/>
                        </w:rPr>
                        <w:t xml:space="preserve">@WordSize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97155</wp:posOffset>
                </wp:positionH>
                <wp:positionV relativeFrom="paragraph">
                  <wp:posOffset>1201420</wp:posOffset>
                </wp:positionV>
                <wp:extent cx="1303655" cy="252095"/>
                <wp:effectExtent l="10795" t="7620" r="9525" b="6985"/>
                <wp:wrapNone/>
                <wp:docPr id="67"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6A58AE" w:rsidRPr="00C31BE4" w:rsidRDefault="006A58AE" w:rsidP="0003220C">
                            <w:pPr>
                              <w:rPr>
                                <w:sz w:val="18"/>
                              </w:rPr>
                            </w:pPr>
                            <w:proofErr w:type="gramStart"/>
                            <w:r w:rsidRPr="00C31BE4">
                              <w:rPr>
                                <w:sz w:val="18"/>
                              </w:rPr>
                              <w:t>fSlvSetPrecision</w:t>
                            </w:r>
                            <w:proofErr w:type="gramEnd"/>
                          </w:p>
                          <w:p w:rsidR="006A58AE" w:rsidRPr="005D5390" w:rsidRDefault="006A58AE"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29" o:spid="_x0000_s1059" type="#_x0000_t176" style="position:absolute;left:0;text-align:left;margin-left:7.65pt;margin-top:94.6pt;width:102.65pt;height:1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" fillcolor="#eaf1dd [662]">
                <v:textbox>
                  <w:txbxContent>
                    <w:p w:rsidR="00E953BB" w:rsidRPr="00C31BE4" w:rsidRDefault="00E953BB" w:rsidP="0003220C">
                      <w:pPr>
                        <w:rPr>
                          <w:sz w:val="18"/>
                        </w:rPr>
                      </w:pPr>
                      <w:proofErr w:type="gramStart"/>
                      <w:r w:rsidRPr="00C31BE4">
                        <w:rPr>
                          <w:sz w:val="18"/>
                        </w:rPr>
                        <w:t>fSlvSetPrecision</w:t>
                      </w:r>
                      <w:proofErr w:type="gramEnd"/>
                    </w:p>
                    <w:p w:rsidR="00E953BB" w:rsidRPr="005D5390" w:rsidRDefault="00E953BB" w:rsidP="0003220C"/>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97155</wp:posOffset>
                </wp:positionH>
                <wp:positionV relativeFrom="paragraph">
                  <wp:posOffset>486410</wp:posOffset>
                </wp:positionV>
                <wp:extent cx="1303655" cy="389890"/>
                <wp:effectExtent l="10795" t="6985" r="9525" b="12700"/>
                <wp:wrapNone/>
                <wp:docPr id="66"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389890"/>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6A58AE" w:rsidRPr="00EF6B14" w:rsidRDefault="006A58AE" w:rsidP="00EF6B14">
                            <w:pPr>
                              <w:pStyle w:val="Prrafodelista"/>
                              <w:spacing w:after="0"/>
                              <w:ind w:left="0"/>
                              <w:rPr>
                                <w:sz w:val="16"/>
                                <w:szCs w:val="18"/>
                              </w:rPr>
                            </w:pPr>
                            <w:proofErr w:type="gramStart"/>
                            <w:r w:rsidRPr="00EF6B14">
                              <w:rPr>
                                <w:sz w:val="16"/>
                                <w:szCs w:val="18"/>
                              </w:rPr>
                              <w:t>fSlvSelectBackEnd</w:t>
                            </w:r>
                            <w:proofErr w:type="gramEnd"/>
                          </w:p>
                          <w:p w:rsidR="006A58AE" w:rsidRPr="00EF6B14" w:rsidRDefault="006A58AE" w:rsidP="00280921">
                            <w:pPr>
                              <w:pStyle w:val="Prrafodelista"/>
                              <w:ind w:left="0"/>
                              <w:rPr>
                                <w:sz w:val="16"/>
                                <w:szCs w:val="18"/>
                              </w:rPr>
                            </w:pPr>
                            <w:proofErr w:type="gramStart"/>
                            <w:r w:rsidRPr="00EF6B14">
                              <w:rPr>
                                <w:sz w:val="16"/>
                                <w:szCs w:val="18"/>
                              </w:rPr>
                              <w:t>fSlvLoadBackEnd</w:t>
                            </w:r>
                            <w:proofErr w:type="gramEnd"/>
                          </w:p>
                          <w:p w:rsidR="006A58AE" w:rsidRPr="000D3210" w:rsidRDefault="006A58AE" w:rsidP="000D321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86" o:spid="_x0000_s1060" type="#_x0000_t176" style="position:absolute;left:0;text-align:left;margin-left:7.65pt;margin-top:38.3pt;width:102.65pt;height:3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" fillcolor="#eaf1dd [662]">
                <v:textbox>
                  <w:txbxContent>
                    <w:p w:rsidR="00E953BB" w:rsidRPr="00EF6B14" w:rsidRDefault="00E953BB" w:rsidP="00EF6B14">
                      <w:pPr>
                        <w:pStyle w:val="Prrafodelista"/>
                        <w:spacing w:after="0"/>
                        <w:ind w:left="0"/>
                        <w:rPr>
                          <w:sz w:val="16"/>
                          <w:szCs w:val="18"/>
                        </w:rPr>
                      </w:pPr>
                      <w:proofErr w:type="gramStart"/>
                      <w:r w:rsidRPr="00EF6B14">
                        <w:rPr>
                          <w:sz w:val="16"/>
                          <w:szCs w:val="18"/>
                        </w:rPr>
                        <w:t>fSlvSelectBackEnd</w:t>
                      </w:r>
                      <w:proofErr w:type="gramEnd"/>
                    </w:p>
                    <w:p w:rsidR="00E953BB" w:rsidRPr="00EF6B14" w:rsidRDefault="00E953BB" w:rsidP="00280921">
                      <w:pPr>
                        <w:pStyle w:val="Prrafodelista"/>
                        <w:ind w:left="0"/>
                        <w:rPr>
                          <w:sz w:val="16"/>
                          <w:szCs w:val="18"/>
                        </w:rPr>
                      </w:pPr>
                      <w:proofErr w:type="gramStart"/>
                      <w:r w:rsidRPr="00EF6B14">
                        <w:rPr>
                          <w:sz w:val="16"/>
                          <w:szCs w:val="18"/>
                        </w:rPr>
                        <w:t>fSlvLoadBackEnd</w:t>
                      </w:r>
                      <w:proofErr w:type="gramEnd"/>
                    </w:p>
                    <w:p w:rsidR="00E953BB" w:rsidRPr="000D3210" w:rsidRDefault="00E953BB" w:rsidP="000D3210"/>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97155</wp:posOffset>
                </wp:positionH>
                <wp:positionV relativeFrom="paragraph">
                  <wp:posOffset>912495</wp:posOffset>
                </wp:positionV>
                <wp:extent cx="1303655" cy="252095"/>
                <wp:effectExtent l="10795" t="13970" r="9525" b="10160"/>
                <wp:wrapNone/>
                <wp:docPr id="65"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655" cy="252095"/>
                        </a:xfrm>
                        <a:prstGeom prst="flowChartAlternateProcess">
                          <a:avLst/>
                        </a:prstGeom>
                        <a:solidFill>
                          <a:schemeClr val="accent3">
                            <a:lumMod val="20000"/>
                            <a:lumOff val="80000"/>
                          </a:schemeClr>
                        </a:solidFill>
                        <a:ln w="9525">
                          <a:solidFill>
                            <a:srgbClr val="000000"/>
                          </a:solidFill>
                          <a:miter lim="800000"/>
                          <a:headEnd/>
                          <a:tailEnd/>
                        </a:ln>
                      </wps:spPr>
                      <wps:txbx>
                        <w:txbxContent>
                          <w:p w:rsidR="006A58AE" w:rsidRPr="00C31BE4" w:rsidRDefault="006A58AE" w:rsidP="0003220C">
                            <w:pPr>
                              <w:rPr>
                                <w:sz w:val="18"/>
                              </w:rPr>
                            </w:pPr>
                            <w:proofErr w:type="gramStart"/>
                            <w:r w:rsidRPr="00C31BE4">
                              <w:rPr>
                                <w:sz w:val="18"/>
                              </w:rPr>
                              <w:t>fSlvSetFlags</w:t>
                            </w:r>
                            <w:proofErr w:type="gramEnd"/>
                          </w:p>
                          <w:p w:rsidR="006A58AE" w:rsidRPr="005D5390" w:rsidRDefault="006A58AE" w:rsidP="0003220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1" type="#_x0000_t176" style="position:absolute;left:0;text-align:left;margin-left:7.65pt;margin-top:71.85pt;width:102.65pt;height:1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" fillcolor="#eaf1dd [662]">
                <v:textbox>
                  <w:txbxContent>
                    <w:p w:rsidR="00E953BB" w:rsidRPr="00C31BE4" w:rsidRDefault="00E953BB" w:rsidP="0003220C">
                      <w:pPr>
                        <w:rPr>
                          <w:sz w:val="18"/>
                        </w:rPr>
                      </w:pPr>
                      <w:proofErr w:type="gramStart"/>
                      <w:r w:rsidRPr="00C31BE4">
                        <w:rPr>
                          <w:sz w:val="18"/>
                        </w:rPr>
                        <w:t>fSlvSetFlags</w:t>
                      </w:r>
                      <w:proofErr w:type="gramEnd"/>
                    </w:p>
                    <w:p w:rsidR="00E953BB" w:rsidRPr="005D5390" w:rsidRDefault="00E953BB" w:rsidP="0003220C"/>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720725</wp:posOffset>
                </wp:positionH>
                <wp:positionV relativeFrom="paragraph">
                  <wp:posOffset>52705</wp:posOffset>
                </wp:positionV>
                <wp:extent cx="0" cy="102235"/>
                <wp:effectExtent l="5715" t="11430" r="13335" b="10160"/>
                <wp:wrapNone/>
                <wp:docPr id="64"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235"/>
                        </a:xfrm>
                        <a:prstGeom prst="straightConnector1">
                          <a:avLst/>
                        </a:prstGeom>
                        <a:noFill/>
                        <a:ln w="9525" cap="rnd">
                          <a:solidFill>
                            <a:schemeClr val="accent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56.75pt;margin-top:4.15pt;width:0;height:8.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" strokecolor="#4f81bd [3204]">
                <v:stroke dashstyle="1 1" endcap="round"/>
              </v:shape>
            </w:pict>
          </mc:Fallback>
        </mc:AlternateContent>
      </w:r>
      <w:r w:rsidR="00FB12B1" w:rsidRPr="00C1047C">
        <w:br w:type="page"/>
      </w:r>
    </w:p>
    <w:p w:rsidR="00B91CF5" w:rsidRPr="00C1047C" w:rsidRDefault="00855507" w:rsidP="00605987">
      <w:pPr>
        <w:pStyle w:val="Ttulo1"/>
      </w:pPr>
      <w:bookmarkStart w:id="25" w:name="_Toc340454550"/>
      <w:bookmarkStart w:id="26" w:name="_Toc348140974"/>
      <w:bookmarkStart w:id="27" w:name="_Toc348141949"/>
      <w:bookmarkStart w:id="28" w:name="_Toc113473426"/>
      <w:r w:rsidRPr="00C1047C">
        <w:lastRenderedPageBreak/>
        <w:t>Usage</w:t>
      </w:r>
      <w:bookmarkEnd w:id="25"/>
      <w:bookmarkEnd w:id="26"/>
      <w:bookmarkEnd w:id="27"/>
      <w:bookmarkEnd w:id="28"/>
    </w:p>
    <w:p w:rsidR="00D54C1C" w:rsidRPr="00C1047C" w:rsidRDefault="00D54C1C" w:rsidP="000E1F37">
      <w:pPr>
        <w:widowControl w:val="0"/>
      </w:pPr>
    </w:p>
    <w:p w:rsidR="00D54C1C" w:rsidRDefault="005958EE" w:rsidP="00605987">
      <w:pPr>
        <w:pStyle w:val="Ttulo2"/>
      </w:pPr>
      <w:bookmarkStart w:id="29" w:name="_Toc340454551"/>
      <w:bookmarkStart w:id="30" w:name="_Toc348140975"/>
      <w:bookmarkStart w:id="31" w:name="_Toc348141950"/>
      <w:bookmarkStart w:id="32" w:name="_Toc113473427"/>
      <w:r w:rsidRPr="00C1047C">
        <w:t>Requirements</w:t>
      </w:r>
      <w:bookmarkEnd w:id="29"/>
      <w:bookmarkEnd w:id="30"/>
      <w:bookmarkEnd w:id="31"/>
      <w:bookmarkEnd w:id="32"/>
    </w:p>
    <w:p w:rsidR="00D54C1C" w:rsidRPr="00C1047C" w:rsidRDefault="00AB5749" w:rsidP="00D447E2">
      <w:pPr>
        <w:widowControl w:val="0"/>
        <w:numPr>
          <w:ilvl w:val="0"/>
          <w:numId w:val="1"/>
        </w:numPr>
        <w:spacing w:before="20" w:after="20"/>
        <w:ind w:left="1060" w:hanging="357"/>
      </w:pPr>
      <w:r>
        <w:t xml:space="preserve">the </w:t>
      </w:r>
      <w:r w:rsidR="00D54C1C" w:rsidRPr="00C1047C">
        <w:t>SmplMath macros are working with MASM (6-1</w:t>
      </w:r>
      <w:r w:rsidR="00137FCB" w:rsidRPr="00C1047C">
        <w:t>1</w:t>
      </w:r>
      <w:r w:rsidR="00D54C1C" w:rsidRPr="00C1047C">
        <w:t>) and JWASM</w:t>
      </w:r>
      <w:r w:rsidR="00863E05" w:rsidRPr="00C1047C">
        <w:rPr>
          <w:rStyle w:val="Refdenotaalpie"/>
        </w:rPr>
        <w:footnoteReference w:id="2"/>
      </w:r>
      <w:r w:rsidR="00D54C1C" w:rsidRPr="00C1047C">
        <w:t>.</w:t>
      </w:r>
    </w:p>
    <w:p w:rsidR="00D54C1C" w:rsidRPr="00C1047C" w:rsidRDefault="00AB5749" w:rsidP="00D447E2">
      <w:pPr>
        <w:widowControl w:val="0"/>
        <w:numPr>
          <w:ilvl w:val="0"/>
          <w:numId w:val="1"/>
        </w:numPr>
        <w:spacing w:before="20" w:after="20"/>
        <w:ind w:left="1060" w:hanging="357"/>
      </w:pPr>
      <w:r>
        <w:t>f</w:t>
      </w:r>
      <w:r w:rsidR="008A15EE" w:rsidRPr="00C1047C">
        <w:t>or x86-64, JWASM is needed. ML64 supported.</w:t>
      </w:r>
    </w:p>
    <w:p w:rsidR="00C4274D" w:rsidRPr="00C1047C" w:rsidRDefault="008A15EE" w:rsidP="00D447E2">
      <w:pPr>
        <w:widowControl w:val="0"/>
        <w:numPr>
          <w:ilvl w:val="0"/>
          <w:numId w:val="1"/>
        </w:numPr>
        <w:spacing w:before="20" w:after="20"/>
        <w:ind w:left="1060" w:hanging="357"/>
      </w:pPr>
      <w:r w:rsidRPr="00C1047C">
        <w:t>the MASM32 SDK</w:t>
      </w:r>
      <w:r w:rsidR="00FE4E91" w:rsidRPr="00C1047C">
        <w:rPr>
          <w:rStyle w:val="Refdenotaalpie"/>
        </w:rPr>
        <w:footnoteReference w:id="3"/>
      </w:r>
      <w:r w:rsidRPr="00C1047C">
        <w:t xml:space="preserve"> and the WinInc</w:t>
      </w:r>
      <w:r w:rsidR="00FF5105" w:rsidRPr="00C1047C">
        <w:rPr>
          <w:rStyle w:val="Refdenotaalpie"/>
        </w:rPr>
        <w:footnoteReference w:id="4"/>
      </w:r>
      <w:r w:rsidRPr="00C1047C">
        <w:t xml:space="preserve"> include files are </w:t>
      </w:r>
      <w:r w:rsidR="00D54C1C" w:rsidRPr="00C1047C">
        <w:t>needed</w:t>
      </w:r>
      <w:r w:rsidRPr="00C1047C">
        <w:t xml:space="preserve"> for assembling the examples</w:t>
      </w:r>
    </w:p>
    <w:p w:rsidR="002A25E6" w:rsidRPr="00C1047C" w:rsidRDefault="002A25E6" w:rsidP="00D447E2">
      <w:pPr>
        <w:pStyle w:val="Ttulo2"/>
        <w:keepNext w:val="0"/>
        <w:keepLines w:val="0"/>
        <w:widowControl w:val="0"/>
        <w:spacing w:before="240"/>
      </w:pPr>
      <w:bookmarkStart w:id="33" w:name="_Toc340454552"/>
      <w:bookmarkStart w:id="34" w:name="_Toc348140976"/>
      <w:bookmarkStart w:id="35" w:name="_Toc348141951"/>
      <w:bookmarkStart w:id="36" w:name="_Toc113473428"/>
      <w:r w:rsidRPr="00C1047C">
        <w:t>Installing</w:t>
      </w:r>
      <w:bookmarkEnd w:id="33"/>
      <w:bookmarkEnd w:id="34"/>
      <w:bookmarkEnd w:id="35"/>
      <w:bookmarkEnd w:id="36"/>
    </w:p>
    <w:p w:rsidR="00456962" w:rsidRDefault="0073440D" w:rsidP="00752043">
      <w:pPr>
        <w:widowControl w:val="0"/>
        <w:ind w:left="709"/>
      </w:pPr>
      <w:r w:rsidRPr="00C1047C">
        <w:t xml:space="preserve">Copy the folder </w:t>
      </w:r>
      <w:r w:rsidRPr="00C1047C">
        <w:rPr>
          <w:b/>
          <w:i/>
        </w:rPr>
        <w:t>macro</w:t>
      </w:r>
      <w:r w:rsidR="00F957FD" w:rsidRPr="00C1047C">
        <w:rPr>
          <w:b/>
          <w:i/>
        </w:rPr>
        <w:t>s</w:t>
      </w:r>
      <w:r w:rsidRPr="00C1047C">
        <w:t xml:space="preserve"> to </w:t>
      </w:r>
      <w:r w:rsidR="002F3C17" w:rsidRPr="00C1047C">
        <w:t xml:space="preserve">the root directory of </w:t>
      </w:r>
      <w:r w:rsidRPr="00C1047C">
        <w:t>your hard drive.</w:t>
      </w:r>
    </w:p>
    <w:p w:rsidR="0003220C" w:rsidRPr="00877DC7" w:rsidRDefault="00456962" w:rsidP="00752043">
      <w:pPr>
        <w:widowControl w:val="0"/>
        <w:ind w:left="709"/>
        <w:rPr>
          <w:sz w:val="18"/>
        </w:rPr>
      </w:pPr>
      <w:r w:rsidRPr="00877DC7">
        <w:rPr>
          <w:sz w:val="18"/>
        </w:rPr>
        <w:t xml:space="preserve"> </w:t>
      </w:r>
      <w:r w:rsidR="00877DC7" w:rsidRPr="00877DC7">
        <w:rPr>
          <w:sz w:val="18"/>
        </w:rPr>
        <w:t>(</w:t>
      </w:r>
      <w:proofErr w:type="gramStart"/>
      <w:r w:rsidR="00877DC7">
        <w:rPr>
          <w:sz w:val="18"/>
        </w:rPr>
        <w:t>o</w:t>
      </w:r>
      <w:r w:rsidR="00877DC7" w:rsidRPr="00877DC7">
        <w:rPr>
          <w:sz w:val="18"/>
        </w:rPr>
        <w:t>ther</w:t>
      </w:r>
      <w:proofErr w:type="gramEnd"/>
      <w:r w:rsidR="00877DC7" w:rsidRPr="00877DC7">
        <w:rPr>
          <w:sz w:val="18"/>
        </w:rPr>
        <w:t xml:space="preserve"> location</w:t>
      </w:r>
      <w:r w:rsidR="003419FD">
        <w:rPr>
          <w:sz w:val="18"/>
        </w:rPr>
        <w:t>s</w:t>
      </w:r>
      <w:r w:rsidR="00877DC7" w:rsidRPr="00877DC7">
        <w:rPr>
          <w:sz w:val="18"/>
        </w:rPr>
        <w:t xml:space="preserve"> requires to change</w:t>
      </w:r>
      <w:r w:rsidR="00877DC7">
        <w:rPr>
          <w:sz w:val="18"/>
        </w:rPr>
        <w:t xml:space="preserve"> the</w:t>
      </w:r>
      <w:r w:rsidR="00877DC7" w:rsidRPr="00877DC7">
        <w:rPr>
          <w:sz w:val="18"/>
        </w:rPr>
        <w:t xml:space="preserve"> relative paths in </w:t>
      </w:r>
      <w:r w:rsidR="00877DC7" w:rsidRPr="00877DC7">
        <w:rPr>
          <w:i/>
          <w:sz w:val="18"/>
        </w:rPr>
        <w:t>math.inc</w:t>
      </w:r>
      <w:r w:rsidR="00877DC7">
        <w:rPr>
          <w:sz w:val="18"/>
        </w:rPr>
        <w:t>,</w:t>
      </w:r>
      <w:r w:rsidR="00877DC7" w:rsidRPr="00877DC7">
        <w:rPr>
          <w:sz w:val="18"/>
        </w:rPr>
        <w:t xml:space="preserve"> </w:t>
      </w:r>
      <w:r w:rsidR="00877DC7" w:rsidRPr="00877DC7">
        <w:rPr>
          <w:i/>
          <w:sz w:val="18"/>
        </w:rPr>
        <w:t>macros.inc</w:t>
      </w:r>
      <w:r w:rsidR="00877DC7" w:rsidRPr="00877DC7">
        <w:rPr>
          <w:sz w:val="18"/>
        </w:rPr>
        <w:t xml:space="preserve"> </w:t>
      </w:r>
      <w:r w:rsidR="00877DC7">
        <w:rPr>
          <w:sz w:val="18"/>
        </w:rPr>
        <w:t>and</w:t>
      </w:r>
      <w:r w:rsidR="00877DC7" w:rsidRPr="00877DC7">
        <w:rPr>
          <w:sz w:val="18"/>
        </w:rPr>
        <w:t xml:space="preserve"> for all examples)</w:t>
      </w:r>
    </w:p>
    <w:p w:rsidR="0003220C" w:rsidRPr="00C1047C" w:rsidRDefault="002D7268" w:rsidP="007928C8">
      <w:pPr>
        <w:pStyle w:val="Ttulo3"/>
      </w:pPr>
      <w:bookmarkStart w:id="37" w:name="_Toc340454553"/>
      <w:bookmarkStart w:id="38" w:name="_Toc348140977"/>
      <w:bookmarkStart w:id="39" w:name="_Toc348141952"/>
      <w:bookmarkStart w:id="40" w:name="_Toc113473429"/>
      <w:r w:rsidRPr="00C1047C">
        <w:t>Setting up MASM</w:t>
      </w:r>
      <w:r w:rsidR="006B5DCC" w:rsidRPr="00C1047C">
        <w:t xml:space="preserve"> and JWASM (x86-32)</w:t>
      </w:r>
      <w:bookmarkEnd w:id="37"/>
      <w:bookmarkEnd w:id="38"/>
      <w:bookmarkEnd w:id="39"/>
      <w:bookmarkEnd w:id="40"/>
    </w:p>
    <w:p w:rsidR="002D7268" w:rsidRPr="00C1047C" w:rsidRDefault="002D7268" w:rsidP="002D7268">
      <w:pPr>
        <w:widowControl w:val="0"/>
        <w:ind w:left="708"/>
      </w:pPr>
      <w:r w:rsidRPr="00C1047C">
        <w:t xml:space="preserve">The SmplMath macros are case sensitive. Also </w:t>
      </w:r>
      <w:r w:rsidRPr="00C1047C">
        <w:rPr>
          <w:b/>
          <w:i/>
        </w:rPr>
        <w:t>align 16</w:t>
      </w:r>
      <w:r w:rsidRPr="00C1047C">
        <w:t xml:space="preserve"> is used, which requires to enable SSEx-Instruction sets</w:t>
      </w:r>
      <w:r w:rsidR="00667DEA" w:rsidRPr="00C1047C">
        <w:t xml:space="preserve">. Generally the flowing directives should </w:t>
      </w:r>
      <w:r w:rsidR="0051686D">
        <w:t xml:space="preserve">be </w:t>
      </w:r>
      <w:r w:rsidR="00667DEA" w:rsidRPr="00C1047C">
        <w:t>use</w:t>
      </w:r>
      <w:r w:rsidR="0051686D">
        <w:t>d</w:t>
      </w:r>
      <w:proofErr w:type="gramStart"/>
      <w:r w:rsidR="00667DEA" w:rsidRPr="00C1047C">
        <w:t xml:space="preserve">:  </w:t>
      </w:r>
      <w:r w:rsidR="00667DEA" w:rsidRPr="00C1047C">
        <w:rPr>
          <w:b/>
          <w:i/>
        </w:rPr>
        <w:t>.</w:t>
      </w:r>
      <w:proofErr w:type="gramEnd"/>
      <w:r w:rsidR="00667DEA" w:rsidRPr="00C1047C">
        <w:rPr>
          <w:b/>
          <w:i/>
        </w:rPr>
        <w:t>686</w:t>
      </w:r>
      <w:r w:rsidR="00667DEA" w:rsidRPr="00C1047C">
        <w:t xml:space="preserve">, </w:t>
      </w:r>
      <w:r w:rsidRPr="00C1047C">
        <w:rPr>
          <w:b/>
          <w:i/>
        </w:rPr>
        <w:t>.mmx</w:t>
      </w:r>
      <w:r w:rsidR="00667DEA" w:rsidRPr="00C1047C">
        <w:t xml:space="preserve"> and </w:t>
      </w:r>
      <w:r w:rsidRPr="00C1047C">
        <w:rPr>
          <w:b/>
          <w:i/>
        </w:rPr>
        <w:t>.xmm</w:t>
      </w:r>
      <w:r w:rsidRPr="00C1047C">
        <w:t>.</w:t>
      </w:r>
      <w:r w:rsidR="00667DEA" w:rsidRPr="00C1047C">
        <w:t xml:space="preserve"> </w:t>
      </w:r>
    </w:p>
    <w:p w:rsidR="006B5DCC" w:rsidRPr="00C1047C" w:rsidRDefault="006B5DCC" w:rsidP="006B5DCC">
      <w:pPr>
        <w:pStyle w:val="Ttulo3"/>
      </w:pPr>
      <w:bookmarkStart w:id="41" w:name="_Toc340454554"/>
      <w:bookmarkStart w:id="42" w:name="_Toc348140978"/>
      <w:bookmarkStart w:id="43" w:name="_Toc348141953"/>
      <w:bookmarkStart w:id="44" w:name="_Toc113473430"/>
      <w:r w:rsidRPr="00C1047C">
        <w:t>Setting up JWASM (x86-64)</w:t>
      </w:r>
      <w:bookmarkEnd w:id="41"/>
      <w:bookmarkEnd w:id="42"/>
      <w:bookmarkEnd w:id="43"/>
      <w:bookmarkEnd w:id="44"/>
    </w:p>
    <w:p w:rsidR="00690AA5" w:rsidRPr="00C1047C" w:rsidRDefault="00690AA5" w:rsidP="006B5DCC">
      <w:pPr>
        <w:widowControl w:val="0"/>
        <w:ind w:left="708"/>
      </w:pPr>
      <w:r w:rsidRPr="00C1047C">
        <w:t>The macros assume that the stack is aligned to 16 and that the shadow space is allocated</w:t>
      </w:r>
      <w:r w:rsidR="007E6C44" w:rsidRPr="00C1047C">
        <w:t xml:space="preserve">. The example </w:t>
      </w:r>
      <w:r w:rsidR="00217D55">
        <w:t>4</w:t>
      </w:r>
      <w:r w:rsidR="007E6C44" w:rsidRPr="00C1047C">
        <w:t>.3.2 shows one way to accomplish these requirements.</w:t>
      </w:r>
    </w:p>
    <w:p w:rsidR="004E4D20" w:rsidRPr="00C1047C" w:rsidRDefault="004E4D20" w:rsidP="00E84ADA">
      <w:pPr>
        <w:pStyle w:val="Ttulo3"/>
      </w:pPr>
      <w:bookmarkStart w:id="45" w:name="_Toc340454555"/>
      <w:bookmarkStart w:id="46" w:name="_Toc348140979"/>
      <w:bookmarkStart w:id="47" w:name="_Toc348141954"/>
      <w:bookmarkStart w:id="48" w:name="_Toc113473431"/>
      <w:r w:rsidRPr="00C1047C">
        <w:t>Setting up the SmplMath environment</w:t>
      </w:r>
      <w:bookmarkEnd w:id="45"/>
      <w:bookmarkEnd w:id="46"/>
      <w:bookmarkEnd w:id="47"/>
      <w:bookmarkEnd w:id="48"/>
    </w:p>
    <w:p w:rsidR="00172618" w:rsidRPr="007928C8" w:rsidRDefault="00172618" w:rsidP="007928C8">
      <w:pPr>
        <w:pStyle w:val="Ttulo4"/>
      </w:pPr>
      <w:bookmarkStart w:id="49" w:name="_Toc348140980"/>
      <w:bookmarkStart w:id="50" w:name="_Toc113473432"/>
      <w:r w:rsidRPr="007928C8">
        <w:t>Choosing the Instruction set / back end</w:t>
      </w:r>
      <w:bookmarkEnd w:id="49"/>
      <w:bookmarkEnd w:id="50"/>
    </w:p>
    <w:p w:rsidR="004E4D20" w:rsidRPr="00C1047C" w:rsidRDefault="00457314" w:rsidP="00EA65C9">
      <w:pPr>
        <w:ind w:left="864"/>
      </w:pPr>
      <w:r w:rsidRPr="00C1047C">
        <w:t>T</w:t>
      </w:r>
      <w:r w:rsidR="004E4D20" w:rsidRPr="00C1047C">
        <w:t>he default back end get</w:t>
      </w:r>
      <w:r w:rsidR="00D8417C" w:rsidRPr="00C1047C">
        <w:t>s</w:t>
      </w:r>
      <w:r w:rsidR="004E4D20" w:rsidRPr="00C1047C">
        <w:t xml:space="preserve"> loaded according to target architecture. For </w:t>
      </w:r>
      <w:r w:rsidRPr="00C1047C">
        <w:t>32-bit programs</w:t>
      </w:r>
      <w:r w:rsidR="004E4D20" w:rsidRPr="00C1047C">
        <w:t xml:space="preserve"> the FPU back end is us</w:t>
      </w:r>
      <w:r w:rsidRPr="00C1047C">
        <w:t>ed, for x64 the SS</w:t>
      </w:r>
      <w:r w:rsidR="00F83EBB">
        <w:t>E</w:t>
      </w:r>
      <w:r w:rsidRPr="00C1047C">
        <w:t>2/FPU back end</w:t>
      </w:r>
      <w:r w:rsidR="004E4D20" w:rsidRPr="00C1047C">
        <w:t>.</w:t>
      </w:r>
      <w:r w:rsidRPr="00C1047C">
        <w:t xml:space="preserve"> </w:t>
      </w:r>
      <w:r w:rsidR="004E4D20" w:rsidRPr="00C1047C">
        <w:t>Currently there are three macros that allows to switch the back end:</w:t>
      </w:r>
    </w:p>
    <w:p w:rsidR="004E4D20" w:rsidRPr="00C1047C" w:rsidRDefault="004E4D20" w:rsidP="00EA65C9">
      <w:pPr>
        <w:ind w:left="864"/>
      </w:pPr>
      <w:r w:rsidRPr="00C1047C">
        <w:tab/>
      </w:r>
      <w:r w:rsidRPr="00C1047C">
        <w:tab/>
      </w:r>
      <w:hyperlink w:anchor="_4.17_fSlvSelectBackEnd" w:history="1">
        <w:proofErr w:type="gramStart"/>
        <w:r w:rsidRPr="00C62011">
          <w:rPr>
            <w:rStyle w:val="Hipervnculo"/>
          </w:rPr>
          <w:t>fSlvSelectBackEnd</w:t>
        </w:r>
        <w:proofErr w:type="gramEnd"/>
      </w:hyperlink>
    </w:p>
    <w:p w:rsidR="004E4D20" w:rsidRPr="00C1047C" w:rsidRDefault="004E4D20" w:rsidP="00EA65C9">
      <w:pPr>
        <w:ind w:left="864"/>
      </w:pPr>
      <w:r w:rsidRPr="00C1047C">
        <w:tab/>
      </w:r>
      <w:r w:rsidRPr="00C1047C">
        <w:tab/>
      </w:r>
      <w:hyperlink w:anchor="_4.9_fSlvSetFlags/_fSlvRemoveFlags" w:history="1">
        <w:proofErr w:type="gramStart"/>
        <w:r w:rsidRPr="00C62011">
          <w:rPr>
            <w:rStyle w:val="Hipervnculo"/>
          </w:rPr>
          <w:t>fSlvSetFlags</w:t>
        </w:r>
        <w:proofErr w:type="gramEnd"/>
        <w:r w:rsidRPr="00C1047C">
          <w:rPr>
            <w:rStyle w:val="Ttulo5Car"/>
          </w:rPr>
          <w:t xml:space="preserve"> / </w:t>
        </w:r>
        <w:r w:rsidRPr="00C62011">
          <w:rPr>
            <w:rStyle w:val="Hipervnculo"/>
          </w:rPr>
          <w:t>fSlvRemoveFlags</w:t>
        </w:r>
        <w:r w:rsidRPr="00C1047C">
          <w:rPr>
            <w:rStyle w:val="Ttulo5Car"/>
          </w:rPr>
          <w:t xml:space="preserve"> </w:t>
        </w:r>
      </w:hyperlink>
    </w:p>
    <w:p w:rsidR="004E4D20" w:rsidRPr="00C62011" w:rsidRDefault="004E4D20" w:rsidP="00EA65C9">
      <w:pPr>
        <w:ind w:left="864"/>
        <w:rPr>
          <w:rStyle w:val="Hipervnculo"/>
        </w:rPr>
      </w:pPr>
      <w:r w:rsidRPr="00C1047C">
        <w:tab/>
      </w:r>
      <w:r w:rsidRPr="00C1047C">
        <w:tab/>
      </w:r>
      <w:hyperlink w:anchor="_4.18_fSlvLoadBackEnd" w:history="1">
        <w:proofErr w:type="gramStart"/>
        <w:r w:rsidRPr="00C62011">
          <w:rPr>
            <w:rStyle w:val="Hipervnculo"/>
          </w:rPr>
          <w:t>fSlvLoadBackEnd</w:t>
        </w:r>
        <w:proofErr w:type="gramEnd"/>
      </w:hyperlink>
    </w:p>
    <w:p w:rsidR="004E4D20" w:rsidRPr="00C1047C" w:rsidRDefault="004E4D20" w:rsidP="00EA65C9">
      <w:pPr>
        <w:ind w:left="864"/>
      </w:pPr>
      <w:r w:rsidRPr="00C1047C">
        <w:t xml:space="preserve">The following code shows solutions </w:t>
      </w:r>
      <w:r w:rsidR="005D3BA6" w:rsidRPr="00C1047C">
        <w:t xml:space="preserve">that will work </w:t>
      </w:r>
      <w:r w:rsidRPr="00C1047C">
        <w:t>for both, x32 and x64 programs:</w:t>
      </w:r>
    </w:p>
    <w:p w:rsidR="00EC6D63" w:rsidRPr="00C1047C" w:rsidRDefault="004A17BF" w:rsidP="00EA65C9">
      <w:pPr>
        <w:ind w:left="864"/>
      </w:pPr>
      <w:r>
        <w:rPr>
          <w:noProof/>
        </w:rPr>
        <mc:AlternateContent>
          <mc:Choice Requires="wps">
            <w:drawing>
              <wp:inline distT="0" distB="0" distL="0" distR="0">
                <wp:extent cx="5333365" cy="429895"/>
                <wp:effectExtent l="5080" t="13335" r="5080" b="13970"/>
                <wp:docPr id="63"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3365" cy="42989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54683C" w:rsidRDefault="006A58AE"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6A58AE" w:rsidRPr="004E4D20" w:rsidRDefault="006A58AE"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6A58AE" w:rsidRPr="004E4D20" w:rsidRDefault="006A58AE"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6A58AE" w:rsidRDefault="006A58AE" w:rsidP="004E4D20">
                            <w:pPr>
                              <w:rPr>
                                <w:rFonts w:ascii="Consolas" w:hAnsi="Consolas" w:cs="Consolas"/>
                                <w:sz w:val="14"/>
                              </w:rPr>
                            </w:pPr>
                          </w:p>
                          <w:p w:rsidR="006A58AE" w:rsidRPr="00E440C0" w:rsidRDefault="006A58AE" w:rsidP="004E4D20"/>
                        </w:txbxContent>
                      </wps:txbx>
                      <wps:bodyPr rot="0" vert="horz" wrap="square" lIns="91440" tIns="45720" rIns="91440" bIns="45720" anchor="t" anchorCtr="0" upright="1">
                        <a:noAutofit/>
                      </wps:bodyPr>
                    </wps:wsp>
                  </a:graphicData>
                </a:graphic>
              </wp:inline>
            </w:drawing>
          </mc:Choice>
          <mc:Fallback>
            <w:pict>
              <v:rect id="Rectangle 390" o:spid="_x0000_s1062" style="width:419.9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" fillcolor="#eaf1dd [662]">
                <v:textbox>
                  <w:txbxContent>
                    <w:p w:rsidR="00E953BB" w:rsidRPr="0054683C" w:rsidRDefault="00E953BB" w:rsidP="004E4D20">
                      <w:pPr>
                        <w:pStyle w:val="Prrafodelista"/>
                        <w:rPr>
                          <w:rFonts w:ascii="Consolas" w:hAnsi="Consolas" w:cs="Consolas"/>
                          <w:sz w:val="14"/>
                        </w:rPr>
                      </w:pPr>
                      <w:proofErr w:type="gramStart"/>
                      <w:r w:rsidRPr="0054683C">
                        <w:rPr>
                          <w:rFonts w:ascii="Consolas" w:hAnsi="Consolas" w:cs="Consolas"/>
                          <w:sz w:val="14"/>
                        </w:rPr>
                        <w:t>fSlvSelectBackEnd</w:t>
                      </w:r>
                      <w:proofErr w:type="gramEnd"/>
                      <w:r w:rsidRPr="0054683C">
                        <w:rPr>
                          <w:rFonts w:ascii="Consolas" w:hAnsi="Consolas" w:cs="Consolas"/>
                          <w:sz w:val="14"/>
                        </w:rPr>
                        <w:t xml:space="preserve"> FPU,SSE2</w:t>
                      </w:r>
                      <w:r w:rsidRPr="0054683C">
                        <w:rPr>
                          <w:rFonts w:ascii="Consolas" w:hAnsi="Consolas" w:cs="Consolas"/>
                          <w:sz w:val="14"/>
                        </w:rPr>
                        <w:tab/>
                        <w:t>; load the SSE2/FPU back end</w:t>
                      </w:r>
                    </w:p>
                    <w:p w:rsidR="00E953BB" w:rsidRPr="004E4D20" w:rsidRDefault="00E953BB" w:rsidP="004E4D20">
                      <w:pPr>
                        <w:pStyle w:val="Prrafodelista"/>
                        <w:rPr>
                          <w:rFonts w:ascii="Consolas" w:hAnsi="Consolas" w:cs="Consolas"/>
                          <w:sz w:val="14"/>
                        </w:rPr>
                      </w:pPr>
                      <w:proofErr w:type="gramStart"/>
                      <w:r w:rsidRPr="004E4D20">
                        <w:rPr>
                          <w:rFonts w:ascii="Consolas" w:hAnsi="Consolas" w:cs="Consolas"/>
                          <w:sz w:val="14"/>
                        </w:rPr>
                        <w:t>fSlvSelectBackEnd</w:t>
                      </w:r>
                      <w:proofErr w:type="gramEnd"/>
                      <w:r w:rsidRPr="004E4D20">
                        <w:rPr>
                          <w:rFonts w:ascii="Consolas" w:hAnsi="Consolas" w:cs="Consolas"/>
                          <w:sz w:val="14"/>
                        </w:rPr>
                        <w:t xml:space="preserve"> FPU</w:t>
                      </w:r>
                      <w:r w:rsidRPr="004E4D20">
                        <w:rPr>
                          <w:rFonts w:ascii="Consolas" w:hAnsi="Consolas" w:cs="Consolas"/>
                          <w:sz w:val="14"/>
                        </w:rPr>
                        <w:tab/>
                        <w:t>; load the FPU back end</w:t>
                      </w:r>
                    </w:p>
                    <w:p w:rsidR="00E953BB" w:rsidRPr="004E4D20" w:rsidRDefault="00E953BB" w:rsidP="004E4D20">
                      <w:pPr>
                        <w:pStyle w:val="Prrafodelista"/>
                        <w:rPr>
                          <w:rFonts w:ascii="Consolas" w:hAnsi="Consolas" w:cs="Consolas"/>
                          <w:sz w:val="14"/>
                        </w:rPr>
                      </w:pPr>
                      <w:proofErr w:type="gramStart"/>
                      <w:r>
                        <w:rPr>
                          <w:rFonts w:ascii="Consolas" w:hAnsi="Consolas" w:cs="Consolas"/>
                          <w:sz w:val="14"/>
                        </w:rPr>
                        <w:t>fSlvSelectBackEnd</w:t>
                      </w:r>
                      <w:proofErr w:type="gram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E953BB" w:rsidRDefault="00E953BB" w:rsidP="004E4D20">
                      <w:pPr>
                        <w:rPr>
                          <w:rFonts w:ascii="Consolas" w:hAnsi="Consolas" w:cs="Consolas"/>
                          <w:sz w:val="14"/>
                        </w:rPr>
                      </w:pPr>
                    </w:p>
                    <w:p w:rsidR="00E953BB" w:rsidRPr="00E440C0" w:rsidRDefault="00E953BB" w:rsidP="004E4D20"/>
                  </w:txbxContent>
                </v:textbox>
                <w10:anchorlock/>
              </v:rect>
            </w:pict>
          </mc:Fallback>
        </mc:AlternateContent>
      </w:r>
    </w:p>
    <w:p w:rsidR="00A87C87" w:rsidRPr="00C1047C" w:rsidRDefault="00A87C87">
      <w:r w:rsidRPr="00C1047C">
        <w:br w:type="page"/>
      </w:r>
    </w:p>
    <w:p w:rsidR="00E30FFA" w:rsidRPr="00C1047C" w:rsidRDefault="00E30FFA" w:rsidP="000E1F37">
      <w:pPr>
        <w:pStyle w:val="Ttulo2"/>
        <w:keepNext w:val="0"/>
        <w:keepLines w:val="0"/>
        <w:widowControl w:val="0"/>
      </w:pPr>
      <w:bookmarkStart w:id="51" w:name="_Toc340454556"/>
      <w:bookmarkStart w:id="52" w:name="_Toc348140981"/>
      <w:bookmarkStart w:id="53" w:name="_Toc348141955"/>
      <w:bookmarkStart w:id="54" w:name="_Toc113473433"/>
      <w:r w:rsidRPr="00C1047C">
        <w:lastRenderedPageBreak/>
        <w:t>Example program</w:t>
      </w:r>
      <w:r w:rsidR="00784640" w:rsidRPr="00C1047C">
        <w:t>s</w:t>
      </w:r>
      <w:bookmarkEnd w:id="51"/>
      <w:bookmarkEnd w:id="52"/>
      <w:bookmarkEnd w:id="53"/>
      <w:bookmarkEnd w:id="54"/>
    </w:p>
    <w:p w:rsidR="00690AA5" w:rsidRPr="00C1047C" w:rsidRDefault="00690AA5" w:rsidP="00690AA5">
      <w:pPr>
        <w:pStyle w:val="Ttulo3"/>
      </w:pPr>
      <w:bookmarkStart w:id="55" w:name="_Toc340454557"/>
      <w:bookmarkStart w:id="56" w:name="_Toc348140982"/>
      <w:bookmarkStart w:id="57" w:name="_Toc348141956"/>
      <w:bookmarkStart w:id="58" w:name="_Toc113473434"/>
      <w:proofErr w:type="gramStart"/>
      <w:r w:rsidRPr="00C1047C">
        <w:t>x86</w:t>
      </w:r>
      <w:proofErr w:type="gramEnd"/>
      <w:r w:rsidRPr="00C1047C">
        <w:t>-32</w:t>
      </w:r>
      <w:r w:rsidR="005471F6" w:rsidRPr="00C1047C">
        <w:t xml:space="preserve"> Example</w:t>
      </w:r>
      <w:bookmarkEnd w:id="55"/>
      <w:bookmarkEnd w:id="56"/>
      <w:bookmarkEnd w:id="57"/>
      <w:bookmarkEnd w:id="58"/>
    </w:p>
    <w:p w:rsidR="00641D0C" w:rsidRPr="00C1047C" w:rsidRDefault="004A17BF" w:rsidP="003F2A74">
      <w:pPr>
        <w:widowControl w:val="0"/>
        <w:ind w:left="708"/>
      </w:pPr>
      <w:r>
        <w:rPr>
          <w:noProof/>
        </w:rPr>
        <mc:AlternateContent>
          <mc:Choice Requires="wps">
            <w:drawing>
              <wp:inline distT="0" distB="0" distL="0" distR="0">
                <wp:extent cx="5366385" cy="2105660"/>
                <wp:effectExtent l="10795" t="8890" r="13970" b="9525"/>
                <wp:docPr id="62"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6385" cy="210566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07416D">
                            <w:pPr>
                              <w:pStyle w:val="Code"/>
                              <w:rPr>
                                <w:lang w:val="en-US"/>
                              </w:rPr>
                            </w:pPr>
                            <w:r w:rsidRPr="00CB27DC">
                              <w:rPr>
                                <w:lang w:val="en-US"/>
                              </w:rPr>
                              <w:t>.686</w:t>
                            </w:r>
                          </w:p>
                          <w:p w:rsidR="006A58AE" w:rsidRPr="00CB27DC" w:rsidRDefault="006A58AE" w:rsidP="0007416D">
                            <w:pPr>
                              <w:pStyle w:val="Code"/>
                              <w:rPr>
                                <w:lang w:val="en-US"/>
                              </w:rPr>
                            </w:pPr>
                            <w:r w:rsidRPr="00CB27DC">
                              <w:rPr>
                                <w:lang w:val="en-US"/>
                              </w:rPr>
                              <w:t>.model flat, stdcall</w:t>
                            </w:r>
                          </w:p>
                          <w:p w:rsidR="006A58AE" w:rsidRPr="00CB27DC" w:rsidRDefault="006A58AE" w:rsidP="0007416D">
                            <w:pPr>
                              <w:pStyle w:val="Code"/>
                              <w:rPr>
                                <w:lang w:val="en-US"/>
                              </w:rPr>
                            </w:pPr>
                            <w:proofErr w:type="gramStart"/>
                            <w:r w:rsidRPr="00CB27DC">
                              <w:rPr>
                                <w:lang w:val="en-US"/>
                              </w:rPr>
                              <w:t>option</w:t>
                            </w:r>
                            <w:proofErr w:type="gramEnd"/>
                            <w:r w:rsidRPr="00CB27DC">
                              <w:rPr>
                                <w:lang w:val="en-US"/>
                              </w:rPr>
                              <w:t xml:space="preserve"> casemap :none</w:t>
                            </w:r>
                          </w:p>
                          <w:p w:rsidR="006A58AE" w:rsidRPr="00CB27DC" w:rsidRDefault="006A58AE" w:rsidP="0007416D">
                            <w:pPr>
                              <w:pStyle w:val="Code"/>
                              <w:rPr>
                                <w:lang w:val="en-US"/>
                              </w:rPr>
                            </w:pPr>
                            <w:r w:rsidRPr="00CB27DC">
                              <w:rPr>
                                <w:lang w:val="en-US"/>
                              </w:rPr>
                              <w:t>.mmx</w:t>
                            </w:r>
                          </w:p>
                          <w:p w:rsidR="006A58AE" w:rsidRPr="00CB27DC" w:rsidRDefault="006A58AE"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6A58AE" w:rsidRPr="00CB27DC" w:rsidRDefault="006A58AE" w:rsidP="0007416D">
                            <w:pPr>
                              <w:pStyle w:val="Code"/>
                              <w:rPr>
                                <w:lang w:val="en-US"/>
                              </w:rPr>
                            </w:pPr>
                          </w:p>
                          <w:p w:rsidR="006A58AE" w:rsidRPr="00CB27DC" w:rsidRDefault="006A58AE"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6A58AE" w:rsidRPr="00CB27DC" w:rsidRDefault="006A58AE" w:rsidP="0007416D">
                            <w:pPr>
                              <w:pStyle w:val="Code"/>
                              <w:rPr>
                                <w:lang w:val="en-US"/>
                              </w:rPr>
                            </w:pPr>
                          </w:p>
                          <w:p w:rsidR="006A58AE" w:rsidRPr="00CB27DC" w:rsidRDefault="006A58AE" w:rsidP="0007416D">
                            <w:pPr>
                              <w:pStyle w:val="Code"/>
                              <w:rPr>
                                <w:lang w:val="en-US"/>
                              </w:rPr>
                            </w:pPr>
                            <w:r w:rsidRPr="00CB27DC">
                              <w:rPr>
                                <w:lang w:val="en-US"/>
                              </w:rPr>
                              <w:t>.code</w:t>
                            </w:r>
                          </w:p>
                          <w:p w:rsidR="006A58AE" w:rsidRPr="00CB27DC" w:rsidRDefault="006A58AE" w:rsidP="0007416D">
                            <w:pPr>
                              <w:pStyle w:val="Code"/>
                              <w:rPr>
                                <w:lang w:val="en-US"/>
                              </w:rPr>
                            </w:pPr>
                            <w:proofErr w:type="gramStart"/>
                            <w:r w:rsidRPr="00CB27DC">
                              <w:rPr>
                                <w:lang w:val="en-US"/>
                              </w:rPr>
                              <w:t>main</w:t>
                            </w:r>
                            <w:proofErr w:type="gramEnd"/>
                            <w:r w:rsidRPr="00CB27DC">
                              <w:rPr>
                                <w:lang w:val="en-US"/>
                              </w:rPr>
                              <w:t xml:space="preserve"> proc</w:t>
                            </w:r>
                          </w:p>
                          <w:p w:rsidR="006A58AE" w:rsidRPr="00CB27DC" w:rsidRDefault="006A58AE"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6A58AE" w:rsidRPr="00CB27DC" w:rsidRDefault="006A58AE" w:rsidP="0007416D">
                            <w:pPr>
                              <w:pStyle w:val="Code"/>
                              <w:rPr>
                                <w:lang w:val="en-US"/>
                              </w:rPr>
                            </w:pPr>
                          </w:p>
                          <w:p w:rsidR="006A58AE" w:rsidRPr="00CB27DC" w:rsidRDefault="006A58AE"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6A58AE" w:rsidRPr="00CB27DC" w:rsidRDefault="006A58AE" w:rsidP="0007416D">
                            <w:pPr>
                              <w:pStyle w:val="Code"/>
                              <w:rPr>
                                <w:lang w:val="en-US"/>
                              </w:rPr>
                            </w:pPr>
                            <w:r w:rsidRPr="00CB27DC">
                              <w:rPr>
                                <w:lang w:val="en-US"/>
                              </w:rPr>
                              <w:tab/>
                            </w:r>
                          </w:p>
                          <w:p w:rsidR="006A58AE" w:rsidRPr="00CB27DC" w:rsidRDefault="006A58AE" w:rsidP="0007416D">
                            <w:pPr>
                              <w:pStyle w:val="Code"/>
                              <w:rPr>
                                <w:lang w:val="en-US"/>
                              </w:rPr>
                            </w:pPr>
                            <w:r w:rsidRPr="00CB27DC">
                              <w:rPr>
                                <w:lang w:val="en-US"/>
                              </w:rPr>
                              <w:tab/>
                            </w:r>
                            <w:proofErr w:type="gramStart"/>
                            <w:r w:rsidRPr="00CB27DC">
                              <w:rPr>
                                <w:lang w:val="en-US"/>
                              </w:rPr>
                              <w:t>ret</w:t>
                            </w:r>
                            <w:proofErr w:type="gramEnd"/>
                          </w:p>
                          <w:p w:rsidR="006A58AE" w:rsidRPr="00CB27DC" w:rsidRDefault="006A58AE" w:rsidP="0007416D">
                            <w:pPr>
                              <w:pStyle w:val="Code"/>
                              <w:rPr>
                                <w:lang w:val="en-US"/>
                              </w:rPr>
                            </w:pPr>
                            <w:proofErr w:type="gramStart"/>
                            <w:r w:rsidRPr="00CB27DC">
                              <w:rPr>
                                <w:lang w:val="en-US"/>
                              </w:rPr>
                              <w:t>main</w:t>
                            </w:r>
                            <w:proofErr w:type="gramEnd"/>
                            <w:r w:rsidRPr="00CB27DC">
                              <w:rPr>
                                <w:lang w:val="en-US"/>
                              </w:rPr>
                              <w:t xml:space="preserve"> endp</w:t>
                            </w:r>
                          </w:p>
                          <w:p w:rsidR="006A58AE" w:rsidRPr="00CB27DC" w:rsidRDefault="006A58AE" w:rsidP="0007416D">
                            <w:pPr>
                              <w:pStyle w:val="Code"/>
                              <w:rPr>
                                <w:lang w:val="en-US"/>
                              </w:rPr>
                            </w:pPr>
                            <w:proofErr w:type="gramStart"/>
                            <w:r w:rsidRPr="00CB27DC">
                              <w:rPr>
                                <w:lang w:val="en-US"/>
                              </w:rPr>
                              <w:t>end</w:t>
                            </w:r>
                            <w:proofErr w:type="gramEnd"/>
                            <w:r w:rsidRPr="00CB27DC">
                              <w:rPr>
                                <w:lang w:val="en-US"/>
                              </w:rPr>
                              <w:t xml:space="preserve"> main</w:t>
                            </w:r>
                          </w:p>
                          <w:p w:rsidR="006A58AE" w:rsidRPr="00CB27DC" w:rsidRDefault="006A58AE" w:rsidP="0007416D">
                            <w:pPr>
                              <w:pStyle w:val="Code"/>
                              <w:rPr>
                                <w:lang w:val="en-US"/>
                              </w:rPr>
                            </w:pPr>
                          </w:p>
                        </w:txbxContent>
                      </wps:txbx>
                      <wps:bodyPr rot="0" vert="horz" wrap="square" lIns="91440" tIns="45720" rIns="91440" bIns="45720" anchor="t" anchorCtr="0" upright="1">
                        <a:noAutofit/>
                      </wps:bodyPr>
                    </wps:wsp>
                  </a:graphicData>
                </a:graphic>
              </wp:inline>
            </w:drawing>
          </mc:Choice>
          <mc:Fallback>
            <w:pict>
              <v:rect id="Rectangle 389" o:spid="_x0000_s1063" style="width:422.55pt;height:1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" fillcolor="#eaf1dd [662]">
                <v:textbox>
                  <w:txbxContent>
                    <w:p w:rsidR="00E953BB" w:rsidRPr="00CB27DC" w:rsidRDefault="00E953BB" w:rsidP="0007416D">
                      <w:pPr>
                        <w:pStyle w:val="Code"/>
                        <w:rPr>
                          <w:lang w:val="en-US"/>
                        </w:rPr>
                      </w:pPr>
                      <w:r w:rsidRPr="00CB27DC">
                        <w:rPr>
                          <w:lang w:val="en-US"/>
                        </w:rPr>
                        <w:t>.686</w:t>
                      </w:r>
                    </w:p>
                    <w:p w:rsidR="00E953BB" w:rsidRPr="00CB27DC" w:rsidRDefault="00E953BB" w:rsidP="0007416D">
                      <w:pPr>
                        <w:pStyle w:val="Code"/>
                        <w:rPr>
                          <w:lang w:val="en-US"/>
                        </w:rPr>
                      </w:pPr>
                      <w:r w:rsidRPr="00CB27DC">
                        <w:rPr>
                          <w:lang w:val="en-US"/>
                        </w:rPr>
                        <w:t>.model flat, stdcall</w:t>
                      </w:r>
                    </w:p>
                    <w:p w:rsidR="00E953BB" w:rsidRPr="00CB27DC" w:rsidRDefault="00E953BB" w:rsidP="0007416D">
                      <w:pPr>
                        <w:pStyle w:val="Code"/>
                        <w:rPr>
                          <w:lang w:val="en-US"/>
                        </w:rPr>
                      </w:pPr>
                      <w:proofErr w:type="gramStart"/>
                      <w:r w:rsidRPr="00CB27DC">
                        <w:rPr>
                          <w:lang w:val="en-US"/>
                        </w:rPr>
                        <w:t>option</w:t>
                      </w:r>
                      <w:proofErr w:type="gramEnd"/>
                      <w:r w:rsidRPr="00CB27DC">
                        <w:rPr>
                          <w:lang w:val="en-US"/>
                        </w:rPr>
                        <w:t xml:space="preserve"> casemap :none</w:t>
                      </w:r>
                    </w:p>
                    <w:p w:rsidR="00E953BB" w:rsidRPr="00CB27DC" w:rsidRDefault="00E953BB" w:rsidP="0007416D">
                      <w:pPr>
                        <w:pStyle w:val="Code"/>
                        <w:rPr>
                          <w:lang w:val="en-US"/>
                        </w:rPr>
                      </w:pPr>
                      <w:r w:rsidRPr="00CB27DC">
                        <w:rPr>
                          <w:lang w:val="en-US"/>
                        </w:rPr>
                        <w:t>.mmx</w:t>
                      </w:r>
                    </w:p>
                    <w:p w:rsidR="00E953BB" w:rsidRPr="00CB27DC" w:rsidRDefault="00E953BB" w:rsidP="0007416D">
                      <w:pPr>
                        <w:pStyle w:val="Code"/>
                        <w:rPr>
                          <w:lang w:val="en-US"/>
                        </w:rPr>
                      </w:pPr>
                      <w:r w:rsidRPr="00CB27DC">
                        <w:rPr>
                          <w:lang w:val="en-US"/>
                        </w:rPr>
                        <w:t>.xmm</w:t>
                      </w:r>
                      <w:r w:rsidRPr="00CB27DC">
                        <w:rPr>
                          <w:lang w:val="en-US"/>
                        </w:rPr>
                        <w:tab/>
                        <w:t>; needed! (</w:t>
                      </w:r>
                      <w:proofErr w:type="gramStart"/>
                      <w:r w:rsidRPr="00CB27DC">
                        <w:rPr>
                          <w:lang w:val="en-US"/>
                        </w:rPr>
                        <w:t>align</w:t>
                      </w:r>
                      <w:proofErr w:type="gramEnd"/>
                      <w:r w:rsidRPr="00CB27DC">
                        <w:rPr>
                          <w:lang w:val="en-US"/>
                        </w:rPr>
                        <w:t xml:space="preserve"> 16)</w:t>
                      </w:r>
                    </w:p>
                    <w:p w:rsidR="00E953BB" w:rsidRPr="00CB27DC" w:rsidRDefault="00E953BB" w:rsidP="0007416D">
                      <w:pPr>
                        <w:pStyle w:val="Code"/>
                        <w:rPr>
                          <w:lang w:val="en-US"/>
                        </w:rPr>
                      </w:pPr>
                    </w:p>
                    <w:p w:rsidR="00E953BB" w:rsidRPr="00CB27DC" w:rsidRDefault="00E953BB"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.code</w:t>
                      </w:r>
                    </w:p>
                    <w:p w:rsidR="00E953BB" w:rsidRPr="00CB27DC" w:rsidRDefault="00E953BB" w:rsidP="0007416D">
                      <w:pPr>
                        <w:pStyle w:val="Code"/>
                        <w:rPr>
                          <w:lang w:val="en-US"/>
                        </w:rPr>
                      </w:pPr>
                      <w:proofErr w:type="gramStart"/>
                      <w:r w:rsidRPr="00CB27DC">
                        <w:rPr>
                          <w:lang w:val="en-US"/>
                        </w:rPr>
                        <w:t>main</w:t>
                      </w:r>
                      <w:proofErr w:type="gramEnd"/>
                      <w:r w:rsidRPr="00CB27DC">
                        <w:rPr>
                          <w:lang w:val="en-US"/>
                        </w:rPr>
                        <w:t xml:space="preserve"> proc</w:t>
                      </w:r>
                    </w:p>
                    <w:p w:rsidR="00E953BB" w:rsidRPr="00CB27DC" w:rsidRDefault="00E953BB" w:rsidP="0007416D">
                      <w:pPr>
                        <w:pStyle w:val="Code"/>
                        <w:rPr>
                          <w:lang w:val="en-US"/>
                        </w:rPr>
                      </w:pPr>
                      <w:r w:rsidRPr="00CB27DC">
                        <w:rPr>
                          <w:lang w:val="en-US"/>
                        </w:rPr>
                        <w:t>LOCAL x</w:t>
                      </w:r>
                      <w:proofErr w:type="gramStart"/>
                      <w:r w:rsidRPr="00CB27DC">
                        <w:rPr>
                          <w:lang w:val="en-US"/>
                        </w:rPr>
                        <w:t>:REAL8</w:t>
                      </w:r>
                      <w:proofErr w:type="gramEnd"/>
                      <w:r w:rsidRPr="00CB27DC">
                        <w:rPr>
                          <w:lang w:val="en-US"/>
                        </w:rPr>
                        <w:tab/>
                      </w:r>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1 +2*3^4</w:t>
                      </w:r>
                    </w:p>
                    <w:p w:rsidR="00E953BB" w:rsidRPr="00CB27DC" w:rsidRDefault="00E953BB" w:rsidP="0007416D">
                      <w:pPr>
                        <w:pStyle w:val="Code"/>
                        <w:rPr>
                          <w:lang w:val="en-US"/>
                        </w:rPr>
                      </w:pPr>
                      <w:r w:rsidRPr="00CB27DC">
                        <w:rPr>
                          <w:lang w:val="en-US"/>
                        </w:rPr>
                        <w:tab/>
                      </w:r>
                    </w:p>
                    <w:p w:rsidR="00E953BB" w:rsidRPr="00CB27DC" w:rsidRDefault="00E953BB" w:rsidP="0007416D">
                      <w:pPr>
                        <w:pStyle w:val="Code"/>
                        <w:rPr>
                          <w:lang w:val="en-US"/>
                        </w:rPr>
                      </w:pPr>
                      <w:r w:rsidRPr="00CB27DC">
                        <w:rPr>
                          <w:lang w:val="en-US"/>
                        </w:rPr>
                        <w:tab/>
                      </w:r>
                      <w:proofErr w:type="gramStart"/>
                      <w:r w:rsidRPr="00CB27DC">
                        <w:rPr>
                          <w:lang w:val="en-US"/>
                        </w:rPr>
                        <w:t>ret</w:t>
                      </w:r>
                      <w:proofErr w:type="gramEnd"/>
                    </w:p>
                    <w:p w:rsidR="00E953BB" w:rsidRPr="00CB27DC" w:rsidRDefault="00E953BB" w:rsidP="0007416D">
                      <w:pPr>
                        <w:pStyle w:val="Code"/>
                        <w:rPr>
                          <w:lang w:val="en-US"/>
                        </w:rPr>
                      </w:pPr>
                      <w:proofErr w:type="gramStart"/>
                      <w:r w:rsidRPr="00CB27DC">
                        <w:rPr>
                          <w:lang w:val="en-US"/>
                        </w:rPr>
                        <w:t>main</w:t>
                      </w:r>
                      <w:proofErr w:type="gramEnd"/>
                      <w:r w:rsidRPr="00CB27DC">
                        <w:rPr>
                          <w:lang w:val="en-US"/>
                        </w:rPr>
                        <w:t xml:space="preserve"> endp</w:t>
                      </w:r>
                    </w:p>
                    <w:p w:rsidR="00E953BB" w:rsidRPr="00CB27DC" w:rsidRDefault="00E953BB" w:rsidP="0007416D">
                      <w:pPr>
                        <w:pStyle w:val="Code"/>
                        <w:rPr>
                          <w:lang w:val="en-US"/>
                        </w:rPr>
                      </w:pPr>
                      <w:proofErr w:type="gramStart"/>
                      <w:r w:rsidRPr="00CB27DC">
                        <w:rPr>
                          <w:lang w:val="en-US"/>
                        </w:rPr>
                        <w:t>end</w:t>
                      </w:r>
                      <w:proofErr w:type="gramEnd"/>
                      <w:r w:rsidRPr="00CB27DC">
                        <w:rPr>
                          <w:lang w:val="en-US"/>
                        </w:rPr>
                        <w:t xml:space="preserve"> main</w:t>
                      </w:r>
                    </w:p>
                    <w:p w:rsidR="00E953BB" w:rsidRPr="00CB27DC" w:rsidRDefault="00E953BB" w:rsidP="0007416D">
                      <w:pPr>
                        <w:pStyle w:val="Code"/>
                        <w:rPr>
                          <w:lang w:val="en-US"/>
                        </w:rPr>
                      </w:pPr>
                    </w:p>
                  </w:txbxContent>
                </v:textbox>
                <w10:anchorlock/>
              </v:rect>
            </w:pict>
          </mc:Fallback>
        </mc:AlternateContent>
      </w:r>
    </w:p>
    <w:p w:rsidR="00690AA5" w:rsidRPr="00C1047C" w:rsidRDefault="00690AA5" w:rsidP="00690AA5">
      <w:pPr>
        <w:pStyle w:val="Ttulo3"/>
      </w:pPr>
      <w:bookmarkStart w:id="59" w:name="_Toc340454558"/>
      <w:bookmarkStart w:id="60" w:name="_Toc348140983"/>
      <w:bookmarkStart w:id="61" w:name="_Toc348141957"/>
      <w:bookmarkStart w:id="62" w:name="_Toc113473435"/>
      <w:proofErr w:type="gramStart"/>
      <w:r w:rsidRPr="00C1047C">
        <w:t>x86</w:t>
      </w:r>
      <w:proofErr w:type="gramEnd"/>
      <w:r w:rsidRPr="00C1047C">
        <w:t>-64</w:t>
      </w:r>
      <w:r w:rsidR="005471F6" w:rsidRPr="00C1047C">
        <w:t xml:space="preserve"> Example</w:t>
      </w:r>
      <w:bookmarkEnd w:id="59"/>
      <w:bookmarkEnd w:id="60"/>
      <w:bookmarkEnd w:id="61"/>
      <w:bookmarkEnd w:id="62"/>
    </w:p>
    <w:p w:rsidR="000E646B" w:rsidRPr="00C1047C" w:rsidRDefault="004A17BF" w:rsidP="00D47DD2">
      <w:pPr>
        <w:widowControl w:val="0"/>
        <w:ind w:left="708"/>
      </w:pPr>
      <w:r>
        <w:rPr>
          <w:noProof/>
        </w:rPr>
        <mc:AlternateContent>
          <mc:Choice Requires="wps">
            <w:drawing>
              <wp:inline distT="0" distB="0" distL="0" distR="0">
                <wp:extent cx="5374640" cy="2489835"/>
                <wp:effectExtent l="10795" t="6985" r="5715" b="8255"/>
                <wp:docPr id="61"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640" cy="248983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07416D">
                            <w:pPr>
                              <w:pStyle w:val="Code"/>
                              <w:rPr>
                                <w:lang w:val="en-US"/>
                              </w:rPr>
                            </w:pPr>
                            <w:proofErr w:type="gramStart"/>
                            <w:r w:rsidRPr="00CB27DC">
                              <w:rPr>
                                <w:lang w:val="en-US"/>
                              </w:rPr>
                              <w:t>option</w:t>
                            </w:r>
                            <w:proofErr w:type="gramEnd"/>
                            <w:r w:rsidRPr="00CB27DC">
                              <w:rPr>
                                <w:lang w:val="en-US"/>
                              </w:rPr>
                              <w:t xml:space="preserve"> casemap:none</w:t>
                            </w:r>
                          </w:p>
                          <w:p w:rsidR="006A58AE" w:rsidRPr="00CB27DC" w:rsidRDefault="006A58AE" w:rsidP="0007416D">
                            <w:pPr>
                              <w:pStyle w:val="Code"/>
                              <w:rPr>
                                <w:lang w:val="en-US"/>
                              </w:rPr>
                            </w:pPr>
                            <w:proofErr w:type="gramStart"/>
                            <w:r w:rsidRPr="00CB27DC">
                              <w:rPr>
                                <w:lang w:val="en-US"/>
                              </w:rPr>
                              <w:t>option</w:t>
                            </w:r>
                            <w:proofErr w:type="gramEnd"/>
                            <w:r w:rsidRPr="00CB27DC">
                              <w:rPr>
                                <w:lang w:val="en-US"/>
                              </w:rPr>
                              <w:t xml:space="preserve"> frame:auto</w:t>
                            </w:r>
                          </w:p>
                          <w:p w:rsidR="006A58AE" w:rsidRPr="00CB27DC" w:rsidRDefault="006A58AE" w:rsidP="0007416D">
                            <w:pPr>
                              <w:pStyle w:val="Code"/>
                              <w:rPr>
                                <w:lang w:val="en-US"/>
                              </w:rPr>
                            </w:pPr>
                          </w:p>
                          <w:p w:rsidR="006A58AE" w:rsidRPr="00CB27DC" w:rsidRDefault="006A58AE" w:rsidP="0007416D">
                            <w:pPr>
                              <w:pStyle w:val="Code"/>
                              <w:rPr>
                                <w:lang w:val="en-US"/>
                              </w:rPr>
                            </w:pPr>
                            <w:r w:rsidRPr="00CB27DC">
                              <w:rPr>
                                <w:lang w:val="en-US"/>
                              </w:rPr>
                              <w:t>JWASM_STORE_REGISTER_ARGUMENTS</w:t>
                            </w:r>
                            <w:r w:rsidRPr="00CB27DC">
                              <w:rPr>
                                <w:lang w:val="en-US"/>
                              </w:rPr>
                              <w:tab/>
                              <w:t>EQU 1</w:t>
                            </w:r>
                          </w:p>
                          <w:p w:rsidR="006A58AE" w:rsidRPr="00CB27DC" w:rsidRDefault="006A58AE" w:rsidP="0007416D">
                            <w:pPr>
                              <w:pStyle w:val="Code"/>
                              <w:rPr>
                                <w:lang w:val="en-US"/>
                              </w:rPr>
                            </w:pPr>
                            <w:r w:rsidRPr="00CB27DC">
                              <w:rPr>
                                <w:lang w:val="en-US"/>
                              </w:rPr>
                              <w:t>JWASM_STACK_SPACE_RESERVATION</w:t>
                            </w:r>
                            <w:r w:rsidRPr="00CB27DC">
                              <w:rPr>
                                <w:lang w:val="en-US"/>
                              </w:rPr>
                              <w:tab/>
                              <w:t>EQU 2</w:t>
                            </w:r>
                          </w:p>
                          <w:p w:rsidR="006A58AE" w:rsidRPr="00CB27DC" w:rsidRDefault="006A58AE" w:rsidP="0007416D">
                            <w:pPr>
                              <w:pStyle w:val="Code"/>
                              <w:rPr>
                                <w:lang w:val="en-US"/>
                              </w:rPr>
                            </w:pPr>
                          </w:p>
                          <w:p w:rsidR="006A58AE" w:rsidRPr="00CB27DC" w:rsidRDefault="006A58AE"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6A58AE" w:rsidRPr="00CB27DC" w:rsidRDefault="006A58AE" w:rsidP="0007416D">
                            <w:pPr>
                              <w:pStyle w:val="Code"/>
                              <w:rPr>
                                <w:lang w:val="en-US"/>
                              </w:rPr>
                            </w:pPr>
                          </w:p>
                          <w:p w:rsidR="006A58AE" w:rsidRPr="00CB27DC" w:rsidRDefault="006A58AE"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6A58AE" w:rsidRPr="00CB27DC" w:rsidRDefault="006A58AE" w:rsidP="0007416D">
                            <w:pPr>
                              <w:pStyle w:val="Code"/>
                              <w:rPr>
                                <w:lang w:val="en-US"/>
                              </w:rPr>
                            </w:pPr>
                          </w:p>
                          <w:p w:rsidR="006A58AE" w:rsidRPr="00CB27DC" w:rsidRDefault="006A58AE" w:rsidP="0007416D">
                            <w:pPr>
                              <w:pStyle w:val="Code"/>
                              <w:rPr>
                                <w:lang w:val="en-US"/>
                              </w:rPr>
                            </w:pPr>
                            <w:r w:rsidRPr="00CB27DC">
                              <w:rPr>
                                <w:lang w:val="en-US"/>
                              </w:rPr>
                              <w:t>.code</w:t>
                            </w:r>
                          </w:p>
                          <w:p w:rsidR="006A58AE" w:rsidRPr="00CB27DC" w:rsidRDefault="006A58AE" w:rsidP="0007416D">
                            <w:pPr>
                              <w:pStyle w:val="Code"/>
                              <w:rPr>
                                <w:lang w:val="en-US"/>
                              </w:rPr>
                            </w:pPr>
                            <w:proofErr w:type="gramStart"/>
                            <w:r w:rsidRPr="00CB27DC">
                              <w:rPr>
                                <w:lang w:val="en-US"/>
                              </w:rPr>
                              <w:t>main</w:t>
                            </w:r>
                            <w:proofErr w:type="gramEnd"/>
                            <w:r w:rsidRPr="00CB27DC">
                              <w:rPr>
                                <w:lang w:val="en-US"/>
                              </w:rPr>
                              <w:t xml:space="preserve"> proc FRAME</w:t>
                            </w:r>
                          </w:p>
                          <w:p w:rsidR="006A58AE" w:rsidRPr="00CB27DC" w:rsidRDefault="006A58AE" w:rsidP="0007416D">
                            <w:pPr>
                              <w:pStyle w:val="Code"/>
                              <w:rPr>
                                <w:lang w:val="en-US"/>
                              </w:rPr>
                            </w:pPr>
                            <w:r w:rsidRPr="00CB27DC">
                              <w:rPr>
                                <w:lang w:val="en-US"/>
                              </w:rPr>
                              <w:t>LOCAL x</w:t>
                            </w:r>
                            <w:proofErr w:type="gramStart"/>
                            <w:r w:rsidRPr="00CB27DC">
                              <w:rPr>
                                <w:lang w:val="en-US"/>
                              </w:rPr>
                              <w:t>:REAL8</w:t>
                            </w:r>
                            <w:proofErr w:type="gramEnd"/>
                          </w:p>
                          <w:p w:rsidR="006A58AE" w:rsidRPr="00CB27DC" w:rsidRDefault="006A58AE" w:rsidP="0007416D">
                            <w:pPr>
                              <w:pStyle w:val="Code"/>
                              <w:rPr>
                                <w:lang w:val="en-US"/>
                              </w:rPr>
                            </w:pPr>
                          </w:p>
                          <w:p w:rsidR="006A58AE" w:rsidRPr="00CB27DC" w:rsidRDefault="006A58AE"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6A58AE" w:rsidRPr="00CB27DC" w:rsidRDefault="006A58AE" w:rsidP="0007416D">
                            <w:pPr>
                              <w:pStyle w:val="Code"/>
                              <w:rPr>
                                <w:lang w:val="en-US"/>
                              </w:rPr>
                            </w:pPr>
                            <w:r w:rsidRPr="00CB27DC">
                              <w:rPr>
                                <w:lang w:val="en-US"/>
                              </w:rPr>
                              <w:tab/>
                            </w:r>
                          </w:p>
                          <w:p w:rsidR="006A58AE" w:rsidRPr="00CB27DC" w:rsidRDefault="006A58AE" w:rsidP="0007416D">
                            <w:pPr>
                              <w:pStyle w:val="Code"/>
                              <w:rPr>
                                <w:lang w:val="en-US"/>
                              </w:rPr>
                            </w:pPr>
                            <w:r w:rsidRPr="00CB27DC">
                              <w:rPr>
                                <w:lang w:val="en-US"/>
                              </w:rPr>
                              <w:tab/>
                            </w:r>
                            <w:proofErr w:type="gramStart"/>
                            <w:r w:rsidRPr="00CB27DC">
                              <w:rPr>
                                <w:lang w:val="en-US"/>
                              </w:rPr>
                              <w:t>ret</w:t>
                            </w:r>
                            <w:proofErr w:type="gramEnd"/>
                          </w:p>
                          <w:p w:rsidR="006A58AE" w:rsidRPr="00CB27DC" w:rsidRDefault="006A58AE" w:rsidP="0007416D">
                            <w:pPr>
                              <w:pStyle w:val="Code"/>
                              <w:rPr>
                                <w:lang w:val="en-US"/>
                              </w:rPr>
                            </w:pPr>
                            <w:r w:rsidRPr="00CB27DC">
                              <w:rPr>
                                <w:lang w:val="en-US"/>
                              </w:rPr>
                              <w:tab/>
                            </w:r>
                          </w:p>
                          <w:p w:rsidR="006A58AE" w:rsidRPr="00CB27DC" w:rsidRDefault="006A58AE" w:rsidP="0007416D">
                            <w:pPr>
                              <w:pStyle w:val="Code"/>
                              <w:rPr>
                                <w:lang w:val="en-US"/>
                              </w:rPr>
                            </w:pPr>
                            <w:proofErr w:type="gramStart"/>
                            <w:r w:rsidRPr="00CB27DC">
                              <w:rPr>
                                <w:lang w:val="en-US"/>
                              </w:rPr>
                              <w:t>main</w:t>
                            </w:r>
                            <w:proofErr w:type="gramEnd"/>
                            <w:r w:rsidRPr="00CB27DC">
                              <w:rPr>
                                <w:lang w:val="en-US"/>
                              </w:rPr>
                              <w:t xml:space="preserve"> endp</w:t>
                            </w:r>
                          </w:p>
                          <w:p w:rsidR="006A58AE" w:rsidRPr="00CB27DC" w:rsidRDefault="006A58AE" w:rsidP="0007416D">
                            <w:pPr>
                              <w:pStyle w:val="Code"/>
                              <w:rPr>
                                <w:lang w:val="en-US"/>
                              </w:rPr>
                            </w:pPr>
                            <w:proofErr w:type="gramStart"/>
                            <w:r w:rsidRPr="00CB27DC">
                              <w:rPr>
                                <w:lang w:val="en-US"/>
                              </w:rPr>
                              <w:t>end</w:t>
                            </w:r>
                            <w:proofErr w:type="gramEnd"/>
                            <w:r w:rsidRPr="00CB27DC">
                              <w:rPr>
                                <w:lang w:val="en-US"/>
                              </w:rPr>
                              <w:t xml:space="preserve"> main</w:t>
                            </w:r>
                          </w:p>
                        </w:txbxContent>
                      </wps:txbx>
                      <wps:bodyPr rot="0" vert="horz" wrap="square" lIns="91440" tIns="45720" rIns="91440" bIns="45720" anchor="t" anchorCtr="0" upright="1">
                        <a:noAutofit/>
                      </wps:bodyPr>
                    </wps:wsp>
                  </a:graphicData>
                </a:graphic>
              </wp:inline>
            </w:drawing>
          </mc:Choice>
          <mc:Fallback>
            <w:pict>
              <v:rect id="Rectangle 388" o:spid="_x0000_s1064" style="width:423.2pt;height:19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" fillcolor="#eaf1dd [662]">
                <v:textbox>
                  <w:txbxContent>
                    <w:p w:rsidR="00E953BB" w:rsidRPr="00CB27DC" w:rsidRDefault="00E953BB" w:rsidP="0007416D">
                      <w:pPr>
                        <w:pStyle w:val="Code"/>
                        <w:rPr>
                          <w:lang w:val="en-US"/>
                        </w:rPr>
                      </w:pPr>
                      <w:proofErr w:type="gramStart"/>
                      <w:r w:rsidRPr="00CB27DC">
                        <w:rPr>
                          <w:lang w:val="en-US"/>
                        </w:rPr>
                        <w:t>option</w:t>
                      </w:r>
                      <w:proofErr w:type="gramEnd"/>
                      <w:r w:rsidRPr="00CB27DC">
                        <w:rPr>
                          <w:lang w:val="en-US"/>
                        </w:rPr>
                        <w:t xml:space="preserve"> casemap:none</w:t>
                      </w:r>
                    </w:p>
                    <w:p w:rsidR="00E953BB" w:rsidRPr="00CB27DC" w:rsidRDefault="00E953BB" w:rsidP="0007416D">
                      <w:pPr>
                        <w:pStyle w:val="Code"/>
                        <w:rPr>
                          <w:lang w:val="en-US"/>
                        </w:rPr>
                      </w:pPr>
                      <w:proofErr w:type="gramStart"/>
                      <w:r w:rsidRPr="00CB27DC">
                        <w:rPr>
                          <w:lang w:val="en-US"/>
                        </w:rPr>
                        <w:t>option</w:t>
                      </w:r>
                      <w:proofErr w:type="gramEnd"/>
                      <w:r w:rsidRPr="00CB27DC">
                        <w:rPr>
                          <w:lang w:val="en-US"/>
                        </w:rPr>
                        <w:t xml:space="preserve"> frame:auto</w:t>
                      </w:r>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JWASM_STORE_REGISTER_ARGUMENTS</w:t>
                      </w:r>
                      <w:r w:rsidRPr="00CB27DC">
                        <w:rPr>
                          <w:lang w:val="en-US"/>
                        </w:rPr>
                        <w:tab/>
                        <w:t>EQU 1</w:t>
                      </w:r>
                    </w:p>
                    <w:p w:rsidR="00E953BB" w:rsidRPr="00CB27DC" w:rsidRDefault="00E953BB" w:rsidP="0007416D">
                      <w:pPr>
                        <w:pStyle w:val="Code"/>
                        <w:rPr>
                          <w:lang w:val="en-US"/>
                        </w:rPr>
                      </w:pPr>
                      <w:r w:rsidRPr="00CB27DC">
                        <w:rPr>
                          <w:lang w:val="en-US"/>
                        </w:rPr>
                        <w:t>JWASM_STACK_SPACE_RESERVATION</w:t>
                      </w:r>
                      <w:r w:rsidRPr="00CB27DC">
                        <w:rPr>
                          <w:lang w:val="en-US"/>
                        </w:rPr>
                        <w:tab/>
                        <w:t>EQU 2</w:t>
                      </w:r>
                    </w:p>
                    <w:p w:rsidR="00E953BB" w:rsidRPr="00CB27DC" w:rsidRDefault="00E953BB" w:rsidP="0007416D">
                      <w:pPr>
                        <w:pStyle w:val="Code"/>
                        <w:rPr>
                          <w:lang w:val="en-US"/>
                        </w:rPr>
                      </w:pPr>
                    </w:p>
                    <w:p w:rsidR="00E953BB" w:rsidRPr="00CB27DC" w:rsidRDefault="00E953BB" w:rsidP="0007416D">
                      <w:pPr>
                        <w:pStyle w:val="Code"/>
                        <w:rPr>
                          <w:lang w:val="en-US"/>
                        </w:rPr>
                      </w:pPr>
                      <w:proofErr w:type="gramStart"/>
                      <w:r w:rsidRPr="00CB27DC">
                        <w:rPr>
                          <w:lang w:val="en-US"/>
                        </w:rPr>
                        <w:t>option</w:t>
                      </w:r>
                      <w:proofErr w:type="gramEnd"/>
                      <w:r w:rsidRPr="00CB27DC">
                        <w:rPr>
                          <w:lang w:val="en-US"/>
                        </w:rPr>
                        <w:t xml:space="preserve"> win64:JWASM_STACK_SPACE_RESERVATION  ; shadow space is always allocated in PROCs</w:t>
                      </w:r>
                    </w:p>
                    <w:p w:rsidR="00E953BB" w:rsidRPr="00CB27DC" w:rsidRDefault="00E953BB" w:rsidP="0007416D">
                      <w:pPr>
                        <w:pStyle w:val="Code"/>
                        <w:rPr>
                          <w:lang w:val="en-US"/>
                        </w:rPr>
                      </w:pPr>
                    </w:p>
                    <w:p w:rsidR="00E953BB" w:rsidRPr="00CB27DC" w:rsidRDefault="00E953BB" w:rsidP="0007416D">
                      <w:pPr>
                        <w:pStyle w:val="Code"/>
                        <w:rPr>
                          <w:lang w:val="en-US"/>
                        </w:rPr>
                      </w:pPr>
                      <w:proofErr w:type="gramStart"/>
                      <w:r w:rsidRPr="00CB27DC">
                        <w:rPr>
                          <w:lang w:val="en-US"/>
                        </w:rPr>
                        <w:t>include</w:t>
                      </w:r>
                      <w:proofErr w:type="gramEnd"/>
                      <w:r w:rsidRPr="00CB27DC">
                        <w:rPr>
                          <w:lang w:val="en-US"/>
                        </w:rPr>
                        <w:t xml:space="preserve"> \macros\SmplMath\math.inc</w:t>
                      </w:r>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.code</w:t>
                      </w:r>
                    </w:p>
                    <w:p w:rsidR="00E953BB" w:rsidRPr="00CB27DC" w:rsidRDefault="00E953BB" w:rsidP="0007416D">
                      <w:pPr>
                        <w:pStyle w:val="Code"/>
                        <w:rPr>
                          <w:lang w:val="en-US"/>
                        </w:rPr>
                      </w:pPr>
                      <w:proofErr w:type="gramStart"/>
                      <w:r w:rsidRPr="00CB27DC">
                        <w:rPr>
                          <w:lang w:val="en-US"/>
                        </w:rPr>
                        <w:t>main</w:t>
                      </w:r>
                      <w:proofErr w:type="gramEnd"/>
                      <w:r w:rsidRPr="00CB27DC">
                        <w:rPr>
                          <w:lang w:val="en-US"/>
                        </w:rPr>
                        <w:t xml:space="preserve"> proc FRAME</w:t>
                      </w:r>
                    </w:p>
                    <w:p w:rsidR="00E953BB" w:rsidRPr="00CB27DC" w:rsidRDefault="00E953BB" w:rsidP="0007416D">
                      <w:pPr>
                        <w:pStyle w:val="Code"/>
                        <w:rPr>
                          <w:lang w:val="en-US"/>
                        </w:rPr>
                      </w:pPr>
                      <w:r w:rsidRPr="00CB27DC">
                        <w:rPr>
                          <w:lang w:val="en-US"/>
                        </w:rPr>
                        <w:t>LOCAL x</w:t>
                      </w:r>
                      <w:proofErr w:type="gramStart"/>
                      <w:r w:rsidRPr="00CB27DC">
                        <w:rPr>
                          <w:lang w:val="en-US"/>
                        </w:rPr>
                        <w:t>:REAL8</w:t>
                      </w:r>
                      <w:proofErr w:type="gramEnd"/>
                    </w:p>
                    <w:p w:rsidR="00E953BB" w:rsidRPr="00CB27DC" w:rsidRDefault="00E953BB" w:rsidP="0007416D">
                      <w:pPr>
                        <w:pStyle w:val="Code"/>
                        <w:rPr>
                          <w:lang w:val="en-US"/>
                        </w:rPr>
                      </w:pPr>
                    </w:p>
                    <w:p w:rsidR="00E953BB" w:rsidRPr="00CB27DC" w:rsidRDefault="00E953BB" w:rsidP="0007416D">
                      <w:pPr>
                        <w:pStyle w:val="Code"/>
                        <w:rPr>
                          <w:lang w:val="en-US"/>
                        </w:rPr>
                      </w:pPr>
                      <w:r w:rsidRPr="00CB27DC">
                        <w:rPr>
                          <w:lang w:val="en-US"/>
                        </w:rPr>
                        <w:tab/>
                      </w:r>
                      <w:proofErr w:type="gramStart"/>
                      <w:r w:rsidRPr="00CB27DC">
                        <w:rPr>
                          <w:lang w:val="en-US"/>
                        </w:rPr>
                        <w:t>fSlv</w:t>
                      </w:r>
                      <w:proofErr w:type="gramEnd"/>
                      <w:r w:rsidRPr="00CB27DC">
                        <w:rPr>
                          <w:lang w:val="en-US"/>
                        </w:rPr>
                        <w:t xml:space="preserve"> x = 3^4*5</w:t>
                      </w:r>
                    </w:p>
                    <w:p w:rsidR="00E953BB" w:rsidRPr="00CB27DC" w:rsidRDefault="00E953BB" w:rsidP="0007416D">
                      <w:pPr>
                        <w:pStyle w:val="Code"/>
                        <w:rPr>
                          <w:lang w:val="en-US"/>
                        </w:rPr>
                      </w:pPr>
                      <w:r w:rsidRPr="00CB27DC">
                        <w:rPr>
                          <w:lang w:val="en-US"/>
                        </w:rPr>
                        <w:tab/>
                      </w:r>
                    </w:p>
                    <w:p w:rsidR="00E953BB" w:rsidRPr="00CB27DC" w:rsidRDefault="00E953BB" w:rsidP="0007416D">
                      <w:pPr>
                        <w:pStyle w:val="Code"/>
                        <w:rPr>
                          <w:lang w:val="en-US"/>
                        </w:rPr>
                      </w:pPr>
                      <w:r w:rsidRPr="00CB27DC">
                        <w:rPr>
                          <w:lang w:val="en-US"/>
                        </w:rPr>
                        <w:tab/>
                      </w:r>
                      <w:proofErr w:type="gramStart"/>
                      <w:r w:rsidRPr="00CB27DC">
                        <w:rPr>
                          <w:lang w:val="en-US"/>
                        </w:rPr>
                        <w:t>ret</w:t>
                      </w:r>
                      <w:proofErr w:type="gramEnd"/>
                    </w:p>
                    <w:p w:rsidR="00E953BB" w:rsidRPr="00CB27DC" w:rsidRDefault="00E953BB" w:rsidP="0007416D">
                      <w:pPr>
                        <w:pStyle w:val="Code"/>
                        <w:rPr>
                          <w:lang w:val="en-US"/>
                        </w:rPr>
                      </w:pPr>
                      <w:r w:rsidRPr="00CB27DC">
                        <w:rPr>
                          <w:lang w:val="en-US"/>
                        </w:rPr>
                        <w:tab/>
                      </w:r>
                    </w:p>
                    <w:p w:rsidR="00E953BB" w:rsidRPr="00CB27DC" w:rsidRDefault="00E953BB" w:rsidP="0007416D">
                      <w:pPr>
                        <w:pStyle w:val="Code"/>
                        <w:rPr>
                          <w:lang w:val="en-US"/>
                        </w:rPr>
                      </w:pPr>
                      <w:proofErr w:type="gramStart"/>
                      <w:r w:rsidRPr="00CB27DC">
                        <w:rPr>
                          <w:lang w:val="en-US"/>
                        </w:rPr>
                        <w:t>main</w:t>
                      </w:r>
                      <w:proofErr w:type="gramEnd"/>
                      <w:r w:rsidRPr="00CB27DC">
                        <w:rPr>
                          <w:lang w:val="en-US"/>
                        </w:rPr>
                        <w:t xml:space="preserve"> endp</w:t>
                      </w:r>
                    </w:p>
                    <w:p w:rsidR="00E953BB" w:rsidRPr="00CB27DC" w:rsidRDefault="00E953BB" w:rsidP="0007416D">
                      <w:pPr>
                        <w:pStyle w:val="Code"/>
                        <w:rPr>
                          <w:lang w:val="en-US"/>
                        </w:rPr>
                      </w:pPr>
                      <w:proofErr w:type="gramStart"/>
                      <w:r w:rsidRPr="00CB27DC">
                        <w:rPr>
                          <w:lang w:val="en-US"/>
                        </w:rPr>
                        <w:t>end</w:t>
                      </w:r>
                      <w:proofErr w:type="gramEnd"/>
                      <w:r w:rsidRPr="00CB27DC">
                        <w:rPr>
                          <w:lang w:val="en-US"/>
                        </w:rPr>
                        <w:t xml:space="preserve"> main</w:t>
                      </w:r>
                    </w:p>
                  </w:txbxContent>
                </v:textbox>
                <w10:anchorlock/>
              </v:rect>
            </w:pict>
          </mc:Fallback>
        </mc:AlternateContent>
      </w:r>
    </w:p>
    <w:p w:rsidR="00797B27" w:rsidRPr="00C1047C" w:rsidRDefault="00797B27">
      <w:pPr>
        <w:rPr>
          <w:rFonts w:asciiTheme="majorHAnsi" w:eastAsiaTheme="majorEastAsia" w:hAnsiTheme="majorHAnsi" w:cstheme="majorBidi"/>
          <w:b/>
          <w:bCs/>
          <w:color w:val="4F81BD" w:themeColor="accent1"/>
          <w:sz w:val="26"/>
          <w:szCs w:val="26"/>
        </w:rPr>
      </w:pPr>
      <w:r w:rsidRPr="00C1047C">
        <w:br w:type="page"/>
      </w:r>
    </w:p>
    <w:p w:rsidR="00641D0C" w:rsidRPr="00C1047C" w:rsidRDefault="005046C9" w:rsidP="000E1F37">
      <w:pPr>
        <w:pStyle w:val="Ttulo2"/>
        <w:keepLines w:val="0"/>
        <w:widowControl w:val="0"/>
      </w:pPr>
      <w:bookmarkStart w:id="63" w:name="_Toc340454559"/>
      <w:bookmarkStart w:id="64" w:name="_Toc348140984"/>
      <w:bookmarkStart w:id="65" w:name="_Toc348141958"/>
      <w:bookmarkStart w:id="66" w:name="_Toc113473436"/>
      <w:proofErr w:type="gramStart"/>
      <w:r>
        <w:lastRenderedPageBreak/>
        <w:t>s</w:t>
      </w:r>
      <w:r w:rsidR="00E440C0" w:rsidRPr="00C1047C">
        <w:t>yntax</w:t>
      </w:r>
      <w:proofErr w:type="gramEnd"/>
      <w:r w:rsidR="002F3566" w:rsidRPr="00C1047C">
        <w:t xml:space="preserve"> for expression evaluation</w:t>
      </w:r>
      <w:bookmarkEnd w:id="63"/>
      <w:bookmarkEnd w:id="64"/>
      <w:bookmarkEnd w:id="65"/>
      <w:bookmarkEnd w:id="66"/>
    </w:p>
    <w:p w:rsidR="00E440C0" w:rsidRPr="00C1047C" w:rsidRDefault="00E440C0" w:rsidP="000E1F37">
      <w:pPr>
        <w:keepLines/>
      </w:pPr>
      <w:r w:rsidRPr="00C1047C">
        <w:tab/>
        <w:t xml:space="preserve">The syntax is for </w:t>
      </w:r>
      <w:r w:rsidR="001B0373" w:rsidRPr="00C1047C">
        <w:t xml:space="preserve">procedural </w:t>
      </w:r>
      <w:r w:rsidRPr="00C1047C">
        <w:t>and</w:t>
      </w:r>
      <w:r w:rsidR="00C01D65" w:rsidRPr="00C1047C">
        <w:t xml:space="preserve"> function-</w:t>
      </w:r>
      <w:r w:rsidRPr="00C1047C">
        <w:t>like macros</w:t>
      </w:r>
      <w:r w:rsidR="00F10717" w:rsidRPr="00C1047C">
        <w:t xml:space="preserve"> </w:t>
      </w:r>
      <w:r w:rsidR="008355DD">
        <w:t xml:space="preserve">is </w:t>
      </w:r>
      <w:r w:rsidRPr="00C1047C">
        <w:t>the same:</w:t>
      </w:r>
    </w:p>
    <w:p w:rsidR="00E440C0" w:rsidRPr="00C1047C" w:rsidRDefault="00E440C0" w:rsidP="000E1F37">
      <w:pPr>
        <w:keepLines/>
        <w:rPr>
          <w:sz w:val="20"/>
        </w:rPr>
      </w:pPr>
      <w:r w:rsidRPr="00C1047C">
        <w:tab/>
      </w:r>
      <w:r w:rsidR="00C3750B">
        <w:tab/>
      </w:r>
      <w:proofErr w:type="gramStart"/>
      <w:r w:rsidRPr="00C1047C">
        <w:rPr>
          <w:sz w:val="20"/>
        </w:rPr>
        <w:t>fSlv</w:t>
      </w:r>
      <w:proofErr w:type="gramEnd"/>
      <w:r w:rsidRPr="00C1047C">
        <w:rPr>
          <w:sz w:val="20"/>
        </w:rPr>
        <w:t xml:space="preserve"> </w:t>
      </w:r>
      <w:r w:rsidRPr="00C1047C">
        <w:rPr>
          <w:i/>
          <w:sz w:val="20"/>
        </w:rPr>
        <w:t>[dest]</w:t>
      </w:r>
      <w:r w:rsidR="00BA1FA2" w:rsidRPr="0088173C">
        <w:rPr>
          <w:i/>
          <w:vertAlign w:val="superscript"/>
        </w:rPr>
        <w:t>*</w:t>
      </w:r>
      <w:r w:rsidRPr="00C1047C">
        <w:rPr>
          <w:sz w:val="20"/>
        </w:rPr>
        <w:t xml:space="preserve">= </w:t>
      </w:r>
      <w:r w:rsidRPr="00C1047C">
        <w:rPr>
          <w:i/>
          <w:sz w:val="20"/>
        </w:rPr>
        <w:t>expression</w:t>
      </w:r>
      <w:r w:rsidR="00812C4F" w:rsidRPr="00C1047C">
        <w:rPr>
          <w:i/>
          <w:sz w:val="20"/>
        </w:rPr>
        <w:t xml:space="preserve"> [</w:t>
      </w:r>
      <w:r w:rsidR="00FA1E9D" w:rsidRPr="00C1047C">
        <w:rPr>
          <w:i/>
          <w:sz w:val="20"/>
        </w:rPr>
        <w:t>,</w:t>
      </w:r>
      <w:r w:rsidR="00FA1E9D" w:rsidRPr="00C1047C">
        <w:rPr>
          <w:sz w:val="20"/>
        </w:rPr>
        <w:t xml:space="preserve"> </w:t>
      </w:r>
      <w:r w:rsidR="00FA1E9D" w:rsidRPr="00C1047C">
        <w:rPr>
          <w:i/>
          <w:sz w:val="20"/>
        </w:rPr>
        <w:t>[[dest</w:t>
      </w:r>
      <w:r w:rsidR="00FA1E9D" w:rsidRPr="00C1047C">
        <w:rPr>
          <w:i/>
          <w:sz w:val="20"/>
          <w:vertAlign w:val="subscript"/>
        </w:rPr>
        <w:t>n</w:t>
      </w:r>
      <w:r w:rsidR="00FA1E9D" w:rsidRPr="00C1047C">
        <w:rPr>
          <w:i/>
          <w:sz w:val="20"/>
        </w:rPr>
        <w:t>]</w:t>
      </w:r>
      <w:r w:rsidR="00FA1E9D" w:rsidRPr="00C1047C">
        <w:rPr>
          <w:sz w:val="20"/>
        </w:rPr>
        <w:t xml:space="preserve"> =</w:t>
      </w:r>
      <w:r w:rsidR="00FA1E9D" w:rsidRPr="00C1047C">
        <w:rPr>
          <w:i/>
          <w:sz w:val="20"/>
        </w:rPr>
        <w:t>]</w:t>
      </w:r>
      <w:r w:rsidR="00FA1E9D" w:rsidRPr="00C1047C">
        <w:rPr>
          <w:sz w:val="20"/>
        </w:rPr>
        <w:t xml:space="preserve"> </w:t>
      </w:r>
      <w:r w:rsidR="00FA1E9D" w:rsidRPr="00C1047C">
        <w:rPr>
          <w:i/>
          <w:sz w:val="20"/>
        </w:rPr>
        <w:t>expression</w:t>
      </w:r>
      <w:r w:rsidR="00FA1E9D" w:rsidRPr="00C1047C">
        <w:rPr>
          <w:i/>
          <w:sz w:val="20"/>
          <w:vertAlign w:val="subscript"/>
        </w:rPr>
        <w:t>n</w:t>
      </w:r>
      <w:r w:rsidR="0047287C" w:rsidRPr="00C1047C">
        <w:rPr>
          <w:i/>
          <w:sz w:val="20"/>
          <w:vertAlign w:val="subscript"/>
        </w:rPr>
        <w:t xml:space="preserve"> </w:t>
      </w:r>
      <w:r w:rsidR="00FA1E9D" w:rsidRPr="00C1047C">
        <w:rPr>
          <w:i/>
          <w:sz w:val="20"/>
        </w:rPr>
        <w:t>,...]</w:t>
      </w:r>
    </w:p>
    <w:p w:rsidR="00E440C0" w:rsidRPr="00C1047C" w:rsidRDefault="00E440C0" w:rsidP="000E1F37">
      <w:pPr>
        <w:keepLines/>
      </w:pPr>
      <w:r w:rsidRPr="00C1047C">
        <w:rPr>
          <w:sz w:val="20"/>
        </w:rPr>
        <w:tab/>
      </w:r>
      <w:r w:rsidR="00363E77" w:rsidRPr="00C1047C">
        <w:rPr>
          <w:sz w:val="20"/>
        </w:rPr>
        <w:tab/>
      </w:r>
      <w:proofErr w:type="gramStart"/>
      <w:r w:rsidRPr="00C1047C">
        <w:rPr>
          <w:sz w:val="20"/>
        </w:rPr>
        <w:t>@fSvl</w:t>
      </w:r>
      <w:r w:rsidR="00C01D65" w:rsidRPr="00C1047C">
        <w:rPr>
          <w:sz w:val="20"/>
        </w:rPr>
        <w:t>4</w:t>
      </w:r>
      <w:r w:rsidRPr="00C1047C">
        <w:rPr>
          <w:sz w:val="20"/>
        </w:rPr>
        <w:t>(</w:t>
      </w:r>
      <w:proofErr w:type="gramEnd"/>
      <w:r w:rsidR="005046C9">
        <w:rPr>
          <w:sz w:val="20"/>
        </w:rPr>
        <w:t xml:space="preserve"> </w:t>
      </w:r>
      <w:r w:rsidR="00363E77" w:rsidRPr="00C1047C">
        <w:rPr>
          <w:i/>
          <w:sz w:val="20"/>
        </w:rPr>
        <w:t>[dest2]</w:t>
      </w:r>
      <w:r w:rsidR="00363E77" w:rsidRPr="00C1047C">
        <w:rPr>
          <w:sz w:val="20"/>
        </w:rPr>
        <w:t xml:space="preserve"> = </w:t>
      </w:r>
      <w:r w:rsidR="00363E77" w:rsidRPr="00C1047C">
        <w:rPr>
          <w:i/>
          <w:sz w:val="20"/>
        </w:rPr>
        <w:t>expression</w:t>
      </w:r>
      <w:r w:rsidR="00812C4F" w:rsidRPr="00C1047C">
        <w:rPr>
          <w:i/>
          <w:sz w:val="20"/>
        </w:rPr>
        <w:t xml:space="preserve"> [</w:t>
      </w:r>
      <w:r w:rsidR="00363E77" w:rsidRPr="00C1047C">
        <w:rPr>
          <w:i/>
          <w:sz w:val="20"/>
        </w:rPr>
        <w:t>,</w:t>
      </w:r>
      <w:r w:rsidR="00363E77" w:rsidRPr="00C1047C">
        <w:rPr>
          <w:sz w:val="20"/>
        </w:rPr>
        <w:t xml:space="preserve"> </w:t>
      </w:r>
      <w:r w:rsidR="00363E77" w:rsidRPr="00C1047C">
        <w:rPr>
          <w:i/>
          <w:sz w:val="20"/>
        </w:rPr>
        <w:t>[[dest</w:t>
      </w:r>
      <w:r w:rsidR="00363E77" w:rsidRPr="00C1047C">
        <w:rPr>
          <w:i/>
          <w:sz w:val="20"/>
          <w:vertAlign w:val="subscript"/>
        </w:rPr>
        <w:t>n</w:t>
      </w:r>
      <w:r w:rsidR="00363E77" w:rsidRPr="00C1047C">
        <w:rPr>
          <w:i/>
          <w:sz w:val="20"/>
        </w:rPr>
        <w:t>]</w:t>
      </w:r>
      <w:r w:rsidR="00363E77" w:rsidRPr="00C1047C">
        <w:rPr>
          <w:sz w:val="20"/>
        </w:rPr>
        <w:t xml:space="preserve"> =</w:t>
      </w:r>
      <w:r w:rsidR="00363E77" w:rsidRPr="00C1047C">
        <w:rPr>
          <w:i/>
          <w:sz w:val="20"/>
        </w:rPr>
        <w:t>]</w:t>
      </w:r>
      <w:r w:rsidR="00363E77" w:rsidRPr="00C1047C">
        <w:rPr>
          <w:sz w:val="20"/>
        </w:rPr>
        <w:t xml:space="preserve"> </w:t>
      </w:r>
      <w:r w:rsidR="00363E77" w:rsidRPr="00C1047C">
        <w:rPr>
          <w:i/>
          <w:sz w:val="20"/>
        </w:rPr>
        <w:t>expression</w:t>
      </w:r>
      <w:r w:rsidR="00363E77" w:rsidRPr="00C1047C">
        <w:rPr>
          <w:i/>
          <w:sz w:val="20"/>
          <w:vertAlign w:val="subscript"/>
        </w:rPr>
        <w:t>n</w:t>
      </w:r>
      <w:r w:rsidR="0047287C" w:rsidRPr="00C1047C">
        <w:rPr>
          <w:i/>
          <w:sz w:val="20"/>
          <w:vertAlign w:val="subscript"/>
        </w:rPr>
        <w:t xml:space="preserve"> </w:t>
      </w:r>
      <w:r w:rsidR="00363E77" w:rsidRPr="00C1047C">
        <w:rPr>
          <w:i/>
          <w:sz w:val="20"/>
        </w:rPr>
        <w:t>,...]</w:t>
      </w:r>
      <w:r w:rsidR="005046C9">
        <w:rPr>
          <w:i/>
          <w:sz w:val="20"/>
        </w:rPr>
        <w:t xml:space="preserve"> </w:t>
      </w:r>
      <w:r w:rsidRPr="00C1047C">
        <w:rPr>
          <w:sz w:val="20"/>
        </w:rPr>
        <w:t>)</w:t>
      </w:r>
      <w:r w:rsidR="00C01D65" w:rsidRPr="00C1047C">
        <w:rPr>
          <w:sz w:val="20"/>
        </w:rPr>
        <w:tab/>
      </w:r>
      <w:r w:rsidR="00C01D65" w:rsidRPr="00C1047C">
        <w:rPr>
          <w:sz w:val="20"/>
        </w:rPr>
        <w:tab/>
        <w:t>; returns a REAL4-variable</w:t>
      </w:r>
    </w:p>
    <w:p w:rsidR="00661117" w:rsidRPr="00C1047C" w:rsidRDefault="00E440C0" w:rsidP="000E1F37">
      <w:pPr>
        <w:keepLines/>
        <w:ind w:left="708"/>
      </w:pPr>
      <w:r w:rsidRPr="00C1047C">
        <w:t xml:space="preserve">The </w:t>
      </w:r>
      <w:r w:rsidR="005046C9">
        <w:t>d</w:t>
      </w:r>
      <w:r w:rsidRPr="00C1047C">
        <w:t xml:space="preserve">estination operand </w:t>
      </w:r>
      <w:r w:rsidR="00C01D65" w:rsidRPr="00C1047C">
        <w:rPr>
          <w:i/>
        </w:rPr>
        <w:t>dest</w:t>
      </w:r>
      <w:r w:rsidR="00C01D65" w:rsidRPr="00C1047C">
        <w:t xml:space="preserve"> </w:t>
      </w:r>
      <w:r w:rsidRPr="00C1047C">
        <w:t xml:space="preserve">is </w:t>
      </w:r>
      <w:r w:rsidR="00C01D65" w:rsidRPr="00C1047C">
        <w:t>optional</w:t>
      </w:r>
      <w:r w:rsidRPr="00C1047C">
        <w:t xml:space="preserve"> </w:t>
      </w:r>
      <w:r w:rsidR="008629C5" w:rsidRPr="00C1047C">
        <w:t>for the FPU back end. In</w:t>
      </w:r>
      <w:r w:rsidR="00370FC6" w:rsidRPr="00C1047C">
        <w:t xml:space="preserve"> </w:t>
      </w:r>
      <w:r w:rsidR="004239E6">
        <w:t>this case</w:t>
      </w:r>
      <w:r w:rsidR="008629C5" w:rsidRPr="00C1047C">
        <w:t xml:space="preserve"> the result is stored in </w:t>
      </w:r>
      <w:proofErr w:type="gramStart"/>
      <w:r w:rsidR="008629C5" w:rsidRPr="00C1047C">
        <w:t>ST(</w:t>
      </w:r>
      <w:proofErr w:type="gramEnd"/>
      <w:r w:rsidR="008629C5" w:rsidRPr="00C1047C">
        <w:t>0)</w:t>
      </w:r>
      <w:r w:rsidRPr="00C1047C">
        <w:t>. The function like macros (</w:t>
      </w:r>
      <w:hyperlink w:anchor="_4.3_@fSlv4/8/I" w:history="1">
        <w:proofErr w:type="gramStart"/>
        <w:r w:rsidRPr="005652F1">
          <w:rPr>
            <w:rStyle w:val="Hipervnculo"/>
          </w:rPr>
          <w:t>@fSlv</w:t>
        </w:r>
        <w:r w:rsidR="00147179" w:rsidRPr="005652F1">
          <w:rPr>
            <w:rStyle w:val="Hipervnculo"/>
          </w:rPr>
          <w:t>4(</w:t>
        </w:r>
        <w:proofErr w:type="gramEnd"/>
        <w:r w:rsidR="00147179" w:rsidRPr="005652F1">
          <w:rPr>
            <w:rStyle w:val="Hipervnculo"/>
          </w:rPr>
          <w:t>)</w:t>
        </w:r>
        <w:r w:rsidRPr="00C1047C">
          <w:rPr>
            <w:rStyle w:val="Ttulo5Car"/>
          </w:rPr>
          <w:t>,</w:t>
        </w:r>
        <w:r w:rsidRPr="005652F1">
          <w:rPr>
            <w:rStyle w:val="Hipervnculo"/>
          </w:rPr>
          <w:t>@fSlv8()</w:t>
        </w:r>
        <w:r w:rsidRPr="00C1047C">
          <w:rPr>
            <w:rStyle w:val="Ttulo5Car"/>
          </w:rPr>
          <w:t>,…</w:t>
        </w:r>
      </w:hyperlink>
      <w:r w:rsidRPr="00C1047C">
        <w:t>) allows to specify an additional</w:t>
      </w:r>
      <w:r w:rsidR="00E86C02" w:rsidRPr="00C1047C">
        <w:t xml:space="preserve"> </w:t>
      </w:r>
      <w:r w:rsidRPr="00C1047C">
        <w:t>destination</w:t>
      </w:r>
      <w:r w:rsidR="00C01D65" w:rsidRPr="00C1047C">
        <w:t xml:space="preserve"> </w:t>
      </w:r>
      <w:r w:rsidR="00C01D65" w:rsidRPr="00C1047C">
        <w:rPr>
          <w:i/>
        </w:rPr>
        <w:t>dest2</w:t>
      </w:r>
      <w:r w:rsidRPr="00C1047C">
        <w:t xml:space="preserve"> to the one returned</w:t>
      </w:r>
      <w:r w:rsidR="008629C5" w:rsidRPr="00C1047C">
        <w:t xml:space="preserve"> –&gt; </w:t>
      </w:r>
      <w:r w:rsidR="00BF5F6C" w:rsidRPr="00C1047C">
        <w:t xml:space="preserve">the return value through </w:t>
      </w:r>
      <w:r w:rsidR="00BF5F6C" w:rsidRPr="00C1047C">
        <w:rPr>
          <w:i/>
        </w:rPr>
        <w:t>EXITM &lt;&gt;</w:t>
      </w:r>
      <w:r w:rsidR="00BF5F6C" w:rsidRPr="00C1047C">
        <w:t xml:space="preserve"> may be the same as </w:t>
      </w:r>
      <w:r w:rsidR="00BF5F6C" w:rsidRPr="00C1047C">
        <w:rPr>
          <w:i/>
        </w:rPr>
        <w:t>dest2</w:t>
      </w:r>
      <w:r w:rsidR="00BF5F6C" w:rsidRPr="00C1047C">
        <w:t xml:space="preserve">, if the type of </w:t>
      </w:r>
      <w:r w:rsidR="00BF5F6C" w:rsidRPr="00C1047C">
        <w:rPr>
          <w:i/>
        </w:rPr>
        <w:t>dest2</w:t>
      </w:r>
      <w:r w:rsidR="00BF5F6C" w:rsidRPr="00C1047C">
        <w:t xml:space="preserve"> is equal to macros return type</w:t>
      </w:r>
      <w:r w:rsidR="00952559" w:rsidRPr="00C1047C">
        <w:t>:</w:t>
      </w:r>
    </w:p>
    <w:p w:rsidR="00952559" w:rsidRPr="00C1047C" w:rsidRDefault="004A17BF" w:rsidP="000E1F37">
      <w:pPr>
        <w:keepLines/>
        <w:ind w:left="708"/>
      </w:pPr>
      <w:r>
        <w:rPr>
          <w:noProof/>
        </w:rPr>
        <mc:AlternateContent>
          <mc:Choice Requires="wps">
            <w:drawing>
              <wp:inline distT="0" distB="0" distL="0" distR="0">
                <wp:extent cx="5374005" cy="375285"/>
                <wp:effectExtent l="10795" t="13335" r="6350" b="11430"/>
                <wp:docPr id="60"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7528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6A58AE" w:rsidRPr="00CB27DC" w:rsidRDefault="006A58AE"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wps:txbx>
                      <wps:bodyPr rot="0" vert="horz" wrap="square" lIns="91440" tIns="45720" rIns="91440" bIns="45720" anchor="ctr" anchorCtr="0" upright="1">
                        <a:noAutofit/>
                      </wps:bodyPr>
                    </wps:wsp>
                  </a:graphicData>
                </a:graphic>
              </wp:inline>
            </w:drawing>
          </mc:Choice>
          <mc:Fallback>
            <w:pict>
              <v:rect id="Rectangle 387" o:spid="_x0000_s1065" style="width:423.15pt;height:2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" fillcolor="#eaf1dd [662]">
                <v:textbox>
                  <w:txbxContent>
                    <w:p w:rsidR="00E953BB" w:rsidRPr="00CB27DC" w:rsidRDefault="00E953BB" w:rsidP="005652F1">
                      <w:pPr>
                        <w:pStyle w:val="Code"/>
                        <w:rPr>
                          <w:lang w:val="en-US"/>
                        </w:rPr>
                      </w:pPr>
                      <w:proofErr w:type="gramStart"/>
                      <w:r w:rsidRPr="00CB27DC">
                        <w:rPr>
                          <w:lang w:val="en-US"/>
                        </w:rPr>
                        <w:t>@fSlv4(</w:t>
                      </w:r>
                      <w:proofErr w:type="gramEnd"/>
                      <w:r w:rsidRPr="00CB27DC">
                        <w:rPr>
                          <w:lang w:val="en-US"/>
                        </w:rPr>
                        <w:t>MyReal4 = …)</w:t>
                      </w:r>
                      <w:r w:rsidRPr="00CB27DC">
                        <w:rPr>
                          <w:lang w:val="en-US"/>
                        </w:rPr>
                        <w:tab/>
                      </w:r>
                      <w:r w:rsidRPr="00F61054">
                        <w:sym w:font="Wingdings" w:char="F0E0"/>
                      </w:r>
                      <w:r w:rsidRPr="00CB27DC">
                        <w:rPr>
                          <w:lang w:val="en-US"/>
                        </w:rPr>
                        <w:tab/>
                        <w:t>the macro returns MyReal4</w:t>
                      </w:r>
                    </w:p>
                    <w:p w:rsidR="00E953BB" w:rsidRPr="00CB27DC" w:rsidRDefault="00E953BB" w:rsidP="005652F1">
                      <w:pPr>
                        <w:pStyle w:val="Code"/>
                        <w:rPr>
                          <w:lang w:val="en-US"/>
                        </w:rPr>
                      </w:pPr>
                      <w:proofErr w:type="gramStart"/>
                      <w:r w:rsidRPr="00CB27DC">
                        <w:rPr>
                          <w:lang w:val="en-US"/>
                        </w:rPr>
                        <w:t>@fSlv4(</w:t>
                      </w:r>
                      <w:proofErr w:type="gramEnd"/>
                      <w:r w:rsidRPr="00CB27DC">
                        <w:rPr>
                          <w:lang w:val="en-US"/>
                        </w:rPr>
                        <w:t>MyReal8 = …)</w:t>
                      </w:r>
                      <w:r w:rsidRPr="00CB27DC">
                        <w:rPr>
                          <w:lang w:val="en-US"/>
                        </w:rPr>
                        <w:tab/>
                      </w:r>
                      <w:r w:rsidRPr="00F61054">
                        <w:sym w:font="Wingdings" w:char="F0E0"/>
                      </w:r>
                      <w:r w:rsidRPr="00CB27DC">
                        <w:rPr>
                          <w:lang w:val="en-US"/>
                        </w:rPr>
                        <w:tab/>
                        <w:t>the macro returns an anonym REAL4-variable</w:t>
                      </w:r>
                    </w:p>
                  </w:txbxContent>
                </v:textbox>
                <w10:anchorlock/>
              </v:rect>
            </w:pict>
          </mc:Fallback>
        </mc:AlternateContent>
      </w:r>
    </w:p>
    <w:p w:rsidR="002E222E" w:rsidRPr="00C1047C" w:rsidRDefault="002E222E" w:rsidP="000E1F37">
      <w:pPr>
        <w:keepLines/>
        <w:ind w:left="708"/>
      </w:pPr>
      <w:r w:rsidRPr="00C1047C">
        <w:t xml:space="preserve">The macros can solve several comma separated expression, which are solved from left to right in the list. Omitting </w:t>
      </w:r>
      <w:r w:rsidRPr="00C1047C">
        <w:rPr>
          <w:i/>
          <w:sz w:val="20"/>
        </w:rPr>
        <w:t>dest</w:t>
      </w:r>
      <w:r w:rsidRPr="00C1047C">
        <w:rPr>
          <w:i/>
          <w:sz w:val="20"/>
          <w:vertAlign w:val="subscript"/>
        </w:rPr>
        <w:t>n</w:t>
      </w:r>
      <w:r w:rsidRPr="00C1047C">
        <w:t xml:space="preserve"> let the corresponding result stay on the register stack.</w:t>
      </w:r>
    </w:p>
    <w:p w:rsidR="00504999" w:rsidRPr="00C1047C" w:rsidRDefault="00BA1FA2" w:rsidP="000E1F37">
      <w:pPr>
        <w:keepLines/>
        <w:ind w:left="708"/>
      </w:pPr>
      <w:r w:rsidRPr="00C1047C">
        <w:rPr>
          <w:i/>
          <w:vertAlign w:val="superscript"/>
        </w:rPr>
        <w:t>*</w:t>
      </w:r>
      <w:r w:rsidRPr="00C1047C">
        <w:t xml:space="preserve"> </w:t>
      </w:r>
      <w:r w:rsidR="00F703B8">
        <w:t>The exact s</w:t>
      </w:r>
      <w:r w:rsidR="002E222E" w:rsidRPr="00C1047C">
        <w:t xml:space="preserve">yntax depends on the current selected </w:t>
      </w:r>
      <w:r w:rsidR="00AA2B93" w:rsidRPr="00C1047C">
        <w:t>Back end</w:t>
      </w:r>
      <w:r w:rsidR="002E222E" w:rsidRPr="00C1047C">
        <w:t>. For example, t</w:t>
      </w:r>
      <w:r w:rsidRPr="00C1047C">
        <w:t xml:space="preserve">he SSE2 and </w:t>
      </w:r>
      <w:r w:rsidR="005D08FD" w:rsidRPr="00C1047C">
        <w:t xml:space="preserve">the </w:t>
      </w:r>
      <w:r w:rsidRPr="00C1047C">
        <w:t xml:space="preserve">Integer </w:t>
      </w:r>
      <w:r w:rsidR="00A3360D" w:rsidRPr="00C1047C">
        <w:t>b</w:t>
      </w:r>
      <w:r w:rsidR="00AA2B93" w:rsidRPr="00C1047C">
        <w:t>ack end</w:t>
      </w:r>
      <w:r w:rsidRPr="00C1047C">
        <w:t xml:space="preserve"> requires an destination operand for the procedural macros.</w:t>
      </w:r>
      <w:r w:rsidR="006A208C" w:rsidRPr="00C1047C">
        <w:t xml:space="preserve"> </w:t>
      </w:r>
    </w:p>
    <w:p w:rsidR="009A5D4E" w:rsidRPr="00C1047C" w:rsidRDefault="00645A6C" w:rsidP="000E1F37">
      <w:pPr>
        <w:pStyle w:val="Ttulo2"/>
        <w:keepLines w:val="0"/>
        <w:widowControl w:val="0"/>
      </w:pPr>
      <w:bookmarkStart w:id="67" w:name="_Toc340454560"/>
      <w:bookmarkStart w:id="68" w:name="_Toc348140985"/>
      <w:bookmarkStart w:id="69" w:name="_Toc348141959"/>
      <w:bookmarkStart w:id="70" w:name="_Toc113473437"/>
      <w:r w:rsidRPr="00C1047C">
        <w:t>E</w:t>
      </w:r>
      <w:r w:rsidR="009A5D4E" w:rsidRPr="00C1047C">
        <w:t>xpressions</w:t>
      </w:r>
      <w:bookmarkEnd w:id="67"/>
      <w:bookmarkEnd w:id="68"/>
      <w:bookmarkEnd w:id="69"/>
      <w:bookmarkEnd w:id="70"/>
    </w:p>
    <w:p w:rsidR="009A5D4E" w:rsidRPr="00C1047C" w:rsidRDefault="00A31C00" w:rsidP="00EA65C9">
      <w:pPr>
        <w:keepLines/>
        <w:ind w:left="708"/>
      </w:pPr>
      <w:r w:rsidRPr="00C1047C">
        <w:t>E</w:t>
      </w:r>
      <w:r w:rsidR="009A5D4E" w:rsidRPr="00C1047C">
        <w:t>xpression</w:t>
      </w:r>
      <w:r w:rsidRPr="00C1047C">
        <w:t>s</w:t>
      </w:r>
      <w:r w:rsidR="009A5D4E" w:rsidRPr="00C1047C">
        <w:t xml:space="preserve"> can consist of </w:t>
      </w:r>
      <w:r w:rsidR="00BD7201" w:rsidRPr="00C1047C">
        <w:t>sums</w:t>
      </w:r>
      <w:r w:rsidR="00830CCE" w:rsidRPr="00C1047C">
        <w:t xml:space="preserve"> (+-)</w:t>
      </w:r>
      <w:r w:rsidR="00BD7201" w:rsidRPr="00C1047C">
        <w:t>, product</w:t>
      </w:r>
      <w:r w:rsidR="00312916" w:rsidRPr="00C1047C">
        <w:t>s</w:t>
      </w:r>
      <w:r w:rsidR="00830CCE" w:rsidRPr="00C1047C">
        <w:t xml:space="preserve"> (*/)</w:t>
      </w:r>
      <w:r w:rsidR="00BD7201" w:rsidRPr="00C1047C">
        <w:t>, exponents</w:t>
      </w:r>
      <w:r w:rsidR="00830CCE" w:rsidRPr="00C1047C">
        <w:t xml:space="preserve"> (</w:t>
      </w:r>
      <w:r w:rsidR="00E165E3" w:rsidRPr="00C1047C">
        <w:t>x</w:t>
      </w:r>
      <w:r w:rsidR="00830CCE" w:rsidRPr="00C1047C">
        <w:t>^y)</w:t>
      </w:r>
      <w:r w:rsidR="00BD7201" w:rsidRPr="00C1047C">
        <w:t>, function calls and bracket terms.</w:t>
      </w:r>
    </w:p>
    <w:p w:rsidR="0036524A" w:rsidRPr="00C1047C" w:rsidRDefault="00A97AE9" w:rsidP="00EA65C9">
      <w:pPr>
        <w:keepLines/>
        <w:ind w:left="708"/>
      </w:pPr>
      <w:r w:rsidRPr="00C1047C">
        <w:t>T</w:t>
      </w:r>
      <w:r w:rsidR="00BD7201" w:rsidRPr="00C1047C">
        <w:t>he priority of operators is the same</w:t>
      </w:r>
      <w:r w:rsidR="005046C9">
        <w:t xml:space="preserve"> as for many HLLs</w:t>
      </w:r>
      <w:r w:rsidR="00BD7201" w:rsidRPr="00C1047C">
        <w:t>: e.g. a product has a higher priority than a sum.</w:t>
      </w:r>
      <w:r w:rsidR="00FC6C61" w:rsidRPr="00C1047C">
        <w:t xml:space="preserve"> </w:t>
      </w:r>
      <w:r w:rsidR="0036524A" w:rsidRPr="00C1047C">
        <w:rPr>
          <w:u w:val="single"/>
        </w:rPr>
        <w:t xml:space="preserve">Currently there </w:t>
      </w:r>
      <w:r w:rsidR="00A31C00" w:rsidRPr="00C1047C">
        <w:rPr>
          <w:u w:val="single"/>
        </w:rPr>
        <w:t xml:space="preserve">is </w:t>
      </w:r>
      <w:r w:rsidR="0036524A" w:rsidRPr="00C1047C">
        <w:rPr>
          <w:u w:val="single"/>
        </w:rPr>
        <w:t>only one exception for signs</w:t>
      </w:r>
      <w:r w:rsidR="001903BA" w:rsidRPr="00C1047C">
        <w:rPr>
          <w:u w:val="single"/>
        </w:rPr>
        <w:t xml:space="preserve">, </w:t>
      </w:r>
      <w:r w:rsidR="0036524A" w:rsidRPr="00C1047C">
        <w:rPr>
          <w:u w:val="single"/>
        </w:rPr>
        <w:t xml:space="preserve">which </w:t>
      </w:r>
      <w:r w:rsidR="001903BA" w:rsidRPr="00C1047C">
        <w:rPr>
          <w:u w:val="single"/>
        </w:rPr>
        <w:t>have</w:t>
      </w:r>
      <w:r w:rsidR="0036524A" w:rsidRPr="00C1047C">
        <w:rPr>
          <w:u w:val="single"/>
        </w:rPr>
        <w:t xml:space="preserve"> the highest priority</w:t>
      </w:r>
      <w:r w:rsidR="0036524A" w:rsidRPr="00C1047C">
        <w:t>:</w:t>
      </w:r>
    </w:p>
    <w:p w:rsidR="0036524A" w:rsidRPr="00C1047C" w:rsidRDefault="004A17BF" w:rsidP="00EA65C9">
      <w:pPr>
        <w:keepLines/>
        <w:ind w:left="708"/>
      </w:pPr>
      <w:r>
        <w:rPr>
          <w:noProof/>
        </w:rPr>
        <mc:AlternateContent>
          <mc:Choice Requires="wps">
            <w:drawing>
              <wp:inline distT="0" distB="0" distL="0" distR="0">
                <wp:extent cx="5374005" cy="250825"/>
                <wp:effectExtent l="10795" t="8255" r="15875" b="17145"/>
                <wp:docPr id="5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50825"/>
                        </a:xfrm>
                        <a:prstGeom prst="rect">
                          <a:avLst/>
                        </a:prstGeom>
                        <a:solidFill>
                          <a:schemeClr val="accent3">
                            <a:lumMod val="20000"/>
                            <a:lumOff val="80000"/>
                          </a:schemeClr>
                        </a:solidFill>
                        <a:ln w="15875">
                          <a:solidFill>
                            <a:srgbClr val="000000"/>
                          </a:solidFill>
                          <a:miter lim="800000"/>
                          <a:headEnd/>
                          <a:tailEnd/>
                        </a:ln>
                      </wps:spPr>
                      <wps:txbx>
                        <w:txbxContent>
                          <w:p w:rsidR="006A58AE" w:rsidRPr="00CB27DC" w:rsidRDefault="006A58AE"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wps:txbx>
                      <wps:bodyPr rot="0" vert="horz" wrap="square" lIns="91440" tIns="45720" rIns="91440" bIns="45720" anchor="ctr" anchorCtr="0" upright="1">
                        <a:noAutofit/>
                      </wps:bodyPr>
                    </wps:wsp>
                  </a:graphicData>
                </a:graphic>
              </wp:inline>
            </w:drawing>
          </mc:Choice>
          <mc:Fallback>
            <w:pict>
              <v:rect id="Rectangle 386" o:spid="_x0000_s1066" style="width:423.15pt;height:1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" fillcolor="#eaf1dd [662]" strokeweight="1.25pt">
                <v:textbox>
                  <w:txbxContent>
                    <w:p w:rsidR="00E953BB" w:rsidRPr="00CB27DC" w:rsidRDefault="00E953BB" w:rsidP="005652F1">
                      <w:pPr>
                        <w:pStyle w:val="Code"/>
                        <w:rPr>
                          <w:lang w:val="en-US"/>
                        </w:rPr>
                      </w:pPr>
                      <w:r w:rsidRPr="00CB27DC">
                        <w:rPr>
                          <w:lang w:val="en-US"/>
                        </w:rPr>
                        <w:t>-x^2</w:t>
                      </w:r>
                      <w:r w:rsidRPr="00CB27DC">
                        <w:rPr>
                          <w:lang w:val="en-US"/>
                        </w:rPr>
                        <w:tab/>
                        <w:t>is interpreted as:</w:t>
                      </w:r>
                      <w:r w:rsidRPr="00CB27DC">
                        <w:rPr>
                          <w:lang w:val="en-US"/>
                        </w:rPr>
                        <w:tab/>
                        <w:t>(-x</w:t>
                      </w:r>
                      <w:proofErr w:type="gramStart"/>
                      <w:r w:rsidRPr="00CB27DC">
                        <w:rPr>
                          <w:lang w:val="en-US"/>
                        </w:rPr>
                        <w:t>)^</w:t>
                      </w:r>
                      <w:proofErr w:type="gramEnd"/>
                      <w:r w:rsidRPr="00CB27DC">
                        <w:rPr>
                          <w:lang w:val="en-US"/>
                        </w:rPr>
                        <w:t>2</w:t>
                      </w:r>
                    </w:p>
                  </w:txbxContent>
                </v:textbox>
                <w10:anchorlock/>
              </v:rect>
            </w:pict>
          </mc:Fallback>
        </mc:AlternateContent>
      </w:r>
    </w:p>
    <w:p w:rsidR="0036524A" w:rsidRDefault="00DF5EEF" w:rsidP="00EA65C9">
      <w:pPr>
        <w:keepLines/>
        <w:ind w:left="708"/>
      </w:pPr>
      <w:r w:rsidRPr="00C1047C">
        <w:t>This problem is solvable by using brackets</w:t>
      </w:r>
      <w:r w:rsidR="0036524A" w:rsidRPr="00C1047C">
        <w:t xml:space="preserve">. </w:t>
      </w:r>
    </w:p>
    <w:p w:rsidR="004316E5" w:rsidRPr="00C1047C" w:rsidRDefault="0036524A" w:rsidP="00EA65C9">
      <w:pPr>
        <w:keepLines/>
        <w:ind w:left="708"/>
      </w:pPr>
      <w:r w:rsidRPr="00C1047C">
        <w:t>G</w:t>
      </w:r>
      <w:r w:rsidR="00FC6C61" w:rsidRPr="00C1047C">
        <w:t xml:space="preserve">eneral </w:t>
      </w:r>
      <w:r w:rsidR="00BD7EF4" w:rsidRPr="00C1047C">
        <w:t xml:space="preserve">there is </w:t>
      </w:r>
      <w:r w:rsidR="00FC6C61" w:rsidRPr="00C1047C">
        <w:t xml:space="preserve">no nesting limit for bracket terms. However, not </w:t>
      </w:r>
      <w:r w:rsidR="00976DDB" w:rsidRPr="00C1047C">
        <w:t>all</w:t>
      </w:r>
      <w:r w:rsidR="00FC6C61" w:rsidRPr="00C1047C">
        <w:t xml:space="preserve"> </w:t>
      </w:r>
      <w:r w:rsidR="00976DDB" w:rsidRPr="00C1047C">
        <w:t xml:space="preserve">valid </w:t>
      </w:r>
      <w:r w:rsidR="00FC6C61" w:rsidRPr="00C1047C">
        <w:t xml:space="preserve">expression </w:t>
      </w:r>
      <w:r w:rsidR="00976DDB" w:rsidRPr="00C1047C">
        <w:t>are</w:t>
      </w:r>
      <w:r w:rsidR="00FC6C61" w:rsidRPr="00C1047C">
        <w:t xml:space="preserve"> synthesizable because of limit number of available registers.</w:t>
      </w:r>
      <w:r w:rsidR="00A97AE9" w:rsidRPr="00C1047C">
        <w:t xml:space="preserve"> </w:t>
      </w:r>
    </w:p>
    <w:p w:rsidR="009A5D4E" w:rsidRPr="00C1047C" w:rsidRDefault="00C73F5C" w:rsidP="00504999">
      <w:pPr>
        <w:pStyle w:val="Ttulo3"/>
        <w:keepLines w:val="0"/>
        <w:widowControl w:val="0"/>
      </w:pPr>
      <w:bookmarkStart w:id="71" w:name="_Toc340454561"/>
      <w:bookmarkStart w:id="72" w:name="_Toc348140986"/>
      <w:bookmarkStart w:id="73" w:name="_Toc348141960"/>
      <w:bookmarkStart w:id="74" w:name="_Toc113473438"/>
      <w:r w:rsidRPr="00C1047C">
        <w:t>Bracket terms</w:t>
      </w:r>
      <w:bookmarkEnd w:id="71"/>
      <w:bookmarkEnd w:id="72"/>
      <w:bookmarkEnd w:id="73"/>
      <w:bookmarkEnd w:id="74"/>
    </w:p>
    <w:p w:rsidR="00C73F5C" w:rsidRPr="00C1047C" w:rsidRDefault="00C73F5C" w:rsidP="000E1F37">
      <w:pPr>
        <w:widowControl w:val="0"/>
        <w:ind w:left="709"/>
      </w:pPr>
      <w:r w:rsidRPr="00C1047C">
        <w:t xml:space="preserve">If your expression has two or more </w:t>
      </w:r>
      <w:r w:rsidR="004C22C0" w:rsidRPr="00C1047C">
        <w:t>occurrences</w:t>
      </w:r>
      <w:r w:rsidRPr="00C1047C">
        <w:t xml:space="preserve"> of the same bracket term, the parser will recognize this, as long as they are literally equal. This cause the bracket term t</w:t>
      </w:r>
      <w:r w:rsidR="004C22C0" w:rsidRPr="00C1047C">
        <w:t>o be calculated only on</w:t>
      </w:r>
      <w:r w:rsidR="0042256F" w:rsidRPr="00C1047C">
        <w:t>c</w:t>
      </w:r>
      <w:r w:rsidR="004C22C0" w:rsidRPr="00C1047C">
        <w:t>e times:</w:t>
      </w:r>
    </w:p>
    <w:p w:rsidR="004C22C0" w:rsidRPr="00C1047C" w:rsidRDefault="004A17BF" w:rsidP="000E1F37">
      <w:pPr>
        <w:widowControl w:val="0"/>
        <w:ind w:left="709"/>
      </w:pPr>
      <w:r>
        <w:rPr>
          <w:noProof/>
        </w:rPr>
        <mc:AlternateContent>
          <mc:Choice Requires="wps">
            <w:drawing>
              <wp:inline distT="0" distB="0" distL="0" distR="0">
                <wp:extent cx="5374005" cy="382270"/>
                <wp:effectExtent l="11430" t="11430" r="5715" b="6350"/>
                <wp:docPr id="58"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8227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6A58AE" w:rsidRPr="00CB27DC" w:rsidRDefault="006A58AE"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6A58AE" w:rsidRPr="00CB27DC" w:rsidRDefault="006A58AE"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5" o:spid="_x0000_s1067" style="width:423.15pt;height:3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" fillcolor="#eaf1dd [662]">
                <v:textbox>
                  <w:txbxContent>
                    <w:p w:rsidR="00E953BB" w:rsidRPr="00CB27DC" w:rsidRDefault="00E953BB" w:rsidP="005652F1">
                      <w:pPr>
                        <w:pStyle w:val="Code"/>
                        <w:rPr>
                          <w:sz w:val="14"/>
                          <w:lang w:val="en-US"/>
                        </w:rPr>
                      </w:pPr>
                      <w:proofErr w:type="gramStart"/>
                      <w:r w:rsidRPr="00CB27DC">
                        <w:rPr>
                          <w:sz w:val="14"/>
                          <w:lang w:val="en-US"/>
                        </w:rPr>
                        <w:t>x1</w:t>
                      </w:r>
                      <w:proofErr w:type="gramEnd"/>
                      <w:r w:rsidRPr="00CB27DC">
                        <w:rPr>
                          <w:sz w:val="14"/>
                          <w:lang w:val="en-US"/>
                        </w:rPr>
                        <w:t xml:space="preserve"> = (-p/2)+( (-p/2)^2 - q)^0.5</w:t>
                      </w:r>
                      <w:r w:rsidRPr="00CB27DC">
                        <w:rPr>
                          <w:sz w:val="14"/>
                          <w:lang w:val="en-US"/>
                        </w:rPr>
                        <w:tab/>
                        <w:t xml:space="preserve">   ; (-p/2) will be calculated only once time</w:t>
                      </w:r>
                    </w:p>
                    <w:p w:rsidR="00E953BB" w:rsidRPr="00CB27DC" w:rsidRDefault="00E953BB" w:rsidP="005652F1">
                      <w:pPr>
                        <w:pStyle w:val="Code"/>
                        <w:rPr>
                          <w:sz w:val="22"/>
                          <w:lang w:val="en-US"/>
                        </w:rPr>
                      </w:pPr>
                      <w:proofErr w:type="gramStart"/>
                      <w:r w:rsidRPr="00CB27DC">
                        <w:rPr>
                          <w:sz w:val="14"/>
                          <w:lang w:val="en-US"/>
                        </w:rPr>
                        <w:t>x1</w:t>
                      </w:r>
                      <w:proofErr w:type="gramEnd"/>
                      <w:r w:rsidRPr="00CB27DC">
                        <w:rPr>
                          <w:sz w:val="14"/>
                          <w:lang w:val="en-US"/>
                        </w:rPr>
                        <w:t xml:space="preserve">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E953BB" w:rsidRPr="00CB27DC" w:rsidRDefault="00E953BB" w:rsidP="005652F1">
                      <w:pPr>
                        <w:pStyle w:val="Code"/>
                        <w:rPr>
                          <w:lang w:val="en-US"/>
                        </w:rPr>
                      </w:pPr>
                    </w:p>
                  </w:txbxContent>
                </v:textbox>
                <w10:anchorlock/>
              </v:rect>
            </w:pict>
          </mc:Fallback>
        </mc:AlternateContent>
      </w:r>
    </w:p>
    <w:p w:rsidR="00C73F5C" w:rsidRPr="00C1047C" w:rsidRDefault="00C73F5C" w:rsidP="000E1F37">
      <w:pPr>
        <w:widowControl w:val="0"/>
        <w:ind w:left="709"/>
      </w:pPr>
      <w:r w:rsidRPr="00C1047C">
        <w:t>Also</w:t>
      </w:r>
      <w:r w:rsidR="00833861" w:rsidRPr="00C1047C">
        <w:t xml:space="preserve"> the </w:t>
      </w:r>
      <w:r w:rsidRPr="00C1047C">
        <w:t>parser support</w:t>
      </w:r>
      <w:r w:rsidR="005B0359" w:rsidRPr="00C1047C">
        <w:t>s</w:t>
      </w:r>
      <w:r w:rsidRPr="00C1047C">
        <w:t xml:space="preserve"> implicit multiplication if one bracket term is directly </w:t>
      </w:r>
      <w:r w:rsidR="004C22C0" w:rsidRPr="00C1047C">
        <w:t>followed</w:t>
      </w:r>
      <w:r w:rsidRPr="00C1047C">
        <w:t xml:space="preserve"> by a second:</w:t>
      </w:r>
    </w:p>
    <w:p w:rsidR="00C73F5C" w:rsidRDefault="004A17BF" w:rsidP="000E1F37">
      <w:pPr>
        <w:widowControl w:val="0"/>
        <w:ind w:left="709"/>
      </w:pPr>
      <w:r>
        <w:rPr>
          <w:noProof/>
        </w:rPr>
        <mc:AlternateContent>
          <mc:Choice Requires="wps">
            <w:drawing>
              <wp:inline distT="0" distB="0" distL="0" distR="0">
                <wp:extent cx="5374005" cy="327660"/>
                <wp:effectExtent l="11430" t="6985" r="5715" b="8255"/>
                <wp:docPr id="57"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2766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6A58AE" w:rsidRPr="00CB27DC" w:rsidRDefault="006A58AE"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6A58AE" w:rsidRPr="00CB27DC" w:rsidRDefault="006A58AE" w:rsidP="005652F1">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84" o:spid="_x0000_s1068" style="width:423.15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" fillcolor="#eaf1dd [662]">
                <v:textbox>
                  <w:txbxContent>
                    <w:p w:rsidR="00E953BB" w:rsidRPr="00CB27DC" w:rsidRDefault="00E953BB" w:rsidP="005652F1">
                      <w:pPr>
                        <w:pStyle w:val="Code"/>
                        <w:rPr>
                          <w:lang w:val="en-US"/>
                        </w:rPr>
                      </w:pPr>
                      <w:r w:rsidRPr="00CB27DC">
                        <w:rPr>
                          <w:lang w:val="en-US"/>
                        </w:rPr>
                        <w:t>(</w:t>
                      </w:r>
                      <w:proofErr w:type="gramStart"/>
                      <w:r w:rsidRPr="00CB27DC">
                        <w:rPr>
                          <w:lang w:val="en-US"/>
                        </w:rPr>
                        <w:t>x^</w:t>
                      </w:r>
                      <w:proofErr w:type="gramEnd"/>
                      <w:r w:rsidRPr="00CB27DC">
                        <w:rPr>
                          <w:lang w:val="en-US"/>
                        </w:rPr>
                        <w:t xml:space="preserve">2)(y+1)     </w:t>
                      </w:r>
                      <w:r w:rsidRPr="00CB27DC">
                        <w:rPr>
                          <w:lang w:val="en-US"/>
                        </w:rPr>
                        <w:tab/>
                      </w:r>
                      <w:r w:rsidRPr="00F61054">
                        <w:sym w:font="Wingdings" w:char="F0E0"/>
                      </w:r>
                      <w:r w:rsidRPr="00CB27DC">
                        <w:rPr>
                          <w:lang w:val="en-US"/>
                        </w:rPr>
                        <w:tab/>
                        <w:t>(</w:t>
                      </w:r>
                      <w:proofErr w:type="gramStart"/>
                      <w:r w:rsidRPr="00CB27DC">
                        <w:rPr>
                          <w:lang w:val="en-US"/>
                        </w:rPr>
                        <w:t>y^</w:t>
                      </w:r>
                      <w:proofErr w:type="gramEnd"/>
                      <w:r w:rsidRPr="00CB27DC">
                        <w:rPr>
                          <w:lang w:val="en-US"/>
                        </w:rPr>
                        <w:t>2)*(y+1)</w:t>
                      </w:r>
                    </w:p>
                    <w:p w:rsidR="00E953BB" w:rsidRPr="00CB27DC" w:rsidRDefault="00E953BB" w:rsidP="005652F1">
                      <w:pPr>
                        <w:pStyle w:val="Code"/>
                        <w:rPr>
                          <w:lang w:val="en-US"/>
                        </w:rPr>
                      </w:pPr>
                      <w:r w:rsidRPr="00CB27DC">
                        <w:rPr>
                          <w:lang w:val="en-US"/>
                        </w:rPr>
                        <w:t>(</w:t>
                      </w:r>
                      <w:proofErr w:type="gramStart"/>
                      <w:r w:rsidRPr="00CB27DC">
                        <w:rPr>
                          <w:lang w:val="en-US"/>
                        </w:rPr>
                        <w:t>a+</w:t>
                      </w:r>
                      <w:proofErr w:type="gramEnd"/>
                      <w:r w:rsidRPr="00CB27DC">
                        <w:rPr>
                          <w:lang w:val="en-US"/>
                        </w:rPr>
                        <w:t>1)(9*b)(</w:t>
                      </w:r>
                      <w:proofErr w:type="gramStart"/>
                      <w:r w:rsidRPr="00CB27DC">
                        <w:rPr>
                          <w:lang w:val="en-US"/>
                        </w:rPr>
                        <w:t>c+</w:t>
                      </w:r>
                      <w:proofErr w:type="gramEnd"/>
                      <w:r w:rsidRPr="00CB27DC">
                        <w:rPr>
                          <w:lang w:val="en-US"/>
                        </w:rPr>
                        <w:t>1)</w:t>
                      </w:r>
                      <w:r w:rsidRPr="00CB27DC">
                        <w:rPr>
                          <w:lang w:val="en-US"/>
                        </w:rPr>
                        <w:tab/>
                      </w:r>
                      <w:r w:rsidRPr="00F61054">
                        <w:sym w:font="Wingdings" w:char="F0E0"/>
                      </w:r>
                      <w:r w:rsidRPr="00CB27DC">
                        <w:rPr>
                          <w:lang w:val="en-US"/>
                        </w:rPr>
                        <w:tab/>
                        <w:t>(</w:t>
                      </w:r>
                      <w:proofErr w:type="gramStart"/>
                      <w:r w:rsidRPr="00CB27DC">
                        <w:rPr>
                          <w:lang w:val="en-US"/>
                        </w:rPr>
                        <w:t>a+</w:t>
                      </w:r>
                      <w:proofErr w:type="gramEnd"/>
                      <w:r w:rsidRPr="00CB27DC">
                        <w:rPr>
                          <w:lang w:val="en-US"/>
                        </w:rPr>
                        <w:t>1)*(9*b)*(c+1)</w:t>
                      </w:r>
                    </w:p>
                    <w:p w:rsidR="00E953BB" w:rsidRPr="00CB27DC" w:rsidRDefault="00E953BB" w:rsidP="005652F1">
                      <w:pPr>
                        <w:pStyle w:val="Code"/>
                        <w:rPr>
                          <w:lang w:val="en-US"/>
                        </w:rPr>
                      </w:pPr>
                    </w:p>
                  </w:txbxContent>
                </v:textbox>
                <w10:anchorlock/>
              </v:rect>
            </w:pict>
          </mc:Fallback>
        </mc:AlternateContent>
      </w:r>
    </w:p>
    <w:p w:rsidR="00AF10B8" w:rsidRPr="00C1047C" w:rsidRDefault="00AF10B8" w:rsidP="000E1F37">
      <w:pPr>
        <w:widowControl w:val="0"/>
        <w:ind w:left="709"/>
      </w:pPr>
    </w:p>
    <w:p w:rsidR="00C73F5C" w:rsidRPr="00C1047C" w:rsidRDefault="001C1D41" w:rsidP="00504999">
      <w:pPr>
        <w:pStyle w:val="Ttulo3"/>
        <w:keepLines w:val="0"/>
        <w:widowControl w:val="0"/>
      </w:pPr>
      <w:bookmarkStart w:id="75" w:name="_Toc340454562"/>
      <w:bookmarkStart w:id="76" w:name="_Toc348140987"/>
      <w:bookmarkStart w:id="77" w:name="_Toc348141961"/>
      <w:bookmarkStart w:id="78" w:name="_Toc113473439"/>
      <w:r w:rsidRPr="00C1047C">
        <w:lastRenderedPageBreak/>
        <w:t>Function calls</w:t>
      </w:r>
      <w:bookmarkEnd w:id="75"/>
      <w:bookmarkEnd w:id="76"/>
      <w:bookmarkEnd w:id="77"/>
      <w:bookmarkEnd w:id="78"/>
    </w:p>
    <w:p w:rsidR="001C1D41" w:rsidRPr="00C1047C" w:rsidRDefault="005A07C2" w:rsidP="000E1F37">
      <w:pPr>
        <w:widowControl w:val="0"/>
        <w:ind w:left="709"/>
      </w:pPr>
      <w:r w:rsidRPr="00C1047C">
        <w:t>A f</w:t>
      </w:r>
      <w:r w:rsidR="001C1D41" w:rsidRPr="00C1047C">
        <w:t xml:space="preserve">unction can </w:t>
      </w:r>
      <w:r w:rsidR="005E4556">
        <w:t xml:space="preserve">be </w:t>
      </w:r>
      <w:r w:rsidR="001C1D41" w:rsidRPr="00C1047C">
        <w:t xml:space="preserve">called by its name followed </w:t>
      </w:r>
      <w:r w:rsidR="00362BCC" w:rsidRPr="00C1047C">
        <w:t xml:space="preserve">by </w:t>
      </w:r>
      <w:r w:rsidR="001C1D41" w:rsidRPr="00C1047C">
        <w:t>a bracket term</w:t>
      </w:r>
      <w:r w:rsidR="002A0727" w:rsidRPr="00C1047C">
        <w:t>,</w:t>
      </w:r>
      <w:r w:rsidR="001C1D41" w:rsidRPr="00C1047C">
        <w:t xml:space="preserve"> holding the comma </w:t>
      </w:r>
      <w:r w:rsidRPr="00C1047C">
        <w:t>separated argument list:</w:t>
      </w:r>
    </w:p>
    <w:p w:rsidR="005A07C2" w:rsidRPr="00C1047C" w:rsidRDefault="004A17BF" w:rsidP="000E1F37">
      <w:pPr>
        <w:widowControl w:val="0"/>
        <w:ind w:left="709"/>
      </w:pPr>
      <w:r>
        <w:rPr>
          <w:noProof/>
        </w:rPr>
        <mc:AlternateContent>
          <mc:Choice Requires="wps">
            <w:drawing>
              <wp:inline distT="0" distB="0" distL="0" distR="0">
                <wp:extent cx="5374005" cy="360045"/>
                <wp:effectExtent l="11430" t="6985" r="5715" b="13970"/>
                <wp:docPr id="56"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36004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61054" w:rsidRDefault="006A58AE" w:rsidP="005652F1">
                            <w:pPr>
                              <w:pStyle w:val="Code"/>
                            </w:pPr>
                            <w:r w:rsidRPr="00F61054">
                              <w:t>3*sin(2*x+1)</w:t>
                            </w:r>
                          </w:p>
                          <w:p w:rsidR="006A58AE" w:rsidRPr="00F61054" w:rsidRDefault="006A58AE" w:rsidP="005652F1">
                            <w:pPr>
                              <w:pStyle w:val="Code"/>
                            </w:pPr>
                            <w:r w:rsidRPr="00F61054">
                              <w:t>3 * logbx(3,x)</w:t>
                            </w:r>
                          </w:p>
                          <w:p w:rsidR="006A58AE" w:rsidRPr="00E440C0" w:rsidRDefault="006A58AE" w:rsidP="005A07C2">
                            <w:pPr>
                              <w:pStyle w:val="Prrafodelista"/>
                            </w:pPr>
                          </w:p>
                          <w:p w:rsidR="006A58AE" w:rsidRPr="00E440C0" w:rsidRDefault="006A58AE" w:rsidP="005A07C2">
                            <w:pPr>
                              <w:pStyle w:val="Prrafodelista"/>
                            </w:pPr>
                          </w:p>
                        </w:txbxContent>
                      </wps:txbx>
                      <wps:bodyPr rot="0" vert="horz" wrap="square" lIns="91440" tIns="45720" rIns="91440" bIns="45720" anchor="ctr" anchorCtr="0" upright="1">
                        <a:noAutofit/>
                      </wps:bodyPr>
                    </wps:wsp>
                  </a:graphicData>
                </a:graphic>
              </wp:inline>
            </w:drawing>
          </mc:Choice>
          <mc:Fallback>
            <w:pict>
              <v:rect id="Rectangle 383" o:spid="_x0000_s1069" style="width:423.1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" fillcolor="#eaf1dd [662]">
                <v:textbox>
                  <w:txbxContent>
                    <w:p w:rsidR="00E953BB" w:rsidRPr="00F61054" w:rsidRDefault="00E953BB" w:rsidP="005652F1">
                      <w:pPr>
                        <w:pStyle w:val="Code"/>
                      </w:pPr>
                      <w:r w:rsidRPr="00F61054">
                        <w:t>3*sin(2*x+1)</w:t>
                      </w:r>
                    </w:p>
                    <w:p w:rsidR="00E953BB" w:rsidRPr="00F61054" w:rsidRDefault="00E953BB" w:rsidP="005652F1">
                      <w:pPr>
                        <w:pStyle w:val="Code"/>
                      </w:pPr>
                      <w:r w:rsidRPr="00F61054">
                        <w:t>3 * logbx(3,x)</w:t>
                      </w:r>
                    </w:p>
                    <w:p w:rsidR="00E953BB" w:rsidRPr="00E440C0" w:rsidRDefault="00E953BB" w:rsidP="005A07C2">
                      <w:pPr>
                        <w:pStyle w:val="Prrafodelista"/>
                      </w:pPr>
                    </w:p>
                    <w:p w:rsidR="00E953BB" w:rsidRPr="00E440C0" w:rsidRDefault="00E953BB" w:rsidP="005A07C2">
                      <w:pPr>
                        <w:pStyle w:val="Prrafodelista"/>
                      </w:pPr>
                    </w:p>
                  </w:txbxContent>
                </v:textbox>
                <w10:anchorlock/>
              </v:rect>
            </w:pict>
          </mc:Fallback>
        </mc:AlternateContent>
      </w:r>
    </w:p>
    <w:p w:rsidR="005A07C2" w:rsidRPr="00C1047C" w:rsidRDefault="00B35203" w:rsidP="000E1F37">
      <w:pPr>
        <w:widowControl w:val="0"/>
        <w:ind w:left="709"/>
      </w:pPr>
      <w:r w:rsidRPr="00C1047C">
        <w:t xml:space="preserve">Functions names are case sensitive. </w:t>
      </w:r>
      <w:r w:rsidR="005A07C2" w:rsidRPr="00C1047C">
        <w:t>Currently predefined functions are:</w:t>
      </w:r>
    </w:p>
    <w:p w:rsidR="00823BCC" w:rsidRDefault="00823BCC" w:rsidP="00823BCC">
      <w:pPr>
        <w:pStyle w:val="Epgrafe"/>
        <w:keepNext/>
        <w:spacing w:after="0"/>
        <w:ind w:left="708"/>
      </w:pPr>
      <w:r>
        <w:t xml:space="preserve">Table </w:t>
      </w:r>
      <w:fldSimple w:instr=" SEQ Tabelle \* ARABIC ">
        <w:r w:rsidR="006A58AE">
          <w:rPr>
            <w:noProof/>
          </w:rPr>
          <w:t>3</w:t>
        </w:r>
      </w:fldSimple>
      <w:r>
        <w:t>: available functions</w:t>
      </w:r>
    </w:p>
    <w:tbl>
      <w:tblPr>
        <w:tblStyle w:val="Listaclara-nfasis3"/>
        <w:tblW w:w="8188" w:type="dxa"/>
        <w:tblInd w:w="708" w:type="dxa"/>
        <w:tblLayout w:type="fixed"/>
        <w:tblLook w:val="0620" w:firstRow="1" w:lastRow="0" w:firstColumn="0" w:lastColumn="0" w:noHBand="1" w:noVBand="1"/>
      </w:tblPr>
      <w:tblGrid>
        <w:gridCol w:w="1674"/>
        <w:gridCol w:w="559"/>
        <w:gridCol w:w="578"/>
        <w:gridCol w:w="699"/>
        <w:gridCol w:w="1276"/>
        <w:gridCol w:w="3402"/>
      </w:tblGrid>
      <w:tr w:rsidR="00025065" w:rsidRPr="00C1047C" w:rsidTr="00072F3B">
        <w:trPr>
          <w:cnfStyle w:val="100000000000" w:firstRow="1" w:lastRow="0" w:firstColumn="0" w:lastColumn="0" w:oddVBand="0" w:evenVBand="0" w:oddHBand="0" w:evenHBand="0" w:firstRowFirstColumn="0" w:firstRowLastColumn="0" w:lastRowFirstColumn="0" w:lastRowLastColumn="0"/>
        </w:trPr>
        <w:tc>
          <w:tcPr>
            <w:tcW w:w="1674" w:type="dxa"/>
          </w:tcPr>
          <w:p w:rsidR="00025065" w:rsidRPr="00072F3B" w:rsidRDefault="00025065" w:rsidP="0044772B">
            <w:pPr>
              <w:pStyle w:val="Sinespaciado"/>
              <w:rPr>
                <w:sz w:val="20"/>
                <w:szCs w:val="20"/>
              </w:rPr>
            </w:pPr>
            <w:r w:rsidRPr="00072F3B">
              <w:rPr>
                <w:sz w:val="20"/>
                <w:szCs w:val="20"/>
              </w:rPr>
              <w:t>name</w:t>
            </w:r>
          </w:p>
        </w:tc>
        <w:tc>
          <w:tcPr>
            <w:tcW w:w="559" w:type="dxa"/>
          </w:tcPr>
          <w:p w:rsidR="00025065" w:rsidRPr="00072F3B" w:rsidRDefault="00025065" w:rsidP="0044772B">
            <w:pPr>
              <w:pStyle w:val="Sinespaciado"/>
              <w:rPr>
                <w:sz w:val="20"/>
                <w:szCs w:val="20"/>
              </w:rPr>
            </w:pPr>
            <w:r w:rsidRPr="00072F3B">
              <w:rPr>
                <w:sz w:val="20"/>
                <w:szCs w:val="20"/>
              </w:rPr>
              <w:t>x64</w:t>
            </w:r>
          </w:p>
        </w:tc>
        <w:tc>
          <w:tcPr>
            <w:tcW w:w="578" w:type="dxa"/>
          </w:tcPr>
          <w:p w:rsidR="00025065" w:rsidRPr="00072F3B" w:rsidRDefault="00025065" w:rsidP="0044772B">
            <w:pPr>
              <w:pStyle w:val="Sinespaciado"/>
              <w:rPr>
                <w:sz w:val="20"/>
                <w:szCs w:val="20"/>
              </w:rPr>
            </w:pPr>
            <w:r w:rsidRPr="00072F3B">
              <w:rPr>
                <w:sz w:val="20"/>
                <w:szCs w:val="20"/>
              </w:rPr>
              <w:t>FPU</w:t>
            </w:r>
          </w:p>
        </w:tc>
        <w:tc>
          <w:tcPr>
            <w:tcW w:w="699" w:type="dxa"/>
          </w:tcPr>
          <w:p w:rsidR="00025065" w:rsidRPr="00072F3B" w:rsidRDefault="00025065" w:rsidP="0044772B">
            <w:pPr>
              <w:pStyle w:val="Sinespaciado"/>
              <w:rPr>
                <w:sz w:val="20"/>
                <w:szCs w:val="20"/>
              </w:rPr>
            </w:pPr>
            <w:r w:rsidRPr="00072F3B">
              <w:rPr>
                <w:sz w:val="20"/>
                <w:szCs w:val="20"/>
              </w:rPr>
              <w:t>SSE2</w:t>
            </w:r>
          </w:p>
        </w:tc>
        <w:tc>
          <w:tcPr>
            <w:tcW w:w="1276" w:type="dxa"/>
          </w:tcPr>
          <w:p w:rsidR="00025065" w:rsidRPr="00072F3B" w:rsidRDefault="00025065" w:rsidP="0044772B">
            <w:pPr>
              <w:pStyle w:val="Sinespaciado"/>
              <w:rPr>
                <w:sz w:val="20"/>
                <w:szCs w:val="20"/>
              </w:rPr>
            </w:pPr>
            <w:r w:rsidRPr="00072F3B">
              <w:rPr>
                <w:sz w:val="20"/>
                <w:szCs w:val="20"/>
              </w:rPr>
              <w:t>Data type</w:t>
            </w:r>
            <w:r w:rsidR="008A2D4D" w:rsidRPr="00072F3B">
              <w:rPr>
                <w:sz w:val="20"/>
                <w:szCs w:val="20"/>
              </w:rPr>
              <w:t>s</w:t>
            </w:r>
            <w:r w:rsidR="008A2D4D" w:rsidRPr="00072F3B">
              <w:rPr>
                <w:rStyle w:val="Refdenotaalpie"/>
                <w:sz w:val="20"/>
                <w:szCs w:val="20"/>
              </w:rPr>
              <w:footnoteReference w:id="5"/>
            </w:r>
          </w:p>
        </w:tc>
        <w:tc>
          <w:tcPr>
            <w:tcW w:w="3402" w:type="dxa"/>
          </w:tcPr>
          <w:p w:rsidR="00025065" w:rsidRPr="00072F3B" w:rsidRDefault="00025065" w:rsidP="0044772B">
            <w:pPr>
              <w:pStyle w:val="Sinespaciado"/>
              <w:rPr>
                <w:sz w:val="20"/>
                <w:szCs w:val="20"/>
              </w:rPr>
            </w:pPr>
            <w:r w:rsidRPr="00072F3B">
              <w:rPr>
                <w:sz w:val="20"/>
                <w:szCs w:val="20"/>
              </w:rPr>
              <w:t>Remarks</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atan2(y,x)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atan(y/x)</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asin(x)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acos(x)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exp(x)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e</w:t>
            </w:r>
            <w:r w:rsidRPr="00072F3B">
              <w:rPr>
                <w:sz w:val="20"/>
                <w:szCs w:val="20"/>
                <w:vertAlign w:val="superscript"/>
              </w:rPr>
              <w:t>x</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roofErr w:type="gramStart"/>
            <w:r w:rsidRPr="00072F3B">
              <w:rPr>
                <w:sz w:val="20"/>
                <w:szCs w:val="20"/>
              </w:rPr>
              <w:t>base</w:t>
            </w:r>
            <w:proofErr w:type="gram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base = 10</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logbx(base,x)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root(x,n)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r w:rsidRPr="00072F3B">
              <w:rPr>
                <w:sz w:val="20"/>
                <w:szCs w:val="20"/>
              </w:rPr>
              <w:t>n= +-(1</w:t>
            </w:r>
            <w:proofErr w:type="gramStart"/>
            <w:r w:rsidRPr="00072F3B">
              <w:rPr>
                <w:sz w:val="20"/>
                <w:szCs w:val="20"/>
              </w:rPr>
              <w:t>,2,3</w:t>
            </w:r>
            <w:proofErr w:type="gramEnd"/>
            <w:r w:rsidRPr="00072F3B">
              <w:rPr>
                <w:sz w:val="20"/>
                <w:szCs w:val="20"/>
              </w:rPr>
              <w:t>,...)</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root2(x,a,b)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a</w:t>
            </w:r>
            <w:r w:rsidR="00DF7E6D" w:rsidRPr="00072F3B">
              <w:rPr>
                <w:sz w:val="20"/>
                <w:szCs w:val="20"/>
                <w:lang w:val="en-US"/>
              </w:rPr>
              <w:t xml:space="preserve"> and </w:t>
            </w:r>
            <w:r w:rsidR="000B42F3" w:rsidRPr="00072F3B">
              <w:rPr>
                <w:sz w:val="20"/>
                <w:szCs w:val="20"/>
                <w:lang w:val="en-US"/>
              </w:rPr>
              <w:t xml:space="preserve">b = </w:t>
            </w:r>
            <w:r w:rsidRPr="00072F3B">
              <w:rPr>
                <w:rFonts w:cstheme="minorHAnsi"/>
                <w:sz w:val="20"/>
                <w:szCs w:val="20"/>
                <w:lang w:val="en-US"/>
              </w:rPr>
              <w:t>±</w:t>
            </w:r>
            <w:r w:rsidR="000B42F3" w:rsidRPr="00072F3B">
              <w:rPr>
                <w:sz w:val="20"/>
                <w:szCs w:val="20"/>
                <w:lang w:val="en-US"/>
              </w:rPr>
              <w:t>1,</w:t>
            </w:r>
            <w:r w:rsidRPr="00072F3B">
              <w:rPr>
                <w:rFonts w:cstheme="minorHAnsi"/>
                <w:sz w:val="20"/>
                <w:szCs w:val="20"/>
                <w:lang w:val="en-US"/>
              </w:rPr>
              <w:t>±</w:t>
            </w:r>
            <w:r w:rsidR="000B42F3" w:rsidRPr="00072F3B">
              <w:rPr>
                <w:sz w:val="20"/>
                <w:szCs w:val="20"/>
                <w:lang w:val="en-US"/>
              </w:rPr>
              <w:t>2,</w:t>
            </w:r>
            <w:r w:rsidRPr="00072F3B">
              <w:rPr>
                <w:rFonts w:cstheme="minorHAnsi"/>
                <w:sz w:val="20"/>
                <w:szCs w:val="20"/>
                <w:lang w:val="en-US"/>
              </w:rPr>
              <w:t>±</w:t>
            </w:r>
            <w:r w:rsidR="000B42F3" w:rsidRPr="00072F3B">
              <w:rPr>
                <w:sz w:val="20"/>
                <w:szCs w:val="20"/>
                <w:lang w:val="en-US"/>
              </w:rPr>
              <w:t>3,...</w:t>
            </w:r>
            <w:r w:rsidRPr="00072F3B">
              <w:rPr>
                <w:sz w:val="20"/>
                <w:szCs w:val="20"/>
                <w:lang w:val="en-US"/>
              </w:rPr>
              <w:t xml:space="preserve"> ;</w:t>
            </w:r>
            <w:r w:rsidR="000B42F3" w:rsidRPr="00072F3B">
              <w:rPr>
                <w:sz w:val="20"/>
                <w:szCs w:val="20"/>
                <w:lang w:val="en-US"/>
              </w:rPr>
              <w:t xml:space="preserve"> result = x </w:t>
            </w:r>
            <w:r w:rsidR="000B42F3" w:rsidRPr="00072F3B">
              <w:rPr>
                <w:sz w:val="20"/>
                <w:szCs w:val="20"/>
                <w:vertAlign w:val="superscript"/>
                <w:lang w:val="en-US"/>
              </w:rPr>
              <w:t>(a/b)</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sqrt(x)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trunc(x)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mod(a,b)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abs(x)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limit(x,max,min)</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deg(x)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radian to degree</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rad(x)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rPr>
            </w:pPr>
            <w:r w:rsidRPr="00072F3B">
              <w:rPr>
                <w:sz w:val="20"/>
                <w:szCs w:val="20"/>
              </w:rPr>
              <w:t>degree to radian</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sgn(x)</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E721B7" w:rsidP="0044772B">
            <w:pPr>
              <w:pStyle w:val="Sinespaciado"/>
              <w:rPr>
                <w:sz w:val="20"/>
                <w:szCs w:val="20"/>
                <w:lang w:val="en-US"/>
              </w:rPr>
            </w:pPr>
            <w:r w:rsidRPr="00072F3B">
              <w:rPr>
                <w:sz w:val="20"/>
                <w:szCs w:val="20"/>
                <w:lang w:val="en-US"/>
              </w:rPr>
              <w:t xml:space="preserve">returns </w:t>
            </w:r>
            <w:r w:rsidR="00AE23A3" w:rsidRPr="00072F3B">
              <w:rPr>
                <w:sz w:val="20"/>
                <w:szCs w:val="20"/>
                <w:lang w:val="en-US"/>
              </w:rPr>
              <w:t>sign</w:t>
            </w:r>
            <w:r w:rsidRPr="00072F3B">
              <w:rPr>
                <w:sz w:val="20"/>
                <w:szCs w:val="20"/>
                <w:lang w:val="en-US"/>
              </w:rPr>
              <w:t xml:space="preserve"> of x: -1 or +1</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min(a,b)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max(a,b)</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r w:rsidRPr="00072F3B">
              <w:rPr>
                <w:sz w:val="20"/>
                <w:szCs w:val="20"/>
              </w:rPr>
              <w:t>X</w:t>
            </w: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R4/8/10</w:t>
            </w:r>
          </w:p>
        </w:tc>
        <w:tc>
          <w:tcPr>
            <w:tcW w:w="3402" w:type="dxa"/>
          </w:tcPr>
          <w:p w:rsidR="000B42F3" w:rsidRPr="00072F3B" w:rsidRDefault="000B42F3" w:rsidP="0044772B">
            <w:pPr>
              <w:pStyle w:val="Sinespaciado"/>
              <w:rPr>
                <w:sz w:val="20"/>
                <w:szCs w:val="20"/>
              </w:rPr>
            </w:pP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rsqrtss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r w:rsidR="000B42F3" w:rsidRPr="00C1047C" w:rsidTr="00072F3B">
        <w:tc>
          <w:tcPr>
            <w:tcW w:w="1674" w:type="dxa"/>
          </w:tcPr>
          <w:p w:rsidR="000B42F3" w:rsidRPr="00072F3B" w:rsidRDefault="000B42F3" w:rsidP="0044772B">
            <w:pPr>
              <w:pStyle w:val="Sinespaciado"/>
              <w:rPr>
                <w:rFonts w:ascii="Calibri" w:hAnsi="Calibri" w:cs="Calibri"/>
                <w:color w:val="000000"/>
                <w:sz w:val="20"/>
                <w:szCs w:val="20"/>
              </w:rPr>
            </w:pPr>
            <w:r w:rsidRPr="00072F3B">
              <w:rPr>
                <w:rFonts w:ascii="Calibri" w:hAnsi="Calibri" w:cs="Calibri"/>
                <w:color w:val="000000"/>
                <w:sz w:val="20"/>
                <w:szCs w:val="20"/>
              </w:rPr>
              <w:t>rcpss</w:t>
            </w:r>
          </w:p>
        </w:tc>
        <w:tc>
          <w:tcPr>
            <w:tcW w:w="559" w:type="dxa"/>
          </w:tcPr>
          <w:p w:rsidR="000B42F3" w:rsidRPr="00072F3B" w:rsidRDefault="000B42F3" w:rsidP="0044772B">
            <w:pPr>
              <w:pStyle w:val="Sinespaciado"/>
              <w:rPr>
                <w:sz w:val="20"/>
                <w:szCs w:val="20"/>
              </w:rPr>
            </w:pPr>
            <w:r w:rsidRPr="00072F3B">
              <w:rPr>
                <w:sz w:val="20"/>
                <w:szCs w:val="20"/>
              </w:rPr>
              <w:t>X</w:t>
            </w:r>
          </w:p>
        </w:tc>
        <w:tc>
          <w:tcPr>
            <w:tcW w:w="578" w:type="dxa"/>
          </w:tcPr>
          <w:p w:rsidR="000B42F3" w:rsidRPr="00072F3B" w:rsidRDefault="000B42F3" w:rsidP="0044772B">
            <w:pPr>
              <w:pStyle w:val="Sinespaciado"/>
              <w:rPr>
                <w:sz w:val="20"/>
                <w:szCs w:val="20"/>
              </w:rPr>
            </w:pPr>
          </w:p>
        </w:tc>
        <w:tc>
          <w:tcPr>
            <w:tcW w:w="699" w:type="dxa"/>
          </w:tcPr>
          <w:p w:rsidR="000B42F3" w:rsidRPr="00072F3B" w:rsidRDefault="000B42F3" w:rsidP="0044772B">
            <w:pPr>
              <w:pStyle w:val="Sinespaciado"/>
              <w:rPr>
                <w:sz w:val="20"/>
                <w:szCs w:val="20"/>
              </w:rPr>
            </w:pPr>
            <w:r w:rsidRPr="00072F3B">
              <w:rPr>
                <w:sz w:val="20"/>
                <w:szCs w:val="20"/>
              </w:rPr>
              <w:t>X</w:t>
            </w:r>
          </w:p>
        </w:tc>
        <w:tc>
          <w:tcPr>
            <w:tcW w:w="1276" w:type="dxa"/>
          </w:tcPr>
          <w:p w:rsidR="000B42F3" w:rsidRPr="00072F3B" w:rsidRDefault="000B42F3" w:rsidP="0044772B">
            <w:pPr>
              <w:pStyle w:val="Sinespaciado"/>
              <w:rPr>
                <w:sz w:val="20"/>
                <w:szCs w:val="20"/>
              </w:rPr>
            </w:pPr>
            <w:r w:rsidRPr="00072F3B">
              <w:rPr>
                <w:sz w:val="20"/>
                <w:szCs w:val="20"/>
              </w:rPr>
              <w:t>R4</w:t>
            </w:r>
          </w:p>
        </w:tc>
        <w:tc>
          <w:tcPr>
            <w:tcW w:w="3402" w:type="dxa"/>
          </w:tcPr>
          <w:p w:rsidR="000B42F3" w:rsidRPr="00072F3B" w:rsidRDefault="00E721B7" w:rsidP="0044772B">
            <w:pPr>
              <w:pStyle w:val="Sinespaciado"/>
              <w:rPr>
                <w:sz w:val="20"/>
                <w:szCs w:val="20"/>
              </w:rPr>
            </w:pPr>
            <w:r w:rsidRPr="00072F3B">
              <w:rPr>
                <w:sz w:val="20"/>
                <w:szCs w:val="20"/>
              </w:rPr>
              <w:t>error less equal 1.5*2</w:t>
            </w:r>
            <w:r w:rsidRPr="00072F3B">
              <w:rPr>
                <w:sz w:val="20"/>
                <w:szCs w:val="20"/>
                <w:vertAlign w:val="superscript"/>
              </w:rPr>
              <w:t>-12</w:t>
            </w:r>
          </w:p>
        </w:tc>
      </w:tr>
    </w:tbl>
    <w:p w:rsidR="000B42F3" w:rsidRPr="00C1047C" w:rsidRDefault="000B42F3" w:rsidP="000E1F37">
      <w:pPr>
        <w:widowControl w:val="0"/>
        <w:ind w:left="709"/>
      </w:pPr>
    </w:p>
    <w:p w:rsidR="008B6CFF" w:rsidRPr="00C1047C" w:rsidRDefault="008B6CFF" w:rsidP="000E1F37">
      <w:pPr>
        <w:widowControl w:val="0"/>
        <w:ind w:left="709"/>
      </w:pPr>
      <w:r w:rsidRPr="00C1047C">
        <w:t>SSE2 back end: for functions that are</w:t>
      </w:r>
      <w:r w:rsidR="002E2FAE" w:rsidRPr="00C1047C">
        <w:t xml:space="preserve"> not</w:t>
      </w:r>
      <w:r w:rsidRPr="00C1047C">
        <w:t xml:space="preserve"> implemented in SSE2, the FPU version is used.</w:t>
      </w:r>
    </w:p>
    <w:p w:rsidR="00877A9B" w:rsidRDefault="00877A9B" w:rsidP="000E1F37">
      <w:pPr>
        <w:widowControl w:val="0"/>
        <w:ind w:left="709"/>
      </w:pPr>
      <w:r w:rsidRPr="00C1047C">
        <w:t xml:space="preserve">There </w:t>
      </w:r>
      <w:r w:rsidR="00C76A71" w:rsidRPr="00C1047C">
        <w:t xml:space="preserve">is </w:t>
      </w:r>
      <w:r w:rsidRPr="00C1047C">
        <w:t>also the possibility to add your own function – see chapter</w:t>
      </w:r>
      <w:r w:rsidR="0032064F">
        <w:t xml:space="preserve">: </w:t>
      </w:r>
      <w:hyperlink w:anchor="_Extensions" w:history="1">
        <w:r w:rsidR="0032064F" w:rsidRPr="0032064F">
          <w:rPr>
            <w:rStyle w:val="Hipervnculo"/>
          </w:rPr>
          <w:t>Extensions</w:t>
        </w:r>
      </w:hyperlink>
      <w:r w:rsidRPr="00C1047C">
        <w:t>.</w:t>
      </w:r>
    </w:p>
    <w:p w:rsidR="009945B3" w:rsidRDefault="009945B3" w:rsidP="00A21B52">
      <w:pPr>
        <w:widowControl w:val="0"/>
      </w:pPr>
    </w:p>
    <w:p w:rsidR="009945B3" w:rsidRPr="00C1047C" w:rsidRDefault="00A21B52" w:rsidP="00A21B52">
      <w:r>
        <w:br w:type="page"/>
      </w:r>
    </w:p>
    <w:p w:rsidR="00EE5888" w:rsidRPr="00C1047C" w:rsidRDefault="00AB0BC5" w:rsidP="00504999">
      <w:pPr>
        <w:pStyle w:val="Ttulo3"/>
        <w:keepLines w:val="0"/>
        <w:widowControl w:val="0"/>
      </w:pPr>
      <w:bookmarkStart w:id="79" w:name="_3.5.3_Numeric_values"/>
      <w:bookmarkStart w:id="80" w:name="_Ref293952345"/>
      <w:bookmarkStart w:id="81" w:name="_Toc340454563"/>
      <w:bookmarkStart w:id="82" w:name="_Toc348140988"/>
      <w:bookmarkStart w:id="83" w:name="_Toc348141962"/>
      <w:bookmarkStart w:id="84" w:name="_Toc113473440"/>
      <w:bookmarkEnd w:id="79"/>
      <w:r w:rsidRPr="00C1047C">
        <w:lastRenderedPageBreak/>
        <w:t>Numeric</w:t>
      </w:r>
      <w:r w:rsidR="00EE5888" w:rsidRPr="00C1047C">
        <w:t xml:space="preserve"> values (constants)</w:t>
      </w:r>
      <w:bookmarkEnd w:id="80"/>
      <w:bookmarkEnd w:id="81"/>
      <w:bookmarkEnd w:id="82"/>
      <w:bookmarkEnd w:id="83"/>
      <w:bookmarkEnd w:id="84"/>
    </w:p>
    <w:p w:rsidR="00EE5888" w:rsidRDefault="00EE5888" w:rsidP="00504999">
      <w:pPr>
        <w:keepNext/>
        <w:widowControl w:val="0"/>
        <w:ind w:left="709"/>
      </w:pPr>
      <w:r w:rsidRPr="00C1047C">
        <w:t>Numeric values can be written as integer or floating point values (MASM syntax):</w:t>
      </w:r>
    </w:p>
    <w:p w:rsidR="00EE511A" w:rsidRPr="00C1047C" w:rsidRDefault="009945B3" w:rsidP="009945B3">
      <w:pPr>
        <w:pStyle w:val="Epgrafe"/>
      </w:pPr>
      <w:r>
        <w:tab/>
        <w:t xml:space="preserve">Tabelle </w:t>
      </w:r>
      <w:fldSimple w:instr=" SEQ Tabelle \* ARABIC ">
        <w:r w:rsidR="006A58AE">
          <w:rPr>
            <w:noProof/>
          </w:rPr>
          <w:t>4</w:t>
        </w:r>
      </w:fldSimple>
      <w:r w:rsidRPr="00C1047C">
        <w:t>: syntax for numeric values</w:t>
      </w:r>
    </w:p>
    <w:tbl>
      <w:tblPr>
        <w:tblStyle w:val="Listaclara-nfasis3"/>
        <w:tblW w:w="7870" w:type="dxa"/>
        <w:tblInd w:w="708" w:type="dxa"/>
        <w:tblLook w:val="0620" w:firstRow="1" w:lastRow="0" w:firstColumn="0" w:lastColumn="0" w:noHBand="1" w:noVBand="1"/>
      </w:tblPr>
      <w:tblGrid>
        <w:gridCol w:w="1063"/>
        <w:gridCol w:w="4197"/>
        <w:gridCol w:w="2610"/>
      </w:tblGrid>
      <w:tr w:rsidR="00EE5888" w:rsidRPr="00C1047C" w:rsidTr="00D47DD2">
        <w:trPr>
          <w:cnfStyle w:val="100000000000" w:firstRow="1" w:lastRow="0" w:firstColumn="0" w:lastColumn="0" w:oddVBand="0" w:evenVBand="0" w:oddHBand="0" w:evenHBand="0" w:firstRowFirstColumn="0" w:firstRowLastColumn="0" w:lastRowFirstColumn="0" w:lastRowLastColumn="0"/>
        </w:trPr>
        <w:tc>
          <w:tcPr>
            <w:tcW w:w="0" w:type="auto"/>
          </w:tcPr>
          <w:p w:rsidR="00EE5888" w:rsidRPr="00C1047C" w:rsidRDefault="00EE5888" w:rsidP="00504999">
            <w:pPr>
              <w:keepNext/>
              <w:widowControl w:val="0"/>
            </w:pPr>
            <w:r w:rsidRPr="00C1047C">
              <w:t>Variation</w:t>
            </w:r>
          </w:p>
        </w:tc>
        <w:tc>
          <w:tcPr>
            <w:tcW w:w="4197" w:type="dxa"/>
          </w:tcPr>
          <w:p w:rsidR="00EE5888" w:rsidRPr="00C1047C" w:rsidRDefault="00EE5888" w:rsidP="00504999">
            <w:pPr>
              <w:keepNext/>
              <w:widowControl w:val="0"/>
            </w:pPr>
            <w:r w:rsidRPr="00C1047C">
              <w:t>Syntax</w:t>
            </w:r>
          </w:p>
        </w:tc>
        <w:tc>
          <w:tcPr>
            <w:tcW w:w="2610" w:type="dxa"/>
          </w:tcPr>
          <w:p w:rsidR="00EE5888" w:rsidRPr="00C1047C" w:rsidRDefault="00843E20" w:rsidP="00504999">
            <w:pPr>
              <w:keepNext/>
              <w:widowControl w:val="0"/>
            </w:pPr>
            <w:r w:rsidRPr="00C1047C">
              <w:t>Examples</w:t>
            </w:r>
          </w:p>
        </w:tc>
      </w:tr>
      <w:tr w:rsidR="00EE5888" w:rsidRPr="00C1047C" w:rsidTr="00D47DD2">
        <w:tc>
          <w:tcPr>
            <w:tcW w:w="0" w:type="auto"/>
          </w:tcPr>
          <w:p w:rsidR="00EE5888" w:rsidRPr="00C1047C" w:rsidRDefault="00EE5888" w:rsidP="00504999">
            <w:pPr>
              <w:keepNext/>
              <w:widowControl w:val="0"/>
              <w:jc w:val="center"/>
            </w:pPr>
            <w:r w:rsidRPr="00C1047C">
              <w:t>1</w:t>
            </w:r>
          </w:p>
        </w:tc>
        <w:tc>
          <w:tcPr>
            <w:tcW w:w="4197" w:type="dxa"/>
          </w:tcPr>
          <w:p w:rsidR="00EE5888" w:rsidRPr="00C1047C" w:rsidRDefault="00EE5888" w:rsidP="00504999">
            <w:pPr>
              <w:keepNext/>
              <w:widowControl w:val="0"/>
            </w:pPr>
            <w:r w:rsidRPr="00C1047C">
              <w:t>[+-]{0-9}[Tt]</w:t>
            </w:r>
          </w:p>
        </w:tc>
        <w:tc>
          <w:tcPr>
            <w:tcW w:w="2610" w:type="dxa"/>
          </w:tcPr>
          <w:p w:rsidR="00EE5888" w:rsidRPr="00C1047C" w:rsidRDefault="00EE5888" w:rsidP="00504999">
            <w:pPr>
              <w:keepNext/>
              <w:widowControl w:val="0"/>
            </w:pPr>
            <w:r w:rsidRPr="00C1047C">
              <w:t xml:space="preserve">-12345    </w:t>
            </w:r>
            <w:r w:rsidR="00A74C4E" w:rsidRPr="00C1047C">
              <w:t xml:space="preserve">  </w:t>
            </w:r>
            <w:r w:rsidRPr="00C1047C">
              <w:t xml:space="preserve"> ,</w:t>
            </w:r>
            <w:r w:rsidR="00A74C4E" w:rsidRPr="00C1047C">
              <w:t xml:space="preserve"> </w:t>
            </w:r>
            <w:r w:rsidRPr="00C1047C">
              <w:t>+12345t</w:t>
            </w:r>
          </w:p>
        </w:tc>
      </w:tr>
      <w:tr w:rsidR="00EE5888" w:rsidRPr="00C1047C" w:rsidTr="00D47DD2">
        <w:tc>
          <w:tcPr>
            <w:tcW w:w="0" w:type="auto"/>
          </w:tcPr>
          <w:p w:rsidR="00EE5888" w:rsidRPr="00C1047C" w:rsidRDefault="00EE5888" w:rsidP="00504999">
            <w:pPr>
              <w:keepNext/>
              <w:widowControl w:val="0"/>
              <w:jc w:val="center"/>
            </w:pPr>
            <w:r w:rsidRPr="00C1047C">
              <w:t>2</w:t>
            </w:r>
          </w:p>
        </w:tc>
        <w:tc>
          <w:tcPr>
            <w:tcW w:w="4197" w:type="dxa"/>
          </w:tcPr>
          <w:p w:rsidR="00EE5888" w:rsidRPr="00C1047C" w:rsidRDefault="00EE5888" w:rsidP="00504999">
            <w:pPr>
              <w:keepNext/>
              <w:widowControl w:val="0"/>
            </w:pPr>
            <w:r w:rsidRPr="00C1047C">
              <w:t>[+-]{0-9}[0-9a-fA-F]{Hh}</w:t>
            </w:r>
          </w:p>
        </w:tc>
        <w:tc>
          <w:tcPr>
            <w:tcW w:w="2610" w:type="dxa"/>
          </w:tcPr>
          <w:p w:rsidR="00EE5888" w:rsidRPr="00C1047C" w:rsidRDefault="00EE5888" w:rsidP="00504999">
            <w:pPr>
              <w:keepNext/>
              <w:widowControl w:val="0"/>
            </w:pPr>
            <w:r w:rsidRPr="00C1047C">
              <w:t xml:space="preserve">+0ab3fh  </w:t>
            </w:r>
            <w:r w:rsidR="00A74C4E" w:rsidRPr="00C1047C">
              <w:t xml:space="preserve">  </w:t>
            </w:r>
            <w:r w:rsidRPr="00C1047C">
              <w:t xml:space="preserve"> , 0FFFFFFFFh</w:t>
            </w:r>
          </w:p>
        </w:tc>
      </w:tr>
      <w:tr w:rsidR="00EE5888" w:rsidRPr="00C1047C" w:rsidTr="00D47DD2">
        <w:tc>
          <w:tcPr>
            <w:tcW w:w="0" w:type="auto"/>
          </w:tcPr>
          <w:p w:rsidR="00EE5888" w:rsidRPr="00C1047C" w:rsidRDefault="00EE5888" w:rsidP="00504999">
            <w:pPr>
              <w:keepNext/>
              <w:widowControl w:val="0"/>
              <w:jc w:val="center"/>
            </w:pPr>
            <w:r w:rsidRPr="00C1047C">
              <w:t>3</w:t>
            </w:r>
          </w:p>
        </w:tc>
        <w:tc>
          <w:tcPr>
            <w:tcW w:w="4197" w:type="dxa"/>
          </w:tcPr>
          <w:p w:rsidR="00EE5888" w:rsidRPr="00C1047C" w:rsidRDefault="00EE5888" w:rsidP="00504999">
            <w:pPr>
              <w:keepNext/>
              <w:widowControl w:val="0"/>
            </w:pPr>
            <w:r w:rsidRPr="00C1047C">
              <w:t>[+-]{0-9}{.}[0-9]</w:t>
            </w:r>
          </w:p>
        </w:tc>
        <w:tc>
          <w:tcPr>
            <w:tcW w:w="2610" w:type="dxa"/>
          </w:tcPr>
          <w:p w:rsidR="00EE5888" w:rsidRPr="00C1047C" w:rsidRDefault="00EE5888" w:rsidP="00504999">
            <w:pPr>
              <w:keepNext/>
              <w:widowControl w:val="0"/>
            </w:pPr>
            <w:r w:rsidRPr="00C1047C">
              <w:t xml:space="preserve">-999.99   </w:t>
            </w:r>
            <w:r w:rsidR="00A74C4E" w:rsidRPr="00C1047C">
              <w:t xml:space="preserve">  </w:t>
            </w:r>
            <w:r w:rsidRPr="00C1047C">
              <w:t xml:space="preserve"> , 12.0  </w:t>
            </w:r>
            <w:r w:rsidR="002D65E6" w:rsidRPr="00C1047C">
              <w:t xml:space="preserve">          </w:t>
            </w:r>
            <w:r w:rsidRPr="00C1047C">
              <w:t>, 1.</w:t>
            </w:r>
          </w:p>
        </w:tc>
      </w:tr>
      <w:tr w:rsidR="00EE5888" w:rsidRPr="00C1047C" w:rsidTr="00D47DD2">
        <w:tc>
          <w:tcPr>
            <w:tcW w:w="0" w:type="auto"/>
          </w:tcPr>
          <w:p w:rsidR="00EE5888" w:rsidRPr="00C1047C" w:rsidRDefault="00EE5888" w:rsidP="00504999">
            <w:pPr>
              <w:keepNext/>
              <w:widowControl w:val="0"/>
              <w:jc w:val="center"/>
            </w:pPr>
            <w:r w:rsidRPr="00C1047C">
              <w:t>4</w:t>
            </w:r>
          </w:p>
        </w:tc>
        <w:tc>
          <w:tcPr>
            <w:tcW w:w="4197" w:type="dxa"/>
          </w:tcPr>
          <w:p w:rsidR="00EE5888" w:rsidRPr="00C1047C" w:rsidRDefault="00A74C4E" w:rsidP="00504999">
            <w:pPr>
              <w:keepNext/>
              <w:widowControl w:val="0"/>
            </w:pPr>
            <w:r w:rsidRPr="00C1047C">
              <w:t>[+-]{0-9}{.}[0-9]{Ee}[+-]{0-9}</w:t>
            </w:r>
          </w:p>
        </w:tc>
        <w:tc>
          <w:tcPr>
            <w:tcW w:w="2610" w:type="dxa"/>
          </w:tcPr>
          <w:p w:rsidR="00EE5888" w:rsidRPr="00C1047C" w:rsidRDefault="00A74C4E" w:rsidP="00504999">
            <w:pPr>
              <w:keepNext/>
              <w:widowControl w:val="0"/>
            </w:pPr>
            <w:r w:rsidRPr="00C1047C">
              <w:t>+10.9E-12  , 3.E8</w:t>
            </w:r>
          </w:p>
        </w:tc>
      </w:tr>
      <w:tr w:rsidR="00842BF2" w:rsidRPr="00C1047C" w:rsidTr="00D47DD2">
        <w:tc>
          <w:tcPr>
            <w:tcW w:w="0" w:type="auto"/>
          </w:tcPr>
          <w:p w:rsidR="00842BF2" w:rsidRPr="00C1047C" w:rsidRDefault="00842BF2" w:rsidP="00504999">
            <w:pPr>
              <w:keepNext/>
              <w:widowControl w:val="0"/>
              <w:jc w:val="center"/>
            </w:pPr>
            <w:r w:rsidRPr="00C1047C">
              <w:t>5</w:t>
            </w:r>
          </w:p>
        </w:tc>
        <w:tc>
          <w:tcPr>
            <w:tcW w:w="4197" w:type="dxa"/>
          </w:tcPr>
          <w:p w:rsidR="00842BF2" w:rsidRPr="00C1047C" w:rsidRDefault="00842BF2" w:rsidP="00504999">
            <w:pPr>
              <w:keepNext/>
              <w:widowControl w:val="0"/>
            </w:pPr>
            <w:r w:rsidRPr="00C1047C">
              <w:t>[+-][0]{0-9a-fA-F}{Rr}</w:t>
            </w:r>
          </w:p>
        </w:tc>
        <w:tc>
          <w:tcPr>
            <w:tcW w:w="2610" w:type="dxa"/>
          </w:tcPr>
          <w:p w:rsidR="00842BF2" w:rsidRPr="00C1047C" w:rsidRDefault="00842BF2" w:rsidP="00842BF2">
            <w:pPr>
              <w:keepNext/>
              <w:widowControl w:val="0"/>
            </w:pPr>
            <w:r w:rsidRPr="00C1047C">
              <w:t>3F800000r, 03F800000r</w:t>
            </w:r>
          </w:p>
        </w:tc>
      </w:tr>
      <w:tr w:rsidR="00335FBE" w:rsidRPr="00C1047C" w:rsidTr="00D47DD2">
        <w:tc>
          <w:tcPr>
            <w:tcW w:w="0" w:type="auto"/>
          </w:tcPr>
          <w:p w:rsidR="00335FBE" w:rsidRPr="00C1047C" w:rsidRDefault="00335FBE" w:rsidP="00504999">
            <w:pPr>
              <w:keepNext/>
              <w:widowControl w:val="0"/>
              <w:jc w:val="center"/>
            </w:pPr>
          </w:p>
        </w:tc>
        <w:tc>
          <w:tcPr>
            <w:tcW w:w="4197" w:type="dxa"/>
          </w:tcPr>
          <w:p w:rsidR="00335FBE" w:rsidRPr="00C1047C" w:rsidRDefault="00335FBE" w:rsidP="00504999">
            <w:pPr>
              <w:keepNext/>
              <w:widowControl w:val="0"/>
            </w:pPr>
            <w:r w:rsidRPr="00C1047C">
              <w:t>{}=needed , []=optional</w:t>
            </w:r>
          </w:p>
          <w:p w:rsidR="00335FBE" w:rsidRPr="00C1047C" w:rsidRDefault="00335FBE" w:rsidP="00504999">
            <w:pPr>
              <w:keepNext/>
              <w:widowControl w:val="0"/>
            </w:pPr>
            <w:r w:rsidRPr="00C1047C">
              <w:t>leading blanks are ignored (space/tab)</w:t>
            </w:r>
          </w:p>
        </w:tc>
        <w:tc>
          <w:tcPr>
            <w:tcW w:w="2610" w:type="dxa"/>
          </w:tcPr>
          <w:p w:rsidR="00335FBE" w:rsidRPr="00C1047C" w:rsidRDefault="00335FBE" w:rsidP="00504999">
            <w:pPr>
              <w:keepNext/>
              <w:widowControl w:val="0"/>
            </w:pPr>
          </w:p>
        </w:tc>
      </w:tr>
    </w:tbl>
    <w:p w:rsidR="009B145A" w:rsidRPr="00C1047C" w:rsidRDefault="009B145A" w:rsidP="00842BF2">
      <w:pPr>
        <w:widowControl w:val="0"/>
        <w:ind w:left="709"/>
      </w:pPr>
    </w:p>
    <w:p w:rsidR="00EE5888" w:rsidRPr="00C1047C" w:rsidRDefault="00842BF2" w:rsidP="00842BF2">
      <w:pPr>
        <w:widowControl w:val="0"/>
        <w:ind w:left="709"/>
      </w:pPr>
      <w:r w:rsidRPr="00C1047C">
        <w:t xml:space="preserve">The hexadecimal notation of floating point values </w:t>
      </w:r>
      <w:r w:rsidR="001D1F70" w:rsidRPr="00C1047C">
        <w:t xml:space="preserve">(5.)  </w:t>
      </w:r>
      <w:proofErr w:type="gramStart"/>
      <w:r w:rsidRPr="00C1047C">
        <w:t>is</w:t>
      </w:r>
      <w:proofErr w:type="gramEnd"/>
      <w:r w:rsidRPr="00C1047C">
        <w:t xml:space="preserve"> restricted by the current precision settings. MASM expected 8 digits for REAL4, 16 for REAL8 and 20 for REAL10. One more leading zero is allowed and required if the numbers begins with A-F or has leading zeros.</w:t>
      </w:r>
    </w:p>
    <w:p w:rsidR="00842BF2" w:rsidRPr="00C1047C" w:rsidRDefault="00842BF2" w:rsidP="000E1F37">
      <w:pPr>
        <w:widowControl w:val="0"/>
        <w:ind w:left="709"/>
      </w:pPr>
    </w:p>
    <w:p w:rsidR="00EE5888" w:rsidRPr="00C1047C" w:rsidRDefault="00BB4A64" w:rsidP="00BB4A64">
      <w:pPr>
        <w:pStyle w:val="Ttulo3"/>
      </w:pPr>
      <w:bookmarkStart w:id="85" w:name="_Toc340454564"/>
      <w:bookmarkStart w:id="86" w:name="_Toc348140989"/>
      <w:bookmarkStart w:id="87" w:name="_Toc348141963"/>
      <w:bookmarkStart w:id="88" w:name="_Toc113473441"/>
      <w:r w:rsidRPr="00C1047C">
        <w:t>Predefining expressions</w:t>
      </w:r>
      <w:bookmarkEnd w:id="85"/>
      <w:bookmarkEnd w:id="86"/>
      <w:bookmarkEnd w:id="87"/>
      <w:bookmarkEnd w:id="88"/>
    </w:p>
    <w:p w:rsidR="00BB4A64" w:rsidRPr="00C1047C" w:rsidRDefault="00F40A39" w:rsidP="00BB4A64">
      <w:pPr>
        <w:ind w:left="708"/>
      </w:pPr>
      <w:r w:rsidRPr="00C1047C">
        <w:t>The SmplMath parser allows the usage of predefined expressions, which are called like functions.</w:t>
      </w:r>
      <w:r w:rsidR="00714431" w:rsidRPr="00C1047C">
        <w:t xml:space="preserve"> Predefined expressions behave like</w:t>
      </w:r>
      <w:r w:rsidR="00263EF7" w:rsidRPr="00C1047C">
        <w:t xml:space="preserve"> macros, which will be expanded while parsing.</w:t>
      </w:r>
      <w:r w:rsidR="000341DC" w:rsidRPr="00C1047C">
        <w:t xml:space="preserve"> </w:t>
      </w:r>
    </w:p>
    <w:p w:rsidR="00CF21E2" w:rsidRPr="00C1047C" w:rsidRDefault="0003701C" w:rsidP="00CF21E2">
      <w:pPr>
        <w:ind w:left="708"/>
      </w:pPr>
      <w:r w:rsidRPr="00C1047C">
        <w:t xml:space="preserve">For defining an expression, the macro </w:t>
      </w:r>
      <w:hyperlink w:anchor="_4.10_fSlvRegExpr" w:tooltip="fSlvRegExpr name, nargs, expression" w:history="1">
        <w:r w:rsidRPr="009945B3">
          <w:rPr>
            <w:rStyle w:val="Hipervnculo"/>
          </w:rPr>
          <w:t>fSlvRegExpr</w:t>
        </w:r>
      </w:hyperlink>
      <w:r w:rsidR="000439AE" w:rsidRPr="00C1047C">
        <w:t xml:space="preserve"> can be used:</w:t>
      </w:r>
    </w:p>
    <w:p w:rsidR="00CF21E2" w:rsidRPr="00C1047C" w:rsidRDefault="00CF21E2" w:rsidP="00CF21E2">
      <w:pPr>
        <w:ind w:left="708"/>
      </w:pPr>
      <w:r w:rsidRPr="00C1047C">
        <w:t xml:space="preserve">Example: </w:t>
      </w:r>
      <m:oMath>
        <m:r>
          <w:rPr>
            <w:rFonts w:ascii="Cambria Math" w:hAnsi="Cambria Math"/>
          </w:rPr>
          <m:t>f(x)=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0439AE" w:rsidRPr="00C1047C" w:rsidRDefault="004A17BF" w:rsidP="00BB4A64">
      <w:pPr>
        <w:ind w:left="708"/>
      </w:pPr>
      <w:r>
        <w:rPr>
          <w:noProof/>
        </w:rPr>
        <mc:AlternateContent>
          <mc:Choice Requires="wps">
            <w:drawing>
              <wp:inline distT="0" distB="0" distL="0" distR="0">
                <wp:extent cx="5373370" cy="868045"/>
                <wp:effectExtent l="10795" t="8255" r="6985" b="9525"/>
                <wp:docPr id="55"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86804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9945B3">
                            <w:pPr>
                              <w:pStyle w:val="Code"/>
                              <w:rPr>
                                <w:lang w:val="en-US"/>
                              </w:rPr>
                            </w:pPr>
                            <w:r w:rsidRPr="00CB27DC">
                              <w:rPr>
                                <w:lang w:val="en-US"/>
                              </w:rPr>
                              <w:t>LOCAL x</w:t>
                            </w:r>
                            <w:proofErr w:type="gramStart"/>
                            <w:r w:rsidRPr="00CB27DC">
                              <w:rPr>
                                <w:lang w:val="en-US"/>
                              </w:rPr>
                              <w:t>:REAL4</w:t>
                            </w:r>
                            <w:proofErr w:type="gramEnd"/>
                          </w:p>
                          <w:p w:rsidR="006A58AE" w:rsidRPr="00CB27DC" w:rsidRDefault="006A58AE" w:rsidP="009945B3">
                            <w:pPr>
                              <w:pStyle w:val="Code"/>
                              <w:rPr>
                                <w:lang w:val="en-US"/>
                              </w:rPr>
                            </w:pPr>
                            <w:r w:rsidRPr="00CB27DC">
                              <w:rPr>
                                <w:lang w:val="en-US"/>
                              </w:rPr>
                              <w:t>…</w:t>
                            </w:r>
                          </w:p>
                          <w:p w:rsidR="006A58AE" w:rsidRPr="00CB27DC" w:rsidRDefault="006A58AE"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6A58AE" w:rsidRPr="00CB27DC" w:rsidRDefault="006A58AE"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6A58AE" w:rsidRPr="00CB27DC" w:rsidRDefault="006A58AE" w:rsidP="009945B3">
                            <w:pPr>
                              <w:pStyle w:val="Code"/>
                              <w:rPr>
                                <w:lang w:val="en-US"/>
                              </w:rPr>
                            </w:pPr>
                            <w:r w:rsidRPr="00CB27DC">
                              <w:rPr>
                                <w:lang w:val="en-US"/>
                              </w:rPr>
                              <w:t>…</w:t>
                            </w:r>
                          </w:p>
                          <w:p w:rsidR="006A58AE" w:rsidRPr="009945B3" w:rsidRDefault="006A58AE"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wps:txbx>
                      <wps:bodyPr rot="0" vert="horz" wrap="square" lIns="91440" tIns="45720" rIns="91440" bIns="45720" anchor="t" anchorCtr="0" upright="1">
                        <a:noAutofit/>
                      </wps:bodyPr>
                    </wps:wsp>
                  </a:graphicData>
                </a:graphic>
              </wp:inline>
            </w:drawing>
          </mc:Choice>
          <mc:Fallback>
            <w:pict>
              <v:rect id="Rectangle 382" o:spid="_x0000_s1070" style="width:423.1pt;height: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" fillcolor="#eaf1dd [662]">
                <v:textbox>
                  <w:txbxContent>
                    <w:p w:rsidR="00E953BB" w:rsidRPr="00CB27DC" w:rsidRDefault="00E953BB" w:rsidP="009945B3">
                      <w:pPr>
                        <w:pStyle w:val="Code"/>
                        <w:rPr>
                          <w:lang w:val="en-US"/>
                        </w:rPr>
                      </w:pPr>
                      <w:r w:rsidRPr="00CB27DC">
                        <w:rPr>
                          <w:lang w:val="en-US"/>
                        </w:rPr>
                        <w:t>LOCAL x</w:t>
                      </w:r>
                      <w:proofErr w:type="gramStart"/>
                      <w:r w:rsidRPr="00CB27DC">
                        <w:rPr>
                          <w:lang w:val="en-US"/>
                        </w:rPr>
                        <w:t>:REAL4</w:t>
                      </w:r>
                      <w:proofErr w:type="gramEnd"/>
                    </w:p>
                    <w:p w:rsidR="00E953BB" w:rsidRPr="00CB27DC" w:rsidRDefault="00E953BB" w:rsidP="009945B3">
                      <w:pPr>
                        <w:pStyle w:val="Code"/>
                        <w:rPr>
                          <w:lang w:val="en-US"/>
                        </w:rPr>
                      </w:pPr>
                      <w:r w:rsidRPr="00CB27DC">
                        <w:rPr>
                          <w:lang w:val="en-US"/>
                        </w:rPr>
                        <w:t>…</w:t>
                      </w:r>
                    </w:p>
                    <w:p w:rsidR="00E953BB" w:rsidRPr="00CB27DC" w:rsidRDefault="00E953BB" w:rsidP="009945B3">
                      <w:pPr>
                        <w:pStyle w:val="Code"/>
                        <w:rPr>
                          <w:lang w:val="en-US"/>
                        </w:rPr>
                      </w:pPr>
                      <w:r w:rsidRPr="00CB27DC">
                        <w:rPr>
                          <w:lang w:val="en-US"/>
                        </w:rPr>
                        <w:t xml:space="preserve">; </w:t>
                      </w:r>
                      <w:proofErr w:type="gramStart"/>
                      <w:r w:rsidRPr="00CB27DC">
                        <w:rPr>
                          <w:lang w:val="en-US"/>
                        </w:rPr>
                        <w:t>probability</w:t>
                      </w:r>
                      <w:proofErr w:type="gramEnd"/>
                      <w:r w:rsidRPr="00CB27DC">
                        <w:rPr>
                          <w:lang w:val="en-US"/>
                        </w:rPr>
                        <w:t xml:space="preserve"> density function: pdf(x,µ,sigma)</w:t>
                      </w:r>
                    </w:p>
                    <w:p w:rsidR="00E953BB" w:rsidRPr="00CB27DC" w:rsidRDefault="00E953BB" w:rsidP="009945B3">
                      <w:pPr>
                        <w:pStyle w:val="Code"/>
                        <w:rPr>
                          <w:lang w:val="en-US"/>
                        </w:rPr>
                      </w:pPr>
                      <w:proofErr w:type="gramStart"/>
                      <w:r w:rsidRPr="00CB27DC">
                        <w:rPr>
                          <w:lang w:val="en-US"/>
                        </w:rPr>
                        <w:t>fSlvRegExpr</w:t>
                      </w:r>
                      <w:proofErr w:type="gramEnd"/>
                      <w:r w:rsidRPr="00CB27DC">
                        <w:rPr>
                          <w:lang w:val="en-US"/>
                        </w:rPr>
                        <w:t xml:space="preserve"> &lt;</w:t>
                      </w:r>
                      <w:r w:rsidRPr="00CB27DC">
                        <w:rPr>
                          <w:b/>
                          <w:i/>
                          <w:lang w:val="en-US"/>
                        </w:rPr>
                        <w:t>pdf</w:t>
                      </w:r>
                      <w:r w:rsidRPr="00CB27DC">
                        <w:rPr>
                          <w:lang w:val="en-US"/>
                        </w:rPr>
                        <w:t>&gt;, 3, 1/sqrt(2*pi*((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E953BB" w:rsidRPr="00CB27DC" w:rsidRDefault="00E953BB" w:rsidP="009945B3">
                      <w:pPr>
                        <w:pStyle w:val="Code"/>
                        <w:rPr>
                          <w:lang w:val="en-US"/>
                        </w:rPr>
                      </w:pPr>
                      <w:r w:rsidRPr="00CB27DC">
                        <w:rPr>
                          <w:lang w:val="en-US"/>
                        </w:rPr>
                        <w:t>…</w:t>
                      </w:r>
                    </w:p>
                    <w:p w:rsidR="00E953BB" w:rsidRPr="009945B3" w:rsidRDefault="00E953BB" w:rsidP="009945B3">
                      <w:pPr>
                        <w:pStyle w:val="Code"/>
                        <w:rPr>
                          <w:lang w:val="en-US"/>
                        </w:rPr>
                      </w:pPr>
                      <w:proofErr w:type="gramStart"/>
                      <w:r w:rsidRPr="009945B3">
                        <w:rPr>
                          <w:lang w:val="en-US"/>
                        </w:rPr>
                        <w:t>fSlv</w:t>
                      </w:r>
                      <w:proofErr w:type="gramEnd"/>
                      <w:r w:rsidRPr="009945B3">
                        <w:rPr>
                          <w:lang w:val="en-US"/>
                        </w:rPr>
                        <w:t xml:space="preserve"> REAL8 ptr [edx] = </w:t>
                      </w:r>
                      <w:r w:rsidRPr="009945B3">
                        <w:rPr>
                          <w:b/>
                          <w:i/>
                          <w:lang w:val="en-US"/>
                        </w:rPr>
                        <w:t>pdf</w:t>
                      </w:r>
                      <w:r w:rsidRPr="009945B3">
                        <w:rPr>
                          <w:lang w:val="en-US"/>
                        </w:rPr>
                        <w:t>(x,-2,0.5)</w:t>
                      </w:r>
                    </w:p>
                  </w:txbxContent>
                </v:textbox>
                <w10:anchorlock/>
              </v:rect>
            </w:pict>
          </mc:Fallback>
        </mc:AlternateContent>
      </w:r>
    </w:p>
    <w:p w:rsidR="0003701C" w:rsidRPr="00C1047C" w:rsidRDefault="00876CA9" w:rsidP="00BB4A64">
      <w:pPr>
        <w:ind w:left="708"/>
      </w:pPr>
      <w:r w:rsidRPr="00C1047C">
        <w:t>G</w:t>
      </w:r>
      <w:r w:rsidR="00113C54" w:rsidRPr="00C1047C">
        <w:t xml:space="preserve">enerally </w:t>
      </w:r>
      <w:r w:rsidRPr="00C1047C">
        <w:t xml:space="preserve">it </w:t>
      </w:r>
      <w:r w:rsidR="00113C54" w:rsidRPr="00C1047C">
        <w:t xml:space="preserve">is </w:t>
      </w:r>
      <w:r w:rsidRPr="00C1047C">
        <w:t xml:space="preserve">a good </w:t>
      </w:r>
      <w:r w:rsidR="00113C54" w:rsidRPr="00C1047C">
        <w:t>approach</w:t>
      </w:r>
      <w:r w:rsidRPr="00C1047C">
        <w:t xml:space="preserve"> to enclose all arguments </w:t>
      </w:r>
      <w:r w:rsidRPr="00C1047C">
        <w:rPr>
          <w:b/>
          <w:i/>
        </w:rPr>
        <w:t>argX</w:t>
      </w:r>
      <w:r w:rsidRPr="00C1047C">
        <w:t xml:space="preserve"> with brackets</w:t>
      </w:r>
      <w:r w:rsidR="00113C54" w:rsidRPr="00C1047C">
        <w:t>.</w:t>
      </w:r>
      <w:r w:rsidR="00A8715F" w:rsidRPr="00C1047C">
        <w:t xml:space="preserve"> The whole function term is implicit enclosed by brackets.</w:t>
      </w:r>
    </w:p>
    <w:p w:rsidR="005D0D32" w:rsidRPr="00C1047C" w:rsidRDefault="005D0D32" w:rsidP="00BB4A64">
      <w:pPr>
        <w:ind w:left="708"/>
      </w:pPr>
      <w:r w:rsidRPr="00C1047C">
        <w:t>Recursive exp</w:t>
      </w:r>
      <w:r w:rsidR="00025065" w:rsidRPr="00C1047C">
        <w:t xml:space="preserve">ression </w:t>
      </w:r>
      <w:r w:rsidR="00576644" w:rsidRPr="00C1047C">
        <w:t>are also</w:t>
      </w:r>
      <w:r w:rsidR="00025065" w:rsidRPr="00C1047C">
        <w:t xml:space="preserve"> possible using </w:t>
      </w:r>
      <w:hyperlink w:anchor="_fSlvRegRecursiveExpr" w:history="1">
        <w:r w:rsidR="00025065" w:rsidRPr="009945B3">
          <w:rPr>
            <w:rStyle w:val="Hipervnculo"/>
          </w:rPr>
          <w:t>fSlvRegRecursiveExpr</w:t>
        </w:r>
      </w:hyperlink>
      <w:r w:rsidR="00025065" w:rsidRPr="00C1047C">
        <w:t>.</w:t>
      </w:r>
    </w:p>
    <w:p w:rsidR="008D675A" w:rsidRPr="00C1047C" w:rsidRDefault="008D675A">
      <w:r w:rsidRPr="00C1047C">
        <w:br w:type="page"/>
      </w:r>
    </w:p>
    <w:p w:rsidR="00E440C0" w:rsidRPr="00C1047C" w:rsidRDefault="00C01D65" w:rsidP="00504999">
      <w:pPr>
        <w:pStyle w:val="Ttulo2"/>
        <w:keepLines w:val="0"/>
        <w:widowControl w:val="0"/>
      </w:pPr>
      <w:bookmarkStart w:id="89" w:name="_Ref298310828"/>
      <w:bookmarkStart w:id="90" w:name="_Toc340454565"/>
      <w:bookmarkStart w:id="91" w:name="_Toc348140990"/>
      <w:bookmarkStart w:id="92" w:name="_Toc348141964"/>
      <w:bookmarkStart w:id="93" w:name="_Toc113473442"/>
      <w:r w:rsidRPr="00C1047C">
        <w:lastRenderedPageBreak/>
        <w:t>Operators</w:t>
      </w:r>
      <w:bookmarkEnd w:id="89"/>
      <w:bookmarkEnd w:id="90"/>
      <w:bookmarkEnd w:id="91"/>
      <w:bookmarkEnd w:id="92"/>
      <w:bookmarkEnd w:id="93"/>
    </w:p>
    <w:p w:rsidR="00C01D65" w:rsidRPr="00C1047C" w:rsidRDefault="00C01D65" w:rsidP="00EA65C9">
      <w:pPr>
        <w:widowControl w:val="0"/>
        <w:rPr>
          <w:b/>
        </w:rPr>
      </w:pPr>
      <w:r w:rsidRPr="00C1047C">
        <w:tab/>
      </w:r>
      <w:r w:rsidR="006E73AF" w:rsidRPr="00C1047C">
        <w:t>T</w:t>
      </w:r>
      <w:r w:rsidRPr="00C1047C">
        <w:t xml:space="preserve">he basic operators are: </w:t>
      </w:r>
    </w:p>
    <w:tbl>
      <w:tblPr>
        <w:tblStyle w:val="Tablaconcuadrcula"/>
        <w:tblpPr w:leftFromText="141" w:rightFromText="141" w:vertAnchor="text" w:tblpY="1"/>
        <w:tblW w:w="0" w:type="auto"/>
        <w:tblInd w:w="3540" w:type="dxa"/>
        <w:tblLook w:val="04A0" w:firstRow="1" w:lastRow="0" w:firstColumn="1" w:lastColumn="0" w:noHBand="0" w:noVBand="1"/>
      </w:tblPr>
      <w:tblGrid>
        <w:gridCol w:w="1036"/>
        <w:gridCol w:w="1799"/>
      </w:tblGrid>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addition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subtraction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multiplication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division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exponentiation</w:t>
            </w:r>
          </w:p>
        </w:tc>
      </w:tr>
    </w:tbl>
    <w:p w:rsidR="00EF37BF" w:rsidRPr="00C1047C" w:rsidRDefault="00EF37BF" w:rsidP="00EA65C9">
      <w:pPr>
        <w:widowControl w:val="0"/>
      </w:pPr>
      <w:r w:rsidRPr="00C1047C">
        <w:br w:type="textWrapping" w:clear="all"/>
      </w:r>
      <w:r w:rsidR="00C01D65" w:rsidRPr="00C1047C">
        <w:tab/>
      </w:r>
    </w:p>
    <w:p w:rsidR="00252725" w:rsidRPr="00C1047C" w:rsidRDefault="00C01D65" w:rsidP="00EA65C9">
      <w:pPr>
        <w:widowControl w:val="0"/>
        <w:ind w:firstLine="708"/>
      </w:pPr>
      <w:r w:rsidRPr="00C1047C">
        <w:t xml:space="preserve">The priority </w:t>
      </w:r>
      <w:r w:rsidR="006E73AF" w:rsidRPr="00C1047C">
        <w:t xml:space="preserve">order generally decreases from left to right in an expression, except for exponents. </w:t>
      </w:r>
      <w:r w:rsidR="006E73AF" w:rsidRPr="00C1047C">
        <w:tab/>
        <w:t xml:space="preserve">The order between operands is (high to low):    </w:t>
      </w:r>
      <w:proofErr w:type="gramStart"/>
      <w:r w:rsidR="0036524A" w:rsidRPr="00C1047C">
        <w:t>sign ,</w:t>
      </w:r>
      <w:proofErr w:type="gramEnd"/>
      <w:r w:rsidR="0036524A" w:rsidRPr="00C1047C">
        <w:t xml:space="preserve"> </w:t>
      </w:r>
      <w:r w:rsidRPr="00C1047C">
        <w:t>() , ^ , */ , +-</w:t>
      </w:r>
    </w:p>
    <w:p w:rsidR="00F00016" w:rsidRPr="00C1047C" w:rsidRDefault="005D5C38" w:rsidP="00EA65C9">
      <w:pPr>
        <w:widowControl w:val="0"/>
        <w:ind w:firstLine="708"/>
      </w:pPr>
      <w:r w:rsidRPr="00C1047C">
        <w:t xml:space="preserve">The exponentiation is currently </w:t>
      </w:r>
      <w:r w:rsidR="00252725" w:rsidRPr="00C1047C">
        <w:t xml:space="preserve">calculated </w:t>
      </w:r>
      <w:r w:rsidRPr="00C1047C">
        <w:t xml:space="preserve">by using the FPU. For negative bases, the function </w:t>
      </w:r>
      <w:r w:rsidR="00252725" w:rsidRPr="00C1047C">
        <w:tab/>
      </w:r>
      <w:r w:rsidRPr="00C1047C">
        <w:t xml:space="preserve">checks </w:t>
      </w:r>
      <w:r w:rsidR="00536F19" w:rsidRPr="00C1047C">
        <w:t xml:space="preserve">if </w:t>
      </w:r>
      <w:r w:rsidRPr="00C1047C">
        <w:t xml:space="preserve">the exponent is an integer value. In this case the result's singe is changed, if the </w:t>
      </w:r>
      <w:r w:rsidR="00252725" w:rsidRPr="00C1047C">
        <w:tab/>
      </w:r>
      <w:r w:rsidRPr="00C1047C">
        <w:t xml:space="preserve">exponent is odd. The result for negative bases in combination with a non-integer exponents is </w:t>
      </w:r>
      <w:r w:rsidR="00252725" w:rsidRPr="00C1047C">
        <w:tab/>
      </w:r>
      <w:r w:rsidRPr="00C1047C">
        <w:t>always positive. Also the function response to some special values:</w:t>
      </w:r>
    </w:p>
    <w:p w:rsidR="005D5C38" w:rsidRPr="00C1047C" w:rsidRDefault="005D5C38" w:rsidP="00EA65C9">
      <w:pPr>
        <w:widowControl w:val="0"/>
        <w:ind w:firstLine="708"/>
        <w:jc w:val="center"/>
      </w:pPr>
      <w:r w:rsidRPr="00C1047C">
        <w:t>0</w:t>
      </w:r>
      <w:r w:rsidRPr="00C1047C">
        <w:rPr>
          <w:vertAlign w:val="superscript"/>
        </w:rPr>
        <w:t>0</w:t>
      </w:r>
      <w:r w:rsidRPr="00C1047C">
        <w:t>=</w:t>
      </w:r>
      <w:proofErr w:type="gramStart"/>
      <w:r w:rsidRPr="00C1047C">
        <w:t>1</w:t>
      </w:r>
      <w:r w:rsidR="00F00016" w:rsidRPr="00C1047C">
        <w:t xml:space="preserve"> </w:t>
      </w:r>
      <w:r w:rsidRPr="00C1047C">
        <w:t>,</w:t>
      </w:r>
      <w:proofErr w:type="gramEnd"/>
      <w:r w:rsidRPr="00C1047C">
        <w:t xml:space="preserve"> 0</w:t>
      </w:r>
      <w:r w:rsidRPr="00C1047C">
        <w:rPr>
          <w:vertAlign w:val="superscript"/>
        </w:rPr>
        <w:t>x</w:t>
      </w:r>
      <w:r w:rsidRPr="00C1047C">
        <w:t>=0</w:t>
      </w:r>
      <w:r w:rsidR="00F00016" w:rsidRPr="00C1047C">
        <w:t xml:space="preserve"> </w:t>
      </w:r>
      <w:r w:rsidRPr="00C1047C">
        <w:t>, 0</w:t>
      </w:r>
      <w:r w:rsidRPr="00C1047C">
        <w:rPr>
          <w:vertAlign w:val="superscript"/>
        </w:rPr>
        <w:t>-x</w:t>
      </w:r>
      <w:r w:rsidRPr="00C1047C">
        <w:t xml:space="preserve">=div. </w:t>
      </w:r>
      <w:proofErr w:type="gramStart"/>
      <w:r w:rsidRPr="00C1047C">
        <w:t>by</w:t>
      </w:r>
      <w:proofErr w:type="gramEnd"/>
      <w:r w:rsidRPr="00C1047C">
        <w:t xml:space="preserve"> zero.</w:t>
      </w:r>
    </w:p>
    <w:p w:rsidR="001053CB" w:rsidRDefault="001053CB">
      <w:r>
        <w:br w:type="page"/>
      </w:r>
    </w:p>
    <w:p w:rsidR="00820ACD" w:rsidRPr="00C1047C" w:rsidRDefault="00A13A9B" w:rsidP="001053CB">
      <w:pPr>
        <w:pStyle w:val="Ttulo2"/>
      </w:pPr>
      <w:bookmarkStart w:id="94" w:name="_Toc340454566"/>
      <w:bookmarkStart w:id="95" w:name="_Toc348140991"/>
      <w:bookmarkStart w:id="96" w:name="_Toc348141965"/>
      <w:bookmarkStart w:id="97" w:name="_Toc113473443"/>
      <w:r w:rsidRPr="00C1047C">
        <w:lastRenderedPageBreak/>
        <w:t>Operands</w:t>
      </w:r>
      <w:bookmarkEnd w:id="94"/>
      <w:bookmarkEnd w:id="95"/>
      <w:bookmarkEnd w:id="96"/>
      <w:bookmarkEnd w:id="97"/>
    </w:p>
    <w:p w:rsidR="007C3988" w:rsidRPr="00C1047C" w:rsidRDefault="007C3988" w:rsidP="00605987">
      <w:pPr>
        <w:pStyle w:val="Ttulo3"/>
      </w:pPr>
      <w:bookmarkStart w:id="98" w:name="_Toc340454567"/>
      <w:bookmarkStart w:id="99" w:name="_Toc348140992"/>
      <w:bookmarkStart w:id="100" w:name="_Toc348141966"/>
      <w:bookmarkStart w:id="101" w:name="_Toc113473444"/>
      <w:r w:rsidRPr="00C1047C">
        <w:t>Memory operands</w:t>
      </w:r>
      <w:bookmarkEnd w:id="98"/>
      <w:bookmarkEnd w:id="99"/>
      <w:bookmarkEnd w:id="100"/>
      <w:bookmarkEnd w:id="101"/>
    </w:p>
    <w:p w:rsidR="00820ACD" w:rsidRPr="00C1047C" w:rsidRDefault="00526AAD" w:rsidP="006126C3">
      <w:pPr>
        <w:widowControl w:val="0"/>
        <w:ind w:left="720"/>
      </w:pPr>
      <w:r w:rsidRPr="00C1047C">
        <w:t>Currently all FPU related memory operands are supported</w:t>
      </w:r>
      <w:r w:rsidR="00BC6B03" w:rsidRPr="00C1047C">
        <w:t xml:space="preserve">: </w:t>
      </w:r>
      <w:r w:rsidR="00FB08B5" w:rsidRPr="00C1047C">
        <w:t>S</w:t>
      </w:r>
      <w:r w:rsidR="00BC6B03" w:rsidRPr="00C1047C">
        <w:t xml:space="preserve">WORD, </w:t>
      </w:r>
      <w:r w:rsidR="00FB08B5" w:rsidRPr="00C1047C">
        <w:t>S</w:t>
      </w:r>
      <w:r w:rsidR="00BC6B03" w:rsidRPr="00C1047C">
        <w:t xml:space="preserve">DWORD, </w:t>
      </w:r>
      <w:r w:rsidR="00FB08B5" w:rsidRPr="00C1047C">
        <w:t>S</w:t>
      </w:r>
      <w:r w:rsidR="00431EC5" w:rsidRPr="00C1047C">
        <w:t>QWORD, REAL4, REAL8</w:t>
      </w:r>
      <w:r w:rsidR="00BC6B03" w:rsidRPr="00C1047C">
        <w:t xml:space="preserve"> </w:t>
      </w:r>
      <w:r w:rsidR="00431EC5" w:rsidRPr="00C1047C">
        <w:t>and REAl10</w:t>
      </w:r>
      <w:r w:rsidR="00BC6B03" w:rsidRPr="00C1047C">
        <w:t>.</w:t>
      </w:r>
      <w:r w:rsidR="0046310A" w:rsidRPr="00C1047C">
        <w:t xml:space="preserve"> However, this applies only to the FPU back end. The SSE2 back end does not support SQWORD and REAL10.</w:t>
      </w:r>
    </w:p>
    <w:p w:rsidR="00BC6B03" w:rsidRPr="00C1047C" w:rsidRDefault="00BC6B03" w:rsidP="006126C3">
      <w:pPr>
        <w:widowControl w:val="0"/>
        <w:ind w:left="720"/>
      </w:pPr>
      <w:r w:rsidRPr="00C1047C">
        <w:t xml:space="preserve">When arithmetic for addressing is </w:t>
      </w:r>
      <w:r w:rsidR="00C734F6" w:rsidRPr="00C1047C">
        <w:t>needed (</w:t>
      </w:r>
      <w:r w:rsidRPr="00C1047C">
        <w:t>SIB</w:t>
      </w:r>
      <w:r w:rsidR="00804CB3" w:rsidRPr="00C1047C">
        <w:t>, scale index base</w:t>
      </w:r>
      <w:r w:rsidRPr="00C1047C">
        <w:t xml:space="preserve">), it </w:t>
      </w:r>
      <w:r w:rsidR="00621443" w:rsidRPr="00C1047C">
        <w:t>must</w:t>
      </w:r>
      <w:r w:rsidRPr="00C1047C">
        <w:t xml:space="preserve"> </w:t>
      </w:r>
      <w:r w:rsidR="00C734F6" w:rsidRPr="00C1047C">
        <w:t>place</w:t>
      </w:r>
      <w:r w:rsidRPr="00C1047C">
        <w:t xml:space="preserve"> </w:t>
      </w:r>
      <w:r w:rsidR="0079259F" w:rsidRPr="00C1047C">
        <w:t>inside square brackets</w:t>
      </w:r>
    </w:p>
    <w:p w:rsidR="00BC6B03" w:rsidRPr="00C1047C" w:rsidRDefault="004A17BF" w:rsidP="006126C3">
      <w:pPr>
        <w:widowControl w:val="0"/>
        <w:ind w:left="720"/>
      </w:pPr>
      <w:r>
        <w:rPr>
          <w:noProof/>
        </w:rPr>
        <mc:AlternateContent>
          <mc:Choice Requires="wps">
            <w:drawing>
              <wp:inline distT="0" distB="0" distL="0" distR="0">
                <wp:extent cx="5373370" cy="1586230"/>
                <wp:effectExtent l="8890" t="5080" r="8890" b="8890"/>
                <wp:docPr id="54"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158623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w:t>
                            </w: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6A58AE" w:rsidRPr="00CB27DC" w:rsidRDefault="006A58AE" w:rsidP="0044772B">
                            <w:pPr>
                              <w:pStyle w:val="Sinespaciado"/>
                              <w:rPr>
                                <w:rFonts w:ascii="Consolas" w:hAnsi="Consolas" w:cs="Consolas"/>
                                <w:sz w:val="16"/>
                                <w:lang w:val="en-US"/>
                              </w:rPr>
                            </w:pP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w:t>
                            </w:r>
                          </w:p>
                          <w:p w:rsidR="006A58AE" w:rsidRPr="00CB27DC" w:rsidRDefault="006A58AE" w:rsidP="0044772B">
                            <w:pPr>
                              <w:pStyle w:val="Sinespaciado"/>
                              <w:rPr>
                                <w:rFonts w:ascii="Consolas" w:hAnsi="Consolas" w:cs="Consolas"/>
                                <w:sz w:val="16"/>
                                <w:lang w:val="en-US"/>
                              </w:rPr>
                            </w:pPr>
                          </w:p>
                          <w:p w:rsidR="006A58AE" w:rsidRPr="00CB27DC" w:rsidRDefault="006A58AE"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6A58AE" w:rsidRPr="00CB27DC" w:rsidRDefault="006A58AE" w:rsidP="0044772B">
                            <w:pPr>
                              <w:pStyle w:val="Sinespaciado"/>
                              <w:rPr>
                                <w:rFonts w:ascii="Consolas" w:hAnsi="Consolas" w:cs="Consolas"/>
                                <w:sz w:val="16"/>
                                <w:lang w:val="en-US"/>
                              </w:rPr>
                            </w:pP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w:t>
                            </w:r>
                          </w:p>
                          <w:p w:rsidR="006A58AE" w:rsidRPr="00CB27DC" w:rsidRDefault="006A58AE" w:rsidP="0044772B">
                            <w:pPr>
                              <w:pStyle w:val="Sinespaciado"/>
                              <w:rPr>
                                <w:rFonts w:ascii="Consolas" w:hAnsi="Consolas" w:cs="Consolas"/>
                                <w:sz w:val="16"/>
                                <w:lang w:val="en-US"/>
                              </w:rPr>
                            </w:pPr>
                          </w:p>
                          <w:p w:rsidR="006A58AE" w:rsidRPr="00CB27DC" w:rsidRDefault="006A58AE"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6A58AE" w:rsidRPr="00CB27DC" w:rsidRDefault="006A58AE"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6A58AE" w:rsidRPr="00CB27DC" w:rsidRDefault="006A58AE" w:rsidP="0044772B">
                            <w:pPr>
                              <w:pStyle w:val="Sinespaciado"/>
                              <w:rPr>
                                <w:rFonts w:ascii="Consolas" w:hAnsi="Consolas" w:cs="Consolas"/>
                                <w:sz w:val="16"/>
                                <w:lang w:val="en-US"/>
                              </w:rPr>
                            </w:pPr>
                          </w:p>
                        </w:txbxContent>
                      </wps:txbx>
                      <wps:bodyPr rot="0" vert="horz" wrap="square" lIns="91440" tIns="45720" rIns="91440" bIns="45720" anchor="t" anchorCtr="0" upright="1">
                        <a:noAutofit/>
                      </wps:bodyPr>
                    </wps:wsp>
                  </a:graphicData>
                </a:graphic>
              </wp:inline>
            </w:drawing>
          </mc:Choice>
          <mc:Fallback>
            <w:pict>
              <v:rect id="Rectangle 381" o:spid="_x0000_s1071" style="width:423.1pt;height:1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" fillcolor="#eaf1dd [662]">
                <v:textbox>
                  <w:txbxContent>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myvar</w:t>
                      </w:r>
                      <w:proofErr w:type="gramEnd"/>
                      <w:r w:rsidRPr="00CB27DC">
                        <w:rPr>
                          <w:rFonts w:ascii="Consolas" w:hAnsi="Consolas" w:cs="Consolas"/>
                          <w:sz w:val="16"/>
                          <w:lang w:val="en-US"/>
                        </w:rPr>
                        <w:t xml:space="preserve"> REAL4 2 dup (?)</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buffer[</w:t>
                      </w:r>
                      <w:proofErr w:type="gramEnd"/>
                      <w:r w:rsidRPr="00CB27DC">
                        <w:rPr>
                          <w:rFonts w:ascii="Consolas" w:hAnsi="Consolas" w:cs="Consolas"/>
                          <w:sz w:val="16"/>
                          <w:lang w:val="en-US"/>
                        </w:rPr>
                        <w:t>128]:REAL4</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 xml:space="preserve">LOCAL </w:t>
                      </w:r>
                      <w:proofErr w:type="gramStart"/>
                      <w:r w:rsidRPr="00CB27DC">
                        <w:rPr>
                          <w:rFonts w:ascii="Consolas" w:hAnsi="Consolas" w:cs="Consolas"/>
                          <w:sz w:val="16"/>
                          <w:lang w:val="en-US"/>
                        </w:rPr>
                        <w:t>var[</w:t>
                      </w:r>
                      <w:proofErr w:type="gramEnd"/>
                      <w:r w:rsidRPr="00CB27DC">
                        <w:rPr>
                          <w:rFonts w:ascii="Consolas" w:hAnsi="Consolas" w:cs="Consolas"/>
                          <w:sz w:val="16"/>
                          <w:lang w:val="en-US"/>
                        </w:rPr>
                        <w:t>8]:REAL4</w:t>
                      </w:r>
                    </w:p>
                    <w:p w:rsidR="00E953BB" w:rsidRPr="00CB27DC" w:rsidRDefault="00E953BB" w:rsidP="0044772B">
                      <w:pPr>
                        <w:pStyle w:val="Sinespaciado"/>
                        <w:rPr>
                          <w:rFonts w:ascii="Consolas" w:hAnsi="Consolas" w:cs="Consolas"/>
                          <w:sz w:val="16"/>
                          <w:lang w:val="en-US"/>
                        </w:rPr>
                      </w:pP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p>
                    <w:p w:rsidR="00E953BB" w:rsidRPr="00CB27DC" w:rsidRDefault="00E953BB" w:rsidP="0044772B">
                      <w:pPr>
                        <w:pStyle w:val="Sinespaciado"/>
                        <w:rPr>
                          <w:rFonts w:ascii="Consolas" w:hAnsi="Consolas" w:cs="Consolas"/>
                          <w:sz w:val="16"/>
                          <w:lang w:val="en-US"/>
                        </w:rPr>
                      </w:pP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[edi+4*ecx] = var[esi*4] + 1</w:t>
                      </w:r>
                    </w:p>
                    <w:p w:rsidR="00E953BB" w:rsidRPr="00CB27DC" w:rsidRDefault="00E953BB" w:rsidP="0044772B">
                      <w:pPr>
                        <w:pStyle w:val="Sinespaciado"/>
                        <w:rPr>
                          <w:rFonts w:ascii="Consolas" w:hAnsi="Consolas" w:cs="Consolas"/>
                          <w:sz w:val="16"/>
                          <w:lang w:val="en-US"/>
                        </w:rPr>
                      </w:pP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p>
                    <w:p w:rsidR="00E953BB" w:rsidRPr="00CB27DC" w:rsidRDefault="00E953BB" w:rsidP="0044772B">
                      <w:pPr>
                        <w:pStyle w:val="Sinespaciado"/>
                        <w:rPr>
                          <w:rFonts w:ascii="Consolas" w:hAnsi="Consolas" w:cs="Consolas"/>
                          <w:sz w:val="16"/>
                          <w:lang w:val="en-US"/>
                        </w:rPr>
                      </w:pP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SDWORD ptr [OFFSET myvar+4][8] = …</w:t>
                      </w:r>
                    </w:p>
                    <w:p w:rsidR="00E953BB" w:rsidRPr="00CB27DC" w:rsidRDefault="00E953BB" w:rsidP="0044772B">
                      <w:pPr>
                        <w:pStyle w:val="Sinespaciado"/>
                        <w:rPr>
                          <w:rFonts w:ascii="Consolas" w:hAnsi="Consolas" w:cs="Consolas"/>
                          <w:sz w:val="8"/>
                          <w:lang w:val="en-US"/>
                        </w:rPr>
                      </w:pPr>
                      <w:r w:rsidRPr="00CB27DC">
                        <w:rPr>
                          <w:rFonts w:ascii="Consolas" w:hAnsi="Consolas" w:cs="Consolas"/>
                          <w:sz w:val="8"/>
                          <w:lang w:val="en-US"/>
                        </w:rPr>
                        <w:t xml:space="preserve">   </w:t>
                      </w:r>
                    </w:p>
                    <w:p w:rsidR="00E953BB" w:rsidRPr="00CB27DC" w:rsidRDefault="00E953BB" w:rsidP="0044772B">
                      <w:pPr>
                        <w:pStyle w:val="Sinespaciado"/>
                        <w:rPr>
                          <w:rFonts w:ascii="Consolas" w:hAnsi="Consolas" w:cs="Consolas"/>
                          <w:sz w:val="16"/>
                          <w:lang w:val="en-US"/>
                        </w:rPr>
                      </w:pPr>
                    </w:p>
                  </w:txbxContent>
                </v:textbox>
                <w10:anchorlock/>
              </v:rect>
            </w:pict>
          </mc:Fallback>
        </mc:AlternateContent>
      </w:r>
    </w:p>
    <w:p w:rsidR="00F6581C" w:rsidRPr="00C1047C" w:rsidRDefault="00F6581C" w:rsidP="006126C3">
      <w:pPr>
        <w:widowControl w:val="0"/>
        <w:ind w:left="720"/>
      </w:pPr>
      <w:r w:rsidRPr="00C1047C">
        <w:t>Square brackets are escape characters for the parser</w:t>
      </w:r>
      <w:r w:rsidR="00823C2A" w:rsidRPr="00C1047C">
        <w:t>,</w:t>
      </w:r>
      <w:r w:rsidRPr="00C1047C">
        <w:t xml:space="preserve"> thus any valid MASM</w:t>
      </w:r>
      <w:r w:rsidR="00823C2A" w:rsidRPr="00C1047C">
        <w:t xml:space="preserve"> </w:t>
      </w:r>
      <w:r w:rsidRPr="00C1047C">
        <w:t xml:space="preserve">expression can </w:t>
      </w:r>
      <w:r w:rsidR="00B46425">
        <w:t xml:space="preserve">be </w:t>
      </w:r>
      <w:r w:rsidRPr="00C1047C">
        <w:t>used here.</w:t>
      </w:r>
    </w:p>
    <w:p w:rsidR="007917D5" w:rsidRPr="00C1047C" w:rsidRDefault="00971FF4" w:rsidP="001053CB">
      <w:pPr>
        <w:pStyle w:val="Ttulo3"/>
      </w:pPr>
      <w:bookmarkStart w:id="102" w:name="_Toc340454568"/>
      <w:bookmarkStart w:id="103" w:name="_Toc348140993"/>
      <w:bookmarkStart w:id="104" w:name="_Toc348141967"/>
      <w:bookmarkStart w:id="105" w:name="_Toc113473445"/>
      <w:proofErr w:type="gramStart"/>
      <w:r w:rsidRPr="00C1047C">
        <w:t>about</w:t>
      </w:r>
      <w:proofErr w:type="gramEnd"/>
      <w:r w:rsidR="007917D5" w:rsidRPr="00C1047C">
        <w:t xml:space="preserve"> constants</w:t>
      </w:r>
      <w:bookmarkEnd w:id="102"/>
      <w:bookmarkEnd w:id="103"/>
      <w:bookmarkEnd w:id="104"/>
      <w:bookmarkEnd w:id="105"/>
    </w:p>
    <w:p w:rsidR="008A6C72" w:rsidRPr="00C1047C" w:rsidRDefault="00DF5EEF" w:rsidP="001053CB">
      <w:pPr>
        <w:pStyle w:val="Ttulo4"/>
      </w:pPr>
      <w:bookmarkStart w:id="106" w:name="_3.7.2.1_Predefined_constants"/>
      <w:bookmarkStart w:id="107" w:name="_Ref298310907"/>
      <w:bookmarkStart w:id="108" w:name="_Toc348140994"/>
      <w:bookmarkStart w:id="109" w:name="_Toc113473446"/>
      <w:bookmarkEnd w:id="106"/>
      <w:r w:rsidRPr="00C1047C">
        <w:t>Predefined</w:t>
      </w:r>
      <w:r w:rsidR="008A6C72" w:rsidRPr="00C1047C">
        <w:t xml:space="preserve"> constants</w:t>
      </w:r>
      <w:bookmarkEnd w:id="107"/>
      <w:bookmarkEnd w:id="108"/>
      <w:bookmarkEnd w:id="109"/>
    </w:p>
    <w:p w:rsidR="005C6B81" w:rsidRPr="00C1047C" w:rsidRDefault="008A6C72" w:rsidP="00EA65C9">
      <w:pPr>
        <w:ind w:left="864"/>
        <w:rPr>
          <w:b/>
          <w:i/>
        </w:rPr>
      </w:pPr>
      <w:r w:rsidRPr="00C1047C">
        <w:t>Current</w:t>
      </w:r>
      <w:r w:rsidR="00FB0B44" w:rsidRPr="00C1047C">
        <w:t>ly</w:t>
      </w:r>
      <w:r w:rsidRPr="00C1047C">
        <w:t xml:space="preserve"> defined constants are:</w:t>
      </w:r>
      <w:r w:rsidR="004E20C1">
        <w:tab/>
      </w:r>
      <w:r w:rsidRPr="00C1047C">
        <w:t xml:space="preserve"> </w:t>
      </w:r>
      <w:r w:rsidRPr="00C1047C">
        <w:rPr>
          <w:b/>
          <w:i/>
        </w:rPr>
        <w:t>pi</w:t>
      </w:r>
      <w:r w:rsidRPr="00C1047C">
        <w:rPr>
          <w:b/>
        </w:rPr>
        <w:t xml:space="preserve">  </w:t>
      </w:r>
      <w:r w:rsidRPr="00C1047C">
        <w:rPr>
          <w:b/>
          <w:i/>
        </w:rPr>
        <w:t xml:space="preserve">1.0 </w:t>
      </w:r>
      <w:r w:rsidRPr="00C1047C">
        <w:rPr>
          <w:b/>
        </w:rPr>
        <w:t xml:space="preserve">  </w:t>
      </w:r>
      <w:r w:rsidRPr="00C1047C">
        <w:rPr>
          <w:b/>
          <w:i/>
        </w:rPr>
        <w:t>1</w:t>
      </w:r>
      <w:r w:rsidRPr="00C1047C">
        <w:rPr>
          <w:b/>
        </w:rPr>
        <w:t xml:space="preserve">   </w:t>
      </w:r>
      <w:r w:rsidRPr="00C1047C">
        <w:rPr>
          <w:b/>
          <w:i/>
        </w:rPr>
        <w:t>-1</w:t>
      </w:r>
      <w:r w:rsidRPr="00C1047C">
        <w:rPr>
          <w:b/>
        </w:rPr>
        <w:t xml:space="preserve">   </w:t>
      </w:r>
      <w:r w:rsidRPr="00C1047C">
        <w:rPr>
          <w:b/>
          <w:i/>
        </w:rPr>
        <w:t>-1.0</w:t>
      </w:r>
    </w:p>
    <w:p w:rsidR="001E6549" w:rsidRPr="00C1047C" w:rsidRDefault="008A6C72" w:rsidP="00EA65C9">
      <w:pPr>
        <w:ind w:left="864"/>
      </w:pPr>
      <w:r w:rsidRPr="00C1047C">
        <w:t xml:space="preserve">Using these constants (literally), cause the </w:t>
      </w:r>
      <w:r w:rsidR="00E43933" w:rsidRPr="00C1047C">
        <w:t xml:space="preserve">FPU back end </w:t>
      </w:r>
      <w:r w:rsidRPr="00C1047C">
        <w:t xml:space="preserve">to generate corresponding </w:t>
      </w:r>
      <w:r w:rsidR="0086276B" w:rsidRPr="00C1047C">
        <w:t>FPU</w:t>
      </w:r>
      <w:r w:rsidRPr="00C1047C">
        <w:t xml:space="preserve"> code. (fld1, fldpi,</w:t>
      </w:r>
      <w:r w:rsidR="00A97AE9" w:rsidRPr="00C1047C">
        <w:t xml:space="preserve"> </w:t>
      </w:r>
      <w:r w:rsidRPr="00C1047C">
        <w:t>fchs)</w:t>
      </w:r>
      <w:r w:rsidR="00A26D92" w:rsidRPr="00C1047C">
        <w:t>. The SSE2 back end use corresponding memory operands.</w:t>
      </w:r>
    </w:p>
    <w:p w:rsidR="00004D49" w:rsidRPr="00C1047C" w:rsidRDefault="001415F2" w:rsidP="00EA65C9">
      <w:pPr>
        <w:ind w:left="864"/>
      </w:pPr>
      <w:r w:rsidRPr="00C1047C">
        <w:t>Also there are some special ‘known’ exponent values (x^y)</w:t>
      </w:r>
      <w:r w:rsidR="00004D49" w:rsidRPr="00C1047C">
        <w:t xml:space="preserve"> which cause the generation of special code instead of creating a variable/constant</w:t>
      </w:r>
      <w:r w:rsidRPr="00C1047C">
        <w:t>:</w:t>
      </w:r>
    </w:p>
    <w:p w:rsidR="001415F2" w:rsidRPr="00C1047C" w:rsidRDefault="004C3CE4" w:rsidP="00EA65C9">
      <w:pPr>
        <w:ind w:left="864"/>
      </w:pPr>
      <w:r>
        <w:tab/>
      </w:r>
      <w:r>
        <w:tab/>
      </w:r>
      <w:r>
        <w:tab/>
      </w:r>
      <w:r w:rsidR="001415F2" w:rsidRPr="00C1047C">
        <w:t>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-1</w:t>
      </w:r>
      <w:r w:rsidR="00796274" w:rsidRPr="00C1047C">
        <w:t>[</w:t>
      </w:r>
      <w:r w:rsidR="001415F2" w:rsidRPr="00C1047C">
        <w:t>.0</w:t>
      </w:r>
      <w:r w:rsidR="00796274" w:rsidRPr="00C1047C">
        <w:t>]</w:t>
      </w:r>
      <w:r w:rsidR="001415F2" w:rsidRPr="00C1047C">
        <w:t xml:space="preserve">   -2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0.5   -0.5</w:t>
      </w:r>
    </w:p>
    <w:p w:rsidR="00887BC7" w:rsidRPr="00C1047C" w:rsidRDefault="00DF5EEF" w:rsidP="00504999">
      <w:pPr>
        <w:pStyle w:val="Ttulo4"/>
        <w:keepLines w:val="0"/>
        <w:widowControl w:val="0"/>
      </w:pPr>
      <w:bookmarkStart w:id="110" w:name="_Toc348140995"/>
      <w:bookmarkStart w:id="111" w:name="_Toc113473447"/>
      <w:r w:rsidRPr="00C1047C">
        <w:t>Constant</w:t>
      </w:r>
      <w:r w:rsidR="00E010DB" w:rsidRPr="00C1047C">
        <w:t xml:space="preserve"> </w:t>
      </w:r>
      <w:r w:rsidR="00887BC7" w:rsidRPr="00C1047C">
        <w:t>values in expressions</w:t>
      </w:r>
      <w:bookmarkEnd w:id="110"/>
      <w:bookmarkEnd w:id="111"/>
    </w:p>
    <w:p w:rsidR="00BB3605" w:rsidRPr="00C1047C" w:rsidRDefault="00887BC7" w:rsidP="00EA65C9">
      <w:pPr>
        <w:widowControl w:val="0"/>
        <w:ind w:left="864"/>
      </w:pPr>
      <w:r w:rsidRPr="00C1047C">
        <w:t xml:space="preserve">The decision whether to generate </w:t>
      </w:r>
      <w:r w:rsidR="00BE1AB5" w:rsidRPr="00C1047C">
        <w:t>a</w:t>
      </w:r>
      <w:r w:rsidRPr="00C1047C">
        <w:t xml:space="preserve"> floating point or </w:t>
      </w:r>
      <w:r w:rsidR="00BE1AB5" w:rsidRPr="00C1047C">
        <w:t xml:space="preserve">an integer </w:t>
      </w:r>
      <w:r w:rsidR="007D4CC4" w:rsidRPr="00C1047C">
        <w:t>constant</w:t>
      </w:r>
      <w:r w:rsidRPr="00C1047C">
        <w:t xml:space="preserve"> depends on the </w:t>
      </w:r>
      <w:r w:rsidR="00FF6D84" w:rsidRPr="00C1047C">
        <w:t xml:space="preserve">used back end and on the </w:t>
      </w:r>
      <w:r w:rsidRPr="00C1047C">
        <w:t xml:space="preserve">notation – See </w:t>
      </w:r>
      <w:r w:rsidR="00A97AE9" w:rsidRPr="00C1047C">
        <w:t>chapter</w:t>
      </w:r>
      <w:r w:rsidRPr="00C1047C">
        <w:t xml:space="preserve"> </w:t>
      </w:r>
      <w:hyperlink w:anchor="_3.5.3_Numeric_values" w:history="1">
        <w:r w:rsidR="00957C59" w:rsidRPr="009945B3">
          <w:rPr>
            <w:rStyle w:val="Hipervnculo"/>
          </w:rPr>
          <w:t>3.5.3 Numeric values (constants)</w:t>
        </w:r>
      </w:hyperlink>
      <w:r w:rsidRPr="00C1047C">
        <w:t xml:space="preserve"> for more details.</w:t>
      </w:r>
      <w:r w:rsidR="00BB3605" w:rsidRPr="00C1047C">
        <w:t xml:space="preserve"> </w:t>
      </w:r>
    </w:p>
    <w:p w:rsidR="00BB3605" w:rsidRPr="00C1047C" w:rsidRDefault="00BB3605" w:rsidP="00EA65C9">
      <w:pPr>
        <w:widowControl w:val="0"/>
        <w:ind w:left="864"/>
      </w:pPr>
      <w:r w:rsidRPr="00C1047C">
        <w:t>However, whether</w:t>
      </w:r>
      <w:r w:rsidR="0009749B" w:rsidRPr="00C1047C">
        <w:t xml:space="preserve"> to create an REAL4/8/10</w:t>
      </w:r>
      <w:r w:rsidRPr="00C1047C">
        <w:t xml:space="preserve"> or </w:t>
      </w:r>
      <w:r w:rsidR="00DF5EEF" w:rsidRPr="00C1047C">
        <w:t>SWORD/S</w:t>
      </w:r>
      <w:r w:rsidRPr="00C1047C">
        <w:t>DWORD/</w:t>
      </w:r>
      <w:r w:rsidR="00DF5EEF" w:rsidRPr="00C1047C">
        <w:t>S</w:t>
      </w:r>
      <w:r w:rsidRPr="00C1047C">
        <w:t xml:space="preserve">QWORD depends on the current precision </w:t>
      </w:r>
      <w:r w:rsidR="00DF5EEF" w:rsidRPr="00C1047C">
        <w:t>settings</w:t>
      </w:r>
      <w:r w:rsidR="005958BC" w:rsidRPr="00C1047C">
        <w:t xml:space="preserve">. </w:t>
      </w:r>
      <w:r w:rsidR="00DF5EEF" w:rsidRPr="00C1047C">
        <w:t xml:space="preserve">Each macro has its own default precision </w:t>
      </w:r>
      <w:r w:rsidR="00233A7B" w:rsidRPr="00C1047C">
        <w:t>settings</w:t>
      </w:r>
      <w:r w:rsidR="00DF5EEF" w:rsidRPr="00C1047C">
        <w:t xml:space="preserve"> which can be globally overwritten by the </w:t>
      </w:r>
      <w:hyperlink w:anchor="_4.8_fSlvSetPrecision" w:tooltip="fSlvSetPrecision name,realPrec,intPrec" w:history="1">
        <w:r w:rsidR="00DF5EEF" w:rsidRPr="009945B3">
          <w:rPr>
            <w:rStyle w:val="Hipervnculo"/>
          </w:rPr>
          <w:t>fSlvSetPrecision</w:t>
        </w:r>
      </w:hyperlink>
      <w:r w:rsidR="00DF5EEF" w:rsidRPr="00C1047C">
        <w:t xml:space="preserve"> macro or locall</w:t>
      </w:r>
      <w:r w:rsidR="004316E5" w:rsidRPr="00C1047C">
        <w:t xml:space="preserve">y, through usage of </w:t>
      </w:r>
      <w:hyperlink w:anchor="_Attributes" w:history="1">
        <w:r w:rsidR="004316E5" w:rsidRPr="001053CB">
          <w:rPr>
            <w:rStyle w:val="Hipervnculo"/>
          </w:rPr>
          <w:t>Attributes</w:t>
        </w:r>
      </w:hyperlink>
      <w:r w:rsidR="004316E5" w:rsidRPr="00C1047C">
        <w:t>:</w:t>
      </w:r>
    </w:p>
    <w:tbl>
      <w:tblPr>
        <w:tblStyle w:val="Listaclara-nfasis3"/>
        <w:tblW w:w="0" w:type="auto"/>
        <w:tblInd w:w="3696" w:type="dxa"/>
        <w:tblLook w:val="04A0" w:firstRow="1" w:lastRow="0" w:firstColumn="1" w:lastColumn="0" w:noHBand="0" w:noVBand="1"/>
      </w:tblPr>
      <w:tblGrid>
        <w:gridCol w:w="959"/>
        <w:gridCol w:w="992"/>
      </w:tblGrid>
      <w:tr w:rsidR="004316E5" w:rsidRPr="00C1047C" w:rsidTr="00EA6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sz w:val="16"/>
              </w:rPr>
            </w:pPr>
            <w:r w:rsidRPr="00C1047C">
              <w:rPr>
                <w:sz w:val="16"/>
              </w:rPr>
              <w:t>Attribute</w:t>
            </w:r>
          </w:p>
        </w:tc>
        <w:tc>
          <w:tcPr>
            <w:tcW w:w="992" w:type="dxa"/>
          </w:tcPr>
          <w:p w:rsidR="004316E5" w:rsidRPr="00C1047C" w:rsidRDefault="004316E5" w:rsidP="00504999">
            <w:pPr>
              <w:keepNext/>
              <w:widowControl w:val="0"/>
              <w:cnfStyle w:val="100000000000" w:firstRow="1" w:lastRow="0" w:firstColumn="0" w:lastColumn="0" w:oddVBand="0" w:evenVBand="0" w:oddHBand="0" w:evenHBand="0" w:firstRowFirstColumn="0" w:firstRowLastColumn="0" w:lastRowFirstColumn="0" w:lastRowLastColumn="0"/>
              <w:rPr>
                <w:sz w:val="16"/>
              </w:rPr>
            </w:pPr>
            <w:r w:rsidRPr="00C1047C">
              <w:rPr>
                <w:sz w:val="16"/>
              </w:rPr>
              <w:t>data type</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i2</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SDWORD</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i8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SQWORD</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r4</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REAL4</w:t>
            </w:r>
          </w:p>
        </w:tc>
      </w:tr>
      <w:tr w:rsidR="004316E5" w:rsidRPr="00C1047C" w:rsidTr="00EA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r8</w:t>
            </w:r>
          </w:p>
        </w:tc>
        <w:tc>
          <w:tcPr>
            <w:tcW w:w="992" w:type="dxa"/>
          </w:tcPr>
          <w:p w:rsidR="004316E5" w:rsidRPr="00C1047C" w:rsidRDefault="004316E5" w:rsidP="00504999">
            <w:pPr>
              <w:keepNext/>
              <w:widowControl w:val="0"/>
              <w:cnfStyle w:val="000000100000" w:firstRow="0" w:lastRow="0" w:firstColumn="0" w:lastColumn="0" w:oddVBand="0" w:evenVBand="0" w:oddHBand="1" w:evenHBand="0" w:firstRowFirstColumn="0" w:firstRowLastColumn="0" w:lastRowFirstColumn="0" w:lastRowLastColumn="0"/>
              <w:rPr>
                <w:sz w:val="16"/>
              </w:rPr>
            </w:pPr>
            <w:r w:rsidRPr="00C1047C">
              <w:rPr>
                <w:sz w:val="16"/>
              </w:rPr>
              <w:t>REAL8</w:t>
            </w:r>
          </w:p>
        </w:tc>
      </w:tr>
      <w:tr w:rsidR="004316E5" w:rsidRPr="00C1047C" w:rsidTr="00EA65C9">
        <w:tc>
          <w:tcPr>
            <w:cnfStyle w:val="001000000000" w:firstRow="0" w:lastRow="0" w:firstColumn="1" w:lastColumn="0" w:oddVBand="0" w:evenVBand="0" w:oddHBand="0" w:evenHBand="0" w:firstRowFirstColumn="0" w:firstRowLastColumn="0" w:lastRowFirstColumn="0" w:lastRowLastColumn="0"/>
            <w:tcW w:w="959" w:type="dxa"/>
          </w:tcPr>
          <w:p w:rsidR="004316E5" w:rsidRPr="00C1047C" w:rsidRDefault="004316E5" w:rsidP="00504999">
            <w:pPr>
              <w:keepNext/>
              <w:widowControl w:val="0"/>
              <w:rPr>
                <w:b w:val="0"/>
                <w:sz w:val="16"/>
              </w:rPr>
            </w:pPr>
            <w:r w:rsidRPr="00C1047C">
              <w:rPr>
                <w:b w:val="0"/>
                <w:sz w:val="16"/>
              </w:rPr>
              <w:t>r10</w:t>
            </w:r>
          </w:p>
        </w:tc>
        <w:tc>
          <w:tcPr>
            <w:tcW w:w="992" w:type="dxa"/>
          </w:tcPr>
          <w:p w:rsidR="004316E5" w:rsidRPr="00C1047C" w:rsidRDefault="004316E5" w:rsidP="00504999">
            <w:pPr>
              <w:keepNext/>
              <w:widowControl w:val="0"/>
              <w:cnfStyle w:val="000000000000" w:firstRow="0" w:lastRow="0" w:firstColumn="0" w:lastColumn="0" w:oddVBand="0" w:evenVBand="0" w:oddHBand="0" w:evenHBand="0" w:firstRowFirstColumn="0" w:firstRowLastColumn="0" w:lastRowFirstColumn="0" w:lastRowLastColumn="0"/>
              <w:rPr>
                <w:sz w:val="16"/>
              </w:rPr>
            </w:pPr>
            <w:r w:rsidRPr="00C1047C">
              <w:rPr>
                <w:sz w:val="16"/>
              </w:rPr>
              <w:t>REAL10</w:t>
            </w:r>
          </w:p>
        </w:tc>
      </w:tr>
    </w:tbl>
    <w:p w:rsidR="009707CE" w:rsidRPr="00C1047C" w:rsidRDefault="009707CE" w:rsidP="00EA65C9">
      <w:pPr>
        <w:widowControl w:val="0"/>
        <w:ind w:left="1020"/>
      </w:pPr>
    </w:p>
    <w:p w:rsidR="004316E5" w:rsidRPr="00C1047C" w:rsidRDefault="005958BC" w:rsidP="00EA65C9">
      <w:pPr>
        <w:widowControl w:val="0"/>
        <w:ind w:left="864"/>
      </w:pPr>
      <w:r w:rsidRPr="00C1047C">
        <w:lastRenderedPageBreak/>
        <w:t xml:space="preserve">For SWORD and SDWORD </w:t>
      </w:r>
      <w:r w:rsidR="00126854" w:rsidRPr="00C1047C">
        <w:t>constants, which</w:t>
      </w:r>
      <w:r w:rsidR="001020A6" w:rsidRPr="00C1047C">
        <w:t xml:space="preserve"> are written in decimal notation</w:t>
      </w:r>
      <w:r w:rsidR="00126854" w:rsidRPr="00C1047C">
        <w:t>,</w:t>
      </w:r>
      <w:r w:rsidRPr="00C1047C">
        <w:t xml:space="preserve"> the numeric range is checked. This mechanism can also </w:t>
      </w:r>
      <w:r w:rsidR="001020A6" w:rsidRPr="00C1047C">
        <w:t>be enabled</w:t>
      </w:r>
      <w:r w:rsidRPr="00C1047C">
        <w:t xml:space="preserve"> for SQWORDs by setting the global flag FSF_CHECK_SQWORD:</w:t>
      </w:r>
    </w:p>
    <w:p w:rsidR="005958BC" w:rsidRPr="00C1047C" w:rsidRDefault="004A17BF" w:rsidP="00EA65C9">
      <w:pPr>
        <w:widowControl w:val="0"/>
        <w:ind w:left="864"/>
      </w:pPr>
      <w:r>
        <w:rPr>
          <w:noProof/>
        </w:rPr>
        <mc:AlternateContent>
          <mc:Choice Requires="wps">
            <w:drawing>
              <wp:inline distT="0" distB="0" distL="0" distR="0">
                <wp:extent cx="4928235" cy="229870"/>
                <wp:effectExtent l="5080" t="5715" r="10160" b="12065"/>
                <wp:docPr id="52"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8235" cy="22987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61054" w:rsidRDefault="006A58AE" w:rsidP="009945B3">
                            <w:pPr>
                              <w:pStyle w:val="Code"/>
                            </w:pPr>
                            <w:r w:rsidRPr="00F61054">
                              <w:t>fSlvSetFlags FSF_CHECK_SQWORD</w:t>
                            </w:r>
                          </w:p>
                          <w:p w:rsidR="006A58AE" w:rsidRPr="00E440C0" w:rsidRDefault="006A58AE" w:rsidP="005958BC"/>
                        </w:txbxContent>
                      </wps:txbx>
                      <wps:bodyPr rot="0" vert="horz" wrap="square" lIns="91440" tIns="45720" rIns="91440" bIns="45720" anchor="t" anchorCtr="0" upright="1">
                        <a:noAutofit/>
                      </wps:bodyPr>
                    </wps:wsp>
                  </a:graphicData>
                </a:graphic>
              </wp:inline>
            </w:drawing>
          </mc:Choice>
          <mc:Fallback>
            <w:pict>
              <v:rect id="Rectangle 380" o:spid="_x0000_s1072" style="width:388.0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" fillcolor="#eaf1dd [662]">
                <v:textbox>
                  <w:txbxContent>
                    <w:p w:rsidR="00E953BB" w:rsidRPr="00F61054" w:rsidRDefault="00E953BB" w:rsidP="009945B3">
                      <w:pPr>
                        <w:pStyle w:val="Code"/>
                      </w:pPr>
                      <w:r w:rsidRPr="00F61054">
                        <w:t>fSlvSetFlags FSF_CHECK_SQWORD</w:t>
                      </w:r>
                    </w:p>
                    <w:p w:rsidR="00E953BB" w:rsidRPr="00E440C0" w:rsidRDefault="00E953BB" w:rsidP="005958BC"/>
                  </w:txbxContent>
                </v:textbox>
                <w10:anchorlock/>
              </v:rect>
            </w:pict>
          </mc:Fallback>
        </mc:AlternateContent>
      </w:r>
    </w:p>
    <w:p w:rsidR="00B47F93" w:rsidRPr="00C1047C" w:rsidRDefault="00B47F93" w:rsidP="00EA65C9">
      <w:pPr>
        <w:widowControl w:val="0"/>
        <w:ind w:left="864"/>
      </w:pPr>
      <w:r w:rsidRPr="00C1047C">
        <w:t xml:space="preserve">All constants are recorded, so that they can be reused in further macro calls – however, this requires that they are literally equal. Also, </w:t>
      </w:r>
      <w:r w:rsidR="002C389E" w:rsidRPr="00C1047C">
        <w:t>REAL</w:t>
      </w:r>
      <w:r w:rsidR="00EF76FC" w:rsidRPr="00C1047C">
        <w:t>4/8/10</w:t>
      </w:r>
      <w:r w:rsidR="002C389E" w:rsidRPr="00C1047C">
        <w:t xml:space="preserve"> </w:t>
      </w:r>
      <w:r w:rsidRPr="00C1047C">
        <w:t xml:space="preserve">constants are only reused if the types match. </w:t>
      </w:r>
      <w:r w:rsidR="002C389E" w:rsidRPr="00C1047C">
        <w:t xml:space="preserve">For </w:t>
      </w:r>
      <w:r w:rsidRPr="00C1047C">
        <w:t xml:space="preserve">Integer constants </w:t>
      </w:r>
      <w:r w:rsidR="009707CE" w:rsidRPr="00C1047C">
        <w:t xml:space="preserve">it is sufficient, </w:t>
      </w:r>
      <w:r w:rsidRPr="00C1047C">
        <w:t>if the current requested type is greater or equal to the original one.</w:t>
      </w:r>
    </w:p>
    <w:p w:rsidR="00B0612F" w:rsidRPr="00C1047C" w:rsidRDefault="00B0612F" w:rsidP="00EA65C9">
      <w:pPr>
        <w:widowControl w:val="0"/>
        <w:ind w:left="864"/>
      </w:pPr>
      <w:r w:rsidRPr="00C1047C">
        <w:t xml:space="preserve">The reuse mechanism can local disabled by the </w:t>
      </w:r>
      <w:hyperlink w:anchor="_3.8_Attributes" w:history="1">
        <w:r w:rsidRPr="001053CB">
          <w:rPr>
            <w:rStyle w:val="Hipervnculo"/>
          </w:rPr>
          <w:t>Attribute</w:t>
        </w:r>
      </w:hyperlink>
      <w:r w:rsidRPr="00C1047C">
        <w:t xml:space="preserve"> ‘no reuse’, thus new constants are created.</w:t>
      </w:r>
    </w:p>
    <w:p w:rsidR="00FF6D84" w:rsidRDefault="00FF6D84" w:rsidP="00EA65C9">
      <w:pPr>
        <w:widowControl w:val="0"/>
        <w:ind w:left="864"/>
      </w:pPr>
      <w:r w:rsidRPr="00C1047C">
        <w:t>The SSE2 back end force creation of floating points constants in any case. This means that integer expression are transformed to FP values considering the precision settings: for REAL4 it is check whether the value can be exact represented.</w:t>
      </w:r>
      <w:r w:rsidR="00700672" w:rsidRPr="00C1047C">
        <w:t xml:space="preserve"> For REAL8 there is currently no checking mechanism.</w:t>
      </w:r>
    </w:p>
    <w:p w:rsidR="004C3CE4" w:rsidRPr="00C1047C" w:rsidRDefault="004C3CE4" w:rsidP="00BB175B">
      <w:pPr>
        <w:widowControl w:val="0"/>
        <w:ind w:left="864"/>
      </w:pPr>
    </w:p>
    <w:p w:rsidR="00DF5EEF" w:rsidRPr="00C1047C" w:rsidRDefault="00BB175B" w:rsidP="00BB175B">
      <w:pPr>
        <w:pStyle w:val="Ttulo4"/>
      </w:pPr>
      <w:bookmarkStart w:id="112" w:name="_Toc348140996"/>
      <w:bookmarkStart w:id="113" w:name="_Toc113473448"/>
      <w:proofErr w:type="gramStart"/>
      <w:r w:rsidRPr="00C1047C">
        <w:t>constants</w:t>
      </w:r>
      <w:proofErr w:type="gramEnd"/>
      <w:r w:rsidRPr="00C1047C">
        <w:t xml:space="preserve"> calculations</w:t>
      </w:r>
      <w:bookmarkEnd w:id="112"/>
      <w:bookmarkEnd w:id="113"/>
    </w:p>
    <w:p w:rsidR="00BB175B" w:rsidRPr="00C1047C" w:rsidRDefault="00BB175B" w:rsidP="00EA65C9">
      <w:pPr>
        <w:ind w:left="864"/>
      </w:pPr>
      <w:r w:rsidRPr="00C1047C">
        <w:t>The SmplMath macros may solve integer expressions while assembling  (all basic operators). Also, divisions by constants may be replaced by a multiplication with the reciprocal.</w:t>
      </w:r>
    </w:p>
    <w:p w:rsidR="00BB3605" w:rsidRDefault="00BB175B" w:rsidP="00EA65C9">
      <w:pPr>
        <w:ind w:left="864"/>
      </w:pPr>
      <w:r w:rsidRPr="00C1047C">
        <w:t xml:space="preserve">[It is </w:t>
      </w:r>
      <w:r w:rsidR="00CC1C1C" w:rsidRPr="00C1047C">
        <w:t xml:space="preserve">also </w:t>
      </w:r>
      <w:r w:rsidRPr="00C1047C">
        <w:t xml:space="preserve">planned to add support </w:t>
      </w:r>
      <w:r w:rsidR="00CC1C1C" w:rsidRPr="00C1047C">
        <w:t xml:space="preserve">for </w:t>
      </w:r>
      <w:r w:rsidRPr="00C1047C">
        <w:t xml:space="preserve">calculations </w:t>
      </w:r>
      <w:r w:rsidR="00CC1C1C" w:rsidRPr="00C1047C">
        <w:t>of</w:t>
      </w:r>
      <w:r w:rsidRPr="00C1047C">
        <w:t xml:space="preserve"> floating point constants.]</w:t>
      </w:r>
    </w:p>
    <w:p w:rsidR="004C3CE4" w:rsidRPr="00C1047C" w:rsidRDefault="004C3CE4" w:rsidP="00B957F2">
      <w:pPr>
        <w:ind w:left="864"/>
      </w:pPr>
    </w:p>
    <w:p w:rsidR="00194915" w:rsidRPr="00C1047C" w:rsidRDefault="00A67F9F" w:rsidP="000A6C2A">
      <w:pPr>
        <w:pStyle w:val="Ttulo3"/>
      </w:pPr>
      <w:bookmarkStart w:id="114" w:name="_Toc340454569"/>
      <w:bookmarkStart w:id="115" w:name="_Toc348140997"/>
      <w:bookmarkStart w:id="116" w:name="_Toc113473449"/>
      <w:r w:rsidRPr="00C1047C">
        <w:t>Register operands</w:t>
      </w:r>
      <w:bookmarkEnd w:id="114"/>
      <w:r w:rsidRPr="00C1047C">
        <w:t xml:space="preserve"> </w:t>
      </w:r>
      <w:r>
        <w:t xml:space="preserve"> (</w:t>
      </w:r>
      <w:r w:rsidR="00194915" w:rsidRPr="00C1047C">
        <w:t>GPR</w:t>
      </w:r>
      <w:r w:rsidR="003D1AE4" w:rsidRPr="00C1047C">
        <w:t>s</w:t>
      </w:r>
      <w:bookmarkEnd w:id="115"/>
      <w:r>
        <w:t>)</w:t>
      </w:r>
      <w:bookmarkEnd w:id="116"/>
    </w:p>
    <w:p w:rsidR="00DF2B6C" w:rsidRPr="00C1047C" w:rsidRDefault="00DF2B6C" w:rsidP="000A6C2A">
      <w:pPr>
        <w:widowControl w:val="0"/>
        <w:ind w:left="720"/>
      </w:pPr>
      <w:r w:rsidRPr="00C1047C">
        <w:t>The macros support all general purpose registers (GPR</w:t>
      </w:r>
      <w:r w:rsidR="0076351B" w:rsidRPr="00C1047C">
        <w:t>s</w:t>
      </w:r>
      <w:r w:rsidRPr="00C1047C">
        <w:t>):</w:t>
      </w:r>
    </w:p>
    <w:p w:rsidR="00D12974" w:rsidRPr="00C1047C" w:rsidRDefault="00D12974" w:rsidP="000A6C2A">
      <w:pPr>
        <w:widowControl w:val="0"/>
        <w:ind w:left="720"/>
      </w:pPr>
      <w:r w:rsidRPr="00C1047C">
        <w:t>64-bit GPRs:</w:t>
      </w:r>
      <w:r w:rsidRPr="00C1047C">
        <w:tab/>
      </w:r>
      <w:r w:rsidRPr="00C1047C">
        <w:tab/>
        <w:t>rax,rbx,rcx,rdx,rsi,rdi,rbp,rsp,r8,r9,r10,r11,r12,r13,r14,r15</w:t>
      </w:r>
    </w:p>
    <w:p w:rsidR="00DF2B6C" w:rsidRPr="00C1047C" w:rsidRDefault="00DF2B6C" w:rsidP="000A6C2A">
      <w:pPr>
        <w:widowControl w:val="0"/>
        <w:ind w:left="720"/>
      </w:pPr>
      <w:r w:rsidRPr="00C1047C">
        <w:t>32</w:t>
      </w:r>
      <w:r w:rsidR="00D12974" w:rsidRPr="00C1047C">
        <w:t>-bit</w:t>
      </w:r>
      <w:r w:rsidRPr="00C1047C">
        <w:t xml:space="preserve"> GPRs:</w:t>
      </w:r>
      <w:r w:rsidR="00057157" w:rsidRPr="00C1047C">
        <w:tab/>
      </w:r>
      <w:r w:rsidR="002A3E89" w:rsidRPr="00C1047C">
        <w:tab/>
      </w:r>
      <w:r w:rsidR="00D12974" w:rsidRPr="00C1047C">
        <w:t>eax,ebx,ecx,edx,edi,esi,ebp,esp,r8d,r9d,r10d,r11d,r12d,r13d,r14d,r15d</w:t>
      </w:r>
    </w:p>
    <w:p w:rsidR="00DF2B6C" w:rsidRPr="00C1047C" w:rsidRDefault="00D12974" w:rsidP="000A6C2A">
      <w:pPr>
        <w:widowControl w:val="0"/>
        <w:ind w:left="720"/>
      </w:pPr>
      <w:r w:rsidRPr="00C1047C">
        <w:t>16-bit</w:t>
      </w:r>
      <w:r w:rsidR="00DF2B6C" w:rsidRPr="00C1047C">
        <w:t xml:space="preserve"> GPRs: </w:t>
      </w:r>
      <w:r w:rsidR="00057157" w:rsidRPr="00C1047C">
        <w:tab/>
      </w:r>
      <w:r w:rsidR="002A3E89" w:rsidRPr="00C1047C">
        <w:tab/>
      </w:r>
      <w:r w:rsidRPr="00C1047C">
        <w:t>ax,bx,cx,dx,di,si,bp,sp,r8w,r9w,r10w,r11w,r12w,r13w,r14w,r15w</w:t>
      </w:r>
    </w:p>
    <w:p w:rsidR="00DF2B6C" w:rsidRPr="00C1047C" w:rsidRDefault="00D12974" w:rsidP="000A6C2A">
      <w:pPr>
        <w:widowControl w:val="0"/>
        <w:ind w:left="720"/>
      </w:pPr>
      <w:r w:rsidRPr="00C1047C">
        <w:t>8-bit</w:t>
      </w:r>
      <w:r w:rsidR="00DF2B6C" w:rsidRPr="00C1047C">
        <w:t xml:space="preserve"> GPRs: </w:t>
      </w:r>
      <w:r w:rsidR="00057157" w:rsidRPr="00C1047C">
        <w:tab/>
      </w:r>
      <w:r w:rsidRPr="00C1047C">
        <w:tab/>
        <w:t>al,ah,cl,ch,dl,dh,bl,bh,sil,dil,bpl,spl</w:t>
      </w:r>
      <w:r w:rsidRPr="00C1047C">
        <w:rPr>
          <w:sz w:val="24"/>
        </w:rPr>
        <w:t>,</w:t>
      </w:r>
      <w:r w:rsidRPr="00C1047C">
        <w:t>r8b,r9b,</w:t>
      </w:r>
      <w:r w:rsidRPr="00C1047C">
        <w:rPr>
          <w:sz w:val="20"/>
        </w:rPr>
        <w:t>r10b,r11b,r12b,r13b,r14b,r15b</w:t>
      </w:r>
    </w:p>
    <w:p w:rsidR="002A3E89" w:rsidRPr="00C1047C" w:rsidRDefault="00D12974" w:rsidP="000A6C2A">
      <w:pPr>
        <w:widowControl w:val="0"/>
        <w:ind w:left="720"/>
      </w:pPr>
      <w:r w:rsidRPr="00C1047C">
        <w:t>64-bit</w:t>
      </w:r>
      <w:r w:rsidR="000A6C2A">
        <w:t xml:space="preserve"> GPR pair:</w:t>
      </w:r>
      <w:r w:rsidR="000A6C2A">
        <w:tab/>
      </w:r>
      <w:r w:rsidR="002A3E89" w:rsidRPr="00C1047C">
        <w:t>edx</w:t>
      </w:r>
      <w:proofErr w:type="gramStart"/>
      <w:r w:rsidR="002A3E89" w:rsidRPr="00C1047C">
        <w:t>::eax</w:t>
      </w:r>
      <w:proofErr w:type="gramEnd"/>
      <w:r w:rsidR="002A3E89" w:rsidRPr="00C1047C">
        <w:tab/>
        <w:t>(only usable as destination</w:t>
      </w:r>
      <w:r w:rsidR="00595987" w:rsidRPr="00C1047C">
        <w:t xml:space="preserve"> operand</w:t>
      </w:r>
      <w:r w:rsidR="002A3E89" w:rsidRPr="00C1047C">
        <w:t>)</w:t>
      </w:r>
    </w:p>
    <w:p w:rsidR="005C3343" w:rsidRPr="00C1047C" w:rsidRDefault="00057157" w:rsidP="000A6C2A">
      <w:pPr>
        <w:widowControl w:val="0"/>
        <w:ind w:left="720"/>
      </w:pPr>
      <w:r w:rsidRPr="00C1047C">
        <w:t xml:space="preserve">The GPR </w:t>
      </w:r>
      <w:r w:rsidR="00836B38" w:rsidRPr="00C1047C">
        <w:t>names</w:t>
      </w:r>
      <w:r w:rsidRPr="00C1047C">
        <w:t xml:space="preserve"> are case insensitive</w:t>
      </w:r>
      <w:r w:rsidR="005C3343" w:rsidRPr="00C1047C">
        <w:t>.</w:t>
      </w:r>
      <w:r w:rsidR="004960FF" w:rsidRPr="00C1047C">
        <w:t xml:space="preserve"> All registers are assumed to be signed (SBYTE, SWORD, SDWORD and SQWORD)</w:t>
      </w:r>
    </w:p>
    <w:p w:rsidR="00B957F2" w:rsidRPr="00C1047C" w:rsidRDefault="00194915" w:rsidP="000A6C2A">
      <w:pPr>
        <w:widowControl w:val="0"/>
        <w:ind w:left="720"/>
      </w:pPr>
      <w:r w:rsidRPr="00C1047C">
        <w:t xml:space="preserve">Loading GPRs requires </w:t>
      </w:r>
      <w:r w:rsidR="00AC3D73" w:rsidRPr="00C1047C">
        <w:t>writing</w:t>
      </w:r>
      <w:r w:rsidRPr="00C1047C">
        <w:t xml:space="preserve"> them on the stack and then load them using FILD</w:t>
      </w:r>
      <w:r w:rsidR="00781D68" w:rsidRPr="00C1047C">
        <w:t xml:space="preserve">. If used </w:t>
      </w:r>
      <w:r w:rsidR="00AD4EB5" w:rsidRPr="00C1047C">
        <w:t>as destination</w:t>
      </w:r>
      <w:r w:rsidR="00781D68" w:rsidRPr="00C1047C">
        <w:t xml:space="preserve"> operator, t</w:t>
      </w:r>
      <w:r w:rsidR="00FF58CD" w:rsidRPr="00C1047C">
        <w:t xml:space="preserve">he current rounding mode is used for </w:t>
      </w:r>
      <w:r w:rsidR="002213B6" w:rsidRPr="00C1047C">
        <w:t>conversion</w:t>
      </w:r>
      <w:r w:rsidR="00D77215" w:rsidRPr="00C1047C">
        <w:t xml:space="preserve"> (FIST</w:t>
      </w:r>
      <w:r w:rsidR="00F429CF" w:rsidRPr="00C1047C">
        <w:t>P</w:t>
      </w:r>
      <w:r w:rsidR="00245CEC" w:rsidRPr="00C1047C">
        <w:t xml:space="preserve"> for the FPU, cvtss/d2si for SSE2</w:t>
      </w:r>
      <w:r w:rsidR="00781D68" w:rsidRPr="00C1047C">
        <w:t>)</w:t>
      </w:r>
      <w:r w:rsidR="00FF58CD" w:rsidRPr="00C1047C">
        <w:t>.</w:t>
      </w:r>
      <w:r w:rsidR="00626109" w:rsidRPr="00C1047C">
        <w:t xml:space="preserve"> </w:t>
      </w:r>
    </w:p>
    <w:p w:rsidR="00B957F2" w:rsidRPr="00C1047C" w:rsidRDefault="00B957F2">
      <w:r w:rsidRPr="00C1047C">
        <w:br w:type="page"/>
      </w:r>
    </w:p>
    <w:p w:rsidR="00194915" w:rsidRPr="00C1047C" w:rsidRDefault="00194915" w:rsidP="000A6C2A">
      <w:pPr>
        <w:pStyle w:val="Ttulo3"/>
      </w:pPr>
      <w:bookmarkStart w:id="117" w:name="_Ref298043970"/>
      <w:bookmarkStart w:id="118" w:name="_Toc348140998"/>
      <w:bookmarkStart w:id="119" w:name="_Toc113473450"/>
      <w:r w:rsidRPr="00C1047C">
        <w:lastRenderedPageBreak/>
        <w:t>FPU registers</w:t>
      </w:r>
      <w:bookmarkEnd w:id="117"/>
      <w:bookmarkEnd w:id="118"/>
      <w:bookmarkEnd w:id="119"/>
    </w:p>
    <w:p w:rsidR="009441E1" w:rsidRPr="00C1047C" w:rsidRDefault="00064604" w:rsidP="000A6C2A">
      <w:pPr>
        <w:widowControl w:val="0"/>
        <w:ind w:left="720"/>
      </w:pPr>
      <w:r w:rsidRPr="00C1047C">
        <w:t xml:space="preserve">If the FPU back end is used, the register can be </w:t>
      </w:r>
      <w:r w:rsidR="009441E1" w:rsidRPr="00C1047C">
        <w:t>specified by:</w:t>
      </w:r>
    </w:p>
    <w:p w:rsidR="009441E1" w:rsidRPr="00C1047C" w:rsidRDefault="009441E1" w:rsidP="000A6C2A">
      <w:pPr>
        <w:widowControl w:val="0"/>
        <w:ind w:left="1428" w:firstLine="707"/>
      </w:pPr>
      <w:r w:rsidRPr="00C1047C">
        <w:t>st0, st1, st2, st3, st4, st5, st6, st7</w:t>
      </w:r>
      <w:r w:rsidRPr="00C1047C">
        <w:tab/>
        <w:t>(case sensitive)</w:t>
      </w:r>
    </w:p>
    <w:p w:rsidR="00F1590E" w:rsidRDefault="009C2D88" w:rsidP="000A6C2A">
      <w:pPr>
        <w:widowControl w:val="0"/>
        <w:ind w:left="720"/>
      </w:pPr>
      <w:r w:rsidRPr="00C1047C">
        <w:t xml:space="preserve">Using </w:t>
      </w:r>
      <w:r w:rsidR="00A5179E" w:rsidRPr="00C1047C">
        <w:t xml:space="preserve">FPU </w:t>
      </w:r>
      <w:r w:rsidRPr="00C1047C">
        <w:t>r</w:t>
      </w:r>
      <w:r w:rsidR="00FF0E00" w:rsidRPr="00C1047C">
        <w:t>egisters allow</w:t>
      </w:r>
      <w:r w:rsidRPr="00C1047C">
        <w:t>s</w:t>
      </w:r>
      <w:r w:rsidR="00FF0E00" w:rsidRPr="00C1047C">
        <w:t xml:space="preserve"> in </w:t>
      </w:r>
      <w:r w:rsidR="0058562B" w:rsidRPr="00C1047C">
        <w:t>many</w:t>
      </w:r>
      <w:r w:rsidR="00FF0E00" w:rsidRPr="00C1047C">
        <w:t xml:space="preserve"> situations to create </w:t>
      </w:r>
      <w:r w:rsidR="008E5425" w:rsidRPr="00C1047C">
        <w:t xml:space="preserve">nearly </w:t>
      </w:r>
      <w:r w:rsidR="00FF0E00" w:rsidRPr="00C1047C">
        <w:t>the same code as ‘by Hand’</w:t>
      </w:r>
      <w:r w:rsidR="007D3194" w:rsidRPr="00C1047C">
        <w:t>.</w:t>
      </w:r>
      <w:r w:rsidR="00117561" w:rsidRPr="00C1047C">
        <w:t xml:space="preserve"> However, it should be </w:t>
      </w:r>
      <w:r w:rsidR="0058562B" w:rsidRPr="00C1047C">
        <w:t>proved</w:t>
      </w:r>
      <w:r w:rsidR="00117561" w:rsidRPr="00C1047C">
        <w:t xml:space="preserve"> if the </w:t>
      </w:r>
      <w:r w:rsidR="007D39C0" w:rsidRPr="00C1047C">
        <w:t xml:space="preserve">problem can be solved by using </w:t>
      </w:r>
      <w:r w:rsidR="00117561" w:rsidRPr="00C1047C">
        <w:t xml:space="preserve">multiple expression in </w:t>
      </w:r>
      <w:r w:rsidR="007D39C0" w:rsidRPr="00C1047C">
        <w:t>o</w:t>
      </w:r>
      <w:r w:rsidR="0036392C" w:rsidRPr="00C1047C">
        <w:t>ne call to a</w:t>
      </w:r>
      <w:r w:rsidR="00D401F3" w:rsidRPr="00C1047C">
        <w:t>n</w:t>
      </w:r>
      <w:r w:rsidR="0036392C" w:rsidRPr="00C1047C">
        <w:t xml:space="preserve"> evaluation macro</w:t>
      </w:r>
      <w:r w:rsidR="00F1590E">
        <w:t>.</w:t>
      </w:r>
    </w:p>
    <w:p w:rsidR="00FF0E00" w:rsidRPr="00C1047C" w:rsidRDefault="00117561" w:rsidP="000A6C2A">
      <w:pPr>
        <w:widowControl w:val="0"/>
        <w:ind w:left="720"/>
      </w:pPr>
      <w:r w:rsidRPr="00C1047C">
        <w:t xml:space="preserve">FPU registers can't be </w:t>
      </w:r>
      <w:r w:rsidR="00EE3853" w:rsidRPr="00C1047C">
        <w:t xml:space="preserve">used </w:t>
      </w:r>
      <w:r w:rsidR="00FF0E00" w:rsidRPr="00C1047C">
        <w:t>randomly:</w:t>
      </w:r>
    </w:p>
    <w:p w:rsidR="00FF0E00" w:rsidRPr="00C1047C" w:rsidRDefault="00FF0E00" w:rsidP="000A6C2A">
      <w:pPr>
        <w:widowControl w:val="0"/>
        <w:numPr>
          <w:ilvl w:val="0"/>
          <w:numId w:val="1"/>
        </w:numPr>
        <w:spacing w:before="20" w:after="20"/>
        <w:ind w:left="1071" w:hanging="357"/>
      </w:pPr>
      <w:r w:rsidRPr="00C1047C">
        <w:t xml:space="preserve">the register </w:t>
      </w:r>
      <w:r w:rsidR="002B6B4E" w:rsidRPr="00C1047C">
        <w:t xml:space="preserve">indexes </w:t>
      </w:r>
      <w:r w:rsidRPr="00C1047C">
        <w:t>relates to the stack before entering the macro</w:t>
      </w:r>
    </w:p>
    <w:p w:rsidR="00FF0E00" w:rsidRPr="00C1047C" w:rsidRDefault="00FF0E00" w:rsidP="000A6C2A">
      <w:pPr>
        <w:widowControl w:val="0"/>
        <w:numPr>
          <w:ilvl w:val="0"/>
          <w:numId w:val="1"/>
        </w:numPr>
        <w:spacing w:before="20" w:after="20"/>
        <w:ind w:left="1071" w:hanging="357"/>
      </w:pPr>
      <w:r w:rsidRPr="00C1047C">
        <w:t>keep in mind, that the macro</w:t>
      </w:r>
      <w:r w:rsidR="00AA3988" w:rsidRPr="00C1047C">
        <w:t>s</w:t>
      </w:r>
      <w:r w:rsidRPr="00C1047C">
        <w:t xml:space="preserve"> </w:t>
      </w:r>
      <w:r w:rsidR="003918BE" w:rsidRPr="00C1047C">
        <w:t xml:space="preserve">may </w:t>
      </w:r>
      <w:r w:rsidRPr="00C1047C">
        <w:t>also need some free registers</w:t>
      </w:r>
    </w:p>
    <w:p w:rsidR="00F71248" w:rsidRPr="00C1047C" w:rsidRDefault="002A3E89" w:rsidP="000A6C2A">
      <w:pPr>
        <w:widowControl w:val="0"/>
        <w:numPr>
          <w:ilvl w:val="0"/>
          <w:numId w:val="1"/>
        </w:numPr>
        <w:spacing w:before="20" w:after="20"/>
        <w:ind w:left="1071" w:hanging="357"/>
      </w:pPr>
      <w:r w:rsidRPr="00C1047C">
        <w:t xml:space="preserve">FPU </w:t>
      </w:r>
      <w:r w:rsidR="00BC7A06" w:rsidRPr="00C1047C">
        <w:t xml:space="preserve">registers </w:t>
      </w:r>
      <w:r w:rsidR="00F71248" w:rsidRPr="00C1047C">
        <w:t>can only be destination operands for the procedural macros fSlv and fSlv4/8/10.  Also only st0-st6 can be used.</w:t>
      </w:r>
    </w:p>
    <w:p w:rsidR="00BC7A06" w:rsidRPr="00C1047C" w:rsidRDefault="00BC7A06" w:rsidP="000A6C2A">
      <w:pPr>
        <w:widowControl w:val="0"/>
        <w:numPr>
          <w:ilvl w:val="0"/>
          <w:numId w:val="1"/>
        </w:numPr>
        <w:spacing w:before="20" w:after="20"/>
        <w:ind w:left="1071" w:hanging="357"/>
      </w:pPr>
      <w:r w:rsidRPr="00C1047C">
        <w:t>the macros detect the highest register-index in expression and assumes that all registers with lower indexes are not available for use</w:t>
      </w:r>
      <w:r w:rsidR="00EC3C6B" w:rsidRPr="00C1047C">
        <w:t xml:space="preserve"> (this can be overwritten by the </w:t>
      </w:r>
      <w:hyperlink w:anchor="_3.8_Attributes" w:tooltip="&lt; stck:N &gt; inform the macro, that N FPU registers are currently used and not available for expression evaluation" w:history="1">
        <w:r w:rsidR="00EC3C6B" w:rsidRPr="005A673F">
          <w:rPr>
            <w:rStyle w:val="Hipervnculo"/>
          </w:rPr>
          <w:t>stck</w:t>
        </w:r>
      </w:hyperlink>
      <w:r w:rsidR="00EC3C6B" w:rsidRPr="00C1047C">
        <w:t>-Attr.)</w:t>
      </w:r>
      <w:r w:rsidRPr="00C1047C">
        <w:t>.</w:t>
      </w:r>
    </w:p>
    <w:p w:rsidR="00EC3C6B" w:rsidRPr="00C1047C" w:rsidRDefault="00EC3C6B" w:rsidP="000A6C2A">
      <w:pPr>
        <w:widowControl w:val="0"/>
        <w:numPr>
          <w:ilvl w:val="0"/>
          <w:numId w:val="1"/>
        </w:numPr>
        <w:spacing w:before="20" w:after="20"/>
        <w:ind w:left="1071" w:hanging="357"/>
      </w:pPr>
      <w:r w:rsidRPr="00C1047C">
        <w:t xml:space="preserve">use the </w:t>
      </w:r>
      <w:hyperlink w:anchor="_3.8_Attributes" w:tooltip="&lt; stck:N &gt; inform the macro, that N FPU registers are currently used and not available for expression evaluation" w:history="1">
        <w:r w:rsidR="009D13D9" w:rsidRPr="005A673F">
          <w:rPr>
            <w:rStyle w:val="Hipervnculo"/>
          </w:rPr>
          <w:t>'stck'-Attribute</w:t>
        </w:r>
      </w:hyperlink>
      <w:r w:rsidRPr="00C1047C">
        <w:t>, to inform the macro, how ma</w:t>
      </w:r>
      <w:r w:rsidR="00AF33B1">
        <w:t>ny registers are currently used</w:t>
      </w:r>
      <w:r w:rsidRPr="00C1047C">
        <w:t xml:space="preserve"> and not available </w:t>
      </w:r>
      <w:r w:rsidR="00007B8F" w:rsidRPr="00C1047C">
        <w:t>for</w:t>
      </w:r>
      <w:r w:rsidR="00A74BAF" w:rsidRPr="00C1047C">
        <w:t xml:space="preserve"> the macro.</w:t>
      </w:r>
    </w:p>
    <w:p w:rsidR="008E5425" w:rsidRPr="00C1047C" w:rsidRDefault="008E5425" w:rsidP="000A6C2A">
      <w:pPr>
        <w:widowControl w:val="0"/>
        <w:numPr>
          <w:ilvl w:val="0"/>
          <w:numId w:val="1"/>
        </w:numPr>
        <w:spacing w:before="20" w:after="20"/>
        <w:ind w:left="1071" w:hanging="357"/>
      </w:pPr>
      <w:r w:rsidRPr="00C1047C">
        <w:t xml:space="preserve">if </w:t>
      </w:r>
      <w:r w:rsidR="00216733" w:rsidRPr="00C1047C">
        <w:t>a</w:t>
      </w:r>
      <w:r w:rsidRPr="00C1047C">
        <w:t xml:space="preserve"> destination is specified, the stack will be the same as before the macro call</w:t>
      </w:r>
      <w:r w:rsidR="00AD2EC8" w:rsidRPr="00C1047C">
        <w:t>.</w:t>
      </w:r>
    </w:p>
    <w:p w:rsidR="00AD2EC8" w:rsidRPr="00C1047C" w:rsidRDefault="00AD2EC8" w:rsidP="000A6C2A">
      <w:pPr>
        <w:widowControl w:val="0"/>
        <w:numPr>
          <w:ilvl w:val="0"/>
          <w:numId w:val="1"/>
        </w:numPr>
        <w:spacing w:before="20" w:after="20"/>
        <w:ind w:left="1071" w:hanging="357"/>
      </w:pPr>
      <w:r w:rsidRPr="00C1047C">
        <w:t xml:space="preserve">it is </w:t>
      </w:r>
      <w:r w:rsidR="00EE3853" w:rsidRPr="00C1047C">
        <w:t xml:space="preserve">programmers </w:t>
      </w:r>
      <w:r w:rsidRPr="00C1047C">
        <w:t>job to clean up the register stack</w:t>
      </w:r>
    </w:p>
    <w:p w:rsidR="00842D95" w:rsidRDefault="00842D95" w:rsidP="000A6C2A">
      <w:pPr>
        <w:widowControl w:val="0"/>
        <w:numPr>
          <w:ilvl w:val="0"/>
          <w:numId w:val="1"/>
        </w:numPr>
        <w:spacing w:before="20" w:after="20"/>
        <w:ind w:left="1071" w:hanging="357"/>
      </w:pPr>
      <w:r w:rsidRPr="00C1047C">
        <w:t xml:space="preserve">use the </w:t>
      </w:r>
      <w:hyperlink w:anchor="_3.8_Attributes" w:tooltip="&lt;pop:N&gt; pop the FPU stack N-times after calculation" w:history="1">
        <w:r w:rsidRPr="009945B3">
          <w:rPr>
            <w:rStyle w:val="Hipervnculo"/>
          </w:rPr>
          <w:t>‘pop’</w:t>
        </w:r>
      </w:hyperlink>
      <w:r w:rsidRPr="00C1047C">
        <w:t xml:space="preserve"> and </w:t>
      </w:r>
      <w:r w:rsidR="00A74BAF" w:rsidRPr="00C1047C">
        <w:t xml:space="preserve">the </w:t>
      </w:r>
      <w:hyperlink w:anchor="_3.8_Attributes" w:tooltip="&lt;free:i&gt; free the register st(i) after calculation " w:history="1">
        <w:r w:rsidRPr="009945B3">
          <w:rPr>
            <w:rStyle w:val="Hipervnculo"/>
          </w:rPr>
          <w:t>‘free’</w:t>
        </w:r>
      </w:hyperlink>
      <w:r w:rsidRPr="00C1047C">
        <w:t xml:space="preserve"> Attribute to clear the stack</w:t>
      </w:r>
    </w:p>
    <w:p w:rsidR="00CA76E5" w:rsidRPr="00C1047C" w:rsidRDefault="00CA76E5" w:rsidP="000A6C2A">
      <w:pPr>
        <w:widowControl w:val="0"/>
        <w:spacing w:before="20" w:after="20"/>
        <w:ind w:left="916"/>
      </w:pPr>
    </w:p>
    <w:p w:rsidR="00AD2EC8" w:rsidRPr="00C1047C" w:rsidRDefault="00AD2EC8" w:rsidP="000A6C2A">
      <w:pPr>
        <w:keepNext/>
        <w:widowControl w:val="0"/>
        <w:ind w:left="708"/>
      </w:pPr>
      <w:r w:rsidRPr="00C1047C">
        <w:t xml:space="preserve">Example: </w:t>
      </w:r>
      <w:r w:rsidR="006927FD" w:rsidRPr="00C1047C">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1/2</m:t>
            </m:r>
          </m:sub>
        </m:sSub>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e>
                </m:d>
              </m:e>
              <m:sup>
                <m:r>
                  <m:rPr>
                    <m:sty m:val="p"/>
                  </m:rPr>
                  <w:rPr>
                    <w:rFonts w:ascii="Cambria Math" w:hAnsi="Cambria Math" w:cs="Cambria Math"/>
                  </w:rPr>
                  <m:t>2</m:t>
                </m:r>
              </m:sup>
            </m:sSup>
            <m:r>
              <m:rPr>
                <m:sty m:val="p"/>
              </m:rPr>
              <w:rPr>
                <w:rFonts w:ascii="Cambria Math" w:hAnsi="Cambria Math" w:cs="Cambria Math"/>
              </w:rPr>
              <m:t>-q</m:t>
            </m:r>
          </m:e>
        </m:rad>
      </m:oMath>
    </w:p>
    <w:p w:rsidR="00AD2EC8" w:rsidRPr="00C1047C" w:rsidRDefault="004A17BF" w:rsidP="000A6C2A">
      <w:pPr>
        <w:widowControl w:val="0"/>
        <w:ind w:left="708"/>
      </w:pPr>
      <w:r>
        <w:rPr>
          <w:noProof/>
        </w:rPr>
        <mc:AlternateContent>
          <mc:Choice Requires="wps">
            <w:drawing>
              <wp:inline distT="0" distB="0" distL="0" distR="0">
                <wp:extent cx="5373370" cy="659765"/>
                <wp:effectExtent l="10795" t="9525" r="6985" b="6985"/>
                <wp:docPr id="51"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65976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CA76E5">
                            <w:pPr>
                              <w:pStyle w:val="Code"/>
                              <w:rPr>
                                <w:lang w:val="en-US"/>
                              </w:rPr>
                            </w:pPr>
                            <w:proofErr w:type="gramStart"/>
                            <w:r w:rsidRPr="00CB27DC">
                              <w:rPr>
                                <w:lang w:val="en-US"/>
                              </w:rPr>
                              <w:t>fSlv</w:t>
                            </w:r>
                            <w:proofErr w:type="gramEnd"/>
                            <w:r w:rsidRPr="00CB27DC">
                              <w:rPr>
                                <w:lang w:val="en-US"/>
                              </w:rPr>
                              <w:t xml:space="preserve">    = -p/2                         ; st(0) = -p/2 </w:t>
                            </w:r>
                          </w:p>
                          <w:p w:rsidR="006A58AE" w:rsidRPr="00CB27DC" w:rsidRDefault="006A58AE"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6A58AE" w:rsidRPr="00CB27DC" w:rsidRDefault="006A58AE" w:rsidP="00CA76E5">
                            <w:pPr>
                              <w:pStyle w:val="Code"/>
                              <w:rPr>
                                <w:lang w:val="en-US"/>
                              </w:rPr>
                            </w:pPr>
                            <w:proofErr w:type="gramStart"/>
                            <w:r w:rsidRPr="00CB27DC">
                              <w:rPr>
                                <w:lang w:val="en-US"/>
                              </w:rPr>
                              <w:t>fSlv</w:t>
                            </w:r>
                            <w:proofErr w:type="gramEnd"/>
                            <w:r w:rsidRPr="00CB27DC">
                              <w:rPr>
                                <w:lang w:val="en-US"/>
                              </w:rPr>
                              <w:t xml:space="preserve"> x1 = st1 + st0     {stck:2}       ;</w:t>
                            </w:r>
                          </w:p>
                          <w:p w:rsidR="006A58AE" w:rsidRPr="00CB27DC" w:rsidRDefault="006A58AE"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6A58AE" w:rsidRPr="00E440C0" w:rsidRDefault="006A58AE" w:rsidP="00AD2EC8"/>
                        </w:txbxContent>
                      </wps:txbx>
                      <wps:bodyPr rot="0" vert="horz" wrap="square" lIns="91440" tIns="45720" rIns="91440" bIns="45720" anchor="t" anchorCtr="0" upright="1">
                        <a:noAutofit/>
                      </wps:bodyPr>
                    </wps:wsp>
                  </a:graphicData>
                </a:graphic>
              </wp:inline>
            </w:drawing>
          </mc:Choice>
          <mc:Fallback>
            <w:pict>
              <v:rect id="Rectangle 379" o:spid="_x0000_s1073" style="width:423.1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" fillcolor="#eaf1dd [662]">
                <v:textbox>
                  <w:txbxContent>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 -p/2                         ; st(0) = -p/2 </w:t>
                      </w:r>
                    </w:p>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 sqrt(st0^2-q) {stck:1}       ; st(1) = -p/2  , st(0) = sqrt((-p/2)²-q)</w:t>
                      </w:r>
                    </w:p>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x1 = st1 + st0     {stck:2}       ;</w:t>
                      </w:r>
                    </w:p>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x2 = st1 - st0     {stck:2,pop:2} ; pop -&gt; clean up stack</w:t>
                      </w:r>
                    </w:p>
                    <w:p w:rsidR="00E953BB" w:rsidRPr="00E440C0" w:rsidRDefault="00E953BB" w:rsidP="00AD2EC8"/>
                  </w:txbxContent>
                </v:textbox>
                <w10:anchorlock/>
              </v:rect>
            </w:pict>
          </mc:Fallback>
        </mc:AlternateContent>
      </w:r>
    </w:p>
    <w:p w:rsidR="006E495C" w:rsidRPr="00C1047C" w:rsidRDefault="006E495C" w:rsidP="000A6C2A">
      <w:pPr>
        <w:widowControl w:val="0"/>
        <w:ind w:left="708"/>
      </w:pPr>
      <w:r w:rsidRPr="00C1047C">
        <w:t>The same example using multiple assignments in one macro call:</w:t>
      </w:r>
    </w:p>
    <w:p w:rsidR="00955BB1" w:rsidRPr="00C1047C" w:rsidRDefault="004A17BF" w:rsidP="000A6C2A">
      <w:pPr>
        <w:widowControl w:val="0"/>
        <w:ind w:left="708"/>
      </w:pPr>
      <w:r>
        <w:rPr>
          <w:noProof/>
        </w:rPr>
        <mc:AlternateContent>
          <mc:Choice Requires="wps">
            <w:drawing>
              <wp:inline distT="0" distB="0" distL="0" distR="0">
                <wp:extent cx="5373370" cy="379730"/>
                <wp:effectExtent l="10795" t="8890" r="6985" b="11430"/>
                <wp:docPr id="50"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3370" cy="37973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6A58AE" w:rsidRDefault="006A58AE" w:rsidP="00CA76E5">
                            <w:pPr>
                              <w:pStyle w:val="Code"/>
                            </w:pPr>
                            <w:r w:rsidRPr="00CB27DC">
                              <w:rPr>
                                <w:lang w:val="en-US"/>
                              </w:rPr>
                              <w:t xml:space="preserve">     </w:t>
                            </w:r>
                            <w:r w:rsidRPr="00955BB1">
                              <w:t>x2 = (-p/2)+(sqrt((-p/2)^2-q))</w:t>
                            </w:r>
                          </w:p>
                          <w:p w:rsidR="006A58AE" w:rsidRPr="00E440C0" w:rsidRDefault="006A58AE" w:rsidP="00955BB1"/>
                        </w:txbxContent>
                      </wps:txbx>
                      <wps:bodyPr rot="0" vert="horz" wrap="square" lIns="91440" tIns="45720" rIns="91440" bIns="45720" anchor="t" anchorCtr="0" upright="1">
                        <a:noAutofit/>
                      </wps:bodyPr>
                    </wps:wsp>
                  </a:graphicData>
                </a:graphic>
              </wp:inline>
            </w:drawing>
          </mc:Choice>
          <mc:Fallback>
            <w:pict>
              <v:rect id="Rectangle 378" o:spid="_x0000_s1074" style="width:423.1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" fillcolor="#eaf1dd [662]">
                <v:textbox>
                  <w:txbxContent>
                    <w:p w:rsidR="00E953BB" w:rsidRPr="00CB27DC" w:rsidRDefault="00E953BB" w:rsidP="00CA76E5">
                      <w:pPr>
                        <w:pStyle w:val="Code"/>
                        <w:rPr>
                          <w:lang w:val="en-US"/>
                        </w:rPr>
                      </w:pPr>
                      <w:proofErr w:type="gramStart"/>
                      <w:r w:rsidRPr="00CB27DC">
                        <w:rPr>
                          <w:lang w:val="en-US"/>
                        </w:rPr>
                        <w:t>fSlv</w:t>
                      </w:r>
                      <w:proofErr w:type="gramEnd"/>
                      <w:r w:rsidRPr="00CB27DC">
                        <w:rPr>
                          <w:lang w:val="en-US"/>
                        </w:rPr>
                        <w:t xml:space="preserve"> x1 = (-p/2)+(sqrt((-p/2)^2-q))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E953BB" w:rsidRDefault="00E953BB" w:rsidP="00CA76E5">
                      <w:pPr>
                        <w:pStyle w:val="Code"/>
                      </w:pPr>
                      <w:r w:rsidRPr="00CB27DC">
                        <w:rPr>
                          <w:lang w:val="en-US"/>
                        </w:rPr>
                        <w:t xml:space="preserve">     </w:t>
                      </w:r>
                      <w:r w:rsidRPr="00955BB1">
                        <w:t>x2 = (-p/2)+(sqrt((-p/2)^2-q))</w:t>
                      </w:r>
                    </w:p>
                    <w:p w:rsidR="00E953BB" w:rsidRPr="00E440C0" w:rsidRDefault="00E953BB" w:rsidP="00955BB1"/>
                  </w:txbxContent>
                </v:textbox>
                <w10:anchorlock/>
              </v:rect>
            </w:pict>
          </mc:Fallback>
        </mc:AlternateContent>
      </w:r>
    </w:p>
    <w:p w:rsidR="00A321DA" w:rsidRPr="00C1047C" w:rsidRDefault="00F16E27" w:rsidP="000A6C2A">
      <w:pPr>
        <w:widowControl w:val="0"/>
        <w:ind w:left="708"/>
      </w:pPr>
      <w:r w:rsidRPr="00C1047C">
        <w:t>Please</w:t>
      </w:r>
      <w:r w:rsidR="00955BB1" w:rsidRPr="00C1047C">
        <w:t xml:space="preserve"> take care of the comma and the  backslash</w:t>
      </w:r>
      <w:r w:rsidRPr="00C1047C">
        <w:t xml:space="preserve"> in the first line</w:t>
      </w:r>
      <w:r w:rsidR="00797185" w:rsidRPr="00C1047C">
        <w:t xml:space="preserve">. </w:t>
      </w:r>
    </w:p>
    <w:p w:rsidR="006E495C" w:rsidRPr="00C1047C" w:rsidRDefault="00797185" w:rsidP="000A6C2A">
      <w:pPr>
        <w:widowControl w:val="0"/>
        <w:ind w:left="708"/>
      </w:pPr>
      <w:r w:rsidRPr="00C1047C">
        <w:t>The following picture shows the generated code for compare (</w:t>
      </w:r>
      <w:r w:rsidR="00A321DA" w:rsidRPr="00C1047C">
        <w:t>register usage</w:t>
      </w:r>
      <w:r w:rsidRPr="00C1047C">
        <w:t xml:space="preserve"> (left), multiple expressions (right)):</w:t>
      </w:r>
    </w:p>
    <w:p w:rsidR="00695C18" w:rsidRPr="00C1047C" w:rsidRDefault="00695C18" w:rsidP="00695C18">
      <w:pPr>
        <w:keepNext/>
        <w:widowControl w:val="0"/>
        <w:ind w:left="709"/>
      </w:pPr>
      <w:r w:rsidRPr="00C1047C">
        <w:tab/>
      </w:r>
      <w:r w:rsidRPr="00C1047C">
        <w:tab/>
      </w:r>
      <w:r w:rsidR="003F639F" w:rsidRPr="00C1047C">
        <w:rPr>
          <w:noProof/>
        </w:rPr>
        <w:drawing>
          <wp:inline distT="0" distB="0" distL="0" distR="0">
            <wp:extent cx="2597150" cy="1039809"/>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2597150" cy="1039809"/>
                    </a:xfrm>
                    <a:prstGeom prst="rect">
                      <a:avLst/>
                    </a:prstGeom>
                    <a:noFill/>
                    <a:ln w="9525">
                      <a:noFill/>
                      <a:miter lim="800000"/>
                      <a:headEnd/>
                      <a:tailEnd/>
                    </a:ln>
                  </pic:spPr>
                </pic:pic>
              </a:graphicData>
            </a:graphic>
          </wp:inline>
        </w:drawing>
      </w:r>
    </w:p>
    <w:p w:rsidR="003F639F" w:rsidRDefault="005A673F" w:rsidP="005A673F">
      <w:pPr>
        <w:pStyle w:val="Epgrafe"/>
      </w:pPr>
      <w:r>
        <w:tab/>
      </w:r>
      <w:r>
        <w:tab/>
      </w:r>
      <w:r>
        <w:tab/>
      </w:r>
      <w:r w:rsidR="004C3CE4">
        <w:t>Picture</w:t>
      </w:r>
      <w:r>
        <w:t xml:space="preserve"> </w:t>
      </w:r>
      <w:fldSimple w:instr=" SEQ Abbildung \* ARABIC ">
        <w:r w:rsidR="006A58AE">
          <w:rPr>
            <w:noProof/>
          </w:rPr>
          <w:t>2</w:t>
        </w:r>
      </w:fldSimple>
      <w:r w:rsidRPr="00C1047C">
        <w:t xml:space="preserve">: FPU registers usage vs. </w:t>
      </w:r>
      <w:proofErr w:type="gramStart"/>
      <w:r w:rsidRPr="00C1047C">
        <w:t>multiple</w:t>
      </w:r>
      <w:proofErr w:type="gramEnd"/>
      <w:r w:rsidRPr="00C1047C">
        <w:t xml:space="preserve"> expressions</w:t>
      </w:r>
    </w:p>
    <w:p w:rsidR="005A673F" w:rsidRPr="005A673F" w:rsidRDefault="005A673F" w:rsidP="005A673F"/>
    <w:p w:rsidR="0004300F" w:rsidRPr="00C1047C" w:rsidRDefault="0004300F" w:rsidP="000A6C2A">
      <w:pPr>
        <w:pStyle w:val="Ttulo3"/>
      </w:pPr>
      <w:bookmarkStart w:id="120" w:name="_Toc348140999"/>
      <w:bookmarkStart w:id="121" w:name="_Toc113473451"/>
      <w:r w:rsidRPr="00C1047C">
        <w:lastRenderedPageBreak/>
        <w:t>Using XMM registers</w:t>
      </w:r>
      <w:bookmarkEnd w:id="120"/>
      <w:bookmarkEnd w:id="121"/>
    </w:p>
    <w:p w:rsidR="0004300F" w:rsidRPr="00C1047C" w:rsidRDefault="0004300F" w:rsidP="000A6C2A">
      <w:pPr>
        <w:ind w:left="720"/>
      </w:pPr>
      <w:r w:rsidRPr="00C1047C">
        <w:t xml:space="preserve">If the SSE2 back end is used, XMM register can be specified as </w:t>
      </w:r>
      <w:r w:rsidR="00682EFC">
        <w:t>operands</w:t>
      </w:r>
      <w:r w:rsidRPr="00C1047C">
        <w:t xml:space="preserve">: </w:t>
      </w:r>
    </w:p>
    <w:p w:rsidR="00886488" w:rsidRDefault="00886488" w:rsidP="000A6C2A">
      <w:pPr>
        <w:spacing w:after="0"/>
        <w:ind w:left="720"/>
        <w:rPr>
          <w:i/>
        </w:rPr>
      </w:pPr>
      <w:r>
        <w:tab/>
      </w:r>
      <w:proofErr w:type="gramStart"/>
      <w:r w:rsidR="0004300F" w:rsidRPr="00C1047C">
        <w:t>x32</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xmm7</w:t>
      </w:r>
    </w:p>
    <w:p w:rsidR="0004300F" w:rsidRDefault="00886488" w:rsidP="000A6C2A">
      <w:pPr>
        <w:spacing w:after="0"/>
        <w:ind w:left="720"/>
        <w:rPr>
          <w:i/>
        </w:rPr>
      </w:pPr>
      <w:r>
        <w:tab/>
      </w:r>
      <w:proofErr w:type="gramStart"/>
      <w:r w:rsidR="0004300F" w:rsidRPr="00C1047C">
        <w:t>x64</w:t>
      </w:r>
      <w:proofErr w:type="gramEnd"/>
      <w:r w:rsidR="0004300F" w:rsidRPr="00C1047C">
        <w:t>:</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xmm15</w:t>
      </w:r>
    </w:p>
    <w:p w:rsidR="00886488" w:rsidRPr="00C1047C" w:rsidRDefault="00886488" w:rsidP="000A6C2A">
      <w:pPr>
        <w:spacing w:after="0"/>
        <w:ind w:left="720"/>
      </w:pPr>
    </w:p>
    <w:p w:rsidR="00886488" w:rsidRDefault="0004300F" w:rsidP="000A6C2A">
      <w:pPr>
        <w:spacing w:after="0"/>
        <w:ind w:left="720"/>
      </w:pPr>
      <w:r w:rsidRPr="00C1047C">
        <w:t xml:space="preserve">The names are not case sensitive. Used XMM register are </w:t>
      </w:r>
      <w:r w:rsidR="00314569" w:rsidRPr="00C1047C">
        <w:t>treated</w:t>
      </w:r>
      <w:r w:rsidRPr="00C1047C">
        <w:t xml:space="preserve"> as non-volatile, even if they </w:t>
      </w:r>
      <w:r w:rsidR="00A85981" w:rsidRPr="00C1047C">
        <w:t xml:space="preserve">are marked as </w:t>
      </w:r>
      <w:r w:rsidRPr="00C1047C">
        <w:t xml:space="preserve">volatile </w:t>
      </w:r>
      <w:r w:rsidR="00A85981" w:rsidRPr="00C1047C">
        <w:t xml:space="preserve">(see also </w:t>
      </w:r>
      <w:r w:rsidRPr="00C1047C">
        <w:t xml:space="preserve"> </w:t>
      </w:r>
      <w:hyperlink w:anchor="_4.20_fSlvVolatileXmmRegs" w:tooltip="fSlvVolatileXmmRegs operation, xmmreg1, xmmreg2,..." w:history="1">
        <w:r w:rsidRPr="005A673F">
          <w:rPr>
            <w:rStyle w:val="Hipervnculo"/>
          </w:rPr>
          <w:t>fSlvVolatileXmmRegs</w:t>
        </w:r>
      </w:hyperlink>
      <w:r w:rsidRPr="00C1047C">
        <w:t xml:space="preserve"> </w:t>
      </w:r>
      <w:r w:rsidR="00A85981" w:rsidRPr="00C1047C">
        <w:t>)</w:t>
      </w:r>
      <w:r w:rsidR="00141FD9" w:rsidRPr="00C1047C">
        <w:t>.</w:t>
      </w:r>
      <w:bookmarkStart w:id="122" w:name="_3.5.4_About_using"/>
      <w:bookmarkStart w:id="123" w:name="_Toc340454570"/>
      <w:bookmarkStart w:id="124" w:name="_Toc348141000"/>
      <w:bookmarkStart w:id="125" w:name="_Toc348141968"/>
      <w:bookmarkEnd w:id="122"/>
    </w:p>
    <w:p w:rsidR="00E84A49" w:rsidRDefault="00444E0B" w:rsidP="000A6C2A">
      <w:pPr>
        <w:spacing w:after="0"/>
        <w:ind w:left="720"/>
      </w:pPr>
      <w:r>
        <w:t xml:space="preserve">Whether a XMM register contains a scalar double or single precision value, depends on </w:t>
      </w:r>
      <w:r w:rsidR="00440D51">
        <w:t>the precision of the used macro.</w:t>
      </w:r>
      <w:r w:rsidR="00E84A49">
        <w:t xml:space="preserve"> </w:t>
      </w:r>
      <w:r>
        <w:t xml:space="preserve">For example, the </w:t>
      </w:r>
      <w:hyperlink w:anchor="_@fSlv4/8/I/I64" w:history="1">
        <w:r w:rsidRPr="00E60D77">
          <w:rPr>
            <w:rStyle w:val="Hipervnculo"/>
          </w:rPr>
          <w:t>fSlv8</w:t>
        </w:r>
      </w:hyperlink>
      <w:r>
        <w:t xml:space="preserve"> macro assumes that the register</w:t>
      </w:r>
      <w:r w:rsidR="005C0488">
        <w:t>s</w:t>
      </w:r>
      <w:r>
        <w:t xml:space="preserve"> contain REAL8 value</w:t>
      </w:r>
      <w:r w:rsidR="005C0488">
        <w:t>s</w:t>
      </w:r>
      <w:r>
        <w:t xml:space="preserve">. The </w:t>
      </w:r>
      <w:hyperlink w:anchor="_4.3_@fSlv4/8/I" w:history="1">
        <w:r w:rsidRPr="00E60D77">
          <w:rPr>
            <w:rStyle w:val="Hipervnculo"/>
          </w:rPr>
          <w:t>fSlv4</w:t>
        </w:r>
      </w:hyperlink>
      <w:r>
        <w:t xml:space="preserve"> macro needs REAL4 values.</w:t>
      </w:r>
    </w:p>
    <w:p w:rsidR="00444E0B" w:rsidRDefault="00E84A49" w:rsidP="000A6C2A">
      <w:pPr>
        <w:spacing w:after="0"/>
        <w:ind w:left="720"/>
      </w:pPr>
      <w:r>
        <w:t>However,</w:t>
      </w:r>
      <w:r w:rsidR="00C56E2B">
        <w:t xml:space="preserve"> XMM register</w:t>
      </w:r>
      <w:r>
        <w:t>s</w:t>
      </w:r>
      <w:r w:rsidR="00C56E2B">
        <w:t xml:space="preserve"> can be typecast</w:t>
      </w:r>
      <w:r w:rsidR="00440D51">
        <w:t>:</w:t>
      </w:r>
    </w:p>
    <w:p w:rsidR="00440D51" w:rsidRDefault="00440D51" w:rsidP="000A6C2A">
      <w:pPr>
        <w:spacing w:after="0"/>
        <w:ind w:left="720"/>
      </w:pPr>
    </w:p>
    <w:p w:rsidR="00440D51" w:rsidRPr="00440D51" w:rsidRDefault="00440D51" w:rsidP="000A6C2A">
      <w:pPr>
        <w:spacing w:after="0"/>
        <w:ind w:left="720"/>
        <w:rPr>
          <w:i/>
        </w:rPr>
      </w:pPr>
      <w:r w:rsidRPr="00440D51">
        <w:rPr>
          <w:i/>
        </w:rPr>
        <w:tab/>
        <w:t>REAL4 ptr xmmX</w:t>
      </w:r>
    </w:p>
    <w:p w:rsidR="00440D51" w:rsidRPr="00440D51" w:rsidRDefault="00440D51" w:rsidP="000A6C2A">
      <w:pPr>
        <w:spacing w:after="0"/>
        <w:ind w:left="720"/>
        <w:rPr>
          <w:i/>
        </w:rPr>
      </w:pPr>
      <w:r w:rsidRPr="00440D51">
        <w:rPr>
          <w:i/>
        </w:rPr>
        <w:tab/>
        <w:t>REAL8 ptr xmmX</w:t>
      </w:r>
    </w:p>
    <w:p w:rsidR="00440D51" w:rsidRDefault="00440D51" w:rsidP="000A6C2A">
      <w:pPr>
        <w:spacing w:after="0"/>
        <w:ind w:left="720"/>
      </w:pPr>
      <w:r>
        <w:t xml:space="preserve"> </w:t>
      </w:r>
      <w:r w:rsidR="00E84A49">
        <w:t>e.g.:</w:t>
      </w:r>
    </w:p>
    <w:p w:rsidR="00E84A49" w:rsidRDefault="004A17BF" w:rsidP="000A6C2A">
      <w:pPr>
        <w:spacing w:after="0"/>
        <w:ind w:left="720"/>
      </w:pPr>
      <w:r>
        <w:rPr>
          <w:noProof/>
        </w:rPr>
        <mc:AlternateContent>
          <mc:Choice Requires="wps">
            <w:drawing>
              <wp:inline distT="0" distB="0" distL="0" distR="0">
                <wp:extent cx="5374005" cy="229870"/>
                <wp:effectExtent l="8890" t="7620" r="8255" b="10160"/>
                <wp:docPr id="49"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E84A49" w:rsidRDefault="006A58AE" w:rsidP="00E84A49">
                            <w:pPr>
                              <w:pStyle w:val="Code"/>
                              <w:rPr>
                                <w:lang w:val="en-US"/>
                              </w:rPr>
                            </w:pPr>
                            <w:r w:rsidRPr="00E84A49">
                              <w:rPr>
                                <w:lang w:val="en-US"/>
                              </w:rPr>
                              <w:t>fSlv4 xmm1 = REAL8 ptr xmm2 * 2.3</w:t>
                            </w:r>
                          </w:p>
                          <w:p w:rsidR="006A58AE" w:rsidRPr="00E440C0" w:rsidRDefault="006A58AE" w:rsidP="00E84A49"/>
                        </w:txbxContent>
                      </wps:txbx>
                      <wps:bodyPr rot="0" vert="horz" wrap="square" lIns="91440" tIns="45720" rIns="91440" bIns="45720" anchor="t" anchorCtr="0" upright="1">
                        <a:noAutofit/>
                      </wps:bodyPr>
                    </wps:wsp>
                  </a:graphicData>
                </a:graphic>
              </wp:inline>
            </w:drawing>
          </mc:Choice>
          <mc:Fallback>
            <w:pict>
              <v:rect id="Rectangle 377" o:spid="_x0000_s1075"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" fillcolor="#eaf1dd [662]">
                <v:textbox>
                  <w:txbxContent>
                    <w:p w:rsidR="00E953BB" w:rsidRPr="00E84A49" w:rsidRDefault="00E953BB" w:rsidP="00E84A49">
                      <w:pPr>
                        <w:pStyle w:val="Code"/>
                        <w:rPr>
                          <w:lang w:val="en-US"/>
                        </w:rPr>
                      </w:pPr>
                      <w:r w:rsidRPr="00E84A49">
                        <w:rPr>
                          <w:lang w:val="en-US"/>
                        </w:rPr>
                        <w:t>fSlv4 xmm1 = REAL8 ptr xmm2 * 2.3</w:t>
                      </w:r>
                    </w:p>
                    <w:p w:rsidR="00E953BB" w:rsidRPr="00E440C0" w:rsidRDefault="00E953BB" w:rsidP="00E84A49"/>
                  </w:txbxContent>
                </v:textbox>
                <w10:anchorlock/>
              </v:rect>
            </w:pict>
          </mc:Fallback>
        </mc:AlternateContent>
      </w:r>
    </w:p>
    <w:p w:rsidR="00E84A49" w:rsidRDefault="00B52391" w:rsidP="000A6C2A">
      <w:pPr>
        <w:spacing w:after="0"/>
        <w:ind w:left="720"/>
      </w:pPr>
      <w:r>
        <w:t xml:space="preserve">If the </w:t>
      </w:r>
      <w:r w:rsidR="00E41108">
        <w:t>typecast</w:t>
      </w:r>
      <w:r>
        <w:t xml:space="preserve"> </w:t>
      </w:r>
      <w:r w:rsidR="00DF4CC6">
        <w:t>differs from the macro</w:t>
      </w:r>
      <w:r>
        <w:t xml:space="preserve"> precision setting, the register content is converted. </w:t>
      </w:r>
      <w:r w:rsidR="00615833">
        <w:t xml:space="preserve">In the above example the scalar double value in XMM2 is converted (CVTSD2SI) to </w:t>
      </w:r>
      <w:r w:rsidR="009A614E">
        <w:t xml:space="preserve">a </w:t>
      </w:r>
      <w:r w:rsidR="00615833">
        <w:t xml:space="preserve">scalar single </w:t>
      </w:r>
      <w:r w:rsidR="009A614E">
        <w:t xml:space="preserve">value </w:t>
      </w:r>
      <w:r w:rsidR="00615833">
        <w:t>before doing the multiplication.</w:t>
      </w:r>
    </w:p>
    <w:p w:rsidR="00E84A49" w:rsidRDefault="00E84A49" w:rsidP="000A6C2A">
      <w:pPr>
        <w:spacing w:after="0"/>
        <w:ind w:left="720"/>
      </w:pPr>
    </w:p>
    <w:p w:rsidR="00E60D77" w:rsidRDefault="00E60D77" w:rsidP="000A6C2A">
      <w:pPr>
        <w:spacing w:after="0"/>
        <w:ind w:left="720"/>
      </w:pPr>
      <w:r>
        <w:t xml:space="preserve">Integer values </w:t>
      </w:r>
      <w:r w:rsidR="00E84A49">
        <w:t xml:space="preserve">in XMM registers </w:t>
      </w:r>
      <w:r>
        <w:t>are not supported.</w:t>
      </w:r>
    </w:p>
    <w:p w:rsidR="00444E0B" w:rsidRDefault="00444E0B" w:rsidP="000A6C2A">
      <w:pPr>
        <w:spacing w:after="0"/>
        <w:ind w:left="720"/>
      </w:pPr>
    </w:p>
    <w:p w:rsidR="007B4AAD" w:rsidRPr="00C1047C" w:rsidRDefault="00886488" w:rsidP="00886488">
      <w:pPr>
        <w:pStyle w:val="Ttulo3"/>
      </w:pPr>
      <w:r w:rsidRPr="00C1047C">
        <w:t xml:space="preserve"> </w:t>
      </w:r>
      <w:bookmarkStart w:id="126" w:name="_Toc113473452"/>
      <w:r w:rsidR="00971FF4" w:rsidRPr="00C1047C">
        <w:t>About</w:t>
      </w:r>
      <w:r w:rsidR="007B4AAD" w:rsidRPr="00C1047C">
        <w:t xml:space="preserve"> using equates (</w:t>
      </w:r>
      <w:r w:rsidR="00615256" w:rsidRPr="00C1047C">
        <w:t>[TEXT</w:t>
      </w:r>
      <w:proofErr w:type="gramStart"/>
      <w:r w:rsidR="00615256" w:rsidRPr="00C1047C">
        <w:t>]</w:t>
      </w:r>
      <w:r w:rsidR="007B4AAD" w:rsidRPr="00C1047C">
        <w:rPr>
          <w:i/>
        </w:rPr>
        <w:t>EQU</w:t>
      </w:r>
      <w:proofErr w:type="gramEnd"/>
      <w:r w:rsidR="007B4AAD" w:rsidRPr="00C1047C">
        <w:t>,</w:t>
      </w:r>
      <w:r w:rsidR="007B4AAD" w:rsidRPr="00C1047C">
        <w:rPr>
          <w:i/>
        </w:rPr>
        <w:t>=</w:t>
      </w:r>
      <w:r w:rsidR="007B4AAD" w:rsidRPr="00C1047C">
        <w:t>)</w:t>
      </w:r>
      <w:bookmarkEnd w:id="123"/>
      <w:bookmarkEnd w:id="124"/>
      <w:bookmarkEnd w:id="125"/>
      <w:bookmarkEnd w:id="126"/>
    </w:p>
    <w:p w:rsidR="007B4AAD" w:rsidRPr="00C1047C" w:rsidRDefault="007B4AAD" w:rsidP="003F1463">
      <w:pPr>
        <w:widowControl w:val="0"/>
        <w:ind w:left="720"/>
      </w:pPr>
      <w:r w:rsidRPr="00C1047C">
        <w:t>MASM</w:t>
      </w:r>
      <w:r w:rsidR="00527454" w:rsidRPr="00C1047C">
        <w:t>’</w:t>
      </w:r>
      <w:r w:rsidRPr="00C1047C">
        <w:t xml:space="preserve">s equates </w:t>
      </w:r>
      <w:r w:rsidR="006C2B8A" w:rsidRPr="00C1047C">
        <w:t>and text</w:t>
      </w:r>
      <w:r w:rsidR="00A76E4B" w:rsidRPr="00C1047C">
        <w:t xml:space="preserve"> </w:t>
      </w:r>
      <w:r w:rsidR="006C2B8A" w:rsidRPr="00C1047C">
        <w:t xml:space="preserve">macros </w:t>
      </w:r>
      <w:r w:rsidRPr="00C1047C">
        <w:t>can only be used</w:t>
      </w:r>
      <w:r w:rsidR="00ED56A2" w:rsidRPr="00C1047C">
        <w:t>,</w:t>
      </w:r>
      <w:r w:rsidRPr="00C1047C">
        <w:t xml:space="preserve"> </w:t>
      </w:r>
      <w:r w:rsidR="00B40730" w:rsidRPr="00C1047C">
        <w:t>i</w:t>
      </w:r>
      <w:r w:rsidRPr="00C1047C">
        <w:t xml:space="preserve">f preceded by the expansion operator </w:t>
      </w:r>
      <w:r w:rsidRPr="00C1047C">
        <w:rPr>
          <w:b/>
          <w:i/>
        </w:rPr>
        <w:t>%</w:t>
      </w:r>
      <w:r w:rsidRPr="00C1047C">
        <w:t>. Otherwise equates are not expand, so that the SmplMath parser tread them as variables.</w:t>
      </w:r>
    </w:p>
    <w:p w:rsidR="00DA7728" w:rsidRPr="00C1047C" w:rsidRDefault="00DA7728" w:rsidP="003F1463">
      <w:pPr>
        <w:widowControl w:val="0"/>
        <w:ind w:left="720"/>
      </w:pPr>
      <w:r w:rsidRPr="00C1047C">
        <w:t xml:space="preserve">To bypass the need of expansion operators, the macro </w:t>
      </w:r>
      <w:hyperlink w:anchor="_4.7_fSlvRegConst" w:tooltip="fSlvRegConst name,value" w:history="1">
        <w:r w:rsidR="00C61D89" w:rsidRPr="005A673F">
          <w:rPr>
            <w:rStyle w:val="Hipervnculo"/>
          </w:rPr>
          <w:t>fSlvRegConst</w:t>
        </w:r>
      </w:hyperlink>
      <w:r w:rsidR="00C61D89" w:rsidRPr="00C1047C">
        <w:t xml:space="preserve"> </w:t>
      </w:r>
      <w:r w:rsidRPr="00C1047C">
        <w:t xml:space="preserve">can be used. This macro can be seen as </w:t>
      </w:r>
      <w:r w:rsidR="00C61D89" w:rsidRPr="00C1047C">
        <w:t>an</w:t>
      </w:r>
      <w:r w:rsidRPr="00C1047C">
        <w:t xml:space="preserve"> </w:t>
      </w:r>
      <w:r w:rsidR="00C61D89" w:rsidRPr="00C1047C">
        <w:t>extended</w:t>
      </w:r>
      <w:r w:rsidRPr="00C1047C">
        <w:t xml:space="preserve"> EQU-Statement:</w:t>
      </w:r>
    </w:p>
    <w:p w:rsidR="00DA7728" w:rsidRPr="00C1047C" w:rsidRDefault="004A17BF" w:rsidP="003F1463">
      <w:pPr>
        <w:widowControl w:val="0"/>
        <w:ind w:left="720"/>
      </w:pPr>
      <w:r>
        <w:rPr>
          <w:noProof/>
        </w:rPr>
        <mc:AlternateContent>
          <mc:Choice Requires="wps">
            <w:drawing>
              <wp:inline distT="0" distB="0" distL="0" distR="0">
                <wp:extent cx="5374005" cy="229870"/>
                <wp:effectExtent l="8890" t="11430" r="8255" b="6350"/>
                <wp:docPr id="48"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61054" w:rsidRDefault="006A58AE" w:rsidP="005A673F">
                            <w:pPr>
                              <w:pStyle w:val="Code"/>
                            </w:pPr>
                            <w:r w:rsidRPr="00F61054">
                              <w:t>fSlvRegConst myConst,123.4</w:t>
                            </w:r>
                          </w:p>
                          <w:p w:rsidR="006A58AE" w:rsidRPr="00E440C0" w:rsidRDefault="006A58AE" w:rsidP="00DA7728"/>
                        </w:txbxContent>
                      </wps:txbx>
                      <wps:bodyPr rot="0" vert="horz" wrap="square" lIns="91440" tIns="45720" rIns="91440" bIns="45720" anchor="t" anchorCtr="0" upright="1">
                        <a:noAutofit/>
                      </wps:bodyPr>
                    </wps:wsp>
                  </a:graphicData>
                </a:graphic>
              </wp:inline>
            </w:drawing>
          </mc:Choice>
          <mc:Fallback>
            <w:pict>
              <v:rect id="Rectangle 376" o:spid="_x0000_s1076"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" fillcolor="#eaf1dd [662]">
                <v:textbox>
                  <w:txbxContent>
                    <w:p w:rsidR="00E953BB" w:rsidRPr="00F61054" w:rsidRDefault="00E953BB" w:rsidP="005A673F">
                      <w:pPr>
                        <w:pStyle w:val="Code"/>
                      </w:pPr>
                      <w:r w:rsidRPr="00F61054">
                        <w:t>fSlvRegConst myConst,123.4</w:t>
                      </w:r>
                    </w:p>
                    <w:p w:rsidR="00E953BB" w:rsidRPr="00E440C0" w:rsidRDefault="00E953BB" w:rsidP="00DA7728"/>
                  </w:txbxContent>
                </v:textbox>
                <w10:anchorlock/>
              </v:rect>
            </w:pict>
          </mc:Fallback>
        </mc:AlternateContent>
      </w:r>
    </w:p>
    <w:p w:rsidR="000C7BC0" w:rsidRPr="00C1047C" w:rsidRDefault="000C7BC0" w:rsidP="003F1463">
      <w:pPr>
        <w:widowControl w:val="0"/>
        <w:ind w:left="720"/>
      </w:pPr>
      <w:r w:rsidRPr="00C1047C">
        <w:t>However, equates can still used for addressing memory operators, as long as placed between square brackets:</w:t>
      </w:r>
    </w:p>
    <w:p w:rsidR="00886488" w:rsidRDefault="004A17BF" w:rsidP="003F1463">
      <w:pPr>
        <w:widowControl w:val="0"/>
        <w:ind w:left="720"/>
      </w:pPr>
      <w:r>
        <w:rPr>
          <w:noProof/>
        </w:rPr>
        <mc:AlternateContent>
          <mc:Choice Requires="wps">
            <w:drawing>
              <wp:inline distT="0" distB="0" distL="0" distR="0">
                <wp:extent cx="5374005" cy="848995"/>
                <wp:effectExtent l="8890" t="6985" r="8255" b="10795"/>
                <wp:docPr id="47"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84899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6A58AE" w:rsidRPr="00CB27DC" w:rsidRDefault="006A58AE" w:rsidP="005A673F">
                            <w:pPr>
                              <w:pStyle w:val="Code"/>
                              <w:rPr>
                                <w:lang w:val="en-US"/>
                              </w:rPr>
                            </w:pPr>
                            <w:r w:rsidRPr="00CB27DC">
                              <w:rPr>
                                <w:lang w:val="en-US"/>
                              </w:rPr>
                              <w:t>…</w:t>
                            </w:r>
                          </w:p>
                          <w:p w:rsidR="006A58AE" w:rsidRPr="00CB27DC" w:rsidRDefault="006A58AE" w:rsidP="005A673F">
                            <w:pPr>
                              <w:pStyle w:val="Code"/>
                              <w:rPr>
                                <w:lang w:val="en-US"/>
                              </w:rPr>
                            </w:pPr>
                            <w:r w:rsidRPr="00CB27DC">
                              <w:rPr>
                                <w:lang w:val="en-US"/>
                              </w:rPr>
                              <w:t>N = SIZEOF REAL10</w:t>
                            </w:r>
                          </w:p>
                          <w:p w:rsidR="006A58AE" w:rsidRPr="00CB27DC" w:rsidRDefault="006A58AE" w:rsidP="005A673F">
                            <w:pPr>
                              <w:pStyle w:val="Code"/>
                              <w:rPr>
                                <w:lang w:val="en-US"/>
                              </w:rPr>
                            </w:pPr>
                            <w:r w:rsidRPr="00CB27DC">
                              <w:rPr>
                                <w:lang w:val="en-US"/>
                              </w:rPr>
                              <w:t>…</w:t>
                            </w:r>
                          </w:p>
                          <w:p w:rsidR="006A58AE" w:rsidRPr="00CB27DC" w:rsidRDefault="006A58AE"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6A58AE" w:rsidRPr="00CB27DC" w:rsidRDefault="006A58AE"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wps:txbx>
                      <wps:bodyPr rot="0" vert="horz" wrap="square" lIns="91440" tIns="45720" rIns="91440" bIns="45720" anchor="t" anchorCtr="0" upright="1">
                        <a:noAutofit/>
                      </wps:bodyPr>
                    </wps:wsp>
                  </a:graphicData>
                </a:graphic>
              </wp:inline>
            </w:drawing>
          </mc:Choice>
          <mc:Fallback>
            <w:pict>
              <v:rect id="Rectangle 375" o:spid="_x0000_s1077" style="width:423.15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" fillcolor="#eaf1dd [662]">
                <v:textbox>
                  <w:txbxContent>
                    <w:p w:rsidR="00E953BB" w:rsidRPr="00CB27DC" w:rsidRDefault="00E953BB" w:rsidP="005A673F">
                      <w:pPr>
                        <w:pStyle w:val="Code"/>
                        <w:rPr>
                          <w:lang w:val="en-US"/>
                        </w:rPr>
                      </w:pPr>
                      <w:r w:rsidRPr="00CB27DC">
                        <w:rPr>
                          <w:lang w:val="en-US"/>
                        </w:rPr>
                        <w:t xml:space="preserve">LOCAL </w:t>
                      </w:r>
                      <w:proofErr w:type="gramStart"/>
                      <w:r w:rsidRPr="00CB27DC">
                        <w:rPr>
                          <w:lang w:val="en-US"/>
                        </w:rPr>
                        <w:t>array[</w:t>
                      </w:r>
                      <w:proofErr w:type="gramEnd"/>
                      <w:r w:rsidRPr="00CB27DC">
                        <w:rPr>
                          <w:lang w:val="en-US"/>
                        </w:rPr>
                        <w:t>10]:REAL10</w:t>
                      </w:r>
                    </w:p>
                    <w:p w:rsidR="00E953BB" w:rsidRPr="00CB27DC" w:rsidRDefault="00E953BB" w:rsidP="005A673F">
                      <w:pPr>
                        <w:pStyle w:val="Code"/>
                        <w:rPr>
                          <w:lang w:val="en-US"/>
                        </w:rPr>
                      </w:pPr>
                      <w:r w:rsidRPr="00CB27DC">
                        <w:rPr>
                          <w:lang w:val="en-US"/>
                        </w:rPr>
                        <w:t>…</w:t>
                      </w:r>
                    </w:p>
                    <w:p w:rsidR="00E953BB" w:rsidRPr="00CB27DC" w:rsidRDefault="00E953BB" w:rsidP="005A673F">
                      <w:pPr>
                        <w:pStyle w:val="Code"/>
                        <w:rPr>
                          <w:lang w:val="en-US"/>
                        </w:rPr>
                      </w:pPr>
                      <w:r w:rsidRPr="00CB27DC">
                        <w:rPr>
                          <w:lang w:val="en-US"/>
                        </w:rPr>
                        <w:t>N = SIZEOF REAL10</w:t>
                      </w:r>
                    </w:p>
                    <w:p w:rsidR="00E953BB" w:rsidRPr="00CB27DC" w:rsidRDefault="00E953BB" w:rsidP="005A673F">
                      <w:pPr>
                        <w:pStyle w:val="Code"/>
                        <w:rPr>
                          <w:lang w:val="en-US"/>
                        </w:rPr>
                      </w:pPr>
                      <w:r w:rsidRPr="00CB27DC">
                        <w:rPr>
                          <w:lang w:val="en-US"/>
                        </w:rPr>
                        <w:t>…</w:t>
                      </w:r>
                    </w:p>
                    <w:p w:rsidR="00E953BB" w:rsidRPr="00CB27DC" w:rsidRDefault="00E953BB" w:rsidP="005A673F">
                      <w:pPr>
                        <w:pStyle w:val="Code"/>
                        <w:rPr>
                          <w:lang w:val="en-US"/>
                        </w:rPr>
                      </w:pPr>
                      <w:proofErr w:type="gramStart"/>
                      <w:r w:rsidRPr="00CB27DC">
                        <w:rPr>
                          <w:lang w:val="en-US"/>
                        </w:rPr>
                        <w:t>fSlv</w:t>
                      </w:r>
                      <w:proofErr w:type="gramEnd"/>
                      <w:r w:rsidRPr="00CB27DC">
                        <w:rPr>
                          <w:lang w:val="en-US"/>
                        </w:rPr>
                        <w:t xml:space="preserve"> x0 = REAL10 ptr array[0*N] + x</w:t>
                      </w:r>
                    </w:p>
                    <w:p w:rsidR="00E953BB" w:rsidRPr="00CB27DC" w:rsidRDefault="00E953BB" w:rsidP="005A673F">
                      <w:pPr>
                        <w:pStyle w:val="Code"/>
                        <w:rPr>
                          <w:lang w:val="en-US"/>
                        </w:rPr>
                      </w:pPr>
                      <w:proofErr w:type="gramStart"/>
                      <w:r w:rsidRPr="00CB27DC">
                        <w:rPr>
                          <w:lang w:val="en-US"/>
                        </w:rPr>
                        <w:t>fSlv</w:t>
                      </w:r>
                      <w:proofErr w:type="gramEnd"/>
                      <w:r w:rsidRPr="00CB27DC">
                        <w:rPr>
                          <w:lang w:val="en-US"/>
                        </w:rPr>
                        <w:t xml:space="preserve"> x1 = REAL10 ptr array[1*N] + x</w:t>
                      </w:r>
                    </w:p>
                  </w:txbxContent>
                </v:textbox>
                <w10:anchorlock/>
              </v:rect>
            </w:pict>
          </mc:Fallback>
        </mc:AlternateContent>
      </w:r>
    </w:p>
    <w:p w:rsidR="00886488" w:rsidRDefault="00886488">
      <w:r>
        <w:br w:type="page"/>
      </w:r>
    </w:p>
    <w:p w:rsidR="00887BC7" w:rsidRPr="00C1047C" w:rsidRDefault="00693D55" w:rsidP="00504999">
      <w:pPr>
        <w:pStyle w:val="Ttulo2"/>
        <w:keepLines w:val="0"/>
        <w:widowControl w:val="0"/>
      </w:pPr>
      <w:bookmarkStart w:id="127" w:name="_3.8_Attributes"/>
      <w:bookmarkStart w:id="128" w:name="_Attributes"/>
      <w:bookmarkStart w:id="129" w:name="_Toc340454571"/>
      <w:bookmarkStart w:id="130" w:name="_Toc348141001"/>
      <w:bookmarkStart w:id="131" w:name="_Toc348141969"/>
      <w:bookmarkStart w:id="132" w:name="_Toc113473453"/>
      <w:bookmarkEnd w:id="127"/>
      <w:bookmarkEnd w:id="128"/>
      <w:r w:rsidRPr="00C1047C">
        <w:lastRenderedPageBreak/>
        <w:t>Attributes</w:t>
      </w:r>
      <w:bookmarkEnd w:id="129"/>
      <w:bookmarkEnd w:id="130"/>
      <w:bookmarkEnd w:id="131"/>
      <w:bookmarkEnd w:id="132"/>
    </w:p>
    <w:p w:rsidR="00693D55" w:rsidRPr="00C1047C" w:rsidRDefault="00693D55" w:rsidP="003F1463">
      <w:pPr>
        <w:widowControl w:val="0"/>
        <w:ind w:left="576"/>
      </w:pPr>
      <w:r w:rsidRPr="00C1047C">
        <w:t>Attributes are passed in comma separated list</w:t>
      </w:r>
      <w:r w:rsidR="003729CE" w:rsidRPr="00C1047C">
        <w:t>, which are</w:t>
      </w:r>
      <w:r w:rsidRPr="00C1047C">
        <w:t xml:space="preserve"> enclosed by braces: </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6985" r="13970" b="10795"/>
                <wp:docPr id="46"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61054" w:rsidRDefault="006A58AE" w:rsidP="005A673F">
                            <w:pPr>
                              <w:pStyle w:val="Code"/>
                            </w:pPr>
                            <w:r w:rsidRPr="00F61054">
                              <w:t>{ Attribute1, Attribute2 [,…]}</w:t>
                            </w:r>
                          </w:p>
                          <w:p w:rsidR="006A58AE" w:rsidRPr="00E440C0" w:rsidRDefault="006A58AE" w:rsidP="00693D55"/>
                        </w:txbxContent>
                      </wps:txbx>
                      <wps:bodyPr rot="0" vert="horz" wrap="square" lIns="91440" tIns="45720" rIns="91440" bIns="45720" anchor="t" anchorCtr="0" upright="1">
                        <a:noAutofit/>
                      </wps:bodyPr>
                    </wps:wsp>
                  </a:graphicData>
                </a:graphic>
              </wp:inline>
            </w:drawing>
          </mc:Choice>
          <mc:Fallback>
            <w:pict>
              <v:rect id="Rectangle 374" o:spid="_x0000_s1078"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A9vULD&#10;TAIAAJAEAAAOAAAAAAAAAAAAAAAAAC4CAABkcnMvZTJvRG9jLnhtbFBLAQItABQABgAIAAAAIQDI&#10;gnOU2wAAAAQBAAAPAAAAAAAAAAAAAAAAAKYEAABkcnMvZG93bnJldi54bWxQSwUGAAAAAAQABADz&#10;AAAArgUAAAAA&#10;" fillcolor="#eaf1dd [662]">
                <v:textbox>
                  <w:txbxContent>
                    <w:p w:rsidR="00E953BB" w:rsidRPr="00F61054" w:rsidRDefault="00E953BB" w:rsidP="005A673F">
                      <w:pPr>
                        <w:pStyle w:val="Code"/>
                      </w:pPr>
                      <w:r w:rsidRPr="00F61054">
                        <w:t>{ Attribute1, Attribute2 [,…]}</w:t>
                      </w:r>
                    </w:p>
                    <w:p w:rsidR="00E953BB" w:rsidRPr="00E440C0" w:rsidRDefault="00E953BB" w:rsidP="00693D55"/>
                  </w:txbxContent>
                </v:textbox>
                <w10:anchorlock/>
              </v:rect>
            </w:pict>
          </mc:Fallback>
        </mc:AlternateContent>
      </w:r>
    </w:p>
    <w:p w:rsidR="00693D55" w:rsidRPr="00C1047C" w:rsidRDefault="00693D55" w:rsidP="003F1463">
      <w:pPr>
        <w:widowControl w:val="0"/>
        <w:ind w:left="576"/>
      </w:pPr>
      <w:r w:rsidRPr="00C1047C">
        <w:t xml:space="preserve">Each expression can have exact one </w:t>
      </w:r>
      <w:r w:rsidR="00904128" w:rsidRPr="00C1047C">
        <w:t>list that</w:t>
      </w:r>
      <w:r w:rsidRPr="00C1047C">
        <w:t xml:space="preserve"> is placed randomly in the expression. It is recommended, to place the list either at begin or </w:t>
      </w:r>
      <w:r w:rsidR="0089609D" w:rsidRPr="00C1047C">
        <w:t xml:space="preserve">at </w:t>
      </w:r>
      <w:r w:rsidRPr="00C1047C">
        <w:t>end of an expression:</w:t>
      </w:r>
    </w:p>
    <w:p w:rsidR="00693D55" w:rsidRPr="00C1047C" w:rsidRDefault="004A17BF" w:rsidP="003F1463">
      <w:pPr>
        <w:widowControl w:val="0"/>
        <w:ind w:left="576"/>
      </w:pPr>
      <w:r>
        <w:rPr>
          <w:noProof/>
        </w:rPr>
        <mc:AlternateContent>
          <mc:Choice Requires="wps">
            <w:drawing>
              <wp:inline distT="0" distB="0" distL="0" distR="0">
                <wp:extent cx="5374005" cy="229870"/>
                <wp:effectExtent l="12700" t="12065" r="13970" b="5715"/>
                <wp:docPr id="45"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4005" cy="22987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61054" w:rsidRDefault="006A58AE" w:rsidP="005A673F">
                            <w:pPr>
                              <w:pStyle w:val="Code"/>
                            </w:pPr>
                            <w:r w:rsidRPr="00F61054">
                              <w:t>fSlv y = x^2  {i2,r4}</w:t>
                            </w:r>
                          </w:p>
                          <w:p w:rsidR="006A58AE" w:rsidRPr="00E440C0" w:rsidRDefault="006A58AE" w:rsidP="00693D55"/>
                        </w:txbxContent>
                      </wps:txbx>
                      <wps:bodyPr rot="0" vert="horz" wrap="square" lIns="91440" tIns="45720" rIns="91440" bIns="45720" anchor="t" anchorCtr="0" upright="1">
                        <a:noAutofit/>
                      </wps:bodyPr>
                    </wps:wsp>
                  </a:graphicData>
                </a:graphic>
              </wp:inline>
            </w:drawing>
          </mc:Choice>
          <mc:Fallback>
            <w:pict>
              <v:rect id="Rectangle 373" o:spid="_x0000_s1079" style="width:423.1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" fillcolor="#eaf1dd [662]">
                <v:textbox>
                  <w:txbxContent>
                    <w:p w:rsidR="00E953BB" w:rsidRPr="00F61054" w:rsidRDefault="00E953BB" w:rsidP="005A673F">
                      <w:pPr>
                        <w:pStyle w:val="Code"/>
                      </w:pPr>
                      <w:r w:rsidRPr="00F61054">
                        <w:t>fSlv y = x^2  {i2,r4}</w:t>
                      </w:r>
                    </w:p>
                    <w:p w:rsidR="00E953BB" w:rsidRPr="00E440C0" w:rsidRDefault="00E953BB" w:rsidP="00693D55"/>
                  </w:txbxContent>
                </v:textbox>
                <w10:anchorlock/>
              </v:rect>
            </w:pict>
          </mc:Fallback>
        </mc:AlternateContent>
      </w:r>
    </w:p>
    <w:p w:rsidR="00E034F3" w:rsidRPr="00C1047C" w:rsidRDefault="0089609D" w:rsidP="003F1463">
      <w:pPr>
        <w:widowControl w:val="0"/>
        <w:ind w:left="576"/>
      </w:pPr>
      <w:r w:rsidRPr="00C1047C">
        <w:t>The Attributes itself are simply strings, that must not c</w:t>
      </w:r>
      <w:r w:rsidR="00EA2B7E">
        <w:t>ontain braces, commas and equal</w:t>
      </w:r>
      <w:r w:rsidRPr="00C1047C">
        <w:t xml:space="preserve"> sign</w:t>
      </w:r>
      <w:r w:rsidR="00EA2B7E">
        <w:t>s</w:t>
      </w:r>
      <w:r w:rsidRPr="00C1047C">
        <w:t xml:space="preserve">. There is no check if an Attribute exists, thus arbitrary strings can be passed. Also they are strictly local – this means they are only valid </w:t>
      </w:r>
      <w:r w:rsidR="00A42704" w:rsidRPr="00C1047C">
        <w:t xml:space="preserve">for </w:t>
      </w:r>
      <w:r w:rsidR="004D3761" w:rsidRPr="00C1047C">
        <w:t xml:space="preserve">actually </w:t>
      </w:r>
      <w:r w:rsidR="00611A53" w:rsidRPr="00C1047C">
        <w:t>macro call. The following table shows current reserved Attributes:</w:t>
      </w:r>
    </w:p>
    <w:tbl>
      <w:tblPr>
        <w:tblStyle w:val="Listaclara-nfasis3"/>
        <w:tblW w:w="0" w:type="auto"/>
        <w:tblInd w:w="1284" w:type="dxa"/>
        <w:tblLook w:val="04A0" w:firstRow="1" w:lastRow="0" w:firstColumn="1" w:lastColumn="0" w:noHBand="0" w:noVBand="1"/>
      </w:tblPr>
      <w:tblGrid>
        <w:gridCol w:w="1810"/>
        <w:gridCol w:w="4820"/>
      </w:tblGrid>
      <w:tr w:rsidR="00611A53" w:rsidRPr="003F1463" w:rsidTr="003F1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sz w:val="20"/>
              </w:rPr>
            </w:pPr>
            <w:r w:rsidRPr="003F1463">
              <w:rPr>
                <w:sz w:val="20"/>
              </w:rPr>
              <w:t>Attribute</w:t>
            </w:r>
          </w:p>
        </w:tc>
        <w:tc>
          <w:tcPr>
            <w:tcW w:w="4820" w:type="dxa"/>
          </w:tcPr>
          <w:p w:rsidR="00611A53" w:rsidRPr="003F1463" w:rsidRDefault="00CA7194" w:rsidP="00504999">
            <w:pPr>
              <w:keepNext/>
              <w:widowControl w:val="0"/>
              <w:cnfStyle w:val="100000000000" w:firstRow="1" w:lastRow="0" w:firstColumn="0" w:lastColumn="0" w:oddVBand="0" w:evenVBand="0" w:oddHBand="0" w:evenHBand="0" w:firstRowFirstColumn="0" w:firstRowLastColumn="0" w:lastRowFirstColumn="0" w:lastRowLastColumn="0"/>
              <w:rPr>
                <w:sz w:val="20"/>
              </w:rPr>
            </w:pPr>
            <w:r w:rsidRPr="003F1463">
              <w:rPr>
                <w:sz w:val="20"/>
              </w:rPr>
              <w:t>description</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i2</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i4</w:t>
            </w:r>
          </w:p>
        </w:tc>
        <w:tc>
          <w:tcPr>
            <w:tcW w:w="4820" w:type="dxa"/>
          </w:tcPr>
          <w:p w:rsidR="00611A53" w:rsidRPr="003F1463" w:rsidRDefault="00611A53"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integer precision: SDWORD</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i8</w:t>
            </w:r>
          </w:p>
        </w:tc>
        <w:tc>
          <w:tcPr>
            <w:tcW w:w="4820" w:type="dxa"/>
          </w:tcPr>
          <w:p w:rsidR="00611A53" w:rsidRPr="003F1463" w:rsidRDefault="00611A53"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integer precision: SQWORD</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r4</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 xml:space="preserve">FP </w:t>
            </w:r>
            <w:r w:rsidR="00611A53" w:rsidRPr="003F1463">
              <w:rPr>
                <w:sz w:val="20"/>
                <w:szCs w:val="18"/>
              </w:rPr>
              <w:t>precision</w:t>
            </w:r>
            <w:r w:rsidRPr="003F1463">
              <w:rPr>
                <w:sz w:val="20"/>
                <w:szCs w:val="18"/>
              </w:rPr>
              <w:t>: REAL4</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r8</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FP precision: REAL8</w:t>
            </w:r>
          </w:p>
        </w:tc>
      </w:tr>
      <w:tr w:rsidR="00611A53"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611A53" w:rsidP="00504999">
            <w:pPr>
              <w:keepNext/>
              <w:widowControl w:val="0"/>
              <w:rPr>
                <w:b w:val="0"/>
                <w:sz w:val="20"/>
              </w:rPr>
            </w:pPr>
            <w:r w:rsidRPr="003F1463">
              <w:rPr>
                <w:b w:val="0"/>
                <w:sz w:val="20"/>
              </w:rPr>
              <w:t>r10</w:t>
            </w:r>
          </w:p>
        </w:tc>
        <w:tc>
          <w:tcPr>
            <w:tcW w:w="4820" w:type="dxa"/>
          </w:tcPr>
          <w:p w:rsidR="00611A53" w:rsidRPr="003F1463" w:rsidRDefault="00CA7194"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FP precision: REAL10</w:t>
            </w:r>
          </w:p>
        </w:tc>
      </w:tr>
      <w:tr w:rsidR="00611A53"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11A53" w:rsidRPr="003F1463" w:rsidRDefault="00CA7194" w:rsidP="00504999">
            <w:pPr>
              <w:keepNext/>
              <w:widowControl w:val="0"/>
              <w:rPr>
                <w:b w:val="0"/>
                <w:sz w:val="20"/>
              </w:rPr>
            </w:pPr>
            <w:r w:rsidRPr="003F1463">
              <w:rPr>
                <w:b w:val="0"/>
                <w:sz w:val="20"/>
              </w:rPr>
              <w:t>no reuse</w:t>
            </w:r>
          </w:p>
        </w:tc>
        <w:tc>
          <w:tcPr>
            <w:tcW w:w="4820" w:type="dxa"/>
          </w:tcPr>
          <w:p w:rsidR="00611A53" w:rsidRPr="003F1463" w:rsidRDefault="00CA7194" w:rsidP="00504999">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create always new constants</w:t>
            </w:r>
          </w:p>
        </w:tc>
      </w:tr>
      <w:tr w:rsidR="00CA7194"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CA7194" w:rsidRPr="003F1463" w:rsidRDefault="00CA7194" w:rsidP="00504999">
            <w:pPr>
              <w:keepNext/>
              <w:widowControl w:val="0"/>
              <w:rPr>
                <w:b w:val="0"/>
                <w:sz w:val="20"/>
              </w:rPr>
            </w:pPr>
            <w:r w:rsidRPr="003F1463">
              <w:rPr>
                <w:b w:val="0"/>
                <w:sz w:val="20"/>
              </w:rPr>
              <w:t>stck:</w:t>
            </w:r>
            <w:r w:rsidRPr="003F1463">
              <w:rPr>
                <w:sz w:val="20"/>
              </w:rPr>
              <w:t>N</w:t>
            </w:r>
          </w:p>
        </w:tc>
        <w:tc>
          <w:tcPr>
            <w:tcW w:w="4820" w:type="dxa"/>
          </w:tcPr>
          <w:p w:rsidR="008D7C80" w:rsidRPr="003F1463" w:rsidRDefault="00CA7194" w:rsidP="0057279B">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proofErr w:type="gramStart"/>
            <w:r w:rsidRPr="003F1463">
              <w:rPr>
                <w:sz w:val="20"/>
                <w:szCs w:val="18"/>
              </w:rPr>
              <w:t>inform</w:t>
            </w:r>
            <w:proofErr w:type="gramEnd"/>
            <w:r w:rsidRPr="003F1463">
              <w:rPr>
                <w:sz w:val="20"/>
                <w:szCs w:val="18"/>
              </w:rPr>
              <w:t xml:space="preserve"> the macro, that </w:t>
            </w:r>
            <w:r w:rsidRPr="003F1463">
              <w:rPr>
                <w:b/>
                <w:sz w:val="20"/>
                <w:szCs w:val="18"/>
              </w:rPr>
              <w:t>N</w:t>
            </w:r>
            <w:r w:rsidRPr="003F1463">
              <w:rPr>
                <w:sz w:val="20"/>
                <w:szCs w:val="18"/>
              </w:rPr>
              <w:t xml:space="preserve"> FPU registers </w:t>
            </w:r>
            <w:r w:rsidR="0057279B">
              <w:rPr>
                <w:sz w:val="20"/>
                <w:szCs w:val="18"/>
              </w:rPr>
              <w:t>[</w:t>
            </w:r>
            <w:r w:rsidR="0057279B" w:rsidRPr="0057279B">
              <w:rPr>
                <w:i/>
                <w:sz w:val="20"/>
                <w:szCs w:val="18"/>
              </w:rPr>
              <w:t>ST(0),ST(1),...,ST(</w:t>
            </w:r>
            <w:r w:rsidR="0057279B" w:rsidRPr="0057279B">
              <w:rPr>
                <w:b/>
                <w:i/>
                <w:sz w:val="20"/>
                <w:szCs w:val="18"/>
              </w:rPr>
              <w:t>N</w:t>
            </w:r>
            <w:r w:rsidR="0057279B" w:rsidRPr="0057279B">
              <w:rPr>
                <w:i/>
                <w:sz w:val="20"/>
                <w:szCs w:val="18"/>
              </w:rPr>
              <w:t>-1)</w:t>
            </w:r>
            <w:r w:rsidR="0057279B">
              <w:rPr>
                <w:sz w:val="20"/>
                <w:szCs w:val="18"/>
              </w:rPr>
              <w:t xml:space="preserve">] </w:t>
            </w:r>
            <w:r w:rsidRPr="003F1463">
              <w:rPr>
                <w:sz w:val="20"/>
                <w:szCs w:val="18"/>
              </w:rPr>
              <w:t>are current</w:t>
            </w:r>
            <w:r w:rsidR="00B057D9" w:rsidRPr="003F1463">
              <w:rPr>
                <w:sz w:val="20"/>
                <w:szCs w:val="18"/>
              </w:rPr>
              <w:t>ly</w:t>
            </w:r>
            <w:r w:rsidRPr="003F1463">
              <w:rPr>
                <w:sz w:val="20"/>
                <w:szCs w:val="18"/>
              </w:rPr>
              <w:t xml:space="preserve"> used and not available for </w:t>
            </w:r>
            <w:r w:rsidR="00683E87" w:rsidRPr="003F1463">
              <w:rPr>
                <w:sz w:val="20"/>
                <w:szCs w:val="18"/>
              </w:rPr>
              <w:t>expression evaluation</w:t>
            </w:r>
            <w:r w:rsidR="008D7C80">
              <w:rPr>
                <w:sz w:val="20"/>
                <w:szCs w:val="18"/>
              </w:rPr>
              <w:t>.</w:t>
            </w:r>
          </w:p>
        </w:tc>
      </w:tr>
      <w:tr w:rsidR="00842D95" w:rsidRPr="003F1463" w:rsidTr="003F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504999">
            <w:pPr>
              <w:keepNext/>
              <w:widowControl w:val="0"/>
              <w:rPr>
                <w:sz w:val="20"/>
              </w:rPr>
            </w:pPr>
            <w:r w:rsidRPr="003F1463">
              <w:rPr>
                <w:b w:val="0"/>
                <w:sz w:val="20"/>
              </w:rPr>
              <w:t>pop:</w:t>
            </w:r>
            <w:r w:rsidRPr="003F1463">
              <w:rPr>
                <w:sz w:val="20"/>
              </w:rPr>
              <w:t>N</w:t>
            </w:r>
          </w:p>
        </w:tc>
        <w:tc>
          <w:tcPr>
            <w:tcW w:w="4820" w:type="dxa"/>
          </w:tcPr>
          <w:p w:rsidR="00842D95" w:rsidRPr="003F1463" w:rsidRDefault="00842D95" w:rsidP="009232EF">
            <w:pPr>
              <w:keepNext/>
              <w:widowControl w:val="0"/>
              <w:cnfStyle w:val="000000100000" w:firstRow="0" w:lastRow="0" w:firstColumn="0" w:lastColumn="0" w:oddVBand="0" w:evenVBand="0" w:oddHBand="1" w:evenHBand="0" w:firstRowFirstColumn="0" w:firstRowLastColumn="0" w:lastRowFirstColumn="0" w:lastRowLastColumn="0"/>
              <w:rPr>
                <w:sz w:val="20"/>
                <w:szCs w:val="18"/>
              </w:rPr>
            </w:pPr>
            <w:r w:rsidRPr="003F1463">
              <w:rPr>
                <w:sz w:val="20"/>
                <w:szCs w:val="18"/>
              </w:rPr>
              <w:t>pop the FPU stack N</w:t>
            </w:r>
            <w:r w:rsidR="009232EF" w:rsidRPr="003F1463">
              <w:rPr>
                <w:sz w:val="20"/>
                <w:szCs w:val="18"/>
              </w:rPr>
              <w:t>-</w:t>
            </w:r>
            <w:r w:rsidRPr="003F1463">
              <w:rPr>
                <w:sz w:val="20"/>
                <w:szCs w:val="18"/>
              </w:rPr>
              <w:t>times after calculation</w:t>
            </w:r>
          </w:p>
        </w:tc>
      </w:tr>
      <w:tr w:rsidR="00842D95" w:rsidRPr="003F1463" w:rsidTr="003F1463">
        <w:tc>
          <w:tcPr>
            <w:cnfStyle w:val="001000000000" w:firstRow="0" w:lastRow="0" w:firstColumn="1" w:lastColumn="0" w:oddVBand="0" w:evenVBand="0" w:oddHBand="0" w:evenHBand="0" w:firstRowFirstColumn="0" w:firstRowLastColumn="0" w:lastRowFirstColumn="0" w:lastRowLastColumn="0"/>
            <w:tcW w:w="1810" w:type="dxa"/>
          </w:tcPr>
          <w:p w:rsidR="00842D95" w:rsidRPr="003F1463" w:rsidRDefault="00842D95" w:rsidP="00842D95">
            <w:pPr>
              <w:keepNext/>
              <w:widowControl w:val="0"/>
              <w:rPr>
                <w:i/>
                <w:sz w:val="20"/>
              </w:rPr>
            </w:pPr>
            <w:r w:rsidRPr="003F1463">
              <w:rPr>
                <w:b w:val="0"/>
                <w:sz w:val="20"/>
              </w:rPr>
              <w:t>free:</w:t>
            </w:r>
            <w:r w:rsidRPr="003F1463">
              <w:rPr>
                <w:i/>
                <w:sz w:val="20"/>
              </w:rPr>
              <w:t>i</w:t>
            </w:r>
          </w:p>
          <w:p w:rsidR="00842D95" w:rsidRPr="003F1463" w:rsidRDefault="00842D95" w:rsidP="00842D95">
            <w:pPr>
              <w:keepNext/>
              <w:widowControl w:val="0"/>
              <w:rPr>
                <w:b w:val="0"/>
                <w:sz w:val="20"/>
              </w:rPr>
            </w:pPr>
            <w:r w:rsidRPr="003F1463">
              <w:rPr>
                <w:b w:val="0"/>
                <w:sz w:val="20"/>
              </w:rPr>
              <w:t xml:space="preserve">free: </w:t>
            </w:r>
            <w:r w:rsidRPr="003F1463">
              <w:rPr>
                <w:i/>
                <w:sz w:val="20"/>
              </w:rPr>
              <w:t>i1</w:t>
            </w:r>
            <w:r w:rsidRPr="003F1463">
              <w:rPr>
                <w:b w:val="0"/>
                <w:sz w:val="20"/>
              </w:rPr>
              <w:t>-</w:t>
            </w:r>
            <w:r w:rsidRPr="003F1463">
              <w:rPr>
                <w:i/>
                <w:sz w:val="20"/>
              </w:rPr>
              <w:t>i2</w:t>
            </w:r>
          </w:p>
        </w:tc>
        <w:tc>
          <w:tcPr>
            <w:tcW w:w="4820" w:type="dxa"/>
          </w:tcPr>
          <w:p w:rsidR="00842D95" w:rsidRPr="003F1463" w:rsidRDefault="004949D6" w:rsidP="00504999">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 the register</w:t>
            </w:r>
            <w:r w:rsidR="00842D95" w:rsidRPr="003F1463">
              <w:rPr>
                <w:sz w:val="20"/>
                <w:szCs w:val="18"/>
              </w:rPr>
              <w:t xml:space="preserve"> </w:t>
            </w:r>
            <w:r w:rsidR="00842D95" w:rsidRPr="003F1463">
              <w:rPr>
                <w:i/>
                <w:sz w:val="20"/>
                <w:szCs w:val="18"/>
              </w:rPr>
              <w:t>st</w:t>
            </w:r>
            <w:r w:rsidR="00842D95" w:rsidRPr="003F1463">
              <w:rPr>
                <w:sz w:val="20"/>
                <w:szCs w:val="18"/>
              </w:rPr>
              <w:t>(</w:t>
            </w:r>
            <w:r w:rsidR="00842D95" w:rsidRPr="003F1463">
              <w:rPr>
                <w:b/>
                <w:i/>
                <w:sz w:val="20"/>
                <w:szCs w:val="18"/>
              </w:rPr>
              <w:t>i</w:t>
            </w:r>
            <w:r w:rsidR="00842D95" w:rsidRPr="003F1463">
              <w:rPr>
                <w:sz w:val="20"/>
                <w:szCs w:val="18"/>
              </w:rPr>
              <w:t>)</w:t>
            </w:r>
            <w:r w:rsidR="009D13D9" w:rsidRPr="003F1463">
              <w:rPr>
                <w:sz w:val="20"/>
                <w:szCs w:val="18"/>
              </w:rPr>
              <w:t xml:space="preserve"> after calculation </w:t>
            </w:r>
          </w:p>
          <w:p w:rsidR="00842D95" w:rsidRPr="003F1463" w:rsidRDefault="00AE3729" w:rsidP="004949D6">
            <w:pPr>
              <w:keepNext/>
              <w:widowControl w:val="0"/>
              <w:cnfStyle w:val="000000000000" w:firstRow="0" w:lastRow="0" w:firstColumn="0" w:lastColumn="0" w:oddVBand="0" w:evenVBand="0" w:oddHBand="0" w:evenHBand="0" w:firstRowFirstColumn="0" w:firstRowLastColumn="0" w:lastRowFirstColumn="0" w:lastRowLastColumn="0"/>
              <w:rPr>
                <w:sz w:val="20"/>
                <w:szCs w:val="18"/>
              </w:rPr>
            </w:pPr>
            <w:r w:rsidRPr="003F1463">
              <w:rPr>
                <w:sz w:val="20"/>
                <w:szCs w:val="18"/>
              </w:rPr>
              <w:t>free</w:t>
            </w:r>
            <w:r w:rsidR="004949D6" w:rsidRPr="003F1463">
              <w:rPr>
                <w:sz w:val="20"/>
                <w:szCs w:val="18"/>
              </w:rPr>
              <w:t xml:space="preserve"> the registers </w:t>
            </w:r>
            <w:r w:rsidR="00842D95" w:rsidRPr="003F1463">
              <w:rPr>
                <w:i/>
                <w:sz w:val="20"/>
                <w:szCs w:val="18"/>
              </w:rPr>
              <w:t>st</w:t>
            </w:r>
            <w:r w:rsidR="00842D95" w:rsidRPr="003F1463">
              <w:rPr>
                <w:sz w:val="20"/>
                <w:szCs w:val="18"/>
              </w:rPr>
              <w:t>(</w:t>
            </w:r>
            <w:r w:rsidR="00842D95" w:rsidRPr="003F1463">
              <w:rPr>
                <w:b/>
                <w:i/>
                <w:sz w:val="20"/>
                <w:szCs w:val="18"/>
              </w:rPr>
              <w:t>i1</w:t>
            </w:r>
            <w:r w:rsidR="00842D95" w:rsidRPr="003F1463">
              <w:rPr>
                <w:sz w:val="20"/>
                <w:szCs w:val="18"/>
              </w:rPr>
              <w:t>…</w:t>
            </w:r>
            <w:r w:rsidR="00842D95" w:rsidRPr="003F1463">
              <w:rPr>
                <w:b/>
                <w:i/>
                <w:sz w:val="20"/>
                <w:szCs w:val="18"/>
              </w:rPr>
              <w:t>i2</w:t>
            </w:r>
            <w:r w:rsidR="00842D95" w:rsidRPr="003F1463">
              <w:rPr>
                <w:sz w:val="20"/>
                <w:szCs w:val="18"/>
              </w:rPr>
              <w:t>)</w:t>
            </w:r>
            <w:r w:rsidR="009D13D9" w:rsidRPr="003F1463">
              <w:rPr>
                <w:sz w:val="20"/>
                <w:szCs w:val="18"/>
              </w:rPr>
              <w:t xml:space="preserve"> after calculation</w:t>
            </w:r>
          </w:p>
        </w:tc>
      </w:tr>
    </w:tbl>
    <w:p w:rsidR="00611A53" w:rsidRPr="00C1047C" w:rsidRDefault="00611A53" w:rsidP="000E1F37">
      <w:pPr>
        <w:widowControl w:val="0"/>
      </w:pPr>
    </w:p>
    <w:p w:rsidR="00984E62" w:rsidRPr="00C1047C" w:rsidRDefault="00984E62" w:rsidP="0092555D">
      <w:pPr>
        <w:pStyle w:val="Ttulo2"/>
        <w:keepLines w:val="0"/>
        <w:pageBreakBefore/>
        <w:widowControl w:val="0"/>
      </w:pPr>
      <w:bookmarkStart w:id="133" w:name="_Toc340454572"/>
      <w:bookmarkStart w:id="134" w:name="_Toc348141002"/>
      <w:bookmarkStart w:id="135" w:name="_Toc348141970"/>
      <w:bookmarkStart w:id="136" w:name="_Toc113473454"/>
      <w:r w:rsidRPr="00C1047C">
        <w:lastRenderedPageBreak/>
        <w:t xml:space="preserve">Runtime </w:t>
      </w:r>
      <w:r w:rsidR="00DA6B7D" w:rsidRPr="00C1047C">
        <w:t xml:space="preserve">and creation </w:t>
      </w:r>
      <w:r w:rsidRPr="00C1047C">
        <w:t>behavior</w:t>
      </w:r>
      <w:bookmarkEnd w:id="133"/>
      <w:bookmarkEnd w:id="134"/>
      <w:bookmarkEnd w:id="135"/>
      <w:bookmarkEnd w:id="136"/>
    </w:p>
    <w:p w:rsidR="008D3222" w:rsidRPr="00C1047C" w:rsidRDefault="008D3222" w:rsidP="000E1F37">
      <w:pPr>
        <w:widowControl w:val="0"/>
      </w:pPr>
      <w:r w:rsidRPr="00C1047C">
        <w:tab/>
      </w:r>
    </w:p>
    <w:p w:rsidR="006A0671" w:rsidRDefault="007D680D" w:rsidP="00F025D5">
      <w:pPr>
        <w:widowControl w:val="0"/>
        <w:ind w:left="576"/>
      </w:pPr>
      <w:r w:rsidRPr="00C1047C">
        <w:t xml:space="preserve">The fSlv-macros </w:t>
      </w:r>
      <w:r w:rsidR="00434516" w:rsidRPr="00C1047C">
        <w:t xml:space="preserve">don’t </w:t>
      </w:r>
      <w:r w:rsidRPr="00C1047C">
        <w:t>affect any FPU</w:t>
      </w:r>
      <w:r w:rsidR="00690E11" w:rsidRPr="00C1047C">
        <w:t xml:space="preserve"> and XMM</w:t>
      </w:r>
      <w:r w:rsidRPr="00C1047C">
        <w:t xml:space="preserve"> settings</w:t>
      </w:r>
      <w:r w:rsidR="00B8379B">
        <w:t>.</w:t>
      </w:r>
      <w:r w:rsidRPr="00C1047C">
        <w:t xml:space="preserve"> Also they </w:t>
      </w:r>
      <w:r w:rsidR="006A0671" w:rsidRPr="00C1047C">
        <w:t>don’t</w:t>
      </w:r>
      <w:r w:rsidRPr="00C1047C">
        <w:t xml:space="preserve"> </w:t>
      </w:r>
      <w:r w:rsidR="006A0671" w:rsidRPr="00C1047C">
        <w:t>modify</w:t>
      </w:r>
      <w:r w:rsidRPr="00C1047C">
        <w:t xml:space="preserve"> any GPR, </w:t>
      </w:r>
      <w:r w:rsidR="006A0671" w:rsidRPr="00C1047C">
        <w:t>except</w:t>
      </w:r>
      <w:r w:rsidRPr="00C1047C">
        <w:t xml:space="preserve">, </w:t>
      </w:r>
      <w:r w:rsidR="006A0671" w:rsidRPr="00C1047C">
        <w:t xml:space="preserve">if </w:t>
      </w:r>
      <w:r w:rsidRPr="00C1047C">
        <w:t xml:space="preserve">specified as destination operand. </w:t>
      </w:r>
      <w:r w:rsidR="006A0671" w:rsidRPr="00C1047C">
        <w:t xml:space="preserve"> The stack is used for various actions: calling functions, storing and loading values</w:t>
      </w:r>
      <w:r w:rsidR="000207A5" w:rsidRPr="00C1047C">
        <w:t>, saving GPRs</w:t>
      </w:r>
      <w:r w:rsidR="006A0671" w:rsidRPr="00C1047C">
        <w:t xml:space="preserve"> and so on. The flags maybe affected – for the operators </w:t>
      </w:r>
      <w:r w:rsidR="006A0671" w:rsidRPr="00C1047C">
        <w:rPr>
          <w:b/>
          <w:i/>
          <w:highlight w:val="yellow"/>
        </w:rPr>
        <w:t>+-*/</w:t>
      </w:r>
      <w:r w:rsidR="006A0671" w:rsidRPr="00C1047C">
        <w:t xml:space="preserve"> this doesn’t applies.</w:t>
      </w:r>
    </w:p>
    <w:p w:rsidR="008D7C80" w:rsidRPr="00C1047C" w:rsidRDefault="008D7C80" w:rsidP="00F025D5">
      <w:pPr>
        <w:widowControl w:val="0"/>
        <w:ind w:left="576"/>
      </w:pPr>
      <w:r>
        <w:t xml:space="preserve">It is assumed that the FPU stack is empty when calling fSlv-macros. If the FPU stack is not </w:t>
      </w:r>
      <w:proofErr w:type="gramStart"/>
      <w:r>
        <w:t>empty ,</w:t>
      </w:r>
      <w:proofErr w:type="gramEnd"/>
      <w:r>
        <w:t xml:space="preserve"> the </w:t>
      </w:r>
      <w:hyperlink w:anchor="_3.8_Attributes" w:tooltip="&lt; stck:N &gt; inform the macro, that N FPU registers are currently used and not available for expression evaluation" w:history="1">
        <w:r w:rsidRPr="005A673F">
          <w:rPr>
            <w:rStyle w:val="Hipervnculo"/>
          </w:rPr>
          <w:t>'stck'-Attribute</w:t>
        </w:r>
      </w:hyperlink>
      <w:r>
        <w:t xml:space="preserve"> must be used to inform the macros about that.</w:t>
      </w:r>
    </w:p>
    <w:p w:rsidR="006A0671" w:rsidRPr="00C1047C" w:rsidRDefault="006A0671" w:rsidP="00F025D5">
      <w:pPr>
        <w:widowControl w:val="0"/>
        <w:ind w:left="576"/>
      </w:pPr>
      <w:r w:rsidRPr="00C1047C">
        <w:t>For writing thread save code it is indispensable to use fSlv-macros only inside MASM’s procedures</w:t>
      </w:r>
      <w:r w:rsidR="00734C6D" w:rsidRPr="00C1047C">
        <w:t xml:space="preserve"> (PROC)</w:t>
      </w:r>
      <w:r w:rsidRPr="00C1047C">
        <w:t xml:space="preserve">. Also this requires the usage of the </w:t>
      </w:r>
      <w:hyperlink w:anchor="_4.6_fSlvTLS" w:history="1">
        <w:proofErr w:type="gramStart"/>
        <w:r w:rsidRPr="005A673F">
          <w:rPr>
            <w:rStyle w:val="Hipervnculo"/>
          </w:rPr>
          <w:t>fSlvTLS(</w:t>
        </w:r>
        <w:proofErr w:type="gramEnd"/>
        <w:r w:rsidRPr="005A673F">
          <w:rPr>
            <w:rStyle w:val="Hipervnculo"/>
          </w:rPr>
          <w:t>)</w:t>
        </w:r>
      </w:hyperlink>
      <w:r w:rsidRPr="00C1047C">
        <w:t xml:space="preserve">-macro in each </w:t>
      </w:r>
      <w:r w:rsidR="00B15633" w:rsidRPr="00C1047C">
        <w:t>of them</w:t>
      </w:r>
      <w:r w:rsidRPr="00C1047C">
        <w:t>.</w:t>
      </w:r>
    </w:p>
    <w:p w:rsidR="002C1EA8" w:rsidRPr="00C1047C" w:rsidRDefault="002E1669" w:rsidP="00F025D5">
      <w:pPr>
        <w:widowControl w:val="0"/>
        <w:ind w:left="576"/>
      </w:pPr>
      <w:r w:rsidRPr="00C1047C">
        <w:t xml:space="preserve">The precision control is </w:t>
      </w:r>
      <w:r w:rsidR="00C813EE" w:rsidRPr="00C1047C">
        <w:t xml:space="preserve">determinate by global settings that </w:t>
      </w:r>
      <w:r w:rsidRPr="00C1047C">
        <w:t xml:space="preserve">can be overwritten locally (Attributes). </w:t>
      </w:r>
      <w:r w:rsidR="00EF6C95" w:rsidRPr="00C1047C">
        <w:t>These settings are</w:t>
      </w:r>
      <w:r w:rsidRPr="00C1047C">
        <w:t xml:space="preserve"> </w:t>
      </w:r>
      <w:r w:rsidR="00EF6C95" w:rsidRPr="00C1047C">
        <w:t xml:space="preserve">never </w:t>
      </w:r>
      <w:r w:rsidRPr="00C1047C">
        <w:t>reset, which means, that the programmer is responsible for keeping track of current global precision settings</w:t>
      </w:r>
      <w:r w:rsidR="00664994" w:rsidRPr="00C1047C">
        <w:t xml:space="preserve"> (if changed).</w:t>
      </w:r>
    </w:p>
    <w:p w:rsidR="00664994" w:rsidRPr="00C1047C" w:rsidRDefault="00664994" w:rsidP="00F025D5">
      <w:pPr>
        <w:widowControl w:val="0"/>
        <w:ind w:left="576"/>
      </w:pPr>
      <w:r w:rsidRPr="00C1047C">
        <w:t xml:space="preserve">Also it should make clear: there are two precision settings, one for floating point values/calculations, and one for </w:t>
      </w:r>
      <w:r w:rsidR="00B05FD4" w:rsidRPr="00C1047C">
        <w:t>integer constant/calculations. This setting may cause different code production on different precision settings.</w:t>
      </w:r>
    </w:p>
    <w:p w:rsidR="00E23D31" w:rsidRPr="00C1047C" w:rsidRDefault="00E23D31" w:rsidP="00F025D5">
      <w:pPr>
        <w:widowControl w:val="0"/>
        <w:ind w:left="576"/>
      </w:pPr>
      <w:r w:rsidRPr="00C1047C">
        <w:t>Constants are create</w:t>
      </w:r>
      <w:r w:rsidR="00CB1AB4" w:rsidRPr="00C1047C">
        <w:t>d</w:t>
      </w:r>
      <w:r w:rsidRPr="00C1047C">
        <w:t xml:space="preserve"> in the </w:t>
      </w:r>
      <w:r w:rsidRPr="00C1047C">
        <w:rPr>
          <w:b/>
          <w:i/>
        </w:rPr>
        <w:t>.const</w:t>
      </w:r>
      <w:r w:rsidRPr="00C1047C">
        <w:t xml:space="preserve">-section. The macros assume to be called from the </w:t>
      </w:r>
      <w:r w:rsidRPr="00C1047C">
        <w:rPr>
          <w:b/>
          <w:i/>
        </w:rPr>
        <w:t>.code</w:t>
      </w:r>
      <w:r w:rsidRPr="00C1047C">
        <w:t>-section.</w:t>
      </w:r>
      <w:r w:rsidR="00CB1AB4" w:rsidRPr="00C1047C">
        <w:t xml:space="preserve"> Constant</w:t>
      </w:r>
      <w:r w:rsidR="00830E94" w:rsidRPr="00C1047C">
        <w:t>s</w:t>
      </w:r>
      <w:r w:rsidR="00CB1AB4" w:rsidRPr="00C1047C">
        <w:t xml:space="preserve"> that are used by the predefined math-</w:t>
      </w:r>
      <w:r w:rsidR="00830E94" w:rsidRPr="00C1047C">
        <w:t>functions</w:t>
      </w:r>
      <w:r w:rsidR="00CB1AB4" w:rsidRPr="00C1047C">
        <w:t xml:space="preserve"> are placed in an extra segment:</w:t>
      </w:r>
    </w:p>
    <w:p w:rsidR="000307C8" w:rsidRPr="00C1047C" w:rsidRDefault="000307C8" w:rsidP="00F025D5">
      <w:pPr>
        <w:widowControl w:val="0"/>
        <w:ind w:left="576"/>
        <w:jc w:val="center"/>
      </w:pPr>
      <w:r w:rsidRPr="00C1047C">
        <w:t>SmplMthC SEGMENT READONLY</w:t>
      </w:r>
    </w:p>
    <w:p w:rsidR="00CB1AB4" w:rsidRPr="00C1047C" w:rsidRDefault="00D95B65" w:rsidP="00F025D5">
      <w:pPr>
        <w:widowControl w:val="0"/>
        <w:ind w:left="576"/>
      </w:pPr>
      <w:r w:rsidRPr="00C1047C">
        <w:t xml:space="preserve">The same applies to functions that </w:t>
      </w:r>
      <w:r w:rsidR="00CB1AB4" w:rsidRPr="00C1047C">
        <w:t xml:space="preserve">are </w:t>
      </w:r>
      <w:r w:rsidR="00676A9D" w:rsidRPr="00C1047C">
        <w:t>used</w:t>
      </w:r>
      <w:r w:rsidR="00CB1AB4" w:rsidRPr="00C1047C">
        <w:t xml:space="preserve"> for exponentiation and calculation of roots:</w:t>
      </w:r>
    </w:p>
    <w:p w:rsidR="000307C8" w:rsidRPr="00C1047C" w:rsidRDefault="000307C8" w:rsidP="00F025D5">
      <w:pPr>
        <w:widowControl w:val="0"/>
        <w:ind w:left="576"/>
        <w:jc w:val="center"/>
      </w:pPr>
      <w:r w:rsidRPr="00C1047C">
        <w:t>SmplMath SEGMENT PUBLIC 'CODE'</w:t>
      </w:r>
    </w:p>
    <w:p w:rsidR="00CB1AB4" w:rsidRPr="00C1047C" w:rsidRDefault="000307C8" w:rsidP="00F025D5">
      <w:pPr>
        <w:widowControl w:val="0"/>
        <w:ind w:left="576"/>
      </w:pPr>
      <w:r w:rsidRPr="00C1047C">
        <w:t xml:space="preserve">Pleas remarks that </w:t>
      </w:r>
      <w:r w:rsidR="00311994" w:rsidRPr="00C1047C">
        <w:t>these</w:t>
      </w:r>
      <w:r w:rsidRPr="00C1047C">
        <w:t xml:space="preserve"> segment names has changed for SmplMath </w:t>
      </w:r>
      <w:r w:rsidR="00D95B65" w:rsidRPr="00C1047C">
        <w:t xml:space="preserve">version </w:t>
      </w:r>
      <w:r w:rsidRPr="00C1047C">
        <w:t>2+</w:t>
      </w:r>
      <w:r w:rsidR="00EA3DD4" w:rsidRPr="00C1047C">
        <w:rPr>
          <w:rStyle w:val="Refdenotaalpie"/>
        </w:rPr>
        <w:footnoteReference w:id="6"/>
      </w:r>
    </w:p>
    <w:p w:rsidR="00AA739B" w:rsidRPr="00C1047C" w:rsidRDefault="00311994" w:rsidP="00F025D5">
      <w:pPr>
        <w:widowControl w:val="0"/>
        <w:ind w:left="576"/>
      </w:pPr>
      <w:r w:rsidRPr="00C1047C">
        <w:t xml:space="preserve">Some </w:t>
      </w:r>
      <w:r w:rsidR="00AA739B" w:rsidRPr="00C1047C">
        <w:t xml:space="preserve">SSE2 function </w:t>
      </w:r>
      <w:r w:rsidRPr="00C1047C">
        <w:t xml:space="preserve">that </w:t>
      </w:r>
      <w:r w:rsidR="00AA739B" w:rsidRPr="00C1047C">
        <w:t>are created dynamically</w:t>
      </w:r>
      <w:r w:rsidR="00512213">
        <w:t>,</w:t>
      </w:r>
      <w:r w:rsidR="00AA739B" w:rsidRPr="00C1047C">
        <w:t xml:space="preserve"> </w:t>
      </w:r>
      <w:r w:rsidR="00512213">
        <w:t>will be</w:t>
      </w:r>
      <w:r w:rsidR="00AA739B" w:rsidRPr="00C1047C">
        <w:t xml:space="preserve"> placed in the following segment:</w:t>
      </w:r>
    </w:p>
    <w:p w:rsidR="00AA739B" w:rsidRPr="00C1047C" w:rsidRDefault="00AA739B" w:rsidP="00F025D5">
      <w:pPr>
        <w:widowControl w:val="0"/>
        <w:ind w:left="576"/>
        <w:jc w:val="center"/>
      </w:pPr>
      <w:r w:rsidRPr="00C1047C">
        <w:t>IRegFncs SEGMENT READONLY PUBLIC 'CODE'</w:t>
      </w:r>
    </w:p>
    <w:p w:rsidR="00AA739B" w:rsidRPr="00C1047C" w:rsidRDefault="00AA739B" w:rsidP="00F025D5">
      <w:pPr>
        <w:widowControl w:val="0"/>
        <w:ind w:left="576"/>
      </w:pPr>
    </w:p>
    <w:p w:rsidR="00A7666D" w:rsidRPr="00C1047C" w:rsidRDefault="00A7666D" w:rsidP="00F025D5">
      <w:pPr>
        <w:widowControl w:val="0"/>
        <w:ind w:left="576"/>
      </w:pPr>
      <w:r w:rsidRPr="00C1047C">
        <w:t>For x64, the macros assume that they can use the register shadow space (Microsoft FASTCALL) and that the stack is aligned to 16.</w:t>
      </w:r>
      <w:r w:rsidR="007F1C19" w:rsidRPr="00C1047C">
        <w:t xml:space="preserve"> </w:t>
      </w:r>
    </w:p>
    <w:p w:rsidR="007F1C19" w:rsidRPr="00C1047C" w:rsidRDefault="007F1C19" w:rsidP="00F025D5">
      <w:pPr>
        <w:widowControl w:val="0"/>
        <w:ind w:left="576"/>
      </w:pPr>
      <w:r w:rsidRPr="00C1047C">
        <w:t>The XMM registers follows the Windows ABI / calling convention: for x32 all XMM registers are assumed to be volatile, for x64 only xmm0-xmm5.</w:t>
      </w:r>
      <w:r w:rsidR="00207957">
        <w:t xml:space="preserve"> These registers can be changed using </w:t>
      </w:r>
      <w:hyperlink w:anchor="_4.20_fSlvVolatileXmmRegs" w:history="1">
        <w:r w:rsidR="00207957" w:rsidRPr="00207957">
          <w:rPr>
            <w:rStyle w:val="Hipervnculo"/>
          </w:rPr>
          <w:t>fSlvVolatileXmmRegs</w:t>
        </w:r>
      </w:hyperlink>
      <w:r w:rsidR="00207957">
        <w:t>.</w:t>
      </w:r>
    </w:p>
    <w:p w:rsidR="007F1C19" w:rsidRPr="00C1047C" w:rsidRDefault="007F1C19" w:rsidP="00EA3DD4">
      <w:pPr>
        <w:widowControl w:val="0"/>
        <w:ind w:left="708"/>
        <w:rPr>
          <w:sz w:val="16"/>
        </w:rPr>
      </w:pPr>
    </w:p>
    <w:p w:rsidR="00901102" w:rsidRPr="00C1047C" w:rsidRDefault="00901102" w:rsidP="000E1F37">
      <w:pPr>
        <w:widowControl w:val="0"/>
      </w:pPr>
    </w:p>
    <w:p w:rsidR="00060404" w:rsidRPr="00C1047C" w:rsidRDefault="00060404" w:rsidP="00504999">
      <w:pPr>
        <w:pStyle w:val="Ttulo2"/>
        <w:keepLines w:val="0"/>
        <w:widowControl w:val="0"/>
      </w:pPr>
      <w:bookmarkStart w:id="137" w:name="_Toc340454573"/>
      <w:bookmarkStart w:id="138" w:name="_Toc348141003"/>
      <w:bookmarkStart w:id="139" w:name="_Toc348141971"/>
      <w:bookmarkStart w:id="140" w:name="_Toc113473455"/>
      <w:r w:rsidRPr="00C1047C">
        <w:lastRenderedPageBreak/>
        <w:t>Optimizations</w:t>
      </w:r>
      <w:bookmarkEnd w:id="137"/>
      <w:bookmarkEnd w:id="138"/>
      <w:bookmarkEnd w:id="139"/>
      <w:bookmarkEnd w:id="140"/>
    </w:p>
    <w:p w:rsidR="00D31019" w:rsidRPr="00C1047C" w:rsidRDefault="00D31019" w:rsidP="00605987">
      <w:pPr>
        <w:pStyle w:val="Ttulo3"/>
      </w:pPr>
      <w:bookmarkStart w:id="141" w:name="_Toc340454574"/>
      <w:bookmarkStart w:id="142" w:name="_Toc348141004"/>
      <w:bookmarkStart w:id="143" w:name="_Toc348141972"/>
      <w:bookmarkStart w:id="144" w:name="_Toc113473456"/>
      <w:r w:rsidRPr="00C1047C">
        <w:t>The SmplMath parser and its effect on produced code</w:t>
      </w:r>
      <w:bookmarkEnd w:id="141"/>
      <w:bookmarkEnd w:id="142"/>
      <w:bookmarkEnd w:id="143"/>
      <w:bookmarkEnd w:id="144"/>
    </w:p>
    <w:p w:rsidR="006E005A" w:rsidRPr="00C1047C" w:rsidRDefault="001E7452" w:rsidP="00460BA0">
      <w:pPr>
        <w:widowControl w:val="0"/>
        <w:ind w:left="720"/>
      </w:pPr>
      <w:r w:rsidRPr="00C1047C">
        <w:t xml:space="preserve">The SmplMath parser scans expressions from left to right. Whenever an operator with a higher priority than the previous </w:t>
      </w:r>
      <w:r w:rsidR="000D3A7F" w:rsidRPr="00C1047C">
        <w:t xml:space="preserve">one </w:t>
      </w:r>
      <w:r w:rsidRPr="00C1047C">
        <w:t>is detected, the parser places this new one before the pervious. For the calculation process this means, that the result of this operation</w:t>
      </w:r>
      <w:r w:rsidR="004B7151" w:rsidRPr="00C1047C">
        <w:t xml:space="preserve"> (with</w:t>
      </w:r>
      <w:r w:rsidRPr="00C1047C">
        <w:t xml:space="preserve"> higher priority</w:t>
      </w:r>
      <w:r w:rsidR="004B7151" w:rsidRPr="00C1047C">
        <w:t>)</w:t>
      </w:r>
      <w:r w:rsidRPr="00C1047C">
        <w:t xml:space="preserve"> need</w:t>
      </w:r>
      <w:r w:rsidR="004B7151" w:rsidRPr="00C1047C">
        <w:t>s</w:t>
      </w:r>
      <w:r w:rsidRPr="00C1047C">
        <w:t xml:space="preserve"> to be saved on the </w:t>
      </w:r>
      <w:r w:rsidR="008D7C80">
        <w:t>reg</w:t>
      </w:r>
      <w:r w:rsidR="000D65FC" w:rsidRPr="00C1047C">
        <w:t>ister</w:t>
      </w:r>
      <w:r w:rsidRPr="00C1047C">
        <w:t xml:space="preserve"> stack until it </w:t>
      </w:r>
      <w:r w:rsidR="000D3A7F" w:rsidRPr="00C1047C">
        <w:t xml:space="preserve">is </w:t>
      </w:r>
      <w:r w:rsidR="004B7151" w:rsidRPr="00C1047C">
        <w:t>reuse</w:t>
      </w:r>
      <w:r w:rsidR="000D3A7F" w:rsidRPr="00C1047C">
        <w:t>d</w:t>
      </w:r>
      <w:r w:rsidRPr="00C1047C">
        <w:t>.</w:t>
      </w:r>
    </w:p>
    <w:p w:rsidR="006B062F" w:rsidRPr="00C1047C" w:rsidRDefault="00A95D0A" w:rsidP="006B062F">
      <w:pPr>
        <w:widowControl w:val="0"/>
        <w:ind w:left="720"/>
      </w:pPr>
      <w:r w:rsidRPr="00C1047C">
        <w:t xml:space="preserve">So, </w:t>
      </w:r>
      <w:r w:rsidR="00D15436" w:rsidRPr="00C1047C">
        <w:rPr>
          <w:b/>
        </w:rPr>
        <w:t xml:space="preserve">generally </w:t>
      </w:r>
      <w:r w:rsidRPr="00C1047C">
        <w:rPr>
          <w:b/>
        </w:rPr>
        <w:t>y</w:t>
      </w:r>
      <w:r w:rsidR="006D6CA6" w:rsidRPr="00C1047C">
        <w:rPr>
          <w:b/>
        </w:rPr>
        <w:t xml:space="preserve">ou can optimize </w:t>
      </w:r>
      <w:r w:rsidRPr="00C1047C">
        <w:rPr>
          <w:b/>
        </w:rPr>
        <w:t xml:space="preserve">your expression, when writing </w:t>
      </w:r>
      <w:r w:rsidR="00F4292C" w:rsidRPr="00C1047C">
        <w:rPr>
          <w:b/>
        </w:rPr>
        <w:t>them</w:t>
      </w:r>
      <w:r w:rsidRPr="00C1047C">
        <w:rPr>
          <w:b/>
        </w:rPr>
        <w:t xml:space="preserve"> according to the </w:t>
      </w:r>
      <w:r w:rsidR="00265B9A" w:rsidRPr="00C1047C">
        <w:rPr>
          <w:b/>
        </w:rPr>
        <w:t>operator’s</w:t>
      </w:r>
      <w:r w:rsidRPr="00C1047C">
        <w:rPr>
          <w:b/>
        </w:rPr>
        <w:t xml:space="preserve"> priority</w:t>
      </w:r>
      <w:r w:rsidRPr="00C1047C">
        <w:t>. For example</w:t>
      </w:r>
      <w:r w:rsidR="009D39ED" w:rsidRPr="00C1047C">
        <w:t>,</w:t>
      </w:r>
      <w:r w:rsidRPr="00C1047C">
        <w:t xml:space="preserve"> this </w:t>
      </w:r>
      <w:r w:rsidR="00370175" w:rsidRPr="00C1047C">
        <w:t>means</w:t>
      </w:r>
      <w:r w:rsidR="009D39ED" w:rsidRPr="00C1047C">
        <w:t>,</w:t>
      </w:r>
      <w:r w:rsidRPr="00C1047C">
        <w:t xml:space="preserve"> that it is better to place bracket term in the front, while sums should be placed at the end of an expression.</w:t>
      </w:r>
      <w:r w:rsidR="008D2627" w:rsidRPr="00C1047C">
        <w:t xml:space="preserve"> However - </w:t>
      </w:r>
      <w:r w:rsidRPr="00C1047C">
        <w:t>it is clear</w:t>
      </w:r>
      <w:r w:rsidR="008D2627" w:rsidRPr="00C1047C">
        <w:t xml:space="preserve"> -</w:t>
      </w:r>
      <w:r w:rsidRPr="00C1047C">
        <w:t xml:space="preserve"> this not always possible.</w:t>
      </w:r>
      <w:bookmarkStart w:id="145" w:name="_Toc340454575"/>
    </w:p>
    <w:p w:rsidR="001E7452" w:rsidRPr="00C1047C" w:rsidRDefault="00D31019" w:rsidP="006B062F">
      <w:pPr>
        <w:pStyle w:val="Ttulo3"/>
      </w:pPr>
      <w:bookmarkStart w:id="146" w:name="_Toc348141005"/>
      <w:bookmarkStart w:id="147" w:name="_Toc348141973"/>
      <w:bookmarkStart w:id="148" w:name="_Toc113473457"/>
      <w:r w:rsidRPr="00C1047C">
        <w:t xml:space="preserve">Optimizing </w:t>
      </w:r>
      <w:r w:rsidR="00222FF4" w:rsidRPr="00C1047C">
        <w:t>bracket terms</w:t>
      </w:r>
      <w:bookmarkEnd w:id="145"/>
      <w:bookmarkEnd w:id="146"/>
      <w:bookmarkEnd w:id="147"/>
      <w:bookmarkEnd w:id="148"/>
    </w:p>
    <w:p w:rsidR="00825FD8" w:rsidRPr="00C1047C" w:rsidRDefault="00D31019" w:rsidP="00460BA0">
      <w:pPr>
        <w:widowControl w:val="0"/>
        <w:ind w:left="709"/>
      </w:pPr>
      <w:r w:rsidRPr="00C1047C">
        <w:t>Bracket terms are always preferred – this means that they are calculates before any linked products</w:t>
      </w:r>
      <w:r w:rsidR="00630437" w:rsidRPr="00C1047C">
        <w:t>,</w:t>
      </w:r>
      <w:r w:rsidR="00A77E13" w:rsidRPr="00C1047C">
        <w:t xml:space="preserve"> exponentiations</w:t>
      </w:r>
      <w:r w:rsidR="00C53DC2" w:rsidRPr="00C1047C">
        <w:t xml:space="preserve"> or sums</w:t>
      </w:r>
      <w:r w:rsidRPr="00C1047C">
        <w:t xml:space="preserve">. In consequence to this, </w:t>
      </w:r>
      <w:r w:rsidR="003C242F" w:rsidRPr="00C1047C">
        <w:t xml:space="preserve">they </w:t>
      </w:r>
      <w:r w:rsidRPr="00C1047C">
        <w:t xml:space="preserve">must </w:t>
      </w:r>
      <w:r w:rsidR="009535ED" w:rsidRPr="00C1047C">
        <w:t>reserve</w:t>
      </w:r>
      <w:r w:rsidR="003C242F" w:rsidRPr="00C1047C">
        <w:t xml:space="preserve"> </w:t>
      </w:r>
      <w:r w:rsidRPr="00C1047C">
        <w:t xml:space="preserve">on the </w:t>
      </w:r>
      <w:r w:rsidR="00F92631" w:rsidRPr="00C1047C">
        <w:t>reister</w:t>
      </w:r>
      <w:r w:rsidRPr="00C1047C">
        <w:t xml:space="preserve"> stack </w:t>
      </w:r>
      <w:r w:rsidR="00360652" w:rsidRPr="00C1047C">
        <w:t xml:space="preserve">until their result is used </w:t>
      </w:r>
      <w:r w:rsidRPr="00C1047C">
        <w:t>– this can be avoided by first writing the bracket term</w:t>
      </w:r>
      <w:r w:rsidR="001E7452" w:rsidRPr="00C1047C">
        <w:t xml:space="preserve"> and then</w:t>
      </w:r>
      <w:r w:rsidRPr="00C1047C">
        <w:t xml:space="preserve"> the remaining </w:t>
      </w:r>
      <w:r w:rsidR="00166069" w:rsidRPr="00C1047C">
        <w:t>expression</w:t>
      </w:r>
      <w:r w:rsidRPr="00C1047C">
        <w:t>.</w:t>
      </w:r>
      <w:r w:rsidR="00825FD8" w:rsidRPr="00C1047C">
        <w:t xml:space="preserve"> However, for expressions</w:t>
      </w:r>
      <w:r w:rsidR="0057612C" w:rsidRPr="00C1047C">
        <w:t xml:space="preserve"> with only </w:t>
      </w:r>
      <w:r w:rsidR="00825FD8" w:rsidRPr="00C1047C">
        <w:t>one argument</w:t>
      </w:r>
      <w:r w:rsidR="00360652" w:rsidRPr="00C1047C">
        <w:t xml:space="preserve">, this doesn’t </w:t>
      </w:r>
      <w:r w:rsidR="0057612C" w:rsidRPr="00C1047C">
        <w:t>apply</w:t>
      </w:r>
      <w:r w:rsidR="00360652" w:rsidRPr="00C1047C">
        <w:t xml:space="preserve">, because the corresponding brackets are </w:t>
      </w:r>
      <w:r w:rsidR="00943DCF" w:rsidRPr="00C1047C">
        <w:t xml:space="preserve">ignored </w:t>
      </w:r>
      <w:r w:rsidR="00360652" w:rsidRPr="00C1047C">
        <w:t>by</w:t>
      </w:r>
      <w:r w:rsidR="00F92631" w:rsidRPr="00C1047C">
        <w:t xml:space="preserve"> the</w:t>
      </w:r>
      <w:r w:rsidR="00360652" w:rsidRPr="00C1047C">
        <w:t xml:space="preserve"> </w:t>
      </w:r>
      <w:r w:rsidR="0057612C" w:rsidRPr="00C1047C">
        <w:t>code producing macro ll_fSlv</w:t>
      </w:r>
      <w:r w:rsidR="00360652" w:rsidRPr="00C1047C">
        <w:t>.</w:t>
      </w:r>
    </w:p>
    <w:p w:rsidR="00F15534" w:rsidRPr="00C1047C" w:rsidRDefault="00ED4F77" w:rsidP="00460BA0">
      <w:pPr>
        <w:widowControl w:val="0"/>
        <w:ind w:left="709"/>
      </w:pPr>
      <w:r w:rsidRPr="00C1047C">
        <w:t>L</w:t>
      </w:r>
      <w:r w:rsidR="002D1670" w:rsidRPr="00C1047C">
        <w:t xml:space="preserve">iterally equal bracket terms are only calculated once time. </w:t>
      </w:r>
      <w:r w:rsidR="00CA1206" w:rsidRPr="00C1047C">
        <w:t>After first usage, t</w:t>
      </w:r>
      <w:r w:rsidR="00320DC5" w:rsidRPr="00C1047C">
        <w:t>he</w:t>
      </w:r>
      <w:r w:rsidR="002D1670" w:rsidRPr="00C1047C">
        <w:t xml:space="preserve"> result is stored on the </w:t>
      </w:r>
      <w:r w:rsidR="00F92631" w:rsidRPr="00C1047C">
        <w:t>register</w:t>
      </w:r>
      <w:r w:rsidR="002D1670" w:rsidRPr="00C1047C">
        <w:t xml:space="preserve"> stack until it is reused. </w:t>
      </w:r>
      <w:r w:rsidR="0069694D" w:rsidRPr="00C1047C">
        <w:t xml:space="preserve"> For reuse, only the content of the brackets </w:t>
      </w:r>
      <w:r w:rsidR="00292FE2" w:rsidRPr="00C1047C">
        <w:t>is compared</w:t>
      </w:r>
      <w:r w:rsidR="0069694D" w:rsidRPr="00C1047C">
        <w:t xml:space="preserve"> – possible signs of the bracket term are treaded separately</w:t>
      </w:r>
      <w:r w:rsidR="00A976F5" w:rsidRPr="00C1047C">
        <w:t>:</w:t>
      </w:r>
    </w:p>
    <w:p w:rsidR="00825FD8" w:rsidRPr="00C1047C" w:rsidRDefault="004A17BF" w:rsidP="00460BA0">
      <w:pPr>
        <w:widowControl w:val="0"/>
        <w:ind w:left="709"/>
      </w:pPr>
      <w:r>
        <w:rPr>
          <w:noProof/>
        </w:rPr>
        <mc:AlternateContent>
          <mc:Choice Requires="wps">
            <w:drawing>
              <wp:inline distT="0" distB="0" distL="0" distR="0">
                <wp:extent cx="4475480" cy="347345"/>
                <wp:effectExtent l="11430" t="13970" r="8890" b="10160"/>
                <wp:docPr id="44"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34734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wps:txbx>
                      <wps:bodyPr rot="0" vert="horz" wrap="square" lIns="91440" tIns="45720" rIns="91440" bIns="45720" anchor="ctr" anchorCtr="0" upright="1">
                        <a:noAutofit/>
                      </wps:bodyPr>
                    </wps:wsp>
                  </a:graphicData>
                </a:graphic>
              </wp:inline>
            </w:drawing>
          </mc:Choice>
          <mc:Fallback>
            <w:pict>
              <v:rect id="Rectangle 372" o:spid="_x0000_s1080" style="width:352.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" fillcolor="#eaf1dd [662]">
                <v:textbox>
                  <w:txbxContent>
                    <w:p w:rsidR="00E953BB" w:rsidRPr="00CB27DC" w:rsidRDefault="00E953BB" w:rsidP="005A673F">
                      <w:pPr>
                        <w:pStyle w:val="Code"/>
                        <w:rPr>
                          <w:lang w:val="en-US"/>
                        </w:rPr>
                      </w:pPr>
                      <w:proofErr w:type="gramStart"/>
                      <w:r w:rsidRPr="00CB27DC">
                        <w:rPr>
                          <w:lang w:val="en-US"/>
                        </w:rPr>
                        <w:t>fSlv</w:t>
                      </w:r>
                      <w:proofErr w:type="gramEnd"/>
                      <w:r w:rsidRPr="00CB27DC">
                        <w:rPr>
                          <w:lang w:val="en-US"/>
                        </w:rPr>
                        <w:t xml:space="preserve"> y = 1*(2+3)+3*-(2+3)</w:t>
                      </w:r>
                      <w:r w:rsidRPr="00CB27DC">
                        <w:rPr>
                          <w:lang w:val="en-US"/>
                        </w:rPr>
                        <w:tab/>
                        <w:t xml:space="preserve">; (2*3) is calculated only once time </w:t>
                      </w:r>
                    </w:p>
                  </w:txbxContent>
                </v:textbox>
                <w10:anchorlock/>
              </v:rect>
            </w:pict>
          </mc:Fallback>
        </mc:AlternateContent>
      </w:r>
    </w:p>
    <w:p w:rsidR="004B7143" w:rsidRPr="00C1047C" w:rsidRDefault="004B7143" w:rsidP="00504999">
      <w:pPr>
        <w:pStyle w:val="Ttulo3"/>
        <w:keepLines w:val="0"/>
        <w:widowControl w:val="0"/>
        <w:ind w:left="708"/>
      </w:pPr>
      <w:bookmarkStart w:id="149" w:name="_Toc340454576"/>
      <w:bookmarkStart w:id="150" w:name="_Toc348141006"/>
      <w:bookmarkStart w:id="151" w:name="_Toc348141974"/>
      <w:bookmarkStart w:id="152" w:name="_Toc113473458"/>
      <w:r w:rsidRPr="00C1047C">
        <w:t>Special constants</w:t>
      </w:r>
      <w:bookmarkEnd w:id="149"/>
      <w:bookmarkEnd w:id="150"/>
      <w:bookmarkEnd w:id="151"/>
      <w:bookmarkEnd w:id="152"/>
    </w:p>
    <w:p w:rsidR="00144D7E" w:rsidRPr="00C1047C" w:rsidRDefault="004B7143" w:rsidP="00460BA0">
      <w:pPr>
        <w:widowControl w:val="0"/>
        <w:ind w:left="708"/>
      </w:pPr>
      <w:r w:rsidRPr="00C1047C">
        <w:t xml:space="preserve"> </w:t>
      </w:r>
      <w:r w:rsidR="00144D7E" w:rsidRPr="00C1047C">
        <w:t xml:space="preserve">The code producing macros know some special constant values for various operations. This values cause the SmplMath macros to produce special code. For example the constant </w:t>
      </w:r>
      <w:proofErr w:type="gramStart"/>
      <w:r w:rsidR="00144D7E" w:rsidRPr="00C1047C">
        <w:t>Pi(</w:t>
      </w:r>
      <w:proofErr w:type="gramEnd"/>
      <w:r w:rsidR="00144D7E" w:rsidRPr="00C1047C">
        <w:t>=3.141…) is known and load using</w:t>
      </w:r>
      <w:r w:rsidR="00AD1944" w:rsidRPr="00C1047C">
        <w:t xml:space="preserve"> corresponding FPU instruction. The same applies for the values 1 and -1, either written as integer or as floating point values (1.0,-1-0).</w:t>
      </w:r>
    </w:p>
    <w:p w:rsidR="00AD1944" w:rsidRPr="00C1047C" w:rsidRDefault="00AD1944" w:rsidP="00460BA0">
      <w:pPr>
        <w:widowControl w:val="0"/>
        <w:ind w:left="708"/>
      </w:pPr>
      <w:r w:rsidRPr="00C1047C">
        <w:t xml:space="preserve">Furthermore the exponentiation </w:t>
      </w:r>
      <w:r w:rsidRPr="00C1047C">
        <w:rPr>
          <w:b/>
          <w:i/>
        </w:rPr>
        <w:t>x^y</w:t>
      </w:r>
      <w:r w:rsidRPr="00C1047C">
        <w:t xml:space="preserve"> knows some special </w:t>
      </w:r>
      <w:r w:rsidR="00FD1913" w:rsidRPr="00C1047C">
        <w:t>exponent values,</w:t>
      </w:r>
      <w:r w:rsidRPr="00C1047C">
        <w:t xml:space="preserve"> which should</w:t>
      </w:r>
      <w:r w:rsidR="00FD1913" w:rsidRPr="00C1047C">
        <w:t xml:space="preserve"> be used: see chapter </w:t>
      </w:r>
      <w:hyperlink w:anchor="_3.7.2.1_Predefined_constants" w:history="1">
        <w:r w:rsidR="0074690D" w:rsidRPr="005A673F">
          <w:rPr>
            <w:rStyle w:val="Hipervnculo"/>
          </w:rPr>
          <w:t>3.7.2.1 Predefined constants</w:t>
        </w:r>
      </w:hyperlink>
      <w:r w:rsidR="0074690D" w:rsidRPr="00C1047C">
        <w:t xml:space="preserve"> </w:t>
      </w:r>
      <w:r w:rsidR="00FD1913" w:rsidRPr="00C1047C">
        <w:t>for more details.</w:t>
      </w:r>
    </w:p>
    <w:p w:rsidR="00C84C90" w:rsidRDefault="00444E0B" w:rsidP="00444E0B">
      <w:pPr>
        <w:pStyle w:val="Ttulo3"/>
      </w:pPr>
      <w:bookmarkStart w:id="153" w:name="_Toc113473459"/>
      <w:proofErr w:type="gramStart"/>
      <w:r w:rsidRPr="00444E0B">
        <w:t>recommendations</w:t>
      </w:r>
      <w:proofErr w:type="gramEnd"/>
      <w:r>
        <w:t xml:space="preserve"> for the SSE2 back end</w:t>
      </w:r>
      <w:bookmarkEnd w:id="153"/>
    </w:p>
    <w:p w:rsidR="00444E0B" w:rsidRDefault="006C2E86" w:rsidP="00444E0B">
      <w:pPr>
        <w:pStyle w:val="Prrafodelista"/>
        <w:numPr>
          <w:ilvl w:val="0"/>
          <w:numId w:val="24"/>
        </w:numPr>
      </w:pPr>
      <w:r>
        <w:t>Variables</w:t>
      </w:r>
      <w:r w:rsidR="00444E0B">
        <w:t xml:space="preserve"> should have the same precision as the evaluation macro to avoid </w:t>
      </w:r>
      <w:r>
        <w:t>unnecessary</w:t>
      </w:r>
      <w:r w:rsidR="00444E0B">
        <w:t xml:space="preserve"> </w:t>
      </w:r>
      <w:r>
        <w:t xml:space="preserve">conversions </w:t>
      </w:r>
      <w:r w:rsidR="00444E0B">
        <w:t xml:space="preserve"> (CVTxx2yy instructions). For </w:t>
      </w:r>
      <w:r>
        <w:t>example</w:t>
      </w:r>
      <w:r w:rsidR="00084E05">
        <w:t>,</w:t>
      </w:r>
      <w:r w:rsidR="00444E0B">
        <w:t xml:space="preserve"> us</w:t>
      </w:r>
      <w:r>
        <w:t>e</w:t>
      </w:r>
      <w:r w:rsidR="00444E0B">
        <w:t xml:space="preserve"> </w:t>
      </w:r>
      <w:r>
        <w:t>the</w:t>
      </w:r>
      <w:r w:rsidR="00444E0B">
        <w:t xml:space="preserve"> </w:t>
      </w:r>
      <w:hyperlink w:anchor="_4.3_@fSlv4/8/I" w:history="1">
        <w:r w:rsidR="00444E0B" w:rsidRPr="006C2E86">
          <w:rPr>
            <w:rStyle w:val="Hipervnculo"/>
          </w:rPr>
          <w:t>fSlv4</w:t>
        </w:r>
      </w:hyperlink>
      <w:r w:rsidR="00444E0B">
        <w:t xml:space="preserve"> macros for REAL4 </w:t>
      </w:r>
      <w:r>
        <w:t>variables</w:t>
      </w:r>
      <w:r w:rsidR="00444E0B">
        <w:t>.</w:t>
      </w:r>
    </w:p>
    <w:p w:rsidR="006C2E86" w:rsidRDefault="00444E0B" w:rsidP="00444E0B">
      <w:pPr>
        <w:pStyle w:val="Prrafodelista"/>
        <w:numPr>
          <w:ilvl w:val="0"/>
          <w:numId w:val="24"/>
        </w:numPr>
      </w:pPr>
      <w:r>
        <w:t>Make at least EAX</w:t>
      </w:r>
      <w:r w:rsidR="006C2E86">
        <w:t xml:space="preserve"> (or better</w:t>
      </w:r>
      <w:r>
        <w:t xml:space="preserve"> EAX and EDX</w:t>
      </w:r>
      <w:r w:rsidR="006C2E86">
        <w:t>)</w:t>
      </w:r>
      <w:r>
        <w:t xml:space="preserve"> volatile by using </w:t>
      </w:r>
      <w:hyperlink w:anchor="_4.20_fSlvVolatileGPReg" w:history="1">
        <w:r w:rsidRPr="00444E0B">
          <w:rPr>
            <w:rStyle w:val="Hipervnculo"/>
          </w:rPr>
          <w:t>fSlvVolatileGPReg</w:t>
        </w:r>
      </w:hyperlink>
      <w:r>
        <w:t>.</w:t>
      </w:r>
    </w:p>
    <w:p w:rsidR="00444E0B" w:rsidRDefault="006C2E86" w:rsidP="006C2E86">
      <w:pPr>
        <w:pStyle w:val="Prrafodelista"/>
        <w:ind w:left="1428"/>
      </w:pPr>
      <w:r>
        <w:t>This applies</w:t>
      </w:r>
      <w:r w:rsidR="00444E0B">
        <w:t xml:space="preserve"> especially when using GPRs or integer variables as arguments</w:t>
      </w:r>
      <w:r w:rsidR="00D01592">
        <w:t>,</w:t>
      </w:r>
      <w:r>
        <w:t xml:space="preserve"> because</w:t>
      </w:r>
      <w:r w:rsidR="00444E0B">
        <w:t xml:space="preserve"> the macro</w:t>
      </w:r>
      <w:r w:rsidR="00D00AB6">
        <w:t>s</w:t>
      </w:r>
      <w:r w:rsidR="00444E0B">
        <w:t xml:space="preserve"> use EAX (and EDX) for conversion and must thus save them when they are not volatile.</w:t>
      </w:r>
    </w:p>
    <w:p w:rsidR="00C72A1D" w:rsidRDefault="00C72A1D">
      <w:r>
        <w:br w:type="page"/>
      </w:r>
    </w:p>
    <w:p w:rsidR="009217BE" w:rsidRPr="00C1047C" w:rsidRDefault="009217BE" w:rsidP="009217BE">
      <w:pPr>
        <w:pStyle w:val="Ttulo2"/>
        <w:keepLines w:val="0"/>
        <w:widowControl w:val="0"/>
      </w:pPr>
      <w:bookmarkStart w:id="154" w:name="_Toc340454577"/>
      <w:bookmarkStart w:id="155" w:name="_Toc348141007"/>
      <w:bookmarkStart w:id="156" w:name="_Toc348141975"/>
      <w:bookmarkStart w:id="157" w:name="_Toc113473460"/>
      <w:r w:rsidRPr="00C1047C">
        <w:lastRenderedPageBreak/>
        <w:t>Modular programming</w:t>
      </w:r>
      <w:bookmarkEnd w:id="154"/>
      <w:bookmarkEnd w:id="155"/>
      <w:bookmarkEnd w:id="156"/>
      <w:bookmarkEnd w:id="157"/>
    </w:p>
    <w:p w:rsidR="00815569" w:rsidRPr="00C1047C" w:rsidRDefault="005A58A3" w:rsidP="00751CF8">
      <w:pPr>
        <w:widowControl w:val="0"/>
        <w:ind w:left="576"/>
      </w:pPr>
      <w:r w:rsidRPr="00C1047C">
        <w:t xml:space="preserve">Since version </w:t>
      </w:r>
      <w:r w:rsidR="002F580E" w:rsidRPr="00C1047C">
        <w:t>2</w:t>
      </w:r>
      <w:r w:rsidR="00172FB5">
        <w:t>,</w:t>
      </w:r>
      <w:r w:rsidR="00313F7B" w:rsidRPr="00C1047C">
        <w:t xml:space="preserve"> </w:t>
      </w:r>
      <w:r w:rsidRPr="00C1047C">
        <w:t>the SmplMath-System has a static library that allows modular programming.</w:t>
      </w:r>
      <w:r w:rsidR="00815569" w:rsidRPr="00C1047C">
        <w:t xml:space="preserve"> </w:t>
      </w:r>
      <w:r w:rsidRPr="00C1047C">
        <w:t xml:space="preserve">There </w:t>
      </w:r>
      <w:r w:rsidR="00187CBF">
        <w:t xml:space="preserve">is </w:t>
      </w:r>
      <w:r w:rsidRPr="00C1047C">
        <w:t xml:space="preserve">no need to include this library explicit, because it is done in the include file </w:t>
      </w:r>
      <w:r w:rsidRPr="00C1047C">
        <w:rPr>
          <w:i/>
        </w:rPr>
        <w:t>math.inc</w:t>
      </w:r>
      <w:r w:rsidRPr="00C1047C">
        <w:t>.</w:t>
      </w:r>
    </w:p>
    <w:p w:rsidR="005A58A3" w:rsidRPr="00C1047C" w:rsidRDefault="005A58A3" w:rsidP="00751CF8">
      <w:pPr>
        <w:widowControl w:val="0"/>
        <w:ind w:left="576"/>
      </w:pPr>
      <w:r w:rsidRPr="00C1047C">
        <w:t>The __MODUE</w:t>
      </w:r>
      <w:r w:rsidR="00D71552">
        <w:t>L</w:t>
      </w:r>
      <w:r w:rsidRPr="00C1047C">
        <w:t xml:space="preserve">__ constant, which was used in </w:t>
      </w:r>
      <w:r w:rsidR="00815569" w:rsidRPr="00C1047C">
        <w:t>previous</w:t>
      </w:r>
      <w:r w:rsidRPr="00C1047C">
        <w:t xml:space="preserve"> version</w:t>
      </w:r>
      <w:r w:rsidR="00815569" w:rsidRPr="00C1047C">
        <w:t>s</w:t>
      </w:r>
      <w:r w:rsidRPr="00C1047C">
        <w:t>, is no longer used and should be removed from existing code.</w:t>
      </w:r>
    </w:p>
    <w:p w:rsidR="00D04216" w:rsidRPr="00C1047C" w:rsidRDefault="00D04216" w:rsidP="006028F2">
      <w:pPr>
        <w:widowControl w:val="0"/>
        <w:ind w:left="357"/>
      </w:pPr>
    </w:p>
    <w:p w:rsidR="00661117" w:rsidRPr="00C1047C" w:rsidRDefault="00E555B2" w:rsidP="00F025D5">
      <w:pPr>
        <w:pStyle w:val="Ttulo1"/>
      </w:pPr>
      <w:bookmarkStart w:id="158" w:name="_Toc340454578"/>
      <w:bookmarkStart w:id="159" w:name="_Toc348141008"/>
      <w:bookmarkStart w:id="160" w:name="_Toc348141976"/>
      <w:bookmarkStart w:id="161" w:name="_Toc113473461"/>
      <w:r w:rsidRPr="00C1047C">
        <w:lastRenderedPageBreak/>
        <w:t>Macros</w:t>
      </w:r>
      <w:bookmarkEnd w:id="158"/>
      <w:bookmarkEnd w:id="159"/>
      <w:bookmarkEnd w:id="160"/>
      <w:bookmarkEnd w:id="161"/>
    </w:p>
    <w:p w:rsidR="00E555B2" w:rsidRPr="00C1047C" w:rsidRDefault="00E555B2" w:rsidP="000E6DEB">
      <w:pPr>
        <w:pStyle w:val="Ttulo2"/>
      </w:pPr>
      <w:bookmarkStart w:id="162" w:name="_4.1_fSolve,_fSlv"/>
      <w:bookmarkStart w:id="163" w:name="_fSolve,_fSlv"/>
      <w:bookmarkStart w:id="164" w:name="_Toc340454579"/>
      <w:bookmarkStart w:id="165" w:name="_Toc348141009"/>
      <w:bookmarkStart w:id="166" w:name="_Toc348141977"/>
      <w:bookmarkStart w:id="167" w:name="_Toc113473462"/>
      <w:bookmarkEnd w:id="162"/>
      <w:bookmarkEnd w:id="163"/>
      <w:proofErr w:type="gramStart"/>
      <w:r w:rsidRPr="00C1047C">
        <w:t>fSolve</w:t>
      </w:r>
      <w:proofErr w:type="gramEnd"/>
      <w:r w:rsidRPr="00C1047C">
        <w:t>, fSlv</w:t>
      </w:r>
      <w:bookmarkEnd w:id="164"/>
      <w:bookmarkEnd w:id="165"/>
      <w:bookmarkEnd w:id="166"/>
      <w:bookmarkEnd w:id="167"/>
    </w:p>
    <w:p w:rsidR="00661117" w:rsidRPr="00C1047C" w:rsidRDefault="00661117" w:rsidP="00751CF8">
      <w:pPr>
        <w:keepNext/>
        <w:keepLines/>
        <w:ind w:left="576"/>
      </w:pPr>
      <w:r w:rsidRPr="00C1047C">
        <w:t xml:space="preserve">Type: </w:t>
      </w:r>
      <w:r w:rsidR="00E86D76">
        <w:tab/>
      </w:r>
      <w:r w:rsidR="00E86D76">
        <w:tab/>
      </w:r>
      <w:r w:rsidRPr="00C1047C">
        <w:t>procedure</w:t>
      </w:r>
      <w:r w:rsidR="00153909" w:rsidRPr="00C1047C">
        <w:t>, code producing</w:t>
      </w:r>
    </w:p>
    <w:p w:rsidR="00661117" w:rsidRPr="00C1047C" w:rsidRDefault="00661117" w:rsidP="00751CF8">
      <w:pPr>
        <w:keepNext/>
        <w:keepLines/>
        <w:ind w:left="576"/>
      </w:pPr>
      <w:r w:rsidRPr="00C1047C">
        <w:t>Syntax:</w:t>
      </w:r>
      <w:r w:rsidRPr="00C1047C">
        <w:tab/>
      </w:r>
      <w:r w:rsidR="00F025D5">
        <w:tab/>
      </w:r>
      <w:r w:rsidRPr="00C1047C">
        <w:t>fSlv [dest]</w:t>
      </w:r>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6A58AE">
        <w:t>1</w:t>
      </w:r>
      <w:r w:rsidR="00D422CF">
        <w:fldChar w:fldCharType="end"/>
      </w:r>
      <w:r w:rsidRPr="00C1047C">
        <w:t xml:space="preserve"> = expression</w:t>
      </w:r>
      <w:r w:rsidR="002B1456" w:rsidRPr="00C1047C">
        <w:t xml:space="preserve"> [</w:t>
      </w:r>
      <w:proofErr w:type="gramStart"/>
      <w:r w:rsidR="002B1456" w:rsidRPr="00C1047C">
        <w:t>,</w:t>
      </w:r>
      <w:r w:rsidR="00524431" w:rsidRPr="00C1047C">
        <w:t>[</w:t>
      </w:r>
      <w:proofErr w:type="gramEnd"/>
      <w:r w:rsidR="002B1456" w:rsidRPr="00C1047C">
        <w:t>dest2 =</w:t>
      </w:r>
      <w:r w:rsidR="00524431" w:rsidRPr="00C1047C">
        <w:t>]</w:t>
      </w:r>
      <w:r w:rsidR="002B1456" w:rsidRPr="00C1047C">
        <w:t xml:space="preserve"> expression2,...]</w:t>
      </w:r>
    </w:p>
    <w:p w:rsidR="00C477C4" w:rsidRPr="00C1047C" w:rsidRDefault="00C477C4" w:rsidP="00751CF8">
      <w:pPr>
        <w:keepNext/>
        <w:keepLines/>
        <w:ind w:left="1852" w:hanging="1276"/>
      </w:pPr>
      <w:r w:rsidRPr="00C1047C">
        <w:t>Attributes</w:t>
      </w:r>
      <w:bookmarkStart w:id="168" w:name="_Ref340192922"/>
      <w:r w:rsidR="0054683C" w:rsidRPr="00C1047C">
        <w:rPr>
          <w:rStyle w:val="Refdenotaalpie"/>
        </w:rPr>
        <w:footnoteReference w:id="7"/>
      </w:r>
      <w:bookmarkEnd w:id="168"/>
      <w:r w:rsidRPr="00C1047C">
        <w:t>:</w:t>
      </w:r>
      <w:r w:rsidRPr="00C1047C">
        <w:tab/>
      </w:r>
      <w:r w:rsidR="00E86D76">
        <w:tab/>
      </w:r>
      <w:r w:rsidRPr="00C1047C">
        <w:t>i2, i4, i8, r4, r8, r10, ‘no reuse’, ‘stck</w:t>
      </w:r>
      <w:proofErr w:type="gramStart"/>
      <w:r w:rsidRPr="00C1047C">
        <w:t>:N’</w:t>
      </w:r>
      <w:proofErr w:type="gramEnd"/>
      <w:r w:rsidR="0056675A" w:rsidRPr="00C1047C">
        <w:t>, ’free:</w:t>
      </w:r>
      <w:r w:rsidR="00964F09" w:rsidRPr="00C1047C">
        <w:t>i</w:t>
      </w:r>
      <w:r w:rsidR="0056675A" w:rsidRPr="00C1047C">
        <w:t>’</w:t>
      </w:r>
      <w:r w:rsidR="00964F09" w:rsidRPr="00C1047C">
        <w:t xml:space="preserve">, </w:t>
      </w:r>
      <w:r w:rsidR="00E102BD" w:rsidRPr="00C1047C">
        <w:t xml:space="preserve"> </w:t>
      </w:r>
      <w:r w:rsidR="00964F09" w:rsidRPr="00C1047C">
        <w:t>’free:i1-i2’</w:t>
      </w:r>
      <w:r w:rsidR="0056675A" w:rsidRPr="00C1047C">
        <w:t>, ‘pop:N’</w:t>
      </w:r>
    </w:p>
    <w:p w:rsidR="00A1286F" w:rsidRPr="00C1047C" w:rsidRDefault="00A1286F" w:rsidP="00751CF8">
      <w:pPr>
        <w:keepNext/>
        <w:keepLines/>
        <w:ind w:left="1852" w:hanging="1276"/>
      </w:pPr>
      <w:r w:rsidRPr="00C1047C">
        <w:t>Precision:</w:t>
      </w:r>
      <w:r w:rsidRPr="00C1047C">
        <w:tab/>
      </w:r>
      <w:r w:rsidR="00E86D76">
        <w:tab/>
      </w:r>
      <w:r w:rsidRPr="00C1047C">
        <w:t>REAL8, SDWORD</w:t>
      </w:r>
    </w:p>
    <w:p w:rsidR="00524431" w:rsidRPr="00C1047C" w:rsidRDefault="00E308F7" w:rsidP="00751CF8">
      <w:pPr>
        <w:keepNext/>
        <w:keepLines/>
        <w:ind w:left="1849" w:hanging="1273"/>
      </w:pPr>
      <w:r w:rsidRPr="00C1047C">
        <w:t>Return:</w:t>
      </w:r>
      <w:r w:rsidRPr="00C1047C">
        <w:tab/>
      </w:r>
      <w:r w:rsidR="00E86D76">
        <w:tab/>
      </w:r>
      <w:r w:rsidR="00626A2A" w:rsidRPr="00C1047C">
        <w:t xml:space="preserve">The </w:t>
      </w:r>
      <w:r w:rsidRPr="00C1047C">
        <w:t xml:space="preserve">destination </w:t>
      </w:r>
      <w:r w:rsidRPr="00C1047C">
        <w:rPr>
          <w:b/>
          <w:i/>
        </w:rPr>
        <w:t>dest</w:t>
      </w:r>
      <w:r w:rsidRPr="00C1047C">
        <w:t xml:space="preserve"> is </w:t>
      </w:r>
      <w:r w:rsidR="00626A2A" w:rsidRPr="00C1047C">
        <w:t xml:space="preserve">optional  for the FPU back end. In that case </w:t>
      </w:r>
      <w:r w:rsidR="003112AC" w:rsidRPr="00C1047C">
        <w:t>t</w:t>
      </w:r>
      <w:r w:rsidR="00524431" w:rsidRPr="00C1047C">
        <w:t xml:space="preserve">he result is </w:t>
      </w:r>
      <w:r w:rsidR="00E86D76">
        <w:tab/>
      </w:r>
      <w:r w:rsidR="00524431" w:rsidRPr="00C1047C">
        <w:t xml:space="preserve">stored in </w:t>
      </w:r>
      <w:proofErr w:type="gramStart"/>
      <w:r w:rsidR="00524431" w:rsidRPr="00C1047C">
        <w:t>ST(</w:t>
      </w:r>
      <w:proofErr w:type="gramEnd"/>
      <w:r w:rsidR="00524431" w:rsidRPr="00C1047C">
        <w:t>0). Th</w:t>
      </w:r>
      <w:r w:rsidR="003112AC" w:rsidRPr="00C1047C">
        <w:t>e SSE2 (and Integer) back end requires an destination</w:t>
      </w:r>
      <w:r w:rsidR="00343897" w:rsidRPr="00C1047C">
        <w:t xml:space="preserve"> </w:t>
      </w:r>
      <w:r w:rsidR="00343897" w:rsidRPr="00C1047C">
        <w:rPr>
          <w:b/>
          <w:i/>
        </w:rPr>
        <w:t>dest</w:t>
      </w:r>
      <w:r w:rsidR="003112AC" w:rsidRPr="00C1047C">
        <w:t>.</w:t>
      </w:r>
      <w:r w:rsidR="00524431" w:rsidRPr="00C1047C">
        <w:t xml:space="preserve"> If </w:t>
      </w:r>
      <w:r w:rsidR="00E86D76">
        <w:tab/>
      </w:r>
      <w:r w:rsidR="00524431" w:rsidRPr="00C1047C">
        <w:t xml:space="preserve">multiple expressions are solved, the corresponding destinations are optional </w:t>
      </w:r>
      <w:r w:rsidR="00E86D76">
        <w:tab/>
      </w:r>
      <w:r w:rsidR="00524431" w:rsidRPr="00C1047C">
        <w:t xml:space="preserve">for all back ends. However, for the SSE2 (and Integer) back end the results </w:t>
      </w:r>
      <w:r w:rsidR="00E86D76">
        <w:tab/>
      </w:r>
      <w:r w:rsidR="00524431" w:rsidRPr="00C1047C">
        <w:t xml:space="preserve">destinations are undefined and thus lost. For the FPU the unassigned results </w:t>
      </w:r>
      <w:r w:rsidR="00E86D76">
        <w:tab/>
      </w:r>
      <w:r w:rsidR="00524431" w:rsidRPr="00C1047C">
        <w:t>are pushed on the FPU stack (left to right).</w:t>
      </w:r>
    </w:p>
    <w:p w:rsidR="0034512B" w:rsidRPr="00C1047C" w:rsidRDefault="0034512B" w:rsidP="00751CF8">
      <w:pPr>
        <w:keepNext/>
        <w:keepLines/>
        <w:ind w:left="1849" w:hanging="1273"/>
      </w:pPr>
      <w:r w:rsidRPr="00C1047C">
        <w:t>Modifies:</w:t>
      </w:r>
      <w:r w:rsidRPr="00C1047C">
        <w:tab/>
      </w:r>
      <w:r w:rsidR="00E86D76">
        <w:tab/>
      </w:r>
      <w:r w:rsidRPr="00C1047C">
        <w:t>Flags, Stack, FPU</w:t>
      </w:r>
      <w:r w:rsidR="00524431" w:rsidRPr="00C1047C">
        <w:t>/XMM</w:t>
      </w:r>
      <w:r w:rsidRPr="00C1047C">
        <w:t xml:space="preserve"> </w:t>
      </w:r>
      <w:r w:rsidR="00977ABD" w:rsidRPr="00C1047C">
        <w:t>registers</w:t>
      </w:r>
      <w:r w:rsidR="00D422CF">
        <w:fldChar w:fldCharType="begin"/>
      </w:r>
      <w:r w:rsidR="00D422CF">
        <w:instrText xml:space="preserve"> NOTEREF _Ref340192922 \h  \* MERGEFORMAT </w:instrText>
      </w:r>
      <w:r w:rsidR="00D422CF">
        <w:fldChar w:fldCharType="separate"/>
      </w:r>
      <w:r w:rsidR="006A58AE">
        <w:t>1</w:t>
      </w:r>
      <w:r w:rsidR="00D422CF">
        <w:fldChar w:fldCharType="end"/>
      </w:r>
    </w:p>
    <w:p w:rsidR="0089609D" w:rsidRPr="00C1047C" w:rsidRDefault="006E689B" w:rsidP="00751CF8">
      <w:pPr>
        <w:keepNext/>
        <w:keepLines/>
        <w:ind w:left="1849" w:hanging="1273"/>
      </w:pPr>
      <w:r w:rsidRPr="00C1047C">
        <w:t>Example:</w:t>
      </w:r>
    </w:p>
    <w:p w:rsidR="0089609D" w:rsidRPr="00C1047C" w:rsidRDefault="004A17BF" w:rsidP="00F025D5">
      <w:pPr>
        <w:keepNext/>
        <w:keepLines/>
        <w:ind w:left="3397" w:hanging="1273"/>
      </w:pPr>
      <w:r>
        <w:rPr>
          <w:noProof/>
        </w:rPr>
        <mc:AlternateContent>
          <mc:Choice Requires="wps">
            <w:drawing>
              <wp:inline distT="0" distB="0" distL="0" distR="0">
                <wp:extent cx="4475480" cy="672465"/>
                <wp:effectExtent l="5080" t="6985" r="5715" b="6350"/>
                <wp:docPr id="43"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67246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BA026D">
                            <w:pPr>
                              <w:pStyle w:val="Code"/>
                              <w:rPr>
                                <w:lang w:val="en-US"/>
                              </w:rPr>
                            </w:pPr>
                            <w:r w:rsidRPr="00CB27DC">
                              <w:rPr>
                                <w:lang w:val="en-US"/>
                              </w:rPr>
                              <w:t>LOCAL x</w:t>
                            </w:r>
                            <w:proofErr w:type="gramStart"/>
                            <w:r w:rsidRPr="00CB27DC">
                              <w:rPr>
                                <w:lang w:val="en-US"/>
                              </w:rPr>
                              <w:t>:REAL8,y:REAL8,b:DWORD</w:t>
                            </w:r>
                            <w:proofErr w:type="gramEnd"/>
                          </w:p>
                          <w:p w:rsidR="006A58AE" w:rsidRPr="00CB27DC" w:rsidRDefault="006A58AE" w:rsidP="00BA026D">
                            <w:pPr>
                              <w:pStyle w:val="Code"/>
                              <w:rPr>
                                <w:lang w:val="en-US"/>
                              </w:rPr>
                            </w:pPr>
                            <w:r w:rsidRPr="00CB27DC">
                              <w:rPr>
                                <w:lang w:val="en-US"/>
                              </w:rPr>
                              <w:t>…</w:t>
                            </w:r>
                          </w:p>
                          <w:p w:rsidR="006A58AE" w:rsidRPr="00CB27DC" w:rsidRDefault="006A58AE" w:rsidP="00BA026D">
                            <w:pPr>
                              <w:pStyle w:val="Code"/>
                              <w:rPr>
                                <w:lang w:val="en-US"/>
                              </w:rPr>
                            </w:pPr>
                            <w:proofErr w:type="gramStart"/>
                            <w:r w:rsidRPr="00CB27DC">
                              <w:rPr>
                                <w:lang w:val="en-US"/>
                              </w:rPr>
                              <w:t>fSlv</w:t>
                            </w:r>
                            <w:proofErr w:type="gramEnd"/>
                            <w:r w:rsidRPr="00CB27DC">
                              <w:rPr>
                                <w:lang w:val="en-US"/>
                              </w:rPr>
                              <w:t xml:space="preserve"> b = 2</w:t>
                            </w:r>
                          </w:p>
                          <w:p w:rsidR="006A58AE" w:rsidRPr="00CB27DC" w:rsidRDefault="006A58AE"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6A58AE" w:rsidRPr="00E440C0" w:rsidRDefault="006A58AE" w:rsidP="0089609D">
                            <w:pPr>
                              <w:pStyle w:val="Prrafodelista"/>
                            </w:pPr>
                          </w:p>
                        </w:txbxContent>
                      </wps:txbx>
                      <wps:bodyPr rot="0" vert="horz" wrap="square" lIns="91440" tIns="45720" rIns="91440" bIns="45720" anchor="ctr" anchorCtr="0" upright="1">
                        <a:noAutofit/>
                      </wps:bodyPr>
                    </wps:wsp>
                  </a:graphicData>
                </a:graphic>
              </wp:inline>
            </w:drawing>
          </mc:Choice>
          <mc:Fallback>
            <w:pict>
              <v:rect id="Rectangle 371" o:spid="_x0000_s1081" style="width:352.4pt;height:5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" fillcolor="#eaf1dd [662]">
                <v:textbox>
                  <w:txbxContent>
                    <w:p w:rsidR="00E953BB" w:rsidRPr="00CB27DC" w:rsidRDefault="00E953BB" w:rsidP="00BA026D">
                      <w:pPr>
                        <w:pStyle w:val="Code"/>
                        <w:rPr>
                          <w:lang w:val="en-US"/>
                        </w:rPr>
                      </w:pPr>
                      <w:r w:rsidRPr="00CB27DC">
                        <w:rPr>
                          <w:lang w:val="en-US"/>
                        </w:rPr>
                        <w:t>LOCAL x</w:t>
                      </w:r>
                      <w:proofErr w:type="gramStart"/>
                      <w:r w:rsidRPr="00CB27DC">
                        <w:rPr>
                          <w:lang w:val="en-US"/>
                        </w:rPr>
                        <w:t>:REAL8,y:REAL8,b:DWORD</w:t>
                      </w:r>
                      <w:proofErr w:type="gramEnd"/>
                    </w:p>
                    <w:p w:rsidR="00E953BB" w:rsidRPr="00CB27DC" w:rsidRDefault="00E953BB" w:rsidP="00BA026D">
                      <w:pPr>
                        <w:pStyle w:val="Code"/>
                        <w:rPr>
                          <w:lang w:val="en-US"/>
                        </w:rPr>
                      </w:pPr>
                      <w:r w:rsidRPr="00CB27DC">
                        <w:rPr>
                          <w:lang w:val="en-US"/>
                        </w:rPr>
                        <w:t>…</w:t>
                      </w:r>
                    </w:p>
                    <w:p w:rsidR="00E953BB" w:rsidRPr="00CB27DC" w:rsidRDefault="00E953BB" w:rsidP="00BA026D">
                      <w:pPr>
                        <w:pStyle w:val="Code"/>
                        <w:rPr>
                          <w:lang w:val="en-US"/>
                        </w:rPr>
                      </w:pPr>
                      <w:proofErr w:type="gramStart"/>
                      <w:r w:rsidRPr="00CB27DC">
                        <w:rPr>
                          <w:lang w:val="en-US"/>
                        </w:rPr>
                        <w:t>fSlv</w:t>
                      </w:r>
                      <w:proofErr w:type="gramEnd"/>
                      <w:r w:rsidRPr="00CB27DC">
                        <w:rPr>
                          <w:lang w:val="en-US"/>
                        </w:rPr>
                        <w:t xml:space="preserve"> b = 2</w:t>
                      </w:r>
                    </w:p>
                    <w:p w:rsidR="00E953BB" w:rsidRPr="00CB27DC" w:rsidRDefault="00E953BB" w:rsidP="00BA026D">
                      <w:pPr>
                        <w:pStyle w:val="Code"/>
                        <w:rPr>
                          <w:sz w:val="24"/>
                          <w:lang w:val="en-US"/>
                        </w:rPr>
                      </w:pPr>
                      <w:proofErr w:type="gramStart"/>
                      <w:r w:rsidRPr="00CB27DC">
                        <w:rPr>
                          <w:lang w:val="en-US"/>
                        </w:rPr>
                        <w:t>fSlv</w:t>
                      </w:r>
                      <w:proofErr w:type="gramEnd"/>
                      <w:r w:rsidRPr="00CB27DC">
                        <w:rPr>
                          <w:lang w:val="en-US"/>
                        </w:rPr>
                        <w:t xml:space="preserve"> y = 3*(x+sin(x)) + b</w:t>
                      </w:r>
                    </w:p>
                    <w:p w:rsidR="00E953BB" w:rsidRPr="00E440C0" w:rsidRDefault="00E953BB" w:rsidP="0089609D">
                      <w:pPr>
                        <w:pStyle w:val="Prrafodelista"/>
                      </w:pPr>
                    </w:p>
                  </w:txbxContent>
                </v:textbox>
                <w10:anchorlock/>
              </v:rect>
            </w:pict>
          </mc:Fallback>
        </mc:AlternateContent>
      </w:r>
    </w:p>
    <w:p w:rsidR="006E689B" w:rsidRPr="00C1047C" w:rsidRDefault="006E689B" w:rsidP="000E6DEB">
      <w:pPr>
        <w:keepNext/>
        <w:keepLines/>
        <w:ind w:left="2124" w:hanging="1273"/>
      </w:pPr>
      <w:r w:rsidRPr="00C1047C">
        <w:tab/>
      </w:r>
    </w:p>
    <w:p w:rsidR="00450EAB" w:rsidRPr="00C1047C" w:rsidRDefault="00450EAB" w:rsidP="00F025D5">
      <w:pPr>
        <w:pStyle w:val="Ttulo2"/>
      </w:pPr>
      <w:bookmarkStart w:id="169" w:name="_4.2_fSlv4/8/10"/>
      <w:bookmarkStart w:id="170" w:name="_Toc340454580"/>
      <w:bookmarkStart w:id="171" w:name="_Toc348141010"/>
      <w:bookmarkStart w:id="172" w:name="_Toc348141978"/>
      <w:bookmarkStart w:id="173" w:name="_Toc113473463"/>
      <w:bookmarkEnd w:id="169"/>
      <w:proofErr w:type="gramStart"/>
      <w:r w:rsidRPr="00C1047C">
        <w:t>fSlv4/8/10</w:t>
      </w:r>
      <w:bookmarkEnd w:id="170"/>
      <w:bookmarkEnd w:id="171"/>
      <w:bookmarkEnd w:id="172"/>
      <w:bookmarkEnd w:id="173"/>
      <w:proofErr w:type="gramEnd"/>
    </w:p>
    <w:p w:rsidR="00450EAB" w:rsidRPr="00C1047C" w:rsidRDefault="00450EAB" w:rsidP="00751CF8">
      <w:pPr>
        <w:keepNext/>
        <w:keepLines/>
        <w:ind w:left="576"/>
      </w:pPr>
      <w:r w:rsidRPr="00C1047C">
        <w:t xml:space="preserve">Type: </w:t>
      </w:r>
      <w:r w:rsidRPr="00C1047C">
        <w:tab/>
      </w:r>
      <w:r w:rsidRPr="00C1047C">
        <w:tab/>
      </w:r>
      <w:r w:rsidR="00B67AC1" w:rsidRPr="00C1047C">
        <w:t>procedure</w:t>
      </w:r>
      <w:r w:rsidR="00153909" w:rsidRPr="00C1047C">
        <w:t>, code producing</w:t>
      </w:r>
    </w:p>
    <w:p w:rsidR="00450EAB" w:rsidRPr="00C1047C" w:rsidRDefault="00450EAB" w:rsidP="00751CF8">
      <w:pPr>
        <w:keepNext/>
        <w:keepLines/>
        <w:ind w:left="576"/>
      </w:pPr>
      <w:r w:rsidRPr="00C1047C">
        <w:t>Syntax:</w:t>
      </w:r>
      <w:r w:rsidRPr="00C1047C">
        <w:tab/>
      </w:r>
      <w:r w:rsidRPr="00C1047C">
        <w:tab/>
        <w:t xml:space="preserve">fSlv4/8/10  [dest </w:t>
      </w:r>
      <w:proofErr w:type="gramStart"/>
      <w:r w:rsidRPr="00C1047C">
        <w:t>= ]</w:t>
      </w:r>
      <w:proofErr w:type="gramEnd"/>
      <w:r w:rsidR="00524431" w:rsidRPr="00C1047C">
        <w:rPr>
          <w:vertAlign w:val="superscript"/>
        </w:rPr>
        <w:t xml:space="preserve"> </w:t>
      </w:r>
      <w:r w:rsidR="00D422CF">
        <w:fldChar w:fldCharType="begin"/>
      </w:r>
      <w:r w:rsidR="00D422CF">
        <w:instrText xml:space="preserve"> NOTEREF _Ref340192922 \h  \* MERGEFORMAT </w:instrText>
      </w:r>
      <w:r w:rsidR="00D422CF">
        <w:fldChar w:fldCharType="separate"/>
      </w:r>
      <w:r w:rsidR="006A58AE">
        <w:t>1</w:t>
      </w:r>
      <w:r w:rsidR="00D422CF">
        <w:fldChar w:fldCharType="end"/>
      </w:r>
      <w:r w:rsidRPr="00C1047C">
        <w:t xml:space="preserve"> expression</w:t>
      </w:r>
      <w:r w:rsidR="002B1456" w:rsidRPr="00C1047C">
        <w:t xml:space="preserve"> [,dest2 = expression2,...]</w:t>
      </w:r>
    </w:p>
    <w:p w:rsidR="00450EAB" w:rsidRPr="00C1047C" w:rsidRDefault="00450EAB" w:rsidP="00751CF8">
      <w:pPr>
        <w:keepNext/>
        <w:keepLines/>
        <w:ind w:left="1995" w:hanging="1419"/>
      </w:pPr>
      <w:r w:rsidRPr="00C1047C">
        <w:t>Attributes</w:t>
      </w:r>
      <w:r w:rsidR="00B7594D" w:rsidRPr="00C1047C">
        <w:rPr>
          <w:vertAlign w:val="superscript"/>
        </w:rPr>
        <w:fldChar w:fldCharType="begin"/>
      </w:r>
      <w:r w:rsidR="0054683C" w:rsidRPr="00C1047C">
        <w:rPr>
          <w:vertAlign w:val="superscript"/>
        </w:rPr>
        <w:instrText xml:space="preserve"> NOTEREF _Ref340192922 \h </w:instrText>
      </w:r>
      <w:r w:rsidR="00B7594D" w:rsidRPr="00C1047C">
        <w:rPr>
          <w:vertAlign w:val="superscript"/>
        </w:rPr>
      </w:r>
      <w:r w:rsidR="00B7594D" w:rsidRPr="00C1047C">
        <w:rPr>
          <w:vertAlign w:val="superscript"/>
        </w:rPr>
        <w:fldChar w:fldCharType="separate"/>
      </w:r>
      <w:r w:rsidR="006A58AE">
        <w:rPr>
          <w:vertAlign w:val="superscript"/>
        </w:rPr>
        <w:t>1</w:t>
      </w:r>
      <w:r w:rsidR="00B7594D" w:rsidRPr="00C1047C">
        <w:rPr>
          <w:vertAlign w:val="superscript"/>
        </w:rPr>
        <w:fldChar w:fldCharType="end"/>
      </w:r>
      <w:r w:rsidRPr="00C1047C">
        <w:t>:</w:t>
      </w:r>
      <w:r w:rsidRPr="00C1047C">
        <w:tab/>
      </w:r>
      <w:r w:rsidR="00751CF8">
        <w:tab/>
      </w:r>
      <w:r w:rsidRPr="00C1047C">
        <w:t>i2, i4, i8, r4, r8, r10, ‘no reuse’, ‘stck</w:t>
      </w:r>
      <w:proofErr w:type="gramStart"/>
      <w:r w:rsidRPr="00C1047C">
        <w:t>:N’</w:t>
      </w:r>
      <w:proofErr w:type="gramEnd"/>
    </w:p>
    <w:p w:rsidR="00450EAB" w:rsidRPr="00C1047C" w:rsidRDefault="00450EAB" w:rsidP="00751CF8">
      <w:pPr>
        <w:pStyle w:val="Prrafodelista"/>
        <w:keepNext/>
        <w:keepLines/>
        <w:ind w:left="0" w:firstLine="567"/>
      </w:pPr>
      <w:r w:rsidRPr="00C1047C">
        <w:t>Precision:</w:t>
      </w:r>
      <w:r w:rsidRPr="00C1047C">
        <w:tab/>
        <w:t>REAL4/8/10, SDWORD</w:t>
      </w:r>
    </w:p>
    <w:p w:rsidR="00450EAB" w:rsidRPr="00C1047C" w:rsidRDefault="00450EAB" w:rsidP="00751CF8">
      <w:pPr>
        <w:pStyle w:val="Prrafodelista"/>
        <w:keepNext/>
        <w:keepLines/>
        <w:ind w:left="1284" w:firstLine="708"/>
      </w:pPr>
    </w:p>
    <w:p w:rsidR="00450EAB" w:rsidRPr="00C1047C" w:rsidRDefault="00450EAB" w:rsidP="00751CF8">
      <w:pPr>
        <w:keepNext/>
        <w:keepLines/>
        <w:ind w:left="1995" w:hanging="1419"/>
      </w:pPr>
      <w:r w:rsidRPr="00C1047C">
        <w:t>Return:</w:t>
      </w:r>
      <w:r w:rsidRPr="00C1047C">
        <w:tab/>
      </w:r>
      <w:r w:rsidR="00751CF8">
        <w:tab/>
      </w:r>
      <w:r w:rsidR="007F2CFE" w:rsidRPr="00C1047C">
        <w:t xml:space="preserve">see </w:t>
      </w:r>
      <w:hyperlink w:anchor="_4.1_fSolve,_fSlv" w:history="1">
        <w:r w:rsidR="007F2CFE" w:rsidRPr="007F78EF">
          <w:rPr>
            <w:rStyle w:val="Hipervnculo"/>
          </w:rPr>
          <w:t>fSlv</w:t>
        </w:r>
      </w:hyperlink>
    </w:p>
    <w:p w:rsidR="00977ABD" w:rsidRPr="00C1047C" w:rsidRDefault="00977ABD" w:rsidP="00751CF8">
      <w:pPr>
        <w:keepNext/>
        <w:keepLines/>
        <w:ind w:firstLine="567"/>
      </w:pPr>
      <w:r w:rsidRPr="00C1047C">
        <w:t>Modifies:</w:t>
      </w:r>
      <w:r w:rsidRPr="00C1047C">
        <w:tab/>
      </w:r>
      <w:r w:rsidR="00751CF8">
        <w:tab/>
      </w:r>
      <w:r w:rsidRPr="00C1047C">
        <w:t>Flags, Stack, FPU</w:t>
      </w:r>
      <w:r w:rsidR="00524431" w:rsidRPr="00C1047C">
        <w:t>/XMM</w:t>
      </w:r>
      <w:r w:rsidRPr="00C1047C">
        <w:t xml:space="preserve"> registers</w:t>
      </w:r>
      <w:r w:rsidR="00D422CF">
        <w:fldChar w:fldCharType="begin"/>
      </w:r>
      <w:r w:rsidR="00D422CF">
        <w:instrText xml:space="preserve"> NOTEREF _Ref340192922 \h  \* MERGEFORMAT </w:instrText>
      </w:r>
      <w:r w:rsidR="00D422CF">
        <w:fldChar w:fldCharType="separate"/>
      </w:r>
      <w:r w:rsidR="006A58AE">
        <w:t>1</w:t>
      </w:r>
      <w:r w:rsidR="00D422CF">
        <w:fldChar w:fldCharType="end"/>
      </w:r>
    </w:p>
    <w:p w:rsidR="00DC2A51" w:rsidRPr="00C1047C" w:rsidRDefault="00DC2A51" w:rsidP="00751CF8">
      <w:pPr>
        <w:keepNext/>
        <w:keepLines/>
        <w:ind w:firstLine="567"/>
      </w:pPr>
      <w:r w:rsidRPr="00C1047C">
        <w:t>Example:</w:t>
      </w:r>
    </w:p>
    <w:p w:rsidR="008D3222" w:rsidRPr="00C1047C" w:rsidRDefault="004A17BF" w:rsidP="00F025D5">
      <w:pPr>
        <w:keepNext/>
        <w:keepLines/>
        <w:ind w:left="3397" w:hanging="1273"/>
      </w:pPr>
      <w:r>
        <w:rPr>
          <w:noProof/>
        </w:rPr>
        <mc:AlternateContent>
          <mc:Choice Requires="wps">
            <w:drawing>
              <wp:inline distT="0" distB="0" distL="0" distR="0">
                <wp:extent cx="4475480" cy="995045"/>
                <wp:effectExtent l="5080" t="10160" r="5715" b="13970"/>
                <wp:docPr id="42"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5480" cy="99504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7F78EF">
                            <w:pPr>
                              <w:pStyle w:val="Code"/>
                              <w:rPr>
                                <w:lang w:val="en-US"/>
                              </w:rPr>
                            </w:pPr>
                            <w:proofErr w:type="gramStart"/>
                            <w:r w:rsidRPr="00CB27DC">
                              <w:rPr>
                                <w:lang w:val="en-US"/>
                              </w:rPr>
                              <w:t>fSlvSelectBackEnd</w:t>
                            </w:r>
                            <w:proofErr w:type="gramEnd"/>
                            <w:r w:rsidRPr="00CB27DC">
                              <w:rPr>
                                <w:lang w:val="en-US"/>
                              </w:rPr>
                              <w:t xml:space="preserve"> FPU</w:t>
                            </w:r>
                          </w:p>
                          <w:p w:rsidR="006A58AE" w:rsidRPr="00CB27DC" w:rsidRDefault="006A58AE" w:rsidP="007F78EF">
                            <w:pPr>
                              <w:pStyle w:val="Code"/>
                              <w:rPr>
                                <w:lang w:val="en-US"/>
                              </w:rPr>
                            </w:pPr>
                            <w:r w:rsidRPr="00CB27DC">
                              <w:rPr>
                                <w:lang w:val="en-US"/>
                              </w:rPr>
                              <w:t>…</w:t>
                            </w:r>
                          </w:p>
                          <w:p w:rsidR="006A58AE" w:rsidRPr="00CB27DC" w:rsidRDefault="006A58AE" w:rsidP="007F78EF">
                            <w:pPr>
                              <w:pStyle w:val="Code"/>
                              <w:rPr>
                                <w:lang w:val="en-US"/>
                              </w:rPr>
                            </w:pPr>
                            <w:r w:rsidRPr="00CB27DC">
                              <w:rPr>
                                <w:lang w:val="en-US"/>
                              </w:rPr>
                              <w:t>LOCAL x</w:t>
                            </w:r>
                            <w:proofErr w:type="gramStart"/>
                            <w:r w:rsidRPr="00CB27DC">
                              <w:rPr>
                                <w:lang w:val="en-US"/>
                              </w:rPr>
                              <w:t>:REAL8,y:REAL8,b:DWORD</w:t>
                            </w:r>
                            <w:proofErr w:type="gramEnd"/>
                          </w:p>
                          <w:p w:rsidR="006A58AE" w:rsidRPr="00CB27DC" w:rsidRDefault="006A58AE" w:rsidP="007F78EF">
                            <w:pPr>
                              <w:pStyle w:val="Code"/>
                              <w:rPr>
                                <w:lang w:val="en-US"/>
                              </w:rPr>
                            </w:pPr>
                            <w:r w:rsidRPr="00CB27DC">
                              <w:rPr>
                                <w:lang w:val="en-US"/>
                              </w:rPr>
                              <w:t>…</w:t>
                            </w:r>
                          </w:p>
                          <w:p w:rsidR="006A58AE" w:rsidRPr="00CB27DC" w:rsidRDefault="006A58AE" w:rsidP="007F78EF">
                            <w:pPr>
                              <w:pStyle w:val="Code"/>
                              <w:rPr>
                                <w:lang w:val="en-US"/>
                              </w:rPr>
                            </w:pPr>
                            <w:proofErr w:type="gramStart"/>
                            <w:r w:rsidRPr="00CB27DC">
                              <w:rPr>
                                <w:lang w:val="en-US"/>
                              </w:rPr>
                              <w:t>fSlv4</w:t>
                            </w:r>
                            <w:proofErr w:type="gramEnd"/>
                            <w:r w:rsidRPr="00CB27DC">
                              <w:rPr>
                                <w:lang w:val="en-US"/>
                              </w:rPr>
                              <w:t xml:space="preserve"> y = 123 + b</w:t>
                            </w:r>
                          </w:p>
                          <w:p w:rsidR="006A58AE" w:rsidRPr="00CB27DC" w:rsidRDefault="006A58AE"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wps:txbx>
                      <wps:bodyPr rot="0" vert="horz" wrap="square" lIns="91440" tIns="45720" rIns="91440" bIns="45720" anchor="ctr" anchorCtr="0" upright="1">
                        <a:noAutofit/>
                      </wps:bodyPr>
                    </wps:wsp>
                  </a:graphicData>
                </a:graphic>
              </wp:inline>
            </w:drawing>
          </mc:Choice>
          <mc:Fallback>
            <w:pict>
              <v:rect id="Rectangle 370" o:spid="_x0000_s1082" style="width:352.4pt;height:7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" fillcolor="#eaf1dd [662]">
                <v:textbox>
                  <w:txbxContent>
                    <w:p w:rsidR="00E953BB" w:rsidRPr="00CB27DC" w:rsidRDefault="00E953BB" w:rsidP="007F78EF">
                      <w:pPr>
                        <w:pStyle w:val="Code"/>
                        <w:rPr>
                          <w:lang w:val="en-US"/>
                        </w:rPr>
                      </w:pPr>
                      <w:proofErr w:type="gramStart"/>
                      <w:r w:rsidRPr="00CB27DC">
                        <w:rPr>
                          <w:lang w:val="en-US"/>
                        </w:rPr>
                        <w:t>fSlvSelectBackEnd</w:t>
                      </w:r>
                      <w:proofErr w:type="gramEnd"/>
                      <w:r w:rsidRPr="00CB27DC">
                        <w:rPr>
                          <w:lang w:val="en-US"/>
                        </w:rPr>
                        <w:t xml:space="preserve"> FPU</w:t>
                      </w:r>
                    </w:p>
                    <w:p w:rsidR="00E953BB" w:rsidRPr="00CB27DC" w:rsidRDefault="00E953BB" w:rsidP="007F78EF">
                      <w:pPr>
                        <w:pStyle w:val="Code"/>
                        <w:rPr>
                          <w:lang w:val="en-US"/>
                        </w:rPr>
                      </w:pPr>
                      <w:r w:rsidRPr="00CB27DC">
                        <w:rPr>
                          <w:lang w:val="en-US"/>
                        </w:rPr>
                        <w:t>…</w:t>
                      </w:r>
                    </w:p>
                    <w:p w:rsidR="00E953BB" w:rsidRPr="00CB27DC" w:rsidRDefault="00E953BB" w:rsidP="007F78EF">
                      <w:pPr>
                        <w:pStyle w:val="Code"/>
                        <w:rPr>
                          <w:lang w:val="en-US"/>
                        </w:rPr>
                      </w:pPr>
                      <w:r w:rsidRPr="00CB27DC">
                        <w:rPr>
                          <w:lang w:val="en-US"/>
                        </w:rPr>
                        <w:t>LOCAL x</w:t>
                      </w:r>
                      <w:proofErr w:type="gramStart"/>
                      <w:r w:rsidRPr="00CB27DC">
                        <w:rPr>
                          <w:lang w:val="en-US"/>
                        </w:rPr>
                        <w:t>:REAL8,y:REAL8,b:DWORD</w:t>
                      </w:r>
                      <w:proofErr w:type="gramEnd"/>
                    </w:p>
                    <w:p w:rsidR="00E953BB" w:rsidRPr="00CB27DC" w:rsidRDefault="00E953BB" w:rsidP="007F78EF">
                      <w:pPr>
                        <w:pStyle w:val="Code"/>
                        <w:rPr>
                          <w:lang w:val="en-US"/>
                        </w:rPr>
                      </w:pPr>
                      <w:r w:rsidRPr="00CB27DC">
                        <w:rPr>
                          <w:lang w:val="en-US"/>
                        </w:rPr>
                        <w:t>…</w:t>
                      </w:r>
                    </w:p>
                    <w:p w:rsidR="00E953BB" w:rsidRPr="00CB27DC" w:rsidRDefault="00E953BB" w:rsidP="007F78EF">
                      <w:pPr>
                        <w:pStyle w:val="Code"/>
                        <w:rPr>
                          <w:lang w:val="en-US"/>
                        </w:rPr>
                      </w:pPr>
                      <w:proofErr w:type="gramStart"/>
                      <w:r w:rsidRPr="00CB27DC">
                        <w:rPr>
                          <w:lang w:val="en-US"/>
                        </w:rPr>
                        <w:t>fSlv4</w:t>
                      </w:r>
                      <w:proofErr w:type="gramEnd"/>
                      <w:r w:rsidRPr="00CB27DC">
                        <w:rPr>
                          <w:lang w:val="en-US"/>
                        </w:rPr>
                        <w:t xml:space="preserve"> y = 123 + b</w:t>
                      </w:r>
                    </w:p>
                    <w:p w:rsidR="00E953BB" w:rsidRPr="00CB27DC" w:rsidRDefault="00E953BB" w:rsidP="007F78EF">
                      <w:pPr>
                        <w:pStyle w:val="Code"/>
                        <w:rPr>
                          <w:lang w:val="en-US"/>
                        </w:rPr>
                      </w:pPr>
                      <w:proofErr w:type="gramStart"/>
                      <w:r w:rsidRPr="00CB27DC">
                        <w:rPr>
                          <w:lang w:val="en-US"/>
                        </w:rPr>
                        <w:t>fSlv10</w:t>
                      </w:r>
                      <w:proofErr w:type="gramEnd"/>
                      <w:r w:rsidRPr="00CB27DC">
                        <w:rPr>
                          <w:lang w:val="en-US"/>
                        </w:rPr>
                        <w:t xml:space="preserve"> y = 3*(x+sin(x)) + b + 800000000   {i8}   ; force SQWORD support</w:t>
                      </w:r>
                    </w:p>
                  </w:txbxContent>
                </v:textbox>
                <w10:anchorlock/>
              </v:rect>
            </w:pict>
          </mc:Fallback>
        </mc:AlternateContent>
      </w:r>
    </w:p>
    <w:p w:rsidR="00661117" w:rsidRPr="00C1047C" w:rsidRDefault="00D01660" w:rsidP="00EE195F">
      <w:pPr>
        <w:pStyle w:val="Ttulo2"/>
        <w:pageBreakBefore/>
      </w:pPr>
      <w:bookmarkStart w:id="174" w:name="_4.3_@fSlv4/8/I"/>
      <w:bookmarkStart w:id="175" w:name="_@fSlv4/8/I/I64"/>
      <w:bookmarkStart w:id="176" w:name="_Toc340454581"/>
      <w:bookmarkStart w:id="177" w:name="_Toc348141011"/>
      <w:bookmarkStart w:id="178" w:name="_Toc348141979"/>
      <w:bookmarkStart w:id="179" w:name="_Toc113473464"/>
      <w:bookmarkEnd w:id="174"/>
      <w:bookmarkEnd w:id="175"/>
      <w:r w:rsidRPr="00C1047C">
        <w:lastRenderedPageBreak/>
        <w:t>@</w:t>
      </w:r>
      <w:r w:rsidR="001F5D40" w:rsidRPr="00C1047C">
        <w:t>fSlv4/8/I</w:t>
      </w:r>
      <w:r w:rsidR="006B0B7C" w:rsidRPr="00C1047C">
        <w:t>/I64</w:t>
      </w:r>
      <w:bookmarkEnd w:id="176"/>
      <w:bookmarkEnd w:id="177"/>
      <w:bookmarkEnd w:id="178"/>
      <w:bookmarkEnd w:id="179"/>
    </w:p>
    <w:p w:rsidR="003B0902" w:rsidRPr="00C1047C" w:rsidRDefault="003B0902" w:rsidP="00751CF8">
      <w:pPr>
        <w:keepNext/>
        <w:keepLines/>
        <w:ind w:left="576"/>
      </w:pPr>
      <w:r w:rsidRPr="00C1047C">
        <w:t xml:space="preserve">Type: </w:t>
      </w:r>
      <w:r w:rsidR="00210781" w:rsidRPr="00C1047C">
        <w:tab/>
      </w:r>
      <w:r w:rsidR="00210781" w:rsidRPr="00C1047C">
        <w:tab/>
      </w:r>
      <w:r w:rsidR="00D01660" w:rsidRPr="00C1047C">
        <w:t>function</w:t>
      </w:r>
      <w:r w:rsidR="00153909" w:rsidRPr="00C1047C">
        <w:t>, code producing</w:t>
      </w:r>
    </w:p>
    <w:p w:rsidR="00010FA7" w:rsidRPr="00C1047C" w:rsidRDefault="003B0902" w:rsidP="00751CF8">
      <w:pPr>
        <w:keepNext/>
        <w:keepLines/>
        <w:ind w:left="576"/>
      </w:pPr>
      <w:r w:rsidRPr="00C1047C">
        <w:t>Syntax:</w:t>
      </w:r>
      <w:r w:rsidRPr="00C1047C">
        <w:tab/>
      </w:r>
      <w:r w:rsidRPr="00C1047C">
        <w:tab/>
        <w:t>@fSlv4/8/I</w:t>
      </w:r>
      <w:r w:rsidR="006B0B7C" w:rsidRPr="00C1047C">
        <w:t>/I64</w:t>
      </w:r>
      <w:bookmarkStart w:id="180" w:name="_Ref340198341"/>
      <w:r w:rsidR="00010FA7" w:rsidRPr="00C1047C">
        <w:rPr>
          <w:rStyle w:val="Refdenotaalpie"/>
        </w:rPr>
        <w:footnoteReference w:id="8"/>
      </w:r>
      <w:bookmarkEnd w:id="180"/>
      <w:proofErr w:type="gramStart"/>
      <w:r w:rsidRPr="00C1047C">
        <w:t>( [</w:t>
      </w:r>
      <w:proofErr w:type="gramEnd"/>
      <w:r w:rsidRPr="00C1047C">
        <w:t>dest = ] expression)</w:t>
      </w:r>
    </w:p>
    <w:p w:rsidR="00A800B9" w:rsidRPr="00C1047C" w:rsidRDefault="00A800B9" w:rsidP="00751CF8">
      <w:pPr>
        <w:keepNext/>
        <w:keepLines/>
        <w:ind w:left="1995" w:hanging="1419"/>
      </w:pPr>
      <w:r w:rsidRPr="00C1047C">
        <w:t>Attributes</w:t>
      </w:r>
      <w:r w:rsidR="008A581F" w:rsidRPr="00C1047C">
        <w:rPr>
          <w:rStyle w:val="Refdenotaalpie"/>
        </w:rPr>
        <w:footnoteReference w:id="9"/>
      </w:r>
      <w:r w:rsidRPr="00C1047C">
        <w:t>:</w:t>
      </w:r>
      <w:r w:rsidRPr="00C1047C">
        <w:tab/>
      </w:r>
      <w:r w:rsidR="008A2AA4">
        <w:tab/>
      </w:r>
      <w:r w:rsidRPr="00C1047C">
        <w:t>i2, i4, i8, r4, r8, r10, ‘no reuse’, ‘stck</w:t>
      </w:r>
      <w:proofErr w:type="gramStart"/>
      <w:r w:rsidRPr="00C1047C">
        <w:t>:N’</w:t>
      </w:r>
      <w:proofErr w:type="gramEnd"/>
    </w:p>
    <w:p w:rsidR="00A800B9" w:rsidRDefault="00A1286F" w:rsidP="00751CF8">
      <w:pPr>
        <w:pStyle w:val="Prrafodelista"/>
        <w:keepNext/>
        <w:keepLines/>
        <w:ind w:left="0" w:firstLine="567"/>
      </w:pPr>
      <w:r w:rsidRPr="00C1047C">
        <w:t>Precision:</w:t>
      </w:r>
      <w:r w:rsidRPr="00C1047C">
        <w:tab/>
      </w:r>
      <w:r w:rsidR="001F5D40" w:rsidRPr="00C1047C">
        <w:t>REAL4/8</w:t>
      </w:r>
      <w:r w:rsidR="00463A0E" w:rsidRPr="00C1047C">
        <w:t>, SDWORD</w:t>
      </w:r>
      <w:proofErr w:type="gramStart"/>
      <w:r w:rsidR="00010FA7" w:rsidRPr="00C1047C">
        <w:t>,SQWORD</w:t>
      </w:r>
      <w:proofErr w:type="gramEnd"/>
      <w:r w:rsidR="00D422CF">
        <w:fldChar w:fldCharType="begin"/>
      </w:r>
      <w:r w:rsidR="00D422CF">
        <w:instrText xml:space="preserve"> NOTEREF _Ref340198341 \h  \* MERGEFORMAT </w:instrText>
      </w:r>
      <w:r w:rsidR="00D422CF">
        <w:fldChar w:fldCharType="separate"/>
      </w:r>
      <w:r w:rsidR="006A58AE">
        <w:t>1</w:t>
      </w:r>
      <w:r w:rsidR="00D422CF">
        <w:fldChar w:fldCharType="end"/>
      </w:r>
    </w:p>
    <w:p w:rsidR="00463A0E" w:rsidRPr="00C1047C" w:rsidRDefault="00463A0E" w:rsidP="00751CF8">
      <w:pPr>
        <w:pStyle w:val="Prrafodelista"/>
        <w:keepNext/>
        <w:keepLines/>
        <w:ind w:left="1416" w:firstLine="708"/>
      </w:pPr>
    </w:p>
    <w:p w:rsidR="00656DAF" w:rsidRDefault="00751CF8" w:rsidP="00751CF8">
      <w:pPr>
        <w:keepNext/>
        <w:keepLines/>
        <w:ind w:left="2127" w:hanging="1560"/>
      </w:pPr>
      <w:r>
        <w:t>Return:</w:t>
      </w:r>
      <w:r>
        <w:tab/>
      </w:r>
      <w:r w:rsidR="003B0902" w:rsidRPr="00C1047C">
        <w:t xml:space="preserve">Returns </w:t>
      </w:r>
      <w:r w:rsidR="00EB0E00" w:rsidRPr="00C1047C">
        <w:t xml:space="preserve">a </w:t>
      </w:r>
      <w:r w:rsidR="003B0902" w:rsidRPr="00C1047C">
        <w:t xml:space="preserve">variable </w:t>
      </w:r>
      <w:r w:rsidR="00E6067A" w:rsidRPr="00C1047C">
        <w:t>typecasted</w:t>
      </w:r>
      <w:r w:rsidR="003B0902" w:rsidRPr="00C1047C">
        <w:t xml:space="preserve"> according to the macros name.</w:t>
      </w:r>
    </w:p>
    <w:p w:rsidR="00656DAF" w:rsidRDefault="00656DAF" w:rsidP="00751CF8">
      <w:pPr>
        <w:keepNext/>
        <w:keepLines/>
        <w:ind w:left="2127" w:hanging="1560"/>
      </w:pPr>
      <w:r>
        <w:tab/>
      </w:r>
      <w:r w:rsidR="003B0902" w:rsidRPr="00C1047C">
        <w:t xml:space="preserve">The integer </w:t>
      </w:r>
      <w:r w:rsidR="00E24E90" w:rsidRPr="00C1047C">
        <w:t>v</w:t>
      </w:r>
      <w:r w:rsidR="003B0902" w:rsidRPr="00C1047C">
        <w:t>ersion</w:t>
      </w:r>
      <w:r w:rsidR="00010FA7" w:rsidRPr="00C1047C">
        <w:t>s</w:t>
      </w:r>
      <w:r w:rsidR="003B0902" w:rsidRPr="00C1047C">
        <w:t xml:space="preserve"> </w:t>
      </w:r>
      <w:proofErr w:type="gramStart"/>
      <w:r w:rsidR="001F5D40" w:rsidRPr="00C1047C">
        <w:t>@</w:t>
      </w:r>
      <w:r w:rsidR="003B0902" w:rsidRPr="00C1047C">
        <w:t>fSlvI(</w:t>
      </w:r>
      <w:proofErr w:type="gramEnd"/>
      <w:r w:rsidR="003B0902" w:rsidRPr="00C1047C">
        <w:t xml:space="preserve">) </w:t>
      </w:r>
      <w:r w:rsidR="00010FA7" w:rsidRPr="00C1047C">
        <w:t xml:space="preserve">and @fSlvI64() </w:t>
      </w:r>
      <w:r w:rsidR="003B0902" w:rsidRPr="00C1047C">
        <w:t xml:space="preserve">returns always </w:t>
      </w:r>
      <w:r w:rsidR="00604F04" w:rsidRPr="00C1047C">
        <w:t>S</w:t>
      </w:r>
      <w:r w:rsidR="003B0902" w:rsidRPr="00C1047C">
        <w:t>DWORD</w:t>
      </w:r>
      <w:r w:rsidR="00010FA7" w:rsidRPr="00C1047C">
        <w:t>/SQWORD</w:t>
      </w:r>
      <w:r w:rsidR="000240CC">
        <w:t xml:space="preserve">s </w:t>
      </w:r>
      <w:r w:rsidR="00CC30B1" w:rsidRPr="00C1047C">
        <w:t xml:space="preserve">or, if specified as </w:t>
      </w:r>
      <w:r w:rsidR="00CC30B1" w:rsidRPr="00C1047C">
        <w:rPr>
          <w:b/>
        </w:rPr>
        <w:t>dest</w:t>
      </w:r>
      <w:r w:rsidR="00CC30B1" w:rsidRPr="00C1047C">
        <w:t>, 32</w:t>
      </w:r>
      <w:r w:rsidR="00010FA7" w:rsidRPr="00C1047C">
        <w:t>/64-b</w:t>
      </w:r>
      <w:r w:rsidR="00CC30B1" w:rsidRPr="00C1047C">
        <w:t>it GPRs</w:t>
      </w:r>
      <w:r w:rsidR="00EB0E00" w:rsidRPr="00C1047C">
        <w:t>.</w:t>
      </w:r>
      <w:r w:rsidR="00D54B14">
        <w:t xml:space="preserve"> Also the</w:t>
      </w:r>
      <w:r>
        <w:t>y</w:t>
      </w:r>
      <w:r w:rsidR="00D54B14">
        <w:t xml:space="preserve"> use REAL8 precision.</w:t>
      </w:r>
    </w:p>
    <w:p w:rsidR="003B0902" w:rsidRPr="00C1047C" w:rsidRDefault="00656DAF" w:rsidP="00751CF8">
      <w:pPr>
        <w:keepNext/>
        <w:keepLines/>
        <w:ind w:left="2127" w:hanging="1560"/>
      </w:pPr>
      <w:r>
        <w:tab/>
      </w:r>
      <w:r w:rsidR="00EB0E00" w:rsidRPr="00C1047C">
        <w:t xml:space="preserve">If local storage is available, a local variable is </w:t>
      </w:r>
      <w:r w:rsidR="000B39BB" w:rsidRPr="00C1047C">
        <w:t>returned</w:t>
      </w:r>
      <w:r w:rsidR="00EB0E00" w:rsidRPr="00C1047C">
        <w:t xml:space="preserve"> - otherwise it’s a global (_BSS). </w:t>
      </w:r>
      <w:r w:rsidR="003B0902" w:rsidRPr="00C1047C">
        <w:t xml:space="preserve">If the optional destination </w:t>
      </w:r>
      <w:r w:rsidR="003B0902" w:rsidRPr="00C1047C">
        <w:rPr>
          <w:b/>
          <w:i/>
        </w:rPr>
        <w:t>dest</w:t>
      </w:r>
      <w:r w:rsidR="003B0902" w:rsidRPr="00C1047C">
        <w:t xml:space="preserve"> is given, it will be </w:t>
      </w:r>
      <w:r w:rsidR="00E24E90" w:rsidRPr="00C1047C">
        <w:t>returned</w:t>
      </w:r>
      <w:r w:rsidR="003B0902" w:rsidRPr="00C1047C">
        <w:t xml:space="preserve"> </w:t>
      </w:r>
      <w:r w:rsidR="00E24E90" w:rsidRPr="00C1047C">
        <w:t xml:space="preserve">if its </w:t>
      </w:r>
      <w:r w:rsidR="003B0902" w:rsidRPr="00C1047C">
        <w:t xml:space="preserve">type is the same as the </w:t>
      </w:r>
      <w:r w:rsidR="00E24E90" w:rsidRPr="00C1047C">
        <w:t>macro return-type</w:t>
      </w:r>
      <w:r w:rsidR="00EB0E00" w:rsidRPr="00C1047C">
        <w:t>.</w:t>
      </w:r>
    </w:p>
    <w:p w:rsidR="00977ABD" w:rsidRPr="00C1047C" w:rsidRDefault="00977ABD" w:rsidP="004B7137">
      <w:pPr>
        <w:keepNext/>
        <w:keepLines/>
        <w:ind w:firstLine="567"/>
      </w:pPr>
      <w:r w:rsidRPr="00C1047C">
        <w:t>Modifies:</w:t>
      </w:r>
      <w:r w:rsidRPr="00C1047C">
        <w:tab/>
      </w:r>
      <w:r w:rsidR="004B7137">
        <w:tab/>
      </w:r>
      <w:r w:rsidRPr="00C1047C">
        <w:t>Flags, Stack, FPU</w:t>
      </w:r>
      <w:r w:rsidR="008A581F"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6A58AE">
        <w:t>1</w:t>
      </w:r>
      <w:r w:rsidR="00D422CF">
        <w:fldChar w:fldCharType="end"/>
      </w:r>
    </w:p>
    <w:p w:rsidR="00102E7F" w:rsidRPr="00C1047C" w:rsidRDefault="004A17BF" w:rsidP="004B7137">
      <w:pPr>
        <w:keepNext/>
        <w:keepLines/>
        <w:ind w:left="2127" w:hanging="1560"/>
      </w:pPr>
      <w:r>
        <w:rPr>
          <w:noProof/>
        </w:rPr>
        <mc:AlternateContent>
          <mc:Choice Requires="wps">
            <w:drawing>
              <wp:anchor distT="0" distB="0" distL="114300" distR="114300" simplePos="0" relativeHeight="251792384" behindDoc="0" locked="0" layoutInCell="1" allowOverlap="1">
                <wp:simplePos x="0" y="0"/>
                <wp:positionH relativeFrom="column">
                  <wp:posOffset>91440</wp:posOffset>
                </wp:positionH>
                <wp:positionV relativeFrom="paragraph">
                  <wp:posOffset>5715</wp:posOffset>
                </wp:positionV>
                <wp:extent cx="0" cy="128270"/>
                <wp:effectExtent l="14605" t="16510" r="13970" b="17145"/>
                <wp:wrapNone/>
                <wp:docPr id="41"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8" o:spid="_x0000_s1026" type="#_x0000_t32" style="position:absolute;margin-left:7.2pt;margin-top:.45pt;width:0;height:10.1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" strokeweight="1.75pt"/>
            </w:pict>
          </mc:Fallback>
        </mc:AlternateContent>
      </w:r>
      <w:r w:rsidR="00102E7F" w:rsidRPr="00C1047C">
        <w:t>Remarks:</w:t>
      </w:r>
      <w:r w:rsidR="00102E7F" w:rsidRPr="00C1047C">
        <w:tab/>
      </w:r>
      <w:proofErr w:type="gramStart"/>
      <w:r w:rsidR="00102E7F" w:rsidRPr="00C1047C">
        <w:t>@fSlvI64(</w:t>
      </w:r>
      <w:proofErr w:type="gramEnd"/>
      <w:r w:rsidR="00102E7F" w:rsidRPr="00C1047C">
        <w:t xml:space="preserve">) is </w:t>
      </w:r>
      <w:r w:rsidR="00463CDF" w:rsidRPr="00C1047C">
        <w:t>only available for x64 programs.</w:t>
      </w:r>
      <w:r w:rsidR="000240CC">
        <w:t xml:space="preserve"> </w:t>
      </w:r>
    </w:p>
    <w:p w:rsidR="00823089" w:rsidRPr="00C1047C" w:rsidRDefault="004A17BF" w:rsidP="004B7137">
      <w:pPr>
        <w:keepNext/>
        <w:keepLines/>
        <w:ind w:left="2127" w:hanging="1560"/>
      </w:pPr>
      <w:r>
        <w:rPr>
          <w:noProof/>
        </w:rPr>
        <mc:AlternateContent>
          <mc:Choice Requires="wps">
            <w:drawing>
              <wp:anchor distT="0" distB="0" distL="114300" distR="114300" simplePos="0" relativeHeight="251788288" behindDoc="0" locked="0" layoutInCell="1" allowOverlap="1">
                <wp:simplePos x="0" y="0"/>
                <wp:positionH relativeFrom="column">
                  <wp:posOffset>91440</wp:posOffset>
                </wp:positionH>
                <wp:positionV relativeFrom="paragraph">
                  <wp:posOffset>26035</wp:posOffset>
                </wp:positionV>
                <wp:extent cx="0" cy="128270"/>
                <wp:effectExtent l="14605" t="17145" r="13970" b="16510"/>
                <wp:wrapNone/>
                <wp:docPr id="40"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9" o:spid="_x0000_s1026" type="#_x0000_t32" style="position:absolute;margin-left:7.2pt;margin-top:2.05pt;width:0;height:10.1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" strokeweight="1.75pt"/>
            </w:pict>
          </mc:Fallback>
        </mc:AlternateContent>
      </w:r>
      <w:r w:rsidR="00823089" w:rsidRPr="00C1047C">
        <w:t>Other notes:</w:t>
      </w:r>
      <w:r w:rsidR="00823089" w:rsidRPr="00C1047C">
        <w:tab/>
      </w:r>
      <w:r w:rsidR="00823089" w:rsidRPr="00C1047C">
        <w:rPr>
          <w:b/>
        </w:rPr>
        <w:t>Do not use</w:t>
      </w:r>
      <w:r w:rsidR="00823089" w:rsidRPr="00C1047C">
        <w:t xml:space="preserve"> these macros with </w:t>
      </w:r>
      <w:r w:rsidR="00823089" w:rsidRPr="00C1047C">
        <w:rPr>
          <w:i/>
        </w:rPr>
        <w:t>.</w:t>
      </w:r>
      <w:r w:rsidR="00823089" w:rsidRPr="00C1047C">
        <w:rPr>
          <w:b/>
          <w:i/>
        </w:rPr>
        <w:t>ELSEIF</w:t>
      </w:r>
      <w:r w:rsidR="00823089" w:rsidRPr="00C1047C">
        <w:t xml:space="preserve"> or </w:t>
      </w:r>
      <w:r w:rsidR="00823089" w:rsidRPr="00C1047C">
        <w:rPr>
          <w:b/>
          <w:i/>
        </w:rPr>
        <w:t>.WHILE</w:t>
      </w:r>
      <w:r w:rsidR="00823089" w:rsidRPr="00C1047C">
        <w:t xml:space="preserve"> – it won’t work as expected!</w:t>
      </w:r>
      <w:r w:rsidR="00FF2C16">
        <w:t xml:space="preserve">  Instead you can use </w:t>
      </w:r>
      <w:r w:rsidR="00FF2C16" w:rsidRPr="00FF2C16">
        <w:rPr>
          <w:b/>
          <w:color w:val="4F81BD" w:themeColor="accent1"/>
        </w:rPr>
        <w:fldChar w:fldCharType="begin"/>
      </w:r>
      <w:r w:rsidR="00FF2C16" w:rsidRPr="00FF2C16">
        <w:rPr>
          <w:b/>
          <w:color w:val="4F81BD" w:themeColor="accent1"/>
        </w:rPr>
        <w:instrText xml:space="preserve"> REF _Ref90993715 \h </w:instrText>
      </w:r>
      <w:r w:rsidR="00FF2C16" w:rsidRPr="00FF2C16">
        <w:rPr>
          <w:b/>
          <w:color w:val="4F81BD" w:themeColor="accent1"/>
        </w:rPr>
      </w:r>
      <w:r w:rsidR="00FF2C16" w:rsidRPr="00FF2C16">
        <w:rPr>
          <w:b/>
          <w:color w:val="4F81BD" w:themeColor="accent1"/>
        </w:rPr>
        <w:fldChar w:fldCharType="separate"/>
      </w:r>
      <w:r w:rsidR="006A58AE">
        <w:t>Conditional flow macros</w:t>
      </w:r>
      <w:r w:rsidR="00FF2C16" w:rsidRPr="00FF2C16">
        <w:rPr>
          <w:b/>
          <w:color w:val="4F81BD" w:themeColor="accent1"/>
        </w:rPr>
        <w:fldChar w:fldCharType="end"/>
      </w:r>
    </w:p>
    <w:p w:rsidR="00FF2C16" w:rsidRDefault="006E689B" w:rsidP="00751CF8">
      <w:pPr>
        <w:keepNext/>
        <w:keepLines/>
        <w:ind w:left="2127" w:hanging="1419"/>
      </w:pPr>
      <w:r w:rsidRPr="00C1047C">
        <w:t>Example:</w:t>
      </w:r>
    </w:p>
    <w:p w:rsidR="00450EAB" w:rsidRPr="00C1047C" w:rsidRDefault="004A17BF" w:rsidP="00751CF8">
      <w:pPr>
        <w:keepNext/>
        <w:keepLines/>
        <w:ind w:left="2127" w:hanging="1419"/>
      </w:pPr>
      <w:r>
        <w:rPr>
          <w:noProof/>
        </w:rPr>
        <mc:AlternateContent>
          <mc:Choice Requires="wps">
            <w:drawing>
              <wp:inline distT="0" distB="0" distL="0" distR="0" wp14:anchorId="2D2696EE" wp14:editId="3C78FE1B">
                <wp:extent cx="5831840" cy="1921510"/>
                <wp:effectExtent l="0" t="0" r="16510" b="21590"/>
                <wp:docPr id="39"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192151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B64217" w:rsidRDefault="006A58AE"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6A58AE" w:rsidRPr="00CB27DC" w:rsidRDefault="006A58AE"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6A58AE" w:rsidRPr="00CB27DC" w:rsidRDefault="006A58AE"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6A58AE" w:rsidRPr="00CB27DC" w:rsidRDefault="006A58AE"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6A58AE" w:rsidRPr="00CB27DC" w:rsidRDefault="006A58AE"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6A58AE" w:rsidRPr="00CB27DC" w:rsidRDefault="006A58AE"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w:t>
                            </w:r>
                          </w:p>
                          <w:p w:rsidR="006A58AE" w:rsidRPr="00CB27DC" w:rsidRDefault="006A58AE"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6A58AE" w:rsidRPr="0044772B" w:rsidRDefault="006A58AE"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6A58AE" w:rsidRPr="0044772B" w:rsidRDefault="006A58AE" w:rsidP="0044772B">
                            <w:pPr>
                              <w:pStyle w:val="Sinespaciado"/>
                              <w:rPr>
                                <w:rFonts w:ascii="Consolas" w:hAnsi="Consolas" w:cs="Consolas"/>
                                <w:sz w:val="16"/>
                              </w:rPr>
                            </w:pPr>
                            <w:r w:rsidRPr="0044772B">
                              <w:rPr>
                                <w:rFonts w:ascii="Consolas" w:hAnsi="Consolas" w:cs="Consolas"/>
                                <w:sz w:val="16"/>
                              </w:rPr>
                              <w:t>.endif</w:t>
                            </w:r>
                          </w:p>
                          <w:p w:rsidR="006A58AE" w:rsidRPr="0044772B" w:rsidRDefault="006A58AE" w:rsidP="0044772B">
                            <w:pPr>
                              <w:pStyle w:val="Sinespaciado"/>
                              <w:rPr>
                                <w:rFonts w:ascii="Consolas" w:hAnsi="Consolas" w:cs="Consolas"/>
                                <w:sz w:val="16"/>
                              </w:rPr>
                            </w:pPr>
                          </w:p>
                        </w:txbxContent>
                      </wps:txbx>
                      <wps:bodyPr rot="0" vert="horz" wrap="square" lIns="91440" tIns="45720" rIns="91440" bIns="45720" anchor="ctr" anchorCtr="0" upright="1">
                        <a:noAutofit/>
                      </wps:bodyPr>
                    </wps:wsp>
                  </a:graphicData>
                </a:graphic>
              </wp:inline>
            </w:drawing>
          </mc:Choice>
          <mc:Fallback>
            <w:pict>
              <v:rect id="Rectangle 369" o:spid="_x0000_s1083" style="width:459.2pt;height:15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" fillcolor="#eaf1dd [662]">
                <v:textbox>
                  <w:txbxContent>
                    <w:p w:rsidR="00E953BB" w:rsidRPr="00B64217" w:rsidRDefault="00E953BB" w:rsidP="0044772B">
                      <w:pPr>
                        <w:pStyle w:val="Sinespaciado"/>
                        <w:rPr>
                          <w:rFonts w:ascii="Consolas" w:hAnsi="Consolas" w:cs="Consolas"/>
                          <w:sz w:val="16"/>
                          <w:lang w:val="en-US"/>
                        </w:rPr>
                      </w:pPr>
                      <w:proofErr w:type="gramStart"/>
                      <w:r w:rsidRPr="00B64217">
                        <w:rPr>
                          <w:rFonts w:ascii="Consolas" w:hAnsi="Consolas" w:cs="Consolas"/>
                          <w:sz w:val="16"/>
                          <w:lang w:val="en-US"/>
                        </w:rPr>
                        <w:t>;/</w:t>
                      </w:r>
                      <w:proofErr w:type="gramEnd"/>
                      <w:r w:rsidRPr="00B64217">
                        <w:rPr>
                          <w:rFonts w:ascii="Consolas" w:hAnsi="Consolas" w:cs="Consolas"/>
                          <w:sz w:val="16"/>
                          <w:lang w:val="en-US"/>
                        </w:rPr>
                        <w:t>* strcat and real4$ are string macros of the MASM32 SDK */</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LOCAL x1:REAL4</w:t>
                      </w:r>
                      <w:proofErr w:type="gramStart"/>
                      <w:r w:rsidRPr="00CB27DC">
                        <w:rPr>
                          <w:rFonts w:ascii="Consolas" w:hAnsi="Consolas" w:cs="Consolas"/>
                          <w:sz w:val="16"/>
                          <w:lang w:val="en-US"/>
                        </w:rPr>
                        <w:t>,x2:REAL4,p:DWORD,q:DWORD,szBuffer</w:t>
                      </w:r>
                      <w:proofErr w:type="gramEnd"/>
                      <w:r w:rsidRPr="00CB27DC">
                        <w:rPr>
                          <w:rFonts w:ascii="Consolas" w:hAnsi="Consolas" w:cs="Consolas"/>
                          <w:sz w:val="16"/>
                          <w:lang w:val="en-US"/>
                        </w:rPr>
                        <w:t>[128]:BYTE</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p = 3</w:t>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fSlv</w:t>
                      </w:r>
                      <w:proofErr w:type="gramEnd"/>
                      <w:r w:rsidRPr="00CB27DC">
                        <w:rPr>
                          <w:rFonts w:ascii="Consolas" w:hAnsi="Consolas" w:cs="Consolas"/>
                          <w:sz w:val="16"/>
                          <w:lang w:val="en-US"/>
                        </w:rPr>
                        <w:t xml:space="preserve"> q = 1</w:t>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mov</w:t>
                      </w:r>
                      <w:proofErr w:type="gramEnd"/>
                      <w:r w:rsidRPr="00CB27DC">
                        <w:rPr>
                          <w:rFonts w:ascii="Consolas" w:hAnsi="Consolas" w:cs="Consolas"/>
                          <w:sz w:val="16"/>
                          <w:lang w:val="en-US"/>
                        </w:rPr>
                        <w:t xml:space="preserve"> szBuffer[0],0</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strcat ADDR szBuffer,"x1 = ", real4$( @fSlv4(x1 = (-p/2) + sqrt( (-p/2)^2 - q ) ) ),chr$(13,10)</w:t>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strcat</w:t>
                      </w:r>
                      <w:proofErr w:type="gramEnd"/>
                      <w:r w:rsidRPr="00CB27DC">
                        <w:rPr>
                          <w:rFonts w:ascii="Consolas" w:hAnsi="Consolas" w:cs="Consolas"/>
                          <w:sz w:val="16"/>
                          <w:lang w:val="en-US"/>
                        </w:rPr>
                        <w:t xml:space="preserve"> ADDR szBuffer,"x2 = ", real4$( @fSlv4(x2 = (-p/2) - sqrt( (-p/2)^2 - q ) ) ) </w:t>
                      </w:r>
                    </w:p>
                    <w:p w:rsidR="00E953BB" w:rsidRPr="00CB27DC" w:rsidRDefault="00E953BB" w:rsidP="0044772B">
                      <w:pPr>
                        <w:pStyle w:val="Sinespaciado"/>
                        <w:rPr>
                          <w:rFonts w:ascii="Consolas" w:hAnsi="Consolas" w:cs="Consolas"/>
                          <w:sz w:val="16"/>
                          <w:lang w:val="en-US"/>
                        </w:rPr>
                      </w:pPr>
                      <w:proofErr w:type="gramStart"/>
                      <w:r w:rsidRPr="00CB27DC">
                        <w:rPr>
                          <w:rFonts w:ascii="Consolas" w:hAnsi="Consolas" w:cs="Consolas"/>
                          <w:sz w:val="16"/>
                          <w:lang w:val="en-US"/>
                        </w:rPr>
                        <w:t>invoke</w:t>
                      </w:r>
                      <w:proofErr w:type="gramEnd"/>
                      <w:r w:rsidRPr="00CB27DC">
                        <w:rPr>
                          <w:rFonts w:ascii="Consolas" w:hAnsi="Consolas" w:cs="Consolas"/>
                          <w:sz w:val="16"/>
                          <w:lang w:val="en-US"/>
                        </w:rPr>
                        <w:t xml:space="preserve"> MessageBox,0,ADDR szBuffer,0,0</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w:t>
                      </w:r>
                    </w:p>
                    <w:p w:rsidR="00E953BB" w:rsidRPr="00CB27DC" w:rsidRDefault="00E953BB" w:rsidP="0044772B">
                      <w:pPr>
                        <w:pStyle w:val="Sinespaciado"/>
                        <w:rPr>
                          <w:rFonts w:ascii="Consolas" w:hAnsi="Consolas" w:cs="Consolas"/>
                          <w:sz w:val="16"/>
                          <w:lang w:val="en-US"/>
                        </w:rPr>
                      </w:pPr>
                      <w:r w:rsidRPr="00CB27DC">
                        <w:rPr>
                          <w:rFonts w:ascii="Consolas" w:hAnsi="Consolas" w:cs="Consolas"/>
                          <w:sz w:val="16"/>
                          <w:lang w:val="en-US"/>
                        </w:rPr>
                        <w:t>.if @fSlvI(x1+x2) == eax</w:t>
                      </w:r>
                    </w:p>
                    <w:p w:rsidR="00E953BB" w:rsidRPr="0044772B" w:rsidRDefault="00E953BB" w:rsidP="0044772B">
                      <w:pPr>
                        <w:pStyle w:val="Sinespaciado"/>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E953BB" w:rsidRPr="0044772B" w:rsidRDefault="00E953BB" w:rsidP="0044772B">
                      <w:pPr>
                        <w:pStyle w:val="Sinespaciado"/>
                        <w:rPr>
                          <w:rFonts w:ascii="Consolas" w:hAnsi="Consolas" w:cs="Consolas"/>
                          <w:sz w:val="16"/>
                        </w:rPr>
                      </w:pPr>
                      <w:r w:rsidRPr="0044772B">
                        <w:rPr>
                          <w:rFonts w:ascii="Consolas" w:hAnsi="Consolas" w:cs="Consolas"/>
                          <w:sz w:val="16"/>
                        </w:rPr>
                        <w:t>.endif</w:t>
                      </w:r>
                    </w:p>
                    <w:p w:rsidR="00E953BB" w:rsidRPr="0044772B" w:rsidRDefault="00E953BB" w:rsidP="0044772B">
                      <w:pPr>
                        <w:pStyle w:val="Sinespaciado"/>
                        <w:rPr>
                          <w:rFonts w:ascii="Consolas" w:hAnsi="Consolas" w:cs="Consolas"/>
                          <w:sz w:val="16"/>
                        </w:rPr>
                      </w:pPr>
                    </w:p>
                  </w:txbxContent>
                </v:textbox>
                <w10:anchorlock/>
              </v:rect>
            </w:pict>
          </mc:Fallback>
        </mc:AlternateContent>
      </w:r>
    </w:p>
    <w:p w:rsidR="003B0902" w:rsidRPr="00471AFD" w:rsidRDefault="00210781" w:rsidP="00EE195F">
      <w:pPr>
        <w:pStyle w:val="Ttulo2"/>
        <w:pageBreakBefore/>
        <w:rPr>
          <w:lang w:val="de-DE"/>
        </w:rPr>
      </w:pPr>
      <w:bookmarkStart w:id="181" w:name="_4.4_fEQ/NE/LT/LE/GT/GE"/>
      <w:bookmarkStart w:id="182" w:name="_fEQ/NE/LT/LE/GT/GE"/>
      <w:bookmarkStart w:id="183" w:name="_Ref298136133"/>
      <w:bookmarkStart w:id="184" w:name="_Ref298298259"/>
      <w:bookmarkEnd w:id="181"/>
      <w:bookmarkEnd w:id="182"/>
      <w:r w:rsidRPr="00471AFD">
        <w:rPr>
          <w:lang w:val="de-DE"/>
        </w:rPr>
        <w:lastRenderedPageBreak/>
        <w:t xml:space="preserve"> </w:t>
      </w:r>
      <w:bookmarkStart w:id="185" w:name="_Toc340454582"/>
      <w:bookmarkStart w:id="186" w:name="_Toc348141012"/>
      <w:bookmarkStart w:id="187" w:name="_Toc348141980"/>
      <w:bookmarkStart w:id="188" w:name="_Toc113473465"/>
      <w:r w:rsidRPr="00471AFD">
        <w:rPr>
          <w:lang w:val="de-DE"/>
        </w:rPr>
        <w:t>fEQ</w:t>
      </w:r>
      <w:r w:rsidR="009405B5" w:rsidRPr="00471AFD">
        <w:rPr>
          <w:lang w:val="de-DE"/>
        </w:rPr>
        <w:t>/NE</w:t>
      </w:r>
      <w:r w:rsidRPr="00471AFD">
        <w:rPr>
          <w:lang w:val="de-DE"/>
        </w:rPr>
        <w:t>/LT/LE/GT/GE</w:t>
      </w:r>
      <w:bookmarkEnd w:id="183"/>
      <w:bookmarkEnd w:id="184"/>
      <w:bookmarkEnd w:id="185"/>
      <w:bookmarkEnd w:id="186"/>
      <w:bookmarkEnd w:id="187"/>
      <w:bookmarkEnd w:id="188"/>
    </w:p>
    <w:p w:rsidR="00210781" w:rsidRPr="00C1047C" w:rsidRDefault="00210781" w:rsidP="000E6DEB">
      <w:pPr>
        <w:keepNext/>
        <w:keepLines/>
        <w:ind w:left="2127" w:hanging="1419"/>
      </w:pPr>
      <w:r w:rsidRPr="00C1047C">
        <w:t>Type:</w:t>
      </w:r>
      <w:r w:rsidRPr="00C1047C">
        <w:tab/>
        <w:t>function</w:t>
      </w:r>
      <w:r w:rsidR="00153909" w:rsidRPr="00C1047C">
        <w:t>, code producing</w:t>
      </w:r>
    </w:p>
    <w:p w:rsidR="00210781" w:rsidRPr="00C1047C" w:rsidRDefault="00210781" w:rsidP="000E6DEB">
      <w:pPr>
        <w:keepNext/>
        <w:keepLines/>
        <w:ind w:left="2127" w:hanging="1419"/>
      </w:pPr>
      <w:r w:rsidRPr="00C1047C">
        <w:t>Syntax:</w:t>
      </w:r>
      <w:r w:rsidRPr="00C1047C">
        <w:tab/>
        <w:t>fEQ/LT/LE/GT/GE</w:t>
      </w:r>
      <w:proofErr w:type="gramStart"/>
      <w:r w:rsidRPr="00C1047C">
        <w:t xml:space="preserve">( </w:t>
      </w:r>
      <w:r w:rsidRPr="00C1047C">
        <w:rPr>
          <w:b/>
          <w:i/>
        </w:rPr>
        <w:t>a</w:t>
      </w:r>
      <w:proofErr w:type="gramEnd"/>
      <w:r w:rsidRPr="00C1047C">
        <w:t xml:space="preserve"> , </w:t>
      </w:r>
      <w:r w:rsidRPr="00C1047C">
        <w:rPr>
          <w:b/>
          <w:i/>
        </w:rPr>
        <w:t>b</w:t>
      </w:r>
      <w:r w:rsidRPr="00C1047C">
        <w:t>)</w:t>
      </w:r>
    </w:p>
    <w:p w:rsidR="00210781" w:rsidRPr="00C1047C" w:rsidRDefault="00210781" w:rsidP="000E6DEB">
      <w:pPr>
        <w:keepNext/>
        <w:keepLines/>
        <w:ind w:left="2127" w:hanging="1419"/>
      </w:pPr>
      <w:r w:rsidRPr="00C1047C">
        <w:tab/>
      </w:r>
      <w:proofErr w:type="gramStart"/>
      <w:r w:rsidRPr="00C1047C">
        <w:rPr>
          <w:b/>
          <w:i/>
        </w:rPr>
        <w:t>a</w:t>
      </w:r>
      <w:proofErr w:type="gramEnd"/>
      <w:r w:rsidRPr="00C1047C">
        <w:rPr>
          <w:i/>
        </w:rPr>
        <w:t xml:space="preserve"> </w:t>
      </w:r>
      <w:r w:rsidRPr="00C1047C">
        <w:t xml:space="preserve"> and </w:t>
      </w:r>
      <w:r w:rsidRPr="00C1047C">
        <w:rPr>
          <w:b/>
          <w:i/>
        </w:rPr>
        <w:t>b</w:t>
      </w:r>
      <w:r w:rsidRPr="00C1047C">
        <w:t xml:space="preserve"> are the operands to compare. This can be constants, variables and GPRs. </w:t>
      </w:r>
    </w:p>
    <w:p w:rsidR="00F87A67" w:rsidRPr="00C1047C" w:rsidRDefault="00F87A67" w:rsidP="000E6DEB">
      <w:pPr>
        <w:keepNext/>
        <w:keepLines/>
        <w:ind w:left="2127" w:hanging="1419"/>
      </w:pPr>
      <w:r w:rsidRPr="00C1047C">
        <w:tab/>
        <w:t>The default precision is REAL8 and SDWORD. This can be change by specifying an At</w:t>
      </w:r>
      <w:r w:rsidR="00055D87" w:rsidRPr="00C1047C">
        <w:t>tribute list with the parameter</w:t>
      </w:r>
      <w:r w:rsidRPr="00C1047C">
        <w:t xml:space="preserve"> </w:t>
      </w:r>
      <w:r w:rsidRPr="00C1047C">
        <w:rPr>
          <w:b/>
          <w:i/>
        </w:rPr>
        <w:t>a</w:t>
      </w:r>
      <w:r w:rsidRPr="00C1047C">
        <w:t xml:space="preserve"> or </w:t>
      </w:r>
      <w:r w:rsidRPr="00C1047C">
        <w:rPr>
          <w:b/>
          <w:i/>
        </w:rPr>
        <w:t>b</w:t>
      </w:r>
      <w:r w:rsidRPr="00C1047C">
        <w:t>.</w:t>
      </w:r>
    </w:p>
    <w:p w:rsidR="00A800B9" w:rsidRPr="00C1047C" w:rsidRDefault="00A800B9" w:rsidP="000E6DEB">
      <w:pPr>
        <w:keepNext/>
        <w:keepLines/>
        <w:ind w:left="2127" w:hanging="1419"/>
      </w:pPr>
      <w:r w:rsidRPr="00C1047C">
        <w:t>Attributes</w:t>
      </w:r>
      <w:bookmarkStart w:id="189" w:name="_Ref340194942"/>
      <w:r w:rsidR="00F64A6C" w:rsidRPr="00C1047C">
        <w:rPr>
          <w:rStyle w:val="Refdenotaalpie"/>
        </w:rPr>
        <w:footnoteReference w:id="10"/>
      </w:r>
      <w:bookmarkEnd w:id="189"/>
      <w:r w:rsidRPr="00C1047C">
        <w:t>:</w:t>
      </w:r>
      <w:r w:rsidRPr="00C1047C">
        <w:tab/>
        <w:t>i2, i4, i8, r4, r8, r10, ‘no reuse’</w:t>
      </w:r>
    </w:p>
    <w:p w:rsidR="006D70EF" w:rsidRPr="00C1047C" w:rsidRDefault="006D70EF" w:rsidP="000E6DEB">
      <w:pPr>
        <w:keepNext/>
        <w:keepLines/>
        <w:ind w:firstLine="708"/>
      </w:pPr>
      <w:r w:rsidRPr="00C1047C">
        <w:t>Precision:</w:t>
      </w:r>
      <w:r w:rsidRPr="00C1047C">
        <w:tab/>
        <w:t>REAL8, SDWORD</w:t>
      </w:r>
    </w:p>
    <w:p w:rsidR="009179E7" w:rsidRPr="00C1047C" w:rsidRDefault="009179E7" w:rsidP="000E6DEB">
      <w:pPr>
        <w:keepNext/>
        <w:keepLines/>
        <w:ind w:left="2127" w:hanging="1419"/>
      </w:pPr>
      <w:r w:rsidRPr="00C1047C">
        <w:t>Return:</w:t>
      </w:r>
      <w:r w:rsidRPr="00C1047C">
        <w:tab/>
        <w:t>Returns a Boolean BYTE-variable</w:t>
      </w:r>
      <w:r w:rsidR="00527B20" w:rsidRPr="00C1047C">
        <w:t xml:space="preserve"> (0,</w:t>
      </w:r>
      <w:r w:rsidR="008E3FB8" w:rsidRPr="00C1047C">
        <w:t xml:space="preserve"> </w:t>
      </w:r>
      <w:r w:rsidR="00527B20" w:rsidRPr="00C1047C">
        <w:t>1)</w:t>
      </w:r>
      <w:r w:rsidRPr="00C1047C">
        <w:t xml:space="preserve">. If local storage is </w:t>
      </w:r>
      <w:r w:rsidR="004B160D">
        <w:t xml:space="preserve">created with </w:t>
      </w:r>
      <w:r w:rsidR="004B160D" w:rsidRPr="00C1047C">
        <w:rPr>
          <w:b/>
          <w:vertAlign w:val="superscript"/>
        </w:rPr>
        <w:t xml:space="preserve"> </w:t>
      </w:r>
      <w:hyperlink w:anchor="_fSlvTLS" w:history="1">
        <w:proofErr w:type="gramStart"/>
        <w:r w:rsidR="004B160D" w:rsidRPr="004B160D">
          <w:rPr>
            <w:rStyle w:val="CitadestacadaCar"/>
          </w:rPr>
          <w:t>fSlvTLS(</w:t>
        </w:r>
        <w:proofErr w:type="gramEnd"/>
        <w:r w:rsidR="004B160D" w:rsidRPr="004B160D">
          <w:rPr>
            <w:rStyle w:val="CitadestacadaCar"/>
          </w:rPr>
          <w:t>)</w:t>
        </w:r>
      </w:hyperlink>
      <w:r w:rsidRPr="00C1047C">
        <w:t xml:space="preserve">, this is a local variable, otherwise its global (_BSS). </w:t>
      </w:r>
    </w:p>
    <w:p w:rsidR="00FD7E58" w:rsidRPr="00C1047C" w:rsidRDefault="00FD7E58" w:rsidP="000E6DEB">
      <w:pPr>
        <w:keepNext/>
        <w:keepLines/>
        <w:ind w:firstLine="708"/>
      </w:pPr>
      <w:r w:rsidRPr="00C1047C">
        <w:t>Modifies:</w:t>
      </w:r>
      <w:r w:rsidRPr="00C1047C">
        <w:tab/>
        <w:t>Flags, Stack, FPU</w:t>
      </w:r>
      <w:r w:rsidR="000E634B" w:rsidRPr="00C1047C">
        <w:t>/XMM</w:t>
      </w:r>
      <w:r w:rsidRPr="00C1047C">
        <w:t xml:space="preserve"> registers</w:t>
      </w:r>
      <w:r w:rsidR="00D422CF">
        <w:fldChar w:fldCharType="begin"/>
      </w:r>
      <w:r w:rsidR="00D422CF">
        <w:instrText xml:space="preserve"> NOTEREF _Ref340194942 \h  \* MERGEFORMAT </w:instrText>
      </w:r>
      <w:r w:rsidR="00D422CF">
        <w:fldChar w:fldCharType="separate"/>
      </w:r>
      <w:r w:rsidR="006A58AE">
        <w:t>1</w:t>
      </w:r>
      <w:r w:rsidR="00D422CF">
        <w:fldChar w:fldCharType="end"/>
      </w:r>
    </w:p>
    <w:p w:rsidR="004A17BF" w:rsidRPr="00C1047C" w:rsidRDefault="004A17BF" w:rsidP="004A17BF">
      <w:pPr>
        <w:keepNext/>
        <w:keepLines/>
        <w:ind w:left="2127" w:hanging="1419"/>
      </w:pPr>
      <w:r>
        <w:rPr>
          <w:noProof/>
        </w:rPr>
        <mc:AlternateContent>
          <mc:Choice Requires="wps">
            <w:drawing>
              <wp:anchor distT="0" distB="0" distL="114300" distR="114300" simplePos="0" relativeHeight="251787264" behindDoc="0" locked="0" layoutInCell="1" allowOverlap="1" wp14:anchorId="08B91CE4" wp14:editId="40960A74">
                <wp:simplePos x="0" y="0"/>
                <wp:positionH relativeFrom="column">
                  <wp:posOffset>60960</wp:posOffset>
                </wp:positionH>
                <wp:positionV relativeFrom="paragraph">
                  <wp:posOffset>22860</wp:posOffset>
                </wp:positionV>
                <wp:extent cx="0" cy="128270"/>
                <wp:effectExtent l="12700" t="14605" r="15875" b="19050"/>
                <wp:wrapNone/>
                <wp:docPr id="38"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27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8" o:spid="_x0000_s1026" type="#_x0000_t32" style="position:absolute;margin-left:4.8pt;margin-top:1.8pt;width:0;height:10.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" strokeweight="1.75pt"/>
            </w:pict>
          </mc:Fallback>
        </mc:AlternateContent>
      </w:r>
      <w:r w:rsidR="00DC30D8" w:rsidRPr="00C1047C">
        <w:t>Other notes:</w:t>
      </w:r>
      <w:r w:rsidR="00DC30D8" w:rsidRPr="00C1047C">
        <w:tab/>
      </w:r>
      <w:r w:rsidR="00DC30D8" w:rsidRPr="00C1047C">
        <w:rPr>
          <w:b/>
        </w:rPr>
        <w:t>Do not use</w:t>
      </w:r>
      <w:r w:rsidR="00DC30D8" w:rsidRPr="00C1047C">
        <w:t xml:space="preserve"> these macros with </w:t>
      </w:r>
      <w:r w:rsidR="00DC30D8" w:rsidRPr="00C1047C">
        <w:rPr>
          <w:i/>
        </w:rPr>
        <w:t>.</w:t>
      </w:r>
      <w:r w:rsidR="00DC30D8" w:rsidRPr="00C1047C">
        <w:rPr>
          <w:b/>
          <w:i/>
        </w:rPr>
        <w:t>ELSEIF</w:t>
      </w:r>
      <w:r w:rsidR="00DC30D8" w:rsidRPr="00C1047C">
        <w:t xml:space="preserve"> or </w:t>
      </w:r>
      <w:r w:rsidR="00DC30D8" w:rsidRPr="00C1047C">
        <w:rPr>
          <w:b/>
          <w:i/>
        </w:rPr>
        <w:t>.WHILE</w:t>
      </w:r>
      <w:r w:rsidR="00DC30D8" w:rsidRPr="00C1047C">
        <w:t xml:space="preserve"> – it won’t work as expected!</w:t>
      </w:r>
      <w:r w:rsidRPr="004A17BF">
        <w:t xml:space="preserve"> </w:t>
      </w:r>
      <w:r>
        <w:t xml:space="preserve">Early expansion also is a problem if more that one comparison is used with </w:t>
      </w:r>
      <w:r w:rsidRPr="004A17BF">
        <w:rPr>
          <w:b/>
        </w:rPr>
        <w:t>.IF</w:t>
      </w:r>
      <w:r w:rsidRPr="00C1047C">
        <w:t>.</w:t>
      </w:r>
      <w:r w:rsidR="00FF2C16">
        <w:t xml:space="preserve"> Instead you can use </w:t>
      </w:r>
      <w:r w:rsidR="00FF2C16" w:rsidRPr="00AD0A3E">
        <w:rPr>
          <w:b/>
          <w:color w:val="548DD4" w:themeColor="text2" w:themeTint="99"/>
        </w:rPr>
        <w:fldChar w:fldCharType="begin"/>
      </w:r>
      <w:r w:rsidR="00FF2C16" w:rsidRPr="00AD0A3E">
        <w:rPr>
          <w:b/>
          <w:color w:val="548DD4" w:themeColor="text2" w:themeTint="99"/>
        </w:rPr>
        <w:instrText xml:space="preserve"> REF _Ref90993715 \h </w:instrText>
      </w:r>
      <w:r w:rsidR="00AD0A3E">
        <w:rPr>
          <w:b/>
          <w:color w:val="548DD4" w:themeColor="text2" w:themeTint="99"/>
        </w:rPr>
        <w:instrText xml:space="preserve"> \* MERGEFORMAT </w:instrText>
      </w:r>
      <w:r w:rsidR="00FF2C16" w:rsidRPr="00AD0A3E">
        <w:rPr>
          <w:b/>
          <w:color w:val="548DD4" w:themeColor="text2" w:themeTint="99"/>
        </w:rPr>
      </w:r>
      <w:r w:rsidR="00FF2C16" w:rsidRPr="00AD0A3E">
        <w:rPr>
          <w:b/>
          <w:color w:val="548DD4" w:themeColor="text2" w:themeTint="99"/>
        </w:rPr>
        <w:fldChar w:fldCharType="separate"/>
      </w:r>
      <w:r w:rsidR="006A58AE" w:rsidRPr="006A58AE">
        <w:rPr>
          <w:b/>
          <w:color w:val="548DD4" w:themeColor="text2" w:themeTint="99"/>
        </w:rPr>
        <w:t>Conditional flow macros</w:t>
      </w:r>
      <w:r w:rsidR="00FF2C16" w:rsidRPr="00AD0A3E">
        <w:rPr>
          <w:b/>
          <w:color w:val="548DD4" w:themeColor="text2" w:themeTint="99"/>
        </w:rPr>
        <w:fldChar w:fldCharType="end"/>
      </w:r>
      <w:r w:rsidRPr="00C1047C">
        <w:t xml:space="preserve"> </w:t>
      </w:r>
    </w:p>
    <w:p w:rsidR="0085014B" w:rsidRPr="00C1047C" w:rsidRDefault="0085014B" w:rsidP="000E6DEB">
      <w:pPr>
        <w:keepNext/>
        <w:keepLines/>
        <w:ind w:left="2127" w:hanging="1419"/>
      </w:pPr>
      <w:r w:rsidRPr="00C1047C">
        <w:t>Example:</w:t>
      </w:r>
      <w:r w:rsidRPr="00C1047C">
        <w:tab/>
      </w:r>
    </w:p>
    <w:p w:rsidR="0085014B" w:rsidRPr="00C1047C" w:rsidRDefault="004A17BF" w:rsidP="000E6DEB">
      <w:pPr>
        <w:keepNext/>
        <w:keepLines/>
        <w:ind w:left="3543" w:hanging="1419"/>
      </w:pPr>
      <w:r>
        <w:rPr>
          <w:noProof/>
        </w:rPr>
        <mc:AlternateContent>
          <mc:Choice Requires="wps">
            <w:drawing>
              <wp:inline distT="0" distB="0" distL="0" distR="0" wp14:anchorId="571BE3BF" wp14:editId="63FD0DE5">
                <wp:extent cx="4299585" cy="1095375"/>
                <wp:effectExtent l="0" t="0" r="24765" b="28575"/>
                <wp:docPr id="37"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109537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B917BB">
                            <w:pPr>
                              <w:pStyle w:val="Code"/>
                              <w:rPr>
                                <w:lang w:val="en-US"/>
                              </w:rPr>
                            </w:pPr>
                            <w:r w:rsidRPr="00CB27DC">
                              <w:rPr>
                                <w:lang w:val="en-US"/>
                              </w:rPr>
                              <w:t>LOCAL x</w:t>
                            </w:r>
                            <w:proofErr w:type="gramStart"/>
                            <w:r w:rsidRPr="00CB27DC">
                              <w:rPr>
                                <w:lang w:val="en-US"/>
                              </w:rPr>
                              <w:t>:REAL8,y:REAL8,b:DWORD</w:t>
                            </w:r>
                            <w:proofErr w:type="gramEnd"/>
                          </w:p>
                          <w:p w:rsidR="006A58AE" w:rsidRPr="0044772B" w:rsidRDefault="006A58AE" w:rsidP="00B917BB">
                            <w:pPr>
                              <w:pStyle w:val="Code"/>
                            </w:pPr>
                            <w:r w:rsidRPr="0044772B">
                              <w:t>…</w:t>
                            </w:r>
                          </w:p>
                          <w:p w:rsidR="006A58AE" w:rsidRPr="0044772B" w:rsidRDefault="006A58AE" w:rsidP="00B917BB">
                            <w:pPr>
                              <w:pStyle w:val="Code"/>
                            </w:pPr>
                            <w:r w:rsidRPr="0044772B">
                              <w:t>.if fEQ(x , y) || fGT(b , 1E-7)</w:t>
                            </w:r>
                          </w:p>
                          <w:p w:rsidR="006A58AE" w:rsidRPr="00CB27DC" w:rsidRDefault="006A58AE" w:rsidP="00B917BB">
                            <w:pPr>
                              <w:pStyle w:val="Code"/>
                              <w:rPr>
                                <w:lang w:val="en-US"/>
                              </w:rPr>
                            </w:pPr>
                            <w:r w:rsidRPr="0044772B">
                              <w:t xml:space="preserve">    </w:t>
                            </w:r>
                            <w:r w:rsidRPr="00CB27DC">
                              <w:rPr>
                                <w:lang w:val="en-US"/>
                              </w:rPr>
                              <w:t>…</w:t>
                            </w:r>
                          </w:p>
                          <w:p w:rsidR="006A58AE" w:rsidRPr="00CB27DC" w:rsidRDefault="006A58AE" w:rsidP="00B917BB">
                            <w:pPr>
                              <w:pStyle w:val="Code"/>
                              <w:rPr>
                                <w:lang w:val="en-US"/>
                              </w:rPr>
                            </w:pPr>
                            <w:r w:rsidRPr="00CB27DC">
                              <w:rPr>
                                <w:lang w:val="en-US"/>
                              </w:rPr>
                              <w:t>.endif</w:t>
                            </w:r>
                          </w:p>
                          <w:p w:rsidR="006A58AE" w:rsidRPr="00CB27DC" w:rsidRDefault="006A58AE"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6A58AE" w:rsidRPr="0044772B" w:rsidRDefault="006A58AE" w:rsidP="00B917BB">
                            <w:pPr>
                              <w:pStyle w:val="Code"/>
                            </w:pPr>
                            <w:r w:rsidRPr="00CB27DC">
                              <w:rPr>
                                <w:lang w:val="en-US"/>
                              </w:rPr>
                              <w:t xml:space="preserve">    </w:t>
                            </w:r>
                            <w:r w:rsidRPr="0044772B">
                              <w:t>…</w:t>
                            </w:r>
                          </w:p>
                          <w:p w:rsidR="006A58AE" w:rsidRPr="00CB27DC" w:rsidRDefault="006A58AE" w:rsidP="00FF2C16">
                            <w:pPr>
                              <w:pStyle w:val="Code"/>
                              <w:rPr>
                                <w:lang w:val="en-US"/>
                              </w:rPr>
                            </w:pPr>
                            <w:r w:rsidRPr="00CB27DC">
                              <w:rPr>
                                <w:lang w:val="en-US"/>
                              </w:rPr>
                              <w:t>.endif</w:t>
                            </w:r>
                          </w:p>
                          <w:p w:rsidR="006A58AE" w:rsidRPr="0044772B" w:rsidRDefault="006A58AE" w:rsidP="00B917BB">
                            <w:pPr>
                              <w:pStyle w:val="Code"/>
                            </w:pPr>
                          </w:p>
                          <w:p w:rsidR="006A58AE" w:rsidRPr="0044772B" w:rsidRDefault="006A58AE" w:rsidP="00B917BB">
                            <w:pPr>
                              <w:pStyle w:val="Code"/>
                            </w:pPr>
                          </w:p>
                        </w:txbxContent>
                      </wps:txbx>
                      <wps:bodyPr rot="0" vert="horz" wrap="square" lIns="91440" tIns="45720" rIns="91440" bIns="45720" anchor="ctr" anchorCtr="0" upright="1">
                        <a:noAutofit/>
                      </wps:bodyPr>
                    </wps:wsp>
                  </a:graphicData>
                </a:graphic>
              </wp:inline>
            </w:drawing>
          </mc:Choice>
          <mc:Fallback>
            <w:pict>
              <v:rect id="Rectangle 368" o:spid="_x0000_s1084" style="width:338.55pt;height: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" fillcolor="#eaf1dd [662]">
                <v:textbox>
                  <w:txbxContent>
                    <w:p w:rsidR="00E953BB" w:rsidRPr="00CB27DC" w:rsidRDefault="00E953BB" w:rsidP="00B917BB">
                      <w:pPr>
                        <w:pStyle w:val="Code"/>
                        <w:rPr>
                          <w:lang w:val="en-US"/>
                        </w:rPr>
                      </w:pPr>
                      <w:r w:rsidRPr="00CB27DC">
                        <w:rPr>
                          <w:lang w:val="en-US"/>
                        </w:rPr>
                        <w:t>LOCAL x</w:t>
                      </w:r>
                      <w:proofErr w:type="gramStart"/>
                      <w:r w:rsidRPr="00CB27DC">
                        <w:rPr>
                          <w:lang w:val="en-US"/>
                        </w:rPr>
                        <w:t>:REAL8,y:REAL8,b:DWORD</w:t>
                      </w:r>
                      <w:proofErr w:type="gramEnd"/>
                    </w:p>
                    <w:p w:rsidR="00E953BB" w:rsidRPr="0044772B" w:rsidRDefault="00E953BB" w:rsidP="00B917BB">
                      <w:pPr>
                        <w:pStyle w:val="Code"/>
                      </w:pPr>
                      <w:r w:rsidRPr="0044772B">
                        <w:t>…</w:t>
                      </w:r>
                    </w:p>
                    <w:p w:rsidR="00E953BB" w:rsidRPr="0044772B" w:rsidRDefault="00E953BB" w:rsidP="00B917BB">
                      <w:pPr>
                        <w:pStyle w:val="Code"/>
                      </w:pPr>
                      <w:r w:rsidRPr="0044772B">
                        <w:t>.if fEQ(x , y) || fGT(b , 1E-7)</w:t>
                      </w:r>
                    </w:p>
                    <w:p w:rsidR="00E953BB" w:rsidRPr="00CB27DC" w:rsidRDefault="00E953BB" w:rsidP="00B917BB">
                      <w:pPr>
                        <w:pStyle w:val="Code"/>
                        <w:rPr>
                          <w:lang w:val="en-US"/>
                        </w:rPr>
                      </w:pPr>
                      <w:r w:rsidRPr="0044772B">
                        <w:t xml:space="preserve">    </w:t>
                      </w:r>
                      <w:r w:rsidRPr="00CB27DC">
                        <w:rPr>
                          <w:lang w:val="en-US"/>
                        </w:rPr>
                        <w:t>…</w:t>
                      </w:r>
                    </w:p>
                    <w:p w:rsidR="00E953BB" w:rsidRPr="00CB27DC" w:rsidRDefault="00E953BB" w:rsidP="00B917BB">
                      <w:pPr>
                        <w:pStyle w:val="Code"/>
                        <w:rPr>
                          <w:lang w:val="en-US"/>
                        </w:rPr>
                      </w:pPr>
                      <w:r w:rsidRPr="00CB27DC">
                        <w:rPr>
                          <w:lang w:val="en-US"/>
                        </w:rPr>
                        <w:t>.endif</w:t>
                      </w:r>
                    </w:p>
                    <w:p w:rsidR="00E953BB" w:rsidRPr="00CB27DC" w:rsidRDefault="00E953BB" w:rsidP="00B917BB">
                      <w:pPr>
                        <w:pStyle w:val="Code"/>
                        <w:rPr>
                          <w:lang w:val="en-US"/>
                        </w:rPr>
                      </w:pPr>
                      <w:r w:rsidRPr="00CB27DC">
                        <w:rPr>
                          <w:lang w:val="en-US"/>
                        </w:rPr>
                        <w:t xml:space="preserve">.if </w:t>
                      </w:r>
                      <w:proofErr w:type="gramStart"/>
                      <w:r w:rsidRPr="00CB27DC">
                        <w:rPr>
                          <w:lang w:val="en-US"/>
                        </w:rPr>
                        <w:t>fLT(</w:t>
                      </w:r>
                      <w:proofErr w:type="gramEnd"/>
                      <w:r w:rsidRPr="00CB27DC">
                        <w:rPr>
                          <w:lang w:val="en-US"/>
                        </w:rPr>
                        <w:t>123.4 , x {r4})</w:t>
                      </w:r>
                      <w:r w:rsidRPr="00CB27DC">
                        <w:rPr>
                          <w:lang w:val="en-US"/>
                        </w:rPr>
                        <w:tab/>
                        <w:t>; force precision to REAL4 -&gt; 123.4</w:t>
                      </w:r>
                    </w:p>
                    <w:p w:rsidR="00E953BB" w:rsidRPr="0044772B" w:rsidRDefault="00E953BB" w:rsidP="00B917BB">
                      <w:pPr>
                        <w:pStyle w:val="Code"/>
                      </w:pPr>
                      <w:r w:rsidRPr="00CB27DC">
                        <w:rPr>
                          <w:lang w:val="en-US"/>
                        </w:rPr>
                        <w:t xml:space="preserve">    </w:t>
                      </w:r>
                      <w:r w:rsidRPr="0044772B">
                        <w:t>…</w:t>
                      </w:r>
                    </w:p>
                    <w:p w:rsidR="00E953BB" w:rsidRPr="00CB27DC" w:rsidRDefault="00E953BB" w:rsidP="00FF2C16">
                      <w:pPr>
                        <w:pStyle w:val="Code"/>
                        <w:rPr>
                          <w:lang w:val="en-US"/>
                        </w:rPr>
                      </w:pPr>
                      <w:r w:rsidRPr="00CB27DC">
                        <w:rPr>
                          <w:lang w:val="en-US"/>
                        </w:rPr>
                        <w:t>.endif</w:t>
                      </w:r>
                    </w:p>
                    <w:p w:rsidR="00E953BB" w:rsidRPr="0044772B" w:rsidRDefault="00E953BB" w:rsidP="00B917BB">
                      <w:pPr>
                        <w:pStyle w:val="Code"/>
                      </w:pPr>
                    </w:p>
                    <w:p w:rsidR="00E953BB" w:rsidRPr="0044772B" w:rsidRDefault="00E953BB" w:rsidP="00B917BB">
                      <w:pPr>
                        <w:pStyle w:val="Code"/>
                      </w:pPr>
                    </w:p>
                  </w:txbxContent>
                </v:textbox>
                <w10:anchorlock/>
              </v:rect>
            </w:pict>
          </mc:Fallback>
        </mc:AlternateContent>
      </w:r>
    </w:p>
    <w:p w:rsidR="00404D7A" w:rsidRPr="00C1047C" w:rsidRDefault="00404D7A" w:rsidP="000E6DEB">
      <w:pPr>
        <w:pStyle w:val="Ttulo2"/>
      </w:pPr>
      <w:bookmarkStart w:id="190" w:name="_Toc340454583"/>
      <w:bookmarkStart w:id="191" w:name="_Toc348141013"/>
      <w:bookmarkStart w:id="192" w:name="_Toc348141981"/>
      <w:bookmarkStart w:id="193" w:name="_Toc113473466"/>
      <w:proofErr w:type="gramStart"/>
      <w:r w:rsidRPr="00C1047C">
        <w:t>faEQ</w:t>
      </w:r>
      <w:bookmarkEnd w:id="190"/>
      <w:bookmarkEnd w:id="191"/>
      <w:bookmarkEnd w:id="192"/>
      <w:bookmarkEnd w:id="193"/>
      <w:proofErr w:type="gramEnd"/>
    </w:p>
    <w:p w:rsidR="00404D7A" w:rsidRPr="00C1047C" w:rsidRDefault="00404D7A" w:rsidP="00C31135">
      <w:pPr>
        <w:keepNext/>
        <w:keepLines/>
        <w:ind w:left="576"/>
      </w:pPr>
      <w:r w:rsidRPr="00C1047C">
        <w:t>Type:</w:t>
      </w:r>
      <w:r w:rsidRPr="00C1047C">
        <w:tab/>
      </w:r>
      <w:r w:rsidRPr="00C1047C">
        <w:tab/>
        <w:t>function</w:t>
      </w:r>
      <w:r w:rsidR="00153909" w:rsidRPr="00C1047C">
        <w:t>, code producing</w:t>
      </w:r>
    </w:p>
    <w:p w:rsidR="00404D7A" w:rsidRPr="00C1047C" w:rsidRDefault="00404D7A" w:rsidP="00C31135">
      <w:pPr>
        <w:keepNext/>
        <w:keepLines/>
        <w:ind w:left="576"/>
      </w:pPr>
      <w:r w:rsidRPr="00C1047C">
        <w:t>Syntax:</w:t>
      </w:r>
      <w:r w:rsidRPr="00C1047C">
        <w:tab/>
      </w:r>
      <w:r w:rsidRPr="00C1047C">
        <w:tab/>
        <w:t>faEQ</w:t>
      </w:r>
      <w:proofErr w:type="gramStart"/>
      <w:r w:rsidRPr="00C1047C">
        <w:t xml:space="preserve">( </w:t>
      </w:r>
      <w:r w:rsidRPr="00C1047C">
        <w:rPr>
          <w:b/>
          <w:i/>
        </w:rPr>
        <w:t>a</w:t>
      </w:r>
      <w:proofErr w:type="gramEnd"/>
      <w:r w:rsidRPr="00C1047C">
        <w:t xml:space="preserve"> , </w:t>
      </w:r>
      <w:r w:rsidRPr="00C1047C">
        <w:rPr>
          <w:b/>
          <w:i/>
        </w:rPr>
        <w:t>b</w:t>
      </w:r>
      <w:r w:rsidRPr="00C1047C">
        <w:t xml:space="preserve"> </w:t>
      </w:r>
      <w:r w:rsidR="000C7DBA" w:rsidRPr="00C1047C">
        <w:t>[</w:t>
      </w:r>
      <w:r w:rsidRPr="00C1047C">
        <w:t xml:space="preserve">, </w:t>
      </w:r>
      <w:r w:rsidRPr="00C1047C">
        <w:rPr>
          <w:b/>
          <w:i/>
        </w:rPr>
        <w:t>f</w:t>
      </w:r>
      <w:r w:rsidRPr="00C1047C">
        <w:t xml:space="preserve"> </w:t>
      </w:r>
      <w:r w:rsidR="00E2234B" w:rsidRPr="00C1047C">
        <w:t>]</w:t>
      </w:r>
      <w:r w:rsidRPr="00C1047C">
        <w:t>)</w:t>
      </w:r>
    </w:p>
    <w:p w:rsidR="00404D7A" w:rsidRPr="00C1047C" w:rsidRDefault="00404D7A" w:rsidP="000E6DEB">
      <w:pPr>
        <w:pStyle w:val="Prrafodelista"/>
        <w:keepNext/>
        <w:keepLines/>
        <w:ind w:left="1416"/>
      </w:pPr>
      <w:r w:rsidRPr="00C1047C">
        <w:tab/>
        <w:t xml:space="preserve">This function </w:t>
      </w:r>
      <w:r w:rsidR="00BB5661" w:rsidRPr="00C1047C">
        <w:t xml:space="preserve">is </w:t>
      </w:r>
      <w:r w:rsidRPr="00C1047C">
        <w:t>nearly identically to the other compare macros (</w:t>
      </w:r>
      <w:hyperlink w:anchor="_4.4_fEQ/NE/LT/LE/GT/GE" w:history="1">
        <w:r w:rsidRPr="00C1047C">
          <w:rPr>
            <w:rStyle w:val="Ttulo5Car"/>
          </w:rPr>
          <w:t>fEQ</w:t>
        </w:r>
        <w:proofErr w:type="gramStart"/>
        <w:r w:rsidRPr="00C1047C">
          <w:rPr>
            <w:rStyle w:val="Ttulo5Car"/>
          </w:rPr>
          <w:t>,fGT</w:t>
        </w:r>
        <w:proofErr w:type="gramEnd"/>
        <w:r w:rsidRPr="00C1047C">
          <w:rPr>
            <w:rStyle w:val="Ttulo5Car"/>
          </w:rPr>
          <w:t>,..</w:t>
        </w:r>
      </w:hyperlink>
      <w:r w:rsidRPr="00C1047C">
        <w:t>)</w:t>
      </w:r>
    </w:p>
    <w:p w:rsidR="00404D7A" w:rsidRPr="00C1047C" w:rsidRDefault="00404D7A" w:rsidP="000E6DEB">
      <w:pPr>
        <w:pStyle w:val="Prrafodelista"/>
        <w:keepNext/>
        <w:keepLines/>
        <w:ind w:left="2124"/>
      </w:pPr>
      <w:proofErr w:type="gramStart"/>
      <w:r w:rsidRPr="00C1047C">
        <w:t>except</w:t>
      </w:r>
      <w:proofErr w:type="gramEnd"/>
      <w:r w:rsidRPr="00C1047C">
        <w:t xml:space="preserve">, that </w:t>
      </w:r>
      <w:r w:rsidR="00891B1E" w:rsidRPr="00C1047C">
        <w:t xml:space="preserve">a </w:t>
      </w:r>
      <w:r w:rsidRPr="00C1047C">
        <w:t xml:space="preserve">additional tolerance factor </w:t>
      </w:r>
      <w:r w:rsidRPr="00C1047C">
        <w:rPr>
          <w:b/>
          <w:i/>
        </w:rPr>
        <w:t>f</w:t>
      </w:r>
      <w:r w:rsidRPr="00C1047C">
        <w:t xml:space="preserve"> can be specified. The following pseudo code shows how </w:t>
      </w:r>
      <w:r w:rsidR="00891B1E" w:rsidRPr="00C1047C">
        <w:t>comparison</w:t>
      </w:r>
      <w:r w:rsidR="00D93535" w:rsidRPr="00C1047C">
        <w:t xml:space="preserve"> </w:t>
      </w:r>
      <w:r w:rsidRPr="00C1047C">
        <w:t>is done:</w:t>
      </w:r>
    </w:p>
    <w:p w:rsidR="00404D7A" w:rsidRPr="00C1047C" w:rsidRDefault="00404D7A" w:rsidP="000E6DEB">
      <w:pPr>
        <w:pStyle w:val="Prrafodelista"/>
        <w:keepNext/>
        <w:keepLines/>
        <w:ind w:left="2124"/>
      </w:pPr>
    </w:p>
    <w:p w:rsidR="00404D7A" w:rsidRPr="00C1047C" w:rsidRDefault="004A17BF" w:rsidP="000E6DEB">
      <w:pPr>
        <w:pStyle w:val="Prrafodelista"/>
        <w:keepNext/>
        <w:keepLines/>
        <w:ind w:left="2124"/>
      </w:pPr>
      <w:r>
        <w:rPr>
          <w:noProof/>
        </w:rPr>
        <mc:AlternateContent>
          <mc:Choice Requires="wps">
            <w:drawing>
              <wp:inline distT="0" distB="0" distL="0" distR="0" wp14:anchorId="7E0AFF87" wp14:editId="06F9C91F">
                <wp:extent cx="4299585" cy="575945"/>
                <wp:effectExtent l="5080" t="9525" r="10160" b="5080"/>
                <wp:docPr id="36"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7594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6A58AE" w:rsidRPr="00F61054" w:rsidRDefault="006A58AE" w:rsidP="00B917BB">
                            <w:pPr>
                              <w:pStyle w:val="Code"/>
                            </w:pPr>
                            <w:r w:rsidRPr="00CB27DC">
                              <w:rPr>
                                <w:lang w:val="en-US"/>
                              </w:rPr>
                              <w:t xml:space="preserve">   </w:t>
                            </w:r>
                            <w:r w:rsidRPr="00F61054">
                              <w:t>return 1;</w:t>
                            </w:r>
                          </w:p>
                          <w:p w:rsidR="006A58AE" w:rsidRPr="00F61054" w:rsidRDefault="006A58AE" w:rsidP="00B917BB">
                            <w:pPr>
                              <w:pStyle w:val="Code"/>
                            </w:pPr>
                            <w:r w:rsidRPr="00F61054">
                              <w:t>else</w:t>
                            </w:r>
                          </w:p>
                          <w:p w:rsidR="006A58AE" w:rsidRPr="00F61054" w:rsidRDefault="006A58AE" w:rsidP="00B917BB">
                            <w:pPr>
                              <w:pStyle w:val="Code"/>
                            </w:pPr>
                            <w:r w:rsidRPr="00F61054">
                              <w:t xml:space="preserve">   return 0;</w:t>
                            </w:r>
                          </w:p>
                          <w:p w:rsidR="006A58AE" w:rsidRPr="00442D22" w:rsidRDefault="006A58AE" w:rsidP="00B917BB">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7" o:spid="_x0000_s1085" style="width:338.55pt;height:4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" fillcolor="#eaf1dd [662]">
                <v:textbox>
                  <w:txbxContent>
                    <w:p w:rsidR="00E953BB" w:rsidRPr="00CB27DC" w:rsidRDefault="00E953BB" w:rsidP="00B917BB">
                      <w:pPr>
                        <w:pStyle w:val="Code"/>
                        <w:rPr>
                          <w:lang w:val="en-US"/>
                        </w:rPr>
                      </w:pPr>
                      <w:proofErr w:type="gramStart"/>
                      <w:r w:rsidRPr="00CB27DC">
                        <w:rPr>
                          <w:lang w:val="en-US"/>
                        </w:rPr>
                        <w:t>if</w:t>
                      </w:r>
                      <w:proofErr w:type="gramEnd"/>
                      <w:r w:rsidRPr="00CB27DC">
                        <w:rPr>
                          <w:lang w:val="en-US"/>
                        </w:rPr>
                        <w:t xml:space="preserve">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E953BB" w:rsidRPr="00F61054" w:rsidRDefault="00E953BB" w:rsidP="00B917BB">
                      <w:pPr>
                        <w:pStyle w:val="Code"/>
                      </w:pPr>
                      <w:r w:rsidRPr="00CB27DC">
                        <w:rPr>
                          <w:lang w:val="en-US"/>
                        </w:rPr>
                        <w:t xml:space="preserve">   </w:t>
                      </w:r>
                      <w:r w:rsidRPr="00F61054">
                        <w:t>return 1;</w:t>
                      </w:r>
                    </w:p>
                    <w:p w:rsidR="00E953BB" w:rsidRPr="00F61054" w:rsidRDefault="00E953BB" w:rsidP="00B917BB">
                      <w:pPr>
                        <w:pStyle w:val="Code"/>
                      </w:pPr>
                      <w:r w:rsidRPr="00F61054">
                        <w:t>else</w:t>
                      </w:r>
                    </w:p>
                    <w:p w:rsidR="00E953BB" w:rsidRPr="00F61054" w:rsidRDefault="00E953BB" w:rsidP="00B917BB">
                      <w:pPr>
                        <w:pStyle w:val="Code"/>
                      </w:pPr>
                      <w:r w:rsidRPr="00F61054">
                        <w:t xml:space="preserve">   return 0;</w:t>
                      </w:r>
                    </w:p>
                    <w:p w:rsidR="00E953BB" w:rsidRPr="00442D22" w:rsidRDefault="00E953BB" w:rsidP="00B917BB">
                      <w:pPr>
                        <w:pStyle w:val="Code"/>
                        <w:rPr>
                          <w:sz w:val="14"/>
                        </w:rPr>
                      </w:pPr>
                    </w:p>
                  </w:txbxContent>
                </v:textbox>
                <w10:anchorlock/>
              </v:rect>
            </w:pict>
          </mc:Fallback>
        </mc:AlternateContent>
      </w:r>
    </w:p>
    <w:p w:rsidR="008D63A4" w:rsidRDefault="003F4F2B" w:rsidP="000E6DEB">
      <w:pPr>
        <w:pStyle w:val="Prrafodelista"/>
        <w:keepNext/>
        <w:keepLines/>
        <w:ind w:left="2124"/>
      </w:pPr>
      <w:r w:rsidRPr="00C1047C">
        <w:t xml:space="preserve">The default value for </w:t>
      </w:r>
      <w:r w:rsidRPr="00C1047C">
        <w:rPr>
          <w:b/>
          <w:i/>
        </w:rPr>
        <w:t>f</w:t>
      </w:r>
      <w:r w:rsidRPr="00C1047C">
        <w:t xml:space="preserve"> is 1.E-2 </w:t>
      </w:r>
      <m:oMath>
        <m:acc>
          <m:accPr>
            <m:ctrlPr>
              <w:rPr>
                <w:rFonts w:ascii="Cambria Math" w:hAnsi="Cambria Math"/>
                <w:i/>
              </w:rPr>
            </m:ctrlPr>
          </m:accPr>
          <m:e>
            <m:r>
              <w:rPr>
                <w:rFonts w:ascii="Cambria Math" w:hAnsi="Cambria Math"/>
              </w:rPr>
              <m:t>=</m:t>
            </m:r>
          </m:e>
        </m:acc>
      </m:oMath>
      <w:r w:rsidR="00BC58CE" w:rsidRPr="00C1047C">
        <w:t xml:space="preserve"> 1%.</w:t>
      </w:r>
      <w:r w:rsidR="00AA0B28" w:rsidRPr="00C1047C">
        <w:t xml:space="preserve"> The </w:t>
      </w:r>
      <w:r w:rsidR="00880071" w:rsidRPr="00C1047C">
        <w:t xml:space="preserve">data </w:t>
      </w:r>
      <w:r w:rsidR="00AA0B28" w:rsidRPr="00C1047C">
        <w:t xml:space="preserve">type of </w:t>
      </w:r>
      <w:r w:rsidR="00AA0B28" w:rsidRPr="00C1047C">
        <w:rPr>
          <w:b/>
          <w:i/>
        </w:rPr>
        <w:t>f</w:t>
      </w:r>
      <w:r w:rsidR="00AA0B28" w:rsidRPr="00C1047C">
        <w:t xml:space="preserve"> can only be REAL4 or REAL8.</w:t>
      </w:r>
    </w:p>
    <w:p w:rsidR="00C31135" w:rsidRDefault="00C31135" w:rsidP="000F4E6C">
      <w:pPr>
        <w:pStyle w:val="Prrafodelista"/>
        <w:keepNext/>
        <w:keepLines/>
        <w:ind w:left="576"/>
      </w:pPr>
    </w:p>
    <w:p w:rsidR="00332B20" w:rsidRPr="00C1047C" w:rsidRDefault="00BC58CE" w:rsidP="000F4E6C">
      <w:pPr>
        <w:pStyle w:val="Prrafodelista"/>
        <w:keepNext/>
        <w:keepLines/>
        <w:ind w:left="576"/>
      </w:pPr>
      <w:r w:rsidRPr="00C1047C">
        <w:t>Other notes:</w:t>
      </w:r>
      <w:r w:rsidRPr="00C1047C">
        <w:tab/>
      </w:r>
      <w:r w:rsidR="00A76FD6" w:rsidRPr="00C1047C">
        <w:t xml:space="preserve">read the Chapter </w:t>
      </w:r>
      <w:hyperlink w:anchor="_4.4_fEQ/NE/LT/LE/GT/GE" w:history="1">
        <w:r w:rsidR="00A82D72" w:rsidRPr="00B917BB">
          <w:rPr>
            <w:rStyle w:val="Hipervnculo"/>
          </w:rPr>
          <w:t>fEQ/NE/LT/LE/GT/GE</w:t>
        </w:r>
      </w:hyperlink>
      <w:r w:rsidR="00AB6AAC" w:rsidRPr="00B917BB">
        <w:rPr>
          <w:rStyle w:val="Hipervnculo"/>
        </w:rPr>
        <w:t>.</w:t>
      </w:r>
    </w:p>
    <w:p w:rsidR="00BC58CE" w:rsidRPr="00C1047C" w:rsidRDefault="00BC58CE" w:rsidP="000E6DEB">
      <w:pPr>
        <w:pStyle w:val="Prrafodelista"/>
        <w:keepNext/>
        <w:keepLines/>
        <w:ind w:firstLine="708"/>
      </w:pPr>
    </w:p>
    <w:p w:rsidR="00A76FD6" w:rsidRPr="00C1047C" w:rsidRDefault="00B67AC1" w:rsidP="000E6DEB">
      <w:pPr>
        <w:pStyle w:val="Ttulo2"/>
        <w:rPr>
          <w:rFonts w:eastAsiaTheme="minorEastAsia"/>
        </w:rPr>
      </w:pPr>
      <w:bookmarkStart w:id="194" w:name="_4.6_fSlvTLS"/>
      <w:bookmarkStart w:id="195" w:name="_fSlvTLS"/>
      <w:bookmarkStart w:id="196" w:name="_Toc340454584"/>
      <w:bookmarkStart w:id="197" w:name="_Toc348141014"/>
      <w:bookmarkStart w:id="198" w:name="_Toc348141982"/>
      <w:bookmarkStart w:id="199" w:name="_Ref91959164"/>
      <w:bookmarkStart w:id="200" w:name="_Toc113473467"/>
      <w:bookmarkEnd w:id="194"/>
      <w:bookmarkEnd w:id="195"/>
      <w:proofErr w:type="gramStart"/>
      <w:r w:rsidRPr="00C1047C">
        <w:rPr>
          <w:rFonts w:eastAsiaTheme="minorEastAsia"/>
        </w:rPr>
        <w:t>fSlvTLS</w:t>
      </w:r>
      <w:bookmarkEnd w:id="196"/>
      <w:bookmarkEnd w:id="197"/>
      <w:bookmarkEnd w:id="198"/>
      <w:bookmarkEnd w:id="199"/>
      <w:bookmarkEnd w:id="200"/>
      <w:proofErr w:type="gramEnd"/>
    </w:p>
    <w:p w:rsidR="00B67AC1" w:rsidRPr="00C1047C" w:rsidRDefault="00B67AC1" w:rsidP="00C31135">
      <w:pPr>
        <w:pStyle w:val="Prrafodelista"/>
        <w:keepNext/>
        <w:keepLines/>
        <w:ind w:left="576"/>
      </w:pPr>
      <w:r w:rsidRPr="00C1047C">
        <w:t>Type:</w:t>
      </w:r>
      <w:r w:rsidRPr="00C1047C">
        <w:tab/>
      </w:r>
      <w:r w:rsidRPr="00C1047C">
        <w:tab/>
        <w:t>function</w:t>
      </w:r>
      <w:r w:rsidR="00153909" w:rsidRPr="00C1047C">
        <w:t>, code producing</w:t>
      </w:r>
    </w:p>
    <w:p w:rsidR="00B67AC1" w:rsidRPr="00C1047C" w:rsidRDefault="00B67AC1" w:rsidP="00C31135">
      <w:pPr>
        <w:pStyle w:val="Prrafodelista"/>
        <w:keepNext/>
        <w:keepLines/>
        <w:ind w:left="576"/>
      </w:pPr>
    </w:p>
    <w:p w:rsidR="00B67AC1" w:rsidRPr="00C1047C" w:rsidRDefault="00B67AC1" w:rsidP="00C31135">
      <w:pPr>
        <w:pStyle w:val="Prrafodelista"/>
        <w:keepNext/>
        <w:keepLines/>
        <w:ind w:left="576"/>
      </w:pPr>
      <w:r w:rsidRPr="00C1047C">
        <w:t>Syntax:</w:t>
      </w:r>
      <w:r w:rsidRPr="00C1047C">
        <w:tab/>
      </w:r>
      <w:r w:rsidRPr="00C1047C">
        <w:tab/>
      </w:r>
      <w:r w:rsidRPr="00C1047C">
        <w:rPr>
          <w:i/>
        </w:rPr>
        <w:t>LOCAL</w:t>
      </w:r>
      <w:r w:rsidRPr="00C1047C">
        <w:t xml:space="preserve"> </w:t>
      </w:r>
      <w:proofErr w:type="gramStart"/>
      <w:r w:rsidRPr="00C1047C">
        <w:t>fSlvTLS(</w:t>
      </w:r>
      <w:proofErr w:type="gramEnd"/>
      <w:r w:rsidRPr="00C1047C">
        <w:t>[</w:t>
      </w:r>
      <w:r w:rsidRPr="00C1047C">
        <w:rPr>
          <w:b/>
          <w:i/>
        </w:rPr>
        <w:t>name</w:t>
      </w:r>
      <w:r w:rsidRPr="00C1047C">
        <w:t>][,</w:t>
      </w:r>
      <w:r w:rsidRPr="00C1047C">
        <w:rPr>
          <w:b/>
          <w:i/>
        </w:rPr>
        <w:t>cb</w:t>
      </w:r>
      <w:r w:rsidRPr="00C1047C">
        <w:t>])</w:t>
      </w:r>
    </w:p>
    <w:p w:rsidR="00B67AC1" w:rsidRPr="00C1047C" w:rsidRDefault="00B67AC1" w:rsidP="00C31135">
      <w:pPr>
        <w:pStyle w:val="Prrafodelista"/>
        <w:keepNext/>
        <w:keepLines/>
        <w:ind w:left="1980"/>
      </w:pPr>
    </w:p>
    <w:p w:rsidR="00B67AC1" w:rsidRPr="00C1047C" w:rsidRDefault="00B67AC1" w:rsidP="00C31135">
      <w:pPr>
        <w:pStyle w:val="Prrafodelista"/>
        <w:keepNext/>
        <w:keepLines/>
        <w:ind w:left="2124"/>
      </w:pPr>
      <w:r w:rsidRPr="00C1047C">
        <w:t xml:space="preserve">This macro must place following the </w:t>
      </w:r>
      <w:r w:rsidRPr="00C1047C">
        <w:rPr>
          <w:i/>
        </w:rPr>
        <w:t>LOCAL</w:t>
      </w:r>
      <w:r w:rsidRPr="00C1047C">
        <w:t>-statement in a procedure</w:t>
      </w:r>
      <w:r w:rsidR="00AF7D04" w:rsidRPr="00C1047C">
        <w:t xml:space="preserve"> (PROC)</w:t>
      </w:r>
      <w:r w:rsidRPr="00C1047C">
        <w:t xml:space="preserve">. The purpose of </w:t>
      </w:r>
      <w:hyperlink w:anchor="_4.6_fSlvTLS" w:history="1">
        <w:proofErr w:type="gramStart"/>
        <w:r w:rsidRPr="00F06ED5">
          <w:rPr>
            <w:rStyle w:val="Hipervnculo"/>
          </w:rPr>
          <w:t>fSlvTLS(</w:t>
        </w:r>
        <w:proofErr w:type="gramEnd"/>
        <w:r w:rsidRPr="00F06ED5">
          <w:rPr>
            <w:rStyle w:val="Hipervnculo"/>
          </w:rPr>
          <w:t>)</w:t>
        </w:r>
      </w:hyperlink>
      <w:r w:rsidRPr="00C1047C">
        <w:t xml:space="preserve"> is to share some local stack space with the fSlv-macros. This allows creating thread save code. Not using this macro may cause warning generation by function-like macros (e.g. </w:t>
      </w:r>
      <w:hyperlink w:anchor="_4.3_@fSlv4/8/I" w:history="1">
        <w:proofErr w:type="gramStart"/>
        <w:r w:rsidRPr="00F06ED5">
          <w:rPr>
            <w:rStyle w:val="Hipervnculo"/>
          </w:rPr>
          <w:t>@fSlv4(</w:t>
        </w:r>
        <w:proofErr w:type="gramEnd"/>
        <w:r w:rsidRPr="00F06ED5">
          <w:rPr>
            <w:rStyle w:val="Hipervnculo"/>
          </w:rPr>
          <w:t>)</w:t>
        </w:r>
        <w:r w:rsidRPr="00C1047C">
          <w:rPr>
            <w:rStyle w:val="Ttulo5Car"/>
            <w:rFonts w:eastAsiaTheme="minorEastAsia"/>
          </w:rPr>
          <w:t>,…</w:t>
        </w:r>
      </w:hyperlink>
      <w:r w:rsidRPr="00C1047C">
        <w:t>).</w:t>
      </w:r>
    </w:p>
    <w:p w:rsidR="00CC7296" w:rsidRPr="00C1047C" w:rsidRDefault="00CC7296" w:rsidP="00C31135">
      <w:pPr>
        <w:pStyle w:val="Prrafodelista"/>
        <w:keepNext/>
        <w:keepLines/>
        <w:ind w:left="2124"/>
      </w:pPr>
    </w:p>
    <w:p w:rsidR="00182BF0" w:rsidRPr="00C1047C" w:rsidRDefault="00B67AC1" w:rsidP="00C31135">
      <w:pPr>
        <w:pStyle w:val="Prrafodelista"/>
        <w:keepNext/>
        <w:keepLines/>
        <w:ind w:left="2124"/>
      </w:pPr>
      <w:r w:rsidRPr="00C1047C">
        <w:t xml:space="preserve">The first parameter </w:t>
      </w:r>
      <w:r w:rsidRPr="00C1047C">
        <w:rPr>
          <w:b/>
          <w:i/>
        </w:rPr>
        <w:t>name</w:t>
      </w:r>
      <w:r w:rsidRPr="00C1047C">
        <w:t xml:space="preserve"> is optional and </w:t>
      </w:r>
      <w:r w:rsidR="00182BF0" w:rsidRPr="00C1047C">
        <w:t xml:space="preserve">is </w:t>
      </w:r>
      <w:r w:rsidRPr="00C1047C">
        <w:t xml:space="preserve">maybe useful for debugging purpose. </w:t>
      </w:r>
    </w:p>
    <w:p w:rsidR="00B67AC1" w:rsidRPr="00C1047C" w:rsidRDefault="00B67AC1" w:rsidP="00C31135">
      <w:pPr>
        <w:pStyle w:val="Prrafodelista"/>
        <w:keepNext/>
        <w:keepLines/>
        <w:ind w:left="2124"/>
      </w:pPr>
      <w:proofErr w:type="gramStart"/>
      <w:r w:rsidRPr="00C1047C">
        <w:rPr>
          <w:b/>
          <w:i/>
        </w:rPr>
        <w:t>cb</w:t>
      </w:r>
      <w:proofErr w:type="gramEnd"/>
      <w:r w:rsidRPr="00C1047C">
        <w:t xml:space="preserve"> </w:t>
      </w:r>
      <w:r w:rsidR="00B61625" w:rsidRPr="00C1047C">
        <w:t xml:space="preserve">is the number of bytes to allocate. The default value is </w:t>
      </w:r>
      <w:r w:rsidR="00556854" w:rsidRPr="00C1047C">
        <w:t>4*</w:t>
      </w:r>
      <w:bookmarkStart w:id="201" w:name="WordSize"/>
      <w:r w:rsidR="00B7594D" w:rsidRPr="00C1047C">
        <w:rPr>
          <w:i/>
        </w:rPr>
        <w:fldChar w:fldCharType="begin"/>
      </w:r>
      <w:r w:rsidR="002A2C89" w:rsidRPr="00C1047C">
        <w:rPr>
          <w:i/>
        </w:rPr>
        <w:instrText>HYPERLINK  \l "WordSize" \o "@WordSize is a numeric equate that is 4 for 32-bit segments and 8 for 64-bit segments"</w:instrText>
      </w:r>
      <w:r w:rsidR="00B7594D" w:rsidRPr="00C1047C">
        <w:rPr>
          <w:i/>
        </w:rPr>
        <w:fldChar w:fldCharType="separate"/>
      </w:r>
      <w:r w:rsidR="00556854" w:rsidRPr="00C1047C">
        <w:rPr>
          <w:i/>
        </w:rPr>
        <w:t>@WordSize</w:t>
      </w:r>
      <w:bookmarkEnd w:id="201"/>
      <w:r w:rsidR="00B7594D" w:rsidRPr="00C1047C">
        <w:rPr>
          <w:i/>
        </w:rPr>
        <w:fldChar w:fldCharType="end"/>
      </w:r>
      <w:r w:rsidR="00B61625" w:rsidRPr="00C1047C">
        <w:t xml:space="preserve">. </w:t>
      </w:r>
    </w:p>
    <w:p w:rsidR="00B61625" w:rsidRPr="00C1047C" w:rsidRDefault="00B61625" w:rsidP="00C31135">
      <w:pPr>
        <w:pStyle w:val="Prrafodelista"/>
        <w:keepNext/>
        <w:keepLines/>
        <w:ind w:left="2124"/>
      </w:pPr>
      <w:r w:rsidRPr="00C1047C">
        <w:t xml:space="preserve">If there are code lines in your procedure </w:t>
      </w:r>
      <w:r w:rsidR="00572EEB" w:rsidRPr="00C1047C">
        <w:t>that calls one or more function</w:t>
      </w:r>
      <w:r w:rsidRPr="00C1047C">
        <w:t xml:space="preserve">–like macros, it possible that the available storage is </w:t>
      </w:r>
      <w:r w:rsidR="00182BF0" w:rsidRPr="00C1047C">
        <w:t>too</w:t>
      </w:r>
      <w:r w:rsidR="00BC2063" w:rsidRPr="00C1047C">
        <w:t xml:space="preserve"> small: </w:t>
      </w:r>
      <w:r w:rsidRPr="00C1047C">
        <w:t xml:space="preserve">in </w:t>
      </w:r>
      <w:r w:rsidR="003B0250" w:rsidRPr="00C1047C">
        <w:t>this case</w:t>
      </w:r>
      <w:r w:rsidRPr="00C1047C">
        <w:t xml:space="preserve"> </w:t>
      </w:r>
      <w:r w:rsidR="00532217" w:rsidRPr="00C1047C">
        <w:t>errors occur</w:t>
      </w:r>
      <w:r w:rsidRPr="00C1047C">
        <w:t xml:space="preserve">. To fix these errors, requires </w:t>
      </w:r>
      <w:r w:rsidR="00182BF0" w:rsidRPr="00C1047C">
        <w:t>increasing</w:t>
      </w:r>
      <w:r w:rsidRPr="00C1047C">
        <w:t xml:space="preserve"> the </w:t>
      </w:r>
      <w:r w:rsidRPr="00C1047C">
        <w:rPr>
          <w:b/>
          <w:i/>
        </w:rPr>
        <w:t>cb</w:t>
      </w:r>
      <w:r w:rsidR="00182BF0" w:rsidRPr="00C1047C">
        <w:t xml:space="preserve"> parameter. A</w:t>
      </w:r>
      <w:r w:rsidRPr="00C1047C">
        <w:t>lso read the error message</w:t>
      </w:r>
      <w:r w:rsidR="00E774DB" w:rsidRPr="00C1047C">
        <w:t>s</w:t>
      </w:r>
      <w:r w:rsidRPr="00C1047C">
        <w:t xml:space="preserve"> carefully –</w:t>
      </w:r>
      <w:r w:rsidR="00E774DB" w:rsidRPr="00C1047C">
        <w:t xml:space="preserve"> they</w:t>
      </w:r>
      <w:r w:rsidRPr="00C1047C">
        <w:t xml:space="preserve"> </w:t>
      </w:r>
      <w:r w:rsidR="00E774DB" w:rsidRPr="00C1047C">
        <w:t>give</w:t>
      </w:r>
      <w:r w:rsidRPr="00C1047C">
        <w:t xml:space="preserve"> you a hint how many bytes needed</w:t>
      </w:r>
      <w:r w:rsidR="00321589" w:rsidRPr="00C1047C">
        <w:t xml:space="preserve"> – especially the last </w:t>
      </w:r>
      <w:r w:rsidR="003B0250" w:rsidRPr="00C1047C">
        <w:t>TLS-</w:t>
      </w:r>
      <w:r w:rsidR="00321589" w:rsidRPr="00C1047C">
        <w:t xml:space="preserve">error for </w:t>
      </w:r>
      <w:r w:rsidR="00325837" w:rsidRPr="00C1047C">
        <w:t>the corresponding code-</w:t>
      </w:r>
      <w:r w:rsidR="00321589" w:rsidRPr="00C1047C">
        <w:t>line</w:t>
      </w:r>
      <w:r w:rsidR="00AF5DAE" w:rsidRPr="00C1047C">
        <w:t>.</w:t>
      </w:r>
    </w:p>
    <w:p w:rsidR="00AF5DAE" w:rsidRPr="00C1047C" w:rsidRDefault="00AF5DAE" w:rsidP="00C31135">
      <w:pPr>
        <w:pStyle w:val="Prrafodelista"/>
        <w:keepNext/>
        <w:keepLines/>
        <w:ind w:left="2124"/>
      </w:pPr>
      <w:r w:rsidRPr="00C1047C">
        <w:t xml:space="preserve">If </w:t>
      </w:r>
      <w:r w:rsidRPr="00C1047C">
        <w:rPr>
          <w:b/>
          <w:i/>
        </w:rPr>
        <w:t>cb</w:t>
      </w:r>
      <w:r w:rsidRPr="00C1047C">
        <w:t xml:space="preserve"> is specified, the value is round up to the next multiple of </w:t>
      </w:r>
      <w:hyperlink w:anchor="WordSize" w:tooltip="@WordSize is a numeric equate that is 4 for 32-bit segments and 8 for 64-bit segments" w:history="1">
        <w:r w:rsidR="009A2DC3" w:rsidRPr="00C1047C">
          <w:rPr>
            <w:i/>
          </w:rPr>
          <w:t>@WordSize</w:t>
        </w:r>
      </w:hyperlink>
      <w:r w:rsidRPr="00C1047C">
        <w:t>.</w:t>
      </w:r>
    </w:p>
    <w:p w:rsidR="00F06ED5" w:rsidRDefault="00F06ED5" w:rsidP="00C31135">
      <w:pPr>
        <w:pStyle w:val="Prrafodelista"/>
        <w:keepNext/>
        <w:keepLines/>
        <w:ind w:left="576"/>
      </w:pPr>
    </w:p>
    <w:p w:rsidR="00F06ED5" w:rsidRDefault="00D64338" w:rsidP="00C31135">
      <w:pPr>
        <w:pStyle w:val="Prrafodelista"/>
        <w:keepNext/>
        <w:keepLines/>
        <w:ind w:left="576"/>
      </w:pPr>
      <w:r w:rsidRPr="00C1047C">
        <w:t>Return:</w:t>
      </w:r>
      <w:r w:rsidRPr="00C1047C">
        <w:tab/>
      </w:r>
      <w:r w:rsidRPr="00C1047C">
        <w:tab/>
        <w:t xml:space="preserve">Returns an expression like: </w:t>
      </w:r>
      <w:r w:rsidR="002A7EE0" w:rsidRPr="00C1047C">
        <w:tab/>
      </w:r>
      <w:r w:rsidRPr="00C1047C">
        <w:rPr>
          <w:i/>
        </w:rPr>
        <w:t>fslv_</w:t>
      </w:r>
      <w:proofErr w:type="gramStart"/>
      <w:r w:rsidRPr="00C1047C">
        <w:rPr>
          <w:i/>
        </w:rPr>
        <w:t>tls[</w:t>
      </w:r>
      <w:proofErr w:type="gramEnd"/>
      <w:r w:rsidRPr="00C1047C">
        <w:rPr>
          <w:i/>
        </w:rPr>
        <w:t>16]:BYTE</w:t>
      </w:r>
    </w:p>
    <w:p w:rsidR="00F06ED5" w:rsidRDefault="00F06ED5" w:rsidP="00C31135">
      <w:pPr>
        <w:pStyle w:val="Prrafodelista"/>
        <w:keepNext/>
        <w:keepLines/>
        <w:ind w:left="576"/>
      </w:pPr>
    </w:p>
    <w:p w:rsidR="00F63382" w:rsidRPr="00C1047C" w:rsidRDefault="00F63382" w:rsidP="00C31135">
      <w:pPr>
        <w:pStyle w:val="Prrafodelista"/>
        <w:keepNext/>
        <w:keepLines/>
        <w:ind w:left="576"/>
      </w:pPr>
      <w:r w:rsidRPr="00C1047C">
        <w:t>Example:</w:t>
      </w:r>
      <w:r w:rsidRPr="00C1047C">
        <w:tab/>
      </w:r>
    </w:p>
    <w:p w:rsidR="004A091D" w:rsidRDefault="004A17BF" w:rsidP="004A091D">
      <w:pPr>
        <w:pStyle w:val="Prrafodelista"/>
        <w:keepNext/>
        <w:keepLines/>
        <w:ind w:left="1416" w:firstLine="708"/>
      </w:pPr>
      <w:r>
        <w:rPr>
          <w:noProof/>
        </w:rPr>
        <mc:AlternateContent>
          <mc:Choice Requires="wps">
            <w:drawing>
              <wp:inline distT="0" distB="0" distL="0" distR="0" wp14:anchorId="297FFE3E" wp14:editId="2E494B6B">
                <wp:extent cx="4299585" cy="611505"/>
                <wp:effectExtent l="5080" t="10160" r="10160" b="6985"/>
                <wp:docPr id="35"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1150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F06ED5">
                            <w:pPr>
                              <w:pStyle w:val="Code"/>
                              <w:rPr>
                                <w:lang w:val="en-US"/>
                              </w:rPr>
                            </w:pPr>
                            <w:proofErr w:type="gramStart"/>
                            <w:r w:rsidRPr="00CB27DC">
                              <w:rPr>
                                <w:lang w:val="en-US"/>
                              </w:rPr>
                              <w:t>myProc</w:t>
                            </w:r>
                            <w:proofErr w:type="gramEnd"/>
                            <w:r w:rsidRPr="00CB27DC">
                              <w:rPr>
                                <w:lang w:val="en-US"/>
                              </w:rPr>
                              <w:t xml:space="preserve"> proc param1:DWORD</w:t>
                            </w:r>
                          </w:p>
                          <w:p w:rsidR="006A58AE" w:rsidRPr="00CB27DC" w:rsidRDefault="006A58AE" w:rsidP="00F06ED5">
                            <w:pPr>
                              <w:pStyle w:val="Code"/>
                              <w:rPr>
                                <w:lang w:val="en-US"/>
                              </w:rPr>
                            </w:pPr>
                            <w:r w:rsidRPr="00CB27DC">
                              <w:rPr>
                                <w:lang w:val="en-US"/>
                              </w:rPr>
                              <w:t xml:space="preserve">LOCAL </w:t>
                            </w:r>
                            <w:proofErr w:type="gramStart"/>
                            <w:r w:rsidRPr="00CB27DC">
                              <w:rPr>
                                <w:lang w:val="en-US"/>
                              </w:rPr>
                              <w:t>fSlvTLS()</w:t>
                            </w:r>
                            <w:proofErr w:type="gramEnd"/>
                          </w:p>
                          <w:p w:rsidR="006A58AE" w:rsidRPr="00F06ED5" w:rsidRDefault="006A58AE" w:rsidP="00F06ED5">
                            <w:pPr>
                              <w:pStyle w:val="Code"/>
                            </w:pPr>
                            <w:r w:rsidRPr="00F06ED5">
                              <w:t>…</w:t>
                            </w:r>
                          </w:p>
                          <w:p w:rsidR="006A58AE" w:rsidRPr="00F06ED5" w:rsidRDefault="006A58AE" w:rsidP="00F06ED5">
                            <w:pPr>
                              <w:pStyle w:val="Code"/>
                            </w:pPr>
                            <w:r w:rsidRPr="00F06ED5">
                              <w:t>myProc endp</w:t>
                            </w:r>
                          </w:p>
                          <w:p w:rsidR="006A58AE" w:rsidRPr="00442D22" w:rsidRDefault="006A58AE" w:rsidP="00F6338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66" o:spid="_x0000_s1086" style="width:338.55pt;height:4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" fillcolor="#eaf1dd [662]">
                <v:textbox>
                  <w:txbxContent>
                    <w:p w:rsidR="00E953BB" w:rsidRPr="00CB27DC" w:rsidRDefault="00E953BB" w:rsidP="00F06ED5">
                      <w:pPr>
                        <w:pStyle w:val="Code"/>
                        <w:rPr>
                          <w:lang w:val="en-US"/>
                        </w:rPr>
                      </w:pPr>
                      <w:proofErr w:type="gramStart"/>
                      <w:r w:rsidRPr="00CB27DC">
                        <w:rPr>
                          <w:lang w:val="en-US"/>
                        </w:rPr>
                        <w:t>myProc</w:t>
                      </w:r>
                      <w:proofErr w:type="gramEnd"/>
                      <w:r w:rsidRPr="00CB27DC">
                        <w:rPr>
                          <w:lang w:val="en-US"/>
                        </w:rPr>
                        <w:t xml:space="preserve"> proc param1:DWORD</w:t>
                      </w:r>
                    </w:p>
                    <w:p w:rsidR="00E953BB" w:rsidRPr="00CB27DC" w:rsidRDefault="00E953BB" w:rsidP="00F06ED5">
                      <w:pPr>
                        <w:pStyle w:val="Code"/>
                        <w:rPr>
                          <w:lang w:val="en-US"/>
                        </w:rPr>
                      </w:pPr>
                      <w:r w:rsidRPr="00CB27DC">
                        <w:rPr>
                          <w:lang w:val="en-US"/>
                        </w:rPr>
                        <w:t xml:space="preserve">LOCAL </w:t>
                      </w:r>
                      <w:proofErr w:type="gramStart"/>
                      <w:r w:rsidRPr="00CB27DC">
                        <w:rPr>
                          <w:lang w:val="en-US"/>
                        </w:rPr>
                        <w:t>fSlvTLS()</w:t>
                      </w:r>
                      <w:proofErr w:type="gramEnd"/>
                    </w:p>
                    <w:p w:rsidR="00E953BB" w:rsidRPr="00F06ED5" w:rsidRDefault="00E953BB" w:rsidP="00F06ED5">
                      <w:pPr>
                        <w:pStyle w:val="Code"/>
                      </w:pPr>
                      <w:r w:rsidRPr="00F06ED5">
                        <w:t>…</w:t>
                      </w:r>
                    </w:p>
                    <w:p w:rsidR="00E953BB" w:rsidRPr="00F06ED5" w:rsidRDefault="00E953BB" w:rsidP="00F06ED5">
                      <w:pPr>
                        <w:pStyle w:val="Code"/>
                      </w:pPr>
                      <w:r w:rsidRPr="00F06ED5">
                        <w:t>myProc endp</w:t>
                      </w:r>
                    </w:p>
                    <w:p w:rsidR="00E953BB" w:rsidRPr="00442D22" w:rsidRDefault="00E953BB" w:rsidP="00F63382">
                      <w:pPr>
                        <w:pStyle w:val="Prrafodelista"/>
                        <w:rPr>
                          <w:rFonts w:ascii="Consolas" w:hAnsi="Consolas" w:cs="Consolas"/>
                          <w:sz w:val="14"/>
                          <w:szCs w:val="14"/>
                        </w:rPr>
                      </w:pPr>
                    </w:p>
                  </w:txbxContent>
                </v:textbox>
                <w10:anchorlock/>
              </v:rect>
            </w:pict>
          </mc:Fallback>
        </mc:AlternateContent>
      </w:r>
      <w:bookmarkStart w:id="202" w:name="_4.7_fSlvRegConst"/>
      <w:bookmarkStart w:id="203" w:name="_Ref298198363"/>
      <w:bookmarkStart w:id="204" w:name="_Toc340454585"/>
      <w:bookmarkStart w:id="205" w:name="_Toc348141015"/>
      <w:bookmarkStart w:id="206" w:name="_Toc348141983"/>
      <w:bookmarkEnd w:id="202"/>
    </w:p>
    <w:p w:rsidR="004A091D" w:rsidRDefault="004A091D" w:rsidP="004A091D">
      <w:pPr>
        <w:pStyle w:val="Prrafodelista"/>
        <w:keepNext/>
        <w:keepLines/>
        <w:ind w:left="1416" w:firstLine="708"/>
      </w:pPr>
    </w:p>
    <w:p w:rsidR="00E216CB" w:rsidRPr="00C1047C" w:rsidRDefault="00E216CB" w:rsidP="004A091D">
      <w:pPr>
        <w:pStyle w:val="Ttulo2"/>
      </w:pPr>
      <w:bookmarkStart w:id="207" w:name="_Toc113473468"/>
      <w:proofErr w:type="gramStart"/>
      <w:r w:rsidRPr="00C1047C">
        <w:t>fSlvRegConst</w:t>
      </w:r>
      <w:bookmarkEnd w:id="203"/>
      <w:bookmarkEnd w:id="204"/>
      <w:bookmarkEnd w:id="205"/>
      <w:bookmarkEnd w:id="206"/>
      <w:bookmarkEnd w:id="207"/>
      <w:proofErr w:type="gramEnd"/>
    </w:p>
    <w:p w:rsidR="00E216CB" w:rsidRPr="00C1047C" w:rsidRDefault="00E216CB" w:rsidP="00C31135">
      <w:pPr>
        <w:pStyle w:val="Prrafodelista"/>
        <w:keepNext/>
        <w:keepLines/>
        <w:ind w:left="576"/>
      </w:pPr>
      <w:r w:rsidRPr="00C1047C">
        <w:t>Type:</w:t>
      </w:r>
      <w:r w:rsidRPr="00C1047C">
        <w:tab/>
      </w:r>
      <w:r w:rsidRPr="00C1047C">
        <w:tab/>
      </w:r>
      <w:r w:rsidR="00FB01DD" w:rsidRPr="00C1047C">
        <w:t>procedure</w:t>
      </w:r>
    </w:p>
    <w:p w:rsidR="00850062" w:rsidRPr="00C1047C" w:rsidRDefault="00850062" w:rsidP="00C31135">
      <w:pPr>
        <w:pStyle w:val="Prrafodelista"/>
        <w:keepNext/>
        <w:keepLines/>
        <w:ind w:left="576"/>
      </w:pPr>
    </w:p>
    <w:p w:rsidR="00E216CB" w:rsidRPr="00C1047C" w:rsidRDefault="00E216CB" w:rsidP="00C31135">
      <w:pPr>
        <w:pStyle w:val="Prrafodelista"/>
        <w:keepNext/>
        <w:keepLines/>
        <w:ind w:left="576"/>
        <w:rPr>
          <w:b/>
          <w:i/>
        </w:rPr>
      </w:pPr>
      <w:r w:rsidRPr="00C1047C">
        <w:t>Syntax:</w:t>
      </w:r>
      <w:r w:rsidRPr="00C1047C">
        <w:tab/>
      </w:r>
      <w:r w:rsidRPr="00C1047C">
        <w:tab/>
      </w:r>
      <w:r w:rsidR="007A4193" w:rsidRPr="00C1047C">
        <w:t xml:space="preserve">fSlvRegConst </w:t>
      </w:r>
      <w:r w:rsidR="007A4193" w:rsidRPr="00C1047C">
        <w:rPr>
          <w:b/>
          <w:i/>
        </w:rPr>
        <w:t>name</w:t>
      </w:r>
      <w:proofErr w:type="gramStart"/>
      <w:r w:rsidR="007A4193" w:rsidRPr="00C1047C">
        <w:t>,</w:t>
      </w:r>
      <w:r w:rsidR="007A4193" w:rsidRPr="00C1047C">
        <w:rPr>
          <w:b/>
          <w:i/>
        </w:rPr>
        <w:t>value</w:t>
      </w:r>
      <w:proofErr w:type="gramEnd"/>
    </w:p>
    <w:p w:rsidR="007A4193" w:rsidRPr="00C1047C" w:rsidRDefault="007A4193" w:rsidP="00C31135">
      <w:pPr>
        <w:pStyle w:val="Prrafodelista"/>
        <w:keepNext/>
        <w:keepLines/>
        <w:ind w:left="576"/>
      </w:pPr>
      <w:r w:rsidRPr="00C1047C">
        <w:tab/>
      </w:r>
      <w:r w:rsidRPr="00C1047C">
        <w:tab/>
      </w:r>
      <w:r w:rsidRPr="00C1047C">
        <w:tab/>
      </w:r>
    </w:p>
    <w:p w:rsidR="004A0FF8" w:rsidRPr="00C1047C" w:rsidRDefault="007A4193" w:rsidP="00C31135">
      <w:pPr>
        <w:pStyle w:val="Prrafodelista"/>
        <w:keepNext/>
        <w:keepLines/>
        <w:ind w:left="2124"/>
      </w:pPr>
      <w:r w:rsidRPr="00C1047C">
        <w:t xml:space="preserve">This macro allows registering a symbolic constant. This is the same as using MASM’s EQU  (=) directive. However, it is not possible to use these equates, because the </w:t>
      </w:r>
      <w:r w:rsidR="00A86E19" w:rsidRPr="00C1047C">
        <w:t xml:space="preserve">parser </w:t>
      </w:r>
      <w:r w:rsidRPr="00C1047C">
        <w:t>tread</w:t>
      </w:r>
      <w:r w:rsidR="001074F8" w:rsidRPr="00C1047C">
        <w:t>s</w:t>
      </w:r>
      <w:r w:rsidRPr="00C1047C">
        <w:t xml:space="preserve"> them as </w:t>
      </w:r>
      <w:proofErr w:type="gramStart"/>
      <w:r w:rsidRPr="00C1047C">
        <w:t>variables</w:t>
      </w:r>
      <w:proofErr w:type="gramEnd"/>
      <w:r w:rsidRPr="00C1047C">
        <w:t>. Reasoned this, fSlvRegConst was introduced.</w:t>
      </w:r>
      <w:r w:rsidR="007D6E05" w:rsidRPr="00C1047C">
        <w:t xml:space="preserve"> See also Chapter </w:t>
      </w:r>
      <w:hyperlink w:anchor="_3.5.4_About_using" w:history="1">
        <w:r w:rsidR="007D6E05" w:rsidRPr="00F06ED5">
          <w:rPr>
            <w:rStyle w:val="Hipervnculo"/>
          </w:rPr>
          <w:t>About using equates (EQU,=)</w:t>
        </w:r>
      </w:hyperlink>
    </w:p>
    <w:p w:rsidR="00850062" w:rsidRPr="00C1047C" w:rsidRDefault="00850062" w:rsidP="00C31135">
      <w:pPr>
        <w:pStyle w:val="Prrafodelista"/>
        <w:keepNext/>
        <w:keepLines/>
        <w:ind w:left="576"/>
      </w:pPr>
      <w:r w:rsidRPr="00C1047C">
        <w:t>Example:</w:t>
      </w:r>
      <w:r w:rsidRPr="00C1047C">
        <w:tab/>
      </w:r>
    </w:p>
    <w:p w:rsidR="00850062" w:rsidRPr="00C1047C" w:rsidRDefault="004A17BF" w:rsidP="00C31135">
      <w:pPr>
        <w:pStyle w:val="Prrafodelista"/>
        <w:keepNext/>
        <w:keepLines/>
        <w:ind w:left="2124"/>
      </w:pPr>
      <w:r>
        <w:rPr>
          <w:noProof/>
        </w:rPr>
        <mc:AlternateContent>
          <mc:Choice Requires="wps">
            <w:drawing>
              <wp:inline distT="0" distB="0" distL="0" distR="0" wp14:anchorId="4CDF18DE" wp14:editId="25C9E40D">
                <wp:extent cx="4299585" cy="392430"/>
                <wp:effectExtent l="5080" t="12700" r="10160" b="13970"/>
                <wp:docPr id="34"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9243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5F29C3" w:rsidRDefault="006A58AE" w:rsidP="005F29C3">
                            <w:pPr>
                              <w:pStyle w:val="Code"/>
                            </w:pPr>
                            <w:r w:rsidRPr="005F29C3">
                              <w:t>fSlvRegConst e,2.718281828</w:t>
                            </w:r>
                          </w:p>
                          <w:p w:rsidR="006A58AE" w:rsidRPr="005F29C3" w:rsidRDefault="006A58AE" w:rsidP="005F29C3">
                            <w:pPr>
                              <w:pStyle w:val="Code"/>
                            </w:pPr>
                            <w:r w:rsidRPr="005F29C3">
                              <w:t>fSlvRegConst three,3</w:t>
                            </w:r>
                          </w:p>
                        </w:txbxContent>
                      </wps:txbx>
                      <wps:bodyPr rot="0" vert="horz" wrap="square" lIns="91440" tIns="45720" rIns="91440" bIns="45720" anchor="ctr" anchorCtr="0" upright="1">
                        <a:noAutofit/>
                      </wps:bodyPr>
                    </wps:wsp>
                  </a:graphicData>
                </a:graphic>
              </wp:inline>
            </w:drawing>
          </mc:Choice>
          <mc:Fallback>
            <w:pict>
              <v:rect id="Rectangle 365" o:spid="_x0000_s1087" style="width:338.55pt;height:3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" fillcolor="#eaf1dd [662]">
                <v:textbox>
                  <w:txbxContent>
                    <w:p w:rsidR="00E953BB" w:rsidRPr="005F29C3" w:rsidRDefault="00E953BB" w:rsidP="005F29C3">
                      <w:pPr>
                        <w:pStyle w:val="Code"/>
                      </w:pPr>
                      <w:r w:rsidRPr="005F29C3">
                        <w:t>fSlvRegConst e,2.718281828</w:t>
                      </w:r>
                    </w:p>
                    <w:p w:rsidR="00E953BB" w:rsidRPr="005F29C3" w:rsidRDefault="00E953BB" w:rsidP="005F29C3">
                      <w:pPr>
                        <w:pStyle w:val="Code"/>
                      </w:pPr>
                      <w:r w:rsidRPr="005F29C3">
                        <w:t>fSlvRegConst three,3</w:t>
                      </w:r>
                    </w:p>
                  </w:txbxContent>
                </v:textbox>
                <w10:anchorlock/>
              </v:rect>
            </w:pict>
          </mc:Fallback>
        </mc:AlternateContent>
      </w:r>
    </w:p>
    <w:p w:rsidR="00FB01DD" w:rsidRPr="00C1047C" w:rsidRDefault="00FB01DD" w:rsidP="000E6DEB">
      <w:pPr>
        <w:pStyle w:val="Prrafodelista"/>
        <w:keepNext/>
        <w:keepLines/>
        <w:ind w:left="2124"/>
      </w:pPr>
    </w:p>
    <w:p w:rsidR="00FB01DD" w:rsidRPr="00C1047C" w:rsidRDefault="00FB01DD" w:rsidP="004A091D"/>
    <w:p w:rsidR="00FB01DD" w:rsidRPr="00C1047C" w:rsidRDefault="00FB01DD" w:rsidP="000E6DEB">
      <w:pPr>
        <w:pStyle w:val="Ttulo2"/>
      </w:pPr>
      <w:bookmarkStart w:id="208" w:name="_4.8_fSlvSetPrecision"/>
      <w:bookmarkStart w:id="209" w:name="_fSlvSetPrecision"/>
      <w:bookmarkStart w:id="210" w:name="_Toc340454586"/>
      <w:bookmarkStart w:id="211" w:name="_Toc348141016"/>
      <w:bookmarkStart w:id="212" w:name="_Toc348141984"/>
      <w:bookmarkStart w:id="213" w:name="_Toc113473469"/>
      <w:bookmarkEnd w:id="208"/>
      <w:bookmarkEnd w:id="209"/>
      <w:proofErr w:type="gramStart"/>
      <w:r w:rsidRPr="00C1047C">
        <w:lastRenderedPageBreak/>
        <w:t>fSlvSetPrecision</w:t>
      </w:r>
      <w:bookmarkEnd w:id="210"/>
      <w:bookmarkEnd w:id="211"/>
      <w:bookmarkEnd w:id="212"/>
      <w:bookmarkEnd w:id="213"/>
      <w:proofErr w:type="gramEnd"/>
    </w:p>
    <w:p w:rsidR="00FB01DD" w:rsidRPr="00C1047C" w:rsidRDefault="00FB01DD" w:rsidP="00C31135">
      <w:pPr>
        <w:pStyle w:val="Prrafodelista"/>
        <w:keepNext/>
        <w:keepLines/>
        <w:ind w:left="576"/>
      </w:pPr>
      <w:r w:rsidRPr="00C1047C">
        <w:t>Type</w:t>
      </w:r>
      <w:r w:rsidR="008B6BC6" w:rsidRPr="00C1047C">
        <w:t>:</w:t>
      </w:r>
      <w:r w:rsidRPr="00C1047C">
        <w:tab/>
      </w:r>
      <w:r w:rsidRPr="00C1047C">
        <w:tab/>
        <w:t>procedure</w:t>
      </w:r>
    </w:p>
    <w:p w:rsidR="008B6BC6" w:rsidRPr="00C1047C" w:rsidRDefault="008B6BC6" w:rsidP="00C31135">
      <w:pPr>
        <w:pStyle w:val="Prrafodelista"/>
        <w:keepNext/>
        <w:keepLines/>
        <w:ind w:left="576"/>
      </w:pPr>
      <w:r w:rsidRPr="00C1047C">
        <w:tab/>
      </w:r>
    </w:p>
    <w:p w:rsidR="00FB01DD" w:rsidRPr="00C1047C" w:rsidRDefault="00C31135" w:rsidP="00C31135">
      <w:pPr>
        <w:pStyle w:val="Prrafodelista"/>
        <w:keepNext/>
        <w:keepLines/>
        <w:ind w:left="576"/>
      </w:pPr>
      <w:r>
        <w:t>Syntax:</w:t>
      </w:r>
      <w:r>
        <w:tab/>
      </w:r>
      <w:r>
        <w:tab/>
      </w:r>
      <w:r w:rsidR="008B6BC6" w:rsidRPr="00C1047C">
        <w:t xml:space="preserve">fSlvSetPrecision </w:t>
      </w:r>
      <w:r w:rsidR="008B6BC6" w:rsidRPr="00C1047C">
        <w:rPr>
          <w:b/>
          <w:i/>
        </w:rPr>
        <w:t>name</w:t>
      </w:r>
      <w:proofErr w:type="gramStart"/>
      <w:r w:rsidR="008B6BC6" w:rsidRPr="00C1047C">
        <w:t>,[</w:t>
      </w:r>
      <w:proofErr w:type="gramEnd"/>
      <w:r w:rsidR="008B6BC6" w:rsidRPr="00C1047C">
        <w:rPr>
          <w:b/>
          <w:i/>
        </w:rPr>
        <w:t>realPrec</w:t>
      </w:r>
      <w:r w:rsidR="008B6BC6" w:rsidRPr="00C1047C">
        <w:t>],[</w:t>
      </w:r>
      <w:r w:rsidR="008B6BC6" w:rsidRPr="00C1047C">
        <w:rPr>
          <w:b/>
          <w:i/>
        </w:rPr>
        <w:t>intPrec</w:t>
      </w:r>
      <w:r w:rsidR="008B6BC6" w:rsidRPr="00C1047C">
        <w:t>]</w:t>
      </w:r>
    </w:p>
    <w:p w:rsidR="008B6BC6" w:rsidRPr="00C1047C" w:rsidRDefault="008B6BC6" w:rsidP="00C31135">
      <w:pPr>
        <w:pStyle w:val="Prrafodelista"/>
        <w:keepNext/>
        <w:keepLines/>
        <w:ind w:left="1980"/>
      </w:pPr>
    </w:p>
    <w:p w:rsidR="008B6BC6" w:rsidRPr="00C1047C" w:rsidRDefault="008B6BC6" w:rsidP="00C31135">
      <w:pPr>
        <w:pStyle w:val="Prrafodelista"/>
        <w:keepNext/>
        <w:keepLines/>
        <w:ind w:left="2124"/>
      </w:pPr>
      <w:r w:rsidRPr="00C1047C">
        <w:t>Use this macro to change the default pr</w:t>
      </w:r>
      <w:r w:rsidR="00CB1FD2" w:rsidRPr="00C1047C">
        <w:t>ecision of specified fSlv-macro</w:t>
      </w:r>
      <w:r w:rsidRPr="00C1047C">
        <w:t>.</w:t>
      </w:r>
    </w:p>
    <w:p w:rsidR="008B6BC6" w:rsidRPr="00C1047C" w:rsidRDefault="008B6BC6" w:rsidP="00C31135">
      <w:pPr>
        <w:pStyle w:val="Prrafodelista"/>
        <w:keepNext/>
        <w:keepLines/>
        <w:ind w:left="2124"/>
      </w:pPr>
      <w:r w:rsidRPr="00C1047C">
        <w:t xml:space="preserve">The </w:t>
      </w:r>
      <w:r w:rsidRPr="00C1047C">
        <w:rPr>
          <w:b/>
          <w:i/>
        </w:rPr>
        <w:t>name</w:t>
      </w:r>
      <w:r w:rsidRPr="00C1047C">
        <w:t xml:space="preserve"> parameter </w:t>
      </w:r>
      <w:r w:rsidR="00CD2DE0" w:rsidRPr="00C1047C">
        <w:t xml:space="preserve">must enclose by angle brackets </w:t>
      </w:r>
      <w:r w:rsidR="00CD2DE0" w:rsidRPr="00C1047C">
        <w:rPr>
          <w:b/>
          <w:i/>
        </w:rPr>
        <w:t>&lt;&gt;</w:t>
      </w:r>
      <w:r w:rsidRPr="00C1047C">
        <w:t>:</w:t>
      </w:r>
    </w:p>
    <w:p w:rsidR="00CD2DE0" w:rsidRPr="00C1047C" w:rsidRDefault="003C26EF" w:rsidP="00C31135">
      <w:pPr>
        <w:pStyle w:val="Prrafodelista"/>
        <w:keepNext/>
        <w:keepLines/>
        <w:ind w:left="2124" w:firstLine="708"/>
        <w:rPr>
          <w:sz w:val="18"/>
        </w:rPr>
      </w:pPr>
      <w:r w:rsidRPr="00C1047C">
        <w:rPr>
          <w:sz w:val="18"/>
        </w:rPr>
        <w:t>&lt;</w:t>
      </w:r>
      <w:proofErr w:type="gramStart"/>
      <w:r w:rsidR="008B6BC6" w:rsidRPr="00C1047C">
        <w:rPr>
          <w:sz w:val="18"/>
        </w:rPr>
        <w:t>fSlv</w:t>
      </w:r>
      <w:proofErr w:type="gramEnd"/>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fSlv10</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@fSlvI</w:t>
      </w:r>
      <w:r w:rsidRPr="00C1047C">
        <w:rPr>
          <w:sz w:val="18"/>
        </w:rPr>
        <w:t>&gt;</w:t>
      </w:r>
      <w:r w:rsidR="008B6BC6" w:rsidRPr="00C1047C">
        <w:rPr>
          <w:sz w:val="18"/>
        </w:rPr>
        <w:t xml:space="preserve">, </w:t>
      </w:r>
      <w:r w:rsidRPr="00C1047C">
        <w:rPr>
          <w:sz w:val="18"/>
        </w:rPr>
        <w:t>&lt;</w:t>
      </w:r>
      <w:r w:rsidR="008B6BC6" w:rsidRPr="00C1047C">
        <w:rPr>
          <w:sz w:val="18"/>
        </w:rPr>
        <w:t>fEQ</w:t>
      </w:r>
      <w:r w:rsidRPr="00C1047C">
        <w:rPr>
          <w:sz w:val="18"/>
        </w:rPr>
        <w:t>&gt;</w:t>
      </w:r>
      <w:r w:rsidR="008B6BC6" w:rsidRPr="00C1047C">
        <w:rPr>
          <w:sz w:val="18"/>
        </w:rPr>
        <w:t xml:space="preserve">, </w:t>
      </w:r>
      <w:r w:rsidRPr="00C1047C">
        <w:rPr>
          <w:sz w:val="18"/>
        </w:rPr>
        <w:t>&lt;</w:t>
      </w:r>
      <w:r w:rsidR="008B6BC6" w:rsidRPr="00C1047C">
        <w:rPr>
          <w:sz w:val="18"/>
        </w:rPr>
        <w:t>fNE</w:t>
      </w:r>
      <w:r w:rsidRPr="00C1047C">
        <w:rPr>
          <w:sz w:val="18"/>
        </w:rPr>
        <w:t>&gt;</w:t>
      </w:r>
      <w:r w:rsidR="008B6BC6" w:rsidRPr="00C1047C">
        <w:rPr>
          <w:sz w:val="18"/>
        </w:rPr>
        <w:t>,</w:t>
      </w:r>
      <w:r w:rsidR="000A7A14" w:rsidRPr="00C1047C">
        <w:rPr>
          <w:sz w:val="18"/>
        </w:rPr>
        <w:t xml:space="preserve"> </w:t>
      </w:r>
      <w:r w:rsidR="008B6BC6" w:rsidRPr="00C1047C">
        <w:rPr>
          <w:sz w:val="18"/>
        </w:rPr>
        <w:t>…</w:t>
      </w:r>
    </w:p>
    <w:p w:rsidR="00966CA9" w:rsidRPr="00C1047C" w:rsidRDefault="00FB5F93" w:rsidP="00C31135">
      <w:pPr>
        <w:pStyle w:val="Prrafodelista"/>
        <w:keepNext/>
        <w:keepLines/>
        <w:ind w:left="2124"/>
      </w:pPr>
      <w:proofErr w:type="gramStart"/>
      <w:r w:rsidRPr="00C1047C">
        <w:rPr>
          <w:b/>
          <w:i/>
        </w:rPr>
        <w:t>realPrec</w:t>
      </w:r>
      <w:proofErr w:type="gramEnd"/>
      <w:r w:rsidRPr="00C1047C">
        <w:t xml:space="preserve"> specifies the precision for </w:t>
      </w:r>
      <w:r w:rsidR="00966CA9" w:rsidRPr="00C1047C">
        <w:t>floating</w:t>
      </w:r>
      <w:r w:rsidRPr="00C1047C">
        <w:t xml:space="preserve"> point constants</w:t>
      </w:r>
      <w:r w:rsidR="00812CCA" w:rsidRPr="00C1047C">
        <w:t xml:space="preserve">: </w:t>
      </w:r>
    </w:p>
    <w:p w:rsidR="0017155B" w:rsidRPr="00C1047C" w:rsidRDefault="00812CCA" w:rsidP="00C31135">
      <w:pPr>
        <w:pStyle w:val="Prrafodelista"/>
        <w:keepNext/>
        <w:keepLines/>
        <w:ind w:left="2124"/>
        <w:jc w:val="center"/>
      </w:pPr>
      <w:r w:rsidRPr="00C1047C">
        <w:t>REAL4, REAL8, REAL10</w:t>
      </w:r>
    </w:p>
    <w:p w:rsidR="00910433" w:rsidRPr="00C1047C" w:rsidRDefault="00910433" w:rsidP="00C31135">
      <w:pPr>
        <w:pStyle w:val="Prrafodelista"/>
        <w:keepNext/>
        <w:keepLines/>
        <w:ind w:left="2124"/>
      </w:pPr>
    </w:p>
    <w:p w:rsidR="00966CA9" w:rsidRPr="00C1047C" w:rsidRDefault="00624FA9" w:rsidP="00C31135">
      <w:pPr>
        <w:pStyle w:val="Prrafodelista"/>
        <w:keepNext/>
        <w:keepLines/>
        <w:ind w:left="2124"/>
      </w:pPr>
      <w:proofErr w:type="gramStart"/>
      <w:r w:rsidRPr="00C1047C">
        <w:rPr>
          <w:b/>
          <w:i/>
        </w:rPr>
        <w:t>intPrec</w:t>
      </w:r>
      <w:proofErr w:type="gramEnd"/>
      <w:r w:rsidRPr="00C1047C">
        <w:t xml:space="preserve"> set the integer precision:</w:t>
      </w:r>
    </w:p>
    <w:p w:rsidR="00624FA9" w:rsidRPr="00C1047C" w:rsidRDefault="00624FA9" w:rsidP="00C31135">
      <w:pPr>
        <w:pStyle w:val="Prrafodelista"/>
        <w:keepNext/>
        <w:keepLines/>
        <w:ind w:left="2124"/>
        <w:jc w:val="center"/>
      </w:pPr>
      <w:r w:rsidRPr="00C1047C">
        <w:t xml:space="preserve">SWORD, SDWORD, </w:t>
      </w:r>
      <w:r w:rsidR="00966CA9" w:rsidRPr="00C1047C">
        <w:t>SQWORD</w:t>
      </w:r>
    </w:p>
    <w:p w:rsidR="00966CA9" w:rsidRPr="00C1047C" w:rsidRDefault="002C55C7" w:rsidP="00C31135">
      <w:pPr>
        <w:pStyle w:val="Prrafodelista"/>
        <w:keepNext/>
        <w:keepLines/>
        <w:ind w:left="576"/>
      </w:pPr>
      <w:r w:rsidRPr="00C1047C">
        <w:t>Example:</w:t>
      </w:r>
      <w:r w:rsidRPr="00C1047C">
        <w:tab/>
      </w:r>
    </w:p>
    <w:p w:rsidR="002C55C7" w:rsidRPr="00C1047C" w:rsidRDefault="004A17BF" w:rsidP="00C31135">
      <w:pPr>
        <w:pStyle w:val="Prrafodelista"/>
        <w:keepNext/>
        <w:keepLines/>
        <w:ind w:left="2124"/>
      </w:pPr>
      <w:r>
        <w:rPr>
          <w:noProof/>
        </w:rPr>
        <mc:AlternateContent>
          <mc:Choice Requires="wps">
            <w:drawing>
              <wp:inline distT="0" distB="0" distL="0" distR="0" wp14:anchorId="4D3E93AC" wp14:editId="74B41C3A">
                <wp:extent cx="4299585" cy="424180"/>
                <wp:effectExtent l="5080" t="5715" r="10160" b="8255"/>
                <wp:docPr id="33"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2418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B64217" w:rsidRDefault="006A58AE"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wps:txbx>
                      <wps:bodyPr rot="0" vert="horz" wrap="square" lIns="91440" tIns="45720" rIns="91440" bIns="45720" anchor="ctr" anchorCtr="0" upright="1">
                        <a:noAutofit/>
                      </wps:bodyPr>
                    </wps:wsp>
                  </a:graphicData>
                </a:graphic>
              </wp:inline>
            </w:drawing>
          </mc:Choice>
          <mc:Fallback>
            <w:pict>
              <v:rect id="Rectangle 364" o:spid="_x0000_s1088" style="width:338.55pt;height:3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" fillcolor="#eaf1dd [662]">
                <v:textbox>
                  <w:txbxContent>
                    <w:p w:rsidR="00E953BB" w:rsidRPr="00B64217" w:rsidRDefault="00E953BB" w:rsidP="00791C48">
                      <w:pPr>
                        <w:pStyle w:val="Code"/>
                        <w:rPr>
                          <w:lang w:val="en-US"/>
                        </w:rPr>
                      </w:pPr>
                      <w:proofErr w:type="gramStart"/>
                      <w:r w:rsidRPr="00B64217">
                        <w:rPr>
                          <w:lang w:val="en-US"/>
                        </w:rPr>
                        <w:t>fSlvSetPrecision</w:t>
                      </w:r>
                      <w:proofErr w:type="gramEnd"/>
                      <w:r w:rsidRPr="00B64217">
                        <w:rPr>
                          <w:lang w:val="en-US"/>
                        </w:rPr>
                        <w:t xml:space="preserve"> &lt;@fSlv10&gt;,,SQWORD  ; change only integer precision</w:t>
                      </w:r>
                    </w:p>
                  </w:txbxContent>
                </v:textbox>
                <w10:anchorlock/>
              </v:rect>
            </w:pict>
          </mc:Fallback>
        </mc:AlternateContent>
      </w:r>
    </w:p>
    <w:p w:rsidR="009C50AA" w:rsidRPr="00C1047C" w:rsidRDefault="009C50AA" w:rsidP="000E6DEB">
      <w:pPr>
        <w:pStyle w:val="Prrafodelista"/>
        <w:keepNext/>
        <w:keepLines/>
        <w:ind w:left="2124"/>
      </w:pPr>
    </w:p>
    <w:p w:rsidR="009C50AA" w:rsidRPr="00C1047C" w:rsidRDefault="009C50AA" w:rsidP="000E6DEB">
      <w:pPr>
        <w:pStyle w:val="Ttulo2"/>
      </w:pPr>
      <w:bookmarkStart w:id="214" w:name="_4.9_fSlvSetFlags/_fSlvRemoveFlags"/>
      <w:bookmarkStart w:id="215" w:name="_Toc340454587"/>
      <w:bookmarkStart w:id="216" w:name="_Toc348141017"/>
      <w:bookmarkStart w:id="217" w:name="_Toc348141985"/>
      <w:bookmarkStart w:id="218" w:name="_Toc113473470"/>
      <w:bookmarkEnd w:id="214"/>
      <w:proofErr w:type="gramStart"/>
      <w:r w:rsidRPr="00C1047C">
        <w:t>fSlvSetFlags</w:t>
      </w:r>
      <w:proofErr w:type="gramEnd"/>
      <w:r w:rsidR="00175576" w:rsidRPr="00C1047C">
        <w:t xml:space="preserve"> </w:t>
      </w:r>
      <w:r w:rsidR="00B667E0" w:rsidRPr="00C1047C">
        <w:t>/ fSlvRemoveFlags / fSlvResetFlags</w:t>
      </w:r>
      <w:bookmarkEnd w:id="215"/>
      <w:bookmarkEnd w:id="216"/>
      <w:bookmarkEnd w:id="217"/>
      <w:bookmarkEnd w:id="218"/>
    </w:p>
    <w:p w:rsidR="009C50AA" w:rsidRPr="00C1047C" w:rsidRDefault="009C50AA" w:rsidP="00C31135">
      <w:pPr>
        <w:pStyle w:val="Prrafodelista"/>
        <w:keepNext/>
        <w:keepLines/>
        <w:ind w:left="576"/>
      </w:pPr>
      <w:r w:rsidRPr="00C1047C">
        <w:t>Type:</w:t>
      </w:r>
      <w:r w:rsidRPr="00C1047C">
        <w:tab/>
      </w:r>
      <w:r w:rsidRPr="00C1047C">
        <w:tab/>
        <w:t>procedure</w:t>
      </w:r>
    </w:p>
    <w:p w:rsidR="009C50AA" w:rsidRPr="00C1047C" w:rsidRDefault="009C50AA" w:rsidP="00C31135">
      <w:pPr>
        <w:pStyle w:val="Prrafodelista"/>
        <w:keepNext/>
        <w:keepLines/>
        <w:ind w:left="576"/>
      </w:pPr>
    </w:p>
    <w:p w:rsidR="009C50AA" w:rsidRPr="00C1047C" w:rsidRDefault="009C50AA" w:rsidP="00C31135">
      <w:pPr>
        <w:pStyle w:val="Prrafodelista"/>
        <w:keepNext/>
        <w:keepLines/>
        <w:ind w:left="576"/>
      </w:pPr>
      <w:r w:rsidRPr="00C1047C">
        <w:t>Syntax:</w:t>
      </w:r>
      <w:r w:rsidRPr="00C1047C">
        <w:tab/>
      </w:r>
      <w:r w:rsidRPr="00C1047C">
        <w:tab/>
        <w:t>fSlvSetFlags</w:t>
      </w:r>
      <w:r w:rsidR="00B667E0" w:rsidRPr="00C1047C">
        <w:t xml:space="preserve"> </w:t>
      </w:r>
      <w:r w:rsidR="00B667E0" w:rsidRPr="00C1047C">
        <w:rPr>
          <w:b/>
          <w:i/>
        </w:rPr>
        <w:t>flags</w:t>
      </w:r>
    </w:p>
    <w:p w:rsidR="00B667E0" w:rsidRPr="00C1047C" w:rsidRDefault="00B667E0" w:rsidP="00C31135">
      <w:pPr>
        <w:pStyle w:val="Prrafodelista"/>
        <w:keepNext/>
        <w:keepLines/>
        <w:ind w:left="2124"/>
      </w:pPr>
      <w:proofErr w:type="gramStart"/>
      <w:r w:rsidRPr="00C1047C">
        <w:t>fSlvRemoveFlags</w:t>
      </w:r>
      <w:proofErr w:type="gramEnd"/>
      <w:r w:rsidRPr="00C1047C">
        <w:t xml:space="preserve"> </w:t>
      </w:r>
      <w:r w:rsidRPr="00C1047C">
        <w:rPr>
          <w:b/>
          <w:i/>
        </w:rPr>
        <w:t>flags</w:t>
      </w:r>
    </w:p>
    <w:p w:rsidR="00B667E0" w:rsidRPr="00C1047C" w:rsidRDefault="00B667E0" w:rsidP="00C31135">
      <w:pPr>
        <w:pStyle w:val="Prrafodelista"/>
        <w:keepNext/>
        <w:keepLines/>
        <w:ind w:left="2124"/>
        <w:rPr>
          <w:b/>
          <w:i/>
        </w:rPr>
      </w:pPr>
      <w:proofErr w:type="gramStart"/>
      <w:r w:rsidRPr="00C1047C">
        <w:t>fSlvResetFlags</w:t>
      </w:r>
      <w:proofErr w:type="gramEnd"/>
    </w:p>
    <w:p w:rsidR="00B667E0" w:rsidRPr="00C1047C" w:rsidRDefault="00B667E0" w:rsidP="00C31135">
      <w:pPr>
        <w:pStyle w:val="Prrafodelista"/>
        <w:keepNext/>
        <w:keepLines/>
        <w:ind w:left="2124"/>
      </w:pPr>
    </w:p>
    <w:p w:rsidR="00B667E0" w:rsidRPr="00C1047C" w:rsidRDefault="00C1720E" w:rsidP="00C31135">
      <w:pPr>
        <w:pStyle w:val="Prrafodelista"/>
        <w:keepNext/>
        <w:keepLines/>
        <w:ind w:left="2124"/>
      </w:pPr>
      <w:r w:rsidRPr="00C1047C">
        <w:t>These macros allow manipulating</w:t>
      </w:r>
      <w:r w:rsidR="00B667E0" w:rsidRPr="00C1047C">
        <w:t xml:space="preserve"> the global flags. The </w:t>
      </w:r>
      <w:r w:rsidR="00B667E0" w:rsidRPr="00C1047C">
        <w:rPr>
          <w:b/>
          <w:i/>
        </w:rPr>
        <w:t>flags</w:t>
      </w:r>
      <w:r w:rsidR="00B667E0" w:rsidRPr="00C1047C">
        <w:t xml:space="preserve"> parameter can be a combination of the following flags:</w:t>
      </w:r>
    </w:p>
    <w:p w:rsidR="00794830" w:rsidRPr="00C1047C" w:rsidRDefault="00794830" w:rsidP="00C31135">
      <w:pPr>
        <w:pStyle w:val="Prrafodelista"/>
        <w:keepNext/>
        <w:keepLines/>
        <w:ind w:left="576"/>
      </w:pPr>
      <w:r w:rsidRPr="00C1047C">
        <w:tab/>
      </w:r>
      <w:r w:rsidRPr="00C1047C">
        <w:tab/>
      </w:r>
      <w:r w:rsidRPr="00C1047C">
        <w:tab/>
      </w:r>
    </w:p>
    <w:tbl>
      <w:tblPr>
        <w:tblStyle w:val="Listaclara-nfasis3"/>
        <w:tblW w:w="7339" w:type="dxa"/>
        <w:tblInd w:w="2235" w:type="dxa"/>
        <w:tblLook w:val="04A0" w:firstRow="1" w:lastRow="0" w:firstColumn="1" w:lastColumn="0" w:noHBand="0" w:noVBand="1"/>
      </w:tblPr>
      <w:tblGrid>
        <w:gridCol w:w="1821"/>
        <w:gridCol w:w="5518"/>
      </w:tblGrid>
      <w:tr w:rsidR="00B667E0"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0E6DEB">
            <w:pPr>
              <w:pStyle w:val="Prrafodelista"/>
              <w:keepNext/>
              <w:keepLines/>
              <w:rPr>
                <w:sz w:val="18"/>
              </w:rPr>
            </w:pPr>
            <w:r w:rsidRPr="00C1047C">
              <w:rPr>
                <w:sz w:val="18"/>
              </w:rPr>
              <w:t>Flag</w:t>
            </w:r>
          </w:p>
        </w:tc>
        <w:tc>
          <w:tcPr>
            <w:tcW w:w="5518" w:type="dxa"/>
          </w:tcPr>
          <w:p w:rsidR="00B667E0" w:rsidRPr="00C1047C" w:rsidRDefault="00B667E0" w:rsidP="000E6DEB">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452E0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FSF_USE_FPU</w:t>
            </w:r>
          </w:p>
        </w:tc>
        <w:tc>
          <w:tcPr>
            <w:tcW w:w="5518" w:type="dxa"/>
          </w:tcPr>
          <w:p w:rsidR="00452E03" w:rsidRPr="00C1047C" w:rsidRDefault="00452E0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Load the FPU back end. This is only done if FSF_USE_SSE2 is not set.</w:t>
            </w:r>
          </w:p>
        </w:tc>
      </w:tr>
      <w:tr w:rsidR="00452E03"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452E03" w:rsidRPr="00C1047C" w:rsidRDefault="00452E03" w:rsidP="00791C48">
            <w:pPr>
              <w:pStyle w:val="Prrafodelista"/>
              <w:keepNext/>
              <w:keepLines/>
              <w:ind w:left="0"/>
              <w:rPr>
                <w:b w:val="0"/>
                <w:sz w:val="18"/>
              </w:rPr>
            </w:pPr>
            <w:r w:rsidRPr="00C1047C">
              <w:rPr>
                <w:b w:val="0"/>
                <w:sz w:val="18"/>
              </w:rPr>
              <w:t>FSF_USE_SSE2</w:t>
            </w:r>
          </w:p>
        </w:tc>
        <w:tc>
          <w:tcPr>
            <w:tcW w:w="5518" w:type="dxa"/>
          </w:tcPr>
          <w:p w:rsidR="009E3978" w:rsidRPr="00C1047C" w:rsidRDefault="00452E03"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Load an SSE2 back end. Currently the FSF_USE_FPU is automatically added. Future versions of SmplMath may load an SSE2-only back end.</w:t>
            </w:r>
            <w:r w:rsidR="009E3978" w:rsidRPr="00C1047C">
              <w:rPr>
                <w:sz w:val="18"/>
              </w:rPr>
              <w:t xml:space="preserve"> If this is not wished, add the FSF_USE_FPU explicit.</w:t>
            </w:r>
          </w:p>
        </w:tc>
      </w:tr>
      <w:tr w:rsidR="00B667E0"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FSF_REUSE_BY_TYPE</w:t>
            </w:r>
          </w:p>
        </w:tc>
        <w:tc>
          <w:tcPr>
            <w:tcW w:w="5518" w:type="dxa"/>
          </w:tcPr>
          <w:p w:rsidR="00B667E0" w:rsidRPr="00C1047C" w:rsidRDefault="00B667E0"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sidRPr="00C1047C">
              <w:rPr>
                <w:sz w:val="18"/>
              </w:rPr>
              <w:t>reuse integer constants only if the types are equal</w:t>
            </w:r>
          </w:p>
        </w:tc>
      </w:tr>
      <w:tr w:rsidR="00B667E0" w:rsidRPr="00C1047C" w:rsidTr="007A69CF">
        <w:tc>
          <w:tcPr>
            <w:cnfStyle w:val="001000000000" w:firstRow="0" w:lastRow="0" w:firstColumn="1" w:lastColumn="0" w:oddVBand="0" w:evenVBand="0" w:oddHBand="0" w:evenHBand="0" w:firstRowFirstColumn="0" w:firstRowLastColumn="0" w:lastRowFirstColumn="0" w:lastRowLastColumn="0"/>
            <w:tcW w:w="1821" w:type="dxa"/>
          </w:tcPr>
          <w:p w:rsidR="00B667E0" w:rsidRPr="00C1047C" w:rsidRDefault="00B667E0" w:rsidP="00791C48">
            <w:pPr>
              <w:pStyle w:val="Prrafodelista"/>
              <w:keepNext/>
              <w:keepLines/>
              <w:ind w:left="0"/>
              <w:rPr>
                <w:b w:val="0"/>
                <w:sz w:val="18"/>
              </w:rPr>
            </w:pPr>
            <w:r w:rsidRPr="00C1047C">
              <w:rPr>
                <w:b w:val="0"/>
                <w:sz w:val="18"/>
              </w:rPr>
              <w:t>FSF_CHECK_SQWORD</w:t>
            </w:r>
          </w:p>
        </w:tc>
        <w:tc>
          <w:tcPr>
            <w:tcW w:w="5518" w:type="dxa"/>
          </w:tcPr>
          <w:p w:rsidR="00B667E0" w:rsidRPr="00C1047C" w:rsidRDefault="00B667E0" w:rsidP="00791C48">
            <w:pPr>
              <w:pStyle w:val="Prrafodelista"/>
              <w:keepNext/>
              <w:keepLines/>
              <w:ind w:left="0"/>
              <w:cnfStyle w:val="000000000000" w:firstRow="0" w:lastRow="0" w:firstColumn="0" w:lastColumn="0" w:oddVBand="0" w:evenVBand="0" w:oddHBand="0" w:evenHBand="0" w:firstRowFirstColumn="0" w:firstRowLastColumn="0" w:lastRowFirstColumn="0" w:lastRowLastColumn="0"/>
              <w:rPr>
                <w:sz w:val="18"/>
              </w:rPr>
            </w:pPr>
            <w:r w:rsidRPr="00C1047C">
              <w:rPr>
                <w:sz w:val="18"/>
              </w:rPr>
              <w:t>Check the numeric range for SQWORDs if written in decimal notation. e.g.: -12345678912</w:t>
            </w:r>
          </w:p>
        </w:tc>
      </w:tr>
      <w:tr w:rsidR="00B41183"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rsidR="00B41183" w:rsidRPr="00B41183" w:rsidRDefault="00B41183" w:rsidP="00791C48">
            <w:pPr>
              <w:pStyle w:val="Prrafodelista"/>
              <w:keepNext/>
              <w:keepLines/>
              <w:ind w:left="0"/>
              <w:rPr>
                <w:b w:val="0"/>
                <w:sz w:val="18"/>
              </w:rPr>
            </w:pPr>
            <w:r w:rsidRPr="00B41183">
              <w:rPr>
                <w:b w:val="0"/>
                <w:sz w:val="18"/>
              </w:rPr>
              <w:t>FSF_NO_INT_CONSTS</w:t>
            </w:r>
          </w:p>
        </w:tc>
        <w:tc>
          <w:tcPr>
            <w:tcW w:w="5518" w:type="dxa"/>
          </w:tcPr>
          <w:p w:rsidR="00B41183"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Integer constants are converted to real constants.</w:t>
            </w:r>
          </w:p>
          <w:p w:rsidR="00B41183" w:rsidRPr="00C1047C" w:rsidRDefault="00B41183" w:rsidP="00791C48">
            <w:pPr>
              <w:pStyle w:val="Prrafodelista"/>
              <w:keepNext/>
              <w:keepLines/>
              <w:ind w:left="0"/>
              <w:cnfStyle w:val="000000100000" w:firstRow="0" w:lastRow="0" w:firstColumn="0" w:lastColumn="0" w:oddVBand="0" w:evenVBand="0" w:oddHBand="1" w:evenHBand="0" w:firstRowFirstColumn="0" w:firstRowLastColumn="0" w:lastRowFirstColumn="0" w:lastRowLastColumn="0"/>
              <w:rPr>
                <w:sz w:val="18"/>
              </w:rPr>
            </w:pPr>
            <w:r>
              <w:rPr>
                <w:sz w:val="18"/>
              </w:rPr>
              <w:t>This flag is ignored, if the used back end can't handle real constants.</w:t>
            </w:r>
          </w:p>
        </w:tc>
      </w:tr>
    </w:tbl>
    <w:p w:rsidR="00B667E0" w:rsidRDefault="00B667E0" w:rsidP="000E6DEB">
      <w:pPr>
        <w:pStyle w:val="Prrafodelista"/>
        <w:keepNext/>
        <w:keepLines/>
        <w:ind w:left="2124"/>
      </w:pPr>
    </w:p>
    <w:p w:rsidR="0039529F" w:rsidRPr="00387B35" w:rsidRDefault="00387B35" w:rsidP="000E6DEB">
      <w:pPr>
        <w:pStyle w:val="Prrafodelista"/>
        <w:keepNext/>
        <w:keepLines/>
        <w:ind w:left="2124"/>
      </w:pPr>
      <w:r>
        <w:t>T</w:t>
      </w:r>
      <w:r w:rsidR="0039529F" w:rsidRPr="00387B35">
        <w:t xml:space="preserve">he current flags </w:t>
      </w:r>
      <w:r w:rsidRPr="00387B35">
        <w:t>are returned by</w:t>
      </w:r>
      <w:r w:rsidR="0039529F" w:rsidRPr="00387B35">
        <w:t xml:space="preserve"> the macro function </w:t>
      </w:r>
      <w:proofErr w:type="gramStart"/>
      <w:r w:rsidR="0039529F" w:rsidRPr="00387B35">
        <w:t>fSlvGetFlags(</w:t>
      </w:r>
      <w:proofErr w:type="gramEnd"/>
      <w:r w:rsidR="0039529F" w:rsidRPr="00387B35">
        <w:t>)</w:t>
      </w:r>
      <w:r>
        <w:t>.</w:t>
      </w:r>
    </w:p>
    <w:p w:rsidR="00B667E0" w:rsidRPr="00C1047C" w:rsidRDefault="00153909" w:rsidP="00F53FFC">
      <w:pPr>
        <w:pStyle w:val="Ttulo2"/>
        <w:pageBreakBefore/>
      </w:pPr>
      <w:bookmarkStart w:id="219" w:name="_4.10_fSlvRegExpr"/>
      <w:bookmarkStart w:id="220" w:name="_Toc340454588"/>
      <w:bookmarkStart w:id="221" w:name="_Toc348141018"/>
      <w:bookmarkStart w:id="222" w:name="_Toc348141986"/>
      <w:bookmarkStart w:id="223" w:name="_Toc113473471"/>
      <w:bookmarkEnd w:id="219"/>
      <w:proofErr w:type="gramStart"/>
      <w:r w:rsidRPr="00C1047C">
        <w:lastRenderedPageBreak/>
        <w:t>fSlvRegExpr</w:t>
      </w:r>
      <w:bookmarkEnd w:id="220"/>
      <w:bookmarkEnd w:id="221"/>
      <w:bookmarkEnd w:id="222"/>
      <w:bookmarkEnd w:id="223"/>
      <w:proofErr w:type="gramEnd"/>
    </w:p>
    <w:p w:rsidR="00153909" w:rsidRPr="00C1047C" w:rsidRDefault="00744662" w:rsidP="00791C48">
      <w:pPr>
        <w:pStyle w:val="Prrafodelista"/>
        <w:keepNext/>
        <w:keepLines/>
        <w:ind w:left="576"/>
      </w:pPr>
      <w:r w:rsidRPr="00C1047C">
        <w:t>Type:</w:t>
      </w:r>
      <w:r w:rsidRPr="00C1047C">
        <w:tab/>
      </w:r>
      <w:r w:rsidRPr="00C1047C">
        <w:tab/>
        <w:t>procedure</w:t>
      </w:r>
    </w:p>
    <w:p w:rsidR="00744662" w:rsidRPr="00C1047C" w:rsidRDefault="00744662" w:rsidP="00791C48">
      <w:pPr>
        <w:pStyle w:val="Prrafodelista"/>
        <w:keepNext/>
        <w:keepLines/>
        <w:ind w:left="576"/>
      </w:pPr>
    </w:p>
    <w:p w:rsidR="00744662" w:rsidRPr="00C1047C" w:rsidRDefault="00791C48" w:rsidP="00791C48">
      <w:pPr>
        <w:pStyle w:val="Prrafodelista"/>
        <w:keepNext/>
        <w:keepLines/>
        <w:ind w:left="576"/>
      </w:pPr>
      <w:r>
        <w:t>Syntax:</w:t>
      </w:r>
      <w:r>
        <w:tab/>
      </w:r>
      <w:r>
        <w:tab/>
      </w:r>
      <w:r w:rsidR="00744662" w:rsidRPr="00C1047C">
        <w:t xml:space="preserve">fSlvRegExpr </w:t>
      </w:r>
      <w:r w:rsidR="00744662" w:rsidRPr="00C1047C">
        <w:rPr>
          <w:b/>
          <w:i/>
        </w:rPr>
        <w:t>name</w:t>
      </w:r>
      <w:r w:rsidR="00744662" w:rsidRPr="00C1047C">
        <w:t xml:space="preserve">, </w:t>
      </w:r>
      <w:r w:rsidR="00744662" w:rsidRPr="00C1047C">
        <w:rPr>
          <w:b/>
          <w:i/>
        </w:rPr>
        <w:t>nargs</w:t>
      </w:r>
      <w:r w:rsidR="00744662" w:rsidRPr="00C1047C">
        <w:t xml:space="preserve">, </w:t>
      </w:r>
      <w:r w:rsidR="00744662" w:rsidRPr="00C1047C">
        <w:rPr>
          <w:b/>
          <w:i/>
        </w:rPr>
        <w:t>expression</w:t>
      </w:r>
    </w:p>
    <w:p w:rsidR="00B2212A" w:rsidRPr="00C1047C" w:rsidRDefault="00B2212A" w:rsidP="00791C48">
      <w:pPr>
        <w:pStyle w:val="Prrafodelista"/>
        <w:keepNext/>
        <w:keepLines/>
        <w:ind w:left="1980"/>
      </w:pPr>
    </w:p>
    <w:p w:rsidR="00037818" w:rsidRPr="00C1047C" w:rsidRDefault="00B2212A" w:rsidP="00804646">
      <w:pPr>
        <w:pStyle w:val="Prrafodelista"/>
        <w:keepNext/>
        <w:keepLines/>
        <w:ind w:left="2124"/>
      </w:pPr>
      <w:r w:rsidRPr="00C1047C">
        <w:t xml:space="preserve">This is a very powerful </w:t>
      </w:r>
      <w:r w:rsidR="00930AE3" w:rsidRPr="00C1047C">
        <w:t>macro, which</w:t>
      </w:r>
      <w:r w:rsidRPr="00C1047C">
        <w:t xml:space="preserve"> allows </w:t>
      </w:r>
      <w:r w:rsidR="00F72182" w:rsidRPr="00C1047C">
        <w:t xml:space="preserve">predefining of </w:t>
      </w:r>
      <w:r w:rsidRPr="00C1047C">
        <w:t>expressions.</w:t>
      </w:r>
      <w:r w:rsidR="00037818" w:rsidRPr="00C1047C">
        <w:t xml:space="preserve"> Using this macro, you can reduce </w:t>
      </w:r>
      <w:r w:rsidR="00F72182" w:rsidRPr="00C1047C">
        <w:t xml:space="preserve">expressions </w:t>
      </w:r>
      <w:r w:rsidR="00037818" w:rsidRPr="00C1047C">
        <w:t>complexity and increase readability. Also this allows breaking MASMs line length limit, which is something around 260 characters.</w:t>
      </w:r>
    </w:p>
    <w:p w:rsidR="00B2212A" w:rsidRPr="00C1047C" w:rsidRDefault="00B2212A" w:rsidP="00804646">
      <w:pPr>
        <w:pStyle w:val="Prrafodelista"/>
        <w:keepNext/>
        <w:keepLines/>
        <w:ind w:left="2124"/>
      </w:pPr>
    </w:p>
    <w:p w:rsidR="00645151" w:rsidRPr="00C1047C" w:rsidRDefault="00037818" w:rsidP="00804646">
      <w:pPr>
        <w:pStyle w:val="Prrafodelista"/>
        <w:keepNext/>
        <w:keepLines/>
        <w:ind w:left="2124"/>
      </w:pPr>
      <w:r w:rsidRPr="00C1047C">
        <w:t xml:space="preserve">The </w:t>
      </w:r>
      <w:r w:rsidRPr="00C1047C">
        <w:rPr>
          <w:b/>
          <w:i/>
        </w:rPr>
        <w:t>expression</w:t>
      </w:r>
      <w:r w:rsidR="00B2212A" w:rsidRPr="00C1047C">
        <w:t xml:space="preserve"> can have arguments named </w:t>
      </w:r>
      <w:r w:rsidR="00B2212A" w:rsidRPr="00C1047C">
        <w:rPr>
          <w:b/>
          <w:i/>
        </w:rPr>
        <w:t>argX</w:t>
      </w:r>
      <w:r w:rsidR="00B2212A" w:rsidRPr="00C1047C">
        <w:t xml:space="preserve"> with X&gt;=1. The number of arguments is specified by </w:t>
      </w:r>
      <w:r w:rsidR="00B2212A" w:rsidRPr="00C1047C">
        <w:rPr>
          <w:b/>
          <w:i/>
        </w:rPr>
        <w:t>nargs</w:t>
      </w:r>
      <w:r w:rsidR="00B2212A" w:rsidRPr="00C1047C">
        <w:t>.</w:t>
      </w:r>
    </w:p>
    <w:p w:rsidR="006F47A1" w:rsidRPr="00C1047C" w:rsidRDefault="00B2212A" w:rsidP="00804646">
      <w:pPr>
        <w:pStyle w:val="Prrafodelista"/>
        <w:keepNext/>
        <w:keepLines/>
        <w:ind w:left="2124"/>
      </w:pPr>
      <w:r w:rsidRPr="00C1047C">
        <w:t xml:space="preserve">The predefined expressions are later called like function: </w:t>
      </w:r>
    </w:p>
    <w:p w:rsidR="00B2212A" w:rsidRPr="00C1047C" w:rsidRDefault="00B2212A" w:rsidP="00804646">
      <w:pPr>
        <w:pStyle w:val="Prrafodelista"/>
        <w:keepNext/>
        <w:keepLines/>
        <w:ind w:left="3540" w:firstLine="708"/>
      </w:pPr>
      <w:proofErr w:type="gramStart"/>
      <w:r w:rsidRPr="00C1047C">
        <w:rPr>
          <w:b/>
          <w:i/>
        </w:rPr>
        <w:t>name</w:t>
      </w:r>
      <w:r w:rsidRPr="00C1047C">
        <w:t>(</w:t>
      </w:r>
      <w:proofErr w:type="gramEnd"/>
      <w:r w:rsidRPr="00C1047C">
        <w:t>arg1,arg2[,…])</w:t>
      </w:r>
    </w:p>
    <w:p w:rsidR="00FE6AFF" w:rsidRPr="00C1047C" w:rsidRDefault="00FE6AFF" w:rsidP="00804646">
      <w:pPr>
        <w:pStyle w:val="Prrafodelista"/>
        <w:keepNext/>
        <w:keepLines/>
        <w:ind w:left="3540" w:firstLine="708"/>
      </w:pPr>
    </w:p>
    <w:p w:rsidR="00C16A82" w:rsidRPr="00C1047C" w:rsidRDefault="0003701C" w:rsidP="00804646">
      <w:pPr>
        <w:pStyle w:val="Prrafodelista"/>
        <w:keepNext/>
        <w:keepLines/>
        <w:ind w:left="2124"/>
      </w:pPr>
      <w:r w:rsidRPr="00C1047C">
        <w:t xml:space="preserve">The </w:t>
      </w:r>
      <w:r w:rsidRPr="00C1047C">
        <w:rPr>
          <w:b/>
          <w:i/>
        </w:rPr>
        <w:t>expression</w:t>
      </w:r>
      <w:r w:rsidRPr="00C1047C">
        <w:t xml:space="preserve"> is implicit enclosed by brackets.</w:t>
      </w:r>
      <w:r w:rsidR="00C94A5D" w:rsidRPr="00C1047C">
        <w:t xml:space="preserve"> Redefinition is possible.</w:t>
      </w:r>
    </w:p>
    <w:p w:rsidR="00E15159" w:rsidRPr="00C1047C" w:rsidRDefault="004A17BF" w:rsidP="00804646">
      <w:pPr>
        <w:pStyle w:val="Prrafodelista"/>
        <w:keepNext/>
        <w:keepLines/>
        <w:ind w:left="2124"/>
      </w:pPr>
      <w:r>
        <w:rPr>
          <w:noProof/>
        </w:rPr>
        <mc:AlternateContent>
          <mc:Choice Requires="wps">
            <w:drawing>
              <wp:anchor distT="0" distB="0" distL="114300" distR="114300" simplePos="0" relativeHeight="251786240" behindDoc="1" locked="0" layoutInCell="1" allowOverlap="1" wp14:anchorId="3CABC8BE" wp14:editId="2540FB9D">
                <wp:simplePos x="0" y="0"/>
                <wp:positionH relativeFrom="column">
                  <wp:posOffset>454660</wp:posOffset>
                </wp:positionH>
                <wp:positionV relativeFrom="paragraph">
                  <wp:posOffset>175260</wp:posOffset>
                </wp:positionV>
                <wp:extent cx="2540" cy="338455"/>
                <wp:effectExtent l="15875" t="19685" r="19685" b="13335"/>
                <wp:wrapTight wrapText="bothSides">
                  <wp:wrapPolygon edited="0">
                    <wp:start x="0" y="0"/>
                    <wp:lineTo x="0" y="41"/>
                    <wp:lineTo x="0" y="41"/>
                    <wp:lineTo x="0" y="0"/>
                    <wp:lineTo x="0" y="0"/>
                  </wp:wrapPolygon>
                </wp:wrapTight>
                <wp:docPr id="32"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33845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5" o:spid="_x0000_s1026" type="#_x0000_t32" style="position:absolute;margin-left:35.8pt;margin-top:13.8pt;width:.2pt;height:26.65pt;flip:x 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" strokeweight="1.75pt">
                <w10:wrap type="tight"/>
              </v:shape>
            </w:pict>
          </mc:Fallback>
        </mc:AlternateContent>
      </w:r>
    </w:p>
    <w:p w:rsidR="00A816E0" w:rsidRDefault="00062AB9" w:rsidP="00804646">
      <w:pPr>
        <w:pStyle w:val="Prrafodelista"/>
        <w:keepNext/>
        <w:keepLines/>
        <w:ind w:left="2124"/>
      </w:pPr>
      <w:r w:rsidRPr="00C1047C">
        <w:t>T</w:t>
      </w:r>
      <w:r w:rsidR="00A816E0" w:rsidRPr="00C1047C">
        <w:t>he</w:t>
      </w:r>
      <w:r w:rsidRPr="00C1047C">
        <w:t xml:space="preserve"> usage of </w:t>
      </w:r>
      <w:r w:rsidR="00A816E0" w:rsidRPr="00C1047C">
        <w:t>predefined function</w:t>
      </w:r>
      <w:r w:rsidRPr="00C1047C">
        <w:t xml:space="preserve">s is </w:t>
      </w:r>
      <w:r w:rsidR="00A816E0" w:rsidRPr="00C1047C">
        <w:t xml:space="preserve">nothing more </w:t>
      </w:r>
      <w:r w:rsidR="00E15159" w:rsidRPr="00C1047C">
        <w:t>than</w:t>
      </w:r>
      <w:r w:rsidR="00A816E0" w:rsidRPr="00C1047C">
        <w:t xml:space="preserve"> text replacement, thus it generally a good approach to enclose all arguments </w:t>
      </w:r>
      <w:r w:rsidR="00A816E0" w:rsidRPr="00C1047C">
        <w:rPr>
          <w:b/>
          <w:i/>
        </w:rPr>
        <w:t>argX</w:t>
      </w:r>
      <w:r w:rsidR="00A816E0" w:rsidRPr="00C1047C">
        <w:t xml:space="preserve"> with brackets.</w:t>
      </w:r>
    </w:p>
    <w:p w:rsidR="00FA5F69" w:rsidRPr="00C1047C" w:rsidRDefault="00FA5F69" w:rsidP="00804646">
      <w:pPr>
        <w:pStyle w:val="Prrafodelista"/>
        <w:keepNext/>
        <w:keepLines/>
        <w:ind w:left="2124"/>
      </w:pPr>
    </w:p>
    <w:p w:rsidR="00BA6EA4" w:rsidRPr="00C1047C" w:rsidRDefault="003B204E" w:rsidP="00804646">
      <w:pPr>
        <w:pStyle w:val="Prrafodelista"/>
        <w:keepNext/>
        <w:keepLines/>
        <w:ind w:left="2124"/>
      </w:pPr>
      <w:r w:rsidRPr="00C1047C">
        <w:rPr>
          <w:rStyle w:val="Refdenotaalpie"/>
        </w:rPr>
        <w:footnoteReference w:id="11"/>
      </w:r>
      <w:r w:rsidR="00BA6EA4" w:rsidRPr="00C1047C">
        <w:t xml:space="preserve">If the expression for an argument </w:t>
      </w:r>
      <w:r w:rsidR="00BA6EA4" w:rsidRPr="00C1047C">
        <w:rPr>
          <w:b/>
          <w:i/>
        </w:rPr>
        <w:t>argX</w:t>
      </w:r>
      <w:r w:rsidR="00FE1C4C">
        <w:t xml:space="preserve"> begins with</w:t>
      </w:r>
      <w:r w:rsidR="00BA6EA4" w:rsidRPr="00C1047C">
        <w:t xml:space="preserve"> '</w:t>
      </w:r>
      <w:r w:rsidR="00BA6EA4" w:rsidRPr="00C1047C">
        <w:rPr>
          <w:b/>
          <w:i/>
        </w:rPr>
        <w:t>#</w:t>
      </w:r>
      <w:r w:rsidR="00BA6EA4" w:rsidRPr="00C1047C">
        <w:t xml:space="preserve">', it is treated as an integer expression that can be solved by MASM's preprocessor (for an example, see </w:t>
      </w:r>
      <w:hyperlink w:anchor="_4.19_fSlvRegRecursiveExpr" w:history="1">
        <w:r w:rsidR="00BA6EA4" w:rsidRPr="00FA5F69">
          <w:rPr>
            <w:rStyle w:val="Hipervnculo"/>
          </w:rPr>
          <w:t>fSlvRegRecursiveExpr</w:t>
        </w:r>
      </w:hyperlink>
      <w:r w:rsidR="00BA6EA4" w:rsidRPr="00C1047C">
        <w:t>)</w:t>
      </w:r>
    </w:p>
    <w:p w:rsidR="008D4557" w:rsidRPr="00C1047C" w:rsidRDefault="008D4557" w:rsidP="00804646">
      <w:pPr>
        <w:pStyle w:val="Prrafodelista"/>
        <w:keepNext/>
        <w:keepLines/>
        <w:ind w:left="2124"/>
      </w:pPr>
    </w:p>
    <w:p w:rsidR="008D4557" w:rsidRPr="00C1047C" w:rsidRDefault="008D4557" w:rsidP="00804646">
      <w:pPr>
        <w:pStyle w:val="Prrafodelista"/>
        <w:keepNext/>
        <w:keepLines/>
        <w:ind w:left="2124"/>
      </w:pPr>
      <w:r w:rsidRPr="00C1047C">
        <w:t xml:space="preserve">For declaring recursive expression see </w:t>
      </w:r>
      <w:hyperlink w:anchor="_4.19_fSlvRegRecursiveExpr" w:history="1">
        <w:r w:rsidRPr="00FA5F69">
          <w:rPr>
            <w:rStyle w:val="Hipervnculo"/>
          </w:rPr>
          <w:t>fSlvRegRecursiveExpr</w:t>
        </w:r>
      </w:hyperlink>
      <w:r w:rsidR="004E0C58" w:rsidRPr="00C1047C">
        <w:t>.</w:t>
      </w:r>
    </w:p>
    <w:p w:rsidR="0003701C" w:rsidRPr="00C1047C" w:rsidRDefault="0003701C" w:rsidP="00791C48">
      <w:pPr>
        <w:pStyle w:val="Prrafodelista"/>
        <w:keepNext/>
        <w:keepLines/>
        <w:ind w:left="3396" w:firstLine="708"/>
      </w:pPr>
    </w:p>
    <w:p w:rsidR="00C16A82" w:rsidRPr="00C1047C" w:rsidRDefault="00C16A82" w:rsidP="00791C48">
      <w:pPr>
        <w:pStyle w:val="Prrafodelista"/>
        <w:keepNext/>
        <w:keepLines/>
        <w:ind w:left="576"/>
      </w:pPr>
      <w:r w:rsidRPr="00C1047C">
        <w:t>Example:</w:t>
      </w:r>
      <w:r w:rsidRPr="00C1047C">
        <w:tab/>
        <w:t>The following example use fSlvRegExpr to implement a Fourier series.</w:t>
      </w:r>
    </w:p>
    <w:p w:rsidR="00C16A82" w:rsidRPr="00C1047C" w:rsidRDefault="00C16A82" w:rsidP="000E6DEB">
      <w:pPr>
        <w:pStyle w:val="Prrafodelista"/>
        <w:keepNext/>
        <w:keepLines/>
      </w:pPr>
    </w:p>
    <w:p w:rsidR="00153909" w:rsidRPr="00C1047C" w:rsidRDefault="004A17BF" w:rsidP="00F025D5">
      <w:pPr>
        <w:pStyle w:val="Prrafodelista"/>
        <w:keepNext/>
        <w:keepLines/>
        <w:ind w:left="576"/>
      </w:pPr>
      <w:r>
        <w:rPr>
          <w:noProof/>
        </w:rPr>
        <mc:AlternateContent>
          <mc:Choice Requires="wps">
            <w:drawing>
              <wp:inline distT="0" distB="0" distL="0" distR="0" wp14:anchorId="490180AA" wp14:editId="59B1D04C">
                <wp:extent cx="5717540" cy="1367790"/>
                <wp:effectExtent l="12700" t="6985" r="13335" b="6350"/>
                <wp:docPr id="31"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7540" cy="136779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791C48">
                            <w:pPr>
                              <w:pStyle w:val="Code"/>
                              <w:rPr>
                                <w:lang w:val="en-US"/>
                              </w:rPr>
                            </w:pPr>
                            <w:r w:rsidRPr="00CB27DC">
                              <w:rPr>
                                <w:lang w:val="en-US"/>
                              </w:rPr>
                              <w:t>LOCAL x</w:t>
                            </w:r>
                            <w:proofErr w:type="gramStart"/>
                            <w:r w:rsidRPr="00CB27DC">
                              <w:rPr>
                                <w:lang w:val="en-US"/>
                              </w:rPr>
                              <w:t>:REAL8</w:t>
                            </w:r>
                            <w:proofErr w:type="gramEnd"/>
                          </w:p>
                          <w:p w:rsidR="006A58AE" w:rsidRPr="00CB27DC" w:rsidRDefault="006A58AE" w:rsidP="00791C48">
                            <w:pPr>
                              <w:pStyle w:val="Code"/>
                              <w:rPr>
                                <w:lang w:val="en-US"/>
                              </w:rPr>
                            </w:pPr>
                            <w:r w:rsidRPr="00CB27DC">
                              <w:rPr>
                                <w:lang w:val="en-US"/>
                              </w:rPr>
                              <w:t>…</w:t>
                            </w:r>
                          </w:p>
                          <w:p w:rsidR="006A58AE" w:rsidRPr="00CB27DC" w:rsidRDefault="006A58AE"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6A58AE" w:rsidRPr="00CB27DC" w:rsidRDefault="006A58AE" w:rsidP="00791C48">
                            <w:pPr>
                              <w:pStyle w:val="Code"/>
                              <w:rPr>
                                <w:lang w:val="en-US"/>
                              </w:rPr>
                            </w:pPr>
                            <w:r w:rsidRPr="00CB27DC">
                              <w:rPr>
                                <w:lang w:val="en-US"/>
                              </w:rPr>
                              <w:t>fSlvRegExpr &lt;Tri&gt;,1,arg1^(-2)*cos(arg1*x)+(arg1+2)^-2*cos((arg1+2)*x)+(arg1+4)^-2*cos((arg1+4)*x)</w:t>
                            </w:r>
                          </w:p>
                          <w:p w:rsidR="006A58AE" w:rsidRPr="00CB27DC" w:rsidRDefault="006A58AE" w:rsidP="00791C48">
                            <w:pPr>
                              <w:pStyle w:val="Code"/>
                              <w:rPr>
                                <w:lang w:val="en-US"/>
                              </w:rPr>
                            </w:pPr>
                          </w:p>
                          <w:p w:rsidR="006A58AE" w:rsidRPr="00CB27DC" w:rsidRDefault="006A58AE" w:rsidP="00791C48">
                            <w:pPr>
                              <w:pStyle w:val="Code"/>
                              <w:rPr>
                                <w:lang w:val="en-US"/>
                              </w:rPr>
                            </w:pPr>
                            <w:proofErr w:type="gramStart"/>
                            <w:r w:rsidRPr="00CB27DC">
                              <w:rPr>
                                <w:lang w:val="en-US"/>
                              </w:rPr>
                              <w:t>;/</w:t>
                            </w:r>
                            <w:proofErr w:type="gramEnd"/>
                            <w:r w:rsidRPr="00CB27DC">
                              <w:rPr>
                                <w:lang w:val="en-US"/>
                              </w:rPr>
                              <w:t>* fourier series: triangular pulse */</w:t>
                            </w:r>
                          </w:p>
                          <w:p w:rsidR="006A58AE" w:rsidRPr="00CB27DC" w:rsidRDefault="006A58AE"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6A58AE" w:rsidRPr="0044772B" w:rsidRDefault="006A58AE" w:rsidP="00791C48">
                            <w:pPr>
                              <w:pStyle w:val="Code"/>
                            </w:pPr>
                            <w:r w:rsidRPr="00CB27DC">
                              <w:rPr>
                                <w:lang w:val="en-US"/>
                              </w:rPr>
                              <w:tab/>
                            </w:r>
                            <w:r w:rsidRPr="00CB27DC">
                              <w:rPr>
                                <w:lang w:val="en-US"/>
                              </w:rPr>
                              <w:tab/>
                            </w:r>
                            <w:r w:rsidRPr="00CB27DC">
                              <w:rPr>
                                <w:lang w:val="en-US"/>
                              </w:rPr>
                              <w:tab/>
                            </w:r>
                            <w:r w:rsidRPr="0044772B">
                              <w:t>+Tri(31)+Tri(37)+Tri(43)+Tri(49)+Tri(55)\</w:t>
                            </w:r>
                          </w:p>
                          <w:p w:rsidR="006A58AE" w:rsidRPr="0044772B" w:rsidRDefault="006A58AE" w:rsidP="00791C48">
                            <w:pPr>
                              <w:pStyle w:val="Code"/>
                            </w:pPr>
                            <w:r w:rsidRPr="0044772B">
                              <w:tab/>
                            </w:r>
                            <w:r w:rsidRPr="0044772B">
                              <w:tab/>
                            </w:r>
                            <w:r w:rsidRPr="0044772B">
                              <w:tab/>
                              <w:t>+Tri(61)+Tri(67)+Tri(73)+Tri(79)+Tri(85)\</w:t>
                            </w:r>
                          </w:p>
                          <w:p w:rsidR="006A58AE" w:rsidRPr="00F61054" w:rsidRDefault="006A58AE" w:rsidP="00791C48">
                            <w:pPr>
                              <w:pStyle w:val="Code"/>
                            </w:pPr>
                            <w:r w:rsidRPr="0044772B">
                              <w:tab/>
                            </w:r>
                            <w:r w:rsidRPr="0044772B">
                              <w:tab/>
                            </w:r>
                            <w:r w:rsidRPr="0044772B">
                              <w:tab/>
                            </w:r>
                            <w:r w:rsidRPr="00F61054">
                              <w:t>+Tri(91)+Tri(97)+Tri(103)+Tri(109)</w:t>
                            </w:r>
                          </w:p>
                        </w:txbxContent>
                      </wps:txbx>
                      <wps:bodyPr rot="0" vert="horz" wrap="square" lIns="91440" tIns="45720" rIns="91440" bIns="45720" anchor="ctr" anchorCtr="0" upright="1">
                        <a:noAutofit/>
                      </wps:bodyPr>
                    </wps:wsp>
                  </a:graphicData>
                </a:graphic>
              </wp:inline>
            </w:drawing>
          </mc:Choice>
          <mc:Fallback>
            <w:pict>
              <v:rect id="Rectangle 363" o:spid="_x0000_s1089" style="width:450.2pt;height:10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" fillcolor="#eaf1dd [662]">
                <v:textbox>
                  <w:txbxContent>
                    <w:p w:rsidR="00E953BB" w:rsidRPr="00CB27DC" w:rsidRDefault="00E953BB" w:rsidP="00791C48">
                      <w:pPr>
                        <w:pStyle w:val="Code"/>
                        <w:rPr>
                          <w:lang w:val="en-US"/>
                        </w:rPr>
                      </w:pPr>
                      <w:r w:rsidRPr="00CB27DC">
                        <w:rPr>
                          <w:lang w:val="en-US"/>
                        </w:rPr>
                        <w:t>LOCAL x</w:t>
                      </w:r>
                      <w:proofErr w:type="gramStart"/>
                      <w:r w:rsidRPr="00CB27DC">
                        <w:rPr>
                          <w:lang w:val="en-US"/>
                        </w:rPr>
                        <w:t>:REAL8</w:t>
                      </w:r>
                      <w:proofErr w:type="gramEnd"/>
                    </w:p>
                    <w:p w:rsidR="00E953BB" w:rsidRPr="00CB27DC" w:rsidRDefault="00E953BB" w:rsidP="00791C48">
                      <w:pPr>
                        <w:pStyle w:val="Code"/>
                        <w:rPr>
                          <w:lang w:val="en-US"/>
                        </w:rPr>
                      </w:pPr>
                      <w:r w:rsidRPr="00CB27DC">
                        <w:rPr>
                          <w:lang w:val="en-US"/>
                        </w:rPr>
                        <w:t>…</w:t>
                      </w:r>
                    </w:p>
                    <w:p w:rsidR="00E953BB" w:rsidRPr="00CB27DC" w:rsidRDefault="00E953BB" w:rsidP="00791C48">
                      <w:pPr>
                        <w:pStyle w:val="Code"/>
                        <w:rPr>
                          <w:lang w:val="en-US"/>
                        </w:rPr>
                      </w:pPr>
                      <w:proofErr w:type="gramStart"/>
                      <w:r w:rsidRPr="00CB27DC">
                        <w:rPr>
                          <w:lang w:val="en-US"/>
                        </w:rPr>
                        <w:t>;/</w:t>
                      </w:r>
                      <w:proofErr w:type="gramEnd"/>
                      <w:r w:rsidRPr="00CB27DC">
                        <w:rPr>
                          <w:lang w:val="en-US"/>
                        </w:rPr>
                        <w:t>* register expression with one argument (=arg1) */</w:t>
                      </w:r>
                    </w:p>
                    <w:p w:rsidR="00E953BB" w:rsidRPr="00CB27DC" w:rsidRDefault="00E953BB" w:rsidP="00791C48">
                      <w:pPr>
                        <w:pStyle w:val="Code"/>
                        <w:rPr>
                          <w:lang w:val="en-US"/>
                        </w:rPr>
                      </w:pPr>
                      <w:r w:rsidRPr="00CB27DC">
                        <w:rPr>
                          <w:lang w:val="en-US"/>
                        </w:rPr>
                        <w:t>fSlvRegExpr &lt;Tri&gt;,1,arg1^(-2)*cos(arg1*x)+(arg1+2)^-2*cos((arg1+2)*x)+(arg1+4)^-2*cos((arg1+4)*x)</w:t>
                      </w:r>
                    </w:p>
                    <w:p w:rsidR="00E953BB" w:rsidRPr="00CB27DC" w:rsidRDefault="00E953BB" w:rsidP="00791C48">
                      <w:pPr>
                        <w:pStyle w:val="Code"/>
                        <w:rPr>
                          <w:lang w:val="en-US"/>
                        </w:rPr>
                      </w:pPr>
                    </w:p>
                    <w:p w:rsidR="00E953BB" w:rsidRPr="00CB27DC" w:rsidRDefault="00E953BB" w:rsidP="00791C48">
                      <w:pPr>
                        <w:pStyle w:val="Code"/>
                        <w:rPr>
                          <w:lang w:val="en-US"/>
                        </w:rPr>
                      </w:pPr>
                      <w:proofErr w:type="gramStart"/>
                      <w:r w:rsidRPr="00CB27DC">
                        <w:rPr>
                          <w:lang w:val="en-US"/>
                        </w:rPr>
                        <w:t>;/</w:t>
                      </w:r>
                      <w:proofErr w:type="gramEnd"/>
                      <w:r w:rsidRPr="00CB27DC">
                        <w:rPr>
                          <w:lang w:val="en-US"/>
                        </w:rPr>
                        <w:t>* fourier series: triangular pulse */</w:t>
                      </w:r>
                    </w:p>
                    <w:p w:rsidR="00E953BB" w:rsidRPr="00CB27DC" w:rsidRDefault="00E953BB" w:rsidP="00791C48">
                      <w:pPr>
                        <w:pStyle w:val="Code"/>
                        <w:rPr>
                          <w:lang w:val="en-US"/>
                        </w:rPr>
                      </w:pPr>
                      <w:proofErr w:type="gramStart"/>
                      <w:r w:rsidRPr="00CB27DC">
                        <w:rPr>
                          <w:lang w:val="en-US"/>
                        </w:rPr>
                        <w:t>fSlv</w:t>
                      </w:r>
                      <w:proofErr w:type="gramEnd"/>
                      <w:r w:rsidRPr="00CB27DC">
                        <w:rPr>
                          <w:lang w:val="en-US"/>
                        </w:rPr>
                        <w:t xml:space="preserve"> REAL8 ptr [edx] = </w:t>
                      </w:r>
                      <w:r w:rsidRPr="00CB27DC">
                        <w:rPr>
                          <w:lang w:val="en-US"/>
                        </w:rPr>
                        <w:tab/>
                        <w:t>Tri(1)+Tri(7)+Tri(13) +Tri(19)+Tri(25)\</w:t>
                      </w:r>
                    </w:p>
                    <w:p w:rsidR="00E953BB" w:rsidRPr="0044772B" w:rsidRDefault="00E953BB" w:rsidP="00791C48">
                      <w:pPr>
                        <w:pStyle w:val="Code"/>
                      </w:pPr>
                      <w:r w:rsidRPr="00CB27DC">
                        <w:rPr>
                          <w:lang w:val="en-US"/>
                        </w:rPr>
                        <w:tab/>
                      </w:r>
                      <w:r w:rsidRPr="00CB27DC">
                        <w:rPr>
                          <w:lang w:val="en-US"/>
                        </w:rPr>
                        <w:tab/>
                      </w:r>
                      <w:r w:rsidRPr="00CB27DC">
                        <w:rPr>
                          <w:lang w:val="en-US"/>
                        </w:rPr>
                        <w:tab/>
                      </w:r>
                      <w:r w:rsidRPr="0044772B">
                        <w:t>+Tri(31)+Tri(37)+Tri(43)+Tri(49)+Tri(55)\</w:t>
                      </w:r>
                    </w:p>
                    <w:p w:rsidR="00E953BB" w:rsidRPr="0044772B" w:rsidRDefault="00E953BB" w:rsidP="00791C48">
                      <w:pPr>
                        <w:pStyle w:val="Code"/>
                      </w:pPr>
                      <w:r w:rsidRPr="0044772B">
                        <w:tab/>
                      </w:r>
                      <w:r w:rsidRPr="0044772B">
                        <w:tab/>
                      </w:r>
                      <w:r w:rsidRPr="0044772B">
                        <w:tab/>
                        <w:t>+Tri(61)+Tri(67)+Tri(73)+Tri(79)+Tri(85)\</w:t>
                      </w:r>
                    </w:p>
                    <w:p w:rsidR="00E953BB" w:rsidRPr="00F61054" w:rsidRDefault="00E953BB" w:rsidP="00791C48">
                      <w:pPr>
                        <w:pStyle w:val="Code"/>
                      </w:pPr>
                      <w:r w:rsidRPr="0044772B">
                        <w:tab/>
                      </w:r>
                      <w:r w:rsidRPr="0044772B">
                        <w:tab/>
                      </w:r>
                      <w:r w:rsidRPr="0044772B">
                        <w:tab/>
                      </w:r>
                      <w:r w:rsidRPr="00F61054">
                        <w:t>+Tri(91)+Tri(97)+Tri(103)+Tri(109)</w:t>
                      </w:r>
                    </w:p>
                  </w:txbxContent>
                </v:textbox>
                <w10:anchorlock/>
              </v:rect>
            </w:pict>
          </mc:Fallback>
        </mc:AlternateContent>
      </w:r>
    </w:p>
    <w:p w:rsidR="009F2410" w:rsidRPr="00C1047C" w:rsidRDefault="009F2410" w:rsidP="000E6DEB">
      <w:pPr>
        <w:pStyle w:val="Prrafodelista"/>
        <w:keepNext/>
        <w:keepLines/>
        <w:ind w:left="2124"/>
      </w:pPr>
    </w:p>
    <w:p w:rsidR="00B667E0" w:rsidRPr="00C1047C" w:rsidRDefault="008D4557" w:rsidP="00F025D5">
      <w:pPr>
        <w:pStyle w:val="Prrafodelista"/>
        <w:keepNext/>
        <w:keepLines/>
        <w:ind w:left="576"/>
      </w:pPr>
      <w:r w:rsidRPr="00C1047C">
        <w:t xml:space="preserve">Other notes: </w:t>
      </w:r>
      <w:r w:rsidR="00175576" w:rsidRPr="00C1047C">
        <w:tab/>
      </w:r>
      <w:r w:rsidRPr="00C1047C">
        <w:t xml:space="preserve">See also </w:t>
      </w:r>
      <w:hyperlink w:anchor="_4.19_fSlvRegRecursiveExpr" w:history="1">
        <w:r w:rsidRPr="00C25753">
          <w:rPr>
            <w:rStyle w:val="Hipervnculo"/>
          </w:rPr>
          <w:t>fSlvRegRecursiveExpr</w:t>
        </w:r>
      </w:hyperlink>
    </w:p>
    <w:p w:rsidR="00B667E0" w:rsidRPr="00C1047C" w:rsidRDefault="00A00CD5" w:rsidP="00E15159">
      <w:pPr>
        <w:pStyle w:val="Ttulo2"/>
        <w:pageBreakBefore/>
      </w:pPr>
      <w:bookmarkStart w:id="224" w:name="_fpuSetPrecision"/>
      <w:bookmarkStart w:id="225" w:name="_Toc340454589"/>
      <w:bookmarkStart w:id="226" w:name="_Toc348141019"/>
      <w:bookmarkStart w:id="227" w:name="_Toc348141987"/>
      <w:bookmarkStart w:id="228" w:name="_Toc113473472"/>
      <w:bookmarkEnd w:id="224"/>
      <w:proofErr w:type="gramStart"/>
      <w:r w:rsidRPr="00C1047C">
        <w:lastRenderedPageBreak/>
        <w:t>fpuSetPrecision</w:t>
      </w:r>
      <w:bookmarkEnd w:id="225"/>
      <w:bookmarkEnd w:id="226"/>
      <w:bookmarkEnd w:id="227"/>
      <w:bookmarkEnd w:id="228"/>
      <w:proofErr w:type="gramEnd"/>
    </w:p>
    <w:p w:rsidR="00A00CD5" w:rsidRPr="00C1047C" w:rsidRDefault="00A00CD5" w:rsidP="00F025D5">
      <w:pPr>
        <w:pStyle w:val="Prrafodelista"/>
        <w:keepNext/>
        <w:keepLines/>
        <w:ind w:left="576"/>
      </w:pPr>
      <w:r w:rsidRPr="00C1047C">
        <w:t>Type:</w:t>
      </w:r>
      <w:r w:rsidRPr="00C1047C">
        <w:tab/>
      </w:r>
      <w:r w:rsidRPr="00C1047C">
        <w:tab/>
        <w:t>procedure, code producing</w:t>
      </w:r>
      <w:r w:rsidR="00CC21A8" w:rsidRPr="00C1047C">
        <w:t>, FPU helper macro</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Syntax:</w:t>
      </w:r>
      <w:r w:rsidRPr="00C1047C">
        <w:tab/>
      </w:r>
      <w:r w:rsidRPr="00C1047C">
        <w:tab/>
        <w:t>fpuSetPrecision [</w:t>
      </w:r>
      <w:r w:rsidRPr="00C1047C">
        <w:rPr>
          <w:b/>
        </w:rPr>
        <w:t>mem16</w:t>
      </w:r>
      <w:r w:rsidRPr="00C1047C">
        <w:t>]</w:t>
      </w:r>
      <w:proofErr w:type="gramStart"/>
      <w:r w:rsidRPr="00C1047C">
        <w:t>,[</w:t>
      </w:r>
      <w:proofErr w:type="gramEnd"/>
      <w:r w:rsidRPr="00C1047C">
        <w:rPr>
          <w:b/>
        </w:rPr>
        <w:t>prec</w:t>
      </w:r>
      <w:r w:rsidRPr="00C1047C">
        <w:t>]</w:t>
      </w:r>
    </w:p>
    <w:p w:rsidR="00A00CD5" w:rsidRPr="00C1047C" w:rsidRDefault="00A00CD5" w:rsidP="00F025D5">
      <w:pPr>
        <w:pStyle w:val="Prrafodelista"/>
        <w:keepNext/>
        <w:keepLines/>
        <w:ind w:left="1980"/>
      </w:pPr>
    </w:p>
    <w:p w:rsidR="00A00CD5" w:rsidRPr="00C1047C" w:rsidRDefault="00A00CD5" w:rsidP="00F025D5">
      <w:pPr>
        <w:pStyle w:val="Prrafodelista"/>
        <w:keepNext/>
        <w:keepLines/>
        <w:ind w:left="2124"/>
      </w:pPr>
      <w:r w:rsidRPr="00C1047C">
        <w:t>With this macro, the FPU’s precision settings can be changed.</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rPr>
          <w:b/>
          <w:i/>
        </w:rPr>
        <w:t>mem16</w:t>
      </w:r>
      <w:r w:rsidRPr="00C1047C">
        <w:t xml:space="preserve"> is an optional, WORD-sized memory location that is used for reading and writing FPU’s control word. The default value is: &lt;WORD ptr [esp</w:t>
      </w:r>
      <w:r w:rsidR="00D62A93" w:rsidRPr="00C1047C">
        <w:t>/rsp</w:t>
      </w:r>
      <w:r w:rsidRPr="00C1047C">
        <w:t>-2]&gt;</w:t>
      </w:r>
    </w:p>
    <w:p w:rsidR="00A00CD5" w:rsidRPr="00C1047C" w:rsidRDefault="00A00CD5" w:rsidP="00F025D5">
      <w:pPr>
        <w:pStyle w:val="Prrafodelista"/>
        <w:keepNext/>
        <w:keepLines/>
        <w:ind w:left="2124"/>
      </w:pPr>
    </w:p>
    <w:p w:rsidR="00A00CD5" w:rsidRPr="00C1047C" w:rsidRDefault="00A00CD5" w:rsidP="00F025D5">
      <w:pPr>
        <w:pStyle w:val="Prrafodelista"/>
        <w:keepNext/>
        <w:keepLines/>
        <w:ind w:left="2124"/>
      </w:pPr>
      <w:r w:rsidRPr="00C1047C">
        <w:t xml:space="preserve">The wished precision can be indicated by the parameter </w:t>
      </w:r>
      <w:r w:rsidRPr="00C1047C">
        <w:rPr>
          <w:b/>
          <w:i/>
        </w:rPr>
        <w:t>prec</w:t>
      </w:r>
      <w:r w:rsidRPr="00C1047C">
        <w:t>:</w:t>
      </w:r>
    </w:p>
    <w:p w:rsidR="00A00CD5" w:rsidRPr="00C1047C" w:rsidRDefault="001F3FC8" w:rsidP="00F025D5">
      <w:pPr>
        <w:pStyle w:val="Prrafodelista"/>
        <w:keepNext/>
        <w:keepLines/>
        <w:ind w:left="3540" w:firstLine="708"/>
      </w:pPr>
      <w:r w:rsidRPr="00C1047C">
        <w:t>REA</w:t>
      </w:r>
      <w:r w:rsidR="00D20743" w:rsidRPr="00C1047C">
        <w:t>L</w:t>
      </w:r>
      <w:r w:rsidRPr="00C1047C">
        <w:t>4, REAL8</w:t>
      </w:r>
      <w:r w:rsidR="00A00CD5" w:rsidRPr="00C1047C">
        <w:t xml:space="preserve">, REAL10 </w:t>
      </w:r>
    </w:p>
    <w:p w:rsidR="00A00CD5" w:rsidRPr="00C1047C" w:rsidRDefault="00A00CD5" w:rsidP="00F025D5">
      <w:pPr>
        <w:pStyle w:val="Prrafodelista"/>
        <w:keepNext/>
        <w:keepLines/>
        <w:ind w:left="2124"/>
      </w:pPr>
      <w:r w:rsidRPr="00C1047C">
        <w:t>The default value is REAL8</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Modifies:</w:t>
      </w:r>
      <w:r w:rsidRPr="00C1047C">
        <w:tab/>
        <w:t>Stack, Flags, FPU control word</w:t>
      </w:r>
    </w:p>
    <w:p w:rsidR="00A00CD5" w:rsidRPr="00C1047C" w:rsidRDefault="00A00CD5" w:rsidP="00F025D5">
      <w:pPr>
        <w:pStyle w:val="Prrafodelista"/>
        <w:keepNext/>
        <w:keepLines/>
        <w:ind w:left="576"/>
      </w:pPr>
    </w:p>
    <w:p w:rsidR="00A00CD5" w:rsidRPr="00C1047C" w:rsidRDefault="00A00CD5" w:rsidP="00F025D5">
      <w:pPr>
        <w:pStyle w:val="Prrafodelista"/>
        <w:keepNext/>
        <w:keepLines/>
        <w:ind w:left="576"/>
      </w:pPr>
      <w:r w:rsidRPr="00C1047C">
        <w:t>Example:</w:t>
      </w:r>
      <w:r w:rsidRPr="00C1047C">
        <w:tab/>
      </w:r>
    </w:p>
    <w:p w:rsidR="00A00CD5" w:rsidRPr="00C1047C" w:rsidRDefault="004A17BF" w:rsidP="007A69CF">
      <w:pPr>
        <w:pStyle w:val="Prrafodelista"/>
        <w:keepNext/>
        <w:keepLines/>
        <w:ind w:left="1980" w:firstLine="147"/>
      </w:pPr>
      <w:r>
        <w:rPr>
          <w:noProof/>
        </w:rPr>
        <mc:AlternateContent>
          <mc:Choice Requires="wps">
            <w:drawing>
              <wp:inline distT="0" distB="0" distL="0" distR="0" wp14:anchorId="1590EBF2" wp14:editId="73B871D0">
                <wp:extent cx="4299585" cy="310515"/>
                <wp:effectExtent l="6985" t="12065" r="8255" b="10795"/>
                <wp:docPr id="30"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1051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61054" w:rsidRDefault="006A58AE" w:rsidP="00791C48">
                            <w:pPr>
                              <w:pStyle w:val="Code"/>
                              <w:rPr>
                                <w:sz w:val="24"/>
                              </w:rPr>
                            </w:pPr>
                            <w:r w:rsidRPr="00F61054">
                              <w:t>fpuSetPrecision ,REAL4</w:t>
                            </w:r>
                          </w:p>
                        </w:txbxContent>
                      </wps:txbx>
                      <wps:bodyPr rot="0" vert="horz" wrap="square" lIns="91440" tIns="45720" rIns="91440" bIns="45720" anchor="ctr" anchorCtr="0" upright="1">
                        <a:noAutofit/>
                      </wps:bodyPr>
                    </wps:wsp>
                  </a:graphicData>
                </a:graphic>
              </wp:inline>
            </w:drawing>
          </mc:Choice>
          <mc:Fallback>
            <w:pict>
              <v:rect id="Rectangle 362" o:spid="_x0000_s1090" style="width:338.5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" fillcolor="#eaf1dd [662]">
                <v:textbox>
                  <w:txbxContent>
                    <w:p w:rsidR="00E953BB" w:rsidRPr="00F61054" w:rsidRDefault="00E953BB" w:rsidP="00791C48">
                      <w:pPr>
                        <w:pStyle w:val="Code"/>
                        <w:rPr>
                          <w:sz w:val="24"/>
                        </w:rPr>
                      </w:pPr>
                      <w:r w:rsidRPr="00F61054">
                        <w:t>fpuSetPrecision ,REAL4</w:t>
                      </w:r>
                    </w:p>
                  </w:txbxContent>
                </v:textbox>
                <w10:anchorlock/>
              </v:rect>
            </w:pict>
          </mc:Fallback>
        </mc:AlternateContent>
      </w:r>
    </w:p>
    <w:p w:rsidR="003C2312" w:rsidRPr="00C1047C" w:rsidRDefault="003C2312" w:rsidP="000E6DEB">
      <w:pPr>
        <w:pStyle w:val="Prrafodelista"/>
        <w:keepNext/>
        <w:keepLines/>
      </w:pPr>
    </w:p>
    <w:p w:rsidR="00A00CD5" w:rsidRPr="00C1047C" w:rsidRDefault="005E203E" w:rsidP="00E15159">
      <w:pPr>
        <w:pStyle w:val="Ttulo2"/>
      </w:pPr>
      <w:bookmarkStart w:id="229" w:name="_ldl"/>
      <w:bookmarkStart w:id="230" w:name="_Toc340454590"/>
      <w:bookmarkStart w:id="231" w:name="_Toc348141020"/>
      <w:bookmarkStart w:id="232" w:name="_Toc348141988"/>
      <w:bookmarkStart w:id="233" w:name="_Toc113473473"/>
      <w:bookmarkEnd w:id="229"/>
      <w:proofErr w:type="gramStart"/>
      <w:r w:rsidRPr="00C1047C">
        <w:t>ldl</w:t>
      </w:r>
      <w:bookmarkEnd w:id="230"/>
      <w:bookmarkEnd w:id="231"/>
      <w:bookmarkEnd w:id="232"/>
      <w:bookmarkEnd w:id="233"/>
      <w:proofErr w:type="gramEnd"/>
    </w:p>
    <w:p w:rsidR="003C2312" w:rsidRPr="00C1047C" w:rsidRDefault="003C2312" w:rsidP="00791C48">
      <w:pPr>
        <w:pStyle w:val="Prrafodelista"/>
        <w:keepNext/>
        <w:keepLines/>
        <w:ind w:left="576"/>
      </w:pPr>
      <w:r w:rsidRPr="00C1047C">
        <w:t>Type:</w:t>
      </w:r>
      <w:r w:rsidRPr="00C1047C">
        <w:tab/>
      </w:r>
      <w:r w:rsidRPr="00C1047C">
        <w:tab/>
        <w:t>procedure, code producing, helper macro</w:t>
      </w:r>
    </w:p>
    <w:p w:rsidR="003C2312" w:rsidRPr="00C1047C" w:rsidRDefault="003C2312" w:rsidP="00791C48">
      <w:pPr>
        <w:pStyle w:val="Prrafodelista"/>
        <w:keepNext/>
        <w:keepLines/>
        <w:ind w:left="576"/>
      </w:pPr>
    </w:p>
    <w:p w:rsidR="003C2312" w:rsidRPr="00C1047C" w:rsidRDefault="003C2312" w:rsidP="00791C48">
      <w:pPr>
        <w:pStyle w:val="Prrafodelista"/>
        <w:keepNext/>
        <w:keepLines/>
        <w:ind w:left="576"/>
      </w:pPr>
      <w:r w:rsidRPr="00C1047C">
        <w:t>Syntax:</w:t>
      </w:r>
      <w:r w:rsidRPr="00C1047C">
        <w:tab/>
      </w:r>
      <w:r w:rsidRPr="00C1047C">
        <w:tab/>
      </w:r>
      <w:r w:rsidR="005E203E" w:rsidRPr="00C1047C">
        <w:t>ldl</w:t>
      </w:r>
      <w:r w:rsidRPr="00C1047C">
        <w:t xml:space="preserve"> </w:t>
      </w:r>
      <w:r w:rsidRPr="00C1047C">
        <w:rPr>
          <w:b/>
          <w:i/>
        </w:rPr>
        <w:t>var</w:t>
      </w:r>
      <w:r w:rsidR="005E203E" w:rsidRPr="00C1047C">
        <w:t xml:space="preserve"> =</w:t>
      </w:r>
      <w:r w:rsidRPr="00C1047C">
        <w:t xml:space="preserve"> </w:t>
      </w:r>
      <w:r w:rsidRPr="00C1047C">
        <w:rPr>
          <w:b/>
          <w:i/>
        </w:rPr>
        <w:t>value</w:t>
      </w:r>
      <w:r w:rsidR="005E203E" w:rsidRPr="00C1047C">
        <w:rPr>
          <w:b/>
          <w:i/>
        </w:rPr>
        <w:t xml:space="preserve"> </w:t>
      </w:r>
      <w:r w:rsidR="005E203E" w:rsidRPr="00C1047C">
        <w:t>[,…]</w:t>
      </w:r>
    </w:p>
    <w:p w:rsidR="00FB6F98" w:rsidRPr="00C1047C" w:rsidRDefault="00FB6F98" w:rsidP="00791C48">
      <w:pPr>
        <w:pStyle w:val="Prrafodelista"/>
        <w:keepNext/>
        <w:keepLines/>
        <w:ind w:left="1980"/>
      </w:pPr>
    </w:p>
    <w:p w:rsidR="00EE37B8" w:rsidRPr="00C1047C" w:rsidRDefault="000A1E7E" w:rsidP="00791C48">
      <w:pPr>
        <w:pStyle w:val="Prrafodelista"/>
        <w:keepNext/>
        <w:keepLines/>
        <w:ind w:left="2124"/>
      </w:pPr>
      <w:r w:rsidRPr="00C1047C">
        <w:t>Load</w:t>
      </w:r>
      <w:r w:rsidR="003C2312" w:rsidRPr="00C1047C">
        <w:t xml:space="preserve"> local REAL4/8</w:t>
      </w:r>
      <w:r w:rsidR="005E203E" w:rsidRPr="00C1047C">
        <w:t>, [S</w:t>
      </w:r>
      <w:proofErr w:type="gramStart"/>
      <w:r w:rsidR="005E203E" w:rsidRPr="00C1047C">
        <w:t>]DWORD</w:t>
      </w:r>
      <w:proofErr w:type="gramEnd"/>
      <w:r w:rsidR="005E203E" w:rsidRPr="00C1047C">
        <w:t xml:space="preserve"> </w:t>
      </w:r>
      <w:r w:rsidR="00FB6F98" w:rsidRPr="00C1047C">
        <w:t xml:space="preserve">or </w:t>
      </w:r>
      <w:r w:rsidR="005E203E" w:rsidRPr="00C1047C">
        <w:t>[S]</w:t>
      </w:r>
      <w:r w:rsidR="00FB6F98" w:rsidRPr="00C1047C">
        <w:t>QWORD</w:t>
      </w:r>
      <w:r w:rsidR="00775DB7" w:rsidRPr="00C1047C">
        <w:t xml:space="preserve"> variable</w:t>
      </w:r>
      <w:r w:rsidR="00B37445" w:rsidRPr="00C1047C">
        <w:t>s</w:t>
      </w:r>
      <w:r w:rsidRPr="00C1047C">
        <w:t xml:space="preserve"> with a constant</w:t>
      </w:r>
      <w:r w:rsidR="00B37445" w:rsidRPr="00C1047C">
        <w:t>s</w:t>
      </w:r>
      <w:r w:rsidR="00A6079B" w:rsidRPr="00C1047C">
        <w:t>.</w:t>
      </w:r>
    </w:p>
    <w:p w:rsidR="003C2312" w:rsidRPr="00C1047C" w:rsidRDefault="000B19D5" w:rsidP="00791C48">
      <w:pPr>
        <w:pStyle w:val="Prrafodelista"/>
        <w:keepNext/>
        <w:keepLines/>
        <w:ind w:left="2124"/>
      </w:pPr>
      <w:r w:rsidRPr="00C1047C">
        <w:t>[TEXT]EQU</w:t>
      </w:r>
      <w:r w:rsidR="00EE37B8" w:rsidRPr="00C1047C">
        <w:t xml:space="preserve">s can also used as </w:t>
      </w:r>
      <w:r w:rsidR="00EE37B8" w:rsidRPr="00C1047C">
        <w:rPr>
          <w:b/>
          <w:i/>
        </w:rPr>
        <w:t>value</w:t>
      </w:r>
      <w:r w:rsidRPr="00C1047C">
        <w:t>.</w:t>
      </w:r>
    </w:p>
    <w:p w:rsidR="00242334" w:rsidRPr="00C1047C" w:rsidRDefault="00242334" w:rsidP="00791C48">
      <w:pPr>
        <w:pStyle w:val="Prrafodelista"/>
        <w:keepNext/>
        <w:keepLines/>
        <w:ind w:left="2124"/>
      </w:pPr>
      <w:r w:rsidRPr="00C1047C">
        <w:t>Integer values are transformed to FP values by adding the suffix &lt;.0&gt;.</w:t>
      </w:r>
    </w:p>
    <w:p w:rsidR="003C2312" w:rsidRPr="00C1047C" w:rsidRDefault="003C2312" w:rsidP="00791C48">
      <w:pPr>
        <w:pStyle w:val="Prrafodelista"/>
        <w:keepNext/>
        <w:keepLines/>
        <w:ind w:left="2124"/>
      </w:pPr>
    </w:p>
    <w:p w:rsidR="005C3FFC" w:rsidRPr="00C1047C" w:rsidRDefault="005C3FFC" w:rsidP="00791C48">
      <w:pPr>
        <w:pStyle w:val="Prrafodelista"/>
        <w:keepNext/>
        <w:keepLines/>
        <w:ind w:left="2124"/>
      </w:pPr>
      <w:proofErr w:type="gramStart"/>
      <w:r w:rsidRPr="00C1047C">
        <w:t>x32</w:t>
      </w:r>
      <w:proofErr w:type="gramEnd"/>
      <w:r w:rsidRPr="00C1047C">
        <w:t>: t</w:t>
      </w:r>
      <w:r w:rsidR="00FB6F98" w:rsidRPr="00C1047C">
        <w:t>he</w:t>
      </w:r>
      <w:r w:rsidR="002E3230" w:rsidRPr="00C1047C">
        <w:t xml:space="preserve"> </w:t>
      </w:r>
      <w:r w:rsidR="004671D6" w:rsidRPr="00C1047C">
        <w:t xml:space="preserve">macro </w:t>
      </w:r>
      <w:r w:rsidRPr="00C1047C">
        <w:t xml:space="preserve">may </w:t>
      </w:r>
      <w:r w:rsidR="004671D6" w:rsidRPr="00C1047C">
        <w:t>uses</w:t>
      </w:r>
      <w:r w:rsidR="00CD581E" w:rsidRPr="00C1047C">
        <w:t xml:space="preserve"> the </w:t>
      </w:r>
      <w:r w:rsidR="003C2312" w:rsidRPr="00C1047C">
        <w:t>stack</w:t>
      </w:r>
      <w:r w:rsidR="00CD581E" w:rsidRPr="00C1047C">
        <w:t xml:space="preserve"> for copying (push imm32)</w:t>
      </w:r>
      <w:r w:rsidR="003C2312" w:rsidRPr="00C1047C">
        <w:t>.</w:t>
      </w:r>
    </w:p>
    <w:p w:rsidR="005C3FFC" w:rsidRPr="00C1047C" w:rsidRDefault="005C3FFC" w:rsidP="00791C48">
      <w:pPr>
        <w:pStyle w:val="Prrafodelista"/>
        <w:keepNext/>
        <w:keepLines/>
        <w:ind w:left="2124"/>
      </w:pPr>
      <w:proofErr w:type="gramStart"/>
      <w:r w:rsidRPr="00C1047C">
        <w:t>x64</w:t>
      </w:r>
      <w:proofErr w:type="gramEnd"/>
      <w:r w:rsidRPr="00C1047C">
        <w:t xml:space="preserve">: the macro may use </w:t>
      </w:r>
      <w:r w:rsidR="005F39E0" w:rsidRPr="00C1047C">
        <w:rPr>
          <w:i/>
        </w:rPr>
        <w:t>push/pop rax</w:t>
      </w:r>
      <w:r w:rsidR="005F39E0" w:rsidRPr="00C1047C">
        <w:t xml:space="preserve"> + </w:t>
      </w:r>
      <w:r w:rsidRPr="00C1047C">
        <w:rPr>
          <w:i/>
        </w:rPr>
        <w:t>mov rax,imm64</w:t>
      </w:r>
    </w:p>
    <w:p w:rsidR="005C3FFC" w:rsidRPr="00C1047C" w:rsidRDefault="005C3FFC" w:rsidP="00791C48">
      <w:pPr>
        <w:pStyle w:val="Prrafodelista"/>
        <w:keepNext/>
        <w:keepLines/>
        <w:ind w:left="2124"/>
      </w:pPr>
    </w:p>
    <w:p w:rsidR="00EC1BBE" w:rsidRPr="00C1047C" w:rsidRDefault="000A1E7E" w:rsidP="00791C48">
      <w:pPr>
        <w:pStyle w:val="Prrafodelista"/>
        <w:keepNext/>
        <w:keepLines/>
        <w:ind w:left="2124"/>
      </w:pPr>
      <w:r w:rsidRPr="00C1047C">
        <w:t>Zero-values</w:t>
      </w:r>
      <w:r w:rsidR="004671D6" w:rsidRPr="00C1047C">
        <w:t xml:space="preserve"> (&lt;</w:t>
      </w:r>
      <w:r w:rsidR="00C17166" w:rsidRPr="00C1047C">
        <w:t>0</w:t>
      </w:r>
      <w:r w:rsidR="004671D6" w:rsidRPr="00C1047C">
        <w:t>&gt;</w:t>
      </w:r>
      <w:proofErr w:type="gramStart"/>
      <w:r w:rsidR="004671D6" w:rsidRPr="00C1047C">
        <w:t>,&lt;</w:t>
      </w:r>
      <w:proofErr w:type="gramEnd"/>
      <w:r w:rsidR="00C17166" w:rsidRPr="00C1047C">
        <w:t>0</w:t>
      </w:r>
      <w:r w:rsidR="004671D6" w:rsidRPr="00C1047C">
        <w:t>.0&gt;)</w:t>
      </w:r>
      <w:r w:rsidRPr="00C1047C">
        <w:t xml:space="preserve"> are detected and cause a MOV-construct, instead of push/pop.</w:t>
      </w:r>
    </w:p>
    <w:p w:rsidR="003C2312" w:rsidRPr="00C1047C" w:rsidRDefault="005C3FFC" w:rsidP="00791C48">
      <w:pPr>
        <w:pStyle w:val="Prrafodelista"/>
        <w:keepNext/>
        <w:keepLines/>
        <w:ind w:left="576"/>
      </w:pPr>
      <w:r w:rsidRPr="00C1047C">
        <w:tab/>
      </w:r>
      <w:r w:rsidRPr="00C1047C">
        <w:tab/>
      </w:r>
      <w:r w:rsidRPr="00C1047C">
        <w:tab/>
      </w:r>
    </w:p>
    <w:p w:rsidR="003C2312" w:rsidRPr="00C1047C" w:rsidRDefault="00791C48" w:rsidP="00791C48">
      <w:pPr>
        <w:pStyle w:val="Prrafodelista"/>
        <w:keepNext/>
        <w:keepLines/>
        <w:ind w:left="576"/>
      </w:pPr>
      <w:r>
        <w:t>Modifies:</w:t>
      </w:r>
      <w:r>
        <w:tab/>
      </w:r>
      <w:r w:rsidR="003C2312" w:rsidRPr="00C1047C">
        <w:t>Stack</w:t>
      </w:r>
    </w:p>
    <w:p w:rsidR="000E48A8" w:rsidRPr="00C1047C" w:rsidRDefault="000E48A8" w:rsidP="00791C48">
      <w:pPr>
        <w:pStyle w:val="Prrafodelista"/>
        <w:keepNext/>
        <w:keepLines/>
        <w:ind w:left="576"/>
      </w:pPr>
    </w:p>
    <w:p w:rsidR="000E48A8" w:rsidRPr="00C1047C" w:rsidRDefault="000E48A8" w:rsidP="00791C48">
      <w:pPr>
        <w:pStyle w:val="Prrafodelista"/>
        <w:keepNext/>
        <w:keepLines/>
        <w:ind w:left="576"/>
      </w:pPr>
      <w:r w:rsidRPr="00C1047C">
        <w:t>Example:</w:t>
      </w:r>
    </w:p>
    <w:p w:rsidR="000E48A8" w:rsidRPr="00C1047C" w:rsidRDefault="004A17BF" w:rsidP="007A69CF">
      <w:pPr>
        <w:pStyle w:val="Prrafodelista"/>
        <w:keepNext/>
        <w:keepLines/>
        <w:ind w:left="1980" w:firstLine="147"/>
      </w:pPr>
      <w:r>
        <w:rPr>
          <w:noProof/>
        </w:rPr>
        <mc:AlternateContent>
          <mc:Choice Requires="wps">
            <w:drawing>
              <wp:inline distT="0" distB="0" distL="0" distR="0" wp14:anchorId="05F31CAC" wp14:editId="5A9F995F">
                <wp:extent cx="4299585" cy="522605"/>
                <wp:effectExtent l="6985" t="12065" r="8255" b="8255"/>
                <wp:docPr id="29"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52260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B64217" w:rsidRDefault="006A58AE" w:rsidP="00791C48">
                            <w:pPr>
                              <w:pStyle w:val="Code"/>
                              <w:rPr>
                                <w:lang w:val="en-US"/>
                              </w:rPr>
                            </w:pPr>
                            <w:r w:rsidRPr="00B64217">
                              <w:rPr>
                                <w:lang w:val="en-US"/>
                              </w:rPr>
                              <w:t>LOCAL x</w:t>
                            </w:r>
                            <w:proofErr w:type="gramStart"/>
                            <w:r w:rsidRPr="00B64217">
                              <w:rPr>
                                <w:lang w:val="en-US"/>
                              </w:rPr>
                              <w:t>:REAL8,y:REAL4,a:SDWORD,b:SQWORD</w:t>
                            </w:r>
                            <w:proofErr w:type="gramEnd"/>
                          </w:p>
                          <w:p w:rsidR="006A58AE" w:rsidRPr="00F61054" w:rsidRDefault="006A58AE" w:rsidP="00791C48">
                            <w:pPr>
                              <w:pStyle w:val="Code"/>
                            </w:pPr>
                            <w:r w:rsidRPr="00F61054">
                              <w:t xml:space="preserve">… </w:t>
                            </w:r>
                          </w:p>
                          <w:p w:rsidR="006A58AE" w:rsidRPr="00F61054" w:rsidRDefault="006A58AE" w:rsidP="00791C48">
                            <w:pPr>
                              <w:pStyle w:val="Code"/>
                            </w:pPr>
                            <w:r w:rsidRPr="00F61054">
                              <w:t>ldl x=3.5, y=1, a=5, b = 1316496516568</w:t>
                            </w:r>
                          </w:p>
                        </w:txbxContent>
                      </wps:txbx>
                      <wps:bodyPr rot="0" vert="horz" wrap="square" lIns="91440" tIns="45720" rIns="91440" bIns="45720" anchor="ctr" anchorCtr="0" upright="1">
                        <a:noAutofit/>
                      </wps:bodyPr>
                    </wps:wsp>
                  </a:graphicData>
                </a:graphic>
              </wp:inline>
            </w:drawing>
          </mc:Choice>
          <mc:Fallback>
            <w:pict>
              <v:rect id="Rectangle 361" o:spid="_x0000_s1091" style="width:338.55pt;height:4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" fillcolor="#eaf1dd [662]">
                <v:textbox>
                  <w:txbxContent>
                    <w:p w:rsidR="00E953BB" w:rsidRPr="00B64217" w:rsidRDefault="00E953BB" w:rsidP="00791C48">
                      <w:pPr>
                        <w:pStyle w:val="Code"/>
                        <w:rPr>
                          <w:lang w:val="en-US"/>
                        </w:rPr>
                      </w:pPr>
                      <w:r w:rsidRPr="00B64217">
                        <w:rPr>
                          <w:lang w:val="en-US"/>
                        </w:rPr>
                        <w:t>LOCAL x</w:t>
                      </w:r>
                      <w:proofErr w:type="gramStart"/>
                      <w:r w:rsidRPr="00B64217">
                        <w:rPr>
                          <w:lang w:val="en-US"/>
                        </w:rPr>
                        <w:t>:REAL8,y:REAL4,a:SDWORD,b:SQWORD</w:t>
                      </w:r>
                      <w:proofErr w:type="gramEnd"/>
                    </w:p>
                    <w:p w:rsidR="00E953BB" w:rsidRPr="00F61054" w:rsidRDefault="00E953BB" w:rsidP="00791C48">
                      <w:pPr>
                        <w:pStyle w:val="Code"/>
                      </w:pPr>
                      <w:r w:rsidRPr="00F61054">
                        <w:t xml:space="preserve">… </w:t>
                      </w:r>
                    </w:p>
                    <w:p w:rsidR="00E953BB" w:rsidRPr="00F61054" w:rsidRDefault="00E953BB" w:rsidP="00791C48">
                      <w:pPr>
                        <w:pStyle w:val="Code"/>
                      </w:pPr>
                      <w:r w:rsidRPr="00F61054">
                        <w:t>ldl x=3.5, y=1, a=5, b = 1316496516568</w:t>
                      </w:r>
                    </w:p>
                  </w:txbxContent>
                </v:textbox>
                <w10:anchorlock/>
              </v:rect>
            </w:pict>
          </mc:Fallback>
        </mc:AlternateContent>
      </w:r>
    </w:p>
    <w:p w:rsidR="00711ADB" w:rsidRPr="00C1047C" w:rsidRDefault="00711ADB" w:rsidP="000E6DEB">
      <w:pPr>
        <w:pStyle w:val="Prrafodelista"/>
        <w:keepNext/>
        <w:keepLines/>
      </w:pPr>
    </w:p>
    <w:p w:rsidR="00711ADB" w:rsidRPr="00C1047C" w:rsidRDefault="00711ADB" w:rsidP="00E15159">
      <w:pPr>
        <w:pStyle w:val="Ttulo2"/>
        <w:pageBreakBefore/>
      </w:pPr>
      <w:bookmarkStart w:id="234" w:name="_Toc340454591"/>
      <w:bookmarkStart w:id="235" w:name="_Toc348141021"/>
      <w:bookmarkStart w:id="236" w:name="_Toc348141989"/>
      <w:bookmarkStart w:id="237" w:name="_Toc113473474"/>
      <w:proofErr w:type="gramStart"/>
      <w:r w:rsidRPr="00C1047C">
        <w:lastRenderedPageBreak/>
        <w:t>r4/r8IsValid</w:t>
      </w:r>
      <w:bookmarkEnd w:id="234"/>
      <w:bookmarkEnd w:id="235"/>
      <w:bookmarkEnd w:id="236"/>
      <w:bookmarkEnd w:id="237"/>
      <w:proofErr w:type="gramEnd"/>
    </w:p>
    <w:p w:rsidR="00711ADB" w:rsidRPr="00C1047C" w:rsidRDefault="00711ADB" w:rsidP="000E6DEB">
      <w:pPr>
        <w:pStyle w:val="Prrafodelista"/>
        <w:keepNext/>
        <w:keepLines/>
      </w:pPr>
    </w:p>
    <w:p w:rsidR="00711ADB" w:rsidRPr="00C1047C" w:rsidRDefault="00791C48" w:rsidP="00791C48">
      <w:pPr>
        <w:pStyle w:val="Prrafodelista"/>
        <w:keepNext/>
        <w:keepLines/>
        <w:ind w:left="576"/>
      </w:pPr>
      <w:r>
        <w:t>T</w:t>
      </w:r>
      <w:r w:rsidR="00711ADB" w:rsidRPr="00C1047C">
        <w:t>ype:</w:t>
      </w:r>
      <w:r w:rsidR="00711ADB" w:rsidRPr="00C1047C">
        <w:tab/>
      </w:r>
      <w:r w:rsidR="00711ADB" w:rsidRPr="00C1047C">
        <w:tab/>
        <w:t>function, code producing, helper macro</w:t>
      </w:r>
    </w:p>
    <w:p w:rsidR="00791C48" w:rsidRDefault="00791C48" w:rsidP="00791C48">
      <w:pPr>
        <w:pStyle w:val="Prrafodelista"/>
        <w:keepNext/>
        <w:keepLines/>
        <w:ind w:left="576"/>
      </w:pPr>
    </w:p>
    <w:p w:rsidR="00711ADB" w:rsidRPr="00C1047C" w:rsidRDefault="00791C48" w:rsidP="00791C48">
      <w:pPr>
        <w:pStyle w:val="Prrafodelista"/>
        <w:keepNext/>
        <w:keepLines/>
        <w:ind w:left="576"/>
      </w:pPr>
      <w:r>
        <w:t>Syntax:</w:t>
      </w:r>
      <w:r>
        <w:tab/>
      </w:r>
      <w:r>
        <w:tab/>
      </w:r>
      <w:r w:rsidR="00711ADB" w:rsidRPr="00C1047C">
        <w:t>r4/</w:t>
      </w:r>
      <w:proofErr w:type="gramStart"/>
      <w:r w:rsidR="00711ADB" w:rsidRPr="00C1047C">
        <w:t>r8IsValid</w:t>
      </w:r>
      <w:r w:rsidR="00497D33" w:rsidRPr="00C1047C">
        <w:t>(</w:t>
      </w:r>
      <w:proofErr w:type="gramEnd"/>
      <w:r w:rsidR="00711ADB" w:rsidRPr="00C1047C">
        <w:t xml:space="preserve"> </w:t>
      </w:r>
      <w:r w:rsidR="00711ADB" w:rsidRPr="00C1047C">
        <w:rPr>
          <w:b/>
          <w:i/>
        </w:rPr>
        <w:t>mem</w:t>
      </w:r>
      <w:r w:rsidR="00497D33" w:rsidRPr="00C1047C">
        <w:t xml:space="preserve"> )</w:t>
      </w:r>
    </w:p>
    <w:p w:rsidR="00711ADB" w:rsidRPr="00C1047C" w:rsidRDefault="00711ADB" w:rsidP="00791C48">
      <w:pPr>
        <w:pStyle w:val="Prrafodelista"/>
        <w:keepNext/>
        <w:keepLines/>
        <w:ind w:left="1980"/>
      </w:pPr>
    </w:p>
    <w:p w:rsidR="00711ADB" w:rsidRPr="00C1047C" w:rsidRDefault="00791C48" w:rsidP="00791C48">
      <w:pPr>
        <w:pStyle w:val="Prrafodelista"/>
        <w:keepNext/>
        <w:keepLines/>
        <w:ind w:left="1980"/>
      </w:pPr>
      <w:r>
        <w:tab/>
      </w:r>
      <w:r w:rsidR="00711ADB" w:rsidRPr="00C1047C">
        <w:t xml:space="preserve">Test if variable </w:t>
      </w:r>
      <w:r w:rsidR="00711ADB" w:rsidRPr="00C1047C">
        <w:rPr>
          <w:b/>
          <w:i/>
        </w:rPr>
        <w:t>mem</w:t>
      </w:r>
      <w:r w:rsidR="00711ADB" w:rsidRPr="00C1047C">
        <w:t xml:space="preserve"> is a valid floating point value (REAL4/8).</w:t>
      </w:r>
    </w:p>
    <w:p w:rsidR="00711ADB" w:rsidRPr="00C1047C" w:rsidRDefault="00711ADB" w:rsidP="00791C48">
      <w:pPr>
        <w:pStyle w:val="Prrafodelista"/>
        <w:keepNext/>
        <w:keepLines/>
        <w:ind w:left="576"/>
      </w:pPr>
      <w:r w:rsidRPr="00C1047C">
        <w:tab/>
      </w:r>
    </w:p>
    <w:p w:rsidR="00711ADB" w:rsidRPr="00C1047C" w:rsidRDefault="00711ADB" w:rsidP="00791C48">
      <w:pPr>
        <w:pStyle w:val="Prrafodelista"/>
        <w:keepNext/>
        <w:keepLines/>
        <w:ind w:left="1980" w:hanging="1416"/>
      </w:pPr>
      <w:r w:rsidRPr="00C1047C">
        <w:t>Returns:</w:t>
      </w:r>
      <w:r w:rsidRPr="00C1047C">
        <w:tab/>
      </w:r>
      <w:r w:rsidR="00791C48">
        <w:tab/>
      </w:r>
      <w:r w:rsidRPr="00C1047C">
        <w:t xml:space="preserve">The macros return an expression that can be evaluated by using MASM’s HLL </w:t>
      </w:r>
      <w:r w:rsidR="00791C48">
        <w:tab/>
      </w:r>
      <w:proofErr w:type="gramStart"/>
      <w:r w:rsidRPr="00C1047C">
        <w:t>constructs :</w:t>
      </w:r>
      <w:proofErr w:type="gramEnd"/>
      <w:r w:rsidRPr="00C1047C">
        <w:t xml:space="preserve"> &lt;!ZERO?&gt;</w:t>
      </w:r>
    </w:p>
    <w:p w:rsidR="008A208B" w:rsidRPr="00C1047C" w:rsidRDefault="008A208B" w:rsidP="00791C48">
      <w:pPr>
        <w:pStyle w:val="Prrafodelista"/>
        <w:keepNext/>
        <w:keepLines/>
        <w:ind w:left="1980" w:hanging="1416"/>
      </w:pPr>
    </w:p>
    <w:p w:rsidR="008A208B" w:rsidRPr="00C1047C" w:rsidRDefault="008A208B" w:rsidP="00791C48">
      <w:pPr>
        <w:pStyle w:val="Prrafodelista"/>
        <w:keepNext/>
        <w:keepLines/>
        <w:ind w:left="1980" w:hanging="1416"/>
      </w:pPr>
      <w:r w:rsidRPr="00C1047C">
        <w:t>Modifies:</w:t>
      </w:r>
      <w:r w:rsidRPr="00C1047C">
        <w:tab/>
      </w:r>
      <w:r w:rsidR="00791C48">
        <w:tab/>
      </w:r>
      <w:r w:rsidRPr="00C1047C">
        <w:t>Stack, Flags</w:t>
      </w:r>
    </w:p>
    <w:p w:rsidR="00497D33" w:rsidRPr="00C1047C" w:rsidRDefault="00497D33" w:rsidP="00791C48">
      <w:pPr>
        <w:pStyle w:val="Prrafodelista"/>
        <w:keepNext/>
        <w:keepLines/>
        <w:ind w:left="1980" w:hanging="1416"/>
      </w:pPr>
      <w:r w:rsidRPr="00C1047C">
        <w:t>Example:</w:t>
      </w:r>
      <w:r w:rsidRPr="00C1047C">
        <w:tab/>
      </w:r>
    </w:p>
    <w:p w:rsidR="00497D33" w:rsidRPr="00C1047C" w:rsidRDefault="004A17BF" w:rsidP="007A69CF">
      <w:pPr>
        <w:pStyle w:val="Prrafodelista"/>
        <w:keepNext/>
        <w:keepLines/>
        <w:ind w:left="3396" w:hanging="1269"/>
      </w:pPr>
      <w:r>
        <w:rPr>
          <w:noProof/>
        </w:rPr>
        <mc:AlternateContent>
          <mc:Choice Requires="wps">
            <w:drawing>
              <wp:inline distT="0" distB="0" distL="0" distR="0" wp14:anchorId="37CBB5C4" wp14:editId="1D08FB65">
                <wp:extent cx="4299585" cy="676910"/>
                <wp:effectExtent l="6985" t="8890" r="8255" b="9525"/>
                <wp:docPr id="28"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7691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6A58AE" w:rsidRPr="00CB27DC" w:rsidRDefault="006A58AE" w:rsidP="00791C48">
                            <w:pPr>
                              <w:pStyle w:val="Code"/>
                              <w:rPr>
                                <w:lang w:val="en-US"/>
                              </w:rPr>
                            </w:pPr>
                            <w:r w:rsidRPr="00CB27DC">
                              <w:rPr>
                                <w:lang w:val="en-US"/>
                              </w:rPr>
                              <w:t xml:space="preserve">    ; Valid</w:t>
                            </w:r>
                          </w:p>
                          <w:p w:rsidR="006A58AE" w:rsidRPr="00CB27DC" w:rsidRDefault="006A58AE" w:rsidP="00791C48">
                            <w:pPr>
                              <w:pStyle w:val="Code"/>
                              <w:rPr>
                                <w:lang w:val="en-US"/>
                              </w:rPr>
                            </w:pPr>
                            <w:r w:rsidRPr="00CB27DC">
                              <w:rPr>
                                <w:lang w:val="en-US"/>
                              </w:rPr>
                              <w:t>.elseif</w:t>
                            </w:r>
                          </w:p>
                          <w:p w:rsidR="006A58AE" w:rsidRPr="00CB27DC" w:rsidRDefault="006A58AE" w:rsidP="00791C48">
                            <w:pPr>
                              <w:pStyle w:val="Code"/>
                              <w:rPr>
                                <w:lang w:val="en-US"/>
                              </w:rPr>
                            </w:pPr>
                            <w:r w:rsidRPr="00CB27DC">
                              <w:rPr>
                                <w:lang w:val="en-US"/>
                              </w:rPr>
                              <w:t xml:space="preserve">    ; Invalid</w:t>
                            </w:r>
                          </w:p>
                          <w:p w:rsidR="006A58AE" w:rsidRPr="00F61054" w:rsidRDefault="006A58AE" w:rsidP="00791C48">
                            <w:pPr>
                              <w:pStyle w:val="Code"/>
                            </w:pPr>
                            <w:r w:rsidRPr="00F61054">
                              <w:t>.endif</w:t>
                            </w:r>
                          </w:p>
                          <w:p w:rsidR="006A58AE" w:rsidRPr="000E48A8" w:rsidRDefault="006A58AE" w:rsidP="00791C48">
                            <w:pPr>
                              <w:pStyle w:val="Code"/>
                              <w:rPr>
                                <w:sz w:val="14"/>
                              </w:rPr>
                            </w:pPr>
                          </w:p>
                        </w:txbxContent>
                      </wps:txbx>
                      <wps:bodyPr rot="0" vert="horz" wrap="square" lIns="91440" tIns="45720" rIns="91440" bIns="45720" anchor="ctr" anchorCtr="0" upright="1">
                        <a:noAutofit/>
                      </wps:bodyPr>
                    </wps:wsp>
                  </a:graphicData>
                </a:graphic>
              </wp:inline>
            </w:drawing>
          </mc:Choice>
          <mc:Fallback>
            <w:pict>
              <v:rect id="Rectangle 360" o:spid="_x0000_s1092" style="width:338.55pt;height:5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" fillcolor="#eaf1dd [662]">
                <v:textbox>
                  <w:txbxContent>
                    <w:p w:rsidR="00E953BB" w:rsidRPr="00CB27DC" w:rsidRDefault="00E953BB" w:rsidP="00791C48">
                      <w:pPr>
                        <w:pStyle w:val="Code"/>
                        <w:rPr>
                          <w:lang w:val="en-US"/>
                        </w:rPr>
                      </w:pPr>
                      <w:r w:rsidRPr="00CB27DC">
                        <w:rPr>
                          <w:lang w:val="en-US"/>
                        </w:rPr>
                        <w:t xml:space="preserve">.if </w:t>
                      </w:r>
                      <w:proofErr w:type="gramStart"/>
                      <w:r w:rsidRPr="00CB27DC">
                        <w:rPr>
                          <w:lang w:val="en-US"/>
                        </w:rPr>
                        <w:t>r4IsValid(</w:t>
                      </w:r>
                      <w:proofErr w:type="gramEnd"/>
                      <w:r w:rsidRPr="00CB27DC">
                        <w:rPr>
                          <w:lang w:val="en-US"/>
                        </w:rPr>
                        <w:t>myreal4)</w:t>
                      </w:r>
                    </w:p>
                    <w:p w:rsidR="00E953BB" w:rsidRPr="00CB27DC" w:rsidRDefault="00E953BB" w:rsidP="00791C48">
                      <w:pPr>
                        <w:pStyle w:val="Code"/>
                        <w:rPr>
                          <w:lang w:val="en-US"/>
                        </w:rPr>
                      </w:pPr>
                      <w:r w:rsidRPr="00CB27DC">
                        <w:rPr>
                          <w:lang w:val="en-US"/>
                        </w:rPr>
                        <w:t xml:space="preserve">    ; Valid</w:t>
                      </w:r>
                    </w:p>
                    <w:p w:rsidR="00E953BB" w:rsidRPr="00CB27DC" w:rsidRDefault="00E953BB" w:rsidP="00791C48">
                      <w:pPr>
                        <w:pStyle w:val="Code"/>
                        <w:rPr>
                          <w:lang w:val="en-US"/>
                        </w:rPr>
                      </w:pPr>
                      <w:r w:rsidRPr="00CB27DC">
                        <w:rPr>
                          <w:lang w:val="en-US"/>
                        </w:rPr>
                        <w:t>.elseif</w:t>
                      </w:r>
                    </w:p>
                    <w:p w:rsidR="00E953BB" w:rsidRPr="00CB27DC" w:rsidRDefault="00E953BB" w:rsidP="00791C48">
                      <w:pPr>
                        <w:pStyle w:val="Code"/>
                        <w:rPr>
                          <w:lang w:val="en-US"/>
                        </w:rPr>
                      </w:pPr>
                      <w:r w:rsidRPr="00CB27DC">
                        <w:rPr>
                          <w:lang w:val="en-US"/>
                        </w:rPr>
                        <w:t xml:space="preserve">    ; Invalid</w:t>
                      </w:r>
                    </w:p>
                    <w:p w:rsidR="00E953BB" w:rsidRPr="00F61054" w:rsidRDefault="00E953BB" w:rsidP="00791C48">
                      <w:pPr>
                        <w:pStyle w:val="Code"/>
                      </w:pPr>
                      <w:r w:rsidRPr="00F61054">
                        <w:t>.endif</w:t>
                      </w:r>
                    </w:p>
                    <w:p w:rsidR="00E953BB" w:rsidRPr="000E48A8" w:rsidRDefault="00E953BB" w:rsidP="00791C48">
                      <w:pPr>
                        <w:pStyle w:val="Code"/>
                        <w:rPr>
                          <w:sz w:val="14"/>
                        </w:rPr>
                      </w:pPr>
                    </w:p>
                  </w:txbxContent>
                </v:textbox>
                <w10:anchorlock/>
              </v:rect>
            </w:pict>
          </mc:Fallback>
        </mc:AlternateContent>
      </w:r>
    </w:p>
    <w:p w:rsidR="000A6AF6" w:rsidRPr="00C1047C" w:rsidRDefault="000A6AF6" w:rsidP="000E6DEB">
      <w:pPr>
        <w:pStyle w:val="Prrafodelista"/>
        <w:keepNext/>
        <w:keepLines/>
        <w:ind w:left="3540" w:hanging="1416"/>
      </w:pPr>
    </w:p>
    <w:p w:rsidR="000A6AF6" w:rsidRPr="00C1047C" w:rsidRDefault="000A6AF6" w:rsidP="000E6DEB">
      <w:pPr>
        <w:pStyle w:val="Ttulo2"/>
      </w:pPr>
      <w:bookmarkStart w:id="238" w:name="_Toc340454592"/>
      <w:bookmarkStart w:id="239" w:name="_Toc348141022"/>
      <w:bookmarkStart w:id="240" w:name="_Toc348141990"/>
      <w:bookmarkStart w:id="241" w:name="_Toc113473475"/>
      <w:proofErr w:type="gramStart"/>
      <w:r w:rsidRPr="00C1047C">
        <w:t>fSlvStatistics</w:t>
      </w:r>
      <w:bookmarkEnd w:id="238"/>
      <w:bookmarkEnd w:id="239"/>
      <w:bookmarkEnd w:id="240"/>
      <w:bookmarkEnd w:id="241"/>
      <w:proofErr w:type="gramEnd"/>
    </w:p>
    <w:p w:rsidR="000A6AF6" w:rsidRPr="00C1047C" w:rsidRDefault="000A6AF6" w:rsidP="00791C48">
      <w:pPr>
        <w:pStyle w:val="Prrafodelista"/>
        <w:keepNext/>
        <w:keepLines/>
        <w:ind w:left="576"/>
      </w:pPr>
      <w:r w:rsidRPr="00C1047C">
        <w:t>Type:</w:t>
      </w:r>
      <w:r w:rsidRPr="00C1047C">
        <w:tab/>
      </w:r>
      <w:r w:rsidRPr="00C1047C">
        <w:tab/>
        <w:t>procedure</w:t>
      </w:r>
      <w:r w:rsidR="00F41FDA" w:rsidRPr="00C1047C">
        <w:t xml:space="preserve">, output </w:t>
      </w:r>
      <w:r w:rsidR="00A47E43" w:rsidRPr="00C1047C">
        <w:t xml:space="preserve"> </w:t>
      </w:r>
      <w:r w:rsidR="00F41FDA" w:rsidRPr="00C1047C">
        <w:t>to build console</w:t>
      </w:r>
    </w:p>
    <w:p w:rsidR="000A6AF6" w:rsidRPr="00C1047C" w:rsidRDefault="000A6AF6" w:rsidP="00791C48">
      <w:pPr>
        <w:pStyle w:val="Prrafodelista"/>
        <w:keepNext/>
        <w:keepLines/>
        <w:ind w:left="576"/>
      </w:pPr>
    </w:p>
    <w:p w:rsidR="000A6AF6" w:rsidRDefault="000A6AF6" w:rsidP="00791C48">
      <w:pPr>
        <w:pStyle w:val="Prrafodelista"/>
        <w:keepNext/>
        <w:keepLines/>
        <w:ind w:left="576"/>
      </w:pPr>
      <w:r w:rsidRPr="00C1047C">
        <w:t>Syntax:</w:t>
      </w:r>
      <w:r w:rsidRPr="00C1047C">
        <w:tab/>
      </w:r>
      <w:r w:rsidRPr="00C1047C">
        <w:tab/>
        <w:t>fSlvStatistics</w:t>
      </w:r>
    </w:p>
    <w:p w:rsidR="000D08CC" w:rsidRDefault="000D08CC" w:rsidP="00791C48">
      <w:pPr>
        <w:pStyle w:val="Prrafodelista"/>
        <w:keepNext/>
        <w:keepLines/>
        <w:ind w:left="2688"/>
      </w:pPr>
    </w:p>
    <w:p w:rsidR="000A6AF6" w:rsidRPr="00C1047C" w:rsidRDefault="000A6AF6" w:rsidP="000D08CC">
      <w:pPr>
        <w:pStyle w:val="Prrafodelista"/>
        <w:keepNext/>
        <w:keepLines/>
        <w:ind w:left="2124"/>
      </w:pPr>
      <w:r w:rsidRPr="00C1047C">
        <w:t>Shows some statistic in the build console: number of macro calls, created and reused constants,…</w:t>
      </w:r>
    </w:p>
    <w:p w:rsidR="00A47E43" w:rsidRPr="00C1047C" w:rsidRDefault="00A47E43" w:rsidP="00A47E43">
      <w:pPr>
        <w:pStyle w:val="Prrafodelista"/>
        <w:keepNext/>
        <w:keepLines/>
      </w:pPr>
    </w:p>
    <w:p w:rsidR="00A47E43" w:rsidRPr="00C1047C" w:rsidRDefault="00A47E43" w:rsidP="00A47E43">
      <w:pPr>
        <w:pStyle w:val="Prrafodelista"/>
        <w:keepNext/>
        <w:keepLines/>
      </w:pPr>
    </w:p>
    <w:p w:rsidR="00A47E43" w:rsidRPr="00C1047C" w:rsidRDefault="000D4188" w:rsidP="00A47E43">
      <w:pPr>
        <w:pStyle w:val="Ttulo2"/>
      </w:pPr>
      <w:bookmarkStart w:id="242" w:name="_R4/8/10"/>
      <w:bookmarkStart w:id="243" w:name="_Toc340454593"/>
      <w:bookmarkStart w:id="244" w:name="_Toc348141023"/>
      <w:bookmarkStart w:id="245" w:name="_Toc348141991"/>
      <w:bookmarkStart w:id="246" w:name="_Toc113473476"/>
      <w:bookmarkEnd w:id="242"/>
      <w:r w:rsidRPr="00C1047C">
        <w:t>_</w:t>
      </w:r>
      <w:r w:rsidR="00A47E43" w:rsidRPr="00C1047C">
        <w:t>R4/8/10</w:t>
      </w:r>
      <w:bookmarkEnd w:id="243"/>
      <w:bookmarkEnd w:id="244"/>
      <w:bookmarkEnd w:id="245"/>
      <w:bookmarkEnd w:id="246"/>
    </w:p>
    <w:p w:rsidR="00A47E43" w:rsidRPr="00C1047C" w:rsidRDefault="00A47E43" w:rsidP="00A47E43">
      <w:r w:rsidRPr="00C1047C">
        <w:tab/>
        <w:t>Type:</w:t>
      </w:r>
      <w:r w:rsidRPr="00C1047C">
        <w:tab/>
      </w:r>
      <w:r w:rsidRPr="00C1047C">
        <w:tab/>
        <w:t xml:space="preserve">function, </w:t>
      </w:r>
      <w:r w:rsidR="00C66BDD" w:rsidRPr="00C1047C">
        <w:t xml:space="preserve">data producing, </w:t>
      </w:r>
      <w:r w:rsidRPr="00C1047C">
        <w:t>helper macro</w:t>
      </w:r>
    </w:p>
    <w:p w:rsidR="00A47E43" w:rsidRPr="00C1047C" w:rsidRDefault="00A47E43" w:rsidP="00A47E43">
      <w:r w:rsidRPr="00C1047C">
        <w:tab/>
        <w:t>Syntax:</w:t>
      </w:r>
      <w:r w:rsidRPr="00C1047C">
        <w:tab/>
      </w:r>
      <w:r w:rsidRPr="00C1047C">
        <w:tab/>
      </w:r>
      <w:r w:rsidR="000D4188" w:rsidRPr="00C1047C">
        <w:t>_</w:t>
      </w:r>
      <w:r w:rsidRPr="00C1047C">
        <w:t>R4/8/10</w:t>
      </w:r>
      <w:proofErr w:type="gramStart"/>
      <w:r w:rsidRPr="00C1047C">
        <w:t xml:space="preserve">( </w:t>
      </w:r>
      <w:r w:rsidRPr="00C1047C">
        <w:rPr>
          <w:b/>
          <w:i/>
        </w:rPr>
        <w:t>value</w:t>
      </w:r>
      <w:proofErr w:type="gramEnd"/>
      <w:r w:rsidRPr="00C1047C">
        <w:t xml:space="preserve"> )</w:t>
      </w:r>
      <w:r w:rsidR="000D4188" w:rsidRPr="00C1047C">
        <w:t xml:space="preserve">  or R4/8/10( </w:t>
      </w:r>
      <w:r w:rsidR="000D4188" w:rsidRPr="00C1047C">
        <w:rPr>
          <w:b/>
          <w:i/>
        </w:rPr>
        <w:t>value</w:t>
      </w:r>
      <w:r w:rsidR="000D4188" w:rsidRPr="00C1047C">
        <w:t xml:space="preserve"> )</w:t>
      </w:r>
      <w:r w:rsidR="000D4188" w:rsidRPr="00C1047C">
        <w:rPr>
          <w:b/>
          <w:vertAlign w:val="superscript"/>
        </w:rPr>
        <w:t>only x86-32</w:t>
      </w:r>
    </w:p>
    <w:p w:rsidR="00867F1A" w:rsidRPr="00C1047C" w:rsidRDefault="00867F1A" w:rsidP="00867F1A">
      <w:pPr>
        <w:ind w:left="2127"/>
      </w:pPr>
      <w:r w:rsidRPr="00C1047C">
        <w:t xml:space="preserve">Creates a REAL4/8/10 constant in the </w:t>
      </w:r>
      <w:r w:rsidRPr="00C1047C">
        <w:rPr>
          <w:i/>
        </w:rPr>
        <w:t>.const</w:t>
      </w:r>
      <w:r w:rsidRPr="00C1047C">
        <w:t xml:space="preserve">-section. The </w:t>
      </w:r>
      <w:r w:rsidRPr="00C1047C">
        <w:rPr>
          <w:b/>
          <w:i/>
        </w:rPr>
        <w:t>value</w:t>
      </w:r>
      <w:r w:rsidRPr="00C1047C">
        <w:t xml:space="preserve"> can be an integer or floating point initialize (hexadecimal-notation is not supported). </w:t>
      </w:r>
      <w:r w:rsidR="001F6D28" w:rsidRPr="00C1047C">
        <w:t>These</w:t>
      </w:r>
      <w:r w:rsidR="00486A37" w:rsidRPr="00C1047C">
        <w:t xml:space="preserve"> macro</w:t>
      </w:r>
      <w:r w:rsidR="001F6D28" w:rsidRPr="00C1047C">
        <w:t>s reuse</w:t>
      </w:r>
      <w:r w:rsidRPr="00C1047C">
        <w:t xml:space="preserve"> constants</w:t>
      </w:r>
      <w:r w:rsidR="00486A37" w:rsidRPr="00C1047C">
        <w:t>, if they are literally equal.</w:t>
      </w:r>
      <w:r w:rsidRPr="00C1047C">
        <w:t xml:space="preserve"> </w:t>
      </w:r>
    </w:p>
    <w:p w:rsidR="000D4188" w:rsidRPr="00C1047C" w:rsidRDefault="00536A33" w:rsidP="00867F1A">
      <w:pPr>
        <w:ind w:left="2127"/>
      </w:pPr>
      <w:r w:rsidRPr="00C1047C">
        <w:t xml:space="preserve">SmplMath 2+: </w:t>
      </w:r>
      <w:r w:rsidR="000D4188" w:rsidRPr="00C1047C">
        <w:t>Because R8 and R10 are reserved word for x64 (</w:t>
      </w:r>
      <w:r w:rsidRPr="00C1047C">
        <w:t>=</w:t>
      </w:r>
      <w:r w:rsidR="000D4188" w:rsidRPr="00C1047C">
        <w:t xml:space="preserve">registers), the macros has renamed by adding an underscore as prefix.  </w:t>
      </w:r>
      <w:r w:rsidR="00A3471E" w:rsidRPr="00C1047C">
        <w:t xml:space="preserve">However, for </w:t>
      </w:r>
      <w:r w:rsidRPr="00C1047C">
        <w:t>32</w:t>
      </w:r>
      <w:r w:rsidR="00A3471E" w:rsidRPr="00C1047C">
        <w:t>-bit</w:t>
      </w:r>
      <w:r w:rsidRPr="00C1047C">
        <w:t xml:space="preserve"> programs the old names are still available and the new variations are added as EQUs.</w:t>
      </w:r>
    </w:p>
    <w:p w:rsidR="00486A37" w:rsidRPr="00C1047C" w:rsidRDefault="00486A37" w:rsidP="00486A37">
      <w:r w:rsidRPr="00C1047C">
        <w:tab/>
        <w:t>Return:</w:t>
      </w:r>
      <w:r w:rsidRPr="00C1047C">
        <w:tab/>
      </w:r>
      <w:r w:rsidRPr="00C1047C">
        <w:tab/>
        <w:t>A REAL4/8/10 constant.</w:t>
      </w:r>
    </w:p>
    <w:p w:rsidR="00486A37" w:rsidRPr="00C1047C" w:rsidRDefault="00486A37" w:rsidP="00486A37">
      <w:r w:rsidRPr="00C1047C">
        <w:tab/>
        <w:t>Example:</w:t>
      </w:r>
    </w:p>
    <w:p w:rsidR="00867F1A" w:rsidRPr="00C1047C" w:rsidRDefault="004A17BF" w:rsidP="00867F1A">
      <w:pPr>
        <w:ind w:left="2127"/>
      </w:pPr>
      <w:r>
        <w:rPr>
          <w:noProof/>
        </w:rPr>
        <mc:AlternateContent>
          <mc:Choice Requires="wps">
            <w:drawing>
              <wp:inline distT="0" distB="0" distL="0" distR="0" wp14:anchorId="7CA10756" wp14:editId="48A3708B">
                <wp:extent cx="4299585" cy="231775"/>
                <wp:effectExtent l="6985" t="7620" r="8255" b="8255"/>
                <wp:docPr id="2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23177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486A37" w:rsidRDefault="006A58AE"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wps:txbx>
                      <wps:bodyPr rot="0" vert="horz" wrap="square" lIns="91440" tIns="45720" rIns="91440" bIns="45720" anchor="ctr" anchorCtr="0" upright="1">
                        <a:noAutofit/>
                      </wps:bodyPr>
                    </wps:wsp>
                  </a:graphicData>
                </a:graphic>
              </wp:inline>
            </w:drawing>
          </mc:Choice>
          <mc:Fallback>
            <w:pict>
              <v:rect id="Rectangle 359" o:spid="_x0000_s1093" style="width:338.55pt;height:1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" fillcolor="#eaf1dd [662]">
                <v:textbox>
                  <w:txbxContent>
                    <w:p w:rsidR="00E953BB" w:rsidRPr="00486A37" w:rsidRDefault="00E953BB" w:rsidP="00486A37">
                      <w:pPr>
                        <w:pStyle w:val="Prrafodelista"/>
                        <w:rPr>
                          <w:rFonts w:ascii="Consolas" w:hAnsi="Consolas" w:cs="Consolas"/>
                          <w:sz w:val="14"/>
                          <w:szCs w:val="14"/>
                        </w:rPr>
                      </w:pPr>
                      <w:proofErr w:type="gramStart"/>
                      <w:r w:rsidRPr="00486A37">
                        <w:rPr>
                          <w:rFonts w:ascii="Consolas" w:hAnsi="Consolas" w:cs="Consolas"/>
                          <w:sz w:val="14"/>
                          <w:szCs w:val="14"/>
                        </w:rPr>
                        <w:t>invoke</w:t>
                      </w:r>
                      <w:proofErr w:type="gramEnd"/>
                      <w:r w:rsidRPr="00486A37">
                        <w:rPr>
                          <w:rFonts w:ascii="Consolas" w:hAnsi="Consolas" w:cs="Consolas"/>
                          <w:sz w:val="14"/>
                          <w:szCs w:val="14"/>
                        </w:rPr>
                        <w:t xml:space="preserv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v:textbox>
                <w10:anchorlock/>
              </v:rect>
            </w:pict>
          </mc:Fallback>
        </mc:AlternateContent>
      </w:r>
    </w:p>
    <w:p w:rsidR="008F7268" w:rsidRPr="00C1047C" w:rsidRDefault="008F7268" w:rsidP="008F7268">
      <w:pPr>
        <w:pStyle w:val="Ttulo2"/>
      </w:pPr>
      <w:bookmarkStart w:id="247" w:name="_Toc340454594"/>
      <w:bookmarkStart w:id="248" w:name="_Toc348141024"/>
      <w:bookmarkStart w:id="249" w:name="_Toc348141992"/>
      <w:bookmarkStart w:id="250" w:name="_Toc113473477"/>
      <w:proofErr w:type="gramStart"/>
      <w:r w:rsidRPr="00C1047C">
        <w:lastRenderedPageBreak/>
        <w:t>fTest</w:t>
      </w:r>
      <w:bookmarkEnd w:id="247"/>
      <w:bookmarkEnd w:id="248"/>
      <w:bookmarkEnd w:id="249"/>
      <w:bookmarkEnd w:id="250"/>
      <w:proofErr w:type="gramEnd"/>
    </w:p>
    <w:p w:rsidR="008F7268" w:rsidRPr="00C1047C" w:rsidRDefault="008F7268" w:rsidP="009E5A1A">
      <w:pPr>
        <w:keepNext/>
        <w:keepLines/>
        <w:ind w:left="576"/>
      </w:pPr>
      <w:r w:rsidRPr="00C1047C">
        <w:t>Type:</w:t>
      </w:r>
      <w:r w:rsidRPr="00C1047C">
        <w:tab/>
      </w:r>
      <w:r w:rsidRPr="00C1047C">
        <w:tab/>
        <w:t>function, code producing</w:t>
      </w:r>
    </w:p>
    <w:p w:rsidR="008F7268" w:rsidRPr="00C1047C" w:rsidRDefault="008F7268" w:rsidP="009E5A1A">
      <w:pPr>
        <w:keepNext/>
        <w:keepLines/>
        <w:ind w:left="576"/>
      </w:pPr>
      <w:r w:rsidRPr="00C1047C">
        <w:t>Syntax:</w:t>
      </w:r>
      <w:r w:rsidRPr="00C1047C">
        <w:tab/>
      </w:r>
      <w:r w:rsidRPr="00C1047C">
        <w:tab/>
        <w:t>fTest</w:t>
      </w:r>
      <w:proofErr w:type="gramStart"/>
      <w:r w:rsidRPr="00C1047C">
        <w:t xml:space="preserve">( </w:t>
      </w:r>
      <w:r w:rsidRPr="00C1047C">
        <w:rPr>
          <w:b/>
          <w:i/>
        </w:rPr>
        <w:t>a</w:t>
      </w:r>
      <w:proofErr w:type="gramEnd"/>
      <w:r w:rsidRPr="00C1047C">
        <w:t xml:space="preserve"> , </w:t>
      </w:r>
      <w:r w:rsidRPr="00C1047C">
        <w:rPr>
          <w:b/>
          <w:i/>
        </w:rPr>
        <w:t>b</w:t>
      </w:r>
      <w:r w:rsidRPr="00C1047C">
        <w:t xml:space="preserve"> [,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rPr>
          <w:b/>
        </w:rPr>
        <w:t>]</w:t>
      </w:r>
      <w:r w:rsidRPr="00C1047C">
        <w:t>)</w:t>
      </w:r>
    </w:p>
    <w:p w:rsidR="00FB371F" w:rsidRPr="00C1047C" w:rsidRDefault="008F7268" w:rsidP="009E5A1A">
      <w:pPr>
        <w:pStyle w:val="Prrafodelista"/>
        <w:keepNext/>
        <w:keepLines/>
        <w:ind w:left="1416"/>
      </w:pPr>
      <w:r w:rsidRPr="00C1047C">
        <w:tab/>
        <w:t xml:space="preserve">This function </w:t>
      </w:r>
      <w:r w:rsidR="00FB371F" w:rsidRPr="00C1047C">
        <w:t xml:space="preserve">determine, if the value </w:t>
      </w:r>
      <w:r w:rsidR="00FB371F" w:rsidRPr="00C1047C">
        <w:rPr>
          <w:b/>
          <w:i/>
        </w:rPr>
        <w:t>a</w:t>
      </w:r>
      <w:r w:rsidR="00FB371F" w:rsidRPr="00C1047C">
        <w:t xml:space="preserve"> is negligible in compare to </w:t>
      </w:r>
      <w:r w:rsidR="00FB371F" w:rsidRPr="00C1047C">
        <w:rPr>
          <w:b/>
          <w:i/>
        </w:rPr>
        <w:t>b</w:t>
      </w:r>
      <w:r w:rsidR="00FB371F" w:rsidRPr="00C1047C">
        <w:t>.</w:t>
      </w:r>
    </w:p>
    <w:p w:rsidR="008F7268" w:rsidRPr="00C1047C" w:rsidRDefault="00FB371F" w:rsidP="009E5A1A">
      <w:pPr>
        <w:pStyle w:val="Prrafodelista"/>
        <w:keepNext/>
        <w:keepLines/>
        <w:ind w:left="2124"/>
      </w:pPr>
      <w:r w:rsidRPr="00C1047C">
        <w:t>This is done by comparing the binary exponent values: if the difference is greater than</w:t>
      </w:r>
      <m:oMath>
        <m:r>
          <w:rPr>
            <w:rFonts w:ascii="Cambria Math" w:hAnsi="Cambria Math"/>
          </w:rPr>
          <m:t xml:space="preserve"> </m:t>
        </m:r>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w:t>
      </w:r>
      <w:r w:rsidR="000C57A9" w:rsidRPr="00C1047C">
        <w:t>, then the function returns</w:t>
      </w:r>
      <w:r w:rsidR="00450F17" w:rsidRPr="00C1047C">
        <w:t xml:space="preserve"> true:</w:t>
      </w:r>
    </w:p>
    <w:p w:rsidR="008F7268" w:rsidRPr="00C1047C" w:rsidRDefault="008F7268" w:rsidP="009E5A1A">
      <w:pPr>
        <w:pStyle w:val="Prrafodelista"/>
        <w:keepNext/>
        <w:keepLines/>
        <w:ind w:left="2124"/>
      </w:pPr>
    </w:p>
    <w:p w:rsidR="008F7268" w:rsidRPr="00C1047C" w:rsidRDefault="004A17BF" w:rsidP="009E5A1A">
      <w:pPr>
        <w:pStyle w:val="Prrafodelista"/>
        <w:keepNext/>
        <w:keepLines/>
        <w:ind w:left="2124"/>
      </w:pPr>
      <w:r>
        <w:rPr>
          <w:noProof/>
        </w:rPr>
        <mc:AlternateContent>
          <mc:Choice Requires="wps">
            <w:drawing>
              <wp:inline distT="0" distB="0" distL="0" distR="0" wp14:anchorId="4121598A" wp14:editId="3774E331">
                <wp:extent cx="4299585" cy="658495"/>
                <wp:effectExtent l="5080" t="7620" r="10160" b="10160"/>
                <wp:docPr id="26"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65849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B64217" w:rsidRDefault="006A58AE"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6A58AE" w:rsidRDefault="006A58AE" w:rsidP="00791C48">
                            <w:pPr>
                              <w:pStyle w:val="Code"/>
                            </w:pPr>
                            <w:r w:rsidRPr="00B64217">
                              <w:rPr>
                                <w:lang w:val="en-US"/>
                              </w:rPr>
                              <w:t xml:space="preserve">    </w:t>
                            </w:r>
                            <w:r>
                              <w:t>return 1;</w:t>
                            </w:r>
                          </w:p>
                          <w:p w:rsidR="006A58AE" w:rsidRDefault="006A58AE" w:rsidP="00791C48">
                            <w:pPr>
                              <w:pStyle w:val="Code"/>
                            </w:pPr>
                            <w:r>
                              <w:t>else</w:t>
                            </w:r>
                          </w:p>
                          <w:p w:rsidR="006A58AE" w:rsidRPr="00442D22" w:rsidRDefault="006A58AE" w:rsidP="00791C48">
                            <w:pPr>
                              <w:pStyle w:val="Code"/>
                              <w:rPr>
                                <w:sz w:val="14"/>
                              </w:rPr>
                            </w:pPr>
                            <w:r>
                              <w:t xml:space="preserve">    return 0;</w:t>
                            </w:r>
                          </w:p>
                        </w:txbxContent>
                      </wps:txbx>
                      <wps:bodyPr rot="0" vert="horz" wrap="square" lIns="91440" tIns="45720" rIns="91440" bIns="45720" anchor="ctr" anchorCtr="0" upright="1">
                        <a:noAutofit/>
                      </wps:bodyPr>
                    </wps:wsp>
                  </a:graphicData>
                </a:graphic>
              </wp:inline>
            </w:drawing>
          </mc:Choice>
          <mc:Fallback>
            <w:pict>
              <v:rect id="Rectangle 358" o:spid="_x0000_s1094" style="width:338.55pt;height:5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" fillcolor="#eaf1dd [662]">
                <v:textbox>
                  <w:txbxContent>
                    <w:p w:rsidR="00E953BB" w:rsidRPr="00B64217" w:rsidRDefault="00E953BB" w:rsidP="00791C48">
                      <w:pPr>
                        <w:pStyle w:val="Code"/>
                        <w:rPr>
                          <w:lang w:val="en-US"/>
                        </w:rPr>
                      </w:pPr>
                      <w:proofErr w:type="gramStart"/>
                      <w:r w:rsidRPr="00B64217">
                        <w:rPr>
                          <w:lang w:val="en-US"/>
                        </w:rPr>
                        <w:t>if</w:t>
                      </w:r>
                      <w:proofErr w:type="gramEnd"/>
                      <w:r w:rsidRPr="00B64217">
                        <w:rPr>
                          <w:lang w:val="en-US"/>
                        </w:rPr>
                        <w:t xml:space="preserve">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E953BB" w:rsidRDefault="00E953BB" w:rsidP="00791C48">
                      <w:pPr>
                        <w:pStyle w:val="Code"/>
                      </w:pPr>
                      <w:r w:rsidRPr="00B64217">
                        <w:rPr>
                          <w:lang w:val="en-US"/>
                        </w:rPr>
                        <w:t xml:space="preserve">    </w:t>
                      </w:r>
                      <w:r>
                        <w:t>return 1;</w:t>
                      </w:r>
                    </w:p>
                    <w:p w:rsidR="00E953BB" w:rsidRDefault="00E953BB" w:rsidP="00791C48">
                      <w:pPr>
                        <w:pStyle w:val="Code"/>
                      </w:pPr>
                      <w:r>
                        <w:t>else</w:t>
                      </w:r>
                    </w:p>
                    <w:p w:rsidR="00E953BB" w:rsidRPr="00442D22" w:rsidRDefault="00E953BB" w:rsidP="00791C48">
                      <w:pPr>
                        <w:pStyle w:val="Code"/>
                        <w:rPr>
                          <w:sz w:val="14"/>
                        </w:rPr>
                      </w:pPr>
                      <w:r>
                        <w:t xml:space="preserve">    return 0;</w:t>
                      </w:r>
                    </w:p>
                  </w:txbxContent>
                </v:textbox>
                <w10:anchorlock/>
              </v:rect>
            </w:pict>
          </mc:Fallback>
        </mc:AlternateContent>
      </w:r>
    </w:p>
    <w:p w:rsidR="008F7268" w:rsidRPr="00C1047C" w:rsidRDefault="008F7268" w:rsidP="009E5A1A">
      <w:pPr>
        <w:pStyle w:val="Prrafodelista"/>
        <w:keepNext/>
        <w:keepLines/>
        <w:ind w:left="2124"/>
      </w:pPr>
      <w:r w:rsidRPr="00C1047C">
        <w:t xml:space="preserve">The default value for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is </w:t>
      </w:r>
      <w:r w:rsidR="000C57A9" w:rsidRPr="00C1047C">
        <w:t>20</w:t>
      </w:r>
      <w:r w:rsidRPr="00C1047C">
        <w:t xml:space="preserve"> </w:t>
      </w:r>
      <m:oMath>
        <m:acc>
          <m:accPr>
            <m:ctrlPr>
              <w:rPr>
                <w:rFonts w:ascii="Cambria Math" w:hAnsi="Cambria Math"/>
                <w:i/>
              </w:rPr>
            </m:ctrlPr>
          </m:accPr>
          <m:e>
            <m:r>
              <w:rPr>
                <w:rFonts w:ascii="Cambria Math" w:hAnsi="Cambria Math"/>
              </w:rPr>
              <m:t>=</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20</m:t>
                    </m:r>
                  </m:sup>
                </m:sSup>
              </m:e>
            </m:d>
          </m:e>
        </m:func>
        <m:r>
          <w:rPr>
            <w:rFonts w:ascii="Cambria Math" w:hAnsi="Cambria Math"/>
          </w:rPr>
          <m:t xml:space="preserve">≈6 </m:t>
        </m:r>
      </m:oMath>
      <w:r w:rsidR="000C57A9" w:rsidRPr="00C1047C">
        <w:t>decimal digits</w:t>
      </w:r>
      <w:r w:rsidR="00186FE8" w:rsidRPr="00C1047C">
        <w:t>.</w:t>
      </w:r>
    </w:p>
    <w:p w:rsidR="00867F1A" w:rsidRPr="00C1047C" w:rsidRDefault="007037CF" w:rsidP="009E5A1A">
      <w:r w:rsidRPr="00C1047C">
        <w:tab/>
      </w:r>
      <w:r w:rsidRPr="00C1047C">
        <w:tab/>
      </w:r>
      <w:r w:rsidRPr="00C1047C">
        <w:tab/>
      </w:r>
      <w:r w:rsidR="007D5FBD" w:rsidRPr="00C1047C">
        <w:t>D</w:t>
      </w:r>
      <w:r w:rsidRPr="00C1047C">
        <w:t>o not compare to zero</w:t>
      </w:r>
      <w:r w:rsidR="002A1134" w:rsidRPr="00C1047C">
        <w:t xml:space="preserve"> (</w:t>
      </w:r>
      <w:r w:rsidR="002A1134" w:rsidRPr="00C1047C">
        <w:rPr>
          <w:b/>
          <w:i/>
        </w:rPr>
        <w:t>b</w:t>
      </w:r>
      <w:r w:rsidR="002A1134" w:rsidRPr="00C1047C">
        <w:t>==0)</w:t>
      </w:r>
      <w:r w:rsidRPr="00C1047C">
        <w:t xml:space="preserve"> – it won’t work in any case.</w:t>
      </w:r>
    </w:p>
    <w:p w:rsidR="000C57A9" w:rsidRPr="00C1047C" w:rsidRDefault="00777B96" w:rsidP="009E5A1A">
      <w:pPr>
        <w:ind w:left="2124" w:hanging="1416"/>
      </w:pPr>
      <w:r w:rsidRPr="00C1047C">
        <w:t>Return:</w:t>
      </w:r>
      <w:r w:rsidRPr="00C1047C">
        <w:tab/>
        <w:t>Returns a Boolean BYTE-variable (0, 1). If local storage is used, this is a local variable, otherwise its global (_BSS).</w:t>
      </w:r>
    </w:p>
    <w:p w:rsidR="000C57A9" w:rsidRPr="00C1047C" w:rsidRDefault="000C57A9" w:rsidP="009E5A1A">
      <w:pPr>
        <w:ind w:left="708"/>
      </w:pPr>
      <w:r w:rsidRPr="00C1047C">
        <w:t>Example:</w:t>
      </w:r>
    </w:p>
    <w:p w:rsidR="000C57A9" w:rsidRPr="00C1047C" w:rsidRDefault="004A17BF" w:rsidP="009E5A1A">
      <w:pPr>
        <w:ind w:left="2127"/>
      </w:pPr>
      <w:r>
        <w:rPr>
          <w:noProof/>
        </w:rPr>
        <mc:AlternateContent>
          <mc:Choice Requires="wps">
            <w:drawing>
              <wp:inline distT="0" distB="0" distL="0" distR="0" wp14:anchorId="1A3CA366" wp14:editId="2355364E">
                <wp:extent cx="4299585" cy="488950"/>
                <wp:effectExtent l="6985" t="13970" r="8255" b="11430"/>
                <wp:docPr id="25"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488950"/>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791C48">
                            <w:pPr>
                              <w:pStyle w:val="Code"/>
                            </w:pPr>
                            <w:r>
                              <w:t>.if fTest(1.0E-9,1.0E-2)</w:t>
                            </w:r>
                          </w:p>
                          <w:p w:rsidR="006A58AE" w:rsidRDefault="006A58AE" w:rsidP="00791C48">
                            <w:pPr>
                              <w:pStyle w:val="Code"/>
                            </w:pPr>
                            <w:r>
                              <w:t xml:space="preserve">    ;1.0E-9 is </w:t>
                            </w:r>
                            <w:r w:rsidRPr="00522E5E">
                              <w:t>negligible</w:t>
                            </w:r>
                            <w:r>
                              <w:t xml:space="preserve"> in compare to 1.0E-2</w:t>
                            </w:r>
                          </w:p>
                          <w:p w:rsidR="006A58AE" w:rsidRPr="00486A37" w:rsidRDefault="006A58AE" w:rsidP="00791C48">
                            <w:pPr>
                              <w:pStyle w:val="Code"/>
                            </w:pPr>
                            <w:r>
                              <w:t>.endif</w:t>
                            </w:r>
                          </w:p>
                        </w:txbxContent>
                      </wps:txbx>
                      <wps:bodyPr rot="0" vert="horz" wrap="square" lIns="91440" tIns="45720" rIns="91440" bIns="45720" anchor="ctr" anchorCtr="0" upright="1">
                        <a:noAutofit/>
                      </wps:bodyPr>
                    </wps:wsp>
                  </a:graphicData>
                </a:graphic>
              </wp:inline>
            </w:drawing>
          </mc:Choice>
          <mc:Fallback>
            <w:pict>
              <v:rect id="Rectangle 357" o:spid="_x0000_s1095" style="width:338.55pt;height: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" fillcolor="#eaf1dd [662]">
                <v:textbox>
                  <w:txbxContent>
                    <w:p w:rsidR="00E953BB" w:rsidRDefault="00E953BB" w:rsidP="00791C48">
                      <w:pPr>
                        <w:pStyle w:val="Code"/>
                      </w:pPr>
                      <w:r>
                        <w:t>.if fTest(1.0E-9,1.0E-2)</w:t>
                      </w:r>
                    </w:p>
                    <w:p w:rsidR="00E953BB" w:rsidRDefault="00E953BB" w:rsidP="00791C48">
                      <w:pPr>
                        <w:pStyle w:val="Code"/>
                      </w:pPr>
                      <w:r>
                        <w:t xml:space="preserve">    ;1.0E-9 is </w:t>
                      </w:r>
                      <w:r w:rsidRPr="00522E5E">
                        <w:t>negligible</w:t>
                      </w:r>
                      <w:r>
                        <w:t xml:space="preserve"> in compare to 1.0E-2</w:t>
                      </w:r>
                    </w:p>
                    <w:p w:rsidR="00E953BB" w:rsidRPr="00486A37" w:rsidRDefault="00E953BB" w:rsidP="00791C48">
                      <w:pPr>
                        <w:pStyle w:val="Code"/>
                      </w:pPr>
                      <w:r>
                        <w:t>.endif</w:t>
                      </w:r>
                    </w:p>
                  </w:txbxContent>
                </v:textbox>
                <w10:anchorlock/>
              </v:rect>
            </w:pict>
          </mc:Fallback>
        </mc:AlternateContent>
      </w:r>
    </w:p>
    <w:p w:rsidR="000C57A9" w:rsidRPr="00C1047C" w:rsidRDefault="000C57A9" w:rsidP="009E5A1A">
      <w:pPr>
        <w:keepNext/>
        <w:keepLines/>
        <w:ind w:firstLine="708"/>
      </w:pPr>
      <w:r w:rsidRPr="00C1047C">
        <w:t>Other notes:</w:t>
      </w:r>
      <w:r w:rsidRPr="00C1047C">
        <w:tab/>
        <w:t xml:space="preserve">read the Chapter </w:t>
      </w:r>
      <w:hyperlink w:anchor="_4.4_fEQ/NE/LT/LE/GT/GE" w:history="1">
        <w:r w:rsidRPr="003E35D3">
          <w:rPr>
            <w:rStyle w:val="Hipervnculo"/>
          </w:rPr>
          <w:t>4.4 fEQ/NE/LT/LE/GT/GE</w:t>
        </w:r>
      </w:hyperlink>
      <w:r w:rsidRPr="00C1047C">
        <w:t>.</w:t>
      </w:r>
    </w:p>
    <w:p w:rsidR="00874149" w:rsidRPr="00C1047C" w:rsidRDefault="00874149">
      <w:pPr>
        <w:rPr>
          <w:rFonts w:asciiTheme="majorHAnsi" w:eastAsiaTheme="majorEastAsia" w:hAnsiTheme="majorHAnsi" w:cstheme="majorBidi"/>
          <w:b/>
          <w:bCs/>
          <w:color w:val="4F81BD" w:themeColor="accent1"/>
          <w:sz w:val="26"/>
          <w:szCs w:val="26"/>
        </w:rPr>
      </w:pPr>
      <w:r w:rsidRPr="00C1047C">
        <w:br w:type="page"/>
      </w:r>
    </w:p>
    <w:p w:rsidR="00C93861" w:rsidRPr="00C1047C" w:rsidRDefault="00C93861" w:rsidP="003F2A74">
      <w:pPr>
        <w:pStyle w:val="Ttulo2"/>
        <w:numPr>
          <w:ilvl w:val="0"/>
          <w:numId w:val="0"/>
        </w:numPr>
        <w:ind w:left="576"/>
      </w:pPr>
    </w:p>
    <w:p w:rsidR="00EC6D63" w:rsidRPr="00C1047C" w:rsidRDefault="00EC6D63" w:rsidP="00EC6D63">
      <w:pPr>
        <w:pStyle w:val="Ttulo2"/>
      </w:pPr>
      <w:bookmarkStart w:id="251" w:name="_4.17_fSlvSelectBackEnd"/>
      <w:bookmarkStart w:id="252" w:name="_fSlvSelectBackEnd"/>
      <w:bookmarkStart w:id="253" w:name="_Toc340454595"/>
      <w:bookmarkStart w:id="254" w:name="_Toc348141025"/>
      <w:bookmarkStart w:id="255" w:name="_Toc348141993"/>
      <w:bookmarkStart w:id="256" w:name="_Toc113473478"/>
      <w:bookmarkEnd w:id="251"/>
      <w:bookmarkEnd w:id="252"/>
      <w:proofErr w:type="gramStart"/>
      <w:r w:rsidRPr="00C1047C">
        <w:t>fSlvSelectBackEnd</w:t>
      </w:r>
      <w:bookmarkEnd w:id="253"/>
      <w:bookmarkEnd w:id="254"/>
      <w:bookmarkEnd w:id="255"/>
      <w:bookmarkEnd w:id="256"/>
      <w:proofErr w:type="gramEnd"/>
    </w:p>
    <w:p w:rsidR="00EC6D63" w:rsidRPr="00C1047C" w:rsidRDefault="00EC6D63" w:rsidP="00A84A8F">
      <w:pPr>
        <w:keepNext/>
        <w:keepLines/>
        <w:ind w:left="576"/>
      </w:pPr>
      <w:bookmarkStart w:id="257" w:name="_5._Extensions"/>
      <w:bookmarkStart w:id="258" w:name="_Ref298296921"/>
      <w:bookmarkEnd w:id="257"/>
      <w:r w:rsidRPr="00C1047C">
        <w:t>Type:</w:t>
      </w:r>
      <w:r w:rsidRPr="00C1047C">
        <w:tab/>
      </w:r>
      <w:r w:rsidRPr="00C1047C">
        <w:tab/>
        <w:t>procedure</w:t>
      </w:r>
    </w:p>
    <w:p w:rsidR="00EC6D63" w:rsidRPr="00C1047C" w:rsidRDefault="00EC6D63" w:rsidP="00A84A8F">
      <w:pPr>
        <w:keepNext/>
        <w:keepLines/>
        <w:ind w:left="576"/>
      </w:pPr>
      <w:r w:rsidRPr="00C1047C">
        <w:t>Syntax:</w:t>
      </w:r>
      <w:r w:rsidRPr="00C1047C">
        <w:tab/>
      </w:r>
      <w:r w:rsidRPr="00C1047C">
        <w:tab/>
        <w:t xml:space="preserve">fSlvSelectBackEnd </w:t>
      </w:r>
      <w:r w:rsidR="00AE2C8D" w:rsidRPr="00C1047C">
        <w:t>[</w:t>
      </w:r>
      <w:r w:rsidR="00AE2C8D" w:rsidRPr="00C1047C">
        <w:rPr>
          <w:b/>
          <w:i/>
        </w:rPr>
        <w:t>token1</w:t>
      </w:r>
      <w:proofErr w:type="gramStart"/>
      <w:r w:rsidR="00AE2C8D" w:rsidRPr="00C1047C">
        <w:t>][</w:t>
      </w:r>
      <w:proofErr w:type="gramEnd"/>
      <w:r w:rsidRPr="00C1047C">
        <w:t xml:space="preserve">, </w:t>
      </w:r>
      <w:r w:rsidR="00AE2C8D" w:rsidRPr="00C1047C">
        <w:rPr>
          <w:b/>
          <w:i/>
        </w:rPr>
        <w:t>token2</w:t>
      </w:r>
      <w:r w:rsidRPr="00C1047C">
        <w:t>, ...</w:t>
      </w:r>
      <w:r w:rsidR="00AE2C8D" w:rsidRPr="00C1047C">
        <w:t>]</w:t>
      </w:r>
    </w:p>
    <w:p w:rsidR="00AE2C8D" w:rsidRPr="00C1047C" w:rsidRDefault="00EC6D63" w:rsidP="00A84A8F">
      <w:pPr>
        <w:pStyle w:val="Prrafodelista"/>
        <w:keepNext/>
        <w:keepLines/>
        <w:ind w:left="1416"/>
      </w:pPr>
      <w:r w:rsidRPr="00C1047C">
        <w:tab/>
      </w:r>
      <w:r w:rsidR="00AE2C8D" w:rsidRPr="00C1047C">
        <w:t xml:space="preserve">This macro selects and loads a back end that supports specified instruction </w:t>
      </w:r>
      <w:r w:rsidR="00CC1A08" w:rsidRPr="00C1047C">
        <w:tab/>
      </w:r>
      <w:r w:rsidR="00AE2C8D" w:rsidRPr="00C1047C">
        <w:t>sets.</w:t>
      </w:r>
      <w:r w:rsidR="00CC1A08" w:rsidRPr="00C1047C">
        <w:t xml:space="preserve"> </w:t>
      </w:r>
      <w:r w:rsidR="00AE2C8D" w:rsidRPr="00C1047C">
        <w:t xml:space="preserve">The macro compares all registered back ends and choose the one  that </w:t>
      </w:r>
      <w:r w:rsidR="00CC1A08" w:rsidRPr="00C1047C">
        <w:tab/>
      </w:r>
      <w:r w:rsidR="00AE2C8D" w:rsidRPr="00C1047C">
        <w:t>support</w:t>
      </w:r>
      <w:r w:rsidR="00B314CC" w:rsidRPr="00C1047C">
        <w:t>s at least all of the i</w:t>
      </w:r>
      <w:r w:rsidR="00AE2C8D" w:rsidRPr="00C1047C">
        <w:t>nstruction sets.</w:t>
      </w:r>
    </w:p>
    <w:p w:rsidR="00AE2C8D" w:rsidRPr="00C1047C" w:rsidRDefault="00CC1A08" w:rsidP="00A84A8F">
      <w:pPr>
        <w:pStyle w:val="Prrafodelista"/>
        <w:keepNext/>
        <w:keepLines/>
        <w:ind w:left="1416"/>
      </w:pPr>
      <w:r w:rsidRPr="00C1047C">
        <w:tab/>
      </w:r>
      <w:r w:rsidR="00AE2C8D" w:rsidRPr="00C1047C">
        <w:t xml:space="preserve">The </w:t>
      </w:r>
      <w:r w:rsidRPr="00C1047C">
        <w:t>following</w:t>
      </w:r>
      <w:r w:rsidR="00AE2C8D" w:rsidRPr="00C1047C">
        <w:t xml:space="preserve"> table shows the current known tokens</w:t>
      </w:r>
      <w:r w:rsidRPr="00C1047C">
        <w:t xml:space="preserve"> (case insensitive)</w:t>
      </w:r>
      <w:r w:rsidR="00AE2C8D" w:rsidRPr="00C1047C">
        <w:t>:</w:t>
      </w:r>
    </w:p>
    <w:p w:rsidR="00AE2C8D" w:rsidRPr="00C1047C" w:rsidRDefault="00AE2C8D" w:rsidP="00A84A8F">
      <w:pPr>
        <w:pStyle w:val="Prrafodelista"/>
        <w:keepNext/>
        <w:keepLines/>
        <w:ind w:left="1416"/>
      </w:pPr>
    </w:p>
    <w:tbl>
      <w:tblPr>
        <w:tblStyle w:val="Listaclara-nfasis3"/>
        <w:tblW w:w="0" w:type="auto"/>
        <w:tblInd w:w="2235" w:type="dxa"/>
        <w:tblLook w:val="04A0" w:firstRow="1" w:lastRow="0" w:firstColumn="1" w:lastColumn="0" w:noHBand="0" w:noVBand="1"/>
      </w:tblPr>
      <w:tblGrid>
        <w:gridCol w:w="1349"/>
        <w:gridCol w:w="4253"/>
      </w:tblGrid>
      <w:tr w:rsidR="00AE2C8D" w:rsidRPr="00C1047C" w:rsidTr="007A6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791C48" w:rsidRDefault="00CC1A08" w:rsidP="00791C48">
            <w:pPr>
              <w:pStyle w:val="Prrafodelista"/>
              <w:keepNext/>
              <w:keepLines/>
              <w:ind w:left="0"/>
              <w:rPr>
                <w:sz w:val="18"/>
              </w:rPr>
            </w:pPr>
            <w:r w:rsidRPr="00791C48">
              <w:rPr>
                <w:sz w:val="18"/>
              </w:rPr>
              <w:t>token</w:t>
            </w:r>
          </w:p>
        </w:tc>
        <w:tc>
          <w:tcPr>
            <w:tcW w:w="4253" w:type="dxa"/>
          </w:tcPr>
          <w:p w:rsidR="00AE2C8D" w:rsidRPr="00C1047C" w:rsidRDefault="00CC1A08" w:rsidP="00791C48">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notes</w:t>
            </w:r>
          </w:p>
        </w:tc>
      </w:tr>
      <w:tr w:rsidR="00AE2C8D"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x86</w:t>
            </w:r>
          </w:p>
        </w:tc>
        <w:tc>
          <w:tcPr>
            <w:tcW w:w="4253" w:type="dxa"/>
          </w:tcPr>
          <w:p w:rsidR="00AE2C8D" w:rsidRPr="009A5B14" w:rsidRDefault="00CC1A08" w:rsidP="00791C48">
            <w:pPr>
              <w:pStyle w:val="Sinespaciado"/>
              <w:cnfStyle w:val="000000100000" w:firstRow="0" w:lastRow="0" w:firstColumn="0" w:lastColumn="0" w:oddVBand="0" w:evenVBand="0" w:oddHBand="1"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64Bit programs</w:t>
            </w:r>
          </w:p>
        </w:tc>
      </w:tr>
      <w:tr w:rsidR="00AE2C8D"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AE2C8D" w:rsidRPr="00C1047C" w:rsidRDefault="00CC1A08" w:rsidP="00791C48">
            <w:pPr>
              <w:pStyle w:val="Sinespaciado"/>
            </w:pPr>
            <w:r w:rsidRPr="00C1047C">
              <w:t>x64</w:t>
            </w:r>
          </w:p>
        </w:tc>
        <w:tc>
          <w:tcPr>
            <w:tcW w:w="4253" w:type="dxa"/>
          </w:tcPr>
          <w:p w:rsidR="00AE2C8D" w:rsidRPr="009A5B14" w:rsidRDefault="00CC1A08" w:rsidP="00791C48">
            <w:pPr>
              <w:pStyle w:val="Sinespaciado"/>
              <w:cnfStyle w:val="000000000000" w:firstRow="0" w:lastRow="0" w:firstColumn="0" w:lastColumn="0" w:oddVBand="0" w:evenVBand="0" w:oddHBand="0" w:evenHBand="0" w:firstRowFirstColumn="0" w:firstRowLastColumn="0" w:lastRowFirstColumn="0" w:lastRowLastColumn="0"/>
              <w:rPr>
                <w:lang w:val="en-US"/>
              </w:rPr>
            </w:pPr>
            <w:r w:rsidRPr="009A5B14">
              <w:rPr>
                <w:lang w:val="en-US"/>
              </w:rPr>
              <w:t>this token is implicit added</w:t>
            </w:r>
            <w:r w:rsidR="00B314CC" w:rsidRPr="009A5B14">
              <w:rPr>
                <w:lang w:val="en-US"/>
              </w:rPr>
              <w:t>; ignored for 32Bit programs</w:t>
            </w:r>
          </w:p>
        </w:tc>
      </w:tr>
      <w:tr w:rsidR="00CC1A08" w:rsidRPr="00C1047C" w:rsidTr="007A6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FPU</w:t>
            </w:r>
          </w:p>
        </w:tc>
        <w:tc>
          <w:tcPr>
            <w:tcW w:w="4253" w:type="dxa"/>
          </w:tcPr>
          <w:p w:rsidR="00CC1A08" w:rsidRPr="00C1047C" w:rsidRDefault="00CC1A08" w:rsidP="00791C48">
            <w:pPr>
              <w:pStyle w:val="Sinespaciado"/>
              <w:cnfStyle w:val="000000100000" w:firstRow="0" w:lastRow="0" w:firstColumn="0" w:lastColumn="0" w:oddVBand="0" w:evenVBand="0" w:oddHBand="1" w:evenHBand="0" w:firstRowFirstColumn="0" w:firstRowLastColumn="0" w:lastRowFirstColumn="0" w:lastRowLastColumn="0"/>
            </w:pPr>
          </w:p>
        </w:tc>
      </w:tr>
      <w:tr w:rsidR="00CC1A08" w:rsidRPr="00C1047C" w:rsidTr="007A69CF">
        <w:tc>
          <w:tcPr>
            <w:cnfStyle w:val="001000000000" w:firstRow="0" w:lastRow="0" w:firstColumn="1" w:lastColumn="0" w:oddVBand="0" w:evenVBand="0" w:oddHBand="0" w:evenHBand="0" w:firstRowFirstColumn="0" w:firstRowLastColumn="0" w:lastRowFirstColumn="0" w:lastRowLastColumn="0"/>
            <w:tcW w:w="1349" w:type="dxa"/>
          </w:tcPr>
          <w:p w:rsidR="00CC1A08" w:rsidRPr="00C1047C" w:rsidRDefault="00CC1A08" w:rsidP="00791C48">
            <w:pPr>
              <w:pStyle w:val="Sinespaciado"/>
            </w:pPr>
            <w:r w:rsidRPr="00C1047C">
              <w:t>SSE2</w:t>
            </w:r>
          </w:p>
        </w:tc>
        <w:tc>
          <w:tcPr>
            <w:tcW w:w="4253" w:type="dxa"/>
          </w:tcPr>
          <w:p w:rsidR="00CC1A08" w:rsidRPr="00C1047C" w:rsidRDefault="00CC1A08" w:rsidP="00791C48">
            <w:pPr>
              <w:pStyle w:val="Sinespaciado"/>
              <w:cnfStyle w:val="000000000000" w:firstRow="0" w:lastRow="0" w:firstColumn="0" w:lastColumn="0" w:oddVBand="0" w:evenVBand="0" w:oddHBand="0" w:evenHBand="0" w:firstRowFirstColumn="0" w:firstRowLastColumn="0" w:lastRowFirstColumn="0" w:lastRowLastColumn="0"/>
            </w:pPr>
          </w:p>
        </w:tc>
      </w:tr>
    </w:tbl>
    <w:p w:rsidR="00AE2C8D" w:rsidRPr="00C1047C" w:rsidRDefault="00AE2C8D" w:rsidP="00A84A8F">
      <w:pPr>
        <w:pStyle w:val="Prrafodelista"/>
        <w:keepNext/>
        <w:keepLines/>
        <w:ind w:left="1416"/>
      </w:pPr>
    </w:p>
    <w:p w:rsidR="00CC1A08" w:rsidRPr="00C1047C" w:rsidRDefault="00791C48" w:rsidP="00A84A8F">
      <w:pPr>
        <w:pStyle w:val="Prrafodelista"/>
        <w:keepNext/>
        <w:keepLines/>
        <w:ind w:left="1416"/>
      </w:pPr>
      <w:r>
        <w:tab/>
      </w:r>
      <w:r w:rsidR="00CC1A08" w:rsidRPr="00C1047C">
        <w:t xml:space="preserve">Usage of unknown tokens produce corresponding errors. If </w:t>
      </w:r>
      <w:r w:rsidR="00B314CC" w:rsidRPr="00C1047C">
        <w:t xml:space="preserve">the selected back </w:t>
      </w:r>
      <w:r w:rsidR="00B314CC" w:rsidRPr="00C1047C">
        <w:tab/>
        <w:t xml:space="preserve">end use more instruction sets as specified, </w:t>
      </w:r>
      <w:r w:rsidR="00CC1A08" w:rsidRPr="00C1047C">
        <w:t>warnings are emitted.</w:t>
      </w:r>
    </w:p>
    <w:p w:rsidR="009250D9" w:rsidRPr="00C1047C" w:rsidRDefault="009250D9" w:rsidP="00A84A8F">
      <w:pPr>
        <w:pStyle w:val="Prrafodelista"/>
        <w:keepNext/>
        <w:keepLines/>
        <w:ind w:left="1416"/>
      </w:pPr>
      <w:r w:rsidRPr="00C1047C">
        <w:tab/>
        <w:t>If no token is specified, the integer back end is loaded (not recommended</w:t>
      </w:r>
      <w:r w:rsidR="00D76128" w:rsidRPr="00C1047C">
        <w:t>!</w:t>
      </w:r>
      <w:r w:rsidRPr="00C1047C">
        <w:t>).</w:t>
      </w:r>
    </w:p>
    <w:p w:rsidR="00EC6D63" w:rsidRPr="00C1047C" w:rsidRDefault="00CC1A08" w:rsidP="00A84A8F">
      <w:pPr>
        <w:pStyle w:val="Prrafodelista"/>
        <w:keepNext/>
        <w:keepLines/>
        <w:ind w:left="1416"/>
      </w:pPr>
      <w:r w:rsidRPr="00C1047C">
        <w:tab/>
      </w:r>
    </w:p>
    <w:p w:rsidR="00EC6D63" w:rsidRPr="00C1047C" w:rsidRDefault="00EC6D63" w:rsidP="00A84A8F">
      <w:pPr>
        <w:ind w:left="708"/>
      </w:pPr>
      <w:r w:rsidRPr="00C1047C">
        <w:t>Example:</w:t>
      </w:r>
    </w:p>
    <w:p w:rsidR="00EC6D63" w:rsidRPr="00C1047C" w:rsidRDefault="004A17BF" w:rsidP="00A84A8F">
      <w:pPr>
        <w:ind w:left="2127"/>
      </w:pPr>
      <w:r>
        <w:rPr>
          <w:noProof/>
        </w:rPr>
        <mc:AlternateContent>
          <mc:Choice Requires="wps">
            <w:drawing>
              <wp:inline distT="0" distB="0" distL="0" distR="0" wp14:anchorId="1711154C" wp14:editId="056AB89D">
                <wp:extent cx="4299585" cy="340360"/>
                <wp:effectExtent l="6985" t="5715" r="8255" b="6350"/>
                <wp:docPr id="24"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300EDF">
                            <w:pPr>
                              <w:pStyle w:val="Code"/>
                            </w:pPr>
                            <w:r w:rsidRPr="00B314CC">
                              <w:t>fSlvSelectBackEnd x86,FPU,SSE2</w:t>
                            </w:r>
                          </w:p>
                        </w:txbxContent>
                      </wps:txbx>
                      <wps:bodyPr rot="0" vert="horz" wrap="square" lIns="91440" tIns="45720" rIns="91440" bIns="45720" anchor="ctr" anchorCtr="0" upright="1">
                        <a:noAutofit/>
                      </wps:bodyPr>
                    </wps:wsp>
                  </a:graphicData>
                </a:graphic>
              </wp:inline>
            </w:drawing>
          </mc:Choice>
          <mc:Fallback>
            <w:pict>
              <v:rect id="Rectangle 356" o:spid="_x0000_s1096"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iFTgIAAJIEAAAOAAAAZHJzL2Uyb0RvYy54bWysVNuO0zAQfUfiHyy/06RpWt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C/sSIVOAgAAkgQAAA4AAAAAAAAAAAAAAAAALgIAAGRycy9lMm9Eb2MueG1sUEsBAi0AFAAGAAgA&#10;AAAhADjQW+beAAAABAEAAA8AAAAAAAAAAAAAAAAAqAQAAGRycy9kb3ducmV2LnhtbFBLBQYAAAAA&#10;BAAEAPMAAACzBQAAAAA=&#10;" fillcolor="#eaf1dd [662]">
                <v:textbox>
                  <w:txbxContent>
                    <w:p w:rsidR="00E953BB" w:rsidRDefault="00E953BB" w:rsidP="00300EDF">
                      <w:pPr>
                        <w:pStyle w:val="Code"/>
                      </w:pPr>
                      <w:r w:rsidRPr="00B314CC">
                        <w:t>fSlvSelectBackEnd x86,FPU,SSE2</w:t>
                      </w:r>
                    </w:p>
                  </w:txbxContent>
                </v:textbox>
                <w10:anchorlock/>
              </v:rect>
            </w:pict>
          </mc:Fallback>
        </mc:AlternateContent>
      </w:r>
    </w:p>
    <w:p w:rsidR="00774011" w:rsidRDefault="00EC6D63" w:rsidP="00A84A8F">
      <w:pPr>
        <w:keepNext/>
        <w:keepLines/>
        <w:ind w:firstLine="708"/>
      </w:pPr>
      <w:r w:rsidRPr="00C1047C">
        <w:t>Other notes:</w:t>
      </w:r>
      <w:r w:rsidRPr="00C1047C">
        <w:tab/>
      </w:r>
      <w:r w:rsidR="00C93861" w:rsidRPr="00C1047C">
        <w:t xml:space="preserve">see also </w:t>
      </w:r>
      <w:hyperlink w:anchor="_4.18_fSlvLoadBackEnd" w:history="1">
        <w:r w:rsidR="00C93861" w:rsidRPr="00300EDF">
          <w:rPr>
            <w:rStyle w:val="Hipervnculo"/>
          </w:rPr>
          <w:t>fSlvLoadBackEnd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300EDF">
        <w:rPr>
          <w:rStyle w:val="Hipervnculo"/>
        </w:rPr>
        <w:t>.</w:t>
      </w:r>
    </w:p>
    <w:p w:rsidR="00B742FF" w:rsidRPr="00C1047C" w:rsidRDefault="00B742FF" w:rsidP="00B742FF">
      <w:pPr>
        <w:pStyle w:val="Ttulo2"/>
      </w:pPr>
      <w:bookmarkStart w:id="259" w:name="_4.18_fSlvLoadBackEnd"/>
      <w:bookmarkStart w:id="260" w:name="_Toc340454596"/>
      <w:bookmarkStart w:id="261" w:name="_Toc348141026"/>
      <w:bookmarkStart w:id="262" w:name="_Toc348141994"/>
      <w:bookmarkStart w:id="263" w:name="_Toc113473479"/>
      <w:bookmarkEnd w:id="259"/>
      <w:proofErr w:type="gramStart"/>
      <w:r w:rsidRPr="00C1047C">
        <w:t>fSlvLoadBackEnd</w:t>
      </w:r>
      <w:bookmarkEnd w:id="260"/>
      <w:bookmarkEnd w:id="261"/>
      <w:bookmarkEnd w:id="262"/>
      <w:bookmarkEnd w:id="263"/>
      <w:proofErr w:type="gramEnd"/>
    </w:p>
    <w:p w:rsidR="00B742FF" w:rsidRPr="00C1047C" w:rsidRDefault="00B742FF" w:rsidP="00A84A8F">
      <w:pPr>
        <w:keepNext/>
        <w:keepLines/>
        <w:ind w:left="576"/>
      </w:pPr>
      <w:r w:rsidRPr="00C1047C">
        <w:t>Type:</w:t>
      </w:r>
      <w:r w:rsidRPr="00C1047C">
        <w:tab/>
      </w:r>
      <w:r w:rsidRPr="00C1047C">
        <w:tab/>
        <w:t>procedure</w:t>
      </w:r>
    </w:p>
    <w:p w:rsidR="00B742FF" w:rsidRPr="00C1047C" w:rsidRDefault="00B742FF" w:rsidP="00A84A8F">
      <w:pPr>
        <w:keepNext/>
        <w:keepLines/>
        <w:ind w:left="576"/>
      </w:pPr>
      <w:r w:rsidRPr="00C1047C">
        <w:t>Syntax:</w:t>
      </w:r>
      <w:r w:rsidRPr="00C1047C">
        <w:tab/>
      </w:r>
      <w:r w:rsidRPr="00C1047C">
        <w:tab/>
        <w:t xml:space="preserve">fSlvLoadBackEnd </w:t>
      </w:r>
      <w:r w:rsidRPr="00C1047C">
        <w:rPr>
          <w:b/>
          <w:i/>
        </w:rPr>
        <w:t>name</w:t>
      </w:r>
    </w:p>
    <w:p w:rsidR="00B742FF" w:rsidRPr="00C1047C" w:rsidRDefault="00C15FE2" w:rsidP="00B742FF">
      <w:pPr>
        <w:pStyle w:val="Prrafodelista"/>
        <w:keepNext/>
        <w:keepLines/>
        <w:ind w:left="1416"/>
      </w:pPr>
      <w:r>
        <w:tab/>
      </w:r>
      <w:r w:rsidR="00B742FF" w:rsidRPr="00C1047C">
        <w:t>Loads the specified back end</w:t>
      </w:r>
      <w:r w:rsidR="0017525A" w:rsidRPr="00C1047C">
        <w:t xml:space="preserve"> by its </w:t>
      </w:r>
      <w:r w:rsidR="0017525A" w:rsidRPr="00C1047C">
        <w:rPr>
          <w:b/>
          <w:i/>
        </w:rPr>
        <w:t>name</w:t>
      </w:r>
      <w:r w:rsidR="00B742FF" w:rsidRPr="00C1047C">
        <w:t>.</w:t>
      </w:r>
    </w:p>
    <w:p w:rsidR="00B742FF" w:rsidRPr="00C1047C" w:rsidRDefault="00B742FF" w:rsidP="00B742F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984"/>
        <w:gridCol w:w="3261"/>
      </w:tblGrid>
      <w:tr w:rsidR="00B742FF" w:rsidRPr="00C1047C" w:rsidTr="00A84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C1047C" w:rsidRDefault="0017525A" w:rsidP="00172009">
            <w:pPr>
              <w:pStyle w:val="Prrafodelista"/>
              <w:keepNext/>
              <w:keepLines/>
              <w:rPr>
                <w:i/>
                <w:sz w:val="18"/>
              </w:rPr>
            </w:pPr>
            <w:r w:rsidRPr="00C1047C">
              <w:rPr>
                <w:i/>
                <w:sz w:val="18"/>
              </w:rPr>
              <w:t>name</w:t>
            </w:r>
          </w:p>
        </w:tc>
        <w:tc>
          <w:tcPr>
            <w:tcW w:w="3261" w:type="dxa"/>
          </w:tcPr>
          <w:p w:rsidR="00B742FF" w:rsidRPr="00C1047C" w:rsidRDefault="0017525A" w:rsidP="00172009">
            <w:pPr>
              <w:pStyle w:val="Prrafodelista"/>
              <w:keepNext/>
              <w:keepLines/>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&lt;x86-32/64,FPU&gt;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Uses only the FPU</w:t>
            </w:r>
          </w:p>
        </w:tc>
      </w:tr>
      <w:tr w:rsidR="00B742FF" w:rsidRPr="00C1047C" w:rsidTr="00A84A8F">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&lt;x86-32/64,SSE2,FPU&gt;</w:t>
            </w:r>
          </w:p>
        </w:tc>
        <w:tc>
          <w:tcPr>
            <w:tcW w:w="3261" w:type="dxa"/>
          </w:tcPr>
          <w:p w:rsidR="00B742FF" w:rsidRPr="00C15FE2" w:rsidRDefault="0017525A" w:rsidP="00C15FE2">
            <w:pPr>
              <w:cnfStyle w:val="000000000000" w:firstRow="0" w:lastRow="0" w:firstColumn="0" w:lastColumn="0" w:oddVBand="0" w:evenVBand="0" w:oddHBand="0" w:evenHBand="0" w:firstRowFirstColumn="0" w:firstRowLastColumn="0" w:lastRowFirstColumn="0" w:lastRowLastColumn="0"/>
              <w:rPr>
                <w:sz w:val="18"/>
              </w:rPr>
            </w:pPr>
            <w:r w:rsidRPr="00C15FE2">
              <w:rPr>
                <w:sz w:val="18"/>
              </w:rPr>
              <w:t>Uses SSE2 and the FPU if needed</w:t>
            </w:r>
          </w:p>
        </w:tc>
      </w:tr>
      <w:tr w:rsidR="00B742FF" w:rsidRPr="00C1047C" w:rsidTr="00A84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B742FF" w:rsidRPr="00774011" w:rsidRDefault="0017525A" w:rsidP="00C15FE2">
            <w:pPr>
              <w:rPr>
                <w:b w:val="0"/>
                <w:sz w:val="18"/>
              </w:rPr>
            </w:pPr>
            <w:r w:rsidRPr="00774011">
              <w:rPr>
                <w:b w:val="0"/>
                <w:sz w:val="18"/>
              </w:rPr>
              <w:t>&lt;x86-32/64&gt;</w:t>
            </w:r>
          </w:p>
        </w:tc>
        <w:tc>
          <w:tcPr>
            <w:tcW w:w="3261" w:type="dxa"/>
          </w:tcPr>
          <w:p w:rsidR="00B742FF" w:rsidRPr="00C15FE2" w:rsidRDefault="0017525A" w:rsidP="00C15FE2">
            <w:pPr>
              <w:cnfStyle w:val="000000100000" w:firstRow="0" w:lastRow="0" w:firstColumn="0" w:lastColumn="0" w:oddVBand="0" w:evenVBand="0" w:oddHBand="1" w:evenHBand="0" w:firstRowFirstColumn="0" w:firstRowLastColumn="0" w:lastRowFirstColumn="0" w:lastRowLastColumn="0"/>
              <w:rPr>
                <w:sz w:val="18"/>
              </w:rPr>
            </w:pPr>
            <w:r w:rsidRPr="00C15FE2">
              <w:rPr>
                <w:sz w:val="18"/>
              </w:rPr>
              <w:t>Use general purpose integer instructions</w:t>
            </w:r>
          </w:p>
        </w:tc>
      </w:tr>
    </w:tbl>
    <w:p w:rsidR="00B742FF" w:rsidRPr="00C1047C" w:rsidRDefault="00774011" w:rsidP="00774011">
      <w:pPr>
        <w:pStyle w:val="Prrafodelista"/>
        <w:keepNext/>
        <w:keepLines/>
        <w:ind w:left="1416"/>
      </w:pPr>
      <w:r>
        <w:tab/>
      </w:r>
      <w:r w:rsidR="0017525A" w:rsidRPr="00C1047C">
        <w:t>The angle brackets are needed because of the commas in the names.</w:t>
      </w:r>
    </w:p>
    <w:p w:rsidR="00B742FF" w:rsidRPr="00C1047C" w:rsidRDefault="00B742FF" w:rsidP="00A84A8F">
      <w:pPr>
        <w:ind w:left="708" w:hanging="141"/>
      </w:pPr>
      <w:r w:rsidRPr="00C1047C">
        <w:t>Example:</w:t>
      </w:r>
    </w:p>
    <w:p w:rsidR="00B742FF" w:rsidRPr="00C1047C" w:rsidRDefault="004A17BF" w:rsidP="00B742FF">
      <w:pPr>
        <w:ind w:left="2127"/>
      </w:pPr>
      <w:r>
        <w:rPr>
          <w:noProof/>
        </w:rPr>
        <mc:AlternateContent>
          <mc:Choice Requires="wps">
            <w:drawing>
              <wp:inline distT="0" distB="0" distL="0" distR="0" wp14:anchorId="6A3914C2" wp14:editId="2ADE3962">
                <wp:extent cx="4299585" cy="340360"/>
                <wp:effectExtent l="6985" t="10160" r="8255" b="11430"/>
                <wp:docPr id="23"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C15FE2">
                            <w:pPr>
                              <w:pStyle w:val="Code"/>
                            </w:pPr>
                            <w:r w:rsidRPr="0017525A">
                              <w:t xml:space="preserve">fSlvLoadBackEnd </w:t>
                            </w:r>
                            <w:r>
                              <w:t>&lt;</w:t>
                            </w:r>
                            <w:r w:rsidRPr="0017525A">
                              <w:t>x86-32/64,SSE2,FPU</w:t>
                            </w:r>
                            <w:r>
                              <w:t>&gt;</w:t>
                            </w:r>
                          </w:p>
                        </w:txbxContent>
                      </wps:txbx>
                      <wps:bodyPr rot="0" vert="horz" wrap="square" lIns="91440" tIns="45720" rIns="91440" bIns="45720" anchor="ctr" anchorCtr="0" upright="1">
                        <a:noAutofit/>
                      </wps:bodyPr>
                    </wps:wsp>
                  </a:graphicData>
                </a:graphic>
              </wp:inline>
            </w:drawing>
          </mc:Choice>
          <mc:Fallback>
            <w:pict>
              <v:rect id="Rectangle 355" o:spid="_x0000_s1097"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PEWt1xOAgAAkgQAAA4AAAAAAAAAAAAAAAAALgIAAGRycy9lMm9Eb2MueG1sUEsBAi0AFAAGAAgA&#10;AAAhADjQW+beAAAABAEAAA8AAAAAAAAAAAAAAAAAqAQAAGRycy9kb3ducmV2LnhtbFBLBQYAAAAA&#10;BAAEAPMAAACzBQAAAAA=&#10;" fillcolor="#eaf1dd [662]">
                <v:textbox>
                  <w:txbxContent>
                    <w:p w:rsidR="00E953BB" w:rsidRDefault="00E953BB" w:rsidP="00C15FE2">
                      <w:pPr>
                        <w:pStyle w:val="Code"/>
                      </w:pPr>
                      <w:r w:rsidRPr="0017525A">
                        <w:t xml:space="preserve">fSlvLoadBackEnd </w:t>
                      </w:r>
                      <w:r>
                        <w:t>&lt;</w:t>
                      </w:r>
                      <w:r w:rsidRPr="0017525A">
                        <w:t>x86-32/64,SSE2,FPU</w:t>
                      </w:r>
                      <w:r>
                        <w:t>&gt;</w:t>
                      </w:r>
                    </w:p>
                  </w:txbxContent>
                </v:textbox>
                <w10:anchorlock/>
              </v:rect>
            </w:pict>
          </mc:Fallback>
        </mc:AlternateContent>
      </w:r>
    </w:p>
    <w:p w:rsidR="00B742FF" w:rsidRPr="00C1047C" w:rsidRDefault="00A84A8F" w:rsidP="00A84A8F">
      <w:pPr>
        <w:keepNext/>
        <w:keepLines/>
        <w:ind w:firstLine="567"/>
      </w:pPr>
      <w:r>
        <w:t>Other notes:</w:t>
      </w:r>
      <w:r>
        <w:tab/>
      </w:r>
      <w:r w:rsidR="009E486B" w:rsidRPr="00C1047C">
        <w:t xml:space="preserve">see also </w:t>
      </w:r>
      <w:hyperlink w:anchor="_4.17_fSlvSelectBackEnd" w:history="1">
        <w:r w:rsidR="009E486B" w:rsidRPr="00300EDF">
          <w:rPr>
            <w:rStyle w:val="Hipervnculo"/>
          </w:rPr>
          <w:t>fSlvSelectBackEnd</w:t>
        </w:r>
      </w:hyperlink>
      <w:r w:rsidR="00DF30F7" w:rsidRPr="00C1047C">
        <w:t xml:space="preserve"> and </w:t>
      </w:r>
      <w:hyperlink w:anchor="_4.9_fSlvSetFlags/_fSlvRemoveFlags" w:history="1">
        <w:r w:rsidR="00DF30F7" w:rsidRPr="00300EDF">
          <w:rPr>
            <w:rStyle w:val="Hipervnculo"/>
          </w:rPr>
          <w:t>fSlvSetFlags/ fSlvRemoveFlags / fSlvResetFlags</w:t>
        </w:r>
      </w:hyperlink>
      <w:r w:rsidR="00DF30F7" w:rsidRPr="00C1047C">
        <w:t>.</w:t>
      </w:r>
    </w:p>
    <w:p w:rsidR="00592781" w:rsidRPr="00C1047C" w:rsidRDefault="00592781" w:rsidP="00592781">
      <w:pPr>
        <w:pStyle w:val="Ttulo2"/>
        <w:pageBreakBefore/>
      </w:pPr>
      <w:bookmarkStart w:id="264" w:name="_4.19_fSlvRegRecursiveExpr"/>
      <w:bookmarkStart w:id="265" w:name="_fSlvRegRecursiveExpr"/>
      <w:bookmarkStart w:id="266" w:name="_Toc340454597"/>
      <w:bookmarkStart w:id="267" w:name="_Toc348141027"/>
      <w:bookmarkStart w:id="268" w:name="_Toc348141995"/>
      <w:bookmarkStart w:id="269" w:name="_Toc113473480"/>
      <w:bookmarkEnd w:id="264"/>
      <w:bookmarkEnd w:id="265"/>
      <w:proofErr w:type="gramStart"/>
      <w:r w:rsidRPr="00C1047C">
        <w:lastRenderedPageBreak/>
        <w:t>fSlvRegRecursiveExpr</w:t>
      </w:r>
      <w:bookmarkEnd w:id="266"/>
      <w:bookmarkEnd w:id="267"/>
      <w:bookmarkEnd w:id="268"/>
      <w:bookmarkEnd w:id="269"/>
      <w:proofErr w:type="gramEnd"/>
    </w:p>
    <w:p w:rsidR="00592781" w:rsidRPr="00C1047C" w:rsidRDefault="00592781" w:rsidP="00C15FE2">
      <w:pPr>
        <w:pStyle w:val="Prrafodelista"/>
        <w:keepNext/>
        <w:keepLines/>
        <w:ind w:left="576"/>
      </w:pPr>
      <w:r w:rsidRPr="00C1047C">
        <w:t>Type:</w:t>
      </w:r>
      <w:r w:rsidRPr="00C1047C">
        <w:tab/>
      </w:r>
      <w:r w:rsidRPr="00C1047C">
        <w:tab/>
        <w:t>procedure</w:t>
      </w:r>
    </w:p>
    <w:p w:rsidR="00592781" w:rsidRPr="00C1047C" w:rsidRDefault="00592781" w:rsidP="00C15FE2">
      <w:pPr>
        <w:pStyle w:val="Prrafodelista"/>
        <w:keepNext/>
        <w:keepLines/>
        <w:ind w:left="576"/>
      </w:pPr>
    </w:p>
    <w:p w:rsidR="00592781" w:rsidRPr="00C1047C" w:rsidRDefault="00C15FE2" w:rsidP="00C15FE2">
      <w:pPr>
        <w:pStyle w:val="Prrafodelista"/>
        <w:keepNext/>
        <w:keepLines/>
        <w:ind w:left="576"/>
      </w:pPr>
      <w:r>
        <w:t>Syntax:</w:t>
      </w:r>
      <w:r>
        <w:tab/>
      </w:r>
      <w:r>
        <w:tab/>
      </w:r>
      <w:r w:rsidR="00592781" w:rsidRPr="00C1047C">
        <w:t xml:space="preserve">fSlvRegRecursiveExpr </w:t>
      </w:r>
      <w:r w:rsidR="00592781" w:rsidRPr="00C1047C">
        <w:rPr>
          <w:b/>
          <w:i/>
        </w:rPr>
        <w:t>name</w:t>
      </w:r>
      <w:r w:rsidR="00592781" w:rsidRPr="00C1047C">
        <w:t xml:space="preserve">, </w:t>
      </w:r>
      <w:r w:rsidR="00592781" w:rsidRPr="00C1047C">
        <w:rPr>
          <w:b/>
          <w:i/>
        </w:rPr>
        <w:t>nargs</w:t>
      </w:r>
      <w:r w:rsidR="00592781" w:rsidRPr="00C1047C">
        <w:t>,</w:t>
      </w:r>
      <w:r w:rsidR="009451D7" w:rsidRPr="00C1047C">
        <w:t xml:space="preserve"> </w:t>
      </w:r>
      <w:r w:rsidR="00592781" w:rsidRPr="00C1047C">
        <w:rPr>
          <w:b/>
          <w:i/>
        </w:rPr>
        <w:t>rest</w:t>
      </w:r>
      <w:r w:rsidR="00592781" w:rsidRPr="00C1047C">
        <w:t xml:space="preserve">, </w:t>
      </w:r>
      <w:r w:rsidR="00592781" w:rsidRPr="00C1047C">
        <w:rPr>
          <w:b/>
          <w:i/>
        </w:rPr>
        <w:t>expression</w:t>
      </w:r>
    </w:p>
    <w:p w:rsidR="00592781" w:rsidRPr="00C1047C" w:rsidRDefault="00592781" w:rsidP="00C15FE2">
      <w:pPr>
        <w:pStyle w:val="Prrafodelista"/>
        <w:keepNext/>
        <w:keepLines/>
        <w:ind w:left="1980"/>
      </w:pPr>
    </w:p>
    <w:p w:rsidR="009451D7" w:rsidRPr="00C1047C" w:rsidRDefault="00592781" w:rsidP="00C15FE2">
      <w:pPr>
        <w:pStyle w:val="Prrafodelista"/>
        <w:keepNext/>
        <w:keepLines/>
        <w:ind w:left="2124"/>
      </w:pPr>
      <w:r w:rsidRPr="00C1047C">
        <w:t xml:space="preserve">This </w:t>
      </w:r>
      <w:r w:rsidR="009451D7" w:rsidRPr="00C1047C">
        <w:t xml:space="preserve">macro </w:t>
      </w:r>
      <w:r w:rsidR="00AE3FE9" w:rsidRPr="00C1047C">
        <w:t xml:space="preserve">is an </w:t>
      </w:r>
      <w:r w:rsidR="009451D7" w:rsidRPr="00C1047C">
        <w:t xml:space="preserve">enhanced version of </w:t>
      </w:r>
      <w:hyperlink w:anchor="_4.10_fSlvRegExpr" w:history="1">
        <w:r w:rsidR="009451D7" w:rsidRPr="00300EDF">
          <w:rPr>
            <w:rStyle w:val="Hipervnculo"/>
          </w:rPr>
          <w:t>fSlvRegExpr</w:t>
        </w:r>
      </w:hyperlink>
      <w:r w:rsidR="00AE3FE9" w:rsidRPr="00C1047C">
        <w:t>, which</w:t>
      </w:r>
      <w:r w:rsidR="009451D7" w:rsidRPr="00C1047C">
        <w:t xml:space="preserve"> allows to create </w:t>
      </w:r>
      <w:r w:rsidR="00C302AC" w:rsidRPr="00C1047C">
        <w:t>recursive</w:t>
      </w:r>
      <w:r w:rsidR="00AE3FE9" w:rsidRPr="00C1047C">
        <w:t xml:space="preserve"> predefined</w:t>
      </w:r>
      <w:r w:rsidR="00C302AC" w:rsidRPr="00C1047C">
        <w:t xml:space="preserve"> </w:t>
      </w:r>
      <w:r w:rsidR="009451D7" w:rsidRPr="00C1047C">
        <w:t>expression</w:t>
      </w:r>
      <w:r w:rsidR="00B03ECA" w:rsidRPr="00C1047C">
        <w:t>s</w:t>
      </w:r>
      <w:r w:rsidR="009451D7" w:rsidRPr="00C1047C">
        <w:t>.</w:t>
      </w:r>
    </w:p>
    <w:p w:rsidR="00592781" w:rsidRPr="00C1047C" w:rsidRDefault="00592781" w:rsidP="00C15FE2">
      <w:pPr>
        <w:pStyle w:val="Prrafodelista"/>
        <w:keepNext/>
        <w:keepLines/>
        <w:ind w:left="2124"/>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can have arguments named </w:t>
      </w:r>
      <w:r w:rsidRPr="00C1047C">
        <w:rPr>
          <w:b/>
          <w:i/>
        </w:rPr>
        <w:t>argX</w:t>
      </w:r>
      <w:r w:rsidRPr="00C1047C">
        <w:t xml:space="preserve"> with X&gt;=1. The number of arguments is specified by </w:t>
      </w:r>
      <w:r w:rsidRPr="00C1047C">
        <w:rPr>
          <w:b/>
          <w:i/>
        </w:rPr>
        <w:t>nargs</w:t>
      </w:r>
      <w:r w:rsidR="009451D7" w:rsidRPr="00C1047C">
        <w:t xml:space="preserve"> and must be at least one. The first argument must be an integer expression that can be solved by MASM's preprocessor. If this argument reach zero, </w:t>
      </w:r>
      <w:r w:rsidR="00695913" w:rsidRPr="00C1047C">
        <w:t>recursion stops. In this case</w:t>
      </w:r>
      <w:r w:rsidR="007B1F90" w:rsidRPr="00C1047C">
        <w:t>,</w:t>
      </w:r>
      <w:r w:rsidR="00695913" w:rsidRPr="00C1047C">
        <w:t xml:space="preserve"> </w:t>
      </w:r>
      <w:r w:rsidR="00695913" w:rsidRPr="00C1047C">
        <w:rPr>
          <w:b/>
          <w:i/>
        </w:rPr>
        <w:t>rest</w:t>
      </w:r>
      <w:r w:rsidR="00695913" w:rsidRPr="00C1047C">
        <w:t xml:space="preserve"> </w:t>
      </w:r>
      <w:r w:rsidR="007B1F90" w:rsidRPr="00C1047C">
        <w:t>is</w:t>
      </w:r>
      <w:r w:rsidR="00695913" w:rsidRPr="00C1047C">
        <w:t xml:space="preserve"> used</w:t>
      </w:r>
      <w:r w:rsidR="007B1F90" w:rsidRPr="00C1047C">
        <w:t xml:space="preserve"> for replacement</w:t>
      </w:r>
      <w:r w:rsidR="00695913" w:rsidRPr="00C1047C">
        <w:t xml:space="preserve"> instead of </w:t>
      </w:r>
      <w:r w:rsidR="00695913" w:rsidRPr="00C1047C">
        <w:rPr>
          <w:b/>
          <w:i/>
        </w:rPr>
        <w:t>expression</w:t>
      </w:r>
      <w:r w:rsidR="00695913" w:rsidRPr="00C1047C">
        <w:t>.</w:t>
      </w:r>
      <w:r w:rsidR="007B1F90" w:rsidRPr="00C1047C">
        <w:t xml:space="preserve"> The </w:t>
      </w:r>
      <w:r w:rsidR="007B1F90" w:rsidRPr="00C1047C">
        <w:rPr>
          <w:b/>
          <w:i/>
        </w:rPr>
        <w:t>rest</w:t>
      </w:r>
      <w:r w:rsidR="007B1F90" w:rsidRPr="00C1047C">
        <w:t xml:space="preserve"> can also </w:t>
      </w:r>
      <w:r w:rsidR="00FF39AE" w:rsidRPr="00C1047C">
        <w:t>contain</w:t>
      </w:r>
      <w:r w:rsidR="007B1F90" w:rsidRPr="00C1047C">
        <w:t xml:space="preserve"> all arguments </w:t>
      </w:r>
      <w:r w:rsidR="007B1F90" w:rsidRPr="00C1047C">
        <w:rPr>
          <w:b/>
          <w:i/>
        </w:rPr>
        <w:t>argX</w:t>
      </w:r>
      <w:r w:rsidR="00DF25AB" w:rsidRPr="00C1047C">
        <w:t xml:space="preserve"> and must be enclosed in angle brackets &lt;&gt; if it contains commas.</w:t>
      </w:r>
    </w:p>
    <w:p w:rsidR="00FF39AE" w:rsidRPr="00C1047C" w:rsidRDefault="00FF39AE" w:rsidP="00C15FE2">
      <w:pPr>
        <w:pStyle w:val="Prrafodelista"/>
        <w:keepNext/>
        <w:keepLines/>
        <w:ind w:left="2124"/>
      </w:pPr>
    </w:p>
    <w:p w:rsidR="00592781" w:rsidRPr="00C1047C" w:rsidRDefault="00FF39AE" w:rsidP="00C15FE2">
      <w:pPr>
        <w:pStyle w:val="Prrafodelista"/>
        <w:keepNext/>
        <w:keepLines/>
        <w:ind w:left="2124"/>
      </w:pPr>
      <w:r w:rsidRPr="00C1047C">
        <w:t>P</w:t>
      </w:r>
      <w:r w:rsidR="00592781" w:rsidRPr="00C1047C">
        <w:t xml:space="preserve">redefined expressions are later called like function: </w:t>
      </w:r>
    </w:p>
    <w:p w:rsidR="00592781" w:rsidRPr="00C1047C" w:rsidRDefault="00592781" w:rsidP="00C15FE2">
      <w:pPr>
        <w:pStyle w:val="Prrafodelista"/>
        <w:keepNext/>
        <w:keepLines/>
        <w:ind w:left="3540" w:firstLine="708"/>
      </w:pPr>
      <w:proofErr w:type="gramStart"/>
      <w:r w:rsidRPr="00C1047C">
        <w:rPr>
          <w:b/>
          <w:i/>
        </w:rPr>
        <w:t>name</w:t>
      </w:r>
      <w:r w:rsidRPr="00C1047C">
        <w:t>(</w:t>
      </w:r>
      <w:proofErr w:type="gramEnd"/>
      <w:r w:rsidRPr="00C1047C">
        <w:t>arg1,arg2[,…])</w:t>
      </w:r>
    </w:p>
    <w:p w:rsidR="00592781" w:rsidRPr="00C1047C" w:rsidRDefault="00592781" w:rsidP="00C15FE2">
      <w:pPr>
        <w:pStyle w:val="Prrafodelista"/>
        <w:keepNext/>
        <w:keepLines/>
        <w:ind w:left="3396" w:firstLine="708"/>
      </w:pPr>
    </w:p>
    <w:p w:rsidR="00592781" w:rsidRPr="00C1047C" w:rsidRDefault="00592781" w:rsidP="00C15FE2">
      <w:pPr>
        <w:pStyle w:val="Prrafodelista"/>
        <w:keepNext/>
        <w:keepLines/>
        <w:ind w:left="2124"/>
      </w:pPr>
      <w:r w:rsidRPr="00C1047C">
        <w:t xml:space="preserve">The </w:t>
      </w:r>
      <w:r w:rsidRPr="00C1047C">
        <w:rPr>
          <w:b/>
          <w:i/>
        </w:rPr>
        <w:t>expression</w:t>
      </w:r>
      <w:r w:rsidRPr="00C1047C">
        <w:t xml:space="preserve"> </w:t>
      </w:r>
      <w:r w:rsidR="00DF25AB" w:rsidRPr="00C1047C">
        <w:t xml:space="preserve">and the </w:t>
      </w:r>
      <w:r w:rsidR="00DF25AB" w:rsidRPr="00C1047C">
        <w:rPr>
          <w:b/>
          <w:i/>
        </w:rPr>
        <w:t>rest</w:t>
      </w:r>
      <w:r w:rsidR="00DF25AB" w:rsidRPr="00C1047C">
        <w:t xml:space="preserve"> are </w:t>
      </w:r>
      <w:r w:rsidRPr="00C1047C">
        <w:t>implicit enclosed by brackets. Redefinition is possible.</w:t>
      </w:r>
    </w:p>
    <w:p w:rsidR="00CA70BA" w:rsidRPr="00C1047C" w:rsidRDefault="00CA70BA" w:rsidP="00C15FE2">
      <w:pPr>
        <w:pStyle w:val="Prrafodelista"/>
        <w:keepNext/>
        <w:keepLines/>
        <w:ind w:left="2124"/>
      </w:pPr>
    </w:p>
    <w:p w:rsidR="00CA70BA" w:rsidRPr="00C1047C" w:rsidRDefault="00CA70BA" w:rsidP="00C15FE2">
      <w:pPr>
        <w:pStyle w:val="Prrafodelista"/>
        <w:keepNext/>
        <w:keepLines/>
        <w:ind w:left="2124"/>
      </w:pPr>
      <w:r w:rsidRPr="00C1047C">
        <w:rPr>
          <w:rStyle w:val="Refdenotaalpie"/>
        </w:rPr>
        <w:footnoteReference w:id="12"/>
      </w:r>
      <w:r w:rsidRPr="00C1047C">
        <w:t xml:space="preserve">If an expression for </w:t>
      </w:r>
      <w:r w:rsidRPr="00C1047C">
        <w:rPr>
          <w:b/>
          <w:i/>
        </w:rPr>
        <w:t>argX</w:t>
      </w:r>
      <w:r w:rsidRPr="00C1047C">
        <w:t xml:space="preserve"> (or the </w:t>
      </w:r>
      <w:r w:rsidRPr="00C1047C">
        <w:rPr>
          <w:b/>
          <w:i/>
        </w:rPr>
        <w:t>rest</w:t>
      </w:r>
      <w:r w:rsidRPr="00C1047C">
        <w:t>) begins with '</w:t>
      </w:r>
      <w:r w:rsidRPr="00C1047C">
        <w:rPr>
          <w:b/>
          <w:i/>
        </w:rPr>
        <w:t>#</w:t>
      </w:r>
      <w:r w:rsidRPr="00C1047C">
        <w:t>', it is treated as an integer expression that is solved by MASM's  preprocessor.</w:t>
      </w:r>
    </w:p>
    <w:p w:rsidR="00592781" w:rsidRPr="00C1047C" w:rsidRDefault="004A17BF" w:rsidP="00C15FE2">
      <w:pPr>
        <w:pStyle w:val="Prrafodelista"/>
        <w:keepNext/>
        <w:keepLines/>
        <w:ind w:left="2124"/>
      </w:pPr>
      <w:r>
        <w:rPr>
          <w:noProof/>
        </w:rPr>
        <mc:AlternateContent>
          <mc:Choice Requires="wps">
            <w:drawing>
              <wp:anchor distT="0" distB="0" distL="114300" distR="114300" simplePos="0" relativeHeight="251784192" behindDoc="1" locked="0" layoutInCell="1" allowOverlap="1" wp14:anchorId="2A4C3573" wp14:editId="48AB563E">
                <wp:simplePos x="0" y="0"/>
                <wp:positionH relativeFrom="column">
                  <wp:posOffset>483870</wp:posOffset>
                </wp:positionH>
                <wp:positionV relativeFrom="paragraph">
                  <wp:posOffset>219075</wp:posOffset>
                </wp:positionV>
                <wp:extent cx="635" cy="248920"/>
                <wp:effectExtent l="16510" t="17145" r="11430" b="19685"/>
                <wp:wrapTight wrapText="bothSides">
                  <wp:wrapPolygon edited="0">
                    <wp:start x="0" y="0"/>
                    <wp:lineTo x="0" y="0"/>
                    <wp:lineTo x="0" y="0"/>
                    <wp:lineTo x="0" y="0"/>
                    <wp:lineTo x="0" y="0"/>
                  </wp:wrapPolygon>
                </wp:wrapTight>
                <wp:docPr id="22"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892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0" o:spid="_x0000_s1026" type="#_x0000_t32" style="position:absolute;margin-left:38.1pt;margin-top:17.25pt;width:.05pt;height:19.6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" strokeweight="1.75pt">
                <w10:wrap type="tight"/>
              </v:shape>
            </w:pict>
          </mc:Fallback>
        </mc:AlternateContent>
      </w:r>
      <w:r w:rsidR="00592781" w:rsidRPr="00C1047C">
        <w:t xml:space="preserve">The usage of predefined functions is nothing more than text replacement, thus it generally a good approach to enclose all arguments </w:t>
      </w:r>
      <w:r w:rsidR="00592781" w:rsidRPr="00C1047C">
        <w:rPr>
          <w:b/>
          <w:i/>
        </w:rPr>
        <w:t>argX</w:t>
      </w:r>
      <w:r w:rsidR="00592781" w:rsidRPr="00C1047C">
        <w:t xml:space="preserve"> with brackets.</w:t>
      </w:r>
    </w:p>
    <w:p w:rsidR="0064785C" w:rsidRPr="00C1047C" w:rsidRDefault="0064785C" w:rsidP="00C15FE2">
      <w:pPr>
        <w:pStyle w:val="Prrafodelista"/>
        <w:keepNext/>
        <w:keepLines/>
        <w:ind w:left="2124"/>
      </w:pPr>
    </w:p>
    <w:p w:rsidR="0064785C" w:rsidRPr="00C1047C" w:rsidRDefault="004A17BF" w:rsidP="00C15FE2">
      <w:pPr>
        <w:pStyle w:val="Prrafodelista"/>
        <w:keepNext/>
        <w:keepLines/>
        <w:ind w:left="2124"/>
      </w:pPr>
      <w:r>
        <w:rPr>
          <w:noProof/>
        </w:rPr>
        <mc:AlternateContent>
          <mc:Choice Requires="wps">
            <w:drawing>
              <wp:anchor distT="0" distB="0" distL="114300" distR="114300" simplePos="0" relativeHeight="251785216" behindDoc="1" locked="0" layoutInCell="1" allowOverlap="1" wp14:anchorId="70185DB7" wp14:editId="71D02379">
                <wp:simplePos x="0" y="0"/>
                <wp:positionH relativeFrom="column">
                  <wp:posOffset>484505</wp:posOffset>
                </wp:positionH>
                <wp:positionV relativeFrom="paragraph">
                  <wp:posOffset>39370</wp:posOffset>
                </wp:positionV>
                <wp:extent cx="0" cy="130810"/>
                <wp:effectExtent l="17145" t="12065" r="11430" b="19050"/>
                <wp:wrapTight wrapText="bothSides">
                  <wp:wrapPolygon edited="0">
                    <wp:start x="-2147483648" y="0"/>
                    <wp:lineTo x="-2147483648" y="0"/>
                    <wp:lineTo x="-2147483648" y="0"/>
                    <wp:lineTo x="-2147483648" y="0"/>
                    <wp:lineTo x="-2147483648" y="0"/>
                  </wp:wrapPolygon>
                </wp:wrapTight>
                <wp:docPr id="21"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81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3" o:spid="_x0000_s1026" type="#_x0000_t32" style="position:absolute;margin-left:38.15pt;margin-top:3.1pt;width:0;height:10.3pt;flip:y;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" strokeweight="1.75pt">
                <w10:wrap type="tight"/>
              </v:shape>
            </w:pict>
          </mc:Fallback>
        </mc:AlternateContent>
      </w:r>
      <w:r w:rsidR="0064785C" w:rsidRPr="00C1047C">
        <w:t>Please note the remarks section following the example!</w:t>
      </w:r>
    </w:p>
    <w:p w:rsidR="00172009" w:rsidRPr="00C1047C" w:rsidRDefault="00172009" w:rsidP="00C15FE2">
      <w:pPr>
        <w:pStyle w:val="Prrafodelista"/>
        <w:keepNext/>
        <w:keepLines/>
        <w:ind w:left="1980"/>
      </w:pPr>
    </w:p>
    <w:p w:rsidR="00592781" w:rsidRPr="00C1047C" w:rsidRDefault="00592781" w:rsidP="00C15FE2">
      <w:pPr>
        <w:pStyle w:val="Prrafodelista"/>
        <w:keepNext/>
        <w:keepLines/>
        <w:ind w:left="576"/>
      </w:pPr>
      <w:r w:rsidRPr="00C1047C">
        <w:t>Example:</w:t>
      </w:r>
      <w:r w:rsidR="007A69CF">
        <w:tab/>
      </w:r>
      <w:r w:rsidRPr="00C1047C">
        <w:tab/>
        <w:t xml:space="preserve">The following example use </w:t>
      </w:r>
      <w:r w:rsidR="00201F8B" w:rsidRPr="00C1047C">
        <w:t xml:space="preserve">fSlvRegRecursiveExpr  </w:t>
      </w:r>
      <w:r w:rsidR="006D442B" w:rsidRPr="00C1047C">
        <w:t xml:space="preserve">and </w:t>
      </w:r>
      <w:hyperlink w:anchor="_4.10_fSlvRegExpr" w:history="1">
        <w:r w:rsidR="006D442B" w:rsidRPr="00300EDF">
          <w:rPr>
            <w:rStyle w:val="Hipervnculo"/>
          </w:rPr>
          <w:t>fSlvRegExpr</w:t>
        </w:r>
      </w:hyperlink>
      <w:r w:rsidR="00C15FE2">
        <w:t xml:space="preserve"> to </w:t>
      </w:r>
      <w:r w:rsidR="00C15FE2">
        <w:tab/>
      </w:r>
      <w:r w:rsidR="00C15FE2">
        <w:tab/>
      </w:r>
      <w:r w:rsidR="00C15FE2">
        <w:tab/>
      </w:r>
      <w:r w:rsidR="00C15FE2">
        <w:tab/>
      </w:r>
      <w:r w:rsidR="00C15FE2">
        <w:tab/>
      </w:r>
      <w:r w:rsidR="006D442B" w:rsidRPr="00C1047C">
        <w:t xml:space="preserve">implement an continued fraction for </w:t>
      </w:r>
      <w:r w:rsidR="006D442B" w:rsidRPr="00C1047C">
        <w:rPr>
          <w:i/>
        </w:rPr>
        <w:t>tan(x)</w:t>
      </w:r>
      <w:r w:rsidR="006D442B" w:rsidRPr="00C1047C">
        <w:t>:</w:t>
      </w:r>
    </w:p>
    <w:p w:rsidR="006D442B" w:rsidRPr="00C1047C" w:rsidRDefault="006D442B" w:rsidP="00C15FE2">
      <w:pPr>
        <w:pStyle w:val="Prrafodelista"/>
        <w:keepNext/>
        <w:keepLines/>
        <w:ind w:left="576"/>
      </w:pPr>
    </w:p>
    <w:p w:rsidR="006D442B" w:rsidRPr="00C1047C" w:rsidRDefault="006D442B" w:rsidP="00C15FE2">
      <w:pPr>
        <w:pStyle w:val="Prrafodelista"/>
        <w:keepNext/>
        <w:keepLines/>
        <w:ind w:left="576"/>
      </w:pPr>
      <w:r w:rsidRPr="00C1047C">
        <w:tab/>
      </w:r>
      <w:r w:rsidRPr="00C1047C">
        <w:tab/>
      </w:r>
      <w:r w:rsidRPr="00C1047C">
        <w:tab/>
      </w:r>
      <w:r w:rsidRPr="00C1047C">
        <w:tab/>
      </w:r>
      <w:r w:rsidRPr="00C1047C">
        <w:tab/>
      </w:r>
      <w:r w:rsidRPr="00C1047C">
        <w:tab/>
      </w:r>
      <m:oMath>
        <m:func>
          <m:funcPr>
            <m:ctrlPr>
              <w:rPr>
                <w:rFonts w:ascii="Cambria Math" w:hAnsi="Cambria Math"/>
                <w:i/>
                <w:sz w:val="18"/>
              </w:rPr>
            </m:ctrlPr>
          </m:funcPr>
          <m:fName>
            <m:r>
              <m:rPr>
                <m:sty m:val="p"/>
              </m:rPr>
              <w:rPr>
                <w:rFonts w:ascii="Cambria Math" w:hAnsi="Cambria Math"/>
                <w:sz w:val="18"/>
              </w:rPr>
              <m:t>tan</m:t>
            </m:r>
          </m:fName>
          <m:e>
            <m:d>
              <m:dPr>
                <m:ctrlPr>
                  <w:rPr>
                    <w:rFonts w:ascii="Cambria Math" w:hAnsi="Cambria Math"/>
                    <w:i/>
                    <w:sz w:val="18"/>
                  </w:rPr>
                </m:ctrlPr>
              </m:dPr>
              <m:e>
                <m:r>
                  <w:rPr>
                    <w:rFonts w:ascii="Cambria Math" w:hAnsi="Cambria Math"/>
                    <w:sz w:val="18"/>
                  </w:rPr>
                  <m:t>x</m:t>
                </m:r>
              </m:e>
            </m:d>
          </m:e>
        </m:func>
        <m:r>
          <w:rPr>
            <w:rFonts w:ascii="Cambria Math" w:hAnsi="Cambria Math"/>
            <w:sz w:val="18"/>
          </w:rPr>
          <m:t>=</m:t>
        </m:r>
        <m:f>
          <m:fPr>
            <m:ctrlPr>
              <w:rPr>
                <w:rFonts w:ascii="Cambria Math" w:hAnsi="Cambria Math"/>
                <w:i/>
                <w:sz w:val="18"/>
              </w:rPr>
            </m:ctrlPr>
          </m:fPr>
          <m:num>
            <m:r>
              <w:rPr>
                <w:rFonts w:ascii="Cambria Math" w:hAnsi="Cambria Math"/>
                <w:sz w:val="18"/>
              </w:rPr>
              <m:t>x</m:t>
            </m:r>
          </m:num>
          <m:den>
            <m:r>
              <w:rPr>
                <w:rFonts w:ascii="Cambria Math" w:hAnsi="Cambria Math"/>
                <w:sz w:val="18"/>
              </w:rPr>
              <m:t>1-</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3-</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5-</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7-</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sSub>
                              <m:sSubPr>
                                <m:ctrlPr>
                                  <w:rPr>
                                    <w:rFonts w:ascii="Cambria Math" w:hAnsi="Cambria Math"/>
                                    <w:i/>
                                    <w:sz w:val="18"/>
                                  </w:rPr>
                                </m:ctrlPr>
                              </m:sSubPr>
                              <m:e>
                                <m:r>
                                  <w:rPr>
                                    <w:rFonts w:ascii="Cambria Math" w:hAnsi="Cambria Math"/>
                                    <w:sz w:val="18"/>
                                  </w:rPr>
                                  <m:t>.</m:t>
                                </m:r>
                              </m:e>
                              <m:sub>
                                <m:sSub>
                                  <m:sSubPr>
                                    <m:ctrlPr>
                                      <w:rPr>
                                        <w:rFonts w:ascii="Cambria Math" w:hAnsi="Cambria Math"/>
                                        <w:i/>
                                        <w:sz w:val="18"/>
                                      </w:rPr>
                                    </m:ctrlPr>
                                  </m:sSubPr>
                                  <m:e>
                                    <m:r>
                                      <w:rPr>
                                        <w:rFonts w:ascii="Cambria Math" w:hAnsi="Cambria Math"/>
                                        <w:sz w:val="18"/>
                                      </w:rPr>
                                      <m:t>.</m:t>
                                    </m:r>
                                  </m:e>
                                  <m:sub>
                                    <m:r>
                                      <w:rPr>
                                        <w:rFonts w:ascii="Cambria Math" w:hAnsi="Cambria Math"/>
                                        <w:sz w:val="18"/>
                                      </w:rPr>
                                      <m:t>.</m:t>
                                    </m:r>
                                  </m:sub>
                                </m:sSub>
                              </m:sub>
                            </m:sSub>
                          </m:den>
                        </m:f>
                      </m:den>
                    </m:f>
                  </m:den>
                </m:f>
              </m:den>
            </m:f>
          </m:den>
        </m:f>
      </m:oMath>
    </w:p>
    <w:p w:rsidR="006D442B" w:rsidRPr="00C1047C" w:rsidRDefault="006D442B" w:rsidP="00C15FE2">
      <w:pPr>
        <w:pStyle w:val="Prrafodelista"/>
        <w:keepNext/>
        <w:keepLines/>
        <w:ind w:left="576"/>
      </w:pPr>
    </w:p>
    <w:p w:rsidR="00592781" w:rsidRPr="00C1047C" w:rsidRDefault="004A17BF" w:rsidP="007A69CF">
      <w:pPr>
        <w:pStyle w:val="Prrafodelista"/>
        <w:keepNext/>
        <w:keepLines/>
        <w:ind w:left="1980" w:firstLine="147"/>
      </w:pPr>
      <w:r>
        <w:rPr>
          <w:noProof/>
        </w:rPr>
        <w:lastRenderedPageBreak/>
        <mc:AlternateContent>
          <mc:Choice Requires="wps">
            <w:drawing>
              <wp:inline distT="0" distB="0" distL="0" distR="0" wp14:anchorId="58EDCBAC" wp14:editId="35AB62EC">
                <wp:extent cx="4856480" cy="1992630"/>
                <wp:effectExtent l="6985" t="13970" r="13335" b="12700"/>
                <wp:docPr id="20"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199263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B10BBC">
                            <w:pPr>
                              <w:pStyle w:val="Code"/>
                              <w:rPr>
                                <w:lang w:val="en-US"/>
                              </w:rPr>
                            </w:pPr>
                            <w:r w:rsidRPr="00CB27DC">
                              <w:rPr>
                                <w:lang w:val="en-US"/>
                              </w:rPr>
                              <w:t>LOCAL x</w:t>
                            </w:r>
                            <w:proofErr w:type="gramStart"/>
                            <w:r w:rsidRPr="00CB27DC">
                              <w:rPr>
                                <w:lang w:val="en-US"/>
                              </w:rPr>
                              <w:t>:REAL8</w:t>
                            </w:r>
                            <w:proofErr w:type="gramEnd"/>
                          </w:p>
                          <w:p w:rsidR="006A58AE" w:rsidRPr="00CB27DC" w:rsidRDefault="006A58AE" w:rsidP="00B10BBC">
                            <w:pPr>
                              <w:pStyle w:val="Code"/>
                              <w:rPr>
                                <w:lang w:val="en-US"/>
                              </w:rPr>
                            </w:pPr>
                            <w:r w:rsidRPr="00CB27DC">
                              <w:rPr>
                                <w:lang w:val="en-US"/>
                              </w:rPr>
                              <w:t>…</w:t>
                            </w:r>
                          </w:p>
                          <w:p w:rsidR="006A58AE" w:rsidRPr="00CB27DC" w:rsidRDefault="006A58AE" w:rsidP="00B10BBC">
                            <w:pPr>
                              <w:pStyle w:val="Code"/>
                              <w:rPr>
                                <w:lang w:val="en-US"/>
                              </w:rPr>
                            </w:pPr>
                            <w:proofErr w:type="gramStart"/>
                            <w:r w:rsidRPr="00CB27DC">
                              <w:rPr>
                                <w:lang w:val="en-US"/>
                              </w:rPr>
                              <w:t>;/</w:t>
                            </w:r>
                            <w:proofErr w:type="gramEnd"/>
                            <w:r w:rsidRPr="00CB27DC">
                              <w:rPr>
                                <w:lang w:val="en-US"/>
                              </w:rPr>
                              <w:t>* declare the recursive part                                         */</w:t>
                            </w:r>
                          </w:p>
                          <w:p w:rsidR="006A58AE" w:rsidRPr="00CB27DC" w:rsidRDefault="006A58AE"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6A58AE" w:rsidRPr="00CB27DC" w:rsidRDefault="006A58AE"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6A58AE" w:rsidRPr="00CB27DC" w:rsidRDefault="006A58AE" w:rsidP="00B10BBC">
                            <w:pPr>
                              <w:pStyle w:val="Code"/>
                              <w:rPr>
                                <w:lang w:val="en-US"/>
                              </w:rPr>
                            </w:pPr>
                          </w:p>
                          <w:p w:rsidR="006A58AE" w:rsidRPr="00CB27DC" w:rsidRDefault="006A58AE" w:rsidP="00B10BBC">
                            <w:pPr>
                              <w:pStyle w:val="Code"/>
                              <w:rPr>
                                <w:lang w:val="en-US"/>
                              </w:rPr>
                            </w:pPr>
                            <w:r w:rsidRPr="00CB27DC">
                              <w:rPr>
                                <w:lang w:val="en-US"/>
                              </w:rPr>
                              <w:t>;/**</w:t>
                            </w:r>
                          </w:p>
                          <w:p w:rsidR="006A58AE" w:rsidRPr="00CB27DC" w:rsidRDefault="006A58AE"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6A58AE" w:rsidRPr="00CB27DC" w:rsidRDefault="006A58AE" w:rsidP="00B10BBC">
                            <w:pPr>
                              <w:pStyle w:val="Code"/>
                              <w:rPr>
                                <w:lang w:val="en-US"/>
                              </w:rPr>
                            </w:pPr>
                            <w:r w:rsidRPr="00CB27DC">
                              <w:rPr>
                                <w:lang w:val="en-US"/>
                              </w:rPr>
                              <w:t>; * are integer expressions that can be solved while assembling.</w:t>
                            </w:r>
                          </w:p>
                          <w:p w:rsidR="006A58AE" w:rsidRPr="0044772B" w:rsidRDefault="006A58AE" w:rsidP="00B10BBC">
                            <w:pPr>
                              <w:pStyle w:val="Code"/>
                            </w:pPr>
                            <w:r w:rsidRPr="0044772B">
                              <w:t>; */</w:t>
                            </w:r>
                          </w:p>
                          <w:p w:rsidR="006A58AE" w:rsidRPr="0044772B" w:rsidRDefault="006A58AE" w:rsidP="00B10BBC">
                            <w:pPr>
                              <w:pStyle w:val="Code"/>
                            </w:pPr>
                            <w:r w:rsidRPr="0044772B">
                              <w:t>fSlvRegExpr ftan,1,arg1/_ftan(10,1,(arg1^2))</w:t>
                            </w:r>
                          </w:p>
                          <w:p w:rsidR="006A58AE" w:rsidRPr="00CB27DC" w:rsidRDefault="006A58AE" w:rsidP="00B10BBC">
                            <w:pPr>
                              <w:pStyle w:val="Code"/>
                              <w:rPr>
                                <w:lang w:val="en-US"/>
                              </w:rPr>
                            </w:pPr>
                            <w:r w:rsidRPr="00CB27DC">
                              <w:rPr>
                                <w:lang w:val="en-US"/>
                              </w:rPr>
                              <w:t>…</w:t>
                            </w:r>
                          </w:p>
                          <w:p w:rsidR="006A58AE" w:rsidRPr="00CB27DC" w:rsidRDefault="006A58AE" w:rsidP="00B10BBC">
                            <w:pPr>
                              <w:pStyle w:val="Code"/>
                              <w:rPr>
                                <w:lang w:val="en-US"/>
                              </w:rPr>
                            </w:pPr>
                            <w:proofErr w:type="gramStart"/>
                            <w:r w:rsidRPr="00CB27DC">
                              <w:rPr>
                                <w:lang w:val="en-US"/>
                              </w:rPr>
                              <w:t>;/</w:t>
                            </w:r>
                            <w:proofErr w:type="gramEnd"/>
                            <w:r w:rsidRPr="00CB27DC">
                              <w:rPr>
                                <w:lang w:val="en-US"/>
                              </w:rPr>
                              <w:t>* use it */</w:t>
                            </w:r>
                          </w:p>
                          <w:p w:rsidR="006A58AE" w:rsidRPr="00CB27DC" w:rsidRDefault="006A58AE" w:rsidP="00B10BBC">
                            <w:pPr>
                              <w:pStyle w:val="Code"/>
                              <w:rPr>
                                <w:lang w:val="en-US"/>
                              </w:rPr>
                            </w:pPr>
                            <w:proofErr w:type="gramStart"/>
                            <w:r w:rsidRPr="00CB27DC">
                              <w:rPr>
                                <w:lang w:val="en-US"/>
                              </w:rPr>
                              <w:t>fSlv</w:t>
                            </w:r>
                            <w:proofErr w:type="gramEnd"/>
                            <w:r w:rsidRPr="00CB27DC">
                              <w:rPr>
                                <w:lang w:val="en-US"/>
                              </w:rPr>
                              <w:t xml:space="preserve"> x = ftan(5)</w:t>
                            </w:r>
                          </w:p>
                        </w:txbxContent>
                      </wps:txbx>
                      <wps:bodyPr rot="0" vert="horz" wrap="square" lIns="91440" tIns="45720" rIns="91440" bIns="45720" anchor="ctr" anchorCtr="0" upright="1">
                        <a:noAutofit/>
                      </wps:bodyPr>
                    </wps:wsp>
                  </a:graphicData>
                </a:graphic>
              </wp:inline>
            </w:drawing>
          </mc:Choice>
          <mc:Fallback>
            <w:pict>
              <v:rect id="Rectangle 354" o:spid="_x0000_s1098" style="width:382.4pt;height:15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" fillcolor="#eaf1dd [662]">
                <v:textbox>
                  <w:txbxContent>
                    <w:p w:rsidR="00E953BB" w:rsidRPr="00CB27DC" w:rsidRDefault="00E953BB" w:rsidP="00B10BBC">
                      <w:pPr>
                        <w:pStyle w:val="Code"/>
                        <w:rPr>
                          <w:lang w:val="en-US"/>
                        </w:rPr>
                      </w:pPr>
                      <w:r w:rsidRPr="00CB27DC">
                        <w:rPr>
                          <w:lang w:val="en-US"/>
                        </w:rPr>
                        <w:t>LOCAL x</w:t>
                      </w:r>
                      <w:proofErr w:type="gramStart"/>
                      <w:r w:rsidRPr="00CB27DC">
                        <w:rPr>
                          <w:lang w:val="en-US"/>
                        </w:rPr>
                        <w:t>:REAL8</w:t>
                      </w:r>
                      <w:proofErr w:type="gramEnd"/>
                    </w:p>
                    <w:p w:rsidR="00E953BB" w:rsidRPr="00CB27DC" w:rsidRDefault="00E953BB" w:rsidP="00B10BBC">
                      <w:pPr>
                        <w:pStyle w:val="Code"/>
                        <w:rPr>
                          <w:lang w:val="en-US"/>
                        </w:rPr>
                      </w:pPr>
                      <w:r w:rsidRPr="00CB27DC">
                        <w:rPr>
                          <w:lang w:val="en-US"/>
                        </w:rPr>
                        <w:t>…</w:t>
                      </w:r>
                    </w:p>
                    <w:p w:rsidR="00E953BB" w:rsidRPr="00CB27DC" w:rsidRDefault="00E953BB" w:rsidP="00B10BBC">
                      <w:pPr>
                        <w:pStyle w:val="Code"/>
                        <w:rPr>
                          <w:lang w:val="en-US"/>
                        </w:rPr>
                      </w:pPr>
                      <w:proofErr w:type="gramStart"/>
                      <w:r w:rsidRPr="00CB27DC">
                        <w:rPr>
                          <w:lang w:val="en-US"/>
                        </w:rPr>
                        <w:t>;/</w:t>
                      </w:r>
                      <w:proofErr w:type="gramEnd"/>
                      <w:r w:rsidRPr="00CB27DC">
                        <w:rPr>
                          <w:lang w:val="en-US"/>
                        </w:rPr>
                        <w:t>* declare the recursive part                                         */</w:t>
                      </w:r>
                    </w:p>
                    <w:p w:rsidR="00E953BB" w:rsidRPr="00CB27DC" w:rsidRDefault="00E953BB" w:rsidP="00B10BBC">
                      <w:pPr>
                        <w:pStyle w:val="Code"/>
                        <w:rPr>
                          <w:lang w:val="en-US"/>
                        </w:rPr>
                      </w:pPr>
                      <w:proofErr w:type="gramStart"/>
                      <w:r w:rsidRPr="00CB27DC">
                        <w:rPr>
                          <w:lang w:val="en-US"/>
                        </w:rPr>
                        <w:t>:/</w:t>
                      </w:r>
                      <w:proofErr w:type="gramEnd"/>
                      <w:r w:rsidRPr="00CB27DC">
                        <w:rPr>
                          <w:lang w:val="en-US"/>
                        </w:rPr>
                        <w:t>* arg1 = recursion counter, arg2 = {1,3,5,7,....} , arg3 becomes x^2 */</w:t>
                      </w:r>
                    </w:p>
                    <w:p w:rsidR="00E953BB" w:rsidRPr="00CB27DC" w:rsidRDefault="00E953BB" w:rsidP="00B10BBC">
                      <w:pPr>
                        <w:pStyle w:val="Code"/>
                        <w:rPr>
                          <w:lang w:val="en-US"/>
                        </w:rPr>
                      </w:pPr>
                      <w:proofErr w:type="gramStart"/>
                      <w:r w:rsidRPr="00CB27DC">
                        <w:rPr>
                          <w:lang w:val="en-US"/>
                        </w:rPr>
                        <w:t>fSlvRegRecursiveExpr</w:t>
                      </w:r>
                      <w:proofErr w:type="gramEnd"/>
                      <w:r w:rsidRPr="00CB27DC">
                        <w:rPr>
                          <w:lang w:val="en-US"/>
                        </w:rPr>
                        <w:t xml:space="preserve"> _ftan,3,&lt;#arg2-1&gt;,-arg3/_ftan(#arg1-1,#arg2+2,arg3)+arg2</w:t>
                      </w:r>
                    </w:p>
                    <w:p w:rsidR="00E953BB" w:rsidRPr="00CB27DC" w:rsidRDefault="00E953BB" w:rsidP="00B10BBC">
                      <w:pPr>
                        <w:pStyle w:val="Code"/>
                        <w:rPr>
                          <w:lang w:val="en-US"/>
                        </w:rPr>
                      </w:pPr>
                    </w:p>
                    <w:p w:rsidR="00E953BB" w:rsidRPr="00CB27DC" w:rsidRDefault="00E953BB" w:rsidP="00B10BBC">
                      <w:pPr>
                        <w:pStyle w:val="Code"/>
                        <w:rPr>
                          <w:lang w:val="en-US"/>
                        </w:rPr>
                      </w:pPr>
                      <w:r w:rsidRPr="00CB27DC">
                        <w:rPr>
                          <w:lang w:val="en-US"/>
                        </w:rPr>
                        <w:t>;/**</w:t>
                      </w:r>
                    </w:p>
                    <w:p w:rsidR="00E953BB" w:rsidRPr="00CB27DC" w:rsidRDefault="00E953BB" w:rsidP="00B10BBC">
                      <w:pPr>
                        <w:pStyle w:val="Code"/>
                        <w:rPr>
                          <w:lang w:val="en-US"/>
                        </w:rPr>
                      </w:pPr>
                      <w:r w:rsidRPr="00CB27DC">
                        <w:rPr>
                          <w:lang w:val="en-US"/>
                        </w:rPr>
                        <w:t>; * wrap the recursive expression. The nesting deep is 10. arg1</w:t>
                      </w:r>
                      <w:proofErr w:type="gramStart"/>
                      <w:r w:rsidRPr="00CB27DC">
                        <w:rPr>
                          <w:lang w:val="en-US"/>
                        </w:rPr>
                        <w:t>,arg2</w:t>
                      </w:r>
                      <w:proofErr w:type="gramEnd"/>
                      <w:r w:rsidRPr="00CB27DC">
                        <w:rPr>
                          <w:lang w:val="en-US"/>
                        </w:rPr>
                        <w:t xml:space="preserve"> and the </w:t>
                      </w:r>
                      <w:r w:rsidRPr="00CB27DC">
                        <w:rPr>
                          <w:b/>
                          <w:i/>
                          <w:lang w:val="en-US"/>
                        </w:rPr>
                        <w:t>rest</w:t>
                      </w:r>
                      <w:r w:rsidRPr="00CB27DC">
                        <w:rPr>
                          <w:lang w:val="en-US"/>
                        </w:rPr>
                        <w:t xml:space="preserve"> </w:t>
                      </w:r>
                    </w:p>
                    <w:p w:rsidR="00E953BB" w:rsidRPr="00CB27DC" w:rsidRDefault="00E953BB" w:rsidP="00B10BBC">
                      <w:pPr>
                        <w:pStyle w:val="Code"/>
                        <w:rPr>
                          <w:lang w:val="en-US"/>
                        </w:rPr>
                      </w:pPr>
                      <w:r w:rsidRPr="00CB27DC">
                        <w:rPr>
                          <w:lang w:val="en-US"/>
                        </w:rPr>
                        <w:t>; * are integer expressions that can be solved while assembling.</w:t>
                      </w:r>
                    </w:p>
                    <w:p w:rsidR="00E953BB" w:rsidRPr="0044772B" w:rsidRDefault="00E953BB" w:rsidP="00B10BBC">
                      <w:pPr>
                        <w:pStyle w:val="Code"/>
                      </w:pPr>
                      <w:r w:rsidRPr="0044772B">
                        <w:t>; */</w:t>
                      </w:r>
                    </w:p>
                    <w:p w:rsidR="00E953BB" w:rsidRPr="0044772B" w:rsidRDefault="00E953BB" w:rsidP="00B10BBC">
                      <w:pPr>
                        <w:pStyle w:val="Code"/>
                      </w:pPr>
                      <w:r w:rsidRPr="0044772B">
                        <w:t>fSlvRegExpr ftan,1,arg1/_ftan(10,1,(arg1^2))</w:t>
                      </w:r>
                    </w:p>
                    <w:p w:rsidR="00E953BB" w:rsidRPr="00CB27DC" w:rsidRDefault="00E953BB" w:rsidP="00B10BBC">
                      <w:pPr>
                        <w:pStyle w:val="Code"/>
                        <w:rPr>
                          <w:lang w:val="en-US"/>
                        </w:rPr>
                      </w:pPr>
                      <w:r w:rsidRPr="00CB27DC">
                        <w:rPr>
                          <w:lang w:val="en-US"/>
                        </w:rPr>
                        <w:t>…</w:t>
                      </w:r>
                    </w:p>
                    <w:p w:rsidR="00E953BB" w:rsidRPr="00CB27DC" w:rsidRDefault="00E953BB" w:rsidP="00B10BBC">
                      <w:pPr>
                        <w:pStyle w:val="Code"/>
                        <w:rPr>
                          <w:lang w:val="en-US"/>
                        </w:rPr>
                      </w:pPr>
                      <w:proofErr w:type="gramStart"/>
                      <w:r w:rsidRPr="00CB27DC">
                        <w:rPr>
                          <w:lang w:val="en-US"/>
                        </w:rPr>
                        <w:t>;/</w:t>
                      </w:r>
                      <w:proofErr w:type="gramEnd"/>
                      <w:r w:rsidRPr="00CB27DC">
                        <w:rPr>
                          <w:lang w:val="en-US"/>
                        </w:rPr>
                        <w:t>* use it */</w:t>
                      </w:r>
                    </w:p>
                    <w:p w:rsidR="00E953BB" w:rsidRPr="00CB27DC" w:rsidRDefault="00E953BB" w:rsidP="00B10BBC">
                      <w:pPr>
                        <w:pStyle w:val="Code"/>
                        <w:rPr>
                          <w:lang w:val="en-US"/>
                        </w:rPr>
                      </w:pPr>
                      <w:proofErr w:type="gramStart"/>
                      <w:r w:rsidRPr="00CB27DC">
                        <w:rPr>
                          <w:lang w:val="en-US"/>
                        </w:rPr>
                        <w:t>fSlv</w:t>
                      </w:r>
                      <w:proofErr w:type="gramEnd"/>
                      <w:r w:rsidRPr="00CB27DC">
                        <w:rPr>
                          <w:lang w:val="en-US"/>
                        </w:rPr>
                        <w:t xml:space="preserve"> x = ftan(5)</w:t>
                      </w:r>
                    </w:p>
                  </w:txbxContent>
                </v:textbox>
                <w10:anchorlock/>
              </v:rect>
            </w:pict>
          </mc:Fallback>
        </mc:AlternateContent>
      </w:r>
    </w:p>
    <w:p w:rsidR="001C09EF" w:rsidRDefault="00F64FA1" w:rsidP="001C09EF">
      <w:r>
        <w:tab/>
      </w:r>
      <w:r w:rsidR="00172009" w:rsidRPr="00C1047C">
        <w:t>Remarks:</w:t>
      </w:r>
      <w:r w:rsidR="00172009" w:rsidRPr="00C1047C">
        <w:tab/>
        <w:t xml:space="preserve">The above </w:t>
      </w:r>
      <w:r w:rsidR="00CF33EB" w:rsidRPr="00C1047C">
        <w:t>example</w:t>
      </w:r>
      <w:r w:rsidR="000A70C0" w:rsidRPr="00C1047C">
        <w:t xml:space="preserve"> </w:t>
      </w:r>
      <w:r w:rsidR="006743C0" w:rsidRPr="00C1047C">
        <w:t>-</w:t>
      </w:r>
      <w:r w:rsidR="00172009" w:rsidRPr="00C1047C">
        <w:t xml:space="preserve">expression would  allow </w:t>
      </w:r>
      <w:r w:rsidR="00D634EB" w:rsidRPr="00C1047C">
        <w:t xml:space="preserve">arbitrary </w:t>
      </w:r>
      <w:r w:rsidR="000A70C0" w:rsidRPr="00C1047C">
        <w:t>nesting</w:t>
      </w:r>
      <w:r w:rsidR="00D634EB" w:rsidRPr="00C1047C">
        <w:t xml:space="preserve"> deep</w:t>
      </w:r>
      <w:r w:rsidR="000A70C0" w:rsidRPr="00C1047C">
        <w:t xml:space="preserve">. This is </w:t>
      </w:r>
      <w:r w:rsidR="00D634EB" w:rsidRPr="00C1047C">
        <w:tab/>
      </w:r>
      <w:r w:rsidR="00D634EB" w:rsidRPr="00C1047C">
        <w:tab/>
      </w:r>
      <w:r w:rsidR="00D634EB" w:rsidRPr="00C1047C">
        <w:tab/>
      </w:r>
      <w:r w:rsidR="00D634EB" w:rsidRPr="00C1047C">
        <w:tab/>
      </w:r>
      <w:r w:rsidR="000A70C0" w:rsidRPr="00C1047C">
        <w:t>possible</w:t>
      </w:r>
      <w:r w:rsidR="00D634EB" w:rsidRPr="00C1047C">
        <w:t xml:space="preserve"> </w:t>
      </w:r>
      <w:r w:rsidR="000A70C0" w:rsidRPr="00C1047C">
        <w:t xml:space="preserve">because all growing arguments are integer expressions that are solved </w:t>
      </w:r>
      <w:r w:rsidR="00D634EB" w:rsidRPr="00C1047C">
        <w:tab/>
      </w:r>
      <w:r w:rsidR="00D634EB" w:rsidRPr="00C1047C">
        <w:tab/>
      </w:r>
      <w:r w:rsidR="00D634EB" w:rsidRPr="00C1047C">
        <w:tab/>
      </w:r>
      <w:r w:rsidR="000A70C0" w:rsidRPr="00C1047C">
        <w:t xml:space="preserve">while replacing. If your expression contains arguments that grows and can't </w:t>
      </w:r>
      <w:r w:rsidR="00D634EB" w:rsidRPr="00C1047C">
        <w:tab/>
      </w:r>
      <w:r w:rsidR="00D634EB" w:rsidRPr="00C1047C">
        <w:tab/>
      </w:r>
      <w:r w:rsidR="00D634EB" w:rsidRPr="00C1047C">
        <w:tab/>
      </w:r>
      <w:r w:rsidR="00D634EB" w:rsidRPr="00C1047C">
        <w:tab/>
      </w:r>
      <w:r w:rsidR="000A70C0" w:rsidRPr="00C1047C">
        <w:t>resolved while assembling, the nesting deep is limit by MASM's  line length</w:t>
      </w:r>
      <w:r w:rsidR="00D634EB" w:rsidRPr="00C1047C">
        <w:tab/>
      </w:r>
      <w:r w:rsidR="00D634EB" w:rsidRPr="00C1047C">
        <w:tab/>
      </w:r>
      <w:r w:rsidR="00D634EB" w:rsidRPr="00C1047C">
        <w:tab/>
      </w:r>
      <w:r w:rsidR="00D634EB" w:rsidRPr="00C1047C">
        <w:tab/>
      </w:r>
      <w:r w:rsidR="006743C0" w:rsidRPr="00C1047C">
        <w:t>-&gt;</w:t>
      </w:r>
      <w:r w:rsidR="00CF33EB" w:rsidRPr="00C1047C">
        <w:t xml:space="preserve"> </w:t>
      </w:r>
      <w:r w:rsidR="000A70C0" w:rsidRPr="00C1047C">
        <w:t>at some point MASM will throw errors</w:t>
      </w:r>
      <w:r w:rsidR="00CF33EB" w:rsidRPr="00C1047C">
        <w:t xml:space="preserve"> </w:t>
      </w:r>
      <w:proofErr w:type="gramStart"/>
      <w:r w:rsidR="00CF33EB" w:rsidRPr="00C1047C">
        <w:t>(</w:t>
      </w:r>
      <w:r w:rsidR="00910EB3" w:rsidRPr="00C1047C">
        <w:t xml:space="preserve"> </w:t>
      </w:r>
      <w:r w:rsidR="00CF33EB" w:rsidRPr="00C1047C">
        <w:t>in</w:t>
      </w:r>
      <w:proofErr w:type="gramEnd"/>
      <w:r w:rsidR="00CF33EB" w:rsidRPr="00C1047C">
        <w:t xml:space="preserve"> tmt_get_expr...)</w:t>
      </w:r>
      <w:r w:rsidR="000A70C0" w:rsidRPr="00C1047C">
        <w:t>.</w:t>
      </w:r>
    </w:p>
    <w:p w:rsidR="001C09EF" w:rsidRDefault="00D634EB" w:rsidP="001C09EF">
      <w:pPr>
        <w:rPr>
          <w:i/>
        </w:rPr>
      </w:pPr>
      <w:r w:rsidRPr="00C1047C">
        <w:tab/>
      </w:r>
      <w:r w:rsidRPr="00C1047C">
        <w:tab/>
      </w:r>
      <w:r w:rsidR="001C09EF">
        <w:tab/>
      </w:r>
      <w:r w:rsidR="00D46606" w:rsidRPr="00C1047C">
        <w:t xml:space="preserve"> </w:t>
      </w:r>
      <w:r w:rsidR="00CF33EB" w:rsidRPr="00C1047C">
        <w:t>Another</w:t>
      </w:r>
      <w:r w:rsidR="000A70C0" w:rsidRPr="00C1047C">
        <w:t xml:space="preserve"> limitation for the nesting deep are the avai</w:t>
      </w:r>
      <w:r w:rsidR="00CF33EB" w:rsidRPr="00C1047C">
        <w:t xml:space="preserve">lable </w:t>
      </w:r>
      <w:r w:rsidRPr="00C1047C">
        <w:t xml:space="preserve"> registers. </w:t>
      </w:r>
      <w:r w:rsidR="000A70C0" w:rsidRPr="00C1047C">
        <w:t xml:space="preserve">In the </w:t>
      </w:r>
      <w:r w:rsidRPr="00C1047C">
        <w:tab/>
      </w:r>
      <w:r w:rsidRPr="00C1047C">
        <w:tab/>
      </w:r>
      <w:r w:rsidRPr="00C1047C">
        <w:tab/>
      </w:r>
      <w:r w:rsidRPr="00C1047C">
        <w:tab/>
      </w:r>
      <w:r w:rsidR="00D46606" w:rsidRPr="00C1047C">
        <w:t>example</w:t>
      </w:r>
      <w:r w:rsidR="000A70C0" w:rsidRPr="00C1047C">
        <w:t xml:space="preserve"> arg2 is added  to</w:t>
      </w:r>
      <w:r w:rsidRPr="00C1047C">
        <w:t xml:space="preserve"> </w:t>
      </w:r>
      <w:r w:rsidR="000A70C0" w:rsidRPr="00C1047C">
        <w:t xml:space="preserve">the negated fraction term. A naive way would be to </w:t>
      </w:r>
      <w:r w:rsidRPr="00C1047C">
        <w:tab/>
      </w:r>
      <w:r w:rsidRPr="00C1047C">
        <w:tab/>
      </w:r>
      <w:r w:rsidRPr="00C1047C">
        <w:tab/>
      </w:r>
      <w:r w:rsidRPr="00C1047C">
        <w:tab/>
      </w:r>
      <w:r w:rsidR="000A70C0" w:rsidRPr="00C1047C">
        <w:t>write</w:t>
      </w:r>
      <w:r w:rsidR="00CF33EB" w:rsidRPr="00C1047C">
        <w:t>:</w:t>
      </w:r>
      <w:r w:rsidR="000A70C0" w:rsidRPr="00C1047C">
        <w:t xml:space="preserve"> </w:t>
      </w:r>
      <w:r w:rsidR="0064785C" w:rsidRPr="00C1047C">
        <w:tab/>
      </w:r>
      <w:r w:rsidR="0064785C" w:rsidRPr="00C1047C">
        <w:tab/>
      </w:r>
      <w:r w:rsidR="0064785C" w:rsidRPr="00C1047C">
        <w:tab/>
      </w:r>
      <w:r w:rsidR="000A70C0" w:rsidRPr="00C1047C">
        <w:rPr>
          <w:i/>
        </w:rPr>
        <w:t>arg2-arg3/_</w:t>
      </w:r>
      <w:proofErr w:type="gramStart"/>
      <w:r w:rsidR="000A70C0" w:rsidRPr="00C1047C">
        <w:rPr>
          <w:i/>
        </w:rPr>
        <w:t>ftan(</w:t>
      </w:r>
      <w:proofErr w:type="gramEnd"/>
      <w:r w:rsidR="000A70C0" w:rsidRPr="00C1047C">
        <w:rPr>
          <w:i/>
        </w:rPr>
        <w:t>...)</w:t>
      </w:r>
    </w:p>
    <w:p w:rsidR="001C09EF" w:rsidRDefault="00D46606" w:rsidP="001C09EF">
      <w:r w:rsidRPr="00C1047C">
        <w:tab/>
      </w:r>
      <w:r w:rsidRPr="00C1047C">
        <w:tab/>
      </w:r>
      <w:r w:rsidR="001C09EF">
        <w:tab/>
      </w:r>
      <w:r w:rsidR="000A70C0" w:rsidRPr="00C1047C">
        <w:t xml:space="preserve">But this </w:t>
      </w:r>
      <w:r w:rsidR="00CF33EB" w:rsidRPr="00C1047C">
        <w:t>configuration</w:t>
      </w:r>
      <w:r w:rsidR="000A70C0" w:rsidRPr="00C1047C">
        <w:t xml:space="preserve"> </w:t>
      </w:r>
      <w:r w:rsidR="00CF33EB" w:rsidRPr="00C1047C">
        <w:t>force</w:t>
      </w:r>
      <w:r w:rsidR="000A70C0" w:rsidRPr="00C1047C">
        <w:t xml:space="preserve"> the solver to store arg2 on the register stack and </w:t>
      </w:r>
      <w:r w:rsidRPr="00C1047C">
        <w:tab/>
      </w:r>
      <w:r w:rsidRPr="00C1047C">
        <w:tab/>
      </w:r>
      <w:r w:rsidRPr="00C1047C">
        <w:tab/>
      </w:r>
      <w:r w:rsidRPr="00C1047C">
        <w:tab/>
      </w:r>
      <w:r w:rsidR="000A70C0" w:rsidRPr="00C1047C">
        <w:t xml:space="preserve">then solve the </w:t>
      </w:r>
      <w:r w:rsidR="00CF33EB" w:rsidRPr="00C1047C">
        <w:t>following</w:t>
      </w:r>
      <w:r w:rsidR="000A70C0" w:rsidRPr="00C1047C">
        <w:t xml:space="preserve"> expression</w:t>
      </w:r>
      <w:r w:rsidR="00CF33EB" w:rsidRPr="00C1047C">
        <w:t xml:space="preserve"> - the back end will quickly get out of </w:t>
      </w:r>
      <w:r w:rsidRPr="00C1047C">
        <w:tab/>
      </w:r>
      <w:r w:rsidRPr="00C1047C">
        <w:tab/>
      </w:r>
      <w:r w:rsidRPr="00C1047C">
        <w:tab/>
      </w:r>
      <w:r w:rsidRPr="00C1047C">
        <w:tab/>
      </w:r>
      <w:r w:rsidR="00CF33EB" w:rsidRPr="00C1047C">
        <w:t>registers and throw corresponding errors.</w:t>
      </w:r>
    </w:p>
    <w:p w:rsidR="005366FC" w:rsidRPr="00C1047C" w:rsidRDefault="00F64FA1" w:rsidP="001C09EF">
      <w:r>
        <w:tab/>
      </w:r>
      <w:r w:rsidR="005366FC" w:rsidRPr="00C1047C">
        <w:t>Other notes:</w:t>
      </w:r>
      <w:r w:rsidR="005366FC" w:rsidRPr="00C1047C">
        <w:tab/>
        <w:t xml:space="preserve">See also </w:t>
      </w:r>
      <w:hyperlink w:anchor="_4.10_fSlvRegExpr" w:history="1">
        <w:r w:rsidR="005366FC" w:rsidRPr="00300EDF">
          <w:rPr>
            <w:rStyle w:val="Hipervnculo"/>
          </w:rPr>
          <w:t>fSlvRegExpr</w:t>
        </w:r>
      </w:hyperlink>
    </w:p>
    <w:p w:rsidR="00B10BBC" w:rsidRDefault="00B10BBC">
      <w:r>
        <w:br w:type="page"/>
      </w:r>
    </w:p>
    <w:p w:rsidR="00933DDC" w:rsidRPr="00C1047C" w:rsidRDefault="00933DDC" w:rsidP="00933DDC">
      <w:pPr>
        <w:pStyle w:val="Ttulo2"/>
      </w:pPr>
      <w:bookmarkStart w:id="270" w:name="_4.20_fSlvVolatileGPReg"/>
      <w:bookmarkStart w:id="271" w:name="_fSlvVolatileGPReg"/>
      <w:bookmarkStart w:id="272" w:name="_Toc340454598"/>
      <w:bookmarkStart w:id="273" w:name="_Toc348141028"/>
      <w:bookmarkStart w:id="274" w:name="_Toc348141996"/>
      <w:bookmarkStart w:id="275" w:name="_Toc113473481"/>
      <w:bookmarkEnd w:id="270"/>
      <w:bookmarkEnd w:id="271"/>
      <w:proofErr w:type="gramStart"/>
      <w:r w:rsidRPr="00C1047C">
        <w:lastRenderedPageBreak/>
        <w:t>fSlvVolatileGPReg</w:t>
      </w:r>
      <w:bookmarkEnd w:id="272"/>
      <w:bookmarkEnd w:id="273"/>
      <w:bookmarkEnd w:id="274"/>
      <w:bookmarkEnd w:id="275"/>
      <w:proofErr w:type="gramEnd"/>
    </w:p>
    <w:p w:rsidR="00933DDC" w:rsidRPr="00C1047C" w:rsidRDefault="00933DDC" w:rsidP="009428AF">
      <w:pPr>
        <w:keepNext/>
        <w:keepLines/>
        <w:ind w:left="576"/>
      </w:pPr>
      <w:r w:rsidRPr="00C1047C">
        <w:t>Type:</w:t>
      </w:r>
      <w:r w:rsidRPr="00C1047C">
        <w:tab/>
      </w:r>
      <w:r w:rsidRPr="00C1047C">
        <w:tab/>
        <w:t>procedure</w:t>
      </w:r>
    </w:p>
    <w:p w:rsidR="00933DDC" w:rsidRPr="00C1047C" w:rsidRDefault="00933DDC" w:rsidP="009428AF">
      <w:pPr>
        <w:keepNext/>
        <w:keepLines/>
        <w:ind w:left="576"/>
      </w:pPr>
      <w:r w:rsidRPr="00C1047C">
        <w:t>Syntax:</w:t>
      </w:r>
      <w:r w:rsidRPr="00C1047C">
        <w:tab/>
      </w:r>
      <w:r w:rsidRPr="00C1047C">
        <w:tab/>
        <w:t xml:space="preserve">fSlvVolatileGPReg </w:t>
      </w:r>
      <w:r w:rsidRPr="00C1047C">
        <w:rPr>
          <w:b/>
          <w:i/>
        </w:rPr>
        <w:t>operation, reg1</w:t>
      </w:r>
      <w:proofErr w:type="gramStart"/>
      <w:r w:rsidRPr="00C1047C">
        <w:rPr>
          <w:b/>
          <w:i/>
        </w:rPr>
        <w:t>,reg2</w:t>
      </w:r>
      <w:proofErr w:type="gramEnd"/>
      <w:r w:rsidRPr="00C1047C">
        <w:rPr>
          <w:b/>
          <w:i/>
        </w:rPr>
        <w:t>,...</w:t>
      </w:r>
    </w:p>
    <w:p w:rsidR="007029EF" w:rsidRPr="00C1047C" w:rsidRDefault="00933DDC" w:rsidP="009428AF">
      <w:pPr>
        <w:pStyle w:val="Prrafodelista"/>
        <w:keepNext/>
        <w:keepLines/>
        <w:ind w:left="1416"/>
      </w:pPr>
      <w:r w:rsidRPr="00C1047C">
        <w:tab/>
        <w:t xml:space="preserve">This macro manipulates the global list of volatile general purpose registers </w:t>
      </w:r>
      <w:r w:rsidR="007029EF" w:rsidRPr="00C1047C">
        <w:tab/>
      </w:r>
      <w:r w:rsidRPr="00C1047C">
        <w:t>(GPR). By default all registers are treated as nonvolatile</w:t>
      </w:r>
      <w:r w:rsidR="007029EF" w:rsidRPr="00C1047C">
        <w:t>.</w:t>
      </w:r>
    </w:p>
    <w:p w:rsidR="007029EF" w:rsidRPr="00C1047C" w:rsidRDefault="007029EF" w:rsidP="009428AF">
      <w:pPr>
        <w:pStyle w:val="Prrafodelista"/>
        <w:keepNext/>
        <w:keepLines/>
        <w:ind w:left="1416"/>
      </w:pPr>
      <w:r w:rsidRPr="00C1047C">
        <w:tab/>
        <w:t xml:space="preserve">The argument </w:t>
      </w:r>
      <w:r w:rsidRPr="00C1047C">
        <w:rPr>
          <w:b/>
          <w:i/>
        </w:rPr>
        <w:t>operation</w:t>
      </w:r>
      <w:r w:rsidRPr="00C1047C">
        <w:t xml:space="preserve"> is an literal that specify what to do with the list:</w:t>
      </w:r>
    </w:p>
    <w:p w:rsidR="00933DDC" w:rsidRPr="00C1047C" w:rsidRDefault="00933DDC" w:rsidP="009428AF">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933DDC" w:rsidRPr="00C1047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C1047C" w:rsidRDefault="007029EF" w:rsidP="00F56C5C">
            <w:pPr>
              <w:pStyle w:val="Prrafodelista"/>
              <w:keepNext/>
              <w:keepLines/>
              <w:ind w:left="0"/>
              <w:rPr>
                <w:i/>
                <w:sz w:val="18"/>
              </w:rPr>
            </w:pPr>
            <w:r w:rsidRPr="00C1047C">
              <w:rPr>
                <w:i/>
                <w:sz w:val="18"/>
              </w:rPr>
              <w:t>operation</w:t>
            </w:r>
          </w:p>
        </w:tc>
        <w:tc>
          <w:tcPr>
            <w:tcW w:w="5103" w:type="dxa"/>
          </w:tcPr>
          <w:p w:rsidR="00933DDC" w:rsidRPr="00C1047C" w:rsidRDefault="00933DDC" w:rsidP="00F56C5C">
            <w:pPr>
              <w:pStyle w:val="Prrafodelista"/>
              <w:keepNext/>
              <w:keepLines/>
              <w:ind w:left="0"/>
              <w:cnfStyle w:val="100000000000" w:firstRow="1" w:lastRow="0" w:firstColumn="0" w:lastColumn="0" w:oddVBand="0" w:evenVBand="0" w:oddHBand="0" w:evenHBand="0" w:firstRowFirstColumn="0" w:firstRowLastColumn="0" w:lastRowFirstColumn="0" w:lastRowLastColumn="0"/>
              <w:rPr>
                <w:sz w:val="18"/>
              </w:rPr>
            </w:pPr>
            <w:r w:rsidRPr="00C1047C">
              <w:rPr>
                <w:sz w:val="18"/>
              </w:rPr>
              <w:t>description</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add</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Add the registers to list; duplicates are ignored</w:t>
            </w:r>
          </w:p>
        </w:tc>
      </w:tr>
      <w:tr w:rsidR="00933DDC"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remove</w:t>
            </w:r>
          </w:p>
        </w:tc>
        <w:tc>
          <w:tcPr>
            <w:tcW w:w="5103" w:type="dxa"/>
          </w:tcPr>
          <w:p w:rsidR="00933DDC"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Remove the registers</w:t>
            </w:r>
            <w:r w:rsidR="000562FA" w:rsidRPr="00F56C5C">
              <w:rPr>
                <w:sz w:val="18"/>
              </w:rPr>
              <w:t>,</w:t>
            </w:r>
            <w:r w:rsidRPr="00F56C5C">
              <w:rPr>
                <w:sz w:val="18"/>
              </w:rPr>
              <w:t xml:space="preserve"> if found in the list</w:t>
            </w:r>
          </w:p>
        </w:tc>
      </w:tr>
      <w:tr w:rsidR="00933DDC"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33DDC" w:rsidRPr="00F56C5C" w:rsidRDefault="007029EF" w:rsidP="00F56C5C">
            <w:pPr>
              <w:rPr>
                <w:b w:val="0"/>
                <w:sz w:val="18"/>
              </w:rPr>
            </w:pPr>
            <w:r w:rsidRPr="00F56C5C">
              <w:rPr>
                <w:b w:val="0"/>
                <w:sz w:val="18"/>
              </w:rPr>
              <w:t>set</w:t>
            </w:r>
          </w:p>
        </w:tc>
        <w:tc>
          <w:tcPr>
            <w:tcW w:w="5103" w:type="dxa"/>
          </w:tcPr>
          <w:p w:rsidR="00933DDC" w:rsidRPr="00F56C5C" w:rsidRDefault="007029EF" w:rsidP="00F56C5C">
            <w:pPr>
              <w:cnfStyle w:val="000000100000" w:firstRow="0" w:lastRow="0" w:firstColumn="0" w:lastColumn="0" w:oddVBand="0" w:evenVBand="0" w:oddHBand="1" w:evenHBand="0" w:firstRowFirstColumn="0" w:firstRowLastColumn="0" w:lastRowFirstColumn="0" w:lastRowLastColumn="0"/>
              <w:rPr>
                <w:sz w:val="18"/>
              </w:rPr>
            </w:pPr>
            <w:r w:rsidRPr="00F56C5C">
              <w:rPr>
                <w:sz w:val="18"/>
              </w:rPr>
              <w:t>Replace the current list with the specified one</w:t>
            </w:r>
          </w:p>
        </w:tc>
      </w:tr>
      <w:tr w:rsidR="007029EF"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7029EF" w:rsidRPr="00F56C5C" w:rsidRDefault="007029EF" w:rsidP="00F56C5C">
            <w:pPr>
              <w:rPr>
                <w:b w:val="0"/>
                <w:sz w:val="18"/>
              </w:rPr>
            </w:pPr>
            <w:r w:rsidRPr="00F56C5C">
              <w:rPr>
                <w:b w:val="0"/>
                <w:sz w:val="18"/>
              </w:rPr>
              <w:t>default</w:t>
            </w:r>
          </w:p>
        </w:tc>
        <w:tc>
          <w:tcPr>
            <w:tcW w:w="5103" w:type="dxa"/>
          </w:tcPr>
          <w:p w:rsidR="007029EF" w:rsidRPr="00F56C5C" w:rsidRDefault="007029EF" w:rsidP="00F56C5C">
            <w:pPr>
              <w:cnfStyle w:val="000000000000" w:firstRow="0" w:lastRow="0" w:firstColumn="0" w:lastColumn="0" w:oddVBand="0" w:evenVBand="0" w:oddHBand="0" w:evenHBand="0" w:firstRowFirstColumn="0" w:firstRowLastColumn="0" w:lastRowFirstColumn="0" w:lastRowLastColumn="0"/>
              <w:rPr>
                <w:sz w:val="18"/>
              </w:rPr>
            </w:pPr>
            <w:r w:rsidRPr="00F56C5C">
              <w:rPr>
                <w:sz w:val="18"/>
              </w:rPr>
              <w:t>Restore the default values</w:t>
            </w:r>
            <w:r w:rsidR="00863D7D" w:rsidRPr="00F56C5C">
              <w:rPr>
                <w:sz w:val="18"/>
              </w:rPr>
              <w:t>; not further arguments are allowed</w:t>
            </w:r>
          </w:p>
        </w:tc>
      </w:tr>
      <w:tr w:rsidR="00E00E8E" w:rsidRPr="00C1047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push</w:t>
            </w:r>
          </w:p>
        </w:tc>
        <w:tc>
          <w:tcPr>
            <w:tcW w:w="5103" w:type="dxa"/>
          </w:tcPr>
          <w:p w:rsidR="00E00E8E" w:rsidRPr="00F56C5C" w:rsidRDefault="00E00E8E" w:rsidP="00C060EA">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w:t>
            </w:r>
            <w:r w:rsidR="000C6265">
              <w:rPr>
                <w:sz w:val="18"/>
              </w:rPr>
              <w:t xml:space="preserve">olatile registers on a </w:t>
            </w:r>
            <w:r w:rsidR="00C060EA">
              <w:rPr>
                <w:sz w:val="18"/>
              </w:rPr>
              <w:t>virtual stack</w:t>
            </w:r>
          </w:p>
        </w:tc>
      </w:tr>
      <w:tr w:rsidR="00E00E8E" w:rsidRPr="00C1047C" w:rsidTr="009428AF">
        <w:tc>
          <w:tcPr>
            <w:cnfStyle w:val="001000000000" w:firstRow="0" w:lastRow="0" w:firstColumn="1" w:lastColumn="0" w:oddVBand="0" w:evenVBand="0" w:oddHBand="0" w:evenHBand="0" w:firstRowFirstColumn="0" w:firstRowLastColumn="0" w:lastRowFirstColumn="0" w:lastRowLastColumn="0"/>
            <w:tcW w:w="1701" w:type="dxa"/>
          </w:tcPr>
          <w:p w:rsidR="00E00E8E" w:rsidRPr="00E00E8E" w:rsidRDefault="00E00E8E" w:rsidP="00F56C5C">
            <w:pPr>
              <w:rPr>
                <w:b w:val="0"/>
                <w:sz w:val="18"/>
              </w:rPr>
            </w:pPr>
            <w:r w:rsidRPr="00E00E8E">
              <w:rPr>
                <w:b w:val="0"/>
                <w:sz w:val="18"/>
              </w:rPr>
              <w:t>pop</w:t>
            </w:r>
          </w:p>
        </w:tc>
        <w:tc>
          <w:tcPr>
            <w:tcW w:w="5103" w:type="dxa"/>
          </w:tcPr>
          <w:p w:rsidR="00E00E8E" w:rsidRPr="00F56C5C" w:rsidRDefault="00E00E8E" w:rsidP="00F56C5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Pop volatile register from </w:t>
            </w:r>
            <w:r w:rsidR="000C6265">
              <w:rPr>
                <w:sz w:val="18"/>
              </w:rPr>
              <w:t xml:space="preserve">a </w:t>
            </w:r>
            <w:r>
              <w:rPr>
                <w:sz w:val="18"/>
              </w:rPr>
              <w:t>virtual stack</w:t>
            </w:r>
          </w:p>
        </w:tc>
      </w:tr>
    </w:tbl>
    <w:p w:rsidR="00933DDC" w:rsidRPr="00C1047C" w:rsidRDefault="00933DDC" w:rsidP="009428AF">
      <w:pPr>
        <w:pStyle w:val="Prrafodelista"/>
        <w:keepNext/>
        <w:keepLines/>
        <w:ind w:left="1416"/>
      </w:pPr>
    </w:p>
    <w:p w:rsidR="00933DDC" w:rsidRPr="00C1047C" w:rsidRDefault="00933DDC" w:rsidP="009428AF">
      <w:pPr>
        <w:pStyle w:val="Prrafodelista"/>
        <w:keepNext/>
        <w:keepLines/>
        <w:ind w:left="1416"/>
      </w:pPr>
      <w:r w:rsidRPr="00C1047C">
        <w:tab/>
      </w:r>
      <w:r w:rsidR="007029EF" w:rsidRPr="00C1047C">
        <w:t>The registers are specified by their name: rax, eax, al, bl</w:t>
      </w:r>
      <w:proofErr w:type="gramStart"/>
      <w:r w:rsidR="007029EF" w:rsidRPr="00C1047C">
        <w:t>, ...</w:t>
      </w:r>
      <w:proofErr w:type="gramEnd"/>
    </w:p>
    <w:p w:rsidR="007029EF" w:rsidRPr="00C1047C" w:rsidRDefault="007029EF" w:rsidP="009428AF">
      <w:pPr>
        <w:pStyle w:val="Prrafodelista"/>
        <w:keepNext/>
        <w:keepLines/>
        <w:ind w:left="1416"/>
      </w:pPr>
      <w:r w:rsidRPr="00C1047C">
        <w:tab/>
        <w:t>However, partial registers are expanded to the full sized register.</w:t>
      </w:r>
    </w:p>
    <w:p w:rsidR="007029EF" w:rsidRDefault="007029EF" w:rsidP="009428AF">
      <w:pPr>
        <w:pStyle w:val="Prrafodelista"/>
        <w:keepNext/>
        <w:keepLines/>
        <w:ind w:left="1416"/>
      </w:pPr>
      <w:r w:rsidRPr="00C1047C">
        <w:tab/>
        <w:t>For example AL will become RAX for x64 programs.</w:t>
      </w:r>
    </w:p>
    <w:p w:rsidR="00461A2C" w:rsidRPr="00C1047C" w:rsidRDefault="00461A2C" w:rsidP="009428AF">
      <w:pPr>
        <w:pStyle w:val="Prrafodelista"/>
        <w:keepNext/>
        <w:keepLines/>
        <w:ind w:left="1416"/>
      </w:pPr>
      <w:r>
        <w:tab/>
        <w:t xml:space="preserve">The push and pop operations are convergent to MASM's push/popcontext </w:t>
      </w:r>
      <w:r>
        <w:tab/>
        <w:t>directive.</w:t>
      </w:r>
    </w:p>
    <w:p w:rsidR="009A2CE3" w:rsidRPr="00C1047C" w:rsidRDefault="009A2CE3" w:rsidP="009428AF">
      <w:pPr>
        <w:pStyle w:val="Prrafodelista"/>
        <w:keepNext/>
        <w:keepLines/>
        <w:ind w:left="1416"/>
      </w:pPr>
    </w:p>
    <w:p w:rsidR="00556854" w:rsidRPr="00C1047C" w:rsidRDefault="009A2CE3" w:rsidP="009428AF">
      <w:pPr>
        <w:pStyle w:val="Prrafodelista"/>
        <w:keepNext/>
        <w:keepLines/>
        <w:ind w:left="1416"/>
      </w:pPr>
      <w:r w:rsidRPr="00C1047C">
        <w:tab/>
        <w:t>All arguments are case insensitive.</w:t>
      </w:r>
    </w:p>
    <w:p w:rsidR="009A2CE3" w:rsidRPr="00C1047C" w:rsidRDefault="009A2CE3" w:rsidP="009428AF">
      <w:pPr>
        <w:pStyle w:val="Prrafodelista"/>
        <w:keepNext/>
        <w:keepLines/>
        <w:ind w:left="1416"/>
      </w:pPr>
    </w:p>
    <w:p w:rsidR="00933DDC" w:rsidRPr="00C1047C" w:rsidRDefault="004A17BF" w:rsidP="009428AF">
      <w:pPr>
        <w:pStyle w:val="Prrafodelista"/>
        <w:keepNext/>
        <w:keepLines/>
        <w:ind w:left="1416"/>
      </w:pPr>
      <w:r>
        <w:rPr>
          <w:noProof/>
        </w:rPr>
        <mc:AlternateContent>
          <mc:Choice Requires="wps">
            <w:drawing>
              <wp:anchor distT="0" distB="0" distL="114300" distR="114300" simplePos="0" relativeHeight="251789312" behindDoc="0" locked="0" layoutInCell="1" allowOverlap="1" wp14:anchorId="0AFEBE9F" wp14:editId="69E386CB">
                <wp:simplePos x="0" y="0"/>
                <wp:positionH relativeFrom="column">
                  <wp:posOffset>461645</wp:posOffset>
                </wp:positionH>
                <wp:positionV relativeFrom="paragraph">
                  <wp:posOffset>53340</wp:posOffset>
                </wp:positionV>
                <wp:extent cx="1905" cy="266065"/>
                <wp:effectExtent l="13335" t="20320" r="13335" b="18415"/>
                <wp:wrapNone/>
                <wp:docPr id="19"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 cy="26606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3" o:spid="_x0000_s1026" type="#_x0000_t32" style="position:absolute;margin-left:36.35pt;margin-top:4.2pt;width:.15pt;height:20.9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" strokeweight="1.75pt"/>
            </w:pict>
          </mc:Fallback>
        </mc:AlternateContent>
      </w:r>
      <w:r w:rsidR="00933DDC" w:rsidRPr="00C1047C">
        <w:tab/>
      </w:r>
      <w:r w:rsidR="00BC7EAB" w:rsidRPr="00C1047C">
        <w:t>I</w:t>
      </w:r>
      <w:r w:rsidR="00556854" w:rsidRPr="00C1047C">
        <w:t>t is recommended to make R/EAX volatile</w:t>
      </w:r>
      <w:r w:rsidR="00FD2252" w:rsidRPr="00C1047C">
        <w:t>,</w:t>
      </w:r>
      <w:r w:rsidR="00BC7EAB" w:rsidRPr="00C1047C">
        <w:t xml:space="preserve"> because it will increase the code </w:t>
      </w:r>
      <w:r w:rsidR="00BC7EAB" w:rsidRPr="00C1047C">
        <w:tab/>
        <w:t>quality.</w:t>
      </w:r>
    </w:p>
    <w:p w:rsidR="00556854" w:rsidRPr="00C1047C" w:rsidRDefault="00556854" w:rsidP="009428AF">
      <w:pPr>
        <w:pStyle w:val="Prrafodelista"/>
        <w:keepNext/>
        <w:keepLines/>
        <w:ind w:left="1416"/>
      </w:pPr>
    </w:p>
    <w:p w:rsidR="00933DDC" w:rsidRPr="00C1047C" w:rsidRDefault="00933DDC" w:rsidP="009428AF">
      <w:pPr>
        <w:ind w:left="708"/>
      </w:pPr>
      <w:r w:rsidRPr="00C1047C">
        <w:t>Example:</w:t>
      </w:r>
    </w:p>
    <w:p w:rsidR="00933DDC" w:rsidRPr="00C1047C" w:rsidRDefault="004A17BF" w:rsidP="009428AF">
      <w:pPr>
        <w:ind w:left="2127"/>
      </w:pPr>
      <w:r>
        <w:rPr>
          <w:noProof/>
        </w:rPr>
        <mc:AlternateContent>
          <mc:Choice Requires="wps">
            <w:drawing>
              <wp:inline distT="0" distB="0" distL="0" distR="0" wp14:anchorId="58B6F9F4" wp14:editId="7E9FE82B">
                <wp:extent cx="4299585" cy="340360"/>
                <wp:effectExtent l="6985" t="5715" r="8255" b="6350"/>
                <wp:docPr id="18"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B64217" w:rsidRDefault="006A58AE"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wps:txbx>
                      <wps:bodyPr rot="0" vert="horz" wrap="square" lIns="91440" tIns="45720" rIns="91440" bIns="45720" anchor="ctr" anchorCtr="0" upright="1">
                        <a:noAutofit/>
                      </wps:bodyPr>
                    </wps:wsp>
                  </a:graphicData>
                </a:graphic>
              </wp:inline>
            </w:drawing>
          </mc:Choice>
          <mc:Fallback>
            <w:pict>
              <v:rect id="Rectangle 353" o:spid="_x0000_s1099"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" fillcolor="#eaf1dd [662]">
                <v:textbox>
                  <w:txbxContent>
                    <w:p w:rsidR="00E953BB" w:rsidRPr="00B64217" w:rsidRDefault="00E953BB" w:rsidP="00F56C5C">
                      <w:pPr>
                        <w:pStyle w:val="Code"/>
                        <w:rPr>
                          <w:lang w:val="en-US"/>
                        </w:rPr>
                      </w:pPr>
                      <w:proofErr w:type="gramStart"/>
                      <w:r w:rsidRPr="00B64217">
                        <w:rPr>
                          <w:lang w:val="en-US"/>
                        </w:rPr>
                        <w:t>fSlvVolatileGPReg</w:t>
                      </w:r>
                      <w:proofErr w:type="gramEnd"/>
                      <w:r w:rsidRPr="00B64217">
                        <w:rPr>
                          <w:lang w:val="en-US"/>
                        </w:rPr>
                        <w:t xml:space="preserve"> add,eax,edx</w:t>
                      </w:r>
                      <w:r w:rsidRPr="00B64217">
                        <w:rPr>
                          <w:lang w:val="en-US"/>
                        </w:rPr>
                        <w:tab/>
                        <w:t>; eax and ecx are volatile registers</w:t>
                      </w:r>
                    </w:p>
                  </w:txbxContent>
                </v:textbox>
                <w10:anchorlock/>
              </v:rect>
            </w:pict>
          </mc:Fallback>
        </mc:AlternateContent>
      </w:r>
    </w:p>
    <w:p w:rsidR="00933DDC" w:rsidRPr="00C1047C" w:rsidRDefault="00933DDC" w:rsidP="009428AF">
      <w:pPr>
        <w:keepNext/>
        <w:keepLines/>
        <w:ind w:firstLine="708"/>
      </w:pPr>
      <w:r w:rsidRPr="00C1047C">
        <w:t>Other notes:</w:t>
      </w:r>
      <w:r w:rsidRPr="00C1047C">
        <w:tab/>
      </w:r>
      <w:r w:rsidR="00641E6F" w:rsidRPr="00C1047C">
        <w:t xml:space="preserve">See also </w:t>
      </w:r>
      <w:hyperlink w:anchor="_4.20_fSlvVolatileXmmRegs" w:history="1">
        <w:r w:rsidR="00641E6F" w:rsidRPr="00300EDF">
          <w:rPr>
            <w:rStyle w:val="Hipervnculo"/>
          </w:rPr>
          <w:t>fSlvVolatileXmmRegs</w:t>
        </w:r>
      </w:hyperlink>
    </w:p>
    <w:p w:rsidR="00F5700B" w:rsidRPr="00C1047C" w:rsidRDefault="00F5700B">
      <w:r w:rsidRPr="00C1047C">
        <w:br w:type="page"/>
      </w:r>
    </w:p>
    <w:p w:rsidR="00F56C5C" w:rsidRPr="00F56C5C" w:rsidRDefault="00E31148" w:rsidP="00F56C5C">
      <w:pPr>
        <w:pStyle w:val="Ttulo2"/>
      </w:pPr>
      <w:bookmarkStart w:id="276" w:name="_4.20_fSlvVolatileXmmRegs"/>
      <w:bookmarkStart w:id="277" w:name="_fSlvVolatileXmmRegs"/>
      <w:bookmarkStart w:id="278" w:name="_Toc340454599"/>
      <w:bookmarkStart w:id="279" w:name="_Toc348141029"/>
      <w:bookmarkStart w:id="280" w:name="_Toc348141997"/>
      <w:bookmarkStart w:id="281" w:name="_Toc113473482"/>
      <w:bookmarkEnd w:id="276"/>
      <w:bookmarkEnd w:id="277"/>
      <w:proofErr w:type="gramStart"/>
      <w:r w:rsidRPr="00C1047C">
        <w:lastRenderedPageBreak/>
        <w:t>fSlvVolatileXmmRegs</w:t>
      </w:r>
      <w:bookmarkEnd w:id="278"/>
      <w:bookmarkEnd w:id="279"/>
      <w:bookmarkEnd w:id="280"/>
      <w:bookmarkEnd w:id="281"/>
      <w:proofErr w:type="gramEnd"/>
    </w:p>
    <w:p w:rsidR="00F5700B" w:rsidRPr="00C1047C" w:rsidRDefault="00F5700B" w:rsidP="009428AF">
      <w:pPr>
        <w:keepNext/>
        <w:keepLines/>
        <w:ind w:left="576"/>
      </w:pPr>
      <w:r w:rsidRPr="00C1047C">
        <w:t>Type:</w:t>
      </w:r>
      <w:r w:rsidRPr="00C1047C">
        <w:tab/>
      </w:r>
      <w:r w:rsidRPr="00C1047C">
        <w:tab/>
        <w:t>procedure</w:t>
      </w:r>
    </w:p>
    <w:p w:rsidR="00F5700B" w:rsidRPr="00C1047C" w:rsidRDefault="00F5700B" w:rsidP="009428AF">
      <w:pPr>
        <w:keepNext/>
        <w:keepLines/>
        <w:ind w:left="576"/>
      </w:pPr>
      <w:r w:rsidRPr="00C1047C">
        <w:t>Syntax:</w:t>
      </w:r>
      <w:r w:rsidRPr="00C1047C">
        <w:tab/>
      </w:r>
      <w:r w:rsidRPr="00C1047C">
        <w:tab/>
      </w:r>
      <w:r w:rsidR="00E31148" w:rsidRPr="00C1047C">
        <w:t xml:space="preserve">fSlvVolatileXmmRegs </w:t>
      </w:r>
      <w:r w:rsidRPr="00C1047C">
        <w:rPr>
          <w:b/>
          <w:i/>
        </w:rPr>
        <w:t xml:space="preserve">operation, </w:t>
      </w:r>
      <w:r w:rsidR="00E31148" w:rsidRPr="00C1047C">
        <w:rPr>
          <w:b/>
          <w:i/>
        </w:rPr>
        <w:t>xmm</w:t>
      </w:r>
      <w:r w:rsidRPr="00C1047C">
        <w:rPr>
          <w:b/>
          <w:i/>
        </w:rPr>
        <w:t>reg1,</w:t>
      </w:r>
      <w:r w:rsidR="00E31148" w:rsidRPr="00C1047C">
        <w:rPr>
          <w:b/>
          <w:i/>
        </w:rPr>
        <w:t xml:space="preserve"> xmm</w:t>
      </w:r>
      <w:r w:rsidRPr="00C1047C">
        <w:rPr>
          <w:b/>
          <w:i/>
        </w:rPr>
        <w:t>reg2,...</w:t>
      </w:r>
    </w:p>
    <w:p w:rsidR="00C2208E" w:rsidRPr="00C1047C" w:rsidRDefault="00F5700B" w:rsidP="00F5700B">
      <w:pPr>
        <w:pStyle w:val="Prrafodelista"/>
        <w:keepNext/>
        <w:keepLines/>
        <w:ind w:left="1416"/>
      </w:pPr>
      <w:r w:rsidRPr="00C1047C">
        <w:tab/>
        <w:t xml:space="preserve">This macro manipulates the global list of volatile </w:t>
      </w:r>
      <w:r w:rsidR="00E31148" w:rsidRPr="00C1047C">
        <w:t>XMM</w:t>
      </w:r>
      <w:r w:rsidRPr="00C1047C">
        <w:t xml:space="preserve"> registers.</w:t>
      </w:r>
      <w:r w:rsidR="00E31148" w:rsidRPr="00C1047C">
        <w:t xml:space="preserve"> For x</w:t>
      </w:r>
      <w:r w:rsidR="00C2208E" w:rsidRPr="00C1047C">
        <w:t>86-</w:t>
      </w:r>
      <w:r w:rsidR="00E31148" w:rsidRPr="00C1047C">
        <w:t xml:space="preserve">32, all </w:t>
      </w:r>
      <w:r w:rsidR="00C2208E" w:rsidRPr="00C1047C">
        <w:tab/>
      </w:r>
      <w:r w:rsidR="00E31148" w:rsidRPr="00C1047C">
        <w:t>X</w:t>
      </w:r>
      <w:r w:rsidR="00C2208E" w:rsidRPr="00C1047C">
        <w:t xml:space="preserve">MM registers are assumed to be volatile, for x64 only XMM0-XMM5 </w:t>
      </w:r>
      <w:r w:rsidR="00C2208E" w:rsidRPr="00C1047C">
        <w:tab/>
        <w:t>(corresponding to Microsoft's FASTCALL-calling convention)</w:t>
      </w:r>
    </w:p>
    <w:p w:rsidR="000562FA" w:rsidRPr="00C1047C" w:rsidRDefault="000562FA" w:rsidP="00F5700B">
      <w:pPr>
        <w:pStyle w:val="Prrafodelista"/>
        <w:keepNext/>
        <w:keepLines/>
        <w:ind w:left="1416"/>
      </w:pPr>
    </w:p>
    <w:p w:rsidR="00F5700B" w:rsidRPr="00C1047C" w:rsidRDefault="00C2208E" w:rsidP="00F5700B">
      <w:pPr>
        <w:pStyle w:val="Prrafodelista"/>
        <w:keepNext/>
        <w:keepLines/>
        <w:ind w:left="1416"/>
      </w:pPr>
      <w:r w:rsidRPr="00C1047C">
        <w:t xml:space="preserve"> </w:t>
      </w:r>
      <w:r w:rsidR="00F5700B" w:rsidRPr="00C1047C">
        <w:tab/>
        <w:t xml:space="preserve">The argument </w:t>
      </w:r>
      <w:r w:rsidR="00F5700B" w:rsidRPr="00C1047C">
        <w:rPr>
          <w:b/>
          <w:i/>
        </w:rPr>
        <w:t>operation</w:t>
      </w:r>
      <w:r w:rsidR="00F5700B" w:rsidRPr="00C1047C">
        <w:t xml:space="preserve"> is an literal that specify what to do with the list:</w:t>
      </w:r>
    </w:p>
    <w:p w:rsidR="00F5700B" w:rsidRPr="00C1047C" w:rsidRDefault="00F5700B" w:rsidP="00F5700B">
      <w:pPr>
        <w:pStyle w:val="Prrafodelista"/>
        <w:keepNext/>
        <w:keepLines/>
        <w:ind w:left="1416"/>
      </w:pPr>
      <w:r w:rsidRPr="00C1047C">
        <w:tab/>
      </w:r>
    </w:p>
    <w:tbl>
      <w:tblPr>
        <w:tblStyle w:val="Listaclara-nfasis3"/>
        <w:tblW w:w="0" w:type="auto"/>
        <w:tblInd w:w="2235" w:type="dxa"/>
        <w:tblLook w:val="04A0" w:firstRow="1" w:lastRow="0" w:firstColumn="1" w:lastColumn="0" w:noHBand="0" w:noVBand="1"/>
      </w:tblPr>
      <w:tblGrid>
        <w:gridCol w:w="1701"/>
        <w:gridCol w:w="5103"/>
      </w:tblGrid>
      <w:tr w:rsidR="00F5700B" w:rsidRPr="00F56C5C" w:rsidTr="009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sz w:val="18"/>
                <w:szCs w:val="18"/>
              </w:rPr>
            </w:pPr>
            <w:r w:rsidRPr="00F56C5C">
              <w:rPr>
                <w:sz w:val="18"/>
                <w:szCs w:val="18"/>
              </w:rPr>
              <w:t>operation</w:t>
            </w:r>
          </w:p>
        </w:tc>
        <w:tc>
          <w:tcPr>
            <w:tcW w:w="5103" w:type="dxa"/>
          </w:tcPr>
          <w:p w:rsidR="00F5700B" w:rsidRPr="00F56C5C" w:rsidRDefault="00F5700B" w:rsidP="00F56C5C">
            <w:pPr>
              <w:cnfStyle w:val="100000000000" w:firstRow="1" w:lastRow="0" w:firstColumn="0" w:lastColumn="0" w:oddVBand="0" w:evenVBand="0" w:oddHBand="0" w:evenHBand="0" w:firstRowFirstColumn="0" w:firstRowLastColumn="0" w:lastRowFirstColumn="0" w:lastRowLastColumn="0"/>
              <w:rPr>
                <w:sz w:val="18"/>
                <w:szCs w:val="18"/>
              </w:rPr>
            </w:pPr>
            <w:r w:rsidRPr="00F56C5C">
              <w:rPr>
                <w:sz w:val="18"/>
                <w:szCs w:val="18"/>
              </w:rPr>
              <w:t>description</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add</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Add the registers to list; duplicates are ignored</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remove</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Remove the registers</w:t>
            </w:r>
            <w:r w:rsidR="000562FA" w:rsidRPr="00F56C5C">
              <w:rPr>
                <w:sz w:val="18"/>
                <w:szCs w:val="18"/>
              </w:rPr>
              <w:t>,</w:t>
            </w:r>
            <w:r w:rsidRPr="00F56C5C">
              <w:rPr>
                <w:sz w:val="18"/>
                <w:szCs w:val="18"/>
              </w:rPr>
              <w:t xml:space="preserve"> if found in the list</w:t>
            </w:r>
          </w:p>
        </w:tc>
      </w:tr>
      <w:tr w:rsidR="00F5700B"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set</w:t>
            </w:r>
          </w:p>
        </w:tc>
        <w:tc>
          <w:tcPr>
            <w:tcW w:w="5103" w:type="dxa"/>
          </w:tcPr>
          <w:p w:rsidR="00F5700B" w:rsidRPr="00F56C5C" w:rsidRDefault="00F5700B" w:rsidP="00F56C5C">
            <w:pPr>
              <w:cnfStyle w:val="000000100000" w:firstRow="0" w:lastRow="0" w:firstColumn="0" w:lastColumn="0" w:oddVBand="0" w:evenVBand="0" w:oddHBand="1" w:evenHBand="0" w:firstRowFirstColumn="0" w:firstRowLastColumn="0" w:lastRowFirstColumn="0" w:lastRowLastColumn="0"/>
              <w:rPr>
                <w:sz w:val="18"/>
                <w:szCs w:val="18"/>
              </w:rPr>
            </w:pPr>
            <w:r w:rsidRPr="00F56C5C">
              <w:rPr>
                <w:sz w:val="18"/>
                <w:szCs w:val="18"/>
              </w:rPr>
              <w:t>Replace the current list with the specified one</w:t>
            </w:r>
          </w:p>
        </w:tc>
      </w:tr>
      <w:tr w:rsidR="00F5700B"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F5700B" w:rsidRPr="00F56C5C" w:rsidRDefault="00F5700B" w:rsidP="00F56C5C">
            <w:pPr>
              <w:rPr>
                <w:b w:val="0"/>
                <w:sz w:val="18"/>
                <w:szCs w:val="18"/>
              </w:rPr>
            </w:pPr>
            <w:r w:rsidRPr="00F56C5C">
              <w:rPr>
                <w:b w:val="0"/>
                <w:sz w:val="18"/>
                <w:szCs w:val="18"/>
              </w:rPr>
              <w:t>default</w:t>
            </w:r>
          </w:p>
        </w:tc>
        <w:tc>
          <w:tcPr>
            <w:tcW w:w="5103" w:type="dxa"/>
          </w:tcPr>
          <w:p w:rsidR="00F5700B" w:rsidRPr="00F56C5C" w:rsidRDefault="00F5700B" w:rsidP="00F56C5C">
            <w:pPr>
              <w:cnfStyle w:val="000000000000" w:firstRow="0" w:lastRow="0" w:firstColumn="0" w:lastColumn="0" w:oddVBand="0" w:evenVBand="0" w:oddHBand="0" w:evenHBand="0" w:firstRowFirstColumn="0" w:firstRowLastColumn="0" w:lastRowFirstColumn="0" w:lastRowLastColumn="0"/>
              <w:rPr>
                <w:sz w:val="18"/>
                <w:szCs w:val="18"/>
              </w:rPr>
            </w:pPr>
            <w:r w:rsidRPr="00F56C5C">
              <w:rPr>
                <w:sz w:val="18"/>
                <w:szCs w:val="18"/>
              </w:rPr>
              <w:t>Restore the default values; not further arguments are allowed</w:t>
            </w:r>
          </w:p>
        </w:tc>
      </w:tr>
      <w:tr w:rsidR="00DA1E80" w:rsidRPr="00F56C5C" w:rsidTr="009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push</w:t>
            </w:r>
          </w:p>
        </w:tc>
        <w:tc>
          <w:tcPr>
            <w:tcW w:w="5103" w:type="dxa"/>
          </w:tcPr>
          <w:p w:rsidR="00DA1E80" w:rsidRPr="00F56C5C" w:rsidRDefault="00DA1E80" w:rsidP="0019791D">
            <w:pPr>
              <w:cnfStyle w:val="000000100000" w:firstRow="0" w:lastRow="0" w:firstColumn="0" w:lastColumn="0" w:oddVBand="0" w:evenVBand="0" w:oddHBand="1" w:evenHBand="0" w:firstRowFirstColumn="0" w:firstRowLastColumn="0" w:lastRowFirstColumn="0" w:lastRowLastColumn="0"/>
              <w:rPr>
                <w:sz w:val="18"/>
              </w:rPr>
            </w:pPr>
            <w:r>
              <w:rPr>
                <w:sz w:val="18"/>
              </w:rPr>
              <w:t>Push all current volatile registers on a virtual stack</w:t>
            </w:r>
          </w:p>
        </w:tc>
      </w:tr>
      <w:tr w:rsidR="00DA1E80" w:rsidRPr="00F56C5C" w:rsidTr="009428AF">
        <w:tc>
          <w:tcPr>
            <w:cnfStyle w:val="001000000000" w:firstRow="0" w:lastRow="0" w:firstColumn="1" w:lastColumn="0" w:oddVBand="0" w:evenVBand="0" w:oddHBand="0" w:evenHBand="0" w:firstRowFirstColumn="0" w:firstRowLastColumn="0" w:lastRowFirstColumn="0" w:lastRowLastColumn="0"/>
            <w:tcW w:w="1701" w:type="dxa"/>
          </w:tcPr>
          <w:p w:rsidR="00DA1E80" w:rsidRPr="00E00E8E" w:rsidRDefault="00DA1E80" w:rsidP="0019791D">
            <w:pPr>
              <w:rPr>
                <w:b w:val="0"/>
                <w:sz w:val="18"/>
              </w:rPr>
            </w:pPr>
            <w:r w:rsidRPr="00E00E8E">
              <w:rPr>
                <w:b w:val="0"/>
                <w:sz w:val="18"/>
              </w:rPr>
              <w:t>pop</w:t>
            </w:r>
          </w:p>
        </w:tc>
        <w:tc>
          <w:tcPr>
            <w:tcW w:w="5103" w:type="dxa"/>
          </w:tcPr>
          <w:p w:rsidR="00DA1E80" w:rsidRPr="00F56C5C" w:rsidRDefault="00DA1E80" w:rsidP="0019791D">
            <w:pPr>
              <w:cnfStyle w:val="000000000000" w:firstRow="0" w:lastRow="0" w:firstColumn="0" w:lastColumn="0" w:oddVBand="0" w:evenVBand="0" w:oddHBand="0" w:evenHBand="0" w:firstRowFirstColumn="0" w:firstRowLastColumn="0" w:lastRowFirstColumn="0" w:lastRowLastColumn="0"/>
              <w:rPr>
                <w:sz w:val="18"/>
              </w:rPr>
            </w:pPr>
            <w:r>
              <w:rPr>
                <w:sz w:val="18"/>
              </w:rPr>
              <w:t>Pop volatile register from a virtual stack</w:t>
            </w:r>
          </w:p>
        </w:tc>
      </w:tr>
    </w:tbl>
    <w:p w:rsidR="00F5700B" w:rsidRPr="00C1047C" w:rsidRDefault="00F5700B" w:rsidP="00F5700B">
      <w:pPr>
        <w:pStyle w:val="Prrafodelista"/>
        <w:keepNext/>
        <w:keepLines/>
        <w:ind w:left="1416"/>
      </w:pPr>
    </w:p>
    <w:p w:rsidR="00F5700B" w:rsidRPr="00C1047C" w:rsidRDefault="00F5700B" w:rsidP="009A2CE3">
      <w:pPr>
        <w:pStyle w:val="Prrafodelista"/>
        <w:keepNext/>
        <w:keepLines/>
        <w:ind w:left="1416"/>
      </w:pPr>
      <w:r w:rsidRPr="00C1047C">
        <w:tab/>
        <w:t xml:space="preserve">The registers are specified by their name: </w:t>
      </w:r>
      <w:r w:rsidR="009A2CE3" w:rsidRPr="00C1047C">
        <w:t>XMM0...XMM7/15</w:t>
      </w:r>
      <w:r w:rsidR="0076339B" w:rsidRPr="00C1047C">
        <w:t>.</w:t>
      </w:r>
    </w:p>
    <w:p w:rsidR="00DA1E80" w:rsidRPr="00C1047C" w:rsidRDefault="00DA1E80" w:rsidP="00DA1E80">
      <w:pPr>
        <w:pStyle w:val="Prrafodelista"/>
        <w:keepNext/>
        <w:keepLines/>
        <w:ind w:left="1416"/>
      </w:pPr>
      <w:r>
        <w:tab/>
        <w:t xml:space="preserve">The push and pop operations are convergent to MASM's push/popcontext </w:t>
      </w:r>
      <w:r>
        <w:tab/>
        <w:t>directive.</w:t>
      </w:r>
    </w:p>
    <w:p w:rsidR="0076339B" w:rsidRPr="00C1047C" w:rsidRDefault="0076339B" w:rsidP="009A2CE3">
      <w:pPr>
        <w:pStyle w:val="Prrafodelista"/>
        <w:keepNext/>
        <w:keepLines/>
        <w:ind w:left="1416"/>
      </w:pPr>
    </w:p>
    <w:p w:rsidR="009A2CE3" w:rsidRPr="00C1047C" w:rsidRDefault="009A2CE3" w:rsidP="009A2CE3">
      <w:pPr>
        <w:pStyle w:val="Prrafodelista"/>
        <w:keepNext/>
        <w:keepLines/>
        <w:ind w:left="1416"/>
      </w:pPr>
      <w:r w:rsidRPr="00C1047C">
        <w:tab/>
        <w:t>All arguments are case insensitive.</w:t>
      </w:r>
    </w:p>
    <w:p w:rsidR="00F5700B" w:rsidRPr="00C1047C" w:rsidRDefault="00F5700B" w:rsidP="009428AF">
      <w:pPr>
        <w:ind w:left="708"/>
      </w:pPr>
      <w:r w:rsidRPr="00C1047C">
        <w:t>Example:</w:t>
      </w:r>
    </w:p>
    <w:p w:rsidR="00F5700B" w:rsidRPr="00C1047C" w:rsidRDefault="004A17BF" w:rsidP="00F5700B">
      <w:pPr>
        <w:ind w:left="2127"/>
      </w:pPr>
      <w:r>
        <w:rPr>
          <w:noProof/>
        </w:rPr>
        <mc:AlternateContent>
          <mc:Choice Requires="wps">
            <w:drawing>
              <wp:inline distT="0" distB="0" distL="0" distR="0" wp14:anchorId="579AB45A" wp14:editId="6505CEEA">
                <wp:extent cx="4299585" cy="340360"/>
                <wp:effectExtent l="6985" t="5080" r="8255" b="6985"/>
                <wp:docPr id="17"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9585" cy="340360"/>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626599">
                            <w:pPr>
                              <w:pStyle w:val="Code"/>
                            </w:pPr>
                            <w:r w:rsidRPr="00E27BFA">
                              <w:t>fSlvVolatileXm</w:t>
                            </w:r>
                            <w:r>
                              <w:t>mRegs remove,xmm0,xmm1,xmm2,xmm3  ; xmm0-3 are nonvolatile</w:t>
                            </w:r>
                          </w:p>
                        </w:txbxContent>
                      </wps:txbx>
                      <wps:bodyPr rot="0" vert="horz" wrap="square" lIns="91440" tIns="45720" rIns="91440" bIns="45720" anchor="ctr" anchorCtr="0" upright="1">
                        <a:noAutofit/>
                      </wps:bodyPr>
                    </wps:wsp>
                  </a:graphicData>
                </a:graphic>
              </wp:inline>
            </w:drawing>
          </mc:Choice>
          <mc:Fallback>
            <w:pict>
              <v:rect id="Rectangle 352" o:spid="_x0000_s1100" style="width:338.55pt;height:2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" fillcolor="#eaf1dd [662]">
                <v:textbox>
                  <w:txbxContent>
                    <w:p w:rsidR="00E953BB" w:rsidRDefault="00E953BB" w:rsidP="00626599">
                      <w:pPr>
                        <w:pStyle w:val="Code"/>
                      </w:pPr>
                      <w:r w:rsidRPr="00E27BFA">
                        <w:t>fSlvVolatileXm</w:t>
                      </w:r>
                      <w:r>
                        <w:t>mRegs remove,xmm0,xmm1,xmm2,xmm3  ; xmm0-3 are nonvolatile</w:t>
                      </w:r>
                    </w:p>
                  </w:txbxContent>
                </v:textbox>
                <w10:anchorlock/>
              </v:rect>
            </w:pict>
          </mc:Fallback>
        </mc:AlternateContent>
      </w:r>
    </w:p>
    <w:p w:rsidR="00F5700B" w:rsidRPr="00C1047C" w:rsidRDefault="00F5700B" w:rsidP="00F5700B">
      <w:pPr>
        <w:keepNext/>
        <w:keepLines/>
        <w:ind w:firstLine="708"/>
      </w:pPr>
      <w:r w:rsidRPr="00C1047C">
        <w:t>Other notes:</w:t>
      </w:r>
      <w:r w:rsidRPr="00C1047C">
        <w:tab/>
      </w:r>
      <w:r w:rsidR="00641E6F" w:rsidRPr="00C1047C">
        <w:t xml:space="preserve">See also </w:t>
      </w:r>
      <w:hyperlink w:anchor="_4.20_fSlvVolatileGPReg" w:history="1">
        <w:r w:rsidR="00641E6F" w:rsidRPr="00300EDF">
          <w:rPr>
            <w:rStyle w:val="Hipervnculo"/>
          </w:rPr>
          <w:t>fSlvVolatileGPReg</w:t>
        </w:r>
      </w:hyperlink>
    </w:p>
    <w:p w:rsidR="00F5700B" w:rsidRPr="00C1047C" w:rsidRDefault="00F5700B" w:rsidP="00EC6D63">
      <w:pPr>
        <w:keepNext/>
        <w:keepLines/>
        <w:ind w:firstLine="708"/>
      </w:pPr>
    </w:p>
    <w:p w:rsidR="00884242" w:rsidRPr="00C1047C" w:rsidRDefault="00884242" w:rsidP="000E6DEB">
      <w:pPr>
        <w:pStyle w:val="Ttulo1"/>
        <w:pageBreakBefore/>
      </w:pPr>
      <w:bookmarkStart w:id="282" w:name="_Extensions"/>
      <w:bookmarkStart w:id="283" w:name="_Toc340454600"/>
      <w:bookmarkStart w:id="284" w:name="_Toc348141030"/>
      <w:bookmarkStart w:id="285" w:name="_Toc348141998"/>
      <w:bookmarkStart w:id="286" w:name="_Toc113473483"/>
      <w:bookmarkEnd w:id="282"/>
      <w:r w:rsidRPr="00C1047C">
        <w:lastRenderedPageBreak/>
        <w:t>Extensions</w:t>
      </w:r>
      <w:bookmarkEnd w:id="258"/>
      <w:bookmarkEnd w:id="283"/>
      <w:bookmarkEnd w:id="284"/>
      <w:bookmarkEnd w:id="285"/>
      <w:bookmarkEnd w:id="286"/>
    </w:p>
    <w:p w:rsidR="00C36A86" w:rsidRPr="00C1047C" w:rsidRDefault="00C36A86" w:rsidP="00C36A86">
      <w:pPr>
        <w:pStyle w:val="Ttulo2"/>
      </w:pPr>
      <w:bookmarkStart w:id="287" w:name="_Toc340454601"/>
      <w:bookmarkStart w:id="288" w:name="_Toc348141031"/>
      <w:bookmarkStart w:id="289" w:name="_Toc348141999"/>
      <w:bookmarkStart w:id="290" w:name="_Toc113473484"/>
      <w:r w:rsidRPr="00C1047C">
        <w:t>Requirements</w:t>
      </w:r>
      <w:bookmarkEnd w:id="287"/>
      <w:bookmarkEnd w:id="288"/>
      <w:bookmarkEnd w:id="289"/>
      <w:bookmarkEnd w:id="290"/>
    </w:p>
    <w:p w:rsidR="00C36A86" w:rsidRPr="00C1047C" w:rsidRDefault="00C36A86" w:rsidP="00C36A86">
      <w:pPr>
        <w:pStyle w:val="Prrafodelista"/>
        <w:keepNext/>
        <w:keepLines/>
      </w:pPr>
    </w:p>
    <w:p w:rsidR="00C36A86" w:rsidRPr="00C1047C" w:rsidRDefault="00C36A86" w:rsidP="00300EDF">
      <w:pPr>
        <w:pStyle w:val="Prrafodelista"/>
        <w:keepNext/>
        <w:keepLines/>
        <w:ind w:left="705"/>
      </w:pPr>
      <w:r w:rsidRPr="00C1047C">
        <w:tab/>
        <w:t xml:space="preserve">For adding own functions or </w:t>
      </w:r>
      <w:r w:rsidR="00AA2B93" w:rsidRPr="00C1047C">
        <w:t>Back end</w:t>
      </w:r>
      <w:r w:rsidR="001541F9">
        <w:t>s</w:t>
      </w:r>
      <w:r w:rsidRPr="00C1047C">
        <w:t xml:space="preserve"> it is required to be familiar with:</w:t>
      </w:r>
    </w:p>
    <w:p w:rsidR="00C36A86" w:rsidRPr="00C1047C" w:rsidRDefault="00C36A86" w:rsidP="00C36A86">
      <w:pPr>
        <w:pStyle w:val="Prrafodelista"/>
        <w:keepNext/>
        <w:keepLines/>
        <w:numPr>
          <w:ilvl w:val="0"/>
          <w:numId w:val="1"/>
        </w:numPr>
      </w:pPr>
      <w:r w:rsidRPr="00C1047C">
        <w:t>MASM’s macro system</w:t>
      </w:r>
    </w:p>
    <w:p w:rsidR="00C36A86" w:rsidRPr="00C1047C" w:rsidRDefault="00C36A86" w:rsidP="00C36A86">
      <w:pPr>
        <w:pStyle w:val="Prrafodelista"/>
        <w:keepNext/>
        <w:keepLines/>
        <w:numPr>
          <w:ilvl w:val="0"/>
          <w:numId w:val="1"/>
        </w:numPr>
      </w:pPr>
      <w:r w:rsidRPr="00C1047C">
        <w:t>FPU, SSE2</w:t>
      </w:r>
    </w:p>
    <w:p w:rsidR="00C36A86" w:rsidRPr="00C1047C" w:rsidRDefault="00C36A86" w:rsidP="00C36A86">
      <w:pPr>
        <w:pStyle w:val="Prrafodelista"/>
        <w:keepNext/>
        <w:keepLines/>
        <w:numPr>
          <w:ilvl w:val="0"/>
          <w:numId w:val="1"/>
        </w:numPr>
      </w:pPr>
      <w:r w:rsidRPr="00C1047C">
        <w:t>x86-32/64 calling conventions</w:t>
      </w:r>
    </w:p>
    <w:p w:rsidR="00C36A86" w:rsidRPr="00C1047C" w:rsidRDefault="00C36A86" w:rsidP="00C36A86">
      <w:pPr>
        <w:pStyle w:val="Prrafodelista"/>
        <w:keepNext/>
        <w:keepLines/>
        <w:numPr>
          <w:ilvl w:val="0"/>
          <w:numId w:val="1"/>
        </w:numPr>
      </w:pPr>
      <w:r w:rsidRPr="00C1047C">
        <w:t>thread safety</w:t>
      </w:r>
    </w:p>
    <w:p w:rsidR="00C36A86" w:rsidRPr="00C1047C" w:rsidRDefault="00C36A86" w:rsidP="00C36A86">
      <w:pPr>
        <w:pStyle w:val="Prrafodelista"/>
        <w:keepNext/>
        <w:keepLines/>
        <w:pBdr>
          <w:bottom w:val="single" w:sz="6" w:space="1" w:color="auto"/>
        </w:pBdr>
        <w:ind w:left="705"/>
      </w:pPr>
    </w:p>
    <w:p w:rsidR="00C36A86" w:rsidRPr="00C1047C" w:rsidRDefault="00C36A86" w:rsidP="00C36A86">
      <w:pPr>
        <w:pStyle w:val="Prrafodelista"/>
        <w:keepNext/>
        <w:keepLines/>
        <w:ind w:left="705"/>
      </w:pPr>
    </w:p>
    <w:p w:rsidR="00C36A86" w:rsidRPr="00C1047C" w:rsidRDefault="00C36A86" w:rsidP="00C36A86">
      <w:pPr>
        <w:pStyle w:val="Prrafodelista"/>
        <w:keepNext/>
        <w:keepLines/>
        <w:ind w:left="705"/>
      </w:pPr>
      <w:r w:rsidRPr="00C1047C">
        <w:t>The following table gives a quick overview about SmplMath-files:</w:t>
      </w:r>
    </w:p>
    <w:p w:rsidR="00C36A86" w:rsidRPr="00C1047C" w:rsidRDefault="00C36A86" w:rsidP="00C36A86">
      <w:pPr>
        <w:pStyle w:val="Prrafodelista"/>
        <w:keepNext/>
        <w:keepLines/>
        <w:ind w:left="705"/>
      </w:pPr>
    </w:p>
    <w:tbl>
      <w:tblPr>
        <w:tblStyle w:val="Listaclara-nfasis3"/>
        <w:tblW w:w="0" w:type="auto"/>
        <w:tblInd w:w="817" w:type="dxa"/>
        <w:tblLook w:val="04A0" w:firstRow="1" w:lastRow="0" w:firstColumn="1" w:lastColumn="0" w:noHBand="0" w:noVBand="1"/>
      </w:tblPr>
      <w:tblGrid>
        <w:gridCol w:w="2781"/>
        <w:gridCol w:w="2693"/>
      </w:tblGrid>
      <w:tr w:rsidR="00C36A86" w:rsidRPr="00626599" w:rsidTr="00914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sz w:val="18"/>
                <w:szCs w:val="18"/>
              </w:rPr>
            </w:pPr>
            <w:r w:rsidRPr="00626599">
              <w:rPr>
                <w:sz w:val="18"/>
                <w:szCs w:val="18"/>
              </w:rPr>
              <w:t>file name</w:t>
            </w:r>
          </w:p>
        </w:tc>
        <w:tc>
          <w:tcPr>
            <w:tcW w:w="2693" w:type="dxa"/>
          </w:tcPr>
          <w:p w:rsidR="00C36A86" w:rsidRPr="00626599" w:rsidRDefault="00C36A86" w:rsidP="00626599">
            <w:pPr>
              <w:cnfStyle w:val="100000000000" w:firstRow="1" w:lastRow="0" w:firstColumn="0" w:lastColumn="0" w:oddVBand="0" w:evenVBand="0" w:oddHBand="0" w:evenHBand="0" w:firstRowFirstColumn="0" w:firstRowLastColumn="0" w:lastRowFirstColumn="0" w:lastRowLastColumn="0"/>
              <w:rPr>
                <w:sz w:val="18"/>
                <w:szCs w:val="18"/>
              </w:rPr>
            </w:pPr>
            <w:r w:rsidRPr="00626599">
              <w:rPr>
                <w:sz w:val="18"/>
                <w:szCs w:val="18"/>
              </w:rPr>
              <w:t>description</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SmplMath.inc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contains macros for end-user</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math_tokenizer.inc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the parser</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code_generator.inc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linked_list.inc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shd w:val="clear" w:color="auto" w:fill="FBD4B4" w:themeFill="accent6" w:themeFillTint="66"/>
          </w:tcPr>
          <w:p w:rsidR="00C36A86" w:rsidRPr="00626599" w:rsidRDefault="00C36A86" w:rsidP="00626599">
            <w:pPr>
              <w:rPr>
                <w:b w:val="0"/>
                <w:sz w:val="16"/>
                <w:szCs w:val="16"/>
              </w:rPr>
            </w:pPr>
            <w:r w:rsidRPr="00626599">
              <w:rPr>
                <w:b w:val="0"/>
                <w:sz w:val="16"/>
                <w:szCs w:val="16"/>
              </w:rPr>
              <w:t>math_functions.inc</w:t>
            </w:r>
          </w:p>
        </w:tc>
        <w:tc>
          <w:tcPr>
            <w:tcW w:w="2693" w:type="dxa"/>
            <w:shd w:val="clear" w:color="auto" w:fill="FBD4B4" w:themeFill="accent6" w:themeFillTint="66"/>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26599">
              <w:rPr>
                <w:sz w:val="16"/>
                <w:szCs w:val="16"/>
              </w:rPr>
              <w:t>predefined</w:t>
            </w:r>
            <w:proofErr w:type="gramEnd"/>
            <w:r w:rsidRPr="00626599">
              <w:rPr>
                <w:sz w:val="16"/>
                <w:szCs w:val="16"/>
              </w:rPr>
              <w:t xml:space="preserve"> functions. </w:t>
            </w: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misc.inc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miscellaneous macros</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p>
        </w:tc>
      </w:tr>
      <w:tr w:rsidR="00C36A86"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backends\x86_32_64_fpu.inc</w:t>
            </w:r>
          </w:p>
        </w:tc>
        <w:tc>
          <w:tcPr>
            <w:tcW w:w="2693" w:type="dxa"/>
          </w:tcPr>
          <w:p w:rsidR="00C36A86" w:rsidRPr="00626599" w:rsidRDefault="00C36A86"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C36A86" w:rsidRPr="00626599" w:rsidTr="0091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1" w:type="dxa"/>
          </w:tcPr>
          <w:p w:rsidR="00C36A86" w:rsidRPr="00626599" w:rsidRDefault="00C36A86" w:rsidP="00626599">
            <w:pPr>
              <w:rPr>
                <w:b w:val="0"/>
                <w:sz w:val="16"/>
                <w:szCs w:val="16"/>
              </w:rPr>
            </w:pPr>
            <w:r w:rsidRPr="00626599">
              <w:rPr>
                <w:b w:val="0"/>
                <w:sz w:val="16"/>
                <w:szCs w:val="16"/>
              </w:rPr>
              <w:t>backends\x86_32_64_fpu_sse2.inc</w:t>
            </w:r>
          </w:p>
        </w:tc>
        <w:tc>
          <w:tcPr>
            <w:tcW w:w="2693" w:type="dxa"/>
          </w:tcPr>
          <w:p w:rsidR="00C36A86" w:rsidRPr="00626599" w:rsidRDefault="00C36A86" w:rsidP="00626599">
            <w:pPr>
              <w:cnfStyle w:val="000000100000" w:firstRow="0" w:lastRow="0" w:firstColumn="0" w:lastColumn="0" w:oddVBand="0" w:evenVBand="0" w:oddHBand="1" w:evenHBand="0" w:firstRowFirstColumn="0" w:firstRowLastColumn="0" w:lastRowFirstColumn="0" w:lastRowLastColumn="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155BF8" w:rsidRPr="00626599" w:rsidTr="009144B1">
        <w:tc>
          <w:tcPr>
            <w:cnfStyle w:val="001000000000" w:firstRow="0" w:lastRow="0" w:firstColumn="1" w:lastColumn="0" w:oddVBand="0" w:evenVBand="0" w:oddHBand="0" w:evenHBand="0" w:firstRowFirstColumn="0" w:firstRowLastColumn="0" w:lastRowFirstColumn="0" w:lastRowLastColumn="0"/>
            <w:tcW w:w="2781" w:type="dxa"/>
          </w:tcPr>
          <w:p w:rsidR="00155BF8" w:rsidRPr="00626599" w:rsidRDefault="00155BF8" w:rsidP="00626599">
            <w:pPr>
              <w:rPr>
                <w:b w:val="0"/>
                <w:sz w:val="16"/>
                <w:szCs w:val="16"/>
              </w:rPr>
            </w:pPr>
            <w:r w:rsidRPr="00626599">
              <w:rPr>
                <w:b w:val="0"/>
                <w:sz w:val="16"/>
                <w:szCs w:val="16"/>
              </w:rPr>
              <w:t>expressions.inc</w:t>
            </w:r>
          </w:p>
        </w:tc>
        <w:tc>
          <w:tcPr>
            <w:tcW w:w="2693" w:type="dxa"/>
          </w:tcPr>
          <w:p w:rsidR="00155BF8" w:rsidRPr="00626599" w:rsidRDefault="00155BF8" w:rsidP="00626599">
            <w:pPr>
              <w:cnfStyle w:val="000000000000" w:firstRow="0" w:lastRow="0" w:firstColumn="0" w:lastColumn="0" w:oddVBand="0" w:evenVBand="0" w:oddHBand="0" w:evenHBand="0" w:firstRowFirstColumn="0" w:firstRowLastColumn="0" w:lastRowFirstColumn="0" w:lastRowLastColumn="0"/>
              <w:rPr>
                <w:sz w:val="16"/>
                <w:szCs w:val="16"/>
              </w:rPr>
            </w:pPr>
            <w:r w:rsidRPr="00626599">
              <w:rPr>
                <w:sz w:val="16"/>
                <w:szCs w:val="16"/>
              </w:rPr>
              <w:t>some predefined expression</w:t>
            </w:r>
            <w:r w:rsidR="00D0498E">
              <w:rPr>
                <w:sz w:val="16"/>
                <w:szCs w:val="16"/>
              </w:rPr>
              <w:t>s</w:t>
            </w:r>
          </w:p>
        </w:tc>
      </w:tr>
    </w:tbl>
    <w:p w:rsidR="00C36A86" w:rsidRPr="00C1047C" w:rsidRDefault="00C36A86" w:rsidP="00C36A86"/>
    <w:p w:rsidR="00E06406" w:rsidRPr="00C1047C" w:rsidRDefault="00C36A86" w:rsidP="00C36A86">
      <w:pPr>
        <w:pStyle w:val="Ttulo2"/>
      </w:pPr>
      <w:bookmarkStart w:id="291" w:name="_Toc340454602"/>
      <w:bookmarkStart w:id="292" w:name="_Toc348141032"/>
      <w:bookmarkStart w:id="293" w:name="_Toc348142000"/>
      <w:bookmarkStart w:id="294" w:name="_Toc113473485"/>
      <w:proofErr w:type="gramStart"/>
      <w:r w:rsidRPr="00C1047C">
        <w:t>adding</w:t>
      </w:r>
      <w:proofErr w:type="gramEnd"/>
      <w:r w:rsidRPr="00C1047C">
        <w:t xml:space="preserve"> functions</w:t>
      </w:r>
      <w:bookmarkEnd w:id="291"/>
      <w:bookmarkEnd w:id="292"/>
      <w:bookmarkEnd w:id="293"/>
      <w:bookmarkEnd w:id="294"/>
    </w:p>
    <w:p w:rsidR="00884242" w:rsidRPr="00C1047C" w:rsidRDefault="00D602D1" w:rsidP="00C36A86">
      <w:pPr>
        <w:pStyle w:val="Ttulo3"/>
      </w:pPr>
      <w:bookmarkStart w:id="295" w:name="_Toc340454603"/>
      <w:bookmarkStart w:id="296" w:name="_Toc348141033"/>
      <w:bookmarkStart w:id="297" w:name="_Toc348142001"/>
      <w:bookmarkStart w:id="298" w:name="_Toc113473486"/>
      <w:r w:rsidRPr="00C1047C">
        <w:t>Concept</w:t>
      </w:r>
      <w:bookmarkEnd w:id="295"/>
      <w:bookmarkEnd w:id="296"/>
      <w:bookmarkEnd w:id="297"/>
      <w:bookmarkEnd w:id="298"/>
    </w:p>
    <w:p w:rsidR="00C845A1" w:rsidRPr="00C1047C" w:rsidRDefault="005D6A3C" w:rsidP="000E1F37">
      <w:pPr>
        <w:pStyle w:val="Prrafodelista"/>
        <w:widowControl w:val="0"/>
        <w:ind w:left="708"/>
      </w:pPr>
      <w:r w:rsidRPr="00C1047C">
        <w:t xml:space="preserve">A function must not add </w:t>
      </w:r>
      <w:r w:rsidR="00B20BC3" w:rsidRPr="00C1047C">
        <w:t xml:space="preserve">explicit </w:t>
      </w:r>
      <w:r w:rsidRPr="00C1047C">
        <w:t>to the macros. The parser</w:t>
      </w:r>
      <w:r w:rsidR="000B6414" w:rsidRPr="00C1047C">
        <w:t xml:space="preserve"> </w:t>
      </w:r>
      <w:r w:rsidR="000B6414" w:rsidRPr="00C1047C">
        <w:rPr>
          <w:i/>
        </w:rPr>
        <w:t>ll_MathTokenize</w:t>
      </w:r>
      <w:r w:rsidR="000B6414" w:rsidRPr="00C1047C">
        <w:t xml:space="preserve"> </w:t>
      </w:r>
      <w:r w:rsidRPr="00C1047C">
        <w:t>detects function calls by syntax and assumes that the corresponding function exists</w:t>
      </w:r>
      <w:r w:rsidR="00374E93" w:rsidRPr="00C1047C">
        <w:t xml:space="preserve">. </w:t>
      </w:r>
      <w:r w:rsidR="00C845A1" w:rsidRPr="00C1047C">
        <w:t>The code producing macro</w:t>
      </w:r>
      <w:r w:rsidR="003B59B3" w:rsidRPr="00C1047C">
        <w:t xml:space="preserve"> </w:t>
      </w:r>
      <w:r w:rsidR="003B59B3" w:rsidRPr="00C1047C">
        <w:rPr>
          <w:i/>
        </w:rPr>
        <w:t>ll_fSlv</w:t>
      </w:r>
      <w:r w:rsidR="00C845A1" w:rsidRPr="00C1047C">
        <w:t xml:space="preserve">, that use the parsers result, then check for a so called ‘function descriptor’, which is </w:t>
      </w:r>
      <w:r w:rsidR="00E31B9D" w:rsidRPr="00C1047C">
        <w:t xml:space="preserve">a </w:t>
      </w:r>
      <w:r w:rsidR="00C845A1" w:rsidRPr="00C1047C">
        <w:t>macro-function</w:t>
      </w:r>
      <w:r w:rsidR="00374E93" w:rsidRPr="00C1047C">
        <w:t xml:space="preserve"> that returns</w:t>
      </w:r>
      <w:r w:rsidR="00C845A1" w:rsidRPr="00C1047C">
        <w:t xml:space="preserve"> info</w:t>
      </w:r>
      <w:r w:rsidR="00374E93" w:rsidRPr="00C1047C">
        <w:t>rmation about the used function. If this descriptor is found, the corresponding code producing macro is called</w:t>
      </w:r>
      <w:r w:rsidR="00B00634" w:rsidRPr="00C1047C">
        <w:t xml:space="preserve"> (function)</w:t>
      </w:r>
      <w:r w:rsidR="00374E93" w:rsidRPr="00C1047C">
        <w:t>.</w:t>
      </w:r>
    </w:p>
    <w:p w:rsidR="00374E93" w:rsidRPr="00C1047C" w:rsidRDefault="00374E93" w:rsidP="000E1F37">
      <w:pPr>
        <w:pStyle w:val="Prrafodelista"/>
        <w:widowControl w:val="0"/>
        <w:ind w:left="708"/>
      </w:pPr>
      <w:r w:rsidRPr="00C1047C">
        <w:t>So, for adding a function, two macros must be declared:</w:t>
      </w:r>
    </w:p>
    <w:p w:rsidR="00374E93" w:rsidRPr="00C1047C" w:rsidRDefault="00374E93" w:rsidP="000E1F37">
      <w:pPr>
        <w:pStyle w:val="Prrafodelista"/>
        <w:widowControl w:val="0"/>
        <w:ind w:left="708"/>
      </w:pPr>
    </w:p>
    <w:p w:rsidR="00374E93" w:rsidRPr="00C1047C" w:rsidRDefault="00374E93" w:rsidP="000E1F37">
      <w:pPr>
        <w:pStyle w:val="Prrafodelista"/>
        <w:widowControl w:val="0"/>
        <w:numPr>
          <w:ilvl w:val="1"/>
          <w:numId w:val="1"/>
        </w:numPr>
      </w:pPr>
      <w:r w:rsidRPr="00C1047C">
        <w:t>the function descriptor</w:t>
      </w:r>
    </w:p>
    <w:p w:rsidR="00374E93" w:rsidRDefault="00374E93" w:rsidP="000E1F37">
      <w:pPr>
        <w:pStyle w:val="Prrafodelista"/>
        <w:widowControl w:val="0"/>
        <w:numPr>
          <w:ilvl w:val="1"/>
          <w:numId w:val="1"/>
        </w:numPr>
      </w:pPr>
      <w:r w:rsidRPr="00C1047C">
        <w:t>the code producing macro</w:t>
      </w:r>
      <w:r w:rsidR="00095D0D" w:rsidRPr="00C1047C">
        <w:t xml:space="preserve"> (function)</w:t>
      </w:r>
    </w:p>
    <w:p w:rsidR="007E7DD7" w:rsidRPr="00C1047C" w:rsidRDefault="007E7DD7" w:rsidP="007E7DD7">
      <w:pPr>
        <w:pStyle w:val="Prrafodelista"/>
        <w:widowControl w:val="0"/>
        <w:ind w:left="1785"/>
      </w:pPr>
    </w:p>
    <w:p w:rsidR="00374E93" w:rsidRDefault="007E7DD7" w:rsidP="007E7DD7">
      <w:pPr>
        <w:pStyle w:val="Prrafodelista"/>
        <w:widowControl w:val="0"/>
        <w:ind w:left="708"/>
      </w:pPr>
      <w:r>
        <w:t xml:space="preserve">FPU and SSE2 code requires two different </w:t>
      </w:r>
      <w:r w:rsidR="00FF620C">
        <w:t xml:space="preserve">function </w:t>
      </w:r>
      <w:r w:rsidR="00D13DC6">
        <w:t>macros</w:t>
      </w:r>
      <w:r w:rsidR="00FF620C">
        <w:t xml:space="preserve">, whereas the </w:t>
      </w:r>
      <w:r w:rsidR="00D13DC6">
        <w:t>descriptor</w:t>
      </w:r>
      <w:r w:rsidR="00FF620C">
        <w:t xml:space="preserve"> </w:t>
      </w:r>
      <w:r w:rsidR="004A2AC8">
        <w:t xml:space="preserve">macro </w:t>
      </w:r>
      <w:r w:rsidR="00056ED3">
        <w:t xml:space="preserve">is </w:t>
      </w:r>
      <w:r w:rsidR="00FF620C">
        <w:t>shared</w:t>
      </w:r>
      <w:r w:rsidR="00D13DC6">
        <w:t>.</w:t>
      </w:r>
    </w:p>
    <w:p w:rsidR="007E7DD7" w:rsidRPr="00C1047C" w:rsidRDefault="007E7DD7" w:rsidP="007E7DD7">
      <w:pPr>
        <w:pStyle w:val="Prrafodelista"/>
        <w:widowControl w:val="0"/>
        <w:ind w:left="1428"/>
      </w:pPr>
    </w:p>
    <w:p w:rsidR="00D61187" w:rsidRPr="00C1047C" w:rsidRDefault="00387E57" w:rsidP="000E1F37">
      <w:pPr>
        <w:pStyle w:val="Prrafodelista"/>
        <w:widowControl w:val="0"/>
        <w:ind w:left="708"/>
      </w:pPr>
      <w:r>
        <w:t>All</w:t>
      </w:r>
      <w:r w:rsidR="00D61187" w:rsidRPr="00C1047C">
        <w:t xml:space="preserve"> macros must take care for</w:t>
      </w:r>
      <w:r>
        <w:t xml:space="preserve"> the</w:t>
      </w:r>
      <w:r w:rsidR="00D61187" w:rsidRPr="00C1047C">
        <w:t xml:space="preserve"> current precision settings. This information is shared through global equates:</w:t>
      </w:r>
    </w:p>
    <w:tbl>
      <w:tblPr>
        <w:tblStyle w:val="Listaclara-nfasis3"/>
        <w:tblW w:w="0" w:type="auto"/>
        <w:tblInd w:w="817" w:type="dxa"/>
        <w:tblLook w:val="04A0" w:firstRow="1" w:lastRow="0" w:firstColumn="1" w:lastColumn="0" w:noHBand="0" w:noVBand="1"/>
      </w:tblPr>
      <w:tblGrid>
        <w:gridCol w:w="1985"/>
        <w:gridCol w:w="2976"/>
      </w:tblGrid>
      <w:tr w:rsidR="00D61187" w:rsidRPr="00626599"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626599" w:rsidRDefault="00D61187" w:rsidP="00626599">
            <w:pPr>
              <w:rPr>
                <w:sz w:val="18"/>
              </w:rPr>
            </w:pPr>
            <w:r w:rsidRPr="00626599">
              <w:rPr>
                <w:sz w:val="18"/>
              </w:rPr>
              <w:t>equate</w:t>
            </w:r>
          </w:p>
        </w:tc>
        <w:tc>
          <w:tcPr>
            <w:tcW w:w="2976" w:type="dxa"/>
          </w:tcPr>
          <w:p w:rsidR="00D61187" w:rsidRPr="00626599" w:rsidRDefault="00D61187" w:rsidP="00626599">
            <w:pPr>
              <w:cnfStyle w:val="100000000000" w:firstRow="1" w:lastRow="0" w:firstColumn="0" w:lastColumn="0" w:oddVBand="0" w:evenVBand="0" w:oddHBand="0" w:evenHBand="0" w:firstRowFirstColumn="0" w:firstRowLastColumn="0" w:lastRowFirstColumn="0" w:lastRowLastColumn="0"/>
              <w:rPr>
                <w:sz w:val="18"/>
              </w:rPr>
            </w:pPr>
            <w:r w:rsidRPr="00626599">
              <w:rPr>
                <w:sz w:val="18"/>
              </w:rPr>
              <w:t>values</w:t>
            </w:r>
          </w:p>
        </w:tc>
      </w:tr>
      <w:tr w:rsidR="00D61187" w:rsidRPr="00626599"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fslv_lcl_real_type</w:t>
            </w:r>
          </w:p>
        </w:tc>
        <w:tc>
          <w:tcPr>
            <w:tcW w:w="2976" w:type="dxa"/>
          </w:tcPr>
          <w:p w:rsidR="00D61187" w:rsidRPr="00626599" w:rsidRDefault="00D61187" w:rsidP="00626599">
            <w:pPr>
              <w:cnfStyle w:val="000000100000" w:firstRow="0" w:lastRow="0" w:firstColumn="0" w:lastColumn="0" w:oddVBand="0" w:evenVBand="0" w:oddHBand="1" w:evenHBand="0" w:firstRowFirstColumn="0" w:firstRowLastColumn="0" w:lastRowFirstColumn="0" w:lastRowLastColumn="0"/>
              <w:rPr>
                <w:sz w:val="18"/>
              </w:rPr>
            </w:pPr>
            <w:r w:rsidRPr="00626599">
              <w:rPr>
                <w:sz w:val="18"/>
              </w:rPr>
              <w:t>4=REAL4, 8=REAL8, 10=REAL10</w:t>
            </w:r>
          </w:p>
        </w:tc>
      </w:tr>
      <w:tr w:rsidR="00D61187" w:rsidRPr="00626599" w:rsidTr="00B64217">
        <w:tc>
          <w:tcPr>
            <w:cnfStyle w:val="001000000000" w:firstRow="0" w:lastRow="0" w:firstColumn="1" w:lastColumn="0" w:oddVBand="0" w:evenVBand="0" w:oddHBand="0" w:evenHBand="0" w:firstRowFirstColumn="0" w:firstRowLastColumn="0" w:lastRowFirstColumn="0" w:lastRowLastColumn="0"/>
            <w:tcW w:w="1985" w:type="dxa"/>
          </w:tcPr>
          <w:p w:rsidR="00D61187" w:rsidRPr="00B64217" w:rsidRDefault="00D61187" w:rsidP="00626599">
            <w:pPr>
              <w:rPr>
                <w:b w:val="0"/>
                <w:sz w:val="18"/>
              </w:rPr>
            </w:pPr>
            <w:r w:rsidRPr="00B64217">
              <w:rPr>
                <w:b w:val="0"/>
                <w:sz w:val="18"/>
              </w:rPr>
              <w:t>fslv_lcl_int_type</w:t>
            </w:r>
          </w:p>
        </w:tc>
        <w:tc>
          <w:tcPr>
            <w:tcW w:w="2976" w:type="dxa"/>
          </w:tcPr>
          <w:p w:rsidR="00D61187" w:rsidRPr="00626599" w:rsidRDefault="00D61187" w:rsidP="00626599">
            <w:pPr>
              <w:cnfStyle w:val="000000000000" w:firstRow="0" w:lastRow="0" w:firstColumn="0" w:lastColumn="0" w:oddVBand="0" w:evenVBand="0" w:oddHBand="0" w:evenHBand="0" w:firstRowFirstColumn="0" w:firstRowLastColumn="0" w:lastRowFirstColumn="0" w:lastRowLastColumn="0"/>
              <w:rPr>
                <w:sz w:val="18"/>
              </w:rPr>
            </w:pPr>
            <w:r w:rsidRPr="00626599">
              <w:rPr>
                <w:sz w:val="18"/>
              </w:rPr>
              <w:t>2=SWORD, 4=SDWORD, 8=SQWORD</w:t>
            </w:r>
          </w:p>
        </w:tc>
      </w:tr>
    </w:tbl>
    <w:p w:rsidR="00D61187" w:rsidRPr="00C1047C" w:rsidRDefault="001D796E" w:rsidP="000E1F37">
      <w:pPr>
        <w:pStyle w:val="Prrafodelista"/>
        <w:widowControl w:val="0"/>
        <w:ind w:left="708"/>
      </w:pPr>
      <w:r w:rsidRPr="00C1047C">
        <w:t>This equates must not changed – only read them.</w:t>
      </w:r>
    </w:p>
    <w:p w:rsidR="001D796E" w:rsidRPr="00C1047C" w:rsidRDefault="001D796E" w:rsidP="000E1F37">
      <w:pPr>
        <w:pStyle w:val="Prrafodelista"/>
        <w:widowControl w:val="0"/>
        <w:ind w:left="708"/>
      </w:pPr>
    </w:p>
    <w:p w:rsidR="00ED07B1" w:rsidRPr="00C1047C" w:rsidRDefault="003A2A21" w:rsidP="000E1F37">
      <w:pPr>
        <w:pStyle w:val="Prrafodelista"/>
        <w:widowControl w:val="0"/>
        <w:ind w:left="708"/>
      </w:pPr>
      <w:r w:rsidRPr="00C1047C">
        <w:t xml:space="preserve">It is </w:t>
      </w:r>
      <w:r w:rsidR="00ED07B1" w:rsidRPr="00C1047C">
        <w:t>recommended</w:t>
      </w:r>
      <w:r w:rsidRPr="00C1047C">
        <w:t xml:space="preserve"> to create different code according to current precision settings. </w:t>
      </w:r>
    </w:p>
    <w:p w:rsidR="003A2A21" w:rsidRPr="00C1047C" w:rsidRDefault="003A2A21" w:rsidP="000E1F37">
      <w:pPr>
        <w:pStyle w:val="Prrafodelista"/>
        <w:widowControl w:val="0"/>
        <w:ind w:left="708"/>
      </w:pPr>
      <w:r w:rsidRPr="00C1047C">
        <w:t>For example, if the precision of REAL10 is requested,</w:t>
      </w:r>
      <w:r w:rsidR="00ED07B1" w:rsidRPr="00C1047C">
        <w:t xml:space="preserve"> corresponding sized</w:t>
      </w:r>
      <w:r w:rsidRPr="00C1047C">
        <w:t xml:space="preserve"> constants must load explicit using FLD, </w:t>
      </w:r>
      <w:r w:rsidR="00ED07B1" w:rsidRPr="00C1047C">
        <w:t xml:space="preserve">whereas </w:t>
      </w:r>
      <w:r w:rsidRPr="00C1047C">
        <w:t xml:space="preserve">REAL4 or REAL8 constants </w:t>
      </w:r>
      <w:r w:rsidR="00ED07B1" w:rsidRPr="00C1047C">
        <w:t>could</w:t>
      </w:r>
      <w:r w:rsidRPr="00C1047C">
        <w:t xml:space="preserve"> be specified as memory operand</w:t>
      </w:r>
      <w:r w:rsidR="001D796E" w:rsidRPr="00C1047C">
        <w:t>s</w:t>
      </w:r>
      <w:r w:rsidR="009462C0" w:rsidRPr="00C1047C">
        <w:t>.</w:t>
      </w:r>
      <w:r w:rsidRPr="00C1047C">
        <w:t xml:space="preserve"> </w:t>
      </w:r>
      <w:r w:rsidR="009462C0" w:rsidRPr="00C1047C">
        <w:t>S</w:t>
      </w:r>
      <w:r w:rsidRPr="00C1047C">
        <w:t>o</w:t>
      </w:r>
      <w:r w:rsidR="009462C0" w:rsidRPr="00C1047C">
        <w:t>,</w:t>
      </w:r>
      <w:r w:rsidRPr="00C1047C">
        <w:t xml:space="preserve"> a REAL10 version would need one more additional FPU register.</w:t>
      </w:r>
    </w:p>
    <w:p w:rsidR="001D796E" w:rsidRPr="00C1047C" w:rsidRDefault="001D796E" w:rsidP="000E1F37">
      <w:pPr>
        <w:pStyle w:val="Prrafodelista"/>
        <w:widowControl w:val="0"/>
        <w:ind w:left="708"/>
      </w:pPr>
    </w:p>
    <w:p w:rsidR="00E5113E" w:rsidRPr="00C1047C" w:rsidRDefault="00000340" w:rsidP="000E1F37">
      <w:pPr>
        <w:pStyle w:val="Prrafodelista"/>
        <w:widowControl w:val="0"/>
        <w:ind w:left="708"/>
      </w:pPr>
      <w:r w:rsidRPr="00C1047C">
        <w:t>T</w:t>
      </w:r>
      <w:r w:rsidR="00E5113E" w:rsidRPr="00C1047C">
        <w:t xml:space="preserve">here is the option to access Attributes using the macro </w:t>
      </w:r>
      <w:hyperlink w:anchor="_5.6.3_@fslv_test_attribute" w:history="1">
        <w:r w:rsidR="004C2C42" w:rsidRPr="00300EDF">
          <w:rPr>
            <w:rStyle w:val="Hipervnculo"/>
          </w:rPr>
          <w:t>@</w:t>
        </w:r>
        <w:r w:rsidR="00E5113E" w:rsidRPr="00300EDF">
          <w:rPr>
            <w:rStyle w:val="Hipervnculo"/>
          </w:rPr>
          <w:t>fslv_test_</w:t>
        </w:r>
        <w:proofErr w:type="gramStart"/>
        <w:r w:rsidR="00E5113E" w:rsidRPr="00300EDF">
          <w:rPr>
            <w:rStyle w:val="Hipervnculo"/>
          </w:rPr>
          <w:t>attribute(</w:t>
        </w:r>
        <w:proofErr w:type="gramEnd"/>
        <w:r w:rsidR="00E5113E" w:rsidRPr="00300EDF">
          <w:rPr>
            <w:rStyle w:val="Hipervnculo"/>
          </w:rPr>
          <w:t>)</w:t>
        </w:r>
      </w:hyperlink>
      <w:r w:rsidR="00E5113E" w:rsidRPr="00C1047C">
        <w:t xml:space="preserve">. </w:t>
      </w:r>
      <w:r w:rsidR="009D6F32" w:rsidRPr="00C1047C">
        <w:t>With</w:t>
      </w:r>
      <w:r w:rsidR="00E5113E" w:rsidRPr="00C1047C">
        <w:t xml:space="preserve"> </w:t>
      </w:r>
      <w:r w:rsidR="007D1169" w:rsidRPr="00C1047C">
        <w:t xml:space="preserve">this </w:t>
      </w:r>
      <w:r w:rsidR="00E5113E" w:rsidRPr="00C1047C">
        <w:t>macro</w:t>
      </w:r>
      <w:r w:rsidR="001D22A4" w:rsidRPr="00C1047C">
        <w:t>,</w:t>
      </w:r>
      <w:r w:rsidR="00E5113E" w:rsidRPr="00C1047C">
        <w:t xml:space="preserve"> you can process own defined </w:t>
      </w:r>
      <w:r w:rsidR="00253F03">
        <w:t>Attributes</w:t>
      </w:r>
      <w:r w:rsidR="00E5113E" w:rsidRPr="00C1047C">
        <w:t>, if wished or needed.</w:t>
      </w:r>
    </w:p>
    <w:p w:rsidR="00505B06" w:rsidRPr="00C1047C" w:rsidRDefault="00505B06" w:rsidP="000E1F37">
      <w:pPr>
        <w:pStyle w:val="Prrafodelista"/>
        <w:widowControl w:val="0"/>
        <w:ind w:left="708"/>
      </w:pPr>
    </w:p>
    <w:p w:rsidR="00505B06" w:rsidRPr="00C1047C" w:rsidRDefault="00505B06" w:rsidP="000E1F37">
      <w:pPr>
        <w:pStyle w:val="Prrafodelista"/>
        <w:widowControl w:val="0"/>
        <w:ind w:left="708"/>
      </w:pPr>
      <w:r w:rsidRPr="00C1047C">
        <w:t>The macro</w:t>
      </w:r>
      <w:r w:rsidR="00A409AC">
        <w:t>s</w:t>
      </w:r>
      <w:r w:rsidRPr="00C1047C">
        <w:t xml:space="preserve"> must also take care for the global equate fslv_glb_instrset, which describes the current used instruction sets.</w:t>
      </w:r>
    </w:p>
    <w:p w:rsidR="00505B06" w:rsidRPr="00C1047C" w:rsidRDefault="00505B06" w:rsidP="000E1F37">
      <w:pPr>
        <w:pStyle w:val="Prrafodelista"/>
        <w:widowControl w:val="0"/>
        <w:ind w:left="708"/>
      </w:pPr>
    </w:p>
    <w:tbl>
      <w:tblPr>
        <w:tblStyle w:val="Tablaconcuadrcula"/>
        <w:tblW w:w="0" w:type="auto"/>
        <w:tblInd w:w="817" w:type="dxa"/>
        <w:tblLook w:val="04A0" w:firstRow="1" w:lastRow="0" w:firstColumn="1" w:lastColumn="0" w:noHBand="0" w:noVBand="1"/>
      </w:tblPr>
      <w:tblGrid>
        <w:gridCol w:w="1418"/>
        <w:gridCol w:w="5244"/>
      </w:tblGrid>
      <w:tr w:rsidR="00505B06" w:rsidRPr="00B64217" w:rsidTr="00B64217">
        <w:tc>
          <w:tcPr>
            <w:tcW w:w="1418" w:type="dxa"/>
          </w:tcPr>
          <w:p w:rsidR="00505B06" w:rsidRPr="00B64217" w:rsidRDefault="00505B06" w:rsidP="00B64217">
            <w:pPr>
              <w:rPr>
                <w:sz w:val="18"/>
              </w:rPr>
            </w:pPr>
            <w:r w:rsidRPr="00B64217">
              <w:rPr>
                <w:sz w:val="18"/>
              </w:rPr>
              <w:t>Flag</w:t>
            </w:r>
          </w:p>
        </w:tc>
        <w:tc>
          <w:tcPr>
            <w:tcW w:w="5244" w:type="dxa"/>
          </w:tcPr>
          <w:p w:rsidR="00505B06" w:rsidRPr="00B64217" w:rsidRDefault="00505B06" w:rsidP="00B64217">
            <w:pPr>
              <w:rPr>
                <w:sz w:val="18"/>
              </w:rPr>
            </w:pPr>
            <w:r w:rsidRPr="00B64217">
              <w:rPr>
                <w:sz w:val="18"/>
              </w:rPr>
              <w:t>description</w:t>
            </w:r>
          </w:p>
        </w:tc>
      </w:tr>
      <w:tr w:rsidR="00505B06" w:rsidRPr="00B64217" w:rsidTr="00B64217">
        <w:tc>
          <w:tcPr>
            <w:tcW w:w="1418" w:type="dxa"/>
          </w:tcPr>
          <w:p w:rsidR="00505B06" w:rsidRPr="00B64217" w:rsidRDefault="00505B06" w:rsidP="00B64217">
            <w:pPr>
              <w:rPr>
                <w:sz w:val="18"/>
              </w:rPr>
            </w:pPr>
            <w:r w:rsidRPr="00B64217">
              <w:rPr>
                <w:sz w:val="18"/>
              </w:rPr>
              <w:t>FSIS_FPU</w:t>
            </w:r>
          </w:p>
        </w:tc>
        <w:tc>
          <w:tcPr>
            <w:tcW w:w="5244" w:type="dxa"/>
          </w:tcPr>
          <w:p w:rsidR="00505B06" w:rsidRPr="00B64217" w:rsidRDefault="00505B06" w:rsidP="00B64217">
            <w:pPr>
              <w:rPr>
                <w:sz w:val="18"/>
              </w:rPr>
            </w:pPr>
            <w:r w:rsidRPr="00B64217">
              <w:rPr>
                <w:sz w:val="18"/>
              </w:rPr>
              <w:t>The FPU is used. Parameters are passed through the stack</w:t>
            </w:r>
          </w:p>
        </w:tc>
      </w:tr>
      <w:tr w:rsidR="00505B06" w:rsidRPr="00B64217" w:rsidTr="00B64217">
        <w:tc>
          <w:tcPr>
            <w:tcW w:w="1418" w:type="dxa"/>
          </w:tcPr>
          <w:p w:rsidR="00505B06" w:rsidRPr="00B64217" w:rsidRDefault="00505B06" w:rsidP="00B64217">
            <w:pPr>
              <w:rPr>
                <w:sz w:val="18"/>
              </w:rPr>
            </w:pPr>
            <w:r w:rsidRPr="00B64217">
              <w:rPr>
                <w:sz w:val="18"/>
              </w:rPr>
              <w:t>FSIS_SSE2</w:t>
            </w:r>
          </w:p>
        </w:tc>
        <w:tc>
          <w:tcPr>
            <w:tcW w:w="5244" w:type="dxa"/>
          </w:tcPr>
          <w:p w:rsidR="00505B06" w:rsidRPr="00B64217" w:rsidRDefault="00E00D12" w:rsidP="00B64217">
            <w:pPr>
              <w:rPr>
                <w:sz w:val="18"/>
              </w:rPr>
            </w:pPr>
            <w:r w:rsidRPr="00B64217">
              <w:rPr>
                <w:sz w:val="18"/>
              </w:rPr>
              <w:t>SSE</w:t>
            </w:r>
            <w:r w:rsidR="004D5D87" w:rsidRPr="00B64217">
              <w:rPr>
                <w:sz w:val="18"/>
              </w:rPr>
              <w:t>2</w:t>
            </w:r>
            <w:r w:rsidRPr="00B64217">
              <w:rPr>
                <w:sz w:val="18"/>
              </w:rPr>
              <w:t xml:space="preserve"> instructions are used; The function must support  FNCD_IREG.</w:t>
            </w:r>
          </w:p>
        </w:tc>
      </w:tr>
      <w:tr w:rsidR="00505B06" w:rsidRPr="00B64217" w:rsidTr="00B64217">
        <w:tc>
          <w:tcPr>
            <w:tcW w:w="1418" w:type="dxa"/>
          </w:tcPr>
          <w:p w:rsidR="00505B06" w:rsidRPr="00B64217" w:rsidRDefault="00505B06" w:rsidP="00B64217">
            <w:pPr>
              <w:rPr>
                <w:sz w:val="18"/>
              </w:rPr>
            </w:pPr>
            <w:r w:rsidRPr="00B64217">
              <w:rPr>
                <w:sz w:val="18"/>
              </w:rPr>
              <w:t>FSIS_SSE3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FSIS_SSE41</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FSIS_SSE42</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FSIS_SSE4A</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FSIS_AVX</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FSIS_CVT16</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FSIS_XOP</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FSIS_FMA4</w:t>
            </w:r>
          </w:p>
        </w:tc>
        <w:tc>
          <w:tcPr>
            <w:tcW w:w="5244" w:type="dxa"/>
          </w:tcPr>
          <w:p w:rsidR="00505B06" w:rsidRPr="00B64217" w:rsidRDefault="00E00D12" w:rsidP="00B64217">
            <w:pPr>
              <w:rPr>
                <w:color w:val="FF0000"/>
                <w:sz w:val="18"/>
              </w:rPr>
            </w:pPr>
            <w:r w:rsidRPr="00B64217">
              <w:rPr>
                <w:color w:val="FF0000"/>
                <w:sz w:val="18"/>
              </w:rPr>
              <w:t>currently uncommitted</w:t>
            </w:r>
          </w:p>
        </w:tc>
      </w:tr>
    </w:tbl>
    <w:p w:rsidR="00BD0C6E" w:rsidRDefault="00BD0C6E">
      <w:r>
        <w:br w:type="page"/>
      </w:r>
    </w:p>
    <w:p w:rsidR="00374E93" w:rsidRPr="00C1047C" w:rsidRDefault="00374E93" w:rsidP="00C36A86">
      <w:pPr>
        <w:pStyle w:val="Ttulo3"/>
      </w:pPr>
      <w:bookmarkStart w:id="299" w:name="_Toc340454604"/>
      <w:bookmarkStart w:id="300" w:name="_Toc348141034"/>
      <w:bookmarkStart w:id="301" w:name="_Toc348142002"/>
      <w:bookmarkStart w:id="302" w:name="_Toc113473487"/>
      <w:proofErr w:type="gramStart"/>
      <w:r w:rsidRPr="00C1047C">
        <w:lastRenderedPageBreak/>
        <w:t>function</w:t>
      </w:r>
      <w:proofErr w:type="gramEnd"/>
      <w:r w:rsidRPr="00C1047C">
        <w:t xml:space="preserve"> descriptor</w:t>
      </w:r>
      <w:bookmarkEnd w:id="299"/>
      <w:bookmarkEnd w:id="300"/>
      <w:bookmarkEnd w:id="301"/>
      <w:bookmarkEnd w:id="302"/>
    </w:p>
    <w:p w:rsidR="00374E93" w:rsidRPr="00C1047C" w:rsidRDefault="00374E93" w:rsidP="000E1F37">
      <w:pPr>
        <w:pStyle w:val="Prrafodelista"/>
        <w:widowControl w:val="0"/>
      </w:pPr>
    </w:p>
    <w:p w:rsidR="001800F4" w:rsidRPr="00C1047C" w:rsidRDefault="001800F4" w:rsidP="001800F4">
      <w:pPr>
        <w:pStyle w:val="Prrafodelista"/>
        <w:widowControl w:val="0"/>
        <w:ind w:left="708"/>
      </w:pPr>
      <w:r w:rsidRPr="00C1047C">
        <w:t xml:space="preserve">It is highly recommended to not implement the function descriptor by self. Instead use the helper macro </w:t>
      </w:r>
      <w:hyperlink w:anchor="_default_fnc_dscptr2" w:history="1">
        <w:r w:rsidRPr="00300EDF">
          <w:rPr>
            <w:rStyle w:val="Hipervnculo"/>
          </w:rPr>
          <w:t>default_fnc_dscptr2</w:t>
        </w:r>
      </w:hyperlink>
      <w:r w:rsidRPr="00C1047C">
        <w:t>.</w:t>
      </w:r>
    </w:p>
    <w:p w:rsidR="001800F4" w:rsidRPr="00C1047C" w:rsidRDefault="001800F4" w:rsidP="001800F4">
      <w:pPr>
        <w:pStyle w:val="Prrafodelista"/>
        <w:widowControl w:val="0"/>
        <w:ind w:left="708"/>
      </w:pPr>
    </w:p>
    <w:p w:rsidR="00374E93" w:rsidRPr="00C1047C" w:rsidRDefault="00F362F7" w:rsidP="000E1F37">
      <w:pPr>
        <w:pStyle w:val="Prrafodelista"/>
        <w:widowControl w:val="0"/>
        <w:ind w:left="708"/>
      </w:pPr>
      <w:r w:rsidRPr="00C1047C">
        <w:t>T</w:t>
      </w:r>
      <w:r w:rsidR="00374E93" w:rsidRPr="00C1047C">
        <w:t xml:space="preserve">he minimum declaration for </w:t>
      </w:r>
      <w:r w:rsidR="00E00D12" w:rsidRPr="00C1047C">
        <w:t xml:space="preserve">a </w:t>
      </w:r>
      <w:r w:rsidR="00374E93" w:rsidRPr="00C1047C">
        <w:t xml:space="preserve">function </w:t>
      </w:r>
      <w:r w:rsidR="00DC42C0" w:rsidRPr="00C1047C">
        <w:t>descriptor</w:t>
      </w:r>
      <w:r w:rsidR="00374E93" w:rsidRPr="00C1047C">
        <w:t>:</w:t>
      </w:r>
    </w:p>
    <w:p w:rsidR="00113444" w:rsidRPr="00C1047C" w:rsidRDefault="00113444" w:rsidP="000E1F37">
      <w:pPr>
        <w:pStyle w:val="Prrafodelista"/>
        <w:widowControl w:val="0"/>
        <w:ind w:left="708"/>
      </w:pPr>
    </w:p>
    <w:p w:rsidR="00C845A1" w:rsidRPr="00C1047C" w:rsidRDefault="004A17BF" w:rsidP="000E1F37">
      <w:pPr>
        <w:pStyle w:val="Prrafodelista"/>
        <w:widowControl w:val="0"/>
        <w:ind w:left="708"/>
      </w:pPr>
      <w:r>
        <w:rPr>
          <w:noProof/>
        </w:rPr>
        <mc:AlternateContent>
          <mc:Choice Requires="wps">
            <w:drawing>
              <wp:inline distT="0" distB="0" distL="0" distR="0" wp14:anchorId="2ADFC844" wp14:editId="6612A9B3">
                <wp:extent cx="5774690" cy="2058670"/>
                <wp:effectExtent l="10795" t="7620" r="5715" b="10160"/>
                <wp:docPr id="16"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205867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B64217" w:rsidRDefault="006A58AE"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6A58AE" w:rsidRPr="00CB27DC" w:rsidRDefault="006A58AE"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6A58AE" w:rsidRPr="00CB27DC" w:rsidRDefault="006A58AE" w:rsidP="00B64217">
                            <w:pPr>
                              <w:pStyle w:val="Code"/>
                              <w:rPr>
                                <w:sz w:val="14"/>
                                <w:szCs w:val="14"/>
                                <w:lang w:val="en-US"/>
                              </w:rPr>
                            </w:pPr>
                            <w:r w:rsidRPr="00CB27DC">
                              <w:rPr>
                                <w:sz w:val="14"/>
                                <w:szCs w:val="14"/>
                                <w:lang w:val="en-US"/>
                              </w:rPr>
                              <w:t xml:space="preserve">                EXITM &lt;2&gt;               ; compatible with version 2</w:t>
                            </w:r>
                          </w:p>
                          <w:p w:rsidR="006A58AE" w:rsidRPr="00CB27DC" w:rsidRDefault="006A58AE" w:rsidP="00B64217">
                            <w:pPr>
                              <w:pStyle w:val="Code"/>
                              <w:rPr>
                                <w:sz w:val="14"/>
                                <w:szCs w:val="14"/>
                                <w:lang w:val="en-US"/>
                              </w:rPr>
                            </w:pPr>
                            <w:r w:rsidRPr="00CB27DC">
                              <w:rPr>
                                <w:sz w:val="14"/>
                                <w:szCs w:val="14"/>
                                <w:lang w:val="en-US"/>
                              </w:rPr>
                              <w:t xml:space="preserve">        ELSEIF flags AND FNCD_NARGS</w:t>
                            </w:r>
                          </w:p>
                          <w:p w:rsidR="006A58AE" w:rsidRPr="00CB27DC" w:rsidRDefault="006A58AE" w:rsidP="00B64217">
                            <w:pPr>
                              <w:pStyle w:val="Code"/>
                              <w:rPr>
                                <w:sz w:val="14"/>
                                <w:szCs w:val="14"/>
                                <w:lang w:val="en-US"/>
                              </w:rPr>
                            </w:pPr>
                            <w:r w:rsidRPr="00CB27DC">
                              <w:rPr>
                                <w:sz w:val="14"/>
                                <w:szCs w:val="14"/>
                                <w:lang w:val="en-US"/>
                              </w:rPr>
                              <w:t xml:space="preserve">                EXITM &lt;&amp;nArgs&gt;          ; number of arguments</w:t>
                            </w:r>
                          </w:p>
                          <w:p w:rsidR="006A58AE" w:rsidRPr="00CB27DC" w:rsidRDefault="006A58AE" w:rsidP="00B64217">
                            <w:pPr>
                              <w:pStyle w:val="Code"/>
                              <w:rPr>
                                <w:sz w:val="14"/>
                                <w:szCs w:val="14"/>
                                <w:lang w:val="en-US"/>
                              </w:rPr>
                            </w:pPr>
                            <w:r w:rsidRPr="00CB27DC">
                              <w:rPr>
                                <w:sz w:val="14"/>
                                <w:szCs w:val="14"/>
                                <w:lang w:val="en-US"/>
                              </w:rPr>
                              <w:t xml:space="preserve">        ELSEIF flags AND FNCD_NREGS</w:t>
                            </w:r>
                          </w:p>
                          <w:p w:rsidR="006A58AE" w:rsidRPr="00CB27DC" w:rsidRDefault="006A58AE"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6A58AE" w:rsidRPr="00CB27DC" w:rsidRDefault="006A58AE" w:rsidP="00B64217">
                            <w:pPr>
                              <w:pStyle w:val="Code"/>
                              <w:rPr>
                                <w:sz w:val="14"/>
                                <w:szCs w:val="14"/>
                                <w:lang w:val="en-US"/>
                              </w:rPr>
                            </w:pPr>
                            <w:r w:rsidRPr="00CB27DC">
                              <w:rPr>
                                <w:sz w:val="14"/>
                                <w:szCs w:val="14"/>
                                <w:lang w:val="en-US"/>
                              </w:rPr>
                              <w:t xml:space="preserve">        ELSEIF flags AND FNCD_ISTCK     ; parameters are passed through the register stack</w:t>
                            </w:r>
                          </w:p>
                          <w:p w:rsidR="006A58AE" w:rsidRPr="00CB27DC" w:rsidRDefault="006A58AE" w:rsidP="00B64217">
                            <w:pPr>
                              <w:pStyle w:val="Code"/>
                              <w:rPr>
                                <w:sz w:val="14"/>
                                <w:szCs w:val="14"/>
                                <w:lang w:val="en-US"/>
                              </w:rPr>
                            </w:pPr>
                            <w:r w:rsidRPr="00CB27DC">
                              <w:rPr>
                                <w:sz w:val="14"/>
                                <w:szCs w:val="14"/>
                                <w:lang w:val="en-US"/>
                              </w:rPr>
                              <w:t xml:space="preserve">                EXITM &lt;-1&gt;</w:t>
                            </w:r>
                          </w:p>
                          <w:p w:rsidR="006A58AE" w:rsidRPr="00CB27DC" w:rsidRDefault="006A58AE"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6A58AE" w:rsidRPr="00CB27DC" w:rsidRDefault="006A58AE" w:rsidP="00B64217">
                            <w:pPr>
                              <w:pStyle w:val="Code"/>
                              <w:rPr>
                                <w:sz w:val="14"/>
                                <w:szCs w:val="14"/>
                                <w:lang w:val="en-US"/>
                              </w:rPr>
                            </w:pPr>
                            <w:r w:rsidRPr="00CB27DC">
                              <w:rPr>
                                <w:sz w:val="14"/>
                                <w:szCs w:val="14"/>
                                <w:lang w:val="en-US"/>
                              </w:rPr>
                              <w:t xml:space="preserve">                EXITM &lt;FSIS_FPU&gt;</w:t>
                            </w:r>
                          </w:p>
                          <w:p w:rsidR="006A58AE" w:rsidRPr="00CB27DC" w:rsidRDefault="006A58AE"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6A58AE" w:rsidRPr="00B64217" w:rsidRDefault="006A58AE" w:rsidP="00B64217">
                            <w:pPr>
                              <w:pStyle w:val="Code"/>
                              <w:rPr>
                                <w:sz w:val="14"/>
                                <w:szCs w:val="14"/>
                              </w:rPr>
                            </w:pPr>
                            <w:r w:rsidRPr="00CB27DC">
                              <w:rPr>
                                <w:sz w:val="14"/>
                                <w:szCs w:val="14"/>
                                <w:lang w:val="en-US"/>
                              </w:rPr>
                              <w:t xml:space="preserve">                </w:t>
                            </w:r>
                            <w:r w:rsidRPr="00B64217">
                              <w:rPr>
                                <w:sz w:val="14"/>
                                <w:szCs w:val="14"/>
                              </w:rPr>
                              <w:t xml:space="preserve">EXITM &lt;-1&gt;      </w:t>
                            </w:r>
                          </w:p>
                          <w:p w:rsidR="006A58AE" w:rsidRPr="00B64217" w:rsidRDefault="006A58AE" w:rsidP="00B64217">
                            <w:pPr>
                              <w:pStyle w:val="Code"/>
                              <w:rPr>
                                <w:sz w:val="14"/>
                                <w:szCs w:val="14"/>
                              </w:rPr>
                            </w:pPr>
                            <w:r w:rsidRPr="00B64217">
                              <w:rPr>
                                <w:sz w:val="14"/>
                                <w:szCs w:val="14"/>
                              </w:rPr>
                              <w:t xml:space="preserve">        ELSE</w:t>
                            </w:r>
                          </w:p>
                          <w:p w:rsidR="006A58AE" w:rsidRPr="00B64217" w:rsidRDefault="006A58AE" w:rsidP="00B64217">
                            <w:pPr>
                              <w:pStyle w:val="Code"/>
                              <w:rPr>
                                <w:sz w:val="14"/>
                                <w:szCs w:val="14"/>
                              </w:rPr>
                            </w:pPr>
                            <w:r w:rsidRPr="00B64217">
                              <w:rPr>
                                <w:sz w:val="14"/>
                                <w:szCs w:val="14"/>
                              </w:rPr>
                              <w:t xml:space="preserve">                EXITM &lt;0&gt;</w:t>
                            </w:r>
                          </w:p>
                          <w:p w:rsidR="006A58AE" w:rsidRPr="00B64217" w:rsidRDefault="006A58AE" w:rsidP="00B64217">
                            <w:pPr>
                              <w:pStyle w:val="Code"/>
                              <w:rPr>
                                <w:sz w:val="14"/>
                                <w:szCs w:val="14"/>
                              </w:rPr>
                            </w:pPr>
                            <w:r w:rsidRPr="00B64217">
                              <w:rPr>
                                <w:sz w:val="14"/>
                                <w:szCs w:val="14"/>
                              </w:rPr>
                              <w:t xml:space="preserve">        ENDIF</w:t>
                            </w:r>
                          </w:p>
                          <w:p w:rsidR="006A58AE" w:rsidRPr="00B64217" w:rsidRDefault="006A58AE" w:rsidP="00B64217">
                            <w:pPr>
                              <w:pStyle w:val="Code"/>
                              <w:rPr>
                                <w:sz w:val="14"/>
                                <w:szCs w:val="14"/>
                              </w:rPr>
                            </w:pPr>
                            <w:r w:rsidRPr="00B64217">
                              <w:rPr>
                                <w:sz w:val="14"/>
                                <w:szCs w:val="14"/>
                              </w:rPr>
                              <w:t>endm</w:t>
                            </w:r>
                          </w:p>
                        </w:txbxContent>
                      </wps:txbx>
                      <wps:bodyPr rot="0" vert="horz" wrap="square" lIns="91440" tIns="45720" rIns="91440" bIns="45720" anchor="ctr" anchorCtr="0" upright="1">
                        <a:noAutofit/>
                      </wps:bodyPr>
                    </wps:wsp>
                  </a:graphicData>
                </a:graphic>
              </wp:inline>
            </w:drawing>
          </mc:Choice>
          <mc:Fallback>
            <w:pict>
              <v:rect id="Rectangle 351" o:spid="_x0000_s1101" style="width:454.7pt;height:16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" fillcolor="#eaf1dd [662]">
                <v:textbox>
                  <w:txbxContent>
                    <w:p w:rsidR="00E953BB" w:rsidRPr="00B64217" w:rsidRDefault="00E953BB" w:rsidP="00B64217">
                      <w:pPr>
                        <w:pStyle w:val="Code"/>
                        <w:rPr>
                          <w:sz w:val="14"/>
                          <w:szCs w:val="14"/>
                          <w:lang w:val="en-US"/>
                        </w:rPr>
                      </w:pPr>
                      <w:r w:rsidRPr="00B64217">
                        <w:rPr>
                          <w:sz w:val="14"/>
                          <w:szCs w:val="14"/>
                          <w:lang w:val="en-US"/>
                        </w:rPr>
                        <w:t>fslv_fnc_&amp;FncName&amp;_dscptr macro flags</w:t>
                      </w:r>
                      <w:proofErr w:type="gramStart"/>
                      <w:r w:rsidRPr="00B64217">
                        <w:rPr>
                          <w:sz w:val="14"/>
                          <w:szCs w:val="14"/>
                          <w:lang w:val="en-US"/>
                        </w:rPr>
                        <w:t>:req</w:t>
                      </w:r>
                      <w:proofErr w:type="gramEnd"/>
                      <w:r w:rsidRPr="00B64217">
                        <w:rPr>
                          <w:sz w:val="14"/>
                          <w:szCs w:val="14"/>
                          <w:lang w:val="en-US"/>
                        </w:rPr>
                        <w:t>,</w:t>
                      </w:r>
                      <w:r w:rsidRPr="00B64217">
                        <w:rPr>
                          <w:sz w:val="14"/>
                          <w:lang w:val="en-US"/>
                        </w:rPr>
                        <w:t xml:space="preserve"> </w:t>
                      </w:r>
                      <w:r w:rsidRPr="00B64217">
                        <w:rPr>
                          <w:sz w:val="14"/>
                          <w:szCs w:val="14"/>
                          <w:lang w:val="en-US"/>
                        </w:rPr>
                        <w:t>param1:=&lt;0&gt;</w:t>
                      </w:r>
                    </w:p>
                    <w:p w:rsidR="00E953BB" w:rsidRPr="00CB27DC" w:rsidRDefault="00E953BB"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E953BB" w:rsidRPr="00CB27DC" w:rsidRDefault="00E953BB" w:rsidP="00B64217">
                      <w:pPr>
                        <w:pStyle w:val="Code"/>
                        <w:rPr>
                          <w:sz w:val="14"/>
                          <w:szCs w:val="14"/>
                          <w:lang w:val="en-US"/>
                        </w:rPr>
                      </w:pPr>
                      <w:r w:rsidRPr="00CB27DC">
                        <w:rPr>
                          <w:sz w:val="14"/>
                          <w:szCs w:val="14"/>
                          <w:lang w:val="en-US"/>
                        </w:rPr>
                        <w:t xml:space="preserve">                EXITM &lt;2&gt;               ; compatible with version 2</w:t>
                      </w:r>
                    </w:p>
                    <w:p w:rsidR="00E953BB" w:rsidRPr="00CB27DC" w:rsidRDefault="00E953BB" w:rsidP="00B64217">
                      <w:pPr>
                        <w:pStyle w:val="Code"/>
                        <w:rPr>
                          <w:sz w:val="14"/>
                          <w:szCs w:val="14"/>
                          <w:lang w:val="en-US"/>
                        </w:rPr>
                      </w:pPr>
                      <w:r w:rsidRPr="00CB27DC">
                        <w:rPr>
                          <w:sz w:val="14"/>
                          <w:szCs w:val="14"/>
                          <w:lang w:val="en-US"/>
                        </w:rPr>
                        <w:t xml:space="preserve">        ELSEIF flags AND FNCD_NARGS</w:t>
                      </w:r>
                    </w:p>
                    <w:p w:rsidR="00E953BB" w:rsidRPr="00CB27DC" w:rsidRDefault="00E953BB" w:rsidP="00B64217">
                      <w:pPr>
                        <w:pStyle w:val="Code"/>
                        <w:rPr>
                          <w:sz w:val="14"/>
                          <w:szCs w:val="14"/>
                          <w:lang w:val="en-US"/>
                        </w:rPr>
                      </w:pPr>
                      <w:r w:rsidRPr="00CB27DC">
                        <w:rPr>
                          <w:sz w:val="14"/>
                          <w:szCs w:val="14"/>
                          <w:lang w:val="en-US"/>
                        </w:rPr>
                        <w:t xml:space="preserve">                EXITM &lt;&amp;nArgs&gt;          ; number of arguments</w:t>
                      </w:r>
                    </w:p>
                    <w:p w:rsidR="00E953BB" w:rsidRPr="00CB27DC" w:rsidRDefault="00E953BB" w:rsidP="00B64217">
                      <w:pPr>
                        <w:pStyle w:val="Code"/>
                        <w:rPr>
                          <w:sz w:val="14"/>
                          <w:szCs w:val="14"/>
                          <w:lang w:val="en-US"/>
                        </w:rPr>
                      </w:pPr>
                      <w:r w:rsidRPr="00CB27DC">
                        <w:rPr>
                          <w:sz w:val="14"/>
                          <w:szCs w:val="14"/>
                          <w:lang w:val="en-US"/>
                        </w:rPr>
                        <w:t xml:space="preserve">        ELSEIF flags AND FNCD_NREGS</w:t>
                      </w:r>
                    </w:p>
                    <w:p w:rsidR="00E953BB" w:rsidRPr="00CB27DC" w:rsidRDefault="00E953BB" w:rsidP="00B64217">
                      <w:pPr>
                        <w:pStyle w:val="Code"/>
                        <w:rPr>
                          <w:sz w:val="14"/>
                          <w:szCs w:val="14"/>
                          <w:lang w:val="en-US"/>
                        </w:rPr>
                      </w:pPr>
                      <w:r w:rsidRPr="00CB27DC">
                        <w:rPr>
                          <w:sz w:val="14"/>
                          <w:szCs w:val="14"/>
                          <w:lang w:val="en-US"/>
                        </w:rPr>
                        <w:t xml:space="preserve">                EXITM &lt;&amp;nRegs&gt;          ; number of registers used additional to the ones used for augment passing</w:t>
                      </w:r>
                    </w:p>
                    <w:p w:rsidR="00E953BB" w:rsidRPr="00CB27DC" w:rsidRDefault="00E953BB" w:rsidP="00B64217">
                      <w:pPr>
                        <w:pStyle w:val="Code"/>
                        <w:rPr>
                          <w:sz w:val="14"/>
                          <w:szCs w:val="14"/>
                          <w:lang w:val="en-US"/>
                        </w:rPr>
                      </w:pPr>
                      <w:r w:rsidRPr="00CB27DC">
                        <w:rPr>
                          <w:sz w:val="14"/>
                          <w:szCs w:val="14"/>
                          <w:lang w:val="en-US"/>
                        </w:rPr>
                        <w:t xml:space="preserve">        ELSEIF flags AND FNCD_ISTCK     ; parameters are passed through the register stack</w:t>
                      </w:r>
                    </w:p>
                    <w:p w:rsidR="00E953BB" w:rsidRPr="00CB27DC" w:rsidRDefault="00E953BB" w:rsidP="00B64217">
                      <w:pPr>
                        <w:pStyle w:val="Code"/>
                        <w:rPr>
                          <w:sz w:val="14"/>
                          <w:szCs w:val="14"/>
                          <w:lang w:val="en-US"/>
                        </w:rPr>
                      </w:pPr>
                      <w:r w:rsidRPr="00CB27DC">
                        <w:rPr>
                          <w:sz w:val="14"/>
                          <w:szCs w:val="14"/>
                          <w:lang w:val="en-US"/>
                        </w:rPr>
                        <w:t xml:space="preserve">                EXITM &lt;-1&gt;</w:t>
                      </w:r>
                    </w:p>
                    <w:p w:rsidR="00E953BB" w:rsidRPr="00CB27DC" w:rsidRDefault="00E953BB" w:rsidP="00B64217">
                      <w:pPr>
                        <w:pStyle w:val="Code"/>
                        <w:rPr>
                          <w:sz w:val="14"/>
                          <w:szCs w:val="14"/>
                          <w:lang w:val="en-US"/>
                        </w:rPr>
                      </w:pPr>
                      <w:r w:rsidRPr="00CB27DC">
                        <w:rPr>
                          <w:sz w:val="14"/>
                          <w:szCs w:val="14"/>
                          <w:lang w:val="en-US"/>
                        </w:rPr>
                        <w:t xml:space="preserve">        ELSEIF flags AND FNCD_INSTR_</w:t>
                      </w:r>
                      <w:proofErr w:type="gramStart"/>
                      <w:r w:rsidRPr="00CB27DC">
                        <w:rPr>
                          <w:sz w:val="14"/>
                          <w:szCs w:val="14"/>
                          <w:lang w:val="en-US"/>
                        </w:rPr>
                        <w:t>SET ;</w:t>
                      </w:r>
                      <w:proofErr w:type="gramEnd"/>
                      <w:r w:rsidRPr="00CB27DC">
                        <w:rPr>
                          <w:sz w:val="14"/>
                          <w:szCs w:val="14"/>
                          <w:lang w:val="en-US"/>
                        </w:rPr>
                        <w:t xml:space="preserve"> supported instruction sets: must be combination of FSIS_* flags</w:t>
                      </w:r>
                    </w:p>
                    <w:p w:rsidR="00E953BB" w:rsidRPr="00CB27DC" w:rsidRDefault="00E953BB" w:rsidP="00B64217">
                      <w:pPr>
                        <w:pStyle w:val="Code"/>
                        <w:rPr>
                          <w:sz w:val="14"/>
                          <w:szCs w:val="14"/>
                          <w:lang w:val="en-US"/>
                        </w:rPr>
                      </w:pPr>
                      <w:r w:rsidRPr="00CB27DC">
                        <w:rPr>
                          <w:sz w:val="14"/>
                          <w:szCs w:val="14"/>
                          <w:lang w:val="en-US"/>
                        </w:rPr>
                        <w:t xml:space="preserve">                EXITM &lt;FSIS_FPU&gt;</w:t>
                      </w:r>
                    </w:p>
                    <w:p w:rsidR="00E953BB" w:rsidRPr="00CB27DC" w:rsidRDefault="00E953BB" w:rsidP="00B64217">
                      <w:pPr>
                        <w:pStyle w:val="Code"/>
                        <w:rPr>
                          <w:sz w:val="14"/>
                          <w:szCs w:val="14"/>
                          <w:lang w:val="en-US"/>
                        </w:rPr>
                      </w:pPr>
                      <w:r w:rsidRPr="00CB27DC">
                        <w:rPr>
                          <w:sz w:val="14"/>
                          <w:szCs w:val="14"/>
                          <w:lang w:val="en-US"/>
                        </w:rPr>
                        <w:t xml:space="preserve">        ELSEIF flags AND FNCD_TST_LCL_</w:t>
                      </w:r>
                      <w:proofErr w:type="gramStart"/>
                      <w:r w:rsidRPr="00CB27DC">
                        <w:rPr>
                          <w:sz w:val="14"/>
                          <w:szCs w:val="14"/>
                          <w:lang w:val="en-US"/>
                        </w:rPr>
                        <w:t>TYPES ;</w:t>
                      </w:r>
                      <w:proofErr w:type="gramEnd"/>
                      <w:r w:rsidRPr="00CB27DC">
                        <w:rPr>
                          <w:sz w:val="14"/>
                          <w:szCs w:val="14"/>
                          <w:lang w:val="en-US"/>
                        </w:rPr>
                        <w:t xml:space="preserve"> check if the function supports current precision settings</w:t>
                      </w:r>
                    </w:p>
                    <w:p w:rsidR="00E953BB" w:rsidRPr="00B64217" w:rsidRDefault="00E953BB" w:rsidP="00B64217">
                      <w:pPr>
                        <w:pStyle w:val="Code"/>
                        <w:rPr>
                          <w:sz w:val="14"/>
                          <w:szCs w:val="14"/>
                        </w:rPr>
                      </w:pPr>
                      <w:r w:rsidRPr="00CB27DC">
                        <w:rPr>
                          <w:sz w:val="14"/>
                          <w:szCs w:val="14"/>
                          <w:lang w:val="en-US"/>
                        </w:rPr>
                        <w:t xml:space="preserve">                </w:t>
                      </w:r>
                      <w:r w:rsidRPr="00B64217">
                        <w:rPr>
                          <w:sz w:val="14"/>
                          <w:szCs w:val="14"/>
                        </w:rPr>
                        <w:t xml:space="preserve">EXITM &lt;-1&gt;      </w:t>
                      </w:r>
                    </w:p>
                    <w:p w:rsidR="00E953BB" w:rsidRPr="00B64217" w:rsidRDefault="00E953BB" w:rsidP="00B64217">
                      <w:pPr>
                        <w:pStyle w:val="Code"/>
                        <w:rPr>
                          <w:sz w:val="14"/>
                          <w:szCs w:val="14"/>
                        </w:rPr>
                      </w:pPr>
                      <w:r w:rsidRPr="00B64217">
                        <w:rPr>
                          <w:sz w:val="14"/>
                          <w:szCs w:val="14"/>
                        </w:rPr>
                        <w:t xml:space="preserve">        ELSE</w:t>
                      </w:r>
                    </w:p>
                    <w:p w:rsidR="00E953BB" w:rsidRPr="00B64217" w:rsidRDefault="00E953BB" w:rsidP="00B64217">
                      <w:pPr>
                        <w:pStyle w:val="Code"/>
                        <w:rPr>
                          <w:sz w:val="14"/>
                          <w:szCs w:val="14"/>
                        </w:rPr>
                      </w:pPr>
                      <w:r w:rsidRPr="00B64217">
                        <w:rPr>
                          <w:sz w:val="14"/>
                          <w:szCs w:val="14"/>
                        </w:rPr>
                        <w:t xml:space="preserve">                EXITM &lt;0&gt;</w:t>
                      </w:r>
                    </w:p>
                    <w:p w:rsidR="00E953BB" w:rsidRPr="00B64217" w:rsidRDefault="00E953BB" w:rsidP="00B64217">
                      <w:pPr>
                        <w:pStyle w:val="Code"/>
                        <w:rPr>
                          <w:sz w:val="14"/>
                          <w:szCs w:val="14"/>
                        </w:rPr>
                      </w:pPr>
                      <w:r w:rsidRPr="00B64217">
                        <w:rPr>
                          <w:sz w:val="14"/>
                          <w:szCs w:val="14"/>
                        </w:rPr>
                        <w:t xml:space="preserve">        ENDIF</w:t>
                      </w:r>
                    </w:p>
                    <w:p w:rsidR="00E953BB" w:rsidRPr="00B64217" w:rsidRDefault="00E953BB" w:rsidP="00B64217">
                      <w:pPr>
                        <w:pStyle w:val="Code"/>
                        <w:rPr>
                          <w:sz w:val="14"/>
                          <w:szCs w:val="14"/>
                        </w:rPr>
                      </w:pPr>
                      <w:r w:rsidRPr="00B64217">
                        <w:rPr>
                          <w:sz w:val="14"/>
                          <w:szCs w:val="14"/>
                        </w:rPr>
                        <w:t>endm</w:t>
                      </w:r>
                    </w:p>
                  </w:txbxContent>
                </v:textbox>
                <w10:anchorlock/>
              </v:rect>
            </w:pict>
          </mc:Fallback>
        </mc:AlternateContent>
      </w:r>
    </w:p>
    <w:p w:rsidR="00C845A1" w:rsidRPr="00C1047C" w:rsidRDefault="00C845A1" w:rsidP="000E1F37">
      <w:pPr>
        <w:pStyle w:val="Prrafodelista"/>
        <w:widowControl w:val="0"/>
        <w:ind w:left="708"/>
      </w:pPr>
    </w:p>
    <w:p w:rsidR="001800F4" w:rsidRPr="00C1047C" w:rsidRDefault="00DC42C0" w:rsidP="000E1F37">
      <w:pPr>
        <w:pStyle w:val="Prrafodelista"/>
        <w:widowControl w:val="0"/>
        <w:ind w:left="708"/>
      </w:pPr>
      <w:r w:rsidRPr="00C1047C">
        <w:t xml:space="preserve">The descriptor must </w:t>
      </w:r>
      <w:r w:rsidR="00C24ADF" w:rsidRPr="00C1047C">
        <w:t xml:space="preserve">process </w:t>
      </w:r>
      <w:r w:rsidR="00C57222" w:rsidRPr="00C1047C">
        <w:t>these</w:t>
      </w:r>
      <w:r w:rsidR="00C24ADF" w:rsidRPr="00C1047C">
        <w:t xml:space="preserve"> messages and </w:t>
      </w:r>
      <w:r w:rsidRPr="00C1047C">
        <w:t xml:space="preserve">return values according to </w:t>
      </w:r>
      <w:r w:rsidR="0013363A" w:rsidRPr="00C1047C">
        <w:t>the current precision settings.</w:t>
      </w:r>
    </w:p>
    <w:tbl>
      <w:tblPr>
        <w:tblStyle w:val="Tablaconcuadrcula"/>
        <w:tblW w:w="9012" w:type="dxa"/>
        <w:tblInd w:w="708" w:type="dxa"/>
        <w:tblLook w:val="04A0" w:firstRow="1" w:lastRow="0" w:firstColumn="1" w:lastColumn="0" w:noHBand="0" w:noVBand="1"/>
      </w:tblPr>
      <w:tblGrid>
        <w:gridCol w:w="2294"/>
        <w:gridCol w:w="6718"/>
      </w:tblGrid>
      <w:tr w:rsidR="0013363A" w:rsidRPr="00B10BBC" w:rsidTr="00B10BBC">
        <w:tc>
          <w:tcPr>
            <w:tcW w:w="2294" w:type="dxa"/>
          </w:tcPr>
          <w:p w:rsidR="0013363A" w:rsidRPr="00B10BBC" w:rsidRDefault="0013363A" w:rsidP="00B64217">
            <w:pPr>
              <w:rPr>
                <w:sz w:val="20"/>
              </w:rPr>
            </w:pPr>
            <w:r w:rsidRPr="00B10BBC">
              <w:rPr>
                <w:sz w:val="20"/>
              </w:rPr>
              <w:t>FNCD_VERSION</w:t>
            </w:r>
          </w:p>
        </w:tc>
        <w:tc>
          <w:tcPr>
            <w:tcW w:w="6718" w:type="dxa"/>
          </w:tcPr>
          <w:p w:rsidR="0013363A" w:rsidRPr="00B10BBC" w:rsidRDefault="0013363A" w:rsidP="00B64217">
            <w:pPr>
              <w:rPr>
                <w:sz w:val="20"/>
              </w:rPr>
            </w:pPr>
            <w:r w:rsidRPr="00B10BBC">
              <w:rPr>
                <w:sz w:val="20"/>
              </w:rPr>
              <w:t>A</w:t>
            </w:r>
            <w:r w:rsidR="00CF686C" w:rsidRPr="00B10BBC">
              <w:rPr>
                <w:sz w:val="20"/>
              </w:rPr>
              <w:t xml:space="preserve"> version number.</w:t>
            </w:r>
            <w:r w:rsidRPr="00B10BBC">
              <w:rPr>
                <w:sz w:val="20"/>
              </w:rPr>
              <w:t xml:space="preserve"> </w:t>
            </w:r>
            <w:r w:rsidR="00CF686C" w:rsidRPr="00B10BBC">
              <w:rPr>
                <w:sz w:val="20"/>
              </w:rPr>
              <w:t>T</w:t>
            </w:r>
            <w:r w:rsidRPr="00B10BBC">
              <w:rPr>
                <w:sz w:val="20"/>
              </w:rPr>
              <w:t xml:space="preserve">his value is currently not used, but should be set to </w:t>
            </w:r>
            <w:r w:rsidR="00033331" w:rsidRPr="00B10BBC">
              <w:rPr>
                <w:i/>
                <w:sz w:val="20"/>
              </w:rPr>
              <w:t>2</w:t>
            </w:r>
            <w:r w:rsidR="00CF686C" w:rsidRPr="00B10BBC">
              <w:rPr>
                <w:sz w:val="20"/>
              </w:rPr>
              <w:t>.</w:t>
            </w:r>
          </w:p>
        </w:tc>
      </w:tr>
      <w:tr w:rsidR="0013363A" w:rsidRPr="00B10BBC" w:rsidTr="00B10BBC">
        <w:tc>
          <w:tcPr>
            <w:tcW w:w="2294" w:type="dxa"/>
          </w:tcPr>
          <w:p w:rsidR="0013363A" w:rsidRPr="00B10BBC" w:rsidRDefault="0013363A" w:rsidP="00B64217">
            <w:pPr>
              <w:rPr>
                <w:sz w:val="20"/>
              </w:rPr>
            </w:pPr>
            <w:r w:rsidRPr="00B10BBC">
              <w:rPr>
                <w:sz w:val="20"/>
              </w:rPr>
              <w:t>FNCD_NARGS</w:t>
            </w:r>
          </w:p>
        </w:tc>
        <w:tc>
          <w:tcPr>
            <w:tcW w:w="6718" w:type="dxa"/>
          </w:tcPr>
          <w:p w:rsidR="0013363A" w:rsidRPr="00B10BBC" w:rsidRDefault="0013363A" w:rsidP="00B64217">
            <w:pPr>
              <w:rPr>
                <w:sz w:val="20"/>
              </w:rPr>
            </w:pPr>
            <w:r w:rsidRPr="00B10BBC">
              <w:rPr>
                <w:sz w:val="20"/>
              </w:rPr>
              <w:t>The number of arguments that the function has.</w:t>
            </w:r>
          </w:p>
        </w:tc>
      </w:tr>
      <w:tr w:rsidR="0013363A" w:rsidRPr="00B10BBC" w:rsidTr="00B10BBC">
        <w:tc>
          <w:tcPr>
            <w:tcW w:w="2294" w:type="dxa"/>
          </w:tcPr>
          <w:p w:rsidR="0013363A" w:rsidRPr="00B10BBC" w:rsidRDefault="0013363A" w:rsidP="00B64217">
            <w:pPr>
              <w:rPr>
                <w:sz w:val="20"/>
              </w:rPr>
            </w:pPr>
            <w:r w:rsidRPr="00B10BBC">
              <w:rPr>
                <w:sz w:val="20"/>
              </w:rPr>
              <w:t>FNCD_NREGS</w:t>
            </w:r>
          </w:p>
        </w:tc>
        <w:tc>
          <w:tcPr>
            <w:tcW w:w="6718" w:type="dxa"/>
          </w:tcPr>
          <w:p w:rsidR="0013363A" w:rsidRPr="00B10BBC" w:rsidRDefault="0013363A" w:rsidP="00B64217">
            <w:pPr>
              <w:rPr>
                <w:sz w:val="20"/>
              </w:rPr>
            </w:pPr>
            <w:proofErr w:type="gramStart"/>
            <w:r w:rsidRPr="00B10BBC">
              <w:rPr>
                <w:sz w:val="20"/>
              </w:rPr>
              <w:t>number</w:t>
            </w:r>
            <w:proofErr w:type="gramEnd"/>
            <w:r w:rsidRPr="00B10BBC">
              <w:rPr>
                <w:sz w:val="20"/>
              </w:rPr>
              <w:t xml:space="preserve"> of additional</w:t>
            </w:r>
            <w:r w:rsidR="004565BF" w:rsidRPr="00B10BBC">
              <w:rPr>
                <w:sz w:val="20"/>
              </w:rPr>
              <w:t xml:space="preserve"> used registers</w:t>
            </w:r>
            <w:r w:rsidR="00B06184" w:rsidRPr="00B10BBC">
              <w:rPr>
                <w:sz w:val="20"/>
              </w:rPr>
              <w:t>. param1 = combination of the FSIS_*-flags</w:t>
            </w:r>
          </w:p>
        </w:tc>
      </w:tr>
      <w:tr w:rsidR="005F4C6F" w:rsidRPr="00B10BBC" w:rsidTr="00B10BBC">
        <w:tc>
          <w:tcPr>
            <w:tcW w:w="2294" w:type="dxa"/>
          </w:tcPr>
          <w:p w:rsidR="005F4C6F" w:rsidRPr="00B10BBC" w:rsidRDefault="005F4C6F" w:rsidP="00B64217">
            <w:pPr>
              <w:rPr>
                <w:sz w:val="20"/>
              </w:rPr>
            </w:pPr>
            <w:r w:rsidRPr="00B10BBC">
              <w:rPr>
                <w:sz w:val="20"/>
              </w:rPr>
              <w:t>FNCD_X32</w:t>
            </w:r>
          </w:p>
        </w:tc>
        <w:tc>
          <w:tcPr>
            <w:tcW w:w="6718" w:type="dxa"/>
          </w:tcPr>
          <w:p w:rsidR="005F4C6F" w:rsidRPr="00B10BBC" w:rsidRDefault="005F4C6F" w:rsidP="00B64217">
            <w:pPr>
              <w:rPr>
                <w:sz w:val="20"/>
              </w:rPr>
            </w:pPr>
            <w:r w:rsidRPr="00B10BBC">
              <w:rPr>
                <w:sz w:val="20"/>
              </w:rPr>
              <w:t>x86-32 supported</w:t>
            </w:r>
          </w:p>
        </w:tc>
      </w:tr>
      <w:tr w:rsidR="0013363A" w:rsidRPr="00B10BBC" w:rsidTr="00B10BBC">
        <w:tc>
          <w:tcPr>
            <w:tcW w:w="2294" w:type="dxa"/>
          </w:tcPr>
          <w:p w:rsidR="0013363A" w:rsidRPr="00B10BBC" w:rsidRDefault="0013363A" w:rsidP="00B64217">
            <w:pPr>
              <w:rPr>
                <w:sz w:val="20"/>
              </w:rPr>
            </w:pPr>
            <w:r w:rsidRPr="00B10BBC">
              <w:rPr>
                <w:sz w:val="20"/>
              </w:rPr>
              <w:t>FNCD_X64</w:t>
            </w:r>
          </w:p>
        </w:tc>
        <w:tc>
          <w:tcPr>
            <w:tcW w:w="6718" w:type="dxa"/>
          </w:tcPr>
          <w:p w:rsidR="0013363A" w:rsidRPr="00B10BBC" w:rsidRDefault="005F4C6F" w:rsidP="00B64217">
            <w:pPr>
              <w:rPr>
                <w:sz w:val="20"/>
              </w:rPr>
            </w:pPr>
            <w:r w:rsidRPr="00B10BBC">
              <w:rPr>
                <w:sz w:val="20"/>
              </w:rPr>
              <w:t>x86-64 supported</w:t>
            </w:r>
          </w:p>
        </w:tc>
      </w:tr>
      <w:tr w:rsidR="0013363A" w:rsidRPr="00B10BBC" w:rsidTr="00B10BBC">
        <w:tc>
          <w:tcPr>
            <w:tcW w:w="2294" w:type="dxa"/>
          </w:tcPr>
          <w:p w:rsidR="0013363A" w:rsidRPr="00B10BBC" w:rsidRDefault="0013363A" w:rsidP="00B64217">
            <w:pPr>
              <w:rPr>
                <w:sz w:val="20"/>
              </w:rPr>
            </w:pPr>
            <w:r w:rsidRPr="00B10BBC">
              <w:rPr>
                <w:sz w:val="20"/>
              </w:rPr>
              <w:t>FNCD_ISTCK</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implements</w:t>
            </w:r>
            <w:r w:rsidRPr="00B10BBC">
              <w:rPr>
                <w:sz w:val="20"/>
              </w:rPr>
              <w:t xml:space="preserve"> the </w:t>
            </w:r>
            <w:r w:rsidRPr="00B10BBC">
              <w:rPr>
                <w:i/>
                <w:sz w:val="20"/>
              </w:rPr>
              <w:t>fslv_fnc_&amp;FncName&amp;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FNCD_IREG</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 xml:space="preserve">implements </w:t>
            </w:r>
            <w:r w:rsidRPr="00B10BBC">
              <w:rPr>
                <w:sz w:val="20"/>
              </w:rPr>
              <w:t xml:space="preserve">the </w:t>
            </w:r>
            <w:r w:rsidRPr="00B10BBC">
              <w:rPr>
                <w:i/>
                <w:sz w:val="20"/>
              </w:rPr>
              <w:t>fslv_fnc_ireg_&amp;FncName&amp;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FNCD_INSTR_SET</w:t>
            </w:r>
          </w:p>
        </w:tc>
        <w:tc>
          <w:tcPr>
            <w:tcW w:w="6718" w:type="dxa"/>
          </w:tcPr>
          <w:p w:rsidR="0013363A" w:rsidRPr="00B10BBC" w:rsidRDefault="00685988" w:rsidP="00B64217">
            <w:pPr>
              <w:rPr>
                <w:sz w:val="20"/>
              </w:rPr>
            </w:pPr>
            <w:r w:rsidRPr="00B10BBC">
              <w:rPr>
                <w:sz w:val="20"/>
              </w:rPr>
              <w:t xml:space="preserve">Returns a </w:t>
            </w:r>
            <w:r w:rsidR="0013363A" w:rsidRPr="00B10BBC">
              <w:rPr>
                <w:sz w:val="20"/>
              </w:rPr>
              <w:t xml:space="preserve">combination of the </w:t>
            </w:r>
            <w:r w:rsidR="0013363A" w:rsidRPr="00B10BBC">
              <w:rPr>
                <w:i/>
                <w:sz w:val="20"/>
              </w:rPr>
              <w:t>FSIS_</w:t>
            </w:r>
            <w:r w:rsidRPr="00B10BBC">
              <w:rPr>
                <w:i/>
                <w:sz w:val="20"/>
              </w:rPr>
              <w:t>*</w:t>
            </w:r>
            <w:r w:rsidRPr="00B10BBC">
              <w:rPr>
                <w:sz w:val="20"/>
              </w:rPr>
              <w:t xml:space="preserve"> </w:t>
            </w:r>
            <w:r w:rsidR="0013363A" w:rsidRPr="00B10BBC">
              <w:rPr>
                <w:sz w:val="20"/>
              </w:rPr>
              <w:t>-flags that indicates the used instruction sets (SSE2, SSE3, SSSE3, SSE4.1, SSE4.2, SSE4.A, AVX, CVT16, FMA3, XOP)</w:t>
            </w:r>
          </w:p>
        </w:tc>
      </w:tr>
      <w:tr w:rsidR="0013363A" w:rsidRPr="00B10BBC" w:rsidTr="00B10BBC">
        <w:tc>
          <w:tcPr>
            <w:tcW w:w="2294" w:type="dxa"/>
          </w:tcPr>
          <w:p w:rsidR="0013363A" w:rsidRPr="00B10BBC" w:rsidRDefault="0013363A" w:rsidP="00B64217">
            <w:pPr>
              <w:rPr>
                <w:sz w:val="20"/>
              </w:rPr>
            </w:pPr>
            <w:r w:rsidRPr="00B10BBC">
              <w:rPr>
                <w:sz w:val="20"/>
              </w:rPr>
              <w:t>FNCD_TST_LCL_TYPES</w:t>
            </w:r>
          </w:p>
        </w:tc>
        <w:tc>
          <w:tcPr>
            <w:tcW w:w="6718" w:type="dxa"/>
          </w:tcPr>
          <w:p w:rsidR="0013363A" w:rsidRPr="00B10BBC" w:rsidRDefault="0013363A" w:rsidP="00B64217">
            <w:pPr>
              <w:rPr>
                <w:sz w:val="20"/>
              </w:rPr>
            </w:pPr>
            <w:r w:rsidRPr="00B10BBC">
              <w:rPr>
                <w:sz w:val="20"/>
              </w:rPr>
              <w:t xml:space="preserve">Check if the function supports the types </w:t>
            </w:r>
            <w:r w:rsidR="00685988" w:rsidRPr="00B10BBC">
              <w:rPr>
                <w:sz w:val="20"/>
              </w:rPr>
              <w:t xml:space="preserve">described </w:t>
            </w:r>
            <w:r w:rsidRPr="00B10BBC">
              <w:rPr>
                <w:sz w:val="20"/>
              </w:rPr>
              <w:t xml:space="preserve">by </w:t>
            </w:r>
            <w:r w:rsidRPr="00B10BBC">
              <w:rPr>
                <w:i/>
                <w:sz w:val="20"/>
              </w:rPr>
              <w:t>fslv_lcl_real_type</w:t>
            </w:r>
            <w:r w:rsidRPr="00B10BBC">
              <w:rPr>
                <w:sz w:val="20"/>
              </w:rPr>
              <w:t xml:space="preserve"> and </w:t>
            </w:r>
            <w:r w:rsidRPr="00B10BBC">
              <w:rPr>
                <w:i/>
                <w:sz w:val="20"/>
              </w:rPr>
              <w:t>fslv_lcl_int_type</w:t>
            </w:r>
            <w:r w:rsidR="00906D6F" w:rsidRPr="00B10BBC">
              <w:rPr>
                <w:sz w:val="20"/>
              </w:rPr>
              <w:t xml:space="preserve">. </w:t>
            </w:r>
            <w:r w:rsidRPr="00B10BBC">
              <w:rPr>
                <w:sz w:val="20"/>
              </w:rPr>
              <w:t>Return</w:t>
            </w:r>
            <w:r w:rsidR="00906D6F" w:rsidRPr="00B10BBC">
              <w:rPr>
                <w:sz w:val="20"/>
              </w:rPr>
              <w:t xml:space="preserve">s </w:t>
            </w:r>
            <w:r w:rsidRPr="00B10BBC">
              <w:rPr>
                <w:sz w:val="20"/>
              </w:rPr>
              <w:t>none zero, if function has a implementation for the local type settings.</w:t>
            </w:r>
          </w:p>
        </w:tc>
      </w:tr>
      <w:tr w:rsidR="00D17AEE" w:rsidRPr="00B10BBC" w:rsidTr="00B10BBC">
        <w:tc>
          <w:tcPr>
            <w:tcW w:w="2294" w:type="dxa"/>
          </w:tcPr>
          <w:p w:rsidR="00D17AEE" w:rsidRPr="00B10BBC" w:rsidRDefault="00D17AEE" w:rsidP="00B64217">
            <w:pPr>
              <w:rPr>
                <w:sz w:val="20"/>
              </w:rPr>
            </w:pPr>
            <w:r w:rsidRPr="00B10BBC">
              <w:rPr>
                <w:sz w:val="20"/>
              </w:rPr>
              <w:t>FNCD_IREG_RECORD_SIG</w:t>
            </w:r>
          </w:p>
        </w:tc>
        <w:tc>
          <w:tcPr>
            <w:tcW w:w="6718" w:type="dxa"/>
          </w:tcPr>
          <w:p w:rsidR="00D17AEE" w:rsidRPr="00B10BBC" w:rsidRDefault="00C468A6" w:rsidP="00B64217">
            <w:pPr>
              <w:rPr>
                <w:sz w:val="20"/>
              </w:rPr>
            </w:pPr>
            <w:r w:rsidRPr="00B10BBC">
              <w:rPr>
                <w:sz w:val="20"/>
              </w:rPr>
              <w:t xml:space="preserve">Requires FNCD_IREG. The </w:t>
            </w:r>
            <w:r w:rsidR="00336D5A" w:rsidRPr="00B10BBC">
              <w:rPr>
                <w:sz w:val="20"/>
              </w:rPr>
              <w:t>function</w:t>
            </w:r>
            <w:r w:rsidRPr="00B10BBC">
              <w:rPr>
                <w:sz w:val="20"/>
              </w:rPr>
              <w:t xml:space="preserve"> call is placed in the code </w:t>
            </w:r>
            <w:r w:rsidR="00336D5A" w:rsidRPr="00B10BBC">
              <w:rPr>
                <w:sz w:val="20"/>
              </w:rPr>
              <w:t>segment</w:t>
            </w:r>
            <w:r w:rsidRPr="00B10BBC">
              <w:rPr>
                <w:sz w:val="20"/>
              </w:rPr>
              <w:t xml:space="preserve"> </w:t>
            </w:r>
            <w:r w:rsidRPr="00B10BBC">
              <w:rPr>
                <w:b/>
                <w:i/>
                <w:sz w:val="20"/>
              </w:rPr>
              <w:t>IRegFncs</w:t>
            </w:r>
            <w:r w:rsidRPr="00B10BBC">
              <w:rPr>
                <w:sz w:val="20"/>
              </w:rPr>
              <w:t xml:space="preserve"> and </w:t>
            </w:r>
            <w:r w:rsidR="00336D5A" w:rsidRPr="00B10BBC">
              <w:rPr>
                <w:sz w:val="20"/>
              </w:rPr>
              <w:t xml:space="preserve">an </w:t>
            </w:r>
            <w:r w:rsidRPr="00B10BBC">
              <w:rPr>
                <w:sz w:val="20"/>
              </w:rPr>
              <w:t>RET instruction</w:t>
            </w:r>
            <w:r w:rsidR="00336D5A" w:rsidRPr="00B10BBC">
              <w:rPr>
                <w:sz w:val="20"/>
              </w:rPr>
              <w:t xml:space="preserve"> is </w:t>
            </w:r>
            <w:r w:rsidR="00F55476" w:rsidRPr="00B10BBC">
              <w:rPr>
                <w:sz w:val="20"/>
              </w:rPr>
              <w:t>appended</w:t>
            </w:r>
            <w:r w:rsidRPr="00B10BBC">
              <w:rPr>
                <w:sz w:val="20"/>
              </w:rPr>
              <w:t>. The signature of the call (= combination of the argument register</w:t>
            </w:r>
            <w:r w:rsidR="003736D6" w:rsidRPr="00B10BBC">
              <w:rPr>
                <w:sz w:val="20"/>
              </w:rPr>
              <w:t xml:space="preserve">s and </w:t>
            </w:r>
            <w:r w:rsidRPr="00B10BBC">
              <w:rPr>
                <w:sz w:val="20"/>
              </w:rPr>
              <w:t>free register</w:t>
            </w:r>
            <w:r w:rsidR="003736D6" w:rsidRPr="00B10BBC">
              <w:rPr>
                <w:sz w:val="20"/>
              </w:rPr>
              <w:t>s</w:t>
            </w:r>
            <w:r w:rsidRPr="00B10BBC">
              <w:rPr>
                <w:sz w:val="20"/>
              </w:rPr>
              <w:t>, the instruction set and the current precision settings) is recorded</w:t>
            </w:r>
            <w:r w:rsidR="003736D6" w:rsidRPr="00B10BBC">
              <w:rPr>
                <w:sz w:val="20"/>
              </w:rPr>
              <w:t>. If a further call match</w:t>
            </w:r>
            <w:r w:rsidRPr="00B10BBC">
              <w:rPr>
                <w:sz w:val="20"/>
              </w:rPr>
              <w:t xml:space="preserve"> that signature, the corresponding label is called </w:t>
            </w:r>
            <w:r w:rsidR="003736D6" w:rsidRPr="00B10BBC">
              <w:rPr>
                <w:sz w:val="20"/>
              </w:rPr>
              <w:t>instead of the function's macro</w:t>
            </w:r>
            <w:r w:rsidRPr="00B10BBC">
              <w:rPr>
                <w:sz w:val="20"/>
              </w:rPr>
              <w:t>.</w:t>
            </w:r>
          </w:p>
        </w:tc>
      </w:tr>
    </w:tbl>
    <w:p w:rsidR="0013363A" w:rsidRPr="00C1047C" w:rsidRDefault="0013363A" w:rsidP="000E1F37">
      <w:pPr>
        <w:pStyle w:val="Prrafodelista"/>
        <w:widowControl w:val="0"/>
        <w:ind w:left="708"/>
      </w:pPr>
    </w:p>
    <w:p w:rsidR="00374E93" w:rsidRPr="00C1047C" w:rsidRDefault="00374E93" w:rsidP="000E1F37">
      <w:pPr>
        <w:pStyle w:val="Prrafodelista"/>
        <w:widowControl w:val="0"/>
        <w:ind w:left="708"/>
      </w:pPr>
    </w:p>
    <w:p w:rsidR="00BD0C6E" w:rsidRDefault="00BD0C6E">
      <w:r>
        <w:br w:type="page"/>
      </w:r>
    </w:p>
    <w:p w:rsidR="00374E93" w:rsidRPr="00C1047C" w:rsidRDefault="00374E93" w:rsidP="000E1F37">
      <w:pPr>
        <w:pStyle w:val="Prrafodelista"/>
        <w:widowControl w:val="0"/>
        <w:ind w:left="708"/>
      </w:pPr>
    </w:p>
    <w:p w:rsidR="00374E93" w:rsidRPr="00C1047C" w:rsidRDefault="00C57222" w:rsidP="00C36A86">
      <w:pPr>
        <w:pStyle w:val="Ttulo3"/>
      </w:pPr>
      <w:bookmarkStart w:id="303" w:name="_Toc340454605"/>
      <w:bookmarkStart w:id="304" w:name="_Toc348141035"/>
      <w:bookmarkStart w:id="305" w:name="_Toc348142003"/>
      <w:bookmarkStart w:id="306" w:name="_Toc113473488"/>
      <w:proofErr w:type="gramStart"/>
      <w:r w:rsidRPr="00C1047C">
        <w:t>function</w:t>
      </w:r>
      <w:proofErr w:type="gramEnd"/>
      <w:r w:rsidRPr="00C1047C">
        <w:t xml:space="preserve"> (code producing macro)</w:t>
      </w:r>
      <w:bookmarkEnd w:id="303"/>
      <w:bookmarkEnd w:id="304"/>
      <w:bookmarkEnd w:id="305"/>
      <w:bookmarkEnd w:id="306"/>
    </w:p>
    <w:p w:rsidR="00A62AAC" w:rsidRPr="00C1047C" w:rsidRDefault="00A62AAC" w:rsidP="00A62AAC"/>
    <w:p w:rsidR="00374E93" w:rsidRPr="00C1047C" w:rsidRDefault="00C57222" w:rsidP="000E1F37">
      <w:pPr>
        <w:pStyle w:val="Prrafodelista"/>
        <w:widowControl w:val="0"/>
        <w:ind w:left="708"/>
      </w:pPr>
      <w:r w:rsidRPr="00C1047C">
        <w:t>The prototype for a function</w:t>
      </w:r>
      <w:r w:rsidR="00DC06DD" w:rsidRPr="00C1047C">
        <w:t xml:space="preserve"> that implements FNCD_ISTCK</w:t>
      </w:r>
      <w:r w:rsidR="008E3776" w:rsidRPr="00C1047C">
        <w:t xml:space="preserve"> (commonly FPU functions)</w:t>
      </w:r>
      <w:r w:rsidRPr="00C1047C">
        <w:t>:</w:t>
      </w:r>
    </w:p>
    <w:p w:rsidR="00C57222" w:rsidRPr="00C1047C" w:rsidRDefault="00C57222" w:rsidP="000E1F37">
      <w:pPr>
        <w:pStyle w:val="Prrafodelista"/>
        <w:widowControl w:val="0"/>
        <w:ind w:left="708"/>
      </w:pPr>
    </w:p>
    <w:p w:rsidR="00374E93" w:rsidRPr="00C1047C" w:rsidRDefault="004A17BF" w:rsidP="000E1F37">
      <w:pPr>
        <w:pStyle w:val="Prrafodelista"/>
        <w:widowControl w:val="0"/>
        <w:ind w:left="708"/>
      </w:pPr>
      <w:r>
        <w:rPr>
          <w:noProof/>
        </w:rPr>
        <mc:AlternateContent>
          <mc:Choice Requires="wps">
            <w:drawing>
              <wp:inline distT="0" distB="0" distL="0" distR="0" wp14:anchorId="75051F6D" wp14:editId="60938BE9">
                <wp:extent cx="5774690" cy="604520"/>
                <wp:effectExtent l="10795" t="12065" r="5715" b="12065"/>
                <wp:docPr id="15"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61054" w:rsidRDefault="006A58AE" w:rsidP="00B64217">
                            <w:pPr>
                              <w:pStyle w:val="Code"/>
                            </w:pPr>
                            <w:r w:rsidRPr="00F61054">
                              <w:t>fslv_fnc_</w:t>
                            </w:r>
                            <w:r w:rsidRPr="00F61054">
                              <w:rPr>
                                <w:b/>
                                <w:i/>
                              </w:rPr>
                              <w:t>&amp;FncName&amp;</w:t>
                            </w:r>
                            <w:r w:rsidRPr="00F61054">
                              <w:t xml:space="preserve"> macro </w:t>
                            </w:r>
                          </w:p>
                          <w:p w:rsidR="006A58AE" w:rsidRPr="00F61054" w:rsidRDefault="006A58AE" w:rsidP="00B64217">
                            <w:pPr>
                              <w:pStyle w:val="Code"/>
                            </w:pPr>
                            <w:r w:rsidRPr="00F61054">
                              <w:t>…</w:t>
                            </w:r>
                          </w:p>
                          <w:p w:rsidR="006A58AE" w:rsidRPr="00F61054" w:rsidRDefault="006A58AE" w:rsidP="00B64217">
                            <w:pPr>
                              <w:pStyle w:val="Code"/>
                            </w:pPr>
                            <w:r w:rsidRPr="00F61054">
                              <w:t>endm</w:t>
                            </w:r>
                          </w:p>
                        </w:txbxContent>
                      </wps:txbx>
                      <wps:bodyPr rot="0" vert="horz" wrap="square" lIns="91440" tIns="45720" rIns="91440" bIns="45720" anchor="ctr" anchorCtr="0" upright="1">
                        <a:noAutofit/>
                      </wps:bodyPr>
                    </wps:wsp>
                  </a:graphicData>
                </a:graphic>
              </wp:inline>
            </w:drawing>
          </mc:Choice>
          <mc:Fallback>
            <w:pict>
              <v:rect id="Rectangle 350" o:spid="_x0000_s1102"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" fillcolor="#eaf1dd [662]">
                <v:textbox>
                  <w:txbxContent>
                    <w:p w:rsidR="00E953BB" w:rsidRPr="00F61054" w:rsidRDefault="00E953BB" w:rsidP="00B64217">
                      <w:pPr>
                        <w:pStyle w:val="Code"/>
                      </w:pPr>
                      <w:r w:rsidRPr="00F61054">
                        <w:t>fslv_fnc_</w:t>
                      </w:r>
                      <w:r w:rsidRPr="00F61054">
                        <w:rPr>
                          <w:b/>
                          <w:i/>
                        </w:rPr>
                        <w:t>&amp;FncName&amp;</w:t>
                      </w:r>
                      <w:r w:rsidRPr="00F61054">
                        <w:t xml:space="preserve"> macro </w:t>
                      </w:r>
                    </w:p>
                    <w:p w:rsidR="00E953BB" w:rsidRPr="00F61054" w:rsidRDefault="00E953BB" w:rsidP="00B64217">
                      <w:pPr>
                        <w:pStyle w:val="Code"/>
                      </w:pPr>
                      <w:r w:rsidRPr="00F61054">
                        <w:t>…</w:t>
                      </w:r>
                    </w:p>
                    <w:p w:rsidR="00E953BB" w:rsidRPr="00F61054" w:rsidRDefault="00E953BB" w:rsidP="00B64217">
                      <w:pPr>
                        <w:pStyle w:val="Code"/>
                      </w:pPr>
                      <w:r w:rsidRPr="00F61054">
                        <w:t>endm</w:t>
                      </w:r>
                    </w:p>
                  </w:txbxContent>
                </v:textbox>
                <w10:anchorlock/>
              </v:rect>
            </w:pict>
          </mc:Fallback>
        </mc:AlternateContent>
      </w:r>
    </w:p>
    <w:p w:rsidR="00B20BC3" w:rsidRPr="00C1047C" w:rsidRDefault="00B20BC3" w:rsidP="000E1F37">
      <w:pPr>
        <w:pStyle w:val="Prrafodelista"/>
        <w:widowControl w:val="0"/>
        <w:ind w:left="708"/>
      </w:pPr>
    </w:p>
    <w:p w:rsidR="00272247" w:rsidRPr="00C1047C" w:rsidRDefault="00272247" w:rsidP="000E1F37">
      <w:pPr>
        <w:pStyle w:val="Prrafodelista"/>
        <w:widowControl w:val="0"/>
        <w:ind w:left="708"/>
      </w:pPr>
      <w:r w:rsidRPr="00C1047C">
        <w:t>The arguments are pushed on the</w:t>
      </w:r>
      <w:r w:rsidR="00300C75" w:rsidRPr="00C1047C">
        <w:t xml:space="preserve"> FPU</w:t>
      </w:r>
      <w:r w:rsidRPr="00C1047C">
        <w:t xml:space="preserve"> stack from left to right. These must be removed before leaving</w:t>
      </w:r>
      <w:r w:rsidR="003859A5" w:rsidRPr="00C1047C">
        <w:t xml:space="preserve"> the macro. The return value must stored</w:t>
      </w:r>
      <w:r w:rsidR="00745F96" w:rsidRPr="00C1047C">
        <w:t xml:space="preserve"> in </w:t>
      </w:r>
      <w:proofErr w:type="gramStart"/>
      <w:r w:rsidR="00745F96" w:rsidRPr="00C1047C">
        <w:t>ST(</w:t>
      </w:r>
      <w:proofErr w:type="gramEnd"/>
      <w:r w:rsidR="00745F96" w:rsidRPr="00C1047C">
        <w:t>0).</w:t>
      </w:r>
      <w:r w:rsidR="00AD021F" w:rsidRPr="00C1047C">
        <w:t xml:space="preserve"> </w:t>
      </w:r>
      <w:r w:rsidR="00FD7FE2" w:rsidRPr="00C1047C">
        <w:t xml:space="preserve">It can be </w:t>
      </w:r>
      <w:r w:rsidR="008840A2" w:rsidRPr="00C1047C">
        <w:t>assume</w:t>
      </w:r>
      <w:r w:rsidR="00FD7FE2" w:rsidRPr="00C1047C">
        <w:t>d,</w:t>
      </w:r>
      <w:r w:rsidR="00AD021F" w:rsidRPr="00C1047C">
        <w:t xml:space="preserve"> that the </w:t>
      </w:r>
      <w:r w:rsidR="008840A2" w:rsidRPr="00C1047C">
        <w:t>macro</w:t>
      </w:r>
      <w:r w:rsidR="00AD021F" w:rsidRPr="00C1047C">
        <w:t xml:space="preserve"> is called from the </w:t>
      </w:r>
      <w:r w:rsidR="00AD021F" w:rsidRPr="00C1047C">
        <w:rPr>
          <w:b/>
          <w:i/>
        </w:rPr>
        <w:t>.code</w:t>
      </w:r>
      <w:r w:rsidR="00AD021F" w:rsidRPr="00C1047C">
        <w:t>-section.</w:t>
      </w:r>
    </w:p>
    <w:p w:rsidR="008E3776" w:rsidRPr="00C1047C" w:rsidRDefault="008E3776" w:rsidP="000E1F37">
      <w:pPr>
        <w:pStyle w:val="Prrafodelista"/>
        <w:widowControl w:val="0"/>
        <w:ind w:left="708"/>
      </w:pPr>
    </w:p>
    <w:p w:rsidR="008E3776" w:rsidRPr="00C1047C" w:rsidRDefault="008E3776" w:rsidP="008E3776">
      <w:pPr>
        <w:pStyle w:val="Prrafodelista"/>
        <w:widowControl w:val="0"/>
        <w:ind w:left="708"/>
      </w:pPr>
      <w:r w:rsidRPr="00C1047C">
        <w:t>The prototype for a function that implements FNCD_IREG (commonly SSE</w:t>
      </w:r>
      <w:r w:rsidR="00302663">
        <w:t>x</w:t>
      </w:r>
      <w:r w:rsidRPr="00C1047C">
        <w:t xml:space="preserve"> functions):</w:t>
      </w:r>
    </w:p>
    <w:p w:rsidR="008E3776" w:rsidRPr="00C1047C" w:rsidRDefault="008E3776" w:rsidP="008E3776">
      <w:pPr>
        <w:pStyle w:val="Prrafodelista"/>
        <w:widowControl w:val="0"/>
        <w:ind w:left="708"/>
      </w:pPr>
    </w:p>
    <w:p w:rsidR="008E3776" w:rsidRPr="00C1047C" w:rsidRDefault="004A17BF" w:rsidP="008E3776">
      <w:pPr>
        <w:pStyle w:val="Prrafodelista"/>
        <w:widowControl w:val="0"/>
        <w:ind w:left="708"/>
      </w:pPr>
      <w:r>
        <w:rPr>
          <w:noProof/>
        </w:rPr>
        <mc:AlternateContent>
          <mc:Choice Requires="wps">
            <w:drawing>
              <wp:inline distT="0" distB="0" distL="0" distR="0" wp14:anchorId="176B5877" wp14:editId="0C2D9983">
                <wp:extent cx="5774690" cy="604520"/>
                <wp:effectExtent l="10795" t="10160" r="5715" b="13970"/>
                <wp:docPr id="14"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60452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44772B" w:rsidRDefault="006A58AE"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6A58AE" w:rsidRPr="00406F05" w:rsidRDefault="006A58AE" w:rsidP="00B64217">
                            <w:pPr>
                              <w:pStyle w:val="Code"/>
                            </w:pPr>
                            <w:r w:rsidRPr="00406F05">
                              <w:t>…</w:t>
                            </w:r>
                          </w:p>
                          <w:p w:rsidR="006A58AE" w:rsidRPr="00406F05" w:rsidRDefault="006A58AE" w:rsidP="00B64217">
                            <w:pPr>
                              <w:pStyle w:val="Code"/>
                            </w:pPr>
                            <w:r w:rsidRPr="00406F05">
                              <w:t>endm</w:t>
                            </w:r>
                          </w:p>
                        </w:txbxContent>
                      </wps:txbx>
                      <wps:bodyPr rot="0" vert="horz" wrap="square" lIns="91440" tIns="45720" rIns="91440" bIns="45720" anchor="ctr" anchorCtr="0" upright="1">
                        <a:noAutofit/>
                      </wps:bodyPr>
                    </wps:wsp>
                  </a:graphicData>
                </a:graphic>
              </wp:inline>
            </w:drawing>
          </mc:Choice>
          <mc:Fallback>
            <w:pict>
              <v:rect id="Rectangle 349" o:spid="_x0000_s1103" style="width:454.7pt;height:4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" fillcolor="#eaf1dd [662]">
                <v:textbox>
                  <w:txbxContent>
                    <w:p w:rsidR="00E953BB" w:rsidRPr="0044772B" w:rsidRDefault="00E953BB" w:rsidP="00B64217">
                      <w:pPr>
                        <w:pStyle w:val="Code"/>
                        <w:rPr>
                          <w:lang w:val="en-US"/>
                        </w:rPr>
                      </w:pPr>
                      <w:r w:rsidRPr="0044772B">
                        <w:rPr>
                          <w:lang w:val="en-US"/>
                        </w:rPr>
                        <w:t>fslv_fnc_ireg_</w:t>
                      </w:r>
                      <w:r w:rsidRPr="0044772B">
                        <w:rPr>
                          <w:b/>
                          <w:i/>
                          <w:lang w:val="en-US"/>
                        </w:rPr>
                        <w:t>&amp;FncName&amp;</w:t>
                      </w:r>
                      <w:r w:rsidRPr="0044772B">
                        <w:rPr>
                          <w:lang w:val="en-US"/>
                        </w:rPr>
                        <w:t xml:space="preserve"> macro </w:t>
                      </w:r>
                      <w:r w:rsidRPr="0044772B">
                        <w:rPr>
                          <w:i/>
                          <w:lang w:val="en-US"/>
                        </w:rPr>
                        <w:t>[</w:t>
                      </w:r>
                      <w:r w:rsidRPr="0044772B">
                        <w:rPr>
                          <w:b/>
                          <w:i/>
                          <w:lang w:val="en-US"/>
                        </w:rPr>
                        <w:t>arg1</w:t>
                      </w:r>
                      <w:proofErr w:type="gramStart"/>
                      <w:r w:rsidRPr="0044772B">
                        <w:rPr>
                          <w:b/>
                          <w:i/>
                          <w:lang w:val="en-US"/>
                        </w:rPr>
                        <w:t>,</w:t>
                      </w:r>
                      <w:r w:rsidRPr="0044772B">
                        <w:rPr>
                          <w:i/>
                          <w:lang w:val="en-US"/>
                        </w:rPr>
                        <w:t>[</w:t>
                      </w:r>
                      <w:proofErr w:type="gramEnd"/>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r w:rsidRPr="0044772B">
                        <w:rPr>
                          <w:lang w:val="en-US"/>
                        </w:rPr>
                        <w:t>free_regs:VARARG</w:t>
                      </w:r>
                    </w:p>
                    <w:p w:rsidR="00E953BB" w:rsidRPr="00406F05" w:rsidRDefault="00E953BB" w:rsidP="00B64217">
                      <w:pPr>
                        <w:pStyle w:val="Code"/>
                      </w:pPr>
                      <w:r w:rsidRPr="00406F05">
                        <w:t>…</w:t>
                      </w:r>
                    </w:p>
                    <w:p w:rsidR="00E953BB" w:rsidRPr="00406F05" w:rsidRDefault="00E953BB" w:rsidP="00B64217">
                      <w:pPr>
                        <w:pStyle w:val="Code"/>
                      </w:pPr>
                      <w:r w:rsidRPr="00406F05">
                        <w:t>endm</w:t>
                      </w:r>
                    </w:p>
                  </w:txbxContent>
                </v:textbox>
                <w10:anchorlock/>
              </v:rect>
            </w:pict>
          </mc:Fallback>
        </mc:AlternateContent>
      </w:r>
    </w:p>
    <w:p w:rsidR="008E3776" w:rsidRPr="00C1047C" w:rsidRDefault="008E3776" w:rsidP="008E3776">
      <w:pPr>
        <w:pStyle w:val="Prrafodelista"/>
        <w:widowControl w:val="0"/>
        <w:ind w:left="708"/>
      </w:pPr>
    </w:p>
    <w:p w:rsidR="008E3776" w:rsidRPr="00C1047C" w:rsidRDefault="008E3776" w:rsidP="008E3776">
      <w:pPr>
        <w:pStyle w:val="Prrafodelista"/>
        <w:widowControl w:val="0"/>
        <w:ind w:left="708"/>
      </w:pPr>
      <w:r w:rsidRPr="00C1047C">
        <w:t xml:space="preserve">The arguments are </w:t>
      </w:r>
      <w:r w:rsidR="00B018F8" w:rsidRPr="00C1047C">
        <w:t>passed from left to right as arg</w:t>
      </w:r>
      <w:r w:rsidR="00406F05">
        <w:t>1</w:t>
      </w:r>
      <w:r w:rsidR="00B018F8" w:rsidRPr="00C1047C">
        <w:t>, arg</w:t>
      </w:r>
      <w:r w:rsidR="00406F05">
        <w:t>2</w:t>
      </w:r>
      <w:r w:rsidR="003550FF">
        <w:t xml:space="preserve"> </w:t>
      </w:r>
      <w:r w:rsidR="00B018F8" w:rsidRPr="00C1047C">
        <w:t>[,...</w:t>
      </w:r>
      <w:proofErr w:type="gramStart"/>
      <w:r w:rsidR="00B018F8" w:rsidRPr="00C1047C">
        <w:t>] .</w:t>
      </w:r>
      <w:proofErr w:type="gramEnd"/>
      <w:r w:rsidR="00B018F8" w:rsidRPr="00C1047C">
        <w:t xml:space="preserve"> Also, all free volatile registers are passed through the parameter free_</w:t>
      </w:r>
      <w:proofErr w:type="gramStart"/>
      <w:r w:rsidR="00B018F8" w:rsidRPr="00C1047C">
        <w:t xml:space="preserve">regs </w:t>
      </w:r>
      <w:r w:rsidR="00154026">
        <w:t>.</w:t>
      </w:r>
      <w:proofErr w:type="gramEnd"/>
      <w:r w:rsidR="00154026">
        <w:t xml:space="preserve"> </w:t>
      </w:r>
      <w:r w:rsidR="00687EDF" w:rsidRPr="00C1047C">
        <w:t>Only free registers that has been requested by FNCD_NREGS are guaranteed to be passed to the macro - other registers must be check (IFNB &lt;&amp;freeN&gt;).</w:t>
      </w:r>
    </w:p>
    <w:p w:rsidR="00D17AEE" w:rsidRPr="00C1047C" w:rsidRDefault="00D17AEE" w:rsidP="008E3776">
      <w:pPr>
        <w:pStyle w:val="Prrafodelista"/>
        <w:widowControl w:val="0"/>
        <w:ind w:left="708"/>
      </w:pPr>
      <w:r w:rsidRPr="00C1047C">
        <w:t xml:space="preserve">The result </w:t>
      </w:r>
      <w:r w:rsidR="00316EB0">
        <w:t xml:space="preserve">is returned </w:t>
      </w:r>
      <w:r w:rsidRPr="00C1047C">
        <w:t>through the first argument.</w:t>
      </w:r>
    </w:p>
    <w:p w:rsidR="008E3776" w:rsidRPr="00C1047C" w:rsidRDefault="008E3776" w:rsidP="000E1F37">
      <w:pPr>
        <w:pStyle w:val="Prrafodelista"/>
        <w:widowControl w:val="0"/>
        <w:ind w:left="708"/>
      </w:pPr>
    </w:p>
    <w:p w:rsidR="00745F96" w:rsidRPr="00C1047C" w:rsidRDefault="00745F96" w:rsidP="000E1F37">
      <w:pPr>
        <w:pStyle w:val="Prrafodelista"/>
        <w:widowControl w:val="0"/>
        <w:ind w:left="708"/>
      </w:pPr>
    </w:p>
    <w:p w:rsidR="00745F96" w:rsidRPr="00C1047C" w:rsidRDefault="00D247F7" w:rsidP="000E1F37">
      <w:pPr>
        <w:pStyle w:val="Prrafodelista"/>
        <w:widowControl w:val="0"/>
        <w:ind w:left="708"/>
      </w:pPr>
      <w:r w:rsidRPr="00C1047C">
        <w:t>S</w:t>
      </w:r>
      <w:r w:rsidR="00745F96" w:rsidRPr="00C1047C">
        <w:t>ome consideration about written code:</w:t>
      </w:r>
    </w:p>
    <w:p w:rsidR="00745F96" w:rsidRPr="00C1047C" w:rsidRDefault="00745F96" w:rsidP="00300EDF">
      <w:pPr>
        <w:pStyle w:val="Prrafodelista"/>
        <w:widowControl w:val="0"/>
        <w:numPr>
          <w:ilvl w:val="0"/>
          <w:numId w:val="1"/>
        </w:numPr>
        <w:spacing w:line="240" w:lineRule="auto"/>
      </w:pPr>
      <w:r w:rsidRPr="00C1047C">
        <w:t>do not use global variables – use the stack instead.</w:t>
      </w:r>
    </w:p>
    <w:p w:rsidR="00745F96" w:rsidRPr="00C1047C" w:rsidRDefault="00745F96" w:rsidP="00300EDF">
      <w:pPr>
        <w:pStyle w:val="Prrafodelista"/>
        <w:widowControl w:val="0"/>
        <w:numPr>
          <w:ilvl w:val="0"/>
          <w:numId w:val="1"/>
        </w:numPr>
        <w:spacing w:line="240" w:lineRule="auto"/>
      </w:pPr>
      <w:r w:rsidRPr="00C1047C">
        <w:t>do not change the FPU</w:t>
      </w:r>
      <w:r w:rsidR="00D17AEE" w:rsidRPr="00C1047C">
        <w:t xml:space="preserve"> </w:t>
      </w:r>
      <w:r w:rsidRPr="00C1047C">
        <w:t>settings</w:t>
      </w:r>
    </w:p>
    <w:p w:rsidR="00745F96" w:rsidRPr="00C1047C" w:rsidRDefault="00745F96" w:rsidP="00300EDF">
      <w:pPr>
        <w:pStyle w:val="Prrafodelista"/>
        <w:widowControl w:val="0"/>
        <w:numPr>
          <w:ilvl w:val="0"/>
          <w:numId w:val="1"/>
        </w:numPr>
        <w:spacing w:line="240" w:lineRule="auto"/>
      </w:pPr>
      <w:r w:rsidRPr="00C1047C">
        <w:t>do not modify an</w:t>
      </w:r>
      <w:r w:rsidR="00503C71" w:rsidRPr="00C1047C">
        <w:t>y GPR</w:t>
      </w:r>
    </w:p>
    <w:p w:rsidR="00745F96" w:rsidRPr="00C1047C" w:rsidRDefault="00745F96" w:rsidP="00300EDF">
      <w:pPr>
        <w:pStyle w:val="Prrafodelista"/>
        <w:widowControl w:val="0"/>
        <w:numPr>
          <w:ilvl w:val="0"/>
          <w:numId w:val="1"/>
        </w:numPr>
        <w:spacing w:line="240" w:lineRule="auto"/>
      </w:pPr>
      <w:r w:rsidRPr="00C1047C">
        <w:t>use different sized constants according to current precision settings</w:t>
      </w:r>
    </w:p>
    <w:p w:rsidR="00745F96" w:rsidRPr="00C1047C" w:rsidRDefault="00745F96" w:rsidP="00300EDF">
      <w:pPr>
        <w:pStyle w:val="Prrafodelista"/>
        <w:widowControl w:val="0"/>
        <w:numPr>
          <w:ilvl w:val="0"/>
          <w:numId w:val="1"/>
        </w:numPr>
        <w:spacing w:line="240" w:lineRule="auto"/>
      </w:pPr>
      <w:r w:rsidRPr="00C1047C">
        <w:t>do not modify FPU</w:t>
      </w:r>
      <w:r w:rsidR="00503C71" w:rsidRPr="00C1047C">
        <w:t xml:space="preserve"> registers below your arguments</w:t>
      </w:r>
    </w:p>
    <w:p w:rsidR="00D97362" w:rsidRPr="00C1047C" w:rsidRDefault="00D97362" w:rsidP="00300EDF">
      <w:pPr>
        <w:pStyle w:val="Prrafodelista"/>
        <w:widowControl w:val="0"/>
        <w:numPr>
          <w:ilvl w:val="0"/>
          <w:numId w:val="1"/>
        </w:numPr>
        <w:spacing w:line="240" w:lineRule="auto"/>
      </w:pPr>
      <w:r w:rsidRPr="00C1047C">
        <w:t xml:space="preserve">do not use anonym labels </w:t>
      </w:r>
      <w:r w:rsidRPr="00C1047C">
        <w:rPr>
          <w:b/>
          <w:i/>
        </w:rPr>
        <w:t>@@</w:t>
      </w:r>
      <w:r w:rsidRPr="00C1047C">
        <w:t xml:space="preserve"> -</w:t>
      </w:r>
      <w:r w:rsidRPr="00C1047C">
        <w:rPr>
          <w:b/>
          <w:i/>
        </w:rPr>
        <w:t xml:space="preserve"> </w:t>
      </w:r>
      <w:r w:rsidRPr="00C1047C">
        <w:t xml:space="preserve">instead use the macro-LOCAL-directive for creating labels. </w:t>
      </w:r>
      <w:r w:rsidR="00487F9C" w:rsidRPr="00C1047C">
        <w:t>Alternatively you</w:t>
      </w:r>
      <w:r w:rsidRPr="00C1047C">
        <w:t xml:space="preserve"> can use the macro </w:t>
      </w:r>
      <w:hyperlink w:anchor="_5.6.8_get_unique_lbl" w:history="1">
        <w:r w:rsidRPr="00300EDF">
          <w:rPr>
            <w:rStyle w:val="Hipervnculo"/>
          </w:rPr>
          <w:t>get_unique_</w:t>
        </w:r>
        <w:proofErr w:type="gramStart"/>
        <w:r w:rsidRPr="00300EDF">
          <w:rPr>
            <w:rStyle w:val="Hipervnculo"/>
          </w:rPr>
          <w:t>lbl(</w:t>
        </w:r>
        <w:proofErr w:type="gramEnd"/>
        <w:r w:rsidRPr="00300EDF">
          <w:rPr>
            <w:rStyle w:val="Hipervnculo"/>
          </w:rPr>
          <w:t>)</w:t>
        </w:r>
      </w:hyperlink>
      <w:r w:rsidRPr="00C1047C">
        <w:t>.</w:t>
      </w:r>
    </w:p>
    <w:p w:rsidR="002A64E6" w:rsidRPr="00C1047C" w:rsidRDefault="00154026" w:rsidP="00300EDF">
      <w:pPr>
        <w:pStyle w:val="Prrafodelista"/>
        <w:widowControl w:val="0"/>
        <w:numPr>
          <w:ilvl w:val="0"/>
          <w:numId w:val="1"/>
        </w:numPr>
        <w:spacing w:line="240" w:lineRule="auto"/>
      </w:pPr>
      <w:r>
        <w:t>avoid</w:t>
      </w:r>
      <w:r w:rsidR="00D97362" w:rsidRPr="00C1047C">
        <w:t xml:space="preserve"> SEGMENT/ENDS. Nesting segments sometimes cause MASM to get weird ideas.</w:t>
      </w:r>
    </w:p>
    <w:p w:rsidR="00745F96" w:rsidRDefault="006900AE" w:rsidP="00300EDF">
      <w:pPr>
        <w:pStyle w:val="Prrafodelista"/>
        <w:widowControl w:val="0"/>
        <w:numPr>
          <w:ilvl w:val="0"/>
          <w:numId w:val="1"/>
        </w:numPr>
        <w:spacing w:line="240" w:lineRule="auto"/>
      </w:pPr>
      <w:r w:rsidRPr="00C1047C">
        <w:t>do not call any of the code producing macros (e.g. fSlv) – this kind of nesting is not possible.</w:t>
      </w:r>
    </w:p>
    <w:p w:rsidR="008C1821" w:rsidRDefault="008C1821" w:rsidP="00300EDF">
      <w:pPr>
        <w:pStyle w:val="Prrafodelista"/>
        <w:widowControl w:val="0"/>
        <w:numPr>
          <w:ilvl w:val="0"/>
          <w:numId w:val="1"/>
        </w:numPr>
        <w:spacing w:line="240" w:lineRule="auto"/>
      </w:pPr>
      <w:r>
        <w:t xml:space="preserve">x32 and x64 code can be mixed in many situations by using the @WordSize symbol, which returns 4 for x32 and 8 for x64. </w:t>
      </w:r>
      <w:r w:rsidR="00E6439A">
        <w:t>Also the</w:t>
      </w:r>
      <w:r>
        <w:t xml:space="preserve"> </w:t>
      </w:r>
      <w:hyperlink w:anchor="_T_REG" w:tooltip="T_REG macro reg32:req" w:history="1">
        <w:r w:rsidRPr="00300EDF">
          <w:rPr>
            <w:rStyle w:val="Hipervnculo"/>
          </w:rPr>
          <w:t>T_</w:t>
        </w:r>
        <w:proofErr w:type="gramStart"/>
        <w:r w:rsidRPr="00300EDF">
          <w:rPr>
            <w:rStyle w:val="Hipervnculo"/>
          </w:rPr>
          <w:t>REG(</w:t>
        </w:r>
        <w:proofErr w:type="gramEnd"/>
        <w:r w:rsidRPr="00300EDF">
          <w:rPr>
            <w:rStyle w:val="Hipervnculo"/>
          </w:rPr>
          <w:t>)</w:t>
        </w:r>
      </w:hyperlink>
      <w:r>
        <w:t xml:space="preserve"> and </w:t>
      </w:r>
      <w:hyperlink w:anchor="_T_EXPR" w:tooltip="T_EXPR macro x86_32_expr,x86_64_expr" w:history="1">
        <w:r w:rsidRPr="00300EDF">
          <w:rPr>
            <w:rStyle w:val="Hipervnculo"/>
          </w:rPr>
          <w:t>T_EXPR()</w:t>
        </w:r>
      </w:hyperlink>
      <w:r>
        <w:t xml:space="preserve"> macros </w:t>
      </w:r>
      <w:r w:rsidR="00E6439A">
        <w:t xml:space="preserve">allows to create </w:t>
      </w:r>
      <w:r>
        <w:t>generic expressions.</w:t>
      </w:r>
    </w:p>
    <w:p w:rsidR="003B6DBE" w:rsidRPr="00C1047C" w:rsidRDefault="003B6DBE" w:rsidP="00300EDF">
      <w:pPr>
        <w:pStyle w:val="Prrafodelista"/>
        <w:widowControl w:val="0"/>
        <w:numPr>
          <w:ilvl w:val="0"/>
          <w:numId w:val="1"/>
        </w:numPr>
        <w:spacing w:line="240" w:lineRule="auto"/>
      </w:pPr>
      <w:r>
        <w:t>x64: by definition of the SmplMath macros, the stack BYTE ptr [RSP+0...</w:t>
      </w:r>
      <w:r w:rsidR="004965E1">
        <w:t>31</w:t>
      </w:r>
      <w:r>
        <w:t xml:space="preserve">]  (=32 byte) </w:t>
      </w:r>
      <w:r w:rsidR="004B788A">
        <w:t>can be used for any purpose. Furthermore it is aligned by 16.</w:t>
      </w:r>
    </w:p>
    <w:p w:rsidR="00F33566" w:rsidRPr="00C1047C" w:rsidRDefault="00F33566" w:rsidP="00F33566">
      <w:pPr>
        <w:pStyle w:val="Prrafodelista"/>
        <w:widowControl w:val="0"/>
        <w:ind w:left="705"/>
      </w:pPr>
    </w:p>
    <w:p w:rsidR="00A62AAC" w:rsidRPr="00C1047C" w:rsidRDefault="000C0A48" w:rsidP="00A62AAC">
      <w:pPr>
        <w:pStyle w:val="Prrafodelista"/>
        <w:widowControl w:val="0"/>
        <w:ind w:left="705"/>
      </w:pPr>
      <w:r w:rsidRPr="00C1047C">
        <w:t>If</w:t>
      </w:r>
      <w:r w:rsidR="00E41753" w:rsidRPr="00C1047C">
        <w:t xml:space="preserve"> your function really </w:t>
      </w:r>
      <w:r w:rsidRPr="00C1047C">
        <w:t xml:space="preserve">needs </w:t>
      </w:r>
      <w:r w:rsidR="0028219F" w:rsidRPr="00C1047C">
        <w:t>global variables</w:t>
      </w:r>
      <w:r w:rsidRPr="00C1047C">
        <w:t>, you should use Window</w:t>
      </w:r>
      <w:r w:rsidR="0048028A">
        <w:t>'</w:t>
      </w:r>
      <w:r w:rsidRPr="00C1047C">
        <w:t>s thread local storage. Also you can use Attributes to pass a global location</w:t>
      </w:r>
      <w:r w:rsidR="00860456">
        <w:t>s</w:t>
      </w:r>
      <w:r w:rsidR="00E41753" w:rsidRPr="00C1047C">
        <w:t>.</w:t>
      </w:r>
    </w:p>
    <w:p w:rsidR="00A62AAC" w:rsidRPr="00C1047C" w:rsidRDefault="00A62AAC" w:rsidP="000439B4">
      <w:r w:rsidRPr="00C1047C">
        <w:br w:type="page"/>
      </w:r>
      <w:r w:rsidR="0081715C">
        <w:lastRenderedPageBreak/>
        <w:tab/>
      </w:r>
      <w:r w:rsidRPr="00C1047C">
        <w:t xml:space="preserve">PROCs and constants </w:t>
      </w:r>
      <w:r w:rsidR="00EE149C" w:rsidRPr="00C1047C">
        <w:t>can</w:t>
      </w:r>
      <w:r w:rsidRPr="00C1047C">
        <w:t xml:space="preserve"> be placed in the </w:t>
      </w:r>
      <w:r w:rsidR="00BF4F0B" w:rsidRPr="00C1047C">
        <w:t xml:space="preserve">following, </w:t>
      </w:r>
      <w:r w:rsidR="00EE149C" w:rsidRPr="00C1047C">
        <w:t>already existing</w:t>
      </w:r>
      <w:r w:rsidRPr="00C1047C">
        <w:t xml:space="preserve"> segments:</w:t>
      </w:r>
    </w:p>
    <w:p w:rsidR="00A62AAC" w:rsidRPr="00C1047C" w:rsidRDefault="00A62AAC" w:rsidP="00A62AAC">
      <w:pPr>
        <w:pStyle w:val="Prrafodelista"/>
        <w:widowControl w:val="0"/>
        <w:ind w:left="705"/>
      </w:pPr>
    </w:p>
    <w:p w:rsidR="00A62AAC" w:rsidRPr="00C1047C" w:rsidRDefault="004A17BF" w:rsidP="00A62AAC">
      <w:pPr>
        <w:pStyle w:val="Prrafodelista"/>
        <w:widowControl w:val="0"/>
        <w:ind w:left="705"/>
      </w:pPr>
      <w:r>
        <w:rPr>
          <w:noProof/>
        </w:rPr>
        <mc:AlternateContent>
          <mc:Choice Requires="wps">
            <w:drawing>
              <wp:inline distT="0" distB="0" distL="0" distR="0" wp14:anchorId="4C66E69E" wp14:editId="22AA25CC">
                <wp:extent cx="5774690" cy="958850"/>
                <wp:effectExtent l="8890" t="9525" r="7620" b="12700"/>
                <wp:docPr id="13"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690" cy="95885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B64217">
                            <w:pPr>
                              <w:pStyle w:val="Code"/>
                              <w:rPr>
                                <w:lang w:val="en-US"/>
                              </w:rPr>
                            </w:pPr>
                            <w:r w:rsidRPr="00CB27DC">
                              <w:rPr>
                                <w:lang w:val="en-US"/>
                              </w:rPr>
                              <w:t>SmplMthC SEGMENT READONLY</w:t>
                            </w:r>
                          </w:p>
                          <w:p w:rsidR="006A58AE" w:rsidRPr="00CB27DC" w:rsidRDefault="006A58AE" w:rsidP="00B64217">
                            <w:pPr>
                              <w:pStyle w:val="Code"/>
                              <w:rPr>
                                <w:lang w:val="en-US"/>
                              </w:rPr>
                            </w:pPr>
                            <w:r w:rsidRPr="00CB27DC">
                              <w:rPr>
                                <w:lang w:val="en-US"/>
                              </w:rPr>
                              <w:t xml:space="preserve">    ;...</w:t>
                            </w:r>
                          </w:p>
                          <w:p w:rsidR="006A58AE" w:rsidRPr="00CB27DC" w:rsidRDefault="006A58AE" w:rsidP="00B64217">
                            <w:pPr>
                              <w:pStyle w:val="Code"/>
                              <w:rPr>
                                <w:lang w:val="en-US"/>
                              </w:rPr>
                            </w:pPr>
                            <w:r w:rsidRPr="00CB27DC">
                              <w:rPr>
                                <w:lang w:val="en-US"/>
                              </w:rPr>
                              <w:t>SmplMthC ENDS</w:t>
                            </w:r>
                          </w:p>
                          <w:p w:rsidR="006A58AE" w:rsidRPr="00CB27DC" w:rsidRDefault="006A58AE" w:rsidP="00B64217">
                            <w:pPr>
                              <w:pStyle w:val="Code"/>
                              <w:rPr>
                                <w:lang w:val="en-US"/>
                              </w:rPr>
                            </w:pPr>
                          </w:p>
                          <w:p w:rsidR="006A58AE" w:rsidRPr="00CB27DC" w:rsidRDefault="006A58AE" w:rsidP="00B64217">
                            <w:pPr>
                              <w:pStyle w:val="Code"/>
                              <w:rPr>
                                <w:lang w:val="en-US"/>
                              </w:rPr>
                            </w:pPr>
                            <w:r w:rsidRPr="00CB27DC">
                              <w:rPr>
                                <w:lang w:val="en-US"/>
                              </w:rPr>
                              <w:t>SmplMath SEGMENT PUBLIC 'CODE'</w:t>
                            </w:r>
                          </w:p>
                          <w:p w:rsidR="006A58AE" w:rsidRDefault="006A58AE" w:rsidP="00B64217">
                            <w:pPr>
                              <w:pStyle w:val="Code"/>
                            </w:pPr>
                            <w:r w:rsidRPr="00CB27DC">
                              <w:rPr>
                                <w:lang w:val="en-US"/>
                              </w:rPr>
                              <w:t xml:space="preserve">    </w:t>
                            </w:r>
                            <w:r>
                              <w:t>;...</w:t>
                            </w:r>
                          </w:p>
                          <w:p w:rsidR="006A58AE" w:rsidRPr="00BE69E6" w:rsidRDefault="006A58AE" w:rsidP="00B64217">
                            <w:pPr>
                              <w:pStyle w:val="Code"/>
                            </w:pPr>
                            <w:r>
                              <w:t>SmplMath ENDS</w:t>
                            </w:r>
                          </w:p>
                        </w:txbxContent>
                      </wps:txbx>
                      <wps:bodyPr rot="0" vert="horz" wrap="square" lIns="91440" tIns="45720" rIns="91440" bIns="45720" anchor="ctr" anchorCtr="0" upright="1">
                        <a:noAutofit/>
                      </wps:bodyPr>
                    </wps:wsp>
                  </a:graphicData>
                </a:graphic>
              </wp:inline>
            </w:drawing>
          </mc:Choice>
          <mc:Fallback>
            <w:pict>
              <v:rect id="Rectangle 348" o:spid="_x0000_s1104" style="width:454.7pt;height: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" fillcolor="#eaf1dd [662]">
                <v:textbox>
                  <w:txbxContent>
                    <w:p w:rsidR="00E953BB" w:rsidRPr="00CB27DC" w:rsidRDefault="00E953BB" w:rsidP="00B64217">
                      <w:pPr>
                        <w:pStyle w:val="Code"/>
                        <w:rPr>
                          <w:lang w:val="en-US"/>
                        </w:rPr>
                      </w:pPr>
                      <w:r w:rsidRPr="00CB27DC">
                        <w:rPr>
                          <w:lang w:val="en-US"/>
                        </w:rPr>
                        <w:t>SmplMthC SEGMENT READONLY</w:t>
                      </w:r>
                    </w:p>
                    <w:p w:rsidR="00E953BB" w:rsidRPr="00CB27DC" w:rsidRDefault="00E953BB" w:rsidP="00B64217">
                      <w:pPr>
                        <w:pStyle w:val="Code"/>
                        <w:rPr>
                          <w:lang w:val="en-US"/>
                        </w:rPr>
                      </w:pPr>
                      <w:r w:rsidRPr="00CB27DC">
                        <w:rPr>
                          <w:lang w:val="en-US"/>
                        </w:rPr>
                        <w:t xml:space="preserve">    ;...</w:t>
                      </w:r>
                    </w:p>
                    <w:p w:rsidR="00E953BB" w:rsidRPr="00CB27DC" w:rsidRDefault="00E953BB" w:rsidP="00B64217">
                      <w:pPr>
                        <w:pStyle w:val="Code"/>
                        <w:rPr>
                          <w:lang w:val="en-US"/>
                        </w:rPr>
                      </w:pPr>
                      <w:r w:rsidRPr="00CB27DC">
                        <w:rPr>
                          <w:lang w:val="en-US"/>
                        </w:rPr>
                        <w:t>SmplMthC ENDS</w:t>
                      </w:r>
                    </w:p>
                    <w:p w:rsidR="00E953BB" w:rsidRPr="00CB27DC" w:rsidRDefault="00E953BB" w:rsidP="00B64217">
                      <w:pPr>
                        <w:pStyle w:val="Code"/>
                        <w:rPr>
                          <w:lang w:val="en-US"/>
                        </w:rPr>
                      </w:pPr>
                    </w:p>
                    <w:p w:rsidR="00E953BB" w:rsidRPr="00CB27DC" w:rsidRDefault="00E953BB" w:rsidP="00B64217">
                      <w:pPr>
                        <w:pStyle w:val="Code"/>
                        <w:rPr>
                          <w:lang w:val="en-US"/>
                        </w:rPr>
                      </w:pPr>
                      <w:r w:rsidRPr="00CB27DC">
                        <w:rPr>
                          <w:lang w:val="en-US"/>
                        </w:rPr>
                        <w:t>SmplMath SEGMENT PUBLIC 'CODE'</w:t>
                      </w:r>
                    </w:p>
                    <w:p w:rsidR="00E953BB" w:rsidRDefault="00E953BB" w:rsidP="00B64217">
                      <w:pPr>
                        <w:pStyle w:val="Code"/>
                      </w:pPr>
                      <w:r w:rsidRPr="00CB27DC">
                        <w:rPr>
                          <w:lang w:val="en-US"/>
                        </w:rPr>
                        <w:t xml:space="preserve">    </w:t>
                      </w:r>
                      <w:r>
                        <w:t>;...</w:t>
                      </w:r>
                    </w:p>
                    <w:p w:rsidR="00E953BB" w:rsidRPr="00BE69E6" w:rsidRDefault="00E953BB" w:rsidP="00B64217">
                      <w:pPr>
                        <w:pStyle w:val="Code"/>
                      </w:pPr>
                      <w:r>
                        <w:t>SmplMath ENDS</w:t>
                      </w:r>
                    </w:p>
                  </w:txbxContent>
                </v:textbox>
                <w10:anchorlock/>
              </v:rect>
            </w:pict>
          </mc:Fallback>
        </mc:AlternateContent>
      </w:r>
    </w:p>
    <w:p w:rsidR="00A62AAC" w:rsidRPr="00C1047C" w:rsidRDefault="00A62AAC" w:rsidP="00A62AAC">
      <w:pPr>
        <w:pStyle w:val="Prrafodelista"/>
        <w:widowControl w:val="0"/>
        <w:ind w:left="705"/>
      </w:pPr>
    </w:p>
    <w:p w:rsidR="00413487" w:rsidRDefault="00C0165E" w:rsidP="00A62AAC">
      <w:pPr>
        <w:pStyle w:val="Prrafodelista"/>
        <w:widowControl w:val="0"/>
        <w:ind w:left="705"/>
      </w:pPr>
      <w:r>
        <w:t>Definitions in</w:t>
      </w:r>
      <w:r w:rsidR="00B10BBC">
        <w:t xml:space="preserve"> these</w:t>
      </w:r>
      <w:r>
        <w:t xml:space="preserve"> segments </w:t>
      </w:r>
      <w:r w:rsidR="00751749" w:rsidRPr="00C1047C">
        <w:t xml:space="preserve">should be done </w:t>
      </w:r>
      <w:r w:rsidR="002336AC" w:rsidRPr="00C1047C">
        <w:t xml:space="preserve">in </w:t>
      </w:r>
      <w:r w:rsidR="00751749" w:rsidRPr="00C1047C">
        <w:t>a</w:t>
      </w:r>
      <w:r w:rsidR="002336AC" w:rsidRPr="00C1047C">
        <w:t>n</w:t>
      </w:r>
      <w:r w:rsidR="00751749" w:rsidRPr="00C1047C">
        <w:t xml:space="preserve"> include</w:t>
      </w:r>
      <w:r w:rsidR="002336AC" w:rsidRPr="00C1047C">
        <w:t xml:space="preserve"> file</w:t>
      </w:r>
      <w:r w:rsidR="00751749" w:rsidRPr="00C1047C">
        <w:t xml:space="preserve"> an</w:t>
      </w:r>
      <w:r>
        <w:t>d not inside the function-macro (or descriptor).</w:t>
      </w:r>
    </w:p>
    <w:p w:rsidR="006F144F" w:rsidRPr="00C1047C" w:rsidRDefault="006F144F" w:rsidP="00A62AAC">
      <w:pPr>
        <w:pStyle w:val="Prrafodelista"/>
        <w:widowControl w:val="0"/>
        <w:ind w:left="705"/>
      </w:pPr>
    </w:p>
    <w:p w:rsidR="00272247" w:rsidRDefault="00F0404A" w:rsidP="00C36A86">
      <w:pPr>
        <w:pStyle w:val="Ttulo3"/>
      </w:pPr>
      <w:bookmarkStart w:id="307" w:name="_Toc340454606"/>
      <w:bookmarkStart w:id="308" w:name="_Toc348141036"/>
      <w:bookmarkStart w:id="309" w:name="_Toc348142004"/>
      <w:bookmarkStart w:id="310" w:name="_Toc113473489"/>
      <w:r w:rsidRPr="00C1047C">
        <w:t>Example</w:t>
      </w:r>
      <w:bookmarkEnd w:id="307"/>
      <w:bookmarkEnd w:id="308"/>
      <w:bookmarkEnd w:id="309"/>
      <w:bookmarkEnd w:id="310"/>
    </w:p>
    <w:p w:rsidR="001D4282" w:rsidRPr="00C1047C" w:rsidRDefault="001D4282" w:rsidP="007E47D3">
      <w:pPr>
        <w:keepNext/>
        <w:widowControl w:val="0"/>
        <w:ind w:left="708"/>
      </w:pPr>
      <w:r w:rsidRPr="00C1047C">
        <w:t xml:space="preserve">The following example shows the declaration of </w:t>
      </w:r>
      <w:r w:rsidR="003660A9" w:rsidRPr="00C1047C">
        <w:t xml:space="preserve">the function </w:t>
      </w:r>
      <w:r w:rsidR="00BC7140">
        <w:rPr>
          <w:b/>
          <w:i/>
        </w:rPr>
        <w:t>deg</w:t>
      </w:r>
      <w:r w:rsidR="00BC7140" w:rsidRPr="00BC7140">
        <w:t xml:space="preserve">, </w:t>
      </w:r>
      <w:r w:rsidR="00BC7140">
        <w:t>which converts an radian value to degree by multiplying the value with a constant factor</w:t>
      </w:r>
      <w:r w:rsidR="003660A9" w:rsidRPr="00C1047C">
        <w:t>.</w:t>
      </w:r>
    </w:p>
    <w:p w:rsidR="008C1821" w:rsidRDefault="004A17BF" w:rsidP="00B64217">
      <w:pPr>
        <w:pStyle w:val="Prrafodelista"/>
        <w:widowControl w:val="0"/>
      </w:pPr>
      <w:r>
        <w:rPr>
          <w:noProof/>
        </w:rPr>
        <mc:AlternateContent>
          <mc:Choice Requires="wps">
            <w:drawing>
              <wp:inline distT="0" distB="0" distL="0" distR="0" wp14:anchorId="7478DA40" wp14:editId="5B59AC9B">
                <wp:extent cx="4897120" cy="2682875"/>
                <wp:effectExtent l="8890" t="6350" r="8890" b="6350"/>
                <wp:docPr id="12"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7120" cy="268287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B64217">
                            <w:pPr>
                              <w:pStyle w:val="Code"/>
                              <w:rPr>
                                <w:lang w:val="en-US"/>
                              </w:rPr>
                            </w:pPr>
                            <w:proofErr w:type="gramStart"/>
                            <w:r w:rsidRPr="00CB27DC">
                              <w:rPr>
                                <w:lang w:val="en-US"/>
                              </w:rPr>
                              <w:t>;/</w:t>
                            </w:r>
                            <w:proofErr w:type="gramEnd"/>
                            <w:r w:rsidRPr="00CB27DC">
                              <w:rPr>
                                <w:lang w:val="en-US"/>
                              </w:rPr>
                              <w:t>* IStck , FPU */</w:t>
                            </w:r>
                          </w:p>
                          <w:p w:rsidR="006A58AE" w:rsidRPr="00CB27DC" w:rsidRDefault="006A58AE" w:rsidP="00B64217">
                            <w:pPr>
                              <w:pStyle w:val="Code"/>
                              <w:rPr>
                                <w:lang w:val="en-US"/>
                              </w:rPr>
                            </w:pPr>
                            <w:proofErr w:type="gramStart"/>
                            <w:r w:rsidRPr="00CB27DC">
                              <w:rPr>
                                <w:lang w:val="en-US"/>
                              </w:rPr>
                              <w:t>fslv_fnc_deg</w:t>
                            </w:r>
                            <w:proofErr w:type="gramEnd"/>
                            <w:r w:rsidRPr="00CB27DC">
                              <w:rPr>
                                <w:lang w:val="en-US"/>
                              </w:rPr>
                              <w:t xml:space="preserve"> macro</w:t>
                            </w:r>
                          </w:p>
                          <w:p w:rsidR="006A58AE" w:rsidRPr="00CB27DC" w:rsidRDefault="006A58AE" w:rsidP="00B64217">
                            <w:pPr>
                              <w:pStyle w:val="Code"/>
                              <w:rPr>
                                <w:lang w:val="en-US"/>
                              </w:rPr>
                            </w:pPr>
                            <w:r w:rsidRPr="00CB27DC">
                              <w:rPr>
                                <w:lang w:val="en-US"/>
                              </w:rPr>
                              <w:tab/>
                              <w:t>IF fslv_lcl_real_type LE 8</w:t>
                            </w:r>
                          </w:p>
                          <w:p w:rsidR="006A58AE" w:rsidRPr="00CB27DC" w:rsidRDefault="006A58AE"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6A58AE" w:rsidRPr="00CB27DC" w:rsidRDefault="006A58AE" w:rsidP="00B64217">
                            <w:pPr>
                              <w:pStyle w:val="Code"/>
                              <w:rPr>
                                <w:lang w:val="en-US"/>
                              </w:rPr>
                            </w:pPr>
                            <w:r w:rsidRPr="00CB27DC">
                              <w:rPr>
                                <w:lang w:val="en-US"/>
                              </w:rPr>
                              <w:tab/>
                              <w:t>ELSE</w:t>
                            </w:r>
                          </w:p>
                          <w:p w:rsidR="006A58AE" w:rsidRPr="00CB27DC" w:rsidRDefault="006A58AE"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6A58AE" w:rsidRPr="00CB27DC" w:rsidRDefault="006A58AE"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6A58AE" w:rsidRPr="00CB27DC" w:rsidRDefault="006A58AE" w:rsidP="00B64217">
                            <w:pPr>
                              <w:pStyle w:val="Code"/>
                              <w:rPr>
                                <w:lang w:val="en-US"/>
                              </w:rPr>
                            </w:pPr>
                            <w:r w:rsidRPr="00CB27DC">
                              <w:rPr>
                                <w:lang w:val="en-US"/>
                              </w:rPr>
                              <w:tab/>
                              <w:t>ENDIF</w:t>
                            </w:r>
                            <w:r w:rsidRPr="00CB27DC">
                              <w:rPr>
                                <w:lang w:val="en-US"/>
                              </w:rPr>
                              <w:tab/>
                            </w:r>
                          </w:p>
                          <w:p w:rsidR="006A58AE" w:rsidRPr="00CB27DC" w:rsidRDefault="006A58AE" w:rsidP="00B64217">
                            <w:pPr>
                              <w:pStyle w:val="Code"/>
                              <w:rPr>
                                <w:lang w:val="en-US"/>
                              </w:rPr>
                            </w:pPr>
                            <w:proofErr w:type="gramStart"/>
                            <w:r w:rsidRPr="00CB27DC">
                              <w:rPr>
                                <w:lang w:val="en-US"/>
                              </w:rPr>
                              <w:t>endm</w:t>
                            </w:r>
                            <w:proofErr w:type="gramEnd"/>
                          </w:p>
                          <w:p w:rsidR="006A58AE" w:rsidRPr="00CB27DC" w:rsidRDefault="006A58AE" w:rsidP="00B64217">
                            <w:pPr>
                              <w:pStyle w:val="Code"/>
                              <w:rPr>
                                <w:lang w:val="en-US"/>
                              </w:rPr>
                            </w:pPr>
                          </w:p>
                          <w:p w:rsidR="006A58AE" w:rsidRPr="00CB27DC" w:rsidRDefault="006A58AE" w:rsidP="00B64217">
                            <w:pPr>
                              <w:pStyle w:val="Code"/>
                              <w:rPr>
                                <w:lang w:val="en-US"/>
                              </w:rPr>
                            </w:pPr>
                            <w:proofErr w:type="gramStart"/>
                            <w:r w:rsidRPr="00CB27DC">
                              <w:rPr>
                                <w:lang w:val="en-US"/>
                              </w:rPr>
                              <w:t>;/</w:t>
                            </w:r>
                            <w:proofErr w:type="gramEnd"/>
                            <w:r w:rsidRPr="00CB27DC">
                              <w:rPr>
                                <w:lang w:val="en-US"/>
                              </w:rPr>
                              <w:t>* IReg, SSE2 */</w:t>
                            </w:r>
                          </w:p>
                          <w:p w:rsidR="006A58AE" w:rsidRPr="00CB27DC" w:rsidRDefault="006A58AE"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6A58AE" w:rsidRPr="00CB27DC" w:rsidRDefault="006A58AE" w:rsidP="00B64217">
                            <w:pPr>
                              <w:pStyle w:val="Code"/>
                              <w:rPr>
                                <w:lang w:val="en-US"/>
                              </w:rPr>
                            </w:pPr>
                            <w:r w:rsidRPr="00CB27DC">
                              <w:rPr>
                                <w:lang w:val="en-US"/>
                              </w:rPr>
                              <w:tab/>
                              <w:t>IF fslv_lcl_real_type EQ 4</w:t>
                            </w:r>
                          </w:p>
                          <w:p w:rsidR="006A58AE" w:rsidRPr="00CB27DC" w:rsidRDefault="006A58AE"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6A58AE" w:rsidRPr="00CB27DC" w:rsidRDefault="006A58AE" w:rsidP="00B64217">
                            <w:pPr>
                              <w:pStyle w:val="Code"/>
                              <w:rPr>
                                <w:lang w:val="en-US"/>
                              </w:rPr>
                            </w:pPr>
                            <w:r w:rsidRPr="00CB27DC">
                              <w:rPr>
                                <w:lang w:val="en-US"/>
                              </w:rPr>
                              <w:tab/>
                              <w:t>ELSE</w:t>
                            </w:r>
                          </w:p>
                          <w:p w:rsidR="006A58AE" w:rsidRPr="00CB27DC" w:rsidRDefault="006A58AE"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6A58AE" w:rsidRPr="00CB27DC" w:rsidRDefault="006A58AE" w:rsidP="00B64217">
                            <w:pPr>
                              <w:pStyle w:val="Code"/>
                              <w:rPr>
                                <w:lang w:val="en-US"/>
                              </w:rPr>
                            </w:pPr>
                            <w:r w:rsidRPr="00CB27DC">
                              <w:rPr>
                                <w:lang w:val="en-US"/>
                              </w:rPr>
                              <w:tab/>
                              <w:t>ENDIF</w:t>
                            </w:r>
                          </w:p>
                          <w:p w:rsidR="006A58AE" w:rsidRPr="00CB27DC" w:rsidRDefault="006A58AE" w:rsidP="00B64217">
                            <w:pPr>
                              <w:pStyle w:val="Code"/>
                              <w:rPr>
                                <w:lang w:val="en-US"/>
                              </w:rPr>
                            </w:pPr>
                            <w:proofErr w:type="gramStart"/>
                            <w:r w:rsidRPr="00CB27DC">
                              <w:rPr>
                                <w:lang w:val="en-US"/>
                              </w:rPr>
                              <w:t>endm</w:t>
                            </w:r>
                            <w:proofErr w:type="gramEnd"/>
                          </w:p>
                          <w:p w:rsidR="006A58AE" w:rsidRPr="00CB27DC" w:rsidRDefault="006A58AE" w:rsidP="00B64217">
                            <w:pPr>
                              <w:pStyle w:val="Code"/>
                              <w:rPr>
                                <w:lang w:val="en-US"/>
                              </w:rPr>
                            </w:pPr>
                          </w:p>
                          <w:p w:rsidR="006A58AE" w:rsidRPr="00CB27DC" w:rsidRDefault="006A58AE" w:rsidP="00B64217">
                            <w:pPr>
                              <w:pStyle w:val="Code"/>
                              <w:rPr>
                                <w:lang w:val="en-US"/>
                              </w:rPr>
                            </w:pPr>
                            <w:proofErr w:type="gramStart"/>
                            <w:r w:rsidRPr="00CB27DC">
                              <w:rPr>
                                <w:lang w:val="en-US"/>
                              </w:rPr>
                              <w:t>;/</w:t>
                            </w:r>
                            <w:proofErr w:type="gramEnd"/>
                            <w:r w:rsidRPr="00CB27DC">
                              <w:rPr>
                                <w:lang w:val="en-US"/>
                              </w:rPr>
                              <w:t>* The function descriptor for both macros */</w:t>
                            </w:r>
                          </w:p>
                          <w:p w:rsidR="006A58AE" w:rsidRPr="00CB27DC" w:rsidRDefault="006A58AE"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wps:txbx>
                      <wps:bodyPr rot="0" vert="horz" wrap="square" lIns="91440" tIns="45720" rIns="91440" bIns="45720" anchor="ctr" anchorCtr="0" upright="1">
                        <a:noAutofit/>
                      </wps:bodyPr>
                    </wps:wsp>
                  </a:graphicData>
                </a:graphic>
              </wp:inline>
            </w:drawing>
          </mc:Choice>
          <mc:Fallback>
            <w:pict>
              <v:rect id="Rectangle 347" o:spid="_x0000_s1105" style="width:385.6pt;height:2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" fillcolor="#eaf1dd [662]">
                <v:textbox>
                  <w:txbxContent>
                    <w:p w:rsidR="00E953BB" w:rsidRPr="00CB27DC" w:rsidRDefault="00E953BB" w:rsidP="00B64217">
                      <w:pPr>
                        <w:pStyle w:val="Code"/>
                        <w:rPr>
                          <w:lang w:val="en-US"/>
                        </w:rPr>
                      </w:pPr>
                      <w:proofErr w:type="gramStart"/>
                      <w:r w:rsidRPr="00CB27DC">
                        <w:rPr>
                          <w:lang w:val="en-US"/>
                        </w:rPr>
                        <w:t>;/</w:t>
                      </w:r>
                      <w:proofErr w:type="gramEnd"/>
                      <w:r w:rsidRPr="00CB27DC">
                        <w:rPr>
                          <w:lang w:val="en-US"/>
                        </w:rPr>
                        <w:t>* IStck , FPU */</w:t>
                      </w:r>
                    </w:p>
                    <w:p w:rsidR="00E953BB" w:rsidRPr="00CB27DC" w:rsidRDefault="00E953BB" w:rsidP="00B64217">
                      <w:pPr>
                        <w:pStyle w:val="Code"/>
                        <w:rPr>
                          <w:lang w:val="en-US"/>
                        </w:rPr>
                      </w:pPr>
                      <w:proofErr w:type="gramStart"/>
                      <w:r w:rsidRPr="00CB27DC">
                        <w:rPr>
                          <w:lang w:val="en-US"/>
                        </w:rPr>
                        <w:t>fslv_fnc_deg</w:t>
                      </w:r>
                      <w:proofErr w:type="gramEnd"/>
                      <w:r w:rsidRPr="00CB27DC">
                        <w:rPr>
                          <w:lang w:val="en-US"/>
                        </w:rPr>
                        <w:t xml:space="preserve"> macro</w:t>
                      </w:r>
                    </w:p>
                    <w:p w:rsidR="00E953BB" w:rsidRPr="00CB27DC" w:rsidRDefault="00E953BB" w:rsidP="00B64217">
                      <w:pPr>
                        <w:pStyle w:val="Code"/>
                        <w:rPr>
                          <w:lang w:val="en-US"/>
                        </w:rPr>
                      </w:pPr>
                      <w:r w:rsidRPr="00CB27DC">
                        <w:rPr>
                          <w:lang w:val="en-US"/>
                        </w:rPr>
                        <w:tab/>
                        <w:t>IF fslv_lcl_real_type LE 8</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fmul</w:t>
                      </w:r>
                      <w:proofErr w:type="gramEnd"/>
                      <w:r w:rsidRPr="00CB27DC">
                        <w:rPr>
                          <w:lang w:val="en-US"/>
                        </w:rPr>
                        <w:t xml:space="preserve"> @CatStr(&lt;fpu_const_r&gt;,%fslv_lcl_real_type,&lt;_r2d&gt;)</w:t>
                      </w:r>
                    </w:p>
                    <w:p w:rsidR="00E953BB" w:rsidRPr="00CB27DC" w:rsidRDefault="00E953BB" w:rsidP="00B64217">
                      <w:pPr>
                        <w:pStyle w:val="Code"/>
                        <w:rPr>
                          <w:lang w:val="en-US"/>
                        </w:rPr>
                      </w:pPr>
                      <w:r w:rsidRPr="00CB27DC">
                        <w:rPr>
                          <w:lang w:val="en-US"/>
                        </w:rPr>
                        <w:tab/>
                        <w:t>ELSE</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fld</w:t>
                      </w:r>
                      <w:proofErr w:type="gramEnd"/>
                      <w:r w:rsidRPr="00CB27DC">
                        <w:rPr>
                          <w:lang w:val="en-US"/>
                        </w:rPr>
                        <w:t xml:space="preserve"> @CatStr(&lt;fpu_const_r&gt;,%fslv_lcl_real_type,&lt;_r2d&gt;)</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fmulp</w:t>
                      </w:r>
                      <w:proofErr w:type="gramEnd"/>
                    </w:p>
                    <w:p w:rsidR="00E953BB" w:rsidRPr="00CB27DC" w:rsidRDefault="00E953BB" w:rsidP="00B64217">
                      <w:pPr>
                        <w:pStyle w:val="Code"/>
                        <w:rPr>
                          <w:lang w:val="en-US"/>
                        </w:rPr>
                      </w:pPr>
                      <w:r w:rsidRPr="00CB27DC">
                        <w:rPr>
                          <w:lang w:val="en-US"/>
                        </w:rPr>
                        <w:tab/>
                        <w:t>ENDIF</w:t>
                      </w:r>
                      <w:r w:rsidRPr="00CB27DC">
                        <w:rPr>
                          <w:lang w:val="en-US"/>
                        </w:rPr>
                        <w:tab/>
                      </w:r>
                    </w:p>
                    <w:p w:rsidR="00E953BB" w:rsidRPr="00CB27DC" w:rsidRDefault="00E953BB" w:rsidP="00B64217">
                      <w:pPr>
                        <w:pStyle w:val="Code"/>
                        <w:rPr>
                          <w:lang w:val="en-US"/>
                        </w:rPr>
                      </w:pPr>
                      <w:proofErr w:type="gramStart"/>
                      <w:r w:rsidRPr="00CB27DC">
                        <w:rPr>
                          <w:lang w:val="en-US"/>
                        </w:rPr>
                        <w:t>endm</w:t>
                      </w:r>
                      <w:proofErr w:type="gramEnd"/>
                    </w:p>
                    <w:p w:rsidR="00E953BB" w:rsidRPr="00CB27DC" w:rsidRDefault="00E953BB" w:rsidP="00B64217">
                      <w:pPr>
                        <w:pStyle w:val="Code"/>
                        <w:rPr>
                          <w:lang w:val="en-US"/>
                        </w:rPr>
                      </w:pPr>
                    </w:p>
                    <w:p w:rsidR="00E953BB" w:rsidRPr="00CB27DC" w:rsidRDefault="00E953BB" w:rsidP="00B64217">
                      <w:pPr>
                        <w:pStyle w:val="Code"/>
                        <w:rPr>
                          <w:lang w:val="en-US"/>
                        </w:rPr>
                      </w:pPr>
                      <w:proofErr w:type="gramStart"/>
                      <w:r w:rsidRPr="00CB27DC">
                        <w:rPr>
                          <w:lang w:val="en-US"/>
                        </w:rPr>
                        <w:t>;/</w:t>
                      </w:r>
                      <w:proofErr w:type="gramEnd"/>
                      <w:r w:rsidRPr="00CB27DC">
                        <w:rPr>
                          <w:lang w:val="en-US"/>
                        </w:rPr>
                        <w:t>* IReg, SSE2 */</w:t>
                      </w:r>
                    </w:p>
                    <w:p w:rsidR="00E953BB" w:rsidRPr="00CB27DC" w:rsidRDefault="00E953BB" w:rsidP="00B64217">
                      <w:pPr>
                        <w:pStyle w:val="Code"/>
                        <w:rPr>
                          <w:lang w:val="en-US"/>
                        </w:rPr>
                      </w:pPr>
                      <w:proofErr w:type="gramStart"/>
                      <w:r w:rsidRPr="00CB27DC">
                        <w:rPr>
                          <w:lang w:val="en-US"/>
                        </w:rPr>
                        <w:t>fslv_fnc_ireg_deg</w:t>
                      </w:r>
                      <w:proofErr w:type="gramEnd"/>
                      <w:r w:rsidRPr="00CB27DC">
                        <w:rPr>
                          <w:lang w:val="en-US"/>
                        </w:rPr>
                        <w:t xml:space="preserve"> macro arg0,free_regs:VARARG</w:t>
                      </w:r>
                    </w:p>
                    <w:p w:rsidR="00E953BB" w:rsidRPr="00CB27DC" w:rsidRDefault="00E953BB" w:rsidP="00B64217">
                      <w:pPr>
                        <w:pStyle w:val="Code"/>
                        <w:rPr>
                          <w:lang w:val="en-US"/>
                        </w:rPr>
                      </w:pPr>
                      <w:r w:rsidRPr="00CB27DC">
                        <w:rPr>
                          <w:lang w:val="en-US"/>
                        </w:rPr>
                        <w:tab/>
                        <w:t>IF fslv_lcl_real_type EQ 4</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mulss</w:t>
                      </w:r>
                      <w:proofErr w:type="gramEnd"/>
                      <w:r w:rsidRPr="00CB27DC">
                        <w:rPr>
                          <w:lang w:val="en-US"/>
                        </w:rPr>
                        <w:t xml:space="preserve"> arg0,fpu_const_r4_r2d</w:t>
                      </w:r>
                    </w:p>
                    <w:p w:rsidR="00E953BB" w:rsidRPr="00CB27DC" w:rsidRDefault="00E953BB" w:rsidP="00B64217">
                      <w:pPr>
                        <w:pStyle w:val="Code"/>
                        <w:rPr>
                          <w:lang w:val="en-US"/>
                        </w:rPr>
                      </w:pPr>
                      <w:r w:rsidRPr="00CB27DC">
                        <w:rPr>
                          <w:lang w:val="en-US"/>
                        </w:rPr>
                        <w:tab/>
                        <w:t>ELSE</w:t>
                      </w:r>
                    </w:p>
                    <w:p w:rsidR="00E953BB" w:rsidRPr="00CB27DC" w:rsidRDefault="00E953BB" w:rsidP="00B64217">
                      <w:pPr>
                        <w:pStyle w:val="Code"/>
                        <w:rPr>
                          <w:lang w:val="en-US"/>
                        </w:rPr>
                      </w:pPr>
                      <w:r w:rsidRPr="00CB27DC">
                        <w:rPr>
                          <w:lang w:val="en-US"/>
                        </w:rPr>
                        <w:tab/>
                      </w:r>
                      <w:r w:rsidRPr="00CB27DC">
                        <w:rPr>
                          <w:lang w:val="en-US"/>
                        </w:rPr>
                        <w:tab/>
                      </w:r>
                      <w:proofErr w:type="gramStart"/>
                      <w:r w:rsidRPr="00CB27DC">
                        <w:rPr>
                          <w:lang w:val="en-US"/>
                        </w:rPr>
                        <w:t>mulsd</w:t>
                      </w:r>
                      <w:proofErr w:type="gramEnd"/>
                      <w:r w:rsidRPr="00CB27DC">
                        <w:rPr>
                          <w:lang w:val="en-US"/>
                        </w:rPr>
                        <w:t xml:space="preserve"> arg0,fpu_const_r8_r2d</w:t>
                      </w:r>
                    </w:p>
                    <w:p w:rsidR="00E953BB" w:rsidRPr="00CB27DC" w:rsidRDefault="00E953BB" w:rsidP="00B64217">
                      <w:pPr>
                        <w:pStyle w:val="Code"/>
                        <w:rPr>
                          <w:lang w:val="en-US"/>
                        </w:rPr>
                      </w:pPr>
                      <w:r w:rsidRPr="00CB27DC">
                        <w:rPr>
                          <w:lang w:val="en-US"/>
                        </w:rPr>
                        <w:tab/>
                        <w:t>ENDIF</w:t>
                      </w:r>
                    </w:p>
                    <w:p w:rsidR="00E953BB" w:rsidRPr="00CB27DC" w:rsidRDefault="00E953BB" w:rsidP="00B64217">
                      <w:pPr>
                        <w:pStyle w:val="Code"/>
                        <w:rPr>
                          <w:lang w:val="en-US"/>
                        </w:rPr>
                      </w:pPr>
                      <w:proofErr w:type="gramStart"/>
                      <w:r w:rsidRPr="00CB27DC">
                        <w:rPr>
                          <w:lang w:val="en-US"/>
                        </w:rPr>
                        <w:t>endm</w:t>
                      </w:r>
                      <w:proofErr w:type="gramEnd"/>
                    </w:p>
                    <w:p w:rsidR="00E953BB" w:rsidRPr="00CB27DC" w:rsidRDefault="00E953BB" w:rsidP="00B64217">
                      <w:pPr>
                        <w:pStyle w:val="Code"/>
                        <w:rPr>
                          <w:lang w:val="en-US"/>
                        </w:rPr>
                      </w:pPr>
                    </w:p>
                    <w:p w:rsidR="00E953BB" w:rsidRPr="00CB27DC" w:rsidRDefault="00E953BB" w:rsidP="00B64217">
                      <w:pPr>
                        <w:pStyle w:val="Code"/>
                        <w:rPr>
                          <w:lang w:val="en-US"/>
                        </w:rPr>
                      </w:pPr>
                      <w:proofErr w:type="gramStart"/>
                      <w:r w:rsidRPr="00CB27DC">
                        <w:rPr>
                          <w:lang w:val="en-US"/>
                        </w:rPr>
                        <w:t>;/</w:t>
                      </w:r>
                      <w:proofErr w:type="gramEnd"/>
                      <w:r w:rsidRPr="00CB27DC">
                        <w:rPr>
                          <w:lang w:val="en-US"/>
                        </w:rPr>
                        <w:t>* The function descriptor for both macros */</w:t>
                      </w:r>
                    </w:p>
                    <w:p w:rsidR="00E953BB" w:rsidRPr="00CB27DC" w:rsidRDefault="00E953BB" w:rsidP="00B64217">
                      <w:pPr>
                        <w:pStyle w:val="Code"/>
                        <w:rPr>
                          <w:lang w:val="en-US"/>
                        </w:rPr>
                      </w:pPr>
                      <w:r w:rsidRPr="00CB27DC">
                        <w:rPr>
                          <w:lang w:val="en-US"/>
                        </w:rPr>
                        <w:t>default_fnc_dscptr2 &lt;deg&gt;</w:t>
                      </w:r>
                      <w:proofErr w:type="gramStart"/>
                      <w:r w:rsidRPr="00CB27DC">
                        <w:rPr>
                          <w:lang w:val="en-US"/>
                        </w:rPr>
                        <w:t>,nArgs</w:t>
                      </w:r>
                      <w:proofErr w:type="gramEnd"/>
                      <w:r w:rsidRPr="00CB27DC">
                        <w:rPr>
                          <w:lang w:val="en-US"/>
                        </w:rPr>
                        <w:t>=1,fpu=-1,x64=-1,SSE2=-1,nRegs_r10=1,IReg=-1</w:t>
                      </w:r>
                    </w:p>
                  </w:txbxContent>
                </v:textbox>
                <w10:anchorlock/>
              </v:rect>
            </w:pict>
          </mc:Fallback>
        </mc:AlternateContent>
      </w:r>
    </w:p>
    <w:p w:rsidR="00885D60" w:rsidRDefault="00885D60" w:rsidP="00A67E07"/>
    <w:p w:rsidR="00A67E07" w:rsidRPr="00C1047C" w:rsidRDefault="00A67E07" w:rsidP="00A67E07"/>
    <w:p w:rsidR="005D6A3C" w:rsidRPr="00C1047C" w:rsidRDefault="00C05194" w:rsidP="00C36A86">
      <w:pPr>
        <w:pStyle w:val="Ttulo3"/>
      </w:pPr>
      <w:bookmarkStart w:id="311" w:name="_Toc340454607"/>
      <w:bookmarkStart w:id="312" w:name="_Toc348141037"/>
      <w:bookmarkStart w:id="313" w:name="_Toc348142005"/>
      <w:bookmarkStart w:id="314" w:name="_Toc113473490"/>
      <w:proofErr w:type="gramStart"/>
      <w:r w:rsidRPr="00C1047C">
        <w:t>helper</w:t>
      </w:r>
      <w:proofErr w:type="gramEnd"/>
      <w:r w:rsidRPr="00C1047C">
        <w:t xml:space="preserve"> macros</w:t>
      </w:r>
      <w:bookmarkEnd w:id="311"/>
      <w:bookmarkEnd w:id="312"/>
      <w:bookmarkEnd w:id="313"/>
      <w:bookmarkEnd w:id="314"/>
    </w:p>
    <w:p w:rsidR="00823D52" w:rsidRPr="00C1047C" w:rsidRDefault="00823D52" w:rsidP="009144B1">
      <w:pPr>
        <w:widowControl w:val="0"/>
        <w:ind w:left="708"/>
      </w:pPr>
      <w:r w:rsidRPr="00C1047C">
        <w:t>The following section documents macros, which are useful for extending SmplMath macros. Some of them are made for general purpose.</w:t>
      </w:r>
    </w:p>
    <w:p w:rsidR="005445FB" w:rsidRPr="00C1047C" w:rsidRDefault="00823D52" w:rsidP="009144B1">
      <w:pPr>
        <w:widowControl w:val="0"/>
        <w:ind w:left="708"/>
      </w:pPr>
      <w:r w:rsidRPr="00C1047C">
        <w:t>Most macros return information through equates and text macros – this make them very powerful</w:t>
      </w:r>
      <w:r w:rsidR="005445FB" w:rsidRPr="00C1047C">
        <w:t>.</w:t>
      </w:r>
    </w:p>
    <w:p w:rsidR="00704BB9" w:rsidRDefault="005C5C16" w:rsidP="009144B1">
      <w:pPr>
        <w:widowControl w:val="0"/>
        <w:ind w:left="708"/>
        <w:rPr>
          <w:i/>
        </w:rPr>
      </w:pPr>
      <w:r w:rsidRPr="00C1047C">
        <w:t xml:space="preserve">The equates and text macros </w:t>
      </w:r>
      <w:r w:rsidR="005445FB" w:rsidRPr="00C1047C">
        <w:t xml:space="preserve">names are </w:t>
      </w:r>
      <w:r w:rsidRPr="00C1047C">
        <w:t>always</w:t>
      </w:r>
      <w:r w:rsidR="005445FB" w:rsidRPr="00C1047C">
        <w:t xml:space="preserve"> </w:t>
      </w:r>
      <w:r w:rsidRPr="00C1047C">
        <w:t>prefix</w:t>
      </w:r>
      <w:r w:rsidR="00736003" w:rsidRPr="00C1047C">
        <w:t>ed with a</w:t>
      </w:r>
      <w:r w:rsidR="005445FB" w:rsidRPr="00C1047C">
        <w:t xml:space="preserve"> shorten form of the macros name: e.g. </w:t>
      </w:r>
      <w:proofErr w:type="gramStart"/>
      <w:r w:rsidR="005445FB" w:rsidRPr="00C1047C">
        <w:t>@ScanForFlt(</w:t>
      </w:r>
      <w:proofErr w:type="gramEnd"/>
      <w:r w:rsidR="005445FB" w:rsidRPr="00C1047C">
        <w:t xml:space="preserve">) </w:t>
      </w:r>
      <w:r w:rsidR="00736003" w:rsidRPr="00C1047C">
        <w:t>returns</w:t>
      </w:r>
      <w:r w:rsidR="005445FB" w:rsidRPr="00C1047C">
        <w:t xml:space="preserve"> equates and text macros with the suffix </w:t>
      </w:r>
      <w:r w:rsidR="005445FB" w:rsidRPr="00C1047C">
        <w:rPr>
          <w:b/>
          <w:i/>
        </w:rPr>
        <w:t>sff_</w:t>
      </w:r>
      <w:r w:rsidR="005445FB" w:rsidRPr="00C1047C">
        <w:t xml:space="preserve"> </w:t>
      </w:r>
      <w:r w:rsidR="005445FB" w:rsidRPr="00C1047C">
        <w:sym w:font="Wingdings" w:char="F0E8"/>
      </w:r>
      <w:r w:rsidR="005445FB" w:rsidRPr="00C1047C">
        <w:t xml:space="preserve"> </w:t>
      </w:r>
      <w:r w:rsidR="005445FB" w:rsidRPr="00C1047C">
        <w:rPr>
          <w:b/>
          <w:i/>
          <w:sz w:val="24"/>
        </w:rPr>
        <w:t>S</w:t>
      </w:r>
      <w:r w:rsidR="005445FB" w:rsidRPr="00C1047C">
        <w:rPr>
          <w:i/>
        </w:rPr>
        <w:t>can</w:t>
      </w:r>
      <w:r w:rsidR="005445FB" w:rsidRPr="00C1047C">
        <w:rPr>
          <w:b/>
          <w:i/>
          <w:sz w:val="24"/>
        </w:rPr>
        <w:t>F</w:t>
      </w:r>
      <w:r w:rsidR="005445FB" w:rsidRPr="00C1047C">
        <w:rPr>
          <w:i/>
        </w:rPr>
        <w:t>or</w:t>
      </w:r>
      <w:r w:rsidR="005445FB" w:rsidRPr="00C1047C">
        <w:rPr>
          <w:b/>
          <w:i/>
          <w:sz w:val="24"/>
        </w:rPr>
        <w:t>F</w:t>
      </w:r>
      <w:r w:rsidR="005445FB" w:rsidRPr="00C1047C">
        <w:rPr>
          <w:i/>
        </w:rPr>
        <w:t>lt.</w:t>
      </w:r>
    </w:p>
    <w:p w:rsidR="00704BB9" w:rsidRDefault="00704BB9">
      <w:pPr>
        <w:rPr>
          <w:i/>
        </w:rPr>
      </w:pPr>
      <w:r>
        <w:rPr>
          <w:i/>
        </w:rPr>
        <w:br w:type="page"/>
      </w:r>
    </w:p>
    <w:p w:rsidR="00C05194" w:rsidRPr="00C1047C" w:rsidRDefault="00320FFC" w:rsidP="00320FFC">
      <w:pPr>
        <w:pStyle w:val="Ttulo4"/>
      </w:pPr>
      <w:bookmarkStart w:id="315" w:name="_default_fnc_dscptr2"/>
      <w:bookmarkStart w:id="316" w:name="_Toc348141038"/>
      <w:bookmarkStart w:id="317" w:name="_Toc113473491"/>
      <w:bookmarkEnd w:id="315"/>
      <w:r w:rsidRPr="00C1047C">
        <w:lastRenderedPageBreak/>
        <w:t>default_fnc_dscptr2</w:t>
      </w:r>
      <w:bookmarkEnd w:id="316"/>
      <w:bookmarkEnd w:id="317"/>
    </w:p>
    <w:p w:rsidR="00320FFC" w:rsidRPr="00C1047C" w:rsidRDefault="00320FFC" w:rsidP="009144B1">
      <w:pPr>
        <w:widowControl w:val="0"/>
        <w:ind w:left="864"/>
      </w:pPr>
      <w:r w:rsidRPr="00C1047C">
        <w:t>Location:</w:t>
      </w:r>
      <w:r w:rsidRPr="00C1047C">
        <w:tab/>
        <w:t>\SmplMath\ math_functions.inc</w:t>
      </w:r>
    </w:p>
    <w:p w:rsidR="00320FFC" w:rsidRPr="00C1047C" w:rsidRDefault="009144B1" w:rsidP="009144B1">
      <w:pPr>
        <w:widowControl w:val="0"/>
        <w:ind w:firstLine="851"/>
      </w:pPr>
      <w:r>
        <w:t>Type:</w:t>
      </w:r>
      <w:r>
        <w:tab/>
      </w:r>
      <w:r>
        <w:tab/>
      </w:r>
      <w:r w:rsidR="00320FFC" w:rsidRPr="00C1047C">
        <w:t>procedure, helper macro, part of SmplMath-System</w:t>
      </w:r>
    </w:p>
    <w:p w:rsidR="00320FFC" w:rsidRPr="00C1047C" w:rsidRDefault="00320FFC" w:rsidP="009144B1">
      <w:pPr>
        <w:pStyle w:val="Prrafodelista"/>
        <w:widowControl w:val="0"/>
        <w:ind w:left="851"/>
      </w:pPr>
      <w:r w:rsidRPr="00C1047C">
        <w:t>Syntax:</w:t>
      </w:r>
      <w:r w:rsidRPr="00C1047C">
        <w:tab/>
        <w:t xml:space="preserve">default_fnc_dscptr2  macro </w:t>
      </w:r>
      <w:r w:rsidRPr="00C1047C">
        <w:rPr>
          <w:b/>
          <w:i/>
        </w:rPr>
        <w:t>FncName</w:t>
      </w:r>
      <w:proofErr w:type="gramStart"/>
      <w:r w:rsidRPr="00C1047C">
        <w:t>:req</w:t>
      </w:r>
      <w:proofErr w:type="gramEnd"/>
      <w:r w:rsidRPr="00C1047C">
        <w:t xml:space="preserve">, </w:t>
      </w:r>
      <w:r w:rsidRPr="00C1047C">
        <w:rPr>
          <w:b/>
          <w:i/>
        </w:rPr>
        <w:t>attributes1</w:t>
      </w:r>
      <w:r w:rsidR="003C575B" w:rsidRPr="00C1047C">
        <w:rPr>
          <w:b/>
          <w:i/>
        </w:rPr>
        <w:t>=value1</w:t>
      </w:r>
      <w:r w:rsidRPr="00C1047C">
        <w:rPr>
          <w:b/>
          <w:i/>
        </w:rPr>
        <w:t xml:space="preserve"> </w:t>
      </w:r>
      <w:r w:rsidR="003C575B" w:rsidRPr="00C1047C">
        <w:rPr>
          <w:b/>
          <w:i/>
        </w:rPr>
        <w:t xml:space="preserve"> </w:t>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Pr="00C1047C">
        <w:rPr>
          <w:b/>
          <w:i/>
        </w:rPr>
        <w:t>[,attribute2</w:t>
      </w:r>
      <w:r w:rsidR="003C575B" w:rsidRPr="00C1047C">
        <w:rPr>
          <w:b/>
          <w:i/>
        </w:rPr>
        <w:t>=value2</w:t>
      </w:r>
      <w:r w:rsidRPr="00C1047C">
        <w:rPr>
          <w:b/>
          <w:i/>
        </w:rPr>
        <w:t>,...]</w:t>
      </w:r>
    </w:p>
    <w:p w:rsidR="00320FFC" w:rsidRPr="00C1047C" w:rsidRDefault="00320FFC" w:rsidP="00320FFC">
      <w:pPr>
        <w:pStyle w:val="Prrafodelista"/>
        <w:widowControl w:val="0"/>
        <w:ind w:left="2124"/>
      </w:pPr>
    </w:p>
    <w:p w:rsidR="003C575B" w:rsidRPr="00C1047C" w:rsidRDefault="00320FFC" w:rsidP="00320FFC">
      <w:pPr>
        <w:pStyle w:val="Prrafodelista"/>
        <w:widowControl w:val="0"/>
        <w:ind w:left="2124"/>
      </w:pPr>
      <w:r w:rsidRPr="00C1047C">
        <w:t>This macro creates a default function descriptor.</w:t>
      </w:r>
      <w:r w:rsidR="00E631ED" w:rsidRPr="00C1047C">
        <w:t xml:space="preserve"> The function name </w:t>
      </w:r>
      <w:r w:rsidR="00E631ED" w:rsidRPr="00C1047C">
        <w:rPr>
          <w:b/>
          <w:i/>
        </w:rPr>
        <w:t>FncName</w:t>
      </w:r>
      <w:r w:rsidR="00E631ED" w:rsidRPr="00C1047C">
        <w:t xml:space="preserve"> should be enclosed by angle brackets. </w:t>
      </w:r>
      <w:r w:rsidR="003C575B" w:rsidRPr="00C1047C">
        <w:t>The properties of the function are specified by the following tokens:</w:t>
      </w:r>
    </w:p>
    <w:p w:rsidR="003C575B" w:rsidRPr="00C1047C" w:rsidRDefault="003C575B" w:rsidP="00320FFC">
      <w:pPr>
        <w:pStyle w:val="Prrafodelista"/>
        <w:widowControl w:val="0"/>
        <w:ind w:left="2124"/>
      </w:pPr>
    </w:p>
    <w:tbl>
      <w:tblPr>
        <w:tblStyle w:val="Tablaconcuadrcula"/>
        <w:tblW w:w="9889" w:type="dxa"/>
        <w:tblInd w:w="509" w:type="dxa"/>
        <w:tblLayout w:type="fixed"/>
        <w:tblLook w:val="04A0" w:firstRow="1" w:lastRow="0" w:firstColumn="1" w:lastColumn="0" w:noHBand="0" w:noVBand="1"/>
      </w:tblPr>
      <w:tblGrid>
        <w:gridCol w:w="1384"/>
        <w:gridCol w:w="2410"/>
        <w:gridCol w:w="1276"/>
        <w:gridCol w:w="4819"/>
      </w:tblGrid>
      <w:tr w:rsidR="00E43FDB" w:rsidRPr="00B64217" w:rsidTr="00B64217">
        <w:tc>
          <w:tcPr>
            <w:tcW w:w="1384" w:type="dxa"/>
          </w:tcPr>
          <w:p w:rsidR="00554575" w:rsidRPr="00B64217" w:rsidRDefault="00B15549" w:rsidP="00B64217">
            <w:pPr>
              <w:rPr>
                <w:sz w:val="18"/>
              </w:rPr>
            </w:pPr>
            <w:r w:rsidRPr="00B64217">
              <w:rPr>
                <w:sz w:val="18"/>
              </w:rPr>
              <w:t>t</w:t>
            </w:r>
            <w:r w:rsidR="00554575" w:rsidRPr="00B64217">
              <w:rPr>
                <w:sz w:val="18"/>
              </w:rPr>
              <w:t>oken</w:t>
            </w:r>
          </w:p>
        </w:tc>
        <w:tc>
          <w:tcPr>
            <w:tcW w:w="2410" w:type="dxa"/>
          </w:tcPr>
          <w:p w:rsidR="00554575" w:rsidRPr="00B64217" w:rsidRDefault="00B15549" w:rsidP="00B64217">
            <w:pPr>
              <w:rPr>
                <w:sz w:val="18"/>
              </w:rPr>
            </w:pPr>
            <w:r w:rsidRPr="00B64217">
              <w:rPr>
                <w:sz w:val="18"/>
              </w:rPr>
              <w:t>s</w:t>
            </w:r>
            <w:r w:rsidR="00554575" w:rsidRPr="00B64217">
              <w:rPr>
                <w:sz w:val="18"/>
              </w:rPr>
              <w:t>yntax</w:t>
            </w:r>
          </w:p>
        </w:tc>
        <w:tc>
          <w:tcPr>
            <w:tcW w:w="1276" w:type="dxa"/>
          </w:tcPr>
          <w:p w:rsidR="00554575" w:rsidRPr="00B64217" w:rsidRDefault="00554575" w:rsidP="00B64217">
            <w:pPr>
              <w:rPr>
                <w:sz w:val="18"/>
              </w:rPr>
            </w:pPr>
            <w:r w:rsidRPr="00B64217">
              <w:rPr>
                <w:sz w:val="18"/>
              </w:rPr>
              <w:t>default value</w:t>
            </w:r>
          </w:p>
        </w:tc>
        <w:tc>
          <w:tcPr>
            <w:tcW w:w="4819" w:type="dxa"/>
          </w:tcPr>
          <w:p w:rsidR="00554575" w:rsidRPr="00B64217" w:rsidRDefault="00554575" w:rsidP="00B64217">
            <w:pPr>
              <w:rPr>
                <w:sz w:val="18"/>
              </w:rPr>
            </w:pPr>
            <w:r w:rsidRPr="00B64217">
              <w:rPr>
                <w:sz w:val="18"/>
              </w:rPr>
              <w:t>description</w:t>
            </w:r>
          </w:p>
        </w:tc>
      </w:tr>
      <w:tr w:rsidR="00E43FDB" w:rsidRPr="00B64217" w:rsidTr="00B64217">
        <w:tc>
          <w:tcPr>
            <w:tcW w:w="1384" w:type="dxa"/>
          </w:tcPr>
          <w:p w:rsidR="00554575" w:rsidRPr="00B64217" w:rsidRDefault="00554575" w:rsidP="00B64217">
            <w:pPr>
              <w:rPr>
                <w:sz w:val="18"/>
              </w:rPr>
            </w:pPr>
            <w:r w:rsidRPr="00B64217">
              <w:rPr>
                <w:sz w:val="18"/>
              </w:rPr>
              <w:t>version</w:t>
            </w:r>
          </w:p>
        </w:tc>
        <w:tc>
          <w:tcPr>
            <w:tcW w:w="2410" w:type="dxa"/>
          </w:tcPr>
          <w:p w:rsidR="00554575" w:rsidRPr="00B64217" w:rsidRDefault="00554575" w:rsidP="00B64217">
            <w:pPr>
              <w:rPr>
                <w:sz w:val="18"/>
              </w:rPr>
            </w:pPr>
            <w:r w:rsidRPr="00B64217">
              <w:rPr>
                <w:sz w:val="18"/>
              </w:rPr>
              <w:t>version=value</w:t>
            </w:r>
          </w:p>
        </w:tc>
        <w:tc>
          <w:tcPr>
            <w:tcW w:w="1276" w:type="dxa"/>
          </w:tcPr>
          <w:p w:rsidR="00554575" w:rsidRPr="00B64217" w:rsidRDefault="00554575" w:rsidP="00B64217">
            <w:pPr>
              <w:rPr>
                <w:sz w:val="18"/>
              </w:rPr>
            </w:pPr>
            <w:r w:rsidRPr="00B64217">
              <w:rPr>
                <w:sz w:val="18"/>
              </w:rPr>
              <w:t>2</w:t>
            </w:r>
          </w:p>
        </w:tc>
        <w:tc>
          <w:tcPr>
            <w:tcW w:w="4819" w:type="dxa"/>
          </w:tcPr>
          <w:p w:rsidR="00554575" w:rsidRPr="00B64217" w:rsidRDefault="00DD07A2" w:rsidP="00B64217">
            <w:pPr>
              <w:rPr>
                <w:sz w:val="18"/>
              </w:rPr>
            </w:pPr>
            <w:proofErr w:type="gramStart"/>
            <w:r w:rsidRPr="00B64217">
              <w:rPr>
                <w:sz w:val="18"/>
              </w:rPr>
              <w:t>t</w:t>
            </w:r>
            <w:r w:rsidR="00554575" w:rsidRPr="00B64217">
              <w:rPr>
                <w:sz w:val="18"/>
              </w:rPr>
              <w:t>he</w:t>
            </w:r>
            <w:proofErr w:type="gramEnd"/>
            <w:r w:rsidR="00554575" w:rsidRPr="00B64217">
              <w:rPr>
                <w:sz w:val="18"/>
              </w:rPr>
              <w:t xml:space="preserve"> version number; should be 2</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nArgs</w:t>
            </w:r>
          </w:p>
        </w:tc>
        <w:tc>
          <w:tcPr>
            <w:tcW w:w="2410" w:type="dxa"/>
          </w:tcPr>
          <w:p w:rsidR="00554575" w:rsidRPr="00B64217" w:rsidRDefault="00554575" w:rsidP="00B64217">
            <w:pPr>
              <w:rPr>
                <w:sz w:val="18"/>
              </w:rPr>
            </w:pPr>
            <w:r w:rsidRPr="00B64217">
              <w:rPr>
                <w:sz w:val="18"/>
              </w:rPr>
              <w:t>nArgs=value</w:t>
            </w:r>
          </w:p>
        </w:tc>
        <w:tc>
          <w:tcPr>
            <w:tcW w:w="1276" w:type="dxa"/>
          </w:tcPr>
          <w:p w:rsidR="00554575" w:rsidRPr="00B64217" w:rsidRDefault="00CB1BFA"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554575" w:rsidRPr="00B64217">
              <w:rPr>
                <w:sz w:val="18"/>
              </w:rPr>
              <w:t>umber</w:t>
            </w:r>
            <w:proofErr w:type="gramEnd"/>
            <w:r w:rsidR="00554575" w:rsidRPr="00B64217">
              <w:rPr>
                <w:sz w:val="18"/>
              </w:rPr>
              <w:t xml:space="preserve"> of function arguments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nRegs</w:t>
            </w:r>
          </w:p>
        </w:tc>
        <w:tc>
          <w:tcPr>
            <w:tcW w:w="2410" w:type="dxa"/>
          </w:tcPr>
          <w:p w:rsidR="00554575" w:rsidRPr="00B64217" w:rsidRDefault="00554575" w:rsidP="00B64217">
            <w:pPr>
              <w:rPr>
                <w:sz w:val="18"/>
              </w:rPr>
            </w:pPr>
            <w:r w:rsidRPr="00B64217">
              <w:rPr>
                <w:sz w:val="18"/>
              </w:rPr>
              <w:t>nRegs=value</w:t>
            </w:r>
          </w:p>
        </w:tc>
        <w:tc>
          <w:tcPr>
            <w:tcW w:w="1276" w:type="dxa"/>
          </w:tcPr>
          <w:p w:rsidR="00554575" w:rsidRPr="00B64217" w:rsidRDefault="00554575" w:rsidP="00B64217">
            <w:pPr>
              <w:rPr>
                <w:sz w:val="18"/>
              </w:rPr>
            </w:pPr>
            <w:r w:rsidRPr="00B64217">
              <w:rPr>
                <w:sz w:val="18"/>
              </w:rPr>
              <w:t>0</w:t>
            </w:r>
          </w:p>
        </w:tc>
        <w:tc>
          <w:tcPr>
            <w:tcW w:w="4819" w:type="dxa"/>
          </w:tcPr>
          <w:p w:rsidR="00554575" w:rsidRPr="00B64217" w:rsidRDefault="00DD07A2" w:rsidP="00B64217">
            <w:pPr>
              <w:rPr>
                <w:sz w:val="18"/>
              </w:rPr>
            </w:pPr>
            <w:proofErr w:type="gramStart"/>
            <w:r w:rsidRPr="00B64217">
              <w:rPr>
                <w:sz w:val="18"/>
              </w:rPr>
              <w:t>n</w:t>
            </w:r>
            <w:r w:rsidR="00CD514B" w:rsidRPr="00B64217">
              <w:rPr>
                <w:sz w:val="18"/>
              </w:rPr>
              <w:t>umber</w:t>
            </w:r>
            <w:proofErr w:type="gramEnd"/>
            <w:r w:rsidR="00CD514B" w:rsidRPr="00B64217">
              <w:rPr>
                <w:sz w:val="18"/>
              </w:rPr>
              <w:t xml:space="preserve"> of registers that are used additional to the parameter registers</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IReg</w:t>
            </w:r>
          </w:p>
        </w:tc>
        <w:tc>
          <w:tcPr>
            <w:tcW w:w="2410" w:type="dxa"/>
          </w:tcPr>
          <w:p w:rsidR="00554575" w:rsidRPr="00B64217" w:rsidRDefault="00CD514B" w:rsidP="00B64217">
            <w:pPr>
              <w:rPr>
                <w:sz w:val="18"/>
              </w:rPr>
            </w:pPr>
            <w:r w:rsidRPr="00B64217">
              <w:rPr>
                <w:sz w:val="18"/>
              </w:rPr>
              <w:t>IReg=Boolean value</w:t>
            </w:r>
          </w:p>
        </w:tc>
        <w:tc>
          <w:tcPr>
            <w:tcW w:w="1276" w:type="dxa"/>
          </w:tcPr>
          <w:p w:rsidR="00554575" w:rsidRPr="00B64217" w:rsidRDefault="00CD514B" w:rsidP="00B64217">
            <w:pPr>
              <w:rPr>
                <w:sz w:val="18"/>
              </w:rPr>
            </w:pPr>
            <w:r w:rsidRPr="00B64217">
              <w:rPr>
                <w:sz w:val="18"/>
              </w:rPr>
              <w:t>0</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fslv_fnc_ireg_&amp;FncName&amp;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IStck</w:t>
            </w:r>
          </w:p>
        </w:tc>
        <w:tc>
          <w:tcPr>
            <w:tcW w:w="2410" w:type="dxa"/>
          </w:tcPr>
          <w:p w:rsidR="00554575" w:rsidRPr="00B64217" w:rsidRDefault="00CD514B" w:rsidP="00B64217">
            <w:pPr>
              <w:rPr>
                <w:sz w:val="18"/>
              </w:rPr>
            </w:pPr>
            <w:r w:rsidRPr="00B64217">
              <w:rPr>
                <w:sz w:val="18"/>
              </w:rPr>
              <w:t>IStck=Boolean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implements</w:t>
            </w:r>
            <w:proofErr w:type="gramEnd"/>
            <w:r w:rsidRPr="00B64217">
              <w:rPr>
                <w:sz w:val="18"/>
              </w:rPr>
              <w:t xml:space="preserve"> the </w:t>
            </w:r>
            <w:r w:rsidRPr="00B64217">
              <w:rPr>
                <w:i/>
                <w:sz w:val="18"/>
              </w:rPr>
              <w:t>fslv_fnc_&amp;FncName&amp;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x32</w:t>
            </w:r>
          </w:p>
        </w:tc>
        <w:tc>
          <w:tcPr>
            <w:tcW w:w="2410" w:type="dxa"/>
          </w:tcPr>
          <w:p w:rsidR="00554575" w:rsidRPr="00B64217" w:rsidRDefault="00CD514B" w:rsidP="00B64217">
            <w:pPr>
              <w:rPr>
                <w:sz w:val="18"/>
              </w:rPr>
            </w:pPr>
            <w:r w:rsidRPr="00B64217">
              <w:rPr>
                <w:sz w:val="18"/>
              </w:rPr>
              <w:t>x32= 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proofErr w:type="gramStart"/>
            <w:r w:rsidRPr="00B64217">
              <w:rPr>
                <w:sz w:val="18"/>
              </w:rPr>
              <w:t>has</w:t>
            </w:r>
            <w:proofErr w:type="gramEnd"/>
            <w:r w:rsidRPr="00B64217">
              <w:rPr>
                <w:sz w:val="18"/>
              </w:rPr>
              <w:t xml:space="preserve"> a x32 implementation</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x64</w:t>
            </w:r>
          </w:p>
        </w:tc>
        <w:tc>
          <w:tcPr>
            <w:tcW w:w="2410" w:type="dxa"/>
          </w:tcPr>
          <w:p w:rsidR="00CD514B" w:rsidRPr="00B64217" w:rsidRDefault="00CD514B" w:rsidP="00B64217">
            <w:pPr>
              <w:rPr>
                <w:sz w:val="18"/>
              </w:rPr>
            </w:pPr>
            <w:r w:rsidRPr="00B64217">
              <w:rPr>
                <w:sz w:val="18"/>
              </w:rPr>
              <w:t>x64= Boolean value</w:t>
            </w:r>
          </w:p>
        </w:tc>
        <w:tc>
          <w:tcPr>
            <w:tcW w:w="1276" w:type="dxa"/>
          </w:tcPr>
          <w:p w:rsidR="00CD514B" w:rsidRPr="00B64217" w:rsidRDefault="005F587A" w:rsidP="00B64217">
            <w:pPr>
              <w:rPr>
                <w:sz w:val="18"/>
              </w:rPr>
            </w:pPr>
            <w:r>
              <w:rPr>
                <w:sz w:val="18"/>
              </w:rPr>
              <w:t>0</w:t>
            </w:r>
          </w:p>
        </w:tc>
        <w:tc>
          <w:tcPr>
            <w:tcW w:w="4819" w:type="dxa"/>
          </w:tcPr>
          <w:p w:rsidR="00CD514B" w:rsidRPr="00B64217" w:rsidRDefault="00CD514B" w:rsidP="00B64217">
            <w:pPr>
              <w:rPr>
                <w:sz w:val="18"/>
              </w:rPr>
            </w:pPr>
            <w:proofErr w:type="gramStart"/>
            <w:r w:rsidRPr="00B64217">
              <w:rPr>
                <w:sz w:val="18"/>
              </w:rPr>
              <w:t>has</w:t>
            </w:r>
            <w:proofErr w:type="gramEnd"/>
            <w:r w:rsidRPr="00B64217">
              <w:rPr>
                <w:sz w:val="18"/>
              </w:rPr>
              <w:t xml:space="preserve"> a x64 implementation / take care of @WordSize</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InstrSet</w:t>
            </w:r>
          </w:p>
        </w:tc>
        <w:tc>
          <w:tcPr>
            <w:tcW w:w="2410" w:type="dxa"/>
          </w:tcPr>
          <w:p w:rsidR="00CD514B" w:rsidRPr="00B64217" w:rsidRDefault="00663102" w:rsidP="00B64217">
            <w:pPr>
              <w:rPr>
                <w:sz w:val="18"/>
              </w:rPr>
            </w:pPr>
            <w:r w:rsidRPr="00B64217">
              <w:rPr>
                <w:sz w:val="18"/>
              </w:rPr>
              <w:t>InstrSet=value</w:t>
            </w:r>
          </w:p>
        </w:tc>
        <w:tc>
          <w:tcPr>
            <w:tcW w:w="1276" w:type="dxa"/>
          </w:tcPr>
          <w:p w:rsidR="00CD514B" w:rsidRPr="00B64217" w:rsidRDefault="00663102"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d</w:t>
            </w:r>
            <w:r w:rsidR="00663102" w:rsidRPr="00B64217">
              <w:rPr>
                <w:sz w:val="18"/>
              </w:rPr>
              <w:t>etermines</w:t>
            </w:r>
            <w:proofErr w:type="gramEnd"/>
            <w:r w:rsidR="00663102" w:rsidRPr="00B64217">
              <w:rPr>
                <w:sz w:val="18"/>
              </w:rPr>
              <w:t xml:space="preserve"> the supported instruction set</w:t>
            </w:r>
            <w:r w:rsidRPr="00B64217">
              <w:rPr>
                <w:sz w:val="18"/>
              </w:rPr>
              <w:t>s</w:t>
            </w:r>
            <w:r w:rsidR="00663102" w:rsidRPr="00B64217">
              <w:rPr>
                <w:sz w:val="18"/>
              </w:rPr>
              <w:t xml:space="preserve">. Is a combination of </w:t>
            </w:r>
            <w:r w:rsidR="00663102" w:rsidRPr="00B64217">
              <w:rPr>
                <w:i/>
                <w:sz w:val="18"/>
              </w:rPr>
              <w:t>FSIS_*</w:t>
            </w:r>
            <w:r w:rsidR="00663102" w:rsidRPr="00B64217">
              <w:rPr>
                <w:sz w:val="18"/>
              </w:rPr>
              <w:t xml:space="preserve"> flags</w:t>
            </w:r>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sse2</w:t>
            </w:r>
          </w:p>
        </w:tc>
        <w:tc>
          <w:tcPr>
            <w:tcW w:w="2410" w:type="dxa"/>
          </w:tcPr>
          <w:p w:rsidR="00CD514B" w:rsidRPr="00B64217" w:rsidRDefault="000E0026" w:rsidP="00B64217">
            <w:pPr>
              <w:rPr>
                <w:sz w:val="18"/>
              </w:rPr>
            </w:pPr>
            <w:r w:rsidRPr="00B64217">
              <w:rPr>
                <w:sz w:val="18"/>
              </w:rPr>
              <w:t>sse2=Boolean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0E0026" w:rsidP="00B64217">
            <w:pPr>
              <w:rPr>
                <w:sz w:val="18"/>
              </w:rPr>
            </w:pPr>
            <w:proofErr w:type="gramStart"/>
            <w:r w:rsidRPr="00B64217">
              <w:rPr>
                <w:sz w:val="18"/>
              </w:rPr>
              <w:t>has</w:t>
            </w:r>
            <w:proofErr w:type="gramEnd"/>
            <w:r w:rsidRPr="00B64217">
              <w:rPr>
                <w:sz w:val="18"/>
              </w:rPr>
              <w:t xml:space="preserve"> a SSE2 implementation. </w:t>
            </w:r>
            <w:proofErr w:type="gramStart"/>
            <w:r w:rsidRPr="00B64217">
              <w:rPr>
                <w:sz w:val="18"/>
              </w:rPr>
              <w:t>requires</w:t>
            </w:r>
            <w:proofErr w:type="gramEnd"/>
            <w:r w:rsidRPr="00B64217">
              <w:rPr>
                <w:sz w:val="18"/>
              </w:rPr>
              <w:t xml:space="preserve"> IReg</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fpu</w:t>
            </w:r>
          </w:p>
        </w:tc>
        <w:tc>
          <w:tcPr>
            <w:tcW w:w="2410" w:type="dxa"/>
          </w:tcPr>
          <w:p w:rsidR="00CD514B" w:rsidRPr="00B64217" w:rsidRDefault="000E0026" w:rsidP="00B64217">
            <w:pPr>
              <w:rPr>
                <w:sz w:val="18"/>
              </w:rPr>
            </w:pPr>
            <w:r w:rsidRPr="00B64217">
              <w:rPr>
                <w:sz w:val="18"/>
              </w:rPr>
              <w:t>fpu=Boolean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has</w:t>
            </w:r>
            <w:proofErr w:type="gramEnd"/>
            <w:r w:rsidRPr="00B64217">
              <w:rPr>
                <w:sz w:val="18"/>
              </w:rPr>
              <w:t xml:space="preserve"> a FPU implementation. </w:t>
            </w:r>
            <w:proofErr w:type="gramStart"/>
            <w:r w:rsidRPr="00B64217">
              <w:rPr>
                <w:sz w:val="18"/>
              </w:rPr>
              <w:t>requires</w:t>
            </w:r>
            <w:proofErr w:type="gramEnd"/>
            <w:r w:rsidRPr="00B64217">
              <w:rPr>
                <w:sz w:val="18"/>
              </w:rPr>
              <w:t xml:space="preserve"> IStck.</w:t>
            </w:r>
          </w:p>
        </w:tc>
      </w:tr>
      <w:tr w:rsidR="00E43FDB" w:rsidRPr="00B64217" w:rsidTr="00B64217">
        <w:tc>
          <w:tcPr>
            <w:tcW w:w="1384" w:type="dxa"/>
          </w:tcPr>
          <w:p w:rsidR="00CD514B" w:rsidRPr="00B64217" w:rsidRDefault="00CD514B" w:rsidP="00B64217">
            <w:pPr>
              <w:rPr>
                <w:sz w:val="18"/>
              </w:rPr>
            </w:pPr>
            <w:r w:rsidRPr="00B64217">
              <w:rPr>
                <w:sz w:val="18"/>
              </w:rPr>
              <w:t>nRegs_r4</w:t>
            </w:r>
          </w:p>
        </w:tc>
        <w:tc>
          <w:tcPr>
            <w:tcW w:w="2410" w:type="dxa"/>
          </w:tcPr>
          <w:p w:rsidR="00CD514B" w:rsidRPr="00B64217" w:rsidRDefault="002C4783" w:rsidP="00B64217">
            <w:pPr>
              <w:rPr>
                <w:sz w:val="18"/>
              </w:rPr>
            </w:pPr>
            <w:r w:rsidRPr="00B64217">
              <w:rPr>
                <w:sz w:val="18"/>
              </w:rPr>
              <w:t>nRegs_r4=value</w:t>
            </w:r>
          </w:p>
        </w:tc>
        <w:tc>
          <w:tcPr>
            <w:tcW w:w="1276" w:type="dxa"/>
          </w:tcPr>
          <w:p w:rsidR="00CD514B" w:rsidRPr="00B64217" w:rsidRDefault="002C4783"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as nRegs; specific for local precision = REAL4</w:t>
            </w:r>
          </w:p>
        </w:tc>
      </w:tr>
      <w:tr w:rsidR="00E43FDB" w:rsidRPr="00B64217" w:rsidTr="00B64217">
        <w:tc>
          <w:tcPr>
            <w:tcW w:w="1384" w:type="dxa"/>
          </w:tcPr>
          <w:p w:rsidR="00CD514B" w:rsidRPr="00B64217" w:rsidRDefault="00CD514B" w:rsidP="00B64217">
            <w:pPr>
              <w:rPr>
                <w:sz w:val="18"/>
              </w:rPr>
            </w:pPr>
            <w:r w:rsidRPr="00B64217">
              <w:rPr>
                <w:sz w:val="18"/>
              </w:rPr>
              <w:t>nRegs_r8</w:t>
            </w:r>
          </w:p>
        </w:tc>
        <w:tc>
          <w:tcPr>
            <w:tcW w:w="2410" w:type="dxa"/>
          </w:tcPr>
          <w:p w:rsidR="00CD514B" w:rsidRPr="00B64217" w:rsidRDefault="00484EBC" w:rsidP="00B64217">
            <w:pPr>
              <w:rPr>
                <w:sz w:val="18"/>
              </w:rPr>
            </w:pPr>
            <w:r w:rsidRPr="00B64217">
              <w:rPr>
                <w:sz w:val="18"/>
              </w:rPr>
              <w:t>nRegs_r8=value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REAL8</w:t>
            </w:r>
          </w:p>
        </w:tc>
      </w:tr>
      <w:tr w:rsidR="00E43FDB" w:rsidRPr="00B64217" w:rsidTr="00B64217">
        <w:tc>
          <w:tcPr>
            <w:tcW w:w="1384" w:type="dxa"/>
          </w:tcPr>
          <w:p w:rsidR="00CD514B" w:rsidRPr="00B64217" w:rsidRDefault="00CD514B" w:rsidP="00B64217">
            <w:pPr>
              <w:rPr>
                <w:sz w:val="18"/>
              </w:rPr>
            </w:pPr>
            <w:r w:rsidRPr="00B64217">
              <w:rPr>
                <w:sz w:val="18"/>
              </w:rPr>
              <w:t>nRegs_r10</w:t>
            </w:r>
          </w:p>
        </w:tc>
        <w:tc>
          <w:tcPr>
            <w:tcW w:w="2410" w:type="dxa"/>
          </w:tcPr>
          <w:p w:rsidR="00CD514B" w:rsidRPr="00B64217" w:rsidRDefault="00484EBC" w:rsidP="00B64217">
            <w:pPr>
              <w:rPr>
                <w:sz w:val="18"/>
              </w:rPr>
            </w:pPr>
            <w:r w:rsidRPr="00B64217">
              <w:rPr>
                <w:sz w:val="18"/>
              </w:rPr>
              <w:t>nRegs_r10=value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REAL10</w:t>
            </w:r>
          </w:p>
        </w:tc>
      </w:tr>
      <w:tr w:rsidR="00E43FDB" w:rsidRPr="00B64217" w:rsidTr="00B64217">
        <w:tc>
          <w:tcPr>
            <w:tcW w:w="1384" w:type="dxa"/>
          </w:tcPr>
          <w:p w:rsidR="00CD514B" w:rsidRPr="00B64217" w:rsidRDefault="00CD514B" w:rsidP="00B64217">
            <w:pPr>
              <w:rPr>
                <w:sz w:val="18"/>
              </w:rPr>
            </w:pPr>
            <w:r w:rsidRPr="00B64217">
              <w:rPr>
                <w:sz w:val="18"/>
              </w:rPr>
              <w:t>nXmmRegs_r4</w:t>
            </w:r>
          </w:p>
        </w:tc>
        <w:tc>
          <w:tcPr>
            <w:tcW w:w="2410" w:type="dxa"/>
          </w:tcPr>
          <w:p w:rsidR="00CD514B" w:rsidRPr="00B64217" w:rsidRDefault="00484EBC" w:rsidP="00B64217">
            <w:pPr>
              <w:rPr>
                <w:sz w:val="18"/>
              </w:rPr>
            </w:pPr>
            <w:r w:rsidRPr="00B64217">
              <w:rPr>
                <w:sz w:val="18"/>
              </w:rPr>
              <w:t>nXmmRegs_r4=value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2C4783" w:rsidP="00B64217">
            <w:pPr>
              <w:rPr>
                <w:sz w:val="18"/>
              </w:rPr>
            </w:pPr>
            <w:proofErr w:type="gramStart"/>
            <w:r w:rsidRPr="00B64217">
              <w:rPr>
                <w:sz w:val="18"/>
              </w:rPr>
              <w:t>as</w:t>
            </w:r>
            <w:proofErr w:type="gramEnd"/>
            <w:r w:rsidRPr="00B64217">
              <w:rPr>
                <w:sz w:val="18"/>
              </w:rPr>
              <w:t xml:space="preserve"> </w:t>
            </w:r>
            <w:r w:rsidR="00807ECE" w:rsidRPr="00B64217">
              <w:rPr>
                <w:sz w:val="18"/>
              </w:rPr>
              <w:t xml:space="preserve">for </w:t>
            </w:r>
            <w:r w:rsidRPr="00B64217">
              <w:rPr>
                <w:sz w:val="18"/>
              </w:rPr>
              <w:t>nRegs; specific for local precision = REAL4 and SSEx instruction sets.</w:t>
            </w:r>
          </w:p>
        </w:tc>
      </w:tr>
      <w:tr w:rsidR="00E43FDB" w:rsidRPr="00B64217" w:rsidTr="00B64217">
        <w:tc>
          <w:tcPr>
            <w:tcW w:w="1384" w:type="dxa"/>
          </w:tcPr>
          <w:p w:rsidR="00CD514B" w:rsidRPr="00B64217" w:rsidRDefault="00CD514B" w:rsidP="00B64217">
            <w:pPr>
              <w:rPr>
                <w:sz w:val="18"/>
              </w:rPr>
            </w:pPr>
            <w:r w:rsidRPr="00B64217">
              <w:rPr>
                <w:sz w:val="18"/>
              </w:rPr>
              <w:t>nXmmRegs_r8</w:t>
            </w:r>
          </w:p>
        </w:tc>
        <w:tc>
          <w:tcPr>
            <w:tcW w:w="2410" w:type="dxa"/>
          </w:tcPr>
          <w:p w:rsidR="00CD514B" w:rsidRPr="00B64217" w:rsidRDefault="00484EBC" w:rsidP="00B64217">
            <w:pPr>
              <w:rPr>
                <w:sz w:val="18"/>
              </w:rPr>
            </w:pPr>
            <w:r w:rsidRPr="00B64217">
              <w:rPr>
                <w:sz w:val="18"/>
              </w:rPr>
              <w:t>nXmmRegs_r8=value</w:t>
            </w:r>
          </w:p>
        </w:tc>
        <w:tc>
          <w:tcPr>
            <w:tcW w:w="1276" w:type="dxa"/>
          </w:tcPr>
          <w:p w:rsidR="00CD514B" w:rsidRPr="00B64217" w:rsidRDefault="00484EBC" w:rsidP="00B64217">
            <w:pPr>
              <w:rPr>
                <w:sz w:val="18"/>
              </w:rPr>
            </w:pPr>
            <w:r w:rsidRPr="00B64217">
              <w:rPr>
                <w:sz w:val="18"/>
              </w:rPr>
              <w:t>0</w:t>
            </w:r>
          </w:p>
        </w:tc>
        <w:tc>
          <w:tcPr>
            <w:tcW w:w="4819" w:type="dxa"/>
          </w:tcPr>
          <w:p w:rsidR="002C4783" w:rsidRPr="00B64217" w:rsidRDefault="00ED2B7D" w:rsidP="00B64217">
            <w:pPr>
              <w:rPr>
                <w:sz w:val="18"/>
              </w:rPr>
            </w:pPr>
            <w:r w:rsidRPr="00B64217">
              <w:rPr>
                <w:sz w:val="18"/>
              </w:rPr>
              <w:t>as above, for</w:t>
            </w:r>
            <w:r w:rsidR="002C4783" w:rsidRPr="00B64217">
              <w:rPr>
                <w:sz w:val="18"/>
              </w:rPr>
              <w:t>REAL8</w:t>
            </w:r>
          </w:p>
        </w:tc>
      </w:tr>
      <w:tr w:rsidR="00E43FDB" w:rsidRPr="00B64217" w:rsidTr="00B64217">
        <w:tc>
          <w:tcPr>
            <w:tcW w:w="1384" w:type="dxa"/>
          </w:tcPr>
          <w:p w:rsidR="00CD514B" w:rsidRPr="00B64217" w:rsidRDefault="00CD514B" w:rsidP="00B64217">
            <w:pPr>
              <w:rPr>
                <w:sz w:val="18"/>
              </w:rPr>
            </w:pPr>
            <w:r w:rsidRPr="00B64217">
              <w:rPr>
                <w:sz w:val="18"/>
              </w:rPr>
              <w:t>realTypes</w:t>
            </w:r>
          </w:p>
        </w:tc>
        <w:tc>
          <w:tcPr>
            <w:tcW w:w="2410" w:type="dxa"/>
          </w:tcPr>
          <w:p w:rsidR="00CD514B" w:rsidRPr="00B64217" w:rsidRDefault="00BE4D98" w:rsidP="00B64217">
            <w:pPr>
              <w:rPr>
                <w:sz w:val="18"/>
              </w:rPr>
            </w:pPr>
            <w:r w:rsidRPr="00B64217">
              <w:rPr>
                <w:sz w:val="18"/>
              </w:rPr>
              <w:t>&lt;</w:t>
            </w:r>
            <w:r w:rsidR="00484EBC" w:rsidRPr="00B64217">
              <w:rPr>
                <w:sz w:val="18"/>
              </w:rPr>
              <w:t>realTypes=</w:t>
            </w:r>
            <w:proofErr w:type="gramStart"/>
            <w:r w:rsidR="00484EBC" w:rsidRPr="00B64217">
              <w:rPr>
                <w:sz w:val="18"/>
              </w:rPr>
              <w:t>&lt;</w:t>
            </w:r>
            <w:r w:rsidR="006850CE" w:rsidRPr="00B64217">
              <w:rPr>
                <w:sz w:val="18"/>
              </w:rPr>
              <w:t>{</w:t>
            </w:r>
            <w:proofErr w:type="gramEnd"/>
            <w:r w:rsidR="006850CE" w:rsidRPr="00B64217">
              <w:rPr>
                <w:sz w:val="18"/>
              </w:rPr>
              <w:t>4,8,10}</w:t>
            </w:r>
            <w:r w:rsidR="00484EBC" w:rsidRPr="00B64217">
              <w:rPr>
                <w:sz w:val="18"/>
              </w:rPr>
              <w:t>,...</w:t>
            </w:r>
            <w:r w:rsidR="006850CE" w:rsidRPr="00B64217">
              <w:rPr>
                <w:sz w:val="18"/>
              </w:rPr>
              <w:t>&gt;</w:t>
            </w:r>
            <w:r w:rsidRPr="00B64217">
              <w:rPr>
                <w:sz w:val="18"/>
              </w:rPr>
              <w:t>&gt;</w:t>
            </w:r>
          </w:p>
          <w:p w:rsidR="00C1047C" w:rsidRPr="00B64217" w:rsidRDefault="00C1047C" w:rsidP="00B64217">
            <w:pPr>
              <w:rPr>
                <w:sz w:val="18"/>
              </w:rPr>
            </w:pPr>
            <w:r w:rsidRPr="00B64217">
              <w:rPr>
                <w:sz w:val="18"/>
              </w:rPr>
              <w:t>Whereas 4=REAL4</w:t>
            </w:r>
            <w:proofErr w:type="gramStart"/>
            <w:r w:rsidRPr="00B64217">
              <w:rPr>
                <w:sz w:val="18"/>
              </w:rPr>
              <w:t>,8</w:t>
            </w:r>
            <w:proofErr w:type="gramEnd"/>
            <w:r w:rsidRPr="00B64217">
              <w:rPr>
                <w:sz w:val="18"/>
              </w:rPr>
              <w:t>=REAL8,...</w:t>
            </w:r>
          </w:p>
        </w:tc>
        <w:tc>
          <w:tcPr>
            <w:tcW w:w="1276" w:type="dxa"/>
          </w:tcPr>
          <w:p w:rsidR="00CD514B" w:rsidRPr="00B64217" w:rsidRDefault="00565887" w:rsidP="00B64217">
            <w:pPr>
              <w:rPr>
                <w:sz w:val="18"/>
              </w:rPr>
            </w:pPr>
            <w:r w:rsidRPr="00B64217">
              <w:rPr>
                <w:sz w:val="18"/>
              </w:rPr>
              <w:t>&lt;all types &gt;</w:t>
            </w:r>
          </w:p>
        </w:tc>
        <w:tc>
          <w:tcPr>
            <w:tcW w:w="4819" w:type="dxa"/>
          </w:tcPr>
          <w:p w:rsidR="00CD514B" w:rsidRPr="00B64217" w:rsidRDefault="00484EBC" w:rsidP="00B64217">
            <w:pPr>
              <w:rPr>
                <w:sz w:val="18"/>
              </w:rPr>
            </w:pPr>
            <w:r w:rsidRPr="00B64217">
              <w:rPr>
                <w:sz w:val="18"/>
              </w:rPr>
              <w:t xml:space="preserve">Comma separated list of </w:t>
            </w:r>
            <w:r w:rsidR="009E20DD" w:rsidRPr="00B64217">
              <w:rPr>
                <w:sz w:val="18"/>
              </w:rPr>
              <w:t>accepted precision settings</w:t>
            </w:r>
            <w:r w:rsidRPr="00B64217">
              <w:rPr>
                <w:sz w:val="18"/>
              </w:rPr>
              <w:t xml:space="preserve">. e.g. </w:t>
            </w:r>
            <w:r w:rsidR="006850CE" w:rsidRPr="00B64217">
              <w:rPr>
                <w:i/>
                <w:sz w:val="18"/>
              </w:rPr>
              <w:t>realTypes=</w:t>
            </w:r>
            <w:r w:rsidRPr="00B64217">
              <w:rPr>
                <w:i/>
                <w:sz w:val="18"/>
              </w:rPr>
              <w:t>&lt;</w:t>
            </w:r>
            <w:r w:rsidR="006850CE" w:rsidRPr="00B64217">
              <w:rPr>
                <w:i/>
                <w:sz w:val="18"/>
              </w:rPr>
              <w:t>4</w:t>
            </w:r>
            <w:r w:rsidRPr="00B64217">
              <w:rPr>
                <w:i/>
                <w:sz w:val="18"/>
              </w:rPr>
              <w:t>,</w:t>
            </w:r>
            <w:r w:rsidR="006850CE" w:rsidRPr="00B64217">
              <w:rPr>
                <w:i/>
                <w:sz w:val="18"/>
              </w:rPr>
              <w:t>8</w:t>
            </w:r>
            <w:r w:rsidRPr="00B64217">
              <w:rPr>
                <w:i/>
                <w:sz w:val="18"/>
              </w:rPr>
              <w:t>&gt;</w:t>
            </w:r>
            <w:r w:rsidR="00565887" w:rsidRPr="00B64217">
              <w:rPr>
                <w:sz w:val="18"/>
              </w:rPr>
              <w:t>.</w:t>
            </w:r>
          </w:p>
          <w:p w:rsidR="00565887" w:rsidRPr="00B64217" w:rsidRDefault="00565887" w:rsidP="00B64217">
            <w:pPr>
              <w:rPr>
                <w:sz w:val="18"/>
              </w:rPr>
            </w:pPr>
            <w:r w:rsidRPr="00B64217">
              <w:rPr>
                <w:sz w:val="18"/>
              </w:rPr>
              <w:t>The default is that the function accept all possible precision settings.</w:t>
            </w:r>
          </w:p>
        </w:tc>
      </w:tr>
      <w:tr w:rsidR="00E43FDB" w:rsidRPr="00B64217" w:rsidTr="00B64217">
        <w:tc>
          <w:tcPr>
            <w:tcW w:w="1384" w:type="dxa"/>
          </w:tcPr>
          <w:p w:rsidR="00CD514B" w:rsidRPr="00B64217" w:rsidRDefault="00CD514B" w:rsidP="00B64217">
            <w:pPr>
              <w:rPr>
                <w:sz w:val="18"/>
              </w:rPr>
            </w:pPr>
            <w:r w:rsidRPr="00B64217">
              <w:rPr>
                <w:sz w:val="18"/>
              </w:rPr>
              <w:t>intTypes</w:t>
            </w:r>
          </w:p>
        </w:tc>
        <w:tc>
          <w:tcPr>
            <w:tcW w:w="2410" w:type="dxa"/>
          </w:tcPr>
          <w:p w:rsidR="00CD514B" w:rsidRPr="00B64217" w:rsidRDefault="00633085" w:rsidP="00B64217">
            <w:pPr>
              <w:rPr>
                <w:sz w:val="18"/>
              </w:rPr>
            </w:pPr>
            <w:r w:rsidRPr="00B64217">
              <w:rPr>
                <w:sz w:val="18"/>
              </w:rPr>
              <w:t>as above</w:t>
            </w:r>
          </w:p>
        </w:tc>
        <w:tc>
          <w:tcPr>
            <w:tcW w:w="1276" w:type="dxa"/>
          </w:tcPr>
          <w:p w:rsidR="00CD514B" w:rsidRPr="00B64217" w:rsidRDefault="00633085" w:rsidP="00B64217">
            <w:pPr>
              <w:rPr>
                <w:sz w:val="18"/>
              </w:rPr>
            </w:pPr>
            <w:r w:rsidRPr="00B64217">
              <w:rPr>
                <w:sz w:val="18"/>
              </w:rPr>
              <w:t>&lt;</w:t>
            </w:r>
            <w:r w:rsidR="00565887" w:rsidRPr="00B64217">
              <w:rPr>
                <w:sz w:val="18"/>
              </w:rPr>
              <w:t>all types</w:t>
            </w:r>
            <w:r w:rsidRPr="00B64217">
              <w:rPr>
                <w:sz w:val="18"/>
              </w:rPr>
              <w:t>&gt;</w:t>
            </w:r>
          </w:p>
        </w:tc>
        <w:tc>
          <w:tcPr>
            <w:tcW w:w="4819" w:type="dxa"/>
          </w:tcPr>
          <w:p w:rsidR="00CD514B" w:rsidRPr="00B64217" w:rsidRDefault="00633085" w:rsidP="00B64217">
            <w:pPr>
              <w:rPr>
                <w:sz w:val="18"/>
              </w:rPr>
            </w:pPr>
            <w:r w:rsidRPr="00B64217">
              <w:rPr>
                <w:sz w:val="18"/>
              </w:rPr>
              <w:t xml:space="preserve">As </w:t>
            </w:r>
            <w:r w:rsidR="00E43FDB" w:rsidRPr="00B64217">
              <w:rPr>
                <w:sz w:val="18"/>
              </w:rPr>
              <w:t>above,</w:t>
            </w:r>
            <w:r w:rsidRPr="00B64217">
              <w:rPr>
                <w:sz w:val="18"/>
              </w:rPr>
              <w:t xml:space="preserve"> for integer types.</w:t>
            </w:r>
          </w:p>
        </w:tc>
      </w:tr>
      <w:tr w:rsidR="00E43FDB" w:rsidRPr="00B64217" w:rsidTr="00B64217">
        <w:tc>
          <w:tcPr>
            <w:tcW w:w="1384" w:type="dxa"/>
          </w:tcPr>
          <w:p w:rsidR="00CD514B" w:rsidRPr="00B64217" w:rsidRDefault="00CD514B" w:rsidP="00B64217">
            <w:pPr>
              <w:rPr>
                <w:sz w:val="18"/>
              </w:rPr>
            </w:pPr>
            <w:r w:rsidRPr="00B64217">
              <w:rPr>
                <w:sz w:val="18"/>
              </w:rPr>
              <w:t>Signature</w:t>
            </w:r>
          </w:p>
        </w:tc>
        <w:tc>
          <w:tcPr>
            <w:tcW w:w="2410" w:type="dxa"/>
          </w:tcPr>
          <w:p w:rsidR="00CD514B" w:rsidRPr="00B64217" w:rsidRDefault="009026E9" w:rsidP="00B64217">
            <w:pPr>
              <w:rPr>
                <w:sz w:val="18"/>
              </w:rPr>
            </w:pPr>
            <w:r w:rsidRPr="00B64217">
              <w:rPr>
                <w:sz w:val="18"/>
              </w:rPr>
              <w:t>Signature=Boolean value</w:t>
            </w:r>
          </w:p>
        </w:tc>
        <w:tc>
          <w:tcPr>
            <w:tcW w:w="1276" w:type="dxa"/>
          </w:tcPr>
          <w:p w:rsidR="00CD514B" w:rsidRPr="00B64217" w:rsidRDefault="009026E9" w:rsidP="00B64217">
            <w:pPr>
              <w:rPr>
                <w:sz w:val="18"/>
              </w:rPr>
            </w:pPr>
            <w:r w:rsidRPr="00B64217">
              <w:rPr>
                <w:sz w:val="18"/>
              </w:rPr>
              <w:t>0</w:t>
            </w:r>
          </w:p>
        </w:tc>
        <w:tc>
          <w:tcPr>
            <w:tcW w:w="4819" w:type="dxa"/>
          </w:tcPr>
          <w:p w:rsidR="00CD514B" w:rsidRPr="00B64217" w:rsidRDefault="009026E9" w:rsidP="00B64217">
            <w:pPr>
              <w:rPr>
                <w:sz w:val="18"/>
              </w:rPr>
            </w:pPr>
            <w:proofErr w:type="gramStart"/>
            <w:r w:rsidRPr="00B64217">
              <w:rPr>
                <w:sz w:val="18"/>
              </w:rPr>
              <w:t>enables</w:t>
            </w:r>
            <w:proofErr w:type="gramEnd"/>
            <w:r w:rsidRPr="00B64217">
              <w:rPr>
                <w:sz w:val="18"/>
              </w:rPr>
              <w:t xml:space="preserve"> call-by-signature for IReg</w:t>
            </w:r>
            <w:r w:rsidR="00B2764D" w:rsidRPr="00B64217">
              <w:rPr>
                <w:sz w:val="18"/>
              </w:rPr>
              <w:t>.</w:t>
            </w:r>
          </w:p>
        </w:tc>
      </w:tr>
    </w:tbl>
    <w:p w:rsidR="003C575B" w:rsidRPr="00C1047C" w:rsidRDefault="003C575B" w:rsidP="00320FFC">
      <w:pPr>
        <w:pStyle w:val="Prrafodelista"/>
        <w:widowControl w:val="0"/>
        <w:ind w:left="2124"/>
      </w:pPr>
    </w:p>
    <w:p w:rsidR="003C575B" w:rsidRPr="00C1047C" w:rsidRDefault="003C575B" w:rsidP="00320FFC">
      <w:pPr>
        <w:pStyle w:val="Prrafodelista"/>
        <w:widowControl w:val="0"/>
        <w:ind w:left="2124"/>
      </w:pPr>
    </w:p>
    <w:p w:rsidR="00320FFC" w:rsidRPr="00C1047C" w:rsidRDefault="00320FFC" w:rsidP="009144B1">
      <w:pPr>
        <w:pStyle w:val="Prrafodelista"/>
        <w:widowControl w:val="0"/>
        <w:ind w:left="864"/>
      </w:pPr>
      <w:r w:rsidRPr="00C1047C">
        <w:t>Example:</w:t>
      </w:r>
      <w:r w:rsidRPr="00C1047C">
        <w:tab/>
        <w:t>From math_functions.inc:</w:t>
      </w:r>
    </w:p>
    <w:p w:rsidR="00320FFC" w:rsidRPr="00C1047C" w:rsidRDefault="00320FFC" w:rsidP="00320FFC">
      <w:pPr>
        <w:pStyle w:val="Prrafodelista"/>
        <w:widowControl w:val="0"/>
      </w:pPr>
    </w:p>
    <w:p w:rsidR="00320FFC" w:rsidRPr="00C1047C" w:rsidRDefault="004A17BF" w:rsidP="002824DB">
      <w:pPr>
        <w:pStyle w:val="Prrafodelista"/>
        <w:widowControl w:val="0"/>
        <w:ind w:left="864"/>
      </w:pPr>
      <w:r>
        <w:rPr>
          <w:noProof/>
        </w:rPr>
        <mc:AlternateContent>
          <mc:Choice Requires="wps">
            <w:drawing>
              <wp:inline distT="0" distB="0" distL="0" distR="0" wp14:anchorId="1A3F8AC1" wp14:editId="12BADCCB">
                <wp:extent cx="5571490" cy="626110"/>
                <wp:effectExtent l="5080" t="13970" r="5080" b="7620"/>
                <wp:docPr id="11"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626110"/>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B64217">
                            <w:pPr>
                              <w:pStyle w:val="Code"/>
                            </w:pPr>
                            <w:r w:rsidRPr="002824DB">
                              <w:t>default_fnc_dscptr2 &lt;abs&gt;,nArgs=1,fpu=-1,x64=-1,SSE2=-1,IReg=-1</w:t>
                            </w:r>
                          </w:p>
                          <w:p w:rsidR="006A58AE" w:rsidRPr="00CB27DC" w:rsidRDefault="006A58AE"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6A58AE" w:rsidRPr="00CB27DC" w:rsidRDefault="006A58AE"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6A58AE" w:rsidRPr="00CB27DC" w:rsidRDefault="006A58AE" w:rsidP="00B64217">
                            <w:pPr>
                              <w:pStyle w:val="Code"/>
                              <w:rPr>
                                <w:lang w:val="en-US"/>
                              </w:rPr>
                            </w:pPr>
                          </w:p>
                        </w:txbxContent>
                      </wps:txbx>
                      <wps:bodyPr rot="0" vert="horz" wrap="square" lIns="91440" tIns="45720" rIns="91440" bIns="45720" anchor="ctr" anchorCtr="0" upright="1">
                        <a:noAutofit/>
                      </wps:bodyPr>
                    </wps:wsp>
                  </a:graphicData>
                </a:graphic>
              </wp:inline>
            </w:drawing>
          </mc:Choice>
          <mc:Fallback>
            <w:pict>
              <v:rect id="Rectangle 346" o:spid="_x0000_s1106" style="width:438.7pt;height:4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" fillcolor="#eaf1dd [662]">
                <v:textbox>
                  <w:txbxContent>
                    <w:p w:rsidR="00E953BB" w:rsidRDefault="00E953BB" w:rsidP="00B64217">
                      <w:pPr>
                        <w:pStyle w:val="Code"/>
                      </w:pPr>
                      <w:r w:rsidRPr="002824DB">
                        <w:t>default_fnc_dscptr2 &lt;abs&gt;,nArgs=1,fpu=-1,x64=-1,SSE2=-1,IReg=-1</w:t>
                      </w:r>
                    </w:p>
                    <w:p w:rsidR="00E953BB" w:rsidRPr="00CB27DC" w:rsidRDefault="00E953BB" w:rsidP="00B64217">
                      <w:pPr>
                        <w:pStyle w:val="Code"/>
                        <w:rPr>
                          <w:lang w:val="en-US"/>
                        </w:rPr>
                      </w:pPr>
                      <w:r w:rsidRPr="00CB27DC">
                        <w:rPr>
                          <w:lang w:val="en-US"/>
                        </w:rPr>
                        <w:t>default_fnc_dscptr2 &lt;expd&gt;</w:t>
                      </w:r>
                      <w:proofErr w:type="gramStart"/>
                      <w:r w:rsidRPr="00CB27DC">
                        <w:rPr>
                          <w:lang w:val="en-US"/>
                        </w:rPr>
                        <w:t>,nArgs</w:t>
                      </w:r>
                      <w:proofErr w:type="gramEnd"/>
                      <w:r w:rsidRPr="00CB27DC">
                        <w:rPr>
                          <w:lang w:val="en-US"/>
                        </w:rPr>
                        <w:t>=1,nRegs=3,x64=-1,SSE2=-1,&lt;realTypes=&lt;8&gt;&gt;,IReg=-1,Signature=-1</w:t>
                      </w:r>
                    </w:p>
                    <w:p w:rsidR="00E953BB" w:rsidRPr="00CB27DC" w:rsidRDefault="00E953BB" w:rsidP="00B64217">
                      <w:pPr>
                        <w:pStyle w:val="Code"/>
                        <w:rPr>
                          <w:lang w:val="en-US"/>
                        </w:rPr>
                      </w:pPr>
                      <w:r w:rsidRPr="00CB27DC">
                        <w:rPr>
                          <w:lang w:val="en-US"/>
                        </w:rPr>
                        <w:t>default_fnc_dscptr2 &lt;rad&gt;</w:t>
                      </w:r>
                      <w:proofErr w:type="gramStart"/>
                      <w:r w:rsidRPr="00CB27DC">
                        <w:rPr>
                          <w:lang w:val="en-US"/>
                        </w:rPr>
                        <w:t>,nArgs</w:t>
                      </w:r>
                      <w:proofErr w:type="gramEnd"/>
                      <w:r w:rsidRPr="00CB27DC">
                        <w:rPr>
                          <w:lang w:val="en-US"/>
                        </w:rPr>
                        <w:t>=1,fpu=-1,x64=-1,SSE2=-1,nRegs_r10=1,IReg=-1</w:t>
                      </w:r>
                    </w:p>
                    <w:p w:rsidR="00E953BB" w:rsidRPr="00CB27DC" w:rsidRDefault="00E953BB" w:rsidP="00B64217">
                      <w:pPr>
                        <w:pStyle w:val="Code"/>
                        <w:rPr>
                          <w:lang w:val="en-US"/>
                        </w:rPr>
                      </w:pPr>
                    </w:p>
                  </w:txbxContent>
                </v:textbox>
                <w10:anchorlock/>
              </v:rect>
            </w:pict>
          </mc:Fallback>
        </mc:AlternateContent>
      </w:r>
    </w:p>
    <w:p w:rsidR="00682D77" w:rsidRDefault="00682D77">
      <w:r>
        <w:br w:type="page"/>
      </w:r>
    </w:p>
    <w:p w:rsidR="00C36860" w:rsidRPr="00C1047C" w:rsidRDefault="00C05194" w:rsidP="00C36A86">
      <w:pPr>
        <w:pStyle w:val="Ttulo4"/>
      </w:pPr>
      <w:bookmarkStart w:id="318" w:name="_5.6.1_default_fnc_dscptr"/>
      <w:bookmarkEnd w:id="318"/>
      <w:r w:rsidRPr="00C1047C">
        <w:lastRenderedPageBreak/>
        <w:t xml:space="preserve"> </w:t>
      </w:r>
      <w:bookmarkStart w:id="319" w:name="_Toc348141039"/>
      <w:bookmarkStart w:id="320" w:name="_Toc113473492"/>
      <w:r w:rsidRPr="00C1047C">
        <w:t>default_fnc_dscptr</w:t>
      </w:r>
      <w:r w:rsidR="00320FFC" w:rsidRPr="00C1047C">
        <w:t xml:space="preserve"> (obsolete)</w:t>
      </w:r>
      <w:bookmarkEnd w:id="319"/>
      <w:bookmarkEnd w:id="320"/>
    </w:p>
    <w:p w:rsidR="00320FFC" w:rsidRPr="00C1047C" w:rsidRDefault="00320FFC" w:rsidP="009144B1">
      <w:pPr>
        <w:ind w:left="864"/>
      </w:pPr>
      <w:r w:rsidRPr="00C1047C">
        <w:t>This macro is obsolete and should not longer used.</w:t>
      </w:r>
      <w:r w:rsidR="001D1634" w:rsidRPr="00C1047C">
        <w:t xml:space="preserve"> Use </w:t>
      </w:r>
      <w:hyperlink w:anchor="_default_fnc_dscptr2" w:history="1">
        <w:r w:rsidR="001D1634" w:rsidRPr="00300EDF">
          <w:rPr>
            <w:rStyle w:val="Hipervnculo"/>
          </w:rPr>
          <w:t>default_fnc_dscptr2</w:t>
        </w:r>
      </w:hyperlink>
      <w:r w:rsidR="001D1634" w:rsidRPr="00C1047C">
        <w:t xml:space="preserve"> instead.</w:t>
      </w:r>
    </w:p>
    <w:p w:rsidR="00C05194" w:rsidRPr="00C1047C" w:rsidRDefault="00DE1B3E" w:rsidP="009144B1">
      <w:pPr>
        <w:widowControl w:val="0"/>
        <w:ind w:left="864"/>
      </w:pPr>
      <w:r w:rsidRPr="00C1047C">
        <w:t>Location:</w:t>
      </w:r>
      <w:r w:rsidRPr="00C1047C">
        <w:tab/>
        <w:t>\SmplMath\ math_functions.inc</w:t>
      </w:r>
    </w:p>
    <w:p w:rsidR="005A1202" w:rsidRPr="00C1047C" w:rsidRDefault="009144B1" w:rsidP="009144B1">
      <w:pPr>
        <w:widowControl w:val="0"/>
        <w:ind w:firstLine="851"/>
      </w:pPr>
      <w:r>
        <w:t>Type:</w:t>
      </w:r>
      <w:r>
        <w:tab/>
      </w:r>
      <w:r>
        <w:tab/>
      </w:r>
      <w:r w:rsidR="005A1202" w:rsidRPr="00C1047C">
        <w:t>procedure</w:t>
      </w:r>
      <w:r w:rsidR="00ED6518" w:rsidRPr="00C1047C">
        <w:t>, helper macro, part of SmplMath-System</w:t>
      </w:r>
    </w:p>
    <w:p w:rsidR="005D6A3C" w:rsidRPr="00C1047C" w:rsidRDefault="009144B1" w:rsidP="009144B1">
      <w:pPr>
        <w:pStyle w:val="Prrafodelista"/>
        <w:widowControl w:val="0"/>
        <w:ind w:left="851"/>
      </w:pPr>
      <w:r>
        <w:t>Syntax:</w:t>
      </w:r>
      <w:r>
        <w:tab/>
      </w:r>
      <w:r w:rsidR="00C05194" w:rsidRPr="00C1047C">
        <w:t xml:space="preserve">default_fnc_dscptr  </w:t>
      </w:r>
      <w:r w:rsidR="00782D69" w:rsidRPr="00C1047C">
        <w:t xml:space="preserve">macro </w:t>
      </w:r>
      <w:r w:rsidR="00C05194" w:rsidRPr="00C1047C">
        <w:rPr>
          <w:b/>
          <w:i/>
        </w:rPr>
        <w:t>FncName</w:t>
      </w:r>
      <w:proofErr w:type="gramStart"/>
      <w:r w:rsidR="00C05194" w:rsidRPr="00C1047C">
        <w:t>:req</w:t>
      </w:r>
      <w:proofErr w:type="gramEnd"/>
      <w:r w:rsidR="00C05194" w:rsidRPr="00C1047C">
        <w:t xml:space="preserve">, </w:t>
      </w:r>
      <w:r w:rsidR="00C05194" w:rsidRPr="00C1047C">
        <w:rPr>
          <w:b/>
          <w:i/>
        </w:rPr>
        <w:t>nArgs</w:t>
      </w:r>
      <w:r w:rsidR="00C05194" w:rsidRPr="00C1047C">
        <w:t xml:space="preserve">:=&lt;1&gt;, </w:t>
      </w:r>
      <w:r w:rsidR="00C05194" w:rsidRPr="00C1047C">
        <w:rPr>
          <w:b/>
          <w:i/>
        </w:rPr>
        <w:t>nRegs</w:t>
      </w:r>
      <w:r w:rsidR="00C05194" w:rsidRPr="00C1047C">
        <w:t>:=&lt;0&gt;</w:t>
      </w:r>
    </w:p>
    <w:p w:rsidR="00C05194" w:rsidRPr="00C1047C" w:rsidRDefault="00C05194" w:rsidP="000E1F37">
      <w:pPr>
        <w:pStyle w:val="Prrafodelista"/>
        <w:widowControl w:val="0"/>
        <w:ind w:left="2124"/>
      </w:pPr>
    </w:p>
    <w:p w:rsidR="00C05194" w:rsidRPr="00C1047C" w:rsidRDefault="00FF7961" w:rsidP="000E1F37">
      <w:pPr>
        <w:pStyle w:val="Prrafodelista"/>
        <w:widowControl w:val="0"/>
        <w:ind w:left="2124"/>
      </w:pPr>
      <w:r w:rsidRPr="00C1047C">
        <w:t xml:space="preserve">This </w:t>
      </w:r>
      <w:r w:rsidR="00DA731B" w:rsidRPr="00C1047C">
        <w:t>macro</w:t>
      </w:r>
      <w:r w:rsidRPr="00C1047C">
        <w:t xml:space="preserve"> creates a default function descriptor.</w:t>
      </w:r>
    </w:p>
    <w:p w:rsidR="00FF7961" w:rsidRPr="00C1047C" w:rsidRDefault="00FF7961" w:rsidP="000E1F37">
      <w:pPr>
        <w:pStyle w:val="Prrafodelista"/>
        <w:widowControl w:val="0"/>
        <w:ind w:left="2124"/>
      </w:pPr>
      <w:proofErr w:type="gramStart"/>
      <w:r w:rsidRPr="00C1047C">
        <w:rPr>
          <w:b/>
          <w:i/>
        </w:rPr>
        <w:t>nArgs</w:t>
      </w:r>
      <w:proofErr w:type="gramEnd"/>
      <w:r w:rsidRPr="00C1047C">
        <w:t xml:space="preserve"> is the number of function arguments and </w:t>
      </w:r>
      <w:r w:rsidRPr="00C1047C">
        <w:rPr>
          <w:b/>
          <w:i/>
        </w:rPr>
        <w:t>nRegs</w:t>
      </w:r>
      <w:r w:rsidRPr="00C1047C">
        <w:t xml:space="preserve"> the number of register additional used to the ones used for argument passing.</w:t>
      </w:r>
    </w:p>
    <w:p w:rsidR="00657B47" w:rsidRPr="00C1047C" w:rsidRDefault="00657B47" w:rsidP="000E1F37">
      <w:pPr>
        <w:pStyle w:val="Prrafodelista"/>
        <w:widowControl w:val="0"/>
        <w:ind w:left="2124"/>
      </w:pPr>
      <w:r w:rsidRPr="00C1047C">
        <w:t xml:space="preserve">The function name </w:t>
      </w:r>
      <w:r w:rsidRPr="00C1047C">
        <w:rPr>
          <w:b/>
          <w:i/>
        </w:rPr>
        <w:t>FncName</w:t>
      </w:r>
      <w:r w:rsidRPr="00C1047C">
        <w:t xml:space="preserve"> should be enclosed by angle brackets.</w:t>
      </w:r>
    </w:p>
    <w:p w:rsidR="00657B47" w:rsidRPr="00C1047C" w:rsidRDefault="00657B47" w:rsidP="000E1F37">
      <w:pPr>
        <w:pStyle w:val="Prrafodelista"/>
        <w:widowControl w:val="0"/>
        <w:ind w:left="2124"/>
      </w:pPr>
    </w:p>
    <w:p w:rsidR="00792C56" w:rsidRPr="00C1047C" w:rsidRDefault="00657B47" w:rsidP="00E1294D">
      <w:pPr>
        <w:pStyle w:val="Prrafodelista"/>
        <w:widowControl w:val="0"/>
        <w:ind w:left="0"/>
      </w:pPr>
      <w:r w:rsidRPr="00C1047C">
        <w:tab/>
      </w:r>
    </w:p>
    <w:p w:rsidR="00792C56" w:rsidRPr="00C1047C" w:rsidRDefault="00792C56" w:rsidP="00C36A86">
      <w:pPr>
        <w:pStyle w:val="Ttulo4"/>
      </w:pPr>
      <w:bookmarkStart w:id="321" w:name="_5.6.2_type_depending_fnc_dscptr"/>
      <w:bookmarkEnd w:id="321"/>
      <w:r w:rsidRPr="00C1047C">
        <w:t xml:space="preserve"> </w:t>
      </w:r>
      <w:bookmarkStart w:id="322" w:name="_Toc348141040"/>
      <w:bookmarkStart w:id="323" w:name="_Toc113473493"/>
      <w:r w:rsidRPr="00C1047C">
        <w:t>type_depending_fnc_dscptr</w:t>
      </w:r>
      <w:r w:rsidR="008840FC" w:rsidRPr="00C1047C">
        <w:t xml:space="preserve"> (obsolete)</w:t>
      </w:r>
      <w:bookmarkEnd w:id="322"/>
      <w:bookmarkEnd w:id="323"/>
    </w:p>
    <w:p w:rsidR="00E1294D" w:rsidRPr="00C1047C" w:rsidRDefault="00E1294D" w:rsidP="009144B1">
      <w:pPr>
        <w:ind w:left="864"/>
      </w:pPr>
      <w:r w:rsidRPr="00C1047C">
        <w:t xml:space="preserve">This macro is obsolete and should not longer used. Use </w:t>
      </w:r>
      <w:hyperlink w:anchor="_default_fnc_dscptr2" w:history="1">
        <w:r w:rsidRPr="00300EDF">
          <w:rPr>
            <w:rStyle w:val="Hipervnculo"/>
          </w:rPr>
          <w:t>default_fnc_dscptr2</w:t>
        </w:r>
      </w:hyperlink>
      <w:r w:rsidRPr="00C1047C">
        <w:t xml:space="preserve"> instead.</w:t>
      </w:r>
    </w:p>
    <w:p w:rsidR="00792C56" w:rsidRPr="00C1047C" w:rsidRDefault="00792C56" w:rsidP="009144B1">
      <w:pPr>
        <w:widowControl w:val="0"/>
        <w:ind w:left="864"/>
      </w:pPr>
      <w:r w:rsidRPr="00C1047C">
        <w:t>Location:</w:t>
      </w:r>
      <w:r w:rsidRPr="00C1047C">
        <w:tab/>
        <w:t>\SmplMath\ math_functions.inc</w:t>
      </w:r>
    </w:p>
    <w:p w:rsidR="001A2B7E" w:rsidRPr="00C1047C" w:rsidRDefault="005A1202" w:rsidP="009144B1">
      <w:pPr>
        <w:widowControl w:val="0"/>
        <w:ind w:left="864"/>
      </w:pPr>
      <w:r w:rsidRPr="00C1047C">
        <w:t>Type:</w:t>
      </w:r>
      <w:r w:rsidRPr="00C1047C">
        <w:tab/>
      </w:r>
      <w:r w:rsidRPr="00C1047C">
        <w:tab/>
        <w:t>procedure</w:t>
      </w:r>
      <w:r w:rsidR="00ED6518" w:rsidRPr="00C1047C">
        <w:t>, helper macro, part of SmplMath-System</w:t>
      </w:r>
    </w:p>
    <w:p w:rsidR="00792C56" w:rsidRPr="00C1047C" w:rsidRDefault="00792C56" w:rsidP="009144B1">
      <w:pPr>
        <w:pStyle w:val="Prrafodelista"/>
        <w:widowControl w:val="0"/>
        <w:ind w:left="864"/>
      </w:pPr>
      <w:r w:rsidRPr="00C1047C">
        <w:t>Synt</w:t>
      </w:r>
      <w:r w:rsidR="009144B1">
        <w:t>ax:</w:t>
      </w:r>
      <w:r w:rsidR="009144B1">
        <w:tab/>
      </w:r>
      <w:r w:rsidRPr="00C1047C">
        <w:t>type_depending_fnc_dscptr  macro</w:t>
      </w:r>
    </w:p>
    <w:p w:rsidR="00792C56" w:rsidRPr="00C1047C" w:rsidRDefault="00792C56" w:rsidP="000E1F37">
      <w:pPr>
        <w:pStyle w:val="Prrafodelista"/>
        <w:widowControl w:val="0"/>
        <w:ind w:left="1416" w:firstLine="708"/>
      </w:pPr>
      <w:r w:rsidRPr="00C1047C">
        <w:rPr>
          <w:b/>
          <w:i/>
        </w:rPr>
        <w:t>FncName</w:t>
      </w:r>
      <w:proofErr w:type="gramStart"/>
      <w:r w:rsidRPr="00C1047C">
        <w:t>:req</w:t>
      </w:r>
      <w:proofErr w:type="gramEnd"/>
      <w:r w:rsidRPr="00C1047C">
        <w:t>,</w:t>
      </w:r>
      <w:r w:rsidR="004A256A" w:rsidRPr="00C1047C">
        <w:t xml:space="preserve"> </w:t>
      </w:r>
      <w:r w:rsidRPr="00C1047C">
        <w:rPr>
          <w:b/>
          <w:i/>
        </w:rPr>
        <w:t>nArgs</w:t>
      </w:r>
      <w:r w:rsidRPr="00C1047C">
        <w:t>:=&lt;1&gt;,</w:t>
      </w:r>
      <w:r w:rsidR="004A256A" w:rsidRPr="00C1047C">
        <w:t xml:space="preserve"> </w:t>
      </w:r>
      <w:r w:rsidRPr="00C1047C">
        <w:rPr>
          <w:b/>
          <w:i/>
        </w:rPr>
        <w:t>nRegs_r4</w:t>
      </w:r>
      <w:r w:rsidRPr="00C1047C">
        <w:t>:=&lt;0&gt;,</w:t>
      </w:r>
      <w:r w:rsidR="004A256A" w:rsidRPr="00C1047C">
        <w:t xml:space="preserve"> </w:t>
      </w:r>
      <w:r w:rsidRPr="00C1047C">
        <w:rPr>
          <w:b/>
          <w:i/>
        </w:rPr>
        <w:t>nRegs_r8</w:t>
      </w:r>
      <w:r w:rsidRPr="00C1047C">
        <w:t>:=&lt;0&gt;,</w:t>
      </w:r>
      <w:r w:rsidR="004A256A" w:rsidRPr="00C1047C">
        <w:t xml:space="preserve"> </w:t>
      </w:r>
      <w:r w:rsidRPr="00C1047C">
        <w:rPr>
          <w:b/>
          <w:i/>
        </w:rPr>
        <w:t>nRegs_r10</w:t>
      </w:r>
      <w:r w:rsidRPr="00C1047C">
        <w:t>:=&lt;0&gt;</w:t>
      </w:r>
    </w:p>
    <w:p w:rsidR="00792C56" w:rsidRPr="00C1047C" w:rsidRDefault="00792C56" w:rsidP="000E1F37">
      <w:pPr>
        <w:pStyle w:val="Prrafodelista"/>
        <w:widowControl w:val="0"/>
      </w:pPr>
    </w:p>
    <w:p w:rsidR="008840FC" w:rsidRPr="00C1047C" w:rsidRDefault="00792C56" w:rsidP="00E1294D">
      <w:pPr>
        <w:widowControl w:val="0"/>
        <w:ind w:left="2124"/>
      </w:pPr>
      <w:r w:rsidRPr="00C1047C">
        <w:t xml:space="preserve">Creates </w:t>
      </w:r>
      <w:r w:rsidR="004E395A" w:rsidRPr="00C1047C">
        <w:t>a</w:t>
      </w:r>
      <w:r w:rsidRPr="00C1047C">
        <w:t xml:space="preserve"> function descriptor</w:t>
      </w:r>
      <w:r w:rsidR="00CF7E12" w:rsidRPr="00C1047C">
        <w:t xml:space="preserve"> and</w:t>
      </w:r>
      <w:r w:rsidRPr="00C1047C">
        <w:t xml:space="preserve"> </w:t>
      </w:r>
      <w:r w:rsidR="004A256A" w:rsidRPr="00C1047C">
        <w:t xml:space="preserve">allows </w:t>
      </w:r>
      <w:r w:rsidR="002E256C" w:rsidRPr="00C1047C">
        <w:t>declaring</w:t>
      </w:r>
      <w:r w:rsidR="004A256A" w:rsidRPr="00C1047C">
        <w:t xml:space="preserve"> different register usage according to current REAL-precision settings.</w:t>
      </w:r>
    </w:p>
    <w:p w:rsidR="008840FC" w:rsidRPr="00C1047C" w:rsidRDefault="008840FC" w:rsidP="000E1F37">
      <w:pPr>
        <w:pStyle w:val="Prrafodelista"/>
        <w:widowControl w:val="0"/>
        <w:ind w:left="2124"/>
      </w:pPr>
    </w:p>
    <w:p w:rsidR="0077441E" w:rsidRDefault="0077441E">
      <w:r>
        <w:br w:type="page"/>
      </w:r>
    </w:p>
    <w:p w:rsidR="001A2B7E" w:rsidRPr="00C1047C" w:rsidRDefault="001A2B7E" w:rsidP="000E1F37">
      <w:pPr>
        <w:pStyle w:val="Prrafodelista"/>
        <w:widowControl w:val="0"/>
        <w:ind w:left="2124"/>
      </w:pPr>
    </w:p>
    <w:p w:rsidR="001A2B7E" w:rsidRPr="00C1047C" w:rsidRDefault="001A2B7E" w:rsidP="00C36A86">
      <w:pPr>
        <w:pStyle w:val="Ttulo4"/>
      </w:pPr>
      <w:bookmarkStart w:id="324" w:name="_5.6.3_@fslv_test_attribute"/>
      <w:bookmarkStart w:id="325" w:name="_Toc348141041"/>
      <w:bookmarkStart w:id="326" w:name="_Toc113473494"/>
      <w:bookmarkEnd w:id="324"/>
      <w:r w:rsidRPr="00C1047C">
        <w:t>@fslv_test_attribute</w:t>
      </w:r>
      <w:bookmarkEnd w:id="325"/>
      <w:bookmarkEnd w:id="326"/>
    </w:p>
    <w:p w:rsidR="001A2B7E" w:rsidRPr="00C1047C" w:rsidRDefault="001A2B7E" w:rsidP="000E1F37">
      <w:pPr>
        <w:pStyle w:val="Prrafodelista"/>
        <w:widowControl w:val="0"/>
      </w:pPr>
      <w:r w:rsidRPr="00C1047C">
        <w:t>Location:</w:t>
      </w:r>
      <w:r w:rsidRPr="00C1047C">
        <w:tab/>
        <w:t>\SmplMath\ code_generator.inc</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Type:</w:t>
      </w:r>
      <w:r w:rsidRPr="00C1047C">
        <w:tab/>
      </w:r>
      <w:r w:rsidRPr="00C1047C">
        <w:tab/>
        <w:t>function</w:t>
      </w:r>
      <w:r w:rsidR="00DD7578" w:rsidRPr="00C1047C">
        <w:t xml:space="preserve">, </w:t>
      </w:r>
      <w:r w:rsidR="00ED6518" w:rsidRPr="00C1047C">
        <w:t>part of SmplMath-System</w:t>
      </w:r>
    </w:p>
    <w:p w:rsidR="001A2B7E" w:rsidRPr="00C1047C" w:rsidRDefault="001A2B7E" w:rsidP="000E1F37">
      <w:pPr>
        <w:pStyle w:val="Prrafodelista"/>
        <w:widowControl w:val="0"/>
      </w:pPr>
    </w:p>
    <w:p w:rsidR="001A2B7E" w:rsidRPr="00C1047C" w:rsidRDefault="001A2B7E" w:rsidP="000E1F37">
      <w:pPr>
        <w:pStyle w:val="Prrafodelista"/>
        <w:widowControl w:val="0"/>
      </w:pPr>
      <w:r w:rsidRPr="00C1047C">
        <w:t>Syntax:</w:t>
      </w:r>
      <w:r w:rsidRPr="00C1047C">
        <w:tab/>
      </w:r>
      <w:r w:rsidRPr="00C1047C">
        <w:tab/>
        <w:t xml:space="preserve">@fslv_test_attribute macro </w:t>
      </w:r>
      <w:r w:rsidRPr="00C1047C">
        <w:rPr>
          <w:b/>
          <w:i/>
        </w:rPr>
        <w:t>name</w:t>
      </w:r>
      <w:proofErr w:type="gramStart"/>
      <w:r w:rsidRPr="00C1047C">
        <w:t>:req</w:t>
      </w:r>
      <w:proofErr w:type="gramEnd"/>
      <w:r w:rsidRPr="00C1047C">
        <w:t>,</w:t>
      </w:r>
      <w:r w:rsidR="005B23D2" w:rsidRPr="00C1047C">
        <w:t xml:space="preserve"> </w:t>
      </w:r>
      <w:r w:rsidR="005B23D2" w:rsidRPr="00C1047C">
        <w:rPr>
          <w:b/>
          <w:i/>
        </w:rPr>
        <w:t>separator</w:t>
      </w:r>
      <w:r w:rsidRPr="00C1047C">
        <w:t>,</w:t>
      </w:r>
      <w:r w:rsidR="005B23D2" w:rsidRPr="00C1047C">
        <w:t xml:space="preserve"> </w:t>
      </w:r>
      <w:r w:rsidRPr="00C1047C">
        <w:rPr>
          <w:b/>
          <w:i/>
        </w:rPr>
        <w:t>default_value</w:t>
      </w:r>
    </w:p>
    <w:p w:rsidR="001A2B7E" w:rsidRPr="00C1047C" w:rsidRDefault="001A2B7E" w:rsidP="000E1F37">
      <w:pPr>
        <w:pStyle w:val="Prrafodelista"/>
        <w:widowControl w:val="0"/>
        <w:ind w:left="2124"/>
      </w:pPr>
    </w:p>
    <w:p w:rsidR="001A2B7E" w:rsidRPr="00C1047C" w:rsidRDefault="005B23D2" w:rsidP="000E1F37">
      <w:pPr>
        <w:pStyle w:val="Prrafodelista"/>
        <w:widowControl w:val="0"/>
        <w:ind w:left="2124"/>
      </w:pPr>
      <w:r w:rsidRPr="00C1047C">
        <w:t xml:space="preserve">This macro can be used to check and get the specified attribute </w:t>
      </w:r>
      <w:r w:rsidRPr="00C1047C">
        <w:rPr>
          <w:b/>
          <w:i/>
        </w:rPr>
        <w:t>name</w:t>
      </w:r>
      <w:r w:rsidRPr="00C1047C">
        <w:t>.</w:t>
      </w:r>
    </w:p>
    <w:p w:rsidR="005B23D2" w:rsidRPr="00C1047C" w:rsidRDefault="00EE587A" w:rsidP="000E1F37">
      <w:pPr>
        <w:pStyle w:val="Prrafodelista"/>
        <w:widowControl w:val="0"/>
        <w:ind w:left="2124"/>
      </w:pPr>
      <w:r w:rsidRPr="00C1047C">
        <w:t>Optionally</w:t>
      </w:r>
      <w:r w:rsidR="005B23D2" w:rsidRPr="00C1047C">
        <w:t xml:space="preserve"> the function can pars</w:t>
      </w:r>
      <w:r w:rsidR="006F148B" w:rsidRPr="00C1047C">
        <w:t>e</w:t>
      </w:r>
      <w:r w:rsidR="005B23D2" w:rsidRPr="00C1047C">
        <w:t xml:space="preserve"> attributes in the form:</w:t>
      </w:r>
    </w:p>
    <w:p w:rsidR="005B23D2" w:rsidRPr="00C1047C" w:rsidRDefault="005B23D2" w:rsidP="000E1F37">
      <w:pPr>
        <w:pStyle w:val="Prrafodelista"/>
        <w:widowControl w:val="0"/>
        <w:ind w:left="2124"/>
        <w:jc w:val="center"/>
      </w:pPr>
      <w:r w:rsidRPr="00C1047C">
        <w:t>&lt;</w:t>
      </w:r>
      <w:proofErr w:type="gramStart"/>
      <w:r w:rsidRPr="00C1047C">
        <w:rPr>
          <w:b/>
          <w:i/>
        </w:rPr>
        <w:t>name</w:t>
      </w:r>
      <w:proofErr w:type="gramEnd"/>
      <w:r w:rsidRPr="00C1047C">
        <w:t>&gt;&lt;</w:t>
      </w:r>
      <w:r w:rsidRPr="00C1047C">
        <w:rPr>
          <w:b/>
        </w:rPr>
        <w:t>separator</w:t>
      </w:r>
      <w:r w:rsidRPr="00C1047C">
        <w:t>&gt;&lt;</w:t>
      </w:r>
      <w:r w:rsidRPr="00C1047C">
        <w:rPr>
          <w:b/>
          <w:i/>
        </w:rPr>
        <w:t>value</w:t>
      </w:r>
      <w:r w:rsidRPr="00C1047C">
        <w:t>&gt;</w:t>
      </w:r>
    </w:p>
    <w:p w:rsidR="00A851FA" w:rsidRPr="00C1047C" w:rsidRDefault="00A851FA" w:rsidP="000E1F37">
      <w:pPr>
        <w:pStyle w:val="Prrafodelista"/>
        <w:widowControl w:val="0"/>
        <w:ind w:left="2124"/>
      </w:pPr>
      <w:r w:rsidRPr="00C1047C">
        <w:t xml:space="preserve">e.g.: </w:t>
      </w:r>
      <w:r w:rsidRPr="00C1047C">
        <w:tab/>
      </w:r>
      <w:r w:rsidRPr="00C1047C">
        <w:rPr>
          <w:i/>
        </w:rPr>
        <w:t>stck:</w:t>
      </w:r>
      <w:r w:rsidR="00AF3306" w:rsidRPr="00C1047C">
        <w:rPr>
          <w:i/>
        </w:rPr>
        <w:t xml:space="preserve"> </w:t>
      </w:r>
      <w:r w:rsidRPr="00C1047C">
        <w:rPr>
          <w:i/>
        </w:rPr>
        <w:t>3</w:t>
      </w:r>
    </w:p>
    <w:p w:rsidR="00CF7E12" w:rsidRPr="00C1047C" w:rsidRDefault="005B23D2" w:rsidP="000E1F37">
      <w:pPr>
        <w:pStyle w:val="Prrafodelista"/>
        <w:widowControl w:val="0"/>
        <w:ind w:left="2124"/>
      </w:pPr>
      <w:proofErr w:type="gramStart"/>
      <w:r w:rsidRPr="00C1047C">
        <w:rPr>
          <w:b/>
          <w:i/>
        </w:rPr>
        <w:t>separator</w:t>
      </w:r>
      <w:proofErr w:type="gramEnd"/>
      <w:r w:rsidRPr="00C1047C">
        <w:t xml:space="preserve"> </w:t>
      </w:r>
      <w:r w:rsidRPr="00C1047C">
        <w:rPr>
          <w:u w:val="single"/>
        </w:rPr>
        <w:t>must</w:t>
      </w:r>
      <w:r w:rsidRPr="00C1047C">
        <w:t xml:space="preserve"> be </w:t>
      </w:r>
      <w:r w:rsidRPr="00C1047C">
        <w:rPr>
          <w:u w:val="single"/>
        </w:rPr>
        <w:t>one character</w:t>
      </w:r>
      <w:r w:rsidRPr="00C1047C">
        <w:t>.</w:t>
      </w:r>
    </w:p>
    <w:p w:rsidR="005B23D2" w:rsidRPr="00C1047C" w:rsidRDefault="005B23D2" w:rsidP="000E1F37">
      <w:pPr>
        <w:pStyle w:val="Prrafodelista"/>
        <w:widowControl w:val="0"/>
        <w:ind w:left="2124"/>
      </w:pPr>
      <w:r w:rsidRPr="00C1047C">
        <w:t xml:space="preserve">The extracted string </w:t>
      </w:r>
      <w:r w:rsidR="00925EA1" w:rsidRPr="00C1047C">
        <w:rPr>
          <w:b/>
          <w:i/>
        </w:rPr>
        <w:t>value</w:t>
      </w:r>
      <w:r w:rsidRPr="00C1047C">
        <w:t xml:space="preserve"> is returned through the </w:t>
      </w:r>
      <w:r w:rsidR="00710D0E" w:rsidRPr="00C1047C">
        <w:t xml:space="preserve">text </w:t>
      </w:r>
      <w:r w:rsidR="003371C5" w:rsidRPr="00C1047C">
        <w:t xml:space="preserve">macro </w:t>
      </w:r>
      <w:r w:rsidRPr="00C1047C">
        <w:rPr>
          <w:i/>
        </w:rPr>
        <w:t>fsta_value</w:t>
      </w:r>
      <w:r w:rsidRPr="00C1047C">
        <w:t xml:space="preserve">. If the attribute is not found, </w:t>
      </w:r>
      <w:r w:rsidRPr="00C1047C">
        <w:rPr>
          <w:i/>
        </w:rPr>
        <w:t>fsta_value</w:t>
      </w:r>
      <w:r w:rsidRPr="00C1047C">
        <w:t xml:space="preserve"> is filled with </w:t>
      </w:r>
      <w:r w:rsidRPr="00C1047C">
        <w:rPr>
          <w:b/>
          <w:i/>
        </w:rPr>
        <w:t>default_value</w:t>
      </w:r>
      <w:r w:rsidRPr="00C1047C">
        <w:t>.</w:t>
      </w:r>
    </w:p>
    <w:p w:rsidR="00221944" w:rsidRPr="00C1047C" w:rsidRDefault="00221944" w:rsidP="000E1F37">
      <w:pPr>
        <w:pStyle w:val="Prrafodelista"/>
        <w:widowControl w:val="0"/>
        <w:ind w:left="2124"/>
      </w:pPr>
    </w:p>
    <w:p w:rsidR="00221944" w:rsidRPr="00C1047C" w:rsidRDefault="001F7BB8" w:rsidP="000E1F37">
      <w:pPr>
        <w:pStyle w:val="Prrafodelista"/>
        <w:widowControl w:val="0"/>
        <w:ind w:left="2124"/>
      </w:pPr>
      <w:r w:rsidRPr="00C1047C">
        <w:t xml:space="preserve">[ </w:t>
      </w:r>
      <w:r w:rsidR="00221944" w:rsidRPr="00C1047C">
        <w:t xml:space="preserve">Access to the raw data, the attribute list, is also possible: first check </w:t>
      </w:r>
      <w:r w:rsidR="008B50C7" w:rsidRPr="00C1047C">
        <w:t xml:space="preserve">that </w:t>
      </w:r>
      <w:r w:rsidR="00221944" w:rsidRPr="00C1047C">
        <w:t xml:space="preserve">the equate </w:t>
      </w:r>
      <w:r w:rsidR="00221944" w:rsidRPr="00C1047C">
        <w:rPr>
          <w:i/>
        </w:rPr>
        <w:t>fslv_attributes?</w:t>
      </w:r>
      <w:r w:rsidR="008B50C7" w:rsidRPr="00C1047C">
        <w:t xml:space="preserve"> </w:t>
      </w:r>
      <w:r w:rsidR="00DF2634" w:rsidRPr="00C1047C">
        <w:t xml:space="preserve">is set </w:t>
      </w:r>
      <w:r w:rsidR="008B50C7" w:rsidRPr="00C1047C">
        <w:t>to 1</w:t>
      </w:r>
      <w:r w:rsidR="00221944" w:rsidRPr="00C1047C">
        <w:t xml:space="preserve"> – this indicates that a attribute list is </w:t>
      </w:r>
      <w:r w:rsidR="008B50C7" w:rsidRPr="00C1047C">
        <w:t>available</w:t>
      </w:r>
      <w:r w:rsidR="00471D0B" w:rsidRPr="00C1047C">
        <w:t xml:space="preserve">. Then you can use the list, which </w:t>
      </w:r>
      <w:r w:rsidR="00221944" w:rsidRPr="00C1047C">
        <w:t xml:space="preserve">stored in the text macro </w:t>
      </w:r>
      <w:r w:rsidR="00221944" w:rsidRPr="00C1047C">
        <w:rPr>
          <w:i/>
        </w:rPr>
        <w:t>fslv_current_</w:t>
      </w:r>
      <w:proofErr w:type="gramStart"/>
      <w:r w:rsidR="00221944" w:rsidRPr="00C1047C">
        <w:rPr>
          <w:i/>
        </w:rPr>
        <w:t>attributes</w:t>
      </w:r>
      <w:r w:rsidRPr="00C1047C">
        <w:t xml:space="preserve"> ]</w:t>
      </w:r>
      <w:proofErr w:type="gramEnd"/>
    </w:p>
    <w:p w:rsidR="005B23D2" w:rsidRPr="00C1047C" w:rsidRDefault="005B23D2" w:rsidP="000E1F37">
      <w:pPr>
        <w:pStyle w:val="Prrafodelista"/>
        <w:widowControl w:val="0"/>
        <w:ind w:left="2124"/>
      </w:pPr>
    </w:p>
    <w:p w:rsidR="00CF7E12" w:rsidRPr="00C1047C" w:rsidRDefault="00CF7E12" w:rsidP="000E1F37">
      <w:pPr>
        <w:pStyle w:val="Prrafodelista"/>
        <w:widowControl w:val="0"/>
      </w:pPr>
      <w:r w:rsidRPr="00C1047C">
        <w:t>Return:</w:t>
      </w:r>
      <w:r w:rsidRPr="00C1047C">
        <w:tab/>
      </w:r>
      <w:r w:rsidRPr="00C1047C">
        <w:tab/>
        <w:t>Returns one, if the attribute exist, otherwise it returns zero.</w:t>
      </w:r>
    </w:p>
    <w:p w:rsidR="003371C5" w:rsidRPr="00C1047C" w:rsidRDefault="003371C5" w:rsidP="000E1F37">
      <w:pPr>
        <w:pStyle w:val="Prrafodelista"/>
        <w:widowControl w:val="0"/>
        <w:ind w:left="2124"/>
      </w:pPr>
      <w:r w:rsidRPr="00C1047C">
        <w:t>The following equates and text macros are returned:</w:t>
      </w:r>
    </w:p>
    <w:tbl>
      <w:tblPr>
        <w:tblStyle w:val="Listaclara-nfasis3"/>
        <w:tblW w:w="0" w:type="auto"/>
        <w:tblInd w:w="2124" w:type="dxa"/>
        <w:tblLook w:val="04A0" w:firstRow="1" w:lastRow="0" w:firstColumn="1" w:lastColumn="0" w:noHBand="0" w:noVBand="1"/>
      </w:tblPr>
      <w:tblGrid>
        <w:gridCol w:w="1245"/>
        <w:gridCol w:w="1559"/>
        <w:gridCol w:w="4525"/>
      </w:tblGrid>
      <w:tr w:rsidR="003371C5"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sz w:val="20"/>
              </w:rPr>
            </w:pPr>
            <w:r w:rsidRPr="00B64217">
              <w:rPr>
                <w:sz w:val="20"/>
              </w:rPr>
              <w:t>name</w:t>
            </w:r>
          </w:p>
        </w:tc>
        <w:tc>
          <w:tcPr>
            <w:tcW w:w="1559"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25" w:type="dxa"/>
          </w:tcPr>
          <w:p w:rsidR="003371C5" w:rsidRPr="00B64217" w:rsidRDefault="003371C5"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3371C5"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fsta_found</w:t>
            </w:r>
          </w:p>
        </w:tc>
        <w:tc>
          <w:tcPr>
            <w:tcW w:w="1559" w:type="dxa"/>
          </w:tcPr>
          <w:p w:rsidR="003371C5" w:rsidRPr="00B64217" w:rsidRDefault="008E5AC2"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equation (</w:t>
            </w:r>
            <w:r w:rsidR="003371C5" w:rsidRPr="00B64217">
              <w:rPr>
                <w:sz w:val="20"/>
              </w:rPr>
              <w:t>=</w:t>
            </w:r>
            <w:r w:rsidRPr="00B64217">
              <w:rPr>
                <w:sz w:val="20"/>
              </w:rPr>
              <w:t>)</w:t>
            </w:r>
          </w:p>
        </w:tc>
        <w:tc>
          <w:tcPr>
            <w:tcW w:w="4525" w:type="dxa"/>
          </w:tcPr>
          <w:p w:rsidR="003371C5" w:rsidRPr="00B64217" w:rsidRDefault="003371C5"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equal to EXITM &lt;&gt; {0,1}</w:t>
            </w:r>
          </w:p>
        </w:tc>
      </w:tr>
      <w:tr w:rsidR="003371C5" w:rsidRPr="00C1047C" w:rsidTr="00B64217">
        <w:tc>
          <w:tcPr>
            <w:cnfStyle w:val="001000000000" w:firstRow="0" w:lastRow="0" w:firstColumn="1" w:lastColumn="0" w:oddVBand="0" w:evenVBand="0" w:oddHBand="0" w:evenHBand="0" w:firstRowFirstColumn="0" w:firstRowLastColumn="0" w:lastRowFirstColumn="0" w:lastRowLastColumn="0"/>
            <w:tcW w:w="1245" w:type="dxa"/>
          </w:tcPr>
          <w:p w:rsidR="003371C5" w:rsidRPr="00B64217" w:rsidRDefault="003371C5" w:rsidP="00B64217">
            <w:pPr>
              <w:rPr>
                <w:b w:val="0"/>
                <w:sz w:val="20"/>
              </w:rPr>
            </w:pPr>
            <w:r w:rsidRPr="00B64217">
              <w:rPr>
                <w:b w:val="0"/>
                <w:sz w:val="20"/>
              </w:rPr>
              <w:t>fsta_value</w:t>
            </w:r>
          </w:p>
        </w:tc>
        <w:tc>
          <w:tcPr>
            <w:tcW w:w="1559"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25" w:type="dxa"/>
          </w:tcPr>
          <w:p w:rsidR="003371C5" w:rsidRPr="00B64217" w:rsidRDefault="003371C5"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 xml:space="preserve">If </w:t>
            </w:r>
            <w:r w:rsidRPr="00B64217">
              <w:rPr>
                <w:i/>
                <w:sz w:val="20"/>
              </w:rPr>
              <w:t>separator</w:t>
            </w:r>
            <w:r w:rsidRPr="00B64217">
              <w:rPr>
                <w:sz w:val="20"/>
              </w:rPr>
              <w:t xml:space="preserve"> is used, it returns either the extracted string or, if the attribute is not found, </w:t>
            </w:r>
            <w:r w:rsidRPr="00B64217">
              <w:rPr>
                <w:i/>
                <w:sz w:val="20"/>
              </w:rPr>
              <w:t>default_value</w:t>
            </w:r>
          </w:p>
        </w:tc>
      </w:tr>
    </w:tbl>
    <w:p w:rsidR="0050114B" w:rsidRPr="00C1047C" w:rsidRDefault="0050114B" w:rsidP="00460BA0">
      <w:pPr>
        <w:pStyle w:val="Ttulo3"/>
        <w:keepNext w:val="0"/>
        <w:keepLines w:val="0"/>
        <w:widowControl w:val="0"/>
        <w:numPr>
          <w:ilvl w:val="0"/>
          <w:numId w:val="0"/>
        </w:numPr>
        <w:ind w:left="720"/>
      </w:pPr>
    </w:p>
    <w:p w:rsidR="003371C5" w:rsidRPr="00C1047C" w:rsidRDefault="00DD7578" w:rsidP="00C36A86">
      <w:pPr>
        <w:pStyle w:val="Ttulo4"/>
      </w:pPr>
      <w:bookmarkStart w:id="327" w:name="_Toc348141042"/>
      <w:bookmarkStart w:id="328" w:name="_Toc113473495"/>
      <w:r w:rsidRPr="00C1047C">
        <w:t>@GetArgByIndex</w:t>
      </w:r>
      <w:bookmarkEnd w:id="327"/>
      <w:bookmarkEnd w:id="328"/>
    </w:p>
    <w:p w:rsidR="00DD7578" w:rsidRPr="00C1047C" w:rsidRDefault="00DD7578" w:rsidP="000E1F37">
      <w:pPr>
        <w:pStyle w:val="Prrafodelista"/>
        <w:widowControl w:val="0"/>
      </w:pPr>
      <w:r w:rsidRPr="00C1047C">
        <w:t>Location:</w:t>
      </w:r>
      <w:r w:rsidRPr="00C1047C">
        <w:tab/>
        <w:t>\SmplMath\misc.inc</w:t>
      </w:r>
    </w:p>
    <w:p w:rsidR="00DD7578" w:rsidRPr="00C1047C" w:rsidRDefault="00DD7578" w:rsidP="000E1F37">
      <w:pPr>
        <w:pStyle w:val="Prrafodelista"/>
        <w:widowControl w:val="0"/>
      </w:pPr>
    </w:p>
    <w:p w:rsidR="00DD7578" w:rsidRPr="00C1047C" w:rsidRDefault="00D81DC7" w:rsidP="000E1F37">
      <w:pPr>
        <w:pStyle w:val="Prrafodelista"/>
        <w:widowControl w:val="0"/>
      </w:pPr>
      <w:r w:rsidRPr="00C1047C">
        <w:t>Type:</w:t>
      </w:r>
      <w:r w:rsidRPr="00C1047C">
        <w:tab/>
      </w:r>
      <w:r w:rsidRPr="00C1047C">
        <w:tab/>
        <w:t>function, general purpose macro</w:t>
      </w:r>
      <w:r w:rsidR="00290CDA" w:rsidRPr="00C1047C">
        <w:t>, string macro, dependences: none</w:t>
      </w:r>
    </w:p>
    <w:p w:rsidR="00DD7578" w:rsidRPr="00C1047C" w:rsidRDefault="00DD7578" w:rsidP="000E1F37">
      <w:pPr>
        <w:pStyle w:val="Prrafodelista"/>
        <w:widowControl w:val="0"/>
      </w:pPr>
    </w:p>
    <w:p w:rsidR="00DD7578" w:rsidRPr="00C1047C" w:rsidRDefault="00DD7578" w:rsidP="000E1F37">
      <w:pPr>
        <w:pStyle w:val="Prrafodelista"/>
        <w:widowControl w:val="0"/>
      </w:pPr>
      <w:r w:rsidRPr="00C1047C">
        <w:t>Syntax:</w:t>
      </w:r>
      <w:r w:rsidRPr="00C1047C">
        <w:tab/>
      </w:r>
      <w:r w:rsidRPr="00C1047C">
        <w:tab/>
        <w:t xml:space="preserve">@GetArgByIndex macro </w:t>
      </w:r>
      <w:r w:rsidRPr="00C1047C">
        <w:rPr>
          <w:b/>
          <w:i/>
        </w:rPr>
        <w:t>index</w:t>
      </w:r>
      <w:proofErr w:type="gramStart"/>
      <w:r w:rsidRPr="00C1047C">
        <w:t>:req</w:t>
      </w:r>
      <w:proofErr w:type="gramEnd"/>
      <w:r w:rsidRPr="00C1047C">
        <w:t xml:space="preserve">, </w:t>
      </w:r>
      <w:r w:rsidRPr="00C1047C">
        <w:rPr>
          <w:b/>
          <w:i/>
        </w:rPr>
        <w:t>default</w:t>
      </w:r>
      <w:r w:rsidRPr="00C1047C">
        <w:t>:=&lt;&gt;,</w:t>
      </w:r>
      <w:r w:rsidRPr="00C1047C">
        <w:rPr>
          <w:b/>
          <w:i/>
        </w:rPr>
        <w:t>args</w:t>
      </w:r>
      <w:r w:rsidRPr="00C1047C">
        <w:t>:VARARG</w:t>
      </w:r>
    </w:p>
    <w:p w:rsidR="00DD7578" w:rsidRPr="00C1047C" w:rsidRDefault="00DD7578" w:rsidP="000E1F37">
      <w:pPr>
        <w:pStyle w:val="Prrafodelista"/>
        <w:widowControl w:val="0"/>
        <w:ind w:left="2124"/>
      </w:pPr>
    </w:p>
    <w:p w:rsidR="00DD7578" w:rsidRPr="00C1047C" w:rsidRDefault="00DD7578" w:rsidP="000E1F37">
      <w:pPr>
        <w:pStyle w:val="Prrafodelista"/>
        <w:widowControl w:val="0"/>
        <w:ind w:left="2124"/>
      </w:pPr>
      <w:r w:rsidRPr="00C1047C">
        <w:t>Extract</w:t>
      </w:r>
      <w:r w:rsidR="00925870" w:rsidRPr="00C1047C">
        <w:t>s</w:t>
      </w:r>
      <w:r w:rsidRPr="00C1047C">
        <w:t xml:space="preserve"> an argument form the comma separated list </w:t>
      </w:r>
      <w:r w:rsidRPr="00C1047C">
        <w:rPr>
          <w:b/>
          <w:i/>
        </w:rPr>
        <w:t>args</w:t>
      </w:r>
      <w:r w:rsidRPr="00C1047C">
        <w:t xml:space="preserve"> by its zero based </w:t>
      </w:r>
      <w:r w:rsidRPr="00C1047C">
        <w:rPr>
          <w:b/>
          <w:i/>
        </w:rPr>
        <w:t>index</w:t>
      </w:r>
      <w:r w:rsidRPr="00C1047C">
        <w:t xml:space="preserve">. If </w:t>
      </w:r>
      <w:r w:rsidRPr="00C1047C">
        <w:rPr>
          <w:b/>
        </w:rPr>
        <w:t>index</w:t>
      </w:r>
      <w:r w:rsidRPr="00C1047C">
        <w:t xml:space="preserve"> is out of range, </w:t>
      </w:r>
      <w:r w:rsidRPr="00C1047C">
        <w:rPr>
          <w:b/>
          <w:i/>
        </w:rPr>
        <w:t>default</w:t>
      </w:r>
      <w:r w:rsidRPr="00C1047C">
        <w:t xml:space="preserve"> is returned.</w:t>
      </w:r>
    </w:p>
    <w:p w:rsidR="00ED2EAA" w:rsidRPr="00C1047C" w:rsidRDefault="00ED2EAA" w:rsidP="000E1F37">
      <w:pPr>
        <w:pStyle w:val="Prrafodelista"/>
        <w:widowControl w:val="0"/>
        <w:ind w:left="2124"/>
      </w:pPr>
    </w:p>
    <w:p w:rsidR="00ED2EAA" w:rsidRPr="00C1047C" w:rsidRDefault="00ED2EAA" w:rsidP="000E1F37">
      <w:pPr>
        <w:pStyle w:val="Prrafodelista"/>
        <w:widowControl w:val="0"/>
      </w:pPr>
      <w:r w:rsidRPr="00C1047C">
        <w:t>Returns:</w:t>
      </w:r>
      <w:r w:rsidRPr="00C1047C">
        <w:tab/>
        <w:t>extracted argument or specified default value.</w:t>
      </w:r>
    </w:p>
    <w:p w:rsidR="00ED2EAA" w:rsidRPr="00C1047C" w:rsidRDefault="00ED2EAA" w:rsidP="000E1F37">
      <w:pPr>
        <w:pStyle w:val="Prrafodelista"/>
        <w:widowControl w:val="0"/>
        <w:ind w:left="2124"/>
      </w:pPr>
      <w:r w:rsidRPr="00C1047C">
        <w:t xml:space="preserve">This argument is also supplied </w:t>
      </w:r>
      <w:r w:rsidR="00E60D57" w:rsidRPr="00C1047C">
        <w:t>through</w:t>
      </w:r>
      <w:r w:rsidRPr="00C1047C">
        <w:t xml:space="preserve"> the text macro </w:t>
      </w:r>
      <w:r w:rsidRPr="00C1047C">
        <w:rPr>
          <w:i/>
        </w:rPr>
        <w:t>gabi_arg</w:t>
      </w:r>
      <w:r w:rsidRPr="00C1047C">
        <w:t>.</w:t>
      </w:r>
    </w:p>
    <w:p w:rsidR="00E60D57" w:rsidRPr="00C1047C" w:rsidRDefault="00E60D57" w:rsidP="000E1F37">
      <w:pPr>
        <w:pStyle w:val="Prrafodelista"/>
        <w:widowControl w:val="0"/>
        <w:ind w:left="2124"/>
      </w:pPr>
    </w:p>
    <w:p w:rsidR="00542F97" w:rsidRPr="00C1047C" w:rsidRDefault="00542F97">
      <w:pPr>
        <w:rPr>
          <w:rFonts w:asciiTheme="majorHAnsi" w:eastAsiaTheme="majorEastAsia" w:hAnsiTheme="majorHAnsi" w:cstheme="majorBidi"/>
          <w:b/>
          <w:bCs/>
          <w:color w:val="4F81BD" w:themeColor="accent1"/>
        </w:rPr>
      </w:pPr>
      <w:r w:rsidRPr="00C1047C">
        <w:rPr>
          <w:rFonts w:asciiTheme="majorHAnsi" w:eastAsiaTheme="majorEastAsia" w:hAnsiTheme="majorHAnsi" w:cstheme="majorBidi"/>
          <w:b/>
          <w:bCs/>
          <w:color w:val="4F81BD" w:themeColor="accent1"/>
        </w:rPr>
        <w:br w:type="page"/>
      </w:r>
    </w:p>
    <w:p w:rsidR="0050114B" w:rsidRPr="00C1047C" w:rsidRDefault="0050114B" w:rsidP="000E1F37">
      <w:pPr>
        <w:widowControl w:val="0"/>
        <w:rPr>
          <w:rFonts w:asciiTheme="majorHAnsi" w:eastAsiaTheme="majorEastAsia" w:hAnsiTheme="majorHAnsi" w:cstheme="majorBidi"/>
          <w:b/>
          <w:bCs/>
          <w:color w:val="4F81BD" w:themeColor="accent1"/>
        </w:rPr>
      </w:pPr>
    </w:p>
    <w:p w:rsidR="00E60D57" w:rsidRPr="00C1047C" w:rsidRDefault="00E60D57" w:rsidP="00C36A86">
      <w:pPr>
        <w:pStyle w:val="Ttulo4"/>
      </w:pPr>
      <w:bookmarkStart w:id="329" w:name="_Toc348141043"/>
      <w:bookmarkStart w:id="330" w:name="_Toc113473496"/>
      <w:r w:rsidRPr="00C1047C">
        <w:t>@MatchStrI</w:t>
      </w:r>
      <w:bookmarkEnd w:id="329"/>
      <w:bookmarkEnd w:id="330"/>
    </w:p>
    <w:p w:rsidR="00E60D57" w:rsidRPr="00C1047C" w:rsidRDefault="00E60D57" w:rsidP="000E1F37">
      <w:pPr>
        <w:pStyle w:val="Prrafodelista"/>
        <w:widowControl w:val="0"/>
      </w:pPr>
      <w:r w:rsidRPr="00C1047C">
        <w:t>Location:</w:t>
      </w:r>
      <w:r w:rsidRPr="00C1047C">
        <w:tab/>
        <w:t>\SmplMath\misc.inc</w:t>
      </w:r>
    </w:p>
    <w:p w:rsidR="00E60D57" w:rsidRPr="00C1047C" w:rsidRDefault="00E60D57" w:rsidP="000E1F37">
      <w:pPr>
        <w:pStyle w:val="Prrafodelista"/>
        <w:widowControl w:val="0"/>
      </w:pPr>
    </w:p>
    <w:p w:rsidR="00E60D57" w:rsidRPr="00C1047C" w:rsidRDefault="00E60D57" w:rsidP="000E1F37">
      <w:pPr>
        <w:pStyle w:val="Prrafodelista"/>
        <w:widowControl w:val="0"/>
        <w:rPr>
          <w:sz w:val="20"/>
          <w:szCs w:val="20"/>
        </w:rPr>
      </w:pPr>
      <w:r w:rsidRPr="00C1047C">
        <w:t>Type:</w:t>
      </w:r>
      <w:r w:rsidRPr="00C1047C">
        <w:tab/>
      </w:r>
      <w:r w:rsidRPr="00C1047C">
        <w:tab/>
      </w:r>
      <w:r w:rsidRPr="00C1047C">
        <w:rPr>
          <w:sz w:val="20"/>
          <w:szCs w:val="20"/>
        </w:rPr>
        <w:t xml:space="preserve">function, </w:t>
      </w:r>
      <w:r w:rsidR="00D81DC7" w:rsidRPr="00C1047C">
        <w:rPr>
          <w:sz w:val="20"/>
          <w:szCs w:val="20"/>
        </w:rPr>
        <w:t>general purpose macro</w:t>
      </w:r>
      <w:r w:rsidR="00EB33A6" w:rsidRPr="00C1047C">
        <w:rPr>
          <w:sz w:val="20"/>
          <w:szCs w:val="20"/>
        </w:rPr>
        <w:t xml:space="preserve">, string macro, dependences: </w:t>
      </w:r>
      <w:r w:rsidR="00DD3257" w:rsidRPr="00C1047C">
        <w:rPr>
          <w:sz w:val="20"/>
          <w:szCs w:val="20"/>
        </w:rPr>
        <w:t xml:space="preserve">macro: </w:t>
      </w:r>
      <w:hyperlink w:anchor="_5.6.9_@TrimStr" w:history="1">
        <w:proofErr w:type="gramStart"/>
        <w:r w:rsidR="00DD3257" w:rsidRPr="00300EDF">
          <w:rPr>
            <w:rStyle w:val="Hipervnculo"/>
          </w:rPr>
          <w:t>@TrimStr(</w:t>
        </w:r>
        <w:proofErr w:type="gramEnd"/>
        <w:r w:rsidR="00DD3257" w:rsidRPr="00300EDF">
          <w:rPr>
            <w:rStyle w:val="Hipervnculo"/>
          </w:rPr>
          <w:t>)</w:t>
        </w:r>
      </w:hyperlink>
    </w:p>
    <w:p w:rsidR="00E60D57" w:rsidRPr="00C1047C" w:rsidRDefault="00E60D57" w:rsidP="000E1F37">
      <w:pPr>
        <w:pStyle w:val="Prrafodelista"/>
        <w:widowControl w:val="0"/>
      </w:pPr>
    </w:p>
    <w:p w:rsidR="00E60D57" w:rsidRPr="00C1047C" w:rsidRDefault="00E60D57" w:rsidP="000E1F37">
      <w:pPr>
        <w:pStyle w:val="Prrafodelista"/>
        <w:widowControl w:val="0"/>
      </w:pPr>
      <w:r w:rsidRPr="00C1047C">
        <w:t>Syntax:</w:t>
      </w:r>
      <w:r w:rsidRPr="00C1047C">
        <w:tab/>
      </w:r>
      <w:r w:rsidRPr="00C1047C">
        <w:tab/>
        <w:t xml:space="preserve">@MatchStrI macro </w:t>
      </w:r>
      <w:r w:rsidRPr="00C1047C">
        <w:rPr>
          <w:b/>
          <w:i/>
        </w:rPr>
        <w:t>txt</w:t>
      </w:r>
      <w:r w:rsidRPr="00C1047C">
        <w:t>:=&lt;&gt;</w:t>
      </w:r>
      <w:proofErr w:type="gramStart"/>
      <w:r w:rsidRPr="00C1047C">
        <w:t>,</w:t>
      </w:r>
      <w:r w:rsidRPr="00C1047C">
        <w:rPr>
          <w:b/>
          <w:i/>
        </w:rPr>
        <w:t>trim</w:t>
      </w:r>
      <w:proofErr w:type="gramEnd"/>
      <w:r w:rsidRPr="00C1047C">
        <w:t>:=&lt;0&gt;,</w:t>
      </w:r>
      <w:r w:rsidRPr="00C1047C">
        <w:rPr>
          <w:b/>
          <w:i/>
        </w:rPr>
        <w:t>args</w:t>
      </w:r>
      <w:r w:rsidRPr="00C1047C">
        <w:t>:VARARG</w:t>
      </w:r>
    </w:p>
    <w:p w:rsidR="00E60D57" w:rsidRPr="00C1047C" w:rsidRDefault="00E60D57" w:rsidP="000E1F37">
      <w:pPr>
        <w:pStyle w:val="Prrafodelista"/>
        <w:widowControl w:val="0"/>
        <w:ind w:left="2124"/>
      </w:pPr>
    </w:p>
    <w:p w:rsidR="00E60D57" w:rsidRPr="00C1047C" w:rsidRDefault="00E60D57" w:rsidP="000E1F37">
      <w:pPr>
        <w:pStyle w:val="Prrafodelista"/>
        <w:widowControl w:val="0"/>
        <w:ind w:left="2124"/>
      </w:pPr>
      <w:r w:rsidRPr="00C1047C">
        <w:t xml:space="preserve">Makes a case insensitive compare of </w:t>
      </w:r>
      <w:r w:rsidRPr="00C1047C">
        <w:rPr>
          <w:b/>
          <w:i/>
        </w:rPr>
        <w:t>txt</w:t>
      </w:r>
      <w:r w:rsidRPr="00C1047C">
        <w:t xml:space="preserve"> with all arguments </w:t>
      </w:r>
      <w:r w:rsidRPr="00C1047C">
        <w:rPr>
          <w:b/>
          <w:i/>
        </w:rPr>
        <w:t>args</w:t>
      </w:r>
      <w:r w:rsidR="0053581E" w:rsidRPr="00C1047C">
        <w:t>[i]</w:t>
      </w:r>
      <w:r w:rsidRPr="00C1047C">
        <w: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ind w:left="2124"/>
      </w:pPr>
      <w:r w:rsidRPr="00C1047C">
        <w:t xml:space="preserve">If </w:t>
      </w:r>
      <w:r w:rsidRPr="00C1047C">
        <w:rPr>
          <w:b/>
          <w:i/>
        </w:rPr>
        <w:t>trim</w:t>
      </w:r>
      <w:r w:rsidRPr="00C1047C">
        <w:t xml:space="preserve"> is 1, all leading and trailing spaces/tabs are removed before comparing.</w:t>
      </w:r>
    </w:p>
    <w:p w:rsidR="00964243" w:rsidRPr="00C1047C" w:rsidRDefault="00964243" w:rsidP="000E1F37">
      <w:pPr>
        <w:pStyle w:val="Prrafodelista"/>
        <w:widowControl w:val="0"/>
        <w:ind w:left="2124"/>
      </w:pPr>
      <w:r w:rsidRPr="00C1047C">
        <w:t xml:space="preserve">If leading and trailing spaces/tabs are wished to be part of comparison, </w:t>
      </w:r>
      <w:r w:rsidRPr="00C1047C">
        <w:rPr>
          <w:b/>
          <w:i/>
        </w:rPr>
        <w:t>txt</w:t>
      </w:r>
      <w:r w:rsidRPr="00C1047C">
        <w:t xml:space="preserve"> and the corresponding argument in </w:t>
      </w:r>
      <w:r w:rsidRPr="00C1047C">
        <w:rPr>
          <w:b/>
          <w:i/>
        </w:rPr>
        <w:t>args</w:t>
      </w:r>
      <w:r w:rsidRPr="00C1047C">
        <w:t>, must doubly enclosed by angle brackets &lt;</w:t>
      </w:r>
      <w:proofErr w:type="gramStart"/>
      <w:r w:rsidRPr="00C1047C">
        <w:t>&lt; …</w:t>
      </w:r>
      <w:proofErr w:type="gramEnd"/>
      <w:r w:rsidRPr="00C1047C">
        <w:t xml:space="preserve"> &gt;&gt;.</w:t>
      </w:r>
    </w:p>
    <w:p w:rsidR="00511A2A" w:rsidRPr="00C1047C" w:rsidRDefault="00511A2A" w:rsidP="000E1F37">
      <w:pPr>
        <w:pStyle w:val="Prrafodelista"/>
        <w:widowControl w:val="0"/>
        <w:ind w:left="2124"/>
      </w:pPr>
    </w:p>
    <w:p w:rsidR="00511A2A" w:rsidRPr="00C1047C" w:rsidRDefault="00511A2A" w:rsidP="000E1F37">
      <w:pPr>
        <w:pStyle w:val="Prrafodelista"/>
        <w:widowControl w:val="0"/>
      </w:pPr>
      <w:r w:rsidRPr="00C1047C">
        <w:t>Return:</w:t>
      </w:r>
      <w:r w:rsidRPr="00C1047C">
        <w:tab/>
      </w:r>
      <w:r w:rsidRPr="00C1047C">
        <w:tab/>
        <w:t xml:space="preserve">one based index of matching argument in </w:t>
      </w:r>
      <w:r w:rsidRPr="00C1047C">
        <w:rPr>
          <w:b/>
          <w:i/>
        </w:rPr>
        <w:t>args</w:t>
      </w:r>
      <w:r w:rsidRPr="00C1047C">
        <w:t>, or zero if no match occurs.</w:t>
      </w:r>
    </w:p>
    <w:p w:rsidR="00511A2A" w:rsidRPr="00C1047C" w:rsidRDefault="00511A2A" w:rsidP="000E1F37">
      <w:pPr>
        <w:pStyle w:val="Prrafodelista"/>
        <w:widowControl w:val="0"/>
        <w:ind w:left="2124"/>
      </w:pPr>
      <w:r w:rsidRPr="00C1047C">
        <w:t>Also returned:</w:t>
      </w:r>
    </w:p>
    <w:tbl>
      <w:tblPr>
        <w:tblStyle w:val="Listaclara-nfasis3"/>
        <w:tblW w:w="0" w:type="auto"/>
        <w:tblInd w:w="2124" w:type="dxa"/>
        <w:tblLook w:val="04A0" w:firstRow="1" w:lastRow="0" w:firstColumn="1" w:lastColumn="0" w:noHBand="0" w:noVBand="1"/>
      </w:tblPr>
      <w:tblGrid>
        <w:gridCol w:w="1101"/>
        <w:gridCol w:w="1275"/>
        <w:gridCol w:w="4539"/>
      </w:tblGrid>
      <w:tr w:rsidR="00511A2A" w:rsidRPr="00C1047C" w:rsidTr="00B64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sz w:val="20"/>
              </w:rPr>
            </w:pPr>
            <w:r w:rsidRPr="00B64217">
              <w:rPr>
                <w:sz w:val="20"/>
              </w:rPr>
              <w:t>name</w:t>
            </w:r>
          </w:p>
        </w:tc>
        <w:tc>
          <w:tcPr>
            <w:tcW w:w="1275"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type</w:t>
            </w:r>
          </w:p>
        </w:tc>
        <w:tc>
          <w:tcPr>
            <w:tcW w:w="4539" w:type="dxa"/>
          </w:tcPr>
          <w:p w:rsidR="00511A2A" w:rsidRPr="00B64217" w:rsidRDefault="00511A2A" w:rsidP="00B64217">
            <w:pPr>
              <w:cnfStyle w:val="100000000000" w:firstRow="1" w:lastRow="0" w:firstColumn="0" w:lastColumn="0" w:oddVBand="0" w:evenVBand="0" w:oddHBand="0" w:evenHBand="0" w:firstRowFirstColumn="0" w:firstRowLastColumn="0" w:lastRowFirstColumn="0" w:lastRowLastColumn="0"/>
              <w:rPr>
                <w:sz w:val="20"/>
              </w:rPr>
            </w:pPr>
            <w:r w:rsidRPr="00B64217">
              <w:rPr>
                <w:sz w:val="20"/>
              </w:rPr>
              <w:t>description</w:t>
            </w:r>
          </w:p>
        </w:tc>
      </w:tr>
      <w:tr w:rsidR="00511A2A" w:rsidRPr="00C1047C" w:rsidTr="00B64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msi_index</w:t>
            </w:r>
          </w:p>
        </w:tc>
        <w:tc>
          <w:tcPr>
            <w:tcW w:w="1275"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equate,=</w:t>
            </w:r>
          </w:p>
        </w:tc>
        <w:tc>
          <w:tcPr>
            <w:tcW w:w="4539" w:type="dxa"/>
          </w:tcPr>
          <w:p w:rsidR="00511A2A" w:rsidRPr="00B64217" w:rsidRDefault="00511A2A" w:rsidP="00B64217">
            <w:pPr>
              <w:cnfStyle w:val="000000100000" w:firstRow="0" w:lastRow="0" w:firstColumn="0" w:lastColumn="0" w:oddVBand="0" w:evenVBand="0" w:oddHBand="1" w:evenHBand="0" w:firstRowFirstColumn="0" w:firstRowLastColumn="0" w:lastRowFirstColumn="0" w:lastRowLastColumn="0"/>
              <w:rPr>
                <w:sz w:val="20"/>
              </w:rPr>
            </w:pPr>
            <w:r w:rsidRPr="00B64217">
              <w:rPr>
                <w:sz w:val="20"/>
              </w:rPr>
              <w:t>the same as EXITM &lt;&gt;</w:t>
            </w:r>
          </w:p>
        </w:tc>
      </w:tr>
      <w:tr w:rsidR="00511A2A" w:rsidRPr="00C1047C" w:rsidTr="00B64217">
        <w:tc>
          <w:tcPr>
            <w:cnfStyle w:val="001000000000" w:firstRow="0" w:lastRow="0" w:firstColumn="1" w:lastColumn="0" w:oddVBand="0" w:evenVBand="0" w:oddHBand="0" w:evenHBand="0" w:firstRowFirstColumn="0" w:firstRowLastColumn="0" w:lastRowFirstColumn="0" w:lastRowLastColumn="0"/>
            <w:tcW w:w="1101" w:type="dxa"/>
          </w:tcPr>
          <w:p w:rsidR="00511A2A" w:rsidRPr="00B64217" w:rsidRDefault="00511A2A" w:rsidP="00B64217">
            <w:pPr>
              <w:rPr>
                <w:b w:val="0"/>
                <w:sz w:val="20"/>
              </w:rPr>
            </w:pPr>
            <w:r w:rsidRPr="00B64217">
              <w:rPr>
                <w:b w:val="0"/>
                <w:sz w:val="20"/>
              </w:rPr>
              <w:t>msi_txt</w:t>
            </w:r>
          </w:p>
        </w:tc>
        <w:tc>
          <w:tcPr>
            <w:tcW w:w="1275"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TEXTEQU</w:t>
            </w:r>
          </w:p>
        </w:tc>
        <w:tc>
          <w:tcPr>
            <w:tcW w:w="4539" w:type="dxa"/>
          </w:tcPr>
          <w:p w:rsidR="00511A2A" w:rsidRPr="00B64217" w:rsidRDefault="00511A2A" w:rsidP="00B64217">
            <w:pPr>
              <w:cnfStyle w:val="000000000000" w:firstRow="0" w:lastRow="0" w:firstColumn="0" w:lastColumn="0" w:oddVBand="0" w:evenVBand="0" w:oddHBand="0" w:evenHBand="0" w:firstRowFirstColumn="0" w:firstRowLastColumn="0" w:lastRowFirstColumn="0" w:lastRowLastColumn="0"/>
              <w:rPr>
                <w:i/>
                <w:sz w:val="20"/>
              </w:rPr>
            </w:pPr>
            <w:r w:rsidRPr="00B64217">
              <w:rPr>
                <w:sz w:val="20"/>
              </w:rPr>
              <w:t xml:space="preserve">=  </w:t>
            </w:r>
            <w:r w:rsidRPr="00B64217">
              <w:rPr>
                <w:i/>
                <w:sz w:val="20"/>
              </w:rPr>
              <w:t>txt</w:t>
            </w:r>
          </w:p>
          <w:p w:rsidR="00511A2A" w:rsidRPr="00B64217" w:rsidRDefault="00D15E32" w:rsidP="00B64217">
            <w:pPr>
              <w:cnfStyle w:val="000000000000" w:firstRow="0" w:lastRow="0" w:firstColumn="0" w:lastColumn="0" w:oddVBand="0" w:evenVBand="0" w:oddHBand="0" w:evenHBand="0" w:firstRowFirstColumn="0" w:firstRowLastColumn="0" w:lastRowFirstColumn="0" w:lastRowLastColumn="0"/>
              <w:rPr>
                <w:sz w:val="20"/>
              </w:rPr>
            </w:pPr>
            <w:r w:rsidRPr="00B64217">
              <w:rPr>
                <w:sz w:val="20"/>
              </w:rPr>
              <w:t>I</w:t>
            </w:r>
            <w:r w:rsidR="00511A2A" w:rsidRPr="00B64217">
              <w:rPr>
                <w:sz w:val="20"/>
              </w:rPr>
              <w:t xml:space="preserve">f </w:t>
            </w:r>
            <w:r w:rsidR="00511A2A" w:rsidRPr="00B64217">
              <w:rPr>
                <w:i/>
                <w:sz w:val="20"/>
              </w:rPr>
              <w:t>trim</w:t>
            </w:r>
            <w:r w:rsidR="00511A2A" w:rsidRPr="00B64217">
              <w:rPr>
                <w:sz w:val="20"/>
              </w:rPr>
              <w:t xml:space="preserve"> is set, msi_txt contains the trimmed string.</w:t>
            </w:r>
          </w:p>
        </w:tc>
      </w:tr>
    </w:tbl>
    <w:p w:rsidR="00125045" w:rsidRPr="00C1047C" w:rsidRDefault="00125045" w:rsidP="000E1F37">
      <w:pPr>
        <w:pStyle w:val="Prrafodelista"/>
        <w:widowControl w:val="0"/>
      </w:pPr>
    </w:p>
    <w:p w:rsidR="00125045" w:rsidRPr="00C1047C" w:rsidRDefault="00125045" w:rsidP="00C36A86">
      <w:pPr>
        <w:pStyle w:val="Ttulo4"/>
      </w:pPr>
      <w:r w:rsidRPr="00C1047C">
        <w:t xml:space="preserve"> </w:t>
      </w:r>
      <w:bookmarkStart w:id="331" w:name="_Toc348141044"/>
      <w:bookmarkStart w:id="332" w:name="_Toc113473497"/>
      <w:r w:rsidRPr="00C1047C">
        <w:t>@ScanForFlt</w:t>
      </w:r>
      <w:bookmarkEnd w:id="331"/>
      <w:bookmarkEnd w:id="332"/>
    </w:p>
    <w:p w:rsidR="00125045" w:rsidRPr="00C1047C" w:rsidRDefault="00125045" w:rsidP="000E1F37">
      <w:pPr>
        <w:pStyle w:val="Prrafodelista"/>
        <w:widowControl w:val="0"/>
      </w:pPr>
      <w:r w:rsidRPr="00C1047C">
        <w:t>Location:</w:t>
      </w:r>
      <w:r w:rsidRPr="00C1047C">
        <w:tab/>
        <w:t>\SmplMath\misc.inc</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Type:</w:t>
      </w:r>
      <w:r w:rsidRPr="00C1047C">
        <w:tab/>
      </w:r>
      <w:r w:rsidRPr="00C1047C">
        <w:tab/>
        <w:t xml:space="preserve">function, </w:t>
      </w:r>
      <w:r w:rsidR="00D81DC7" w:rsidRPr="00C1047C">
        <w:t>general purpose macro</w:t>
      </w:r>
      <w:r w:rsidR="00DA3646" w:rsidRPr="00C1047C">
        <w:t>, dependences: none</w:t>
      </w:r>
    </w:p>
    <w:p w:rsidR="00125045" w:rsidRPr="00C1047C" w:rsidRDefault="00125045" w:rsidP="000E1F37">
      <w:pPr>
        <w:pStyle w:val="Prrafodelista"/>
        <w:widowControl w:val="0"/>
      </w:pPr>
    </w:p>
    <w:p w:rsidR="00125045" w:rsidRPr="00C1047C" w:rsidRDefault="00125045" w:rsidP="000E1F37">
      <w:pPr>
        <w:pStyle w:val="Prrafodelista"/>
        <w:widowControl w:val="0"/>
      </w:pPr>
      <w:r w:rsidRPr="00C1047C">
        <w:t>Syntax:</w:t>
      </w:r>
      <w:r w:rsidRPr="00C1047C">
        <w:tab/>
      </w:r>
      <w:r w:rsidRPr="00C1047C">
        <w:tab/>
        <w:t xml:space="preserve">@ScanForFlt macro </w:t>
      </w:r>
      <w:r w:rsidRPr="00C1047C">
        <w:rPr>
          <w:b/>
          <w:i/>
        </w:rPr>
        <w:t>pos</w:t>
      </w:r>
      <w:proofErr w:type="gramStart"/>
      <w:r w:rsidRPr="00C1047C">
        <w:t>:req</w:t>
      </w:r>
      <w:proofErr w:type="gramEnd"/>
      <w:r w:rsidRPr="00C1047C">
        <w:t xml:space="preserve">, </w:t>
      </w:r>
      <w:r w:rsidRPr="00C1047C">
        <w:rPr>
          <w:b/>
          <w:i/>
        </w:rPr>
        <w:t>txt</w:t>
      </w:r>
      <w:r w:rsidRPr="00C1047C">
        <w:t xml:space="preserve">:=&lt;&gt;, </w:t>
      </w:r>
      <w:r w:rsidRPr="00C1047C">
        <w:rPr>
          <w:b/>
          <w:i/>
        </w:rPr>
        <w:t>Chr</w:t>
      </w:r>
    </w:p>
    <w:p w:rsidR="00125045" w:rsidRPr="00C1047C" w:rsidRDefault="00125045" w:rsidP="000E1F37">
      <w:pPr>
        <w:pStyle w:val="Prrafodelista"/>
        <w:widowControl w:val="0"/>
        <w:ind w:left="2124"/>
      </w:pPr>
    </w:p>
    <w:p w:rsidR="0052208F" w:rsidRPr="00C1047C" w:rsidRDefault="0052208F" w:rsidP="000E1F37">
      <w:pPr>
        <w:pStyle w:val="Prrafodelista"/>
        <w:widowControl w:val="0"/>
        <w:ind w:left="2124"/>
      </w:pPr>
      <w:r w:rsidRPr="00C1047C">
        <w:t>Scans</w:t>
      </w:r>
      <w:r w:rsidR="00843E20" w:rsidRPr="00C1047C">
        <w:t xml:space="preserve"> </w:t>
      </w:r>
      <w:r w:rsidRPr="00C1047C">
        <w:t>in given string</w:t>
      </w:r>
      <w:r w:rsidR="00843E20" w:rsidRPr="00C1047C">
        <w:t xml:space="preserve"> </w:t>
      </w:r>
      <w:r w:rsidR="00843E20" w:rsidRPr="00C1047C">
        <w:rPr>
          <w:b/>
          <w:i/>
        </w:rPr>
        <w:t>txt</w:t>
      </w:r>
      <w:r w:rsidR="00843E20" w:rsidRPr="00C1047C">
        <w:t xml:space="preserve">, beginning from position </w:t>
      </w:r>
      <w:r w:rsidR="00843E20" w:rsidRPr="00C1047C">
        <w:rPr>
          <w:b/>
          <w:i/>
        </w:rPr>
        <w:t>pos</w:t>
      </w:r>
      <w:r w:rsidR="00843E20" w:rsidRPr="00C1047C">
        <w:t>, for</w:t>
      </w:r>
      <w:r w:rsidRPr="00C1047C">
        <w:t xml:space="preserve"> a floating point or integer value. The integer value can be written in hexadecimal or decimal notation. There is no size-checking, only syntax (masm-specific)</w:t>
      </w:r>
      <w:r w:rsidR="009F2B0A" w:rsidRPr="00C1047C">
        <w:t>:</w:t>
      </w:r>
    </w:p>
    <w:p w:rsidR="009F2B0A" w:rsidRPr="00C1047C" w:rsidRDefault="009F2B0A" w:rsidP="000E1F37">
      <w:pPr>
        <w:pStyle w:val="Prrafodelista"/>
        <w:widowControl w:val="0"/>
        <w:ind w:left="2124"/>
      </w:pPr>
    </w:p>
    <w:tbl>
      <w:tblPr>
        <w:tblStyle w:val="HelleSchattierung1"/>
        <w:tblW w:w="6770" w:type="dxa"/>
        <w:tblInd w:w="2124" w:type="dxa"/>
        <w:tblLook w:val="0620" w:firstRow="1" w:lastRow="0" w:firstColumn="0" w:lastColumn="0" w:noHBand="1" w:noVBand="1"/>
      </w:tblPr>
      <w:tblGrid>
        <w:gridCol w:w="1063"/>
        <w:gridCol w:w="3439"/>
        <w:gridCol w:w="2268"/>
      </w:tblGrid>
      <w:tr w:rsidR="00843E20" w:rsidRPr="00C1047C" w:rsidTr="00843E20">
        <w:trPr>
          <w:cnfStyle w:val="100000000000" w:firstRow="1" w:lastRow="0" w:firstColumn="0" w:lastColumn="0" w:oddVBand="0" w:evenVBand="0" w:oddHBand="0" w:evenHBand="0" w:firstRowFirstColumn="0" w:firstRowLastColumn="0" w:lastRowFirstColumn="0" w:lastRowLastColumn="0"/>
        </w:trPr>
        <w:tc>
          <w:tcPr>
            <w:tcW w:w="0" w:type="auto"/>
          </w:tcPr>
          <w:p w:rsidR="00843E20" w:rsidRPr="00C1047C" w:rsidRDefault="00843E20" w:rsidP="000E1F37">
            <w:pPr>
              <w:widowControl w:val="0"/>
              <w:rPr>
                <w:sz w:val="18"/>
              </w:rPr>
            </w:pPr>
            <w:r w:rsidRPr="00C1047C">
              <w:rPr>
                <w:sz w:val="18"/>
              </w:rPr>
              <w:t>Variation</w:t>
            </w:r>
          </w:p>
        </w:tc>
        <w:tc>
          <w:tcPr>
            <w:tcW w:w="3439" w:type="dxa"/>
          </w:tcPr>
          <w:p w:rsidR="00843E20" w:rsidRPr="00C1047C" w:rsidRDefault="00843E20" w:rsidP="000E1F37">
            <w:pPr>
              <w:widowControl w:val="0"/>
              <w:rPr>
                <w:sz w:val="18"/>
              </w:rPr>
            </w:pPr>
            <w:r w:rsidRPr="00C1047C">
              <w:rPr>
                <w:sz w:val="18"/>
              </w:rPr>
              <w:t>Syntax</w:t>
            </w:r>
          </w:p>
        </w:tc>
        <w:tc>
          <w:tcPr>
            <w:tcW w:w="2268" w:type="dxa"/>
          </w:tcPr>
          <w:p w:rsidR="00843E20" w:rsidRPr="00C1047C" w:rsidRDefault="00843E20" w:rsidP="000E1F37">
            <w:pPr>
              <w:widowControl w:val="0"/>
              <w:rPr>
                <w:sz w:val="18"/>
              </w:rPr>
            </w:pPr>
            <w:r w:rsidRPr="00C1047C">
              <w:rPr>
                <w:sz w:val="18"/>
              </w:rPr>
              <w:t>Examples</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1</w:t>
            </w:r>
          </w:p>
        </w:tc>
        <w:tc>
          <w:tcPr>
            <w:tcW w:w="3439" w:type="dxa"/>
          </w:tcPr>
          <w:p w:rsidR="00843E20" w:rsidRPr="00C1047C" w:rsidRDefault="00843E20" w:rsidP="000E1F37">
            <w:pPr>
              <w:widowControl w:val="0"/>
              <w:rPr>
                <w:sz w:val="18"/>
              </w:rPr>
            </w:pPr>
            <w:r w:rsidRPr="00C1047C">
              <w:rPr>
                <w:sz w:val="18"/>
              </w:rPr>
              <w:t>[+-]{0-9}[Tt]</w:t>
            </w:r>
          </w:p>
        </w:tc>
        <w:tc>
          <w:tcPr>
            <w:tcW w:w="2268" w:type="dxa"/>
          </w:tcPr>
          <w:p w:rsidR="00843E20" w:rsidRPr="00C1047C" w:rsidRDefault="00843E20" w:rsidP="000E1F37">
            <w:pPr>
              <w:widowControl w:val="0"/>
              <w:rPr>
                <w:sz w:val="18"/>
              </w:rPr>
            </w:pPr>
            <w:r w:rsidRPr="00C1047C">
              <w:rPr>
                <w:sz w:val="18"/>
              </w:rPr>
              <w:t>-12345       , +12345t</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2</w:t>
            </w:r>
          </w:p>
        </w:tc>
        <w:tc>
          <w:tcPr>
            <w:tcW w:w="3439" w:type="dxa"/>
          </w:tcPr>
          <w:p w:rsidR="00843E20" w:rsidRPr="00C1047C" w:rsidRDefault="00843E20" w:rsidP="000E1F37">
            <w:pPr>
              <w:widowControl w:val="0"/>
              <w:rPr>
                <w:sz w:val="18"/>
              </w:rPr>
            </w:pPr>
            <w:r w:rsidRPr="00C1047C">
              <w:rPr>
                <w:sz w:val="18"/>
              </w:rPr>
              <w:t>[+-]{0-9}[0-9a-fA-F]{Hh}</w:t>
            </w:r>
          </w:p>
        </w:tc>
        <w:tc>
          <w:tcPr>
            <w:tcW w:w="2268" w:type="dxa"/>
          </w:tcPr>
          <w:p w:rsidR="00843E20" w:rsidRPr="00C1047C" w:rsidRDefault="00843E20" w:rsidP="000E1F37">
            <w:pPr>
              <w:widowControl w:val="0"/>
              <w:rPr>
                <w:sz w:val="18"/>
              </w:rPr>
            </w:pPr>
            <w:r w:rsidRPr="00C1047C">
              <w:rPr>
                <w:sz w:val="18"/>
              </w:rPr>
              <w:t>+0ab3fh     , 0FFFFFFFFh</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3</w:t>
            </w:r>
          </w:p>
        </w:tc>
        <w:tc>
          <w:tcPr>
            <w:tcW w:w="3439" w:type="dxa"/>
          </w:tcPr>
          <w:p w:rsidR="00843E20" w:rsidRPr="00C1047C" w:rsidRDefault="00843E20" w:rsidP="000E1F37">
            <w:pPr>
              <w:widowControl w:val="0"/>
              <w:rPr>
                <w:sz w:val="18"/>
              </w:rPr>
            </w:pPr>
            <w:r w:rsidRPr="00C1047C">
              <w:rPr>
                <w:sz w:val="18"/>
              </w:rPr>
              <w:t>[+-]{0-9}{.}[0-9]</w:t>
            </w:r>
          </w:p>
        </w:tc>
        <w:tc>
          <w:tcPr>
            <w:tcW w:w="2268" w:type="dxa"/>
          </w:tcPr>
          <w:p w:rsidR="00843E20" w:rsidRPr="00C1047C" w:rsidRDefault="00843E20" w:rsidP="000E1F37">
            <w:pPr>
              <w:widowControl w:val="0"/>
              <w:rPr>
                <w:sz w:val="18"/>
              </w:rPr>
            </w:pPr>
            <w:r w:rsidRPr="00C1047C">
              <w:rPr>
                <w:sz w:val="18"/>
              </w:rPr>
              <w:t>-999.99      , 12.0            , 1.</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4</w:t>
            </w:r>
          </w:p>
        </w:tc>
        <w:tc>
          <w:tcPr>
            <w:tcW w:w="3439" w:type="dxa"/>
          </w:tcPr>
          <w:p w:rsidR="00843E20" w:rsidRPr="00C1047C" w:rsidRDefault="00843E20" w:rsidP="000E1F37">
            <w:pPr>
              <w:widowControl w:val="0"/>
              <w:rPr>
                <w:sz w:val="18"/>
              </w:rPr>
            </w:pPr>
            <w:r w:rsidRPr="00C1047C">
              <w:rPr>
                <w:sz w:val="18"/>
              </w:rPr>
              <w:t>[+-]{0-9}{.}[0-9]{Ee}[+-]{0-9}</w:t>
            </w:r>
          </w:p>
        </w:tc>
        <w:tc>
          <w:tcPr>
            <w:tcW w:w="2268" w:type="dxa"/>
          </w:tcPr>
          <w:p w:rsidR="00843E20" w:rsidRPr="00C1047C" w:rsidRDefault="00843E20" w:rsidP="000E1F37">
            <w:pPr>
              <w:widowControl w:val="0"/>
              <w:rPr>
                <w:sz w:val="18"/>
              </w:rPr>
            </w:pPr>
            <w:r w:rsidRPr="00C1047C">
              <w:rPr>
                <w:sz w:val="18"/>
              </w:rPr>
              <w:t>+10.9E-12  , 3.E8</w:t>
            </w:r>
          </w:p>
        </w:tc>
      </w:tr>
      <w:tr w:rsidR="008840FC" w:rsidRPr="00C1047C" w:rsidTr="00843E20">
        <w:tc>
          <w:tcPr>
            <w:tcW w:w="0" w:type="auto"/>
          </w:tcPr>
          <w:p w:rsidR="008840FC" w:rsidRPr="00C1047C" w:rsidRDefault="008840FC" w:rsidP="000E1F37">
            <w:pPr>
              <w:widowControl w:val="0"/>
              <w:jc w:val="center"/>
              <w:rPr>
                <w:sz w:val="18"/>
              </w:rPr>
            </w:pPr>
            <w:r w:rsidRPr="00C1047C">
              <w:rPr>
                <w:sz w:val="18"/>
              </w:rPr>
              <w:t>5</w:t>
            </w:r>
          </w:p>
        </w:tc>
        <w:tc>
          <w:tcPr>
            <w:tcW w:w="3439" w:type="dxa"/>
          </w:tcPr>
          <w:p w:rsidR="008840FC" w:rsidRPr="00C1047C" w:rsidRDefault="008840FC" w:rsidP="000E1F37">
            <w:pPr>
              <w:widowControl w:val="0"/>
              <w:rPr>
                <w:sz w:val="18"/>
              </w:rPr>
            </w:pPr>
            <w:r w:rsidRPr="00C1047C">
              <w:rPr>
                <w:sz w:val="18"/>
              </w:rPr>
              <w:t>[+-][0]{0-9a-fA-F}{Rr}</w:t>
            </w:r>
          </w:p>
        </w:tc>
        <w:tc>
          <w:tcPr>
            <w:tcW w:w="2268" w:type="dxa"/>
          </w:tcPr>
          <w:p w:rsidR="008840FC" w:rsidRPr="00C1047C" w:rsidRDefault="008840FC" w:rsidP="008840FC">
            <w:pPr>
              <w:widowControl w:val="0"/>
              <w:rPr>
                <w:sz w:val="18"/>
              </w:rPr>
            </w:pPr>
            <w:r w:rsidRPr="00C1047C">
              <w:rPr>
                <w:sz w:val="18"/>
              </w:rPr>
              <w:t>3F800000r , 03F800000r</w:t>
            </w:r>
          </w:p>
        </w:tc>
      </w:tr>
      <w:tr w:rsidR="00843E20" w:rsidRPr="00C1047C" w:rsidTr="00843E20">
        <w:tc>
          <w:tcPr>
            <w:tcW w:w="0" w:type="auto"/>
          </w:tcPr>
          <w:p w:rsidR="00843E20" w:rsidRPr="00C1047C" w:rsidRDefault="00843E20" w:rsidP="000E1F37">
            <w:pPr>
              <w:widowControl w:val="0"/>
              <w:jc w:val="center"/>
              <w:rPr>
                <w:sz w:val="18"/>
              </w:rPr>
            </w:pPr>
          </w:p>
        </w:tc>
        <w:tc>
          <w:tcPr>
            <w:tcW w:w="3439" w:type="dxa"/>
          </w:tcPr>
          <w:p w:rsidR="00843E20" w:rsidRPr="00C1047C" w:rsidRDefault="00843E20" w:rsidP="000E1F37">
            <w:pPr>
              <w:widowControl w:val="0"/>
              <w:rPr>
                <w:sz w:val="18"/>
              </w:rPr>
            </w:pPr>
            <w:r w:rsidRPr="00C1047C">
              <w:rPr>
                <w:sz w:val="18"/>
              </w:rPr>
              <w:t>{}=needed , []=optional</w:t>
            </w:r>
          </w:p>
          <w:p w:rsidR="00843E20" w:rsidRPr="00C1047C" w:rsidRDefault="00843E20" w:rsidP="000E1F37">
            <w:pPr>
              <w:widowControl w:val="0"/>
              <w:rPr>
                <w:sz w:val="18"/>
              </w:rPr>
            </w:pPr>
            <w:r w:rsidRPr="00C1047C">
              <w:rPr>
                <w:sz w:val="18"/>
              </w:rPr>
              <w:t>leading blanks are ignored (space/tab)</w:t>
            </w:r>
          </w:p>
        </w:tc>
        <w:tc>
          <w:tcPr>
            <w:tcW w:w="2268" w:type="dxa"/>
          </w:tcPr>
          <w:p w:rsidR="00843E20" w:rsidRPr="00C1047C" w:rsidRDefault="00843E20" w:rsidP="000E1F37">
            <w:pPr>
              <w:widowControl w:val="0"/>
              <w:rPr>
                <w:sz w:val="18"/>
              </w:rPr>
            </w:pPr>
          </w:p>
        </w:tc>
      </w:tr>
    </w:tbl>
    <w:p w:rsidR="00843E20" w:rsidRPr="00C1047C" w:rsidRDefault="00843E20" w:rsidP="000E1F37">
      <w:pPr>
        <w:pStyle w:val="Prrafodelista"/>
        <w:widowControl w:val="0"/>
        <w:ind w:left="2124"/>
      </w:pPr>
    </w:p>
    <w:p w:rsidR="00740585" w:rsidRPr="00C1047C" w:rsidRDefault="00740585" w:rsidP="000E1F37">
      <w:pPr>
        <w:pStyle w:val="Prrafodelista"/>
        <w:widowControl w:val="0"/>
        <w:ind w:left="2124"/>
      </w:pPr>
      <w:r w:rsidRPr="00C1047C">
        <w:rPr>
          <w:b/>
          <w:i/>
        </w:rPr>
        <w:t>Chr</w:t>
      </w:r>
      <w:r w:rsidRPr="00C1047C">
        <w:t xml:space="preserve"> is an optional string</w:t>
      </w:r>
      <w:r w:rsidR="00F0075B" w:rsidRPr="00C1047C">
        <w:t>,</w:t>
      </w:r>
      <w:r w:rsidRPr="00C1047C">
        <w:t xml:space="preserve"> containing all characters that can follow a numeric expression.  </w:t>
      </w:r>
      <w:r w:rsidR="00B2152D" w:rsidRPr="00C1047C">
        <w:t xml:space="preserve">This test applies to the character directly following the numeric expression (one char. is tested). </w:t>
      </w:r>
      <w:r w:rsidRPr="00C1047C">
        <w:t>If you specific "default" then for the follow</w:t>
      </w:r>
      <w:r w:rsidR="00E80FC9">
        <w:t>ing</w:t>
      </w:r>
      <w:r w:rsidRPr="00C1047C">
        <w:t xml:space="preserve"> char. </w:t>
      </w:r>
      <w:proofErr w:type="gramStart"/>
      <w:r w:rsidRPr="00C1047C">
        <w:t>is</w:t>
      </w:r>
      <w:proofErr w:type="gramEnd"/>
      <w:r w:rsidRPr="00C1047C">
        <w:t xml:space="preserve"> tested</w:t>
      </w:r>
    </w:p>
    <w:p w:rsidR="00740585" w:rsidRPr="00C1047C" w:rsidRDefault="00740585" w:rsidP="00F76B5F">
      <w:pPr>
        <w:pStyle w:val="Prrafodelista"/>
        <w:widowControl w:val="0"/>
        <w:ind w:left="1416"/>
        <w:jc w:val="center"/>
      </w:pPr>
      <w:proofErr w:type="gramStart"/>
      <w:r w:rsidRPr="00C1047C">
        <w:lastRenderedPageBreak/>
        <w:t>space</w:t>
      </w:r>
      <w:proofErr w:type="gramEnd"/>
      <w:r w:rsidRPr="00C1047C">
        <w:t>, tab, +, -, *, /, ) , ","</w:t>
      </w:r>
    </w:p>
    <w:p w:rsidR="00740585" w:rsidRPr="00C1047C" w:rsidRDefault="00740585" w:rsidP="000E1F37">
      <w:pPr>
        <w:pStyle w:val="Prrafodelista"/>
        <w:widowControl w:val="0"/>
        <w:ind w:left="2124"/>
      </w:pPr>
    </w:p>
    <w:p w:rsidR="00B2152D" w:rsidRPr="00C1047C" w:rsidRDefault="00740585" w:rsidP="000E1F37">
      <w:pPr>
        <w:pStyle w:val="Prrafodelista"/>
        <w:widowControl w:val="0"/>
        <w:ind w:left="2124"/>
      </w:pPr>
      <w:r w:rsidRPr="00C1047C">
        <w:t>Another key word is "blank", which cause to test for space and tab.</w:t>
      </w:r>
    </w:p>
    <w:p w:rsidR="005F2CC3" w:rsidRPr="00C1047C" w:rsidRDefault="00B2152D" w:rsidP="000E1F37">
      <w:pPr>
        <w:pStyle w:val="Prrafodelista"/>
        <w:widowControl w:val="0"/>
        <w:ind w:left="2124"/>
      </w:pPr>
      <w:r w:rsidRPr="00C1047C">
        <w:t xml:space="preserve"> The key word "blank</w:t>
      </w:r>
      <w:r w:rsidRPr="00C1047C">
        <w:rPr>
          <w:b/>
          <w:color w:val="FF0000"/>
        </w:rPr>
        <w:t>s</w:t>
      </w:r>
      <w:r w:rsidRPr="00C1047C">
        <w:t xml:space="preserve">" let the macro test </w:t>
      </w:r>
      <w:r w:rsidRPr="00C1047C">
        <w:rPr>
          <w:b/>
        </w:rPr>
        <w:t>all</w:t>
      </w:r>
      <w:r w:rsidRPr="00C1047C">
        <w:t xml:space="preserve"> remaining characters in the string.</w:t>
      </w:r>
    </w:p>
    <w:p w:rsidR="00740585" w:rsidRPr="00C1047C" w:rsidRDefault="005F2CC3" w:rsidP="005F2CC3">
      <w:pPr>
        <w:pStyle w:val="Prrafodelista"/>
        <w:widowControl w:val="0"/>
        <w:ind w:left="2124"/>
      </w:pPr>
      <w:r w:rsidRPr="00C1047C">
        <w:t>The ends of strings always match.</w:t>
      </w:r>
      <w:r w:rsidR="00740585" w:rsidRPr="00C1047C">
        <w:t xml:space="preserve"> If this parameter is blank, the macro doesn't </w:t>
      </w:r>
      <w:r w:rsidR="00AB67A1" w:rsidRPr="00C1047C">
        <w:t xml:space="preserve">take </w:t>
      </w:r>
      <w:r w:rsidR="00740585" w:rsidRPr="00C1047C">
        <w:t xml:space="preserve">care </w:t>
      </w:r>
      <w:r w:rsidR="00AB67A1" w:rsidRPr="00C1047C">
        <w:t xml:space="preserve">of characters </w:t>
      </w:r>
      <w:r w:rsidR="00740585" w:rsidRPr="00C1047C">
        <w:t xml:space="preserve">following a valid numeric expression, even if </w:t>
      </w:r>
      <w:r w:rsidR="00AB67A1" w:rsidRPr="00C1047C">
        <w:t>these invalidate</w:t>
      </w:r>
      <w:r w:rsidR="00740585" w:rsidRPr="00C1047C">
        <w:t xml:space="preserve"> it.</w:t>
      </w:r>
    </w:p>
    <w:p w:rsidR="00740585" w:rsidRPr="00C1047C" w:rsidRDefault="00740585" w:rsidP="000E1F37">
      <w:pPr>
        <w:pStyle w:val="Prrafodelista"/>
        <w:widowControl w:val="0"/>
        <w:ind w:left="2124"/>
      </w:pPr>
    </w:p>
    <w:p w:rsidR="00740585" w:rsidRPr="00C1047C" w:rsidRDefault="00740585" w:rsidP="000E1F37">
      <w:pPr>
        <w:pStyle w:val="Prrafodelista"/>
        <w:widowControl w:val="0"/>
        <w:ind w:left="2124"/>
      </w:pPr>
      <w:r w:rsidRPr="00C1047C">
        <w:t xml:space="preserve">The scanner is </w:t>
      </w:r>
      <w:r w:rsidR="00197BA8" w:rsidRPr="00C1047C">
        <w:t>greedy -</w:t>
      </w:r>
      <w:r w:rsidR="00025BE9">
        <w:t xml:space="preserve"> that means</w:t>
      </w:r>
      <w:r w:rsidR="000E7B04" w:rsidRPr="00C1047C">
        <w:t xml:space="preserve"> it will </w:t>
      </w:r>
      <w:r w:rsidR="004F52FA" w:rsidRPr="00C1047C">
        <w:t>‘</w:t>
      </w:r>
      <w:r w:rsidR="000E7B04" w:rsidRPr="00C1047C">
        <w:t>eat</w:t>
      </w:r>
      <w:r w:rsidR="004F52FA" w:rsidRPr="00C1047C">
        <w:t>’</w:t>
      </w:r>
      <w:r w:rsidR="000E7B04" w:rsidRPr="00C1047C">
        <w:t xml:space="preserve"> as much char. </w:t>
      </w:r>
      <w:proofErr w:type="gramStart"/>
      <w:r w:rsidR="000E7B04" w:rsidRPr="00C1047C">
        <w:t>as</w:t>
      </w:r>
      <w:proofErr w:type="gramEnd"/>
      <w:r w:rsidR="000E7B04" w:rsidRPr="00C1047C">
        <w:t xml:space="preserve"> </w:t>
      </w:r>
      <w:r w:rsidR="004F52FA" w:rsidRPr="00C1047C">
        <w:t>possible</w:t>
      </w:r>
      <w:r w:rsidR="000E7B04" w:rsidRPr="00C1047C">
        <w:t>.</w:t>
      </w:r>
    </w:p>
    <w:p w:rsidR="00F76B5F" w:rsidRDefault="00F76B5F" w:rsidP="000E1F37">
      <w:pPr>
        <w:pStyle w:val="Prrafodelista"/>
        <w:widowControl w:val="0"/>
      </w:pPr>
    </w:p>
    <w:p w:rsidR="00D24744" w:rsidRPr="00C1047C" w:rsidRDefault="00044962" w:rsidP="000E1F37">
      <w:pPr>
        <w:pStyle w:val="Prrafodelista"/>
        <w:widowControl w:val="0"/>
      </w:pPr>
      <w:r w:rsidRPr="00C1047C">
        <w:t>Returns:</w:t>
      </w:r>
      <w:r w:rsidRPr="00C1047C">
        <w:tab/>
      </w:r>
      <w:r w:rsidR="00D24744" w:rsidRPr="00C1047C">
        <w:t>If no numeric value found, zero is returned.</w:t>
      </w:r>
    </w:p>
    <w:p w:rsidR="00D24744" w:rsidRPr="00C1047C" w:rsidRDefault="00F5530B" w:rsidP="000E6DEB">
      <w:pPr>
        <w:pStyle w:val="Prrafodelista"/>
        <w:widowControl w:val="0"/>
        <w:ind w:left="2124"/>
      </w:pPr>
      <w:r w:rsidRPr="00C1047C">
        <w:t xml:space="preserve"> For floating point values 1</w:t>
      </w:r>
      <w:r w:rsidR="00D24744" w:rsidRPr="00C1047C">
        <w:t xml:space="preserve"> is </w:t>
      </w:r>
      <w:r w:rsidRPr="00C1047C">
        <w:t>returned, for integer values 2</w:t>
      </w:r>
      <w:r w:rsidR="00D24744" w:rsidRPr="00C1047C">
        <w:t>.</w:t>
      </w:r>
      <w:r w:rsidR="000E6DEB" w:rsidRPr="00C1047C">
        <w:t xml:space="preserve"> </w:t>
      </w:r>
      <w:r w:rsidR="00D24744" w:rsidRPr="00C1047C">
        <w:t xml:space="preserve">Whether the integer is written in decimal or hex decimal notation, can be determinate by </w:t>
      </w:r>
      <w:r w:rsidR="00EF4E51" w:rsidRPr="00C1047C">
        <w:t>testing</w:t>
      </w:r>
      <w:r w:rsidR="00D24744" w:rsidRPr="00C1047C">
        <w:t xml:space="preserve"> the equate </w:t>
      </w:r>
      <w:r w:rsidR="00D24744" w:rsidRPr="00C1047C">
        <w:rPr>
          <w:i/>
        </w:rPr>
        <w:t>sff_flag</w:t>
      </w:r>
      <w:r w:rsidR="00D24744" w:rsidRPr="00C1047C">
        <w:t xml:space="preserve"> with SFF_HEX_SUFFIX</w:t>
      </w:r>
      <w:r w:rsidR="000245F3" w:rsidRPr="00C1047C">
        <w:t>-flag</w:t>
      </w:r>
      <w:r w:rsidR="00D24744" w:rsidRPr="00C1047C">
        <w:t>.</w:t>
      </w:r>
      <w:r w:rsidR="001303E2">
        <w:t xml:space="preserve"> </w:t>
      </w:r>
    </w:p>
    <w:p w:rsidR="00D24744" w:rsidRPr="00C1047C" w:rsidRDefault="00D24744" w:rsidP="000E1F37">
      <w:pPr>
        <w:pStyle w:val="Prrafodelista"/>
        <w:widowControl w:val="0"/>
        <w:ind w:left="2124"/>
      </w:pPr>
    </w:p>
    <w:p w:rsidR="009F52E4" w:rsidRPr="00C1047C" w:rsidRDefault="009F52E4" w:rsidP="000E1F37">
      <w:pPr>
        <w:pStyle w:val="Prrafodelista"/>
        <w:widowControl w:val="0"/>
        <w:ind w:left="2124"/>
      </w:pPr>
      <w:r w:rsidRPr="00C1047C">
        <w:t xml:space="preserve">If </w:t>
      </w:r>
      <w:r w:rsidRPr="00C1047C">
        <w:rPr>
          <w:b/>
          <w:i/>
        </w:rPr>
        <w:t>pos</w:t>
      </w:r>
      <w:r w:rsidRPr="00C1047C">
        <w:t xml:space="preserve"> is out of range, zero is returned and </w:t>
      </w:r>
      <w:r w:rsidRPr="00C1047C">
        <w:rPr>
          <w:i/>
        </w:rPr>
        <w:t>sff_type</w:t>
      </w:r>
      <w:r w:rsidRPr="00C1047C">
        <w:t xml:space="preserve"> is set to -1.</w:t>
      </w:r>
    </w:p>
    <w:p w:rsidR="009F52E4" w:rsidRPr="00C1047C" w:rsidRDefault="009F52E4" w:rsidP="000E1F37">
      <w:pPr>
        <w:pStyle w:val="Prrafodelista"/>
        <w:widowControl w:val="0"/>
        <w:ind w:left="2124"/>
      </w:pPr>
    </w:p>
    <w:p w:rsidR="00954052" w:rsidRPr="00C1047C" w:rsidRDefault="00954052" w:rsidP="000E1F37">
      <w:pPr>
        <w:pStyle w:val="Prrafodelista"/>
        <w:widowControl w:val="0"/>
        <w:ind w:left="2124"/>
      </w:pPr>
      <w:r w:rsidRPr="00C1047C">
        <w:t>Returned text macros and equates:</w:t>
      </w:r>
    </w:p>
    <w:tbl>
      <w:tblPr>
        <w:tblStyle w:val="Tablaconcuadrcula"/>
        <w:tblW w:w="7907" w:type="dxa"/>
        <w:tblInd w:w="2124" w:type="dxa"/>
        <w:tblLook w:val="04A0" w:firstRow="1" w:lastRow="0" w:firstColumn="1" w:lastColumn="0" w:noHBand="0" w:noVBand="1"/>
      </w:tblPr>
      <w:tblGrid>
        <w:gridCol w:w="1670"/>
        <w:gridCol w:w="1134"/>
        <w:gridCol w:w="5103"/>
      </w:tblGrid>
      <w:tr w:rsidR="00954052" w:rsidRPr="00C1047C" w:rsidTr="00F76B5F">
        <w:tc>
          <w:tcPr>
            <w:tcW w:w="1670" w:type="dxa"/>
          </w:tcPr>
          <w:p w:rsidR="00954052" w:rsidRPr="00F76B5F" w:rsidRDefault="00954052" w:rsidP="00F76B5F">
            <w:pPr>
              <w:rPr>
                <w:sz w:val="18"/>
              </w:rPr>
            </w:pPr>
            <w:r w:rsidRPr="00F76B5F">
              <w:rPr>
                <w:sz w:val="18"/>
              </w:rPr>
              <w:t>name</w:t>
            </w:r>
          </w:p>
        </w:tc>
        <w:tc>
          <w:tcPr>
            <w:tcW w:w="1134" w:type="dxa"/>
          </w:tcPr>
          <w:p w:rsidR="00954052" w:rsidRPr="00F76B5F" w:rsidRDefault="00954052" w:rsidP="00F76B5F">
            <w:pPr>
              <w:rPr>
                <w:sz w:val="18"/>
              </w:rPr>
            </w:pPr>
            <w:r w:rsidRPr="00F76B5F">
              <w:rPr>
                <w:sz w:val="18"/>
              </w:rPr>
              <w:t>type</w:t>
            </w:r>
          </w:p>
        </w:tc>
        <w:tc>
          <w:tcPr>
            <w:tcW w:w="5103" w:type="dxa"/>
          </w:tcPr>
          <w:p w:rsidR="00954052" w:rsidRPr="00F76B5F" w:rsidRDefault="00954052" w:rsidP="00F76B5F">
            <w:pPr>
              <w:rPr>
                <w:sz w:val="18"/>
              </w:rPr>
            </w:pPr>
            <w:r w:rsidRPr="00F76B5F">
              <w:rPr>
                <w:sz w:val="18"/>
              </w:rPr>
              <w:t>description</w:t>
            </w:r>
          </w:p>
        </w:tc>
      </w:tr>
      <w:tr w:rsidR="00954052" w:rsidRPr="00C1047C" w:rsidTr="00F76B5F">
        <w:tc>
          <w:tcPr>
            <w:tcW w:w="1670" w:type="dxa"/>
          </w:tcPr>
          <w:p w:rsidR="00954052" w:rsidRPr="00F76B5F" w:rsidRDefault="00954052" w:rsidP="00F76B5F">
            <w:pPr>
              <w:rPr>
                <w:sz w:val="18"/>
              </w:rPr>
            </w:pPr>
            <w:r w:rsidRPr="00F76B5F">
              <w:rPr>
                <w:sz w:val="18"/>
              </w:rPr>
              <w:t>sff_type</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same as EXITM &lt;&gt;</w:t>
            </w:r>
          </w:p>
        </w:tc>
      </w:tr>
      <w:tr w:rsidR="00B00B72" w:rsidRPr="00C1047C" w:rsidTr="00F76B5F">
        <w:tc>
          <w:tcPr>
            <w:tcW w:w="1670" w:type="dxa"/>
          </w:tcPr>
          <w:p w:rsidR="00B00B72" w:rsidRPr="00F76B5F" w:rsidRDefault="00B00B72" w:rsidP="00F76B5F">
            <w:pPr>
              <w:rPr>
                <w:sz w:val="18"/>
              </w:rPr>
            </w:pPr>
            <w:r w:rsidRPr="00F76B5F">
              <w:rPr>
                <w:sz w:val="18"/>
              </w:rPr>
              <w:t>sff_flag</w:t>
            </w:r>
          </w:p>
        </w:tc>
        <w:tc>
          <w:tcPr>
            <w:tcW w:w="1134" w:type="dxa"/>
          </w:tcPr>
          <w:p w:rsidR="00B00B72" w:rsidRPr="00F76B5F" w:rsidRDefault="00B00B72" w:rsidP="00F76B5F">
            <w:pPr>
              <w:rPr>
                <w:sz w:val="18"/>
              </w:rPr>
            </w:pPr>
            <w:r w:rsidRPr="00F76B5F">
              <w:rPr>
                <w:sz w:val="18"/>
              </w:rPr>
              <w:t>equate,=</w:t>
            </w:r>
          </w:p>
        </w:tc>
        <w:tc>
          <w:tcPr>
            <w:tcW w:w="5103" w:type="dxa"/>
          </w:tcPr>
          <w:p w:rsidR="00B00B72" w:rsidRPr="00F76B5F" w:rsidRDefault="000B54FD" w:rsidP="00F76B5F">
            <w:pPr>
              <w:rPr>
                <w:sz w:val="18"/>
              </w:rPr>
            </w:pPr>
            <w:r w:rsidRPr="00F76B5F">
              <w:rPr>
                <w:sz w:val="18"/>
              </w:rPr>
              <w:t>combination of flags, see next table for more details</w:t>
            </w:r>
          </w:p>
        </w:tc>
      </w:tr>
      <w:tr w:rsidR="00954052" w:rsidRPr="00C1047C" w:rsidTr="00F76B5F">
        <w:tc>
          <w:tcPr>
            <w:tcW w:w="1670" w:type="dxa"/>
          </w:tcPr>
          <w:p w:rsidR="00954052" w:rsidRPr="00F76B5F" w:rsidRDefault="00954052" w:rsidP="00F76B5F">
            <w:pPr>
              <w:rPr>
                <w:sz w:val="18"/>
              </w:rPr>
            </w:pPr>
            <w:r w:rsidRPr="00F76B5F">
              <w:rPr>
                <w:sz w:val="18"/>
              </w:rPr>
              <w:t>sff_numstr</w:t>
            </w:r>
          </w:p>
        </w:tc>
        <w:tc>
          <w:tcPr>
            <w:tcW w:w="1134" w:type="dxa"/>
          </w:tcPr>
          <w:p w:rsidR="00954052" w:rsidRPr="00F76B5F" w:rsidRDefault="00954052" w:rsidP="00F76B5F">
            <w:pPr>
              <w:rPr>
                <w:sz w:val="18"/>
              </w:rPr>
            </w:pPr>
            <w:r w:rsidRPr="00F76B5F">
              <w:rPr>
                <w:sz w:val="18"/>
              </w:rPr>
              <w:t>TEXTEQU</w:t>
            </w:r>
          </w:p>
        </w:tc>
        <w:tc>
          <w:tcPr>
            <w:tcW w:w="5103" w:type="dxa"/>
          </w:tcPr>
          <w:p w:rsidR="00954052" w:rsidRPr="00F76B5F" w:rsidRDefault="00954052" w:rsidP="00F76B5F">
            <w:pPr>
              <w:rPr>
                <w:sz w:val="18"/>
              </w:rPr>
            </w:pPr>
            <w:r w:rsidRPr="00F76B5F">
              <w:rPr>
                <w:sz w:val="18"/>
              </w:rPr>
              <w:t>extracted numeric expression (all blanks are removed)</w:t>
            </w:r>
          </w:p>
        </w:tc>
      </w:tr>
      <w:tr w:rsidR="00954052" w:rsidRPr="00C1047C" w:rsidTr="00F76B5F">
        <w:tc>
          <w:tcPr>
            <w:tcW w:w="1670" w:type="dxa"/>
          </w:tcPr>
          <w:p w:rsidR="00954052" w:rsidRPr="00F76B5F" w:rsidRDefault="00954052" w:rsidP="00F76B5F">
            <w:pPr>
              <w:rPr>
                <w:sz w:val="18"/>
              </w:rPr>
            </w:pPr>
            <w:r w:rsidRPr="00F76B5F">
              <w:rPr>
                <w:sz w:val="18"/>
              </w:rPr>
              <w:t>sff_pos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proofErr w:type="gramStart"/>
            <w:r w:rsidRPr="00F76B5F">
              <w:rPr>
                <w:sz w:val="18"/>
              </w:rPr>
              <w:t>points</w:t>
            </w:r>
            <w:proofErr w:type="gramEnd"/>
            <w:r w:rsidRPr="00F76B5F">
              <w:rPr>
                <w:sz w:val="18"/>
              </w:rPr>
              <w:t xml:space="preserve"> to next char. following numeric string (this could be out of string-range)</w:t>
            </w:r>
          </w:p>
        </w:tc>
      </w:tr>
      <w:tr w:rsidR="00954052" w:rsidRPr="00C1047C" w:rsidTr="00F76B5F">
        <w:tc>
          <w:tcPr>
            <w:tcW w:w="1670" w:type="dxa"/>
          </w:tcPr>
          <w:p w:rsidR="00954052" w:rsidRPr="00F76B5F" w:rsidRDefault="00954052" w:rsidP="00F76B5F">
            <w:pPr>
              <w:rPr>
                <w:sz w:val="18"/>
              </w:rPr>
            </w:pPr>
            <w:r w:rsidRPr="00F76B5F">
              <w:rPr>
                <w:sz w:val="18"/>
              </w:rPr>
              <w:t>sff_num_pos</w:t>
            </w:r>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begin of num</w:t>
            </w:r>
            <w:r w:rsidR="00B00B72" w:rsidRPr="00F76B5F">
              <w:rPr>
                <w:sz w:val="18"/>
              </w:rPr>
              <w:t xml:space="preserve">ber </w:t>
            </w:r>
            <w:r w:rsidRPr="00F76B5F">
              <w:rPr>
                <w:sz w:val="18"/>
              </w:rPr>
              <w:t xml:space="preserve">in </w:t>
            </w:r>
            <w:r w:rsidRPr="00F76B5F">
              <w:rPr>
                <w:i/>
                <w:sz w:val="18"/>
              </w:rPr>
              <w:t>txt</w:t>
            </w:r>
          </w:p>
        </w:tc>
      </w:tr>
    </w:tbl>
    <w:p w:rsidR="00954052" w:rsidRPr="00C1047C" w:rsidRDefault="00954052" w:rsidP="000E1F37">
      <w:pPr>
        <w:pStyle w:val="Prrafodelista"/>
        <w:widowControl w:val="0"/>
        <w:ind w:left="2124"/>
      </w:pPr>
    </w:p>
    <w:p w:rsidR="000245F3" w:rsidRPr="00C1047C" w:rsidRDefault="000245F3" w:rsidP="000E1F37">
      <w:pPr>
        <w:pStyle w:val="Prrafodelista"/>
        <w:widowControl w:val="0"/>
        <w:ind w:left="2124"/>
      </w:pPr>
      <w:r w:rsidRPr="00C1047C">
        <w:t xml:space="preserve">The following table shows all flags for </w:t>
      </w:r>
      <w:r w:rsidRPr="00C1047C">
        <w:rPr>
          <w:i/>
        </w:rPr>
        <w:t>sff_flag</w:t>
      </w:r>
      <w:r w:rsidRPr="00C1047C">
        <w:t>:</w:t>
      </w:r>
    </w:p>
    <w:tbl>
      <w:tblPr>
        <w:tblStyle w:val="Tablaconcuadrcula"/>
        <w:tblW w:w="8411" w:type="dxa"/>
        <w:tblInd w:w="2124" w:type="dxa"/>
        <w:tblLayout w:type="fixed"/>
        <w:tblLook w:val="04A0" w:firstRow="1" w:lastRow="0" w:firstColumn="1" w:lastColumn="0" w:noHBand="0" w:noVBand="1"/>
      </w:tblPr>
      <w:tblGrid>
        <w:gridCol w:w="767"/>
        <w:gridCol w:w="761"/>
        <w:gridCol w:w="635"/>
        <w:gridCol w:w="822"/>
        <w:gridCol w:w="1863"/>
        <w:gridCol w:w="3563"/>
      </w:tblGrid>
      <w:tr w:rsidR="00F76B5F" w:rsidRPr="00F76B5F" w:rsidTr="007C73FE">
        <w:trPr>
          <w:trHeight w:val="250"/>
        </w:trPr>
        <w:tc>
          <w:tcPr>
            <w:tcW w:w="2985" w:type="dxa"/>
            <w:gridSpan w:val="4"/>
          </w:tcPr>
          <w:p w:rsidR="00F76B5F" w:rsidRPr="00F76B5F" w:rsidRDefault="00F76B5F" w:rsidP="00F76B5F">
            <w:pPr>
              <w:jc w:val="center"/>
              <w:rPr>
                <w:sz w:val="18"/>
              </w:rPr>
            </w:pPr>
            <w:r w:rsidRPr="00F76B5F">
              <w:rPr>
                <w:sz w:val="18"/>
              </w:rPr>
              <w:t>valid for</w:t>
            </w:r>
          </w:p>
        </w:tc>
        <w:tc>
          <w:tcPr>
            <w:tcW w:w="1863" w:type="dxa"/>
            <w:vMerge w:val="restart"/>
          </w:tcPr>
          <w:p w:rsidR="00F76B5F" w:rsidRPr="00F76B5F" w:rsidRDefault="00F76B5F" w:rsidP="00F76B5F">
            <w:pPr>
              <w:rPr>
                <w:sz w:val="18"/>
              </w:rPr>
            </w:pPr>
            <w:r w:rsidRPr="00F76B5F">
              <w:rPr>
                <w:sz w:val="18"/>
              </w:rPr>
              <w:t>Flag</w:t>
            </w:r>
          </w:p>
        </w:tc>
        <w:tc>
          <w:tcPr>
            <w:tcW w:w="3563" w:type="dxa"/>
            <w:vMerge w:val="restart"/>
          </w:tcPr>
          <w:p w:rsidR="00F76B5F" w:rsidRPr="00F76B5F" w:rsidRDefault="00F76B5F" w:rsidP="00F76B5F">
            <w:pPr>
              <w:rPr>
                <w:sz w:val="18"/>
              </w:rPr>
            </w:pPr>
            <w:r w:rsidRPr="00F76B5F">
              <w:rPr>
                <w:sz w:val="18"/>
              </w:rPr>
              <w:t>Description</w:t>
            </w:r>
          </w:p>
        </w:tc>
      </w:tr>
      <w:tr w:rsidR="00D9696D" w:rsidRPr="00F76B5F" w:rsidTr="00F76B5F">
        <w:trPr>
          <w:trHeight w:val="250"/>
        </w:trPr>
        <w:tc>
          <w:tcPr>
            <w:tcW w:w="767" w:type="dxa"/>
          </w:tcPr>
          <w:p w:rsidR="00D9696D" w:rsidRPr="00F76B5F" w:rsidRDefault="00D9696D" w:rsidP="00F76B5F">
            <w:pPr>
              <w:rPr>
                <w:sz w:val="18"/>
              </w:rPr>
            </w:pPr>
            <w:r w:rsidRPr="00F76B5F">
              <w:rPr>
                <w:sz w:val="18"/>
              </w:rPr>
              <w:t>float</w:t>
            </w:r>
          </w:p>
        </w:tc>
        <w:tc>
          <w:tcPr>
            <w:tcW w:w="761" w:type="dxa"/>
          </w:tcPr>
          <w:p w:rsidR="00D9696D" w:rsidRPr="00F76B5F" w:rsidRDefault="0085506C" w:rsidP="00F76B5F">
            <w:pPr>
              <w:rPr>
                <w:sz w:val="18"/>
              </w:rPr>
            </w:pPr>
            <w:r w:rsidRPr="00F76B5F">
              <w:rPr>
                <w:sz w:val="18"/>
              </w:rPr>
              <w:t>f</w:t>
            </w:r>
            <w:r w:rsidR="00D9696D" w:rsidRPr="00F76B5F">
              <w:rPr>
                <w:sz w:val="18"/>
              </w:rPr>
              <w:t>loat (hex)</w:t>
            </w:r>
          </w:p>
        </w:tc>
        <w:tc>
          <w:tcPr>
            <w:tcW w:w="635" w:type="dxa"/>
          </w:tcPr>
          <w:p w:rsidR="00D9696D" w:rsidRPr="00F76B5F" w:rsidRDefault="00D9696D" w:rsidP="00F76B5F">
            <w:pPr>
              <w:rPr>
                <w:sz w:val="18"/>
              </w:rPr>
            </w:pPr>
            <w:r w:rsidRPr="00F76B5F">
              <w:rPr>
                <w:sz w:val="18"/>
              </w:rPr>
              <w:t>int</w:t>
            </w:r>
          </w:p>
        </w:tc>
        <w:tc>
          <w:tcPr>
            <w:tcW w:w="822" w:type="dxa"/>
          </w:tcPr>
          <w:p w:rsidR="00D9696D" w:rsidRPr="00F76B5F" w:rsidRDefault="00D9696D" w:rsidP="00F76B5F">
            <w:pPr>
              <w:rPr>
                <w:sz w:val="18"/>
              </w:rPr>
            </w:pPr>
            <w:r w:rsidRPr="00F76B5F">
              <w:rPr>
                <w:sz w:val="18"/>
              </w:rPr>
              <w:t>int(hex)</w:t>
            </w:r>
          </w:p>
        </w:tc>
        <w:tc>
          <w:tcPr>
            <w:tcW w:w="1863" w:type="dxa"/>
            <w:vMerge/>
          </w:tcPr>
          <w:p w:rsidR="00D9696D" w:rsidRPr="00F76B5F" w:rsidRDefault="00D9696D" w:rsidP="00F76B5F">
            <w:pPr>
              <w:rPr>
                <w:sz w:val="18"/>
              </w:rPr>
            </w:pPr>
          </w:p>
        </w:tc>
        <w:tc>
          <w:tcPr>
            <w:tcW w:w="3563" w:type="dxa"/>
            <w:vMerge/>
          </w:tcPr>
          <w:p w:rsidR="00D9696D" w:rsidRPr="00F76B5F" w:rsidRDefault="00D9696D" w:rsidP="00F76B5F">
            <w:pPr>
              <w:rPr>
                <w:sz w:val="18"/>
              </w:rPr>
            </w:pP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SFF_SIGN</w:t>
            </w:r>
          </w:p>
        </w:tc>
        <w:tc>
          <w:tcPr>
            <w:tcW w:w="3563" w:type="dxa"/>
          </w:tcPr>
          <w:p w:rsidR="00D9696D" w:rsidRPr="00F76B5F" w:rsidRDefault="00D9696D" w:rsidP="00F76B5F">
            <w:pPr>
              <w:rPr>
                <w:sz w:val="18"/>
              </w:rPr>
            </w:pPr>
            <w:r w:rsidRPr="00F76B5F">
              <w:rPr>
                <w:sz w:val="18"/>
              </w:rPr>
              <w:t>the number has an sign</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 xml:space="preserve">SFF_EXPONENT  </w:t>
            </w:r>
          </w:p>
        </w:tc>
        <w:tc>
          <w:tcPr>
            <w:tcW w:w="3563" w:type="dxa"/>
          </w:tcPr>
          <w:p w:rsidR="00D9696D" w:rsidRPr="00F76B5F" w:rsidRDefault="00D9696D" w:rsidP="00F76B5F">
            <w:pPr>
              <w:rPr>
                <w:sz w:val="18"/>
              </w:rPr>
            </w:pPr>
            <w:r w:rsidRPr="00F76B5F">
              <w:rPr>
                <w:sz w:val="18"/>
              </w:rPr>
              <w:t>an exponent is present</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SFF_EXP_SIGN</w:t>
            </w:r>
          </w:p>
        </w:tc>
        <w:tc>
          <w:tcPr>
            <w:tcW w:w="3563" w:type="dxa"/>
          </w:tcPr>
          <w:p w:rsidR="00D9696D" w:rsidRPr="00F76B5F" w:rsidRDefault="00D9696D" w:rsidP="00F76B5F">
            <w:pPr>
              <w:rPr>
                <w:sz w:val="18"/>
              </w:rPr>
            </w:pPr>
            <w:r w:rsidRPr="00F76B5F">
              <w:rPr>
                <w:sz w:val="18"/>
              </w:rPr>
              <w:t>the exponent has a sign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SFF_DECIMAL_SUFFIX</w:t>
            </w:r>
          </w:p>
        </w:tc>
        <w:tc>
          <w:tcPr>
            <w:tcW w:w="3563" w:type="dxa"/>
          </w:tcPr>
          <w:p w:rsidR="00D9696D" w:rsidRPr="00F76B5F" w:rsidRDefault="00D9696D" w:rsidP="00F76B5F">
            <w:pPr>
              <w:rPr>
                <w:sz w:val="18"/>
              </w:rPr>
            </w:pPr>
            <w:r w:rsidRPr="00F76B5F">
              <w:rPr>
                <w:sz w:val="18"/>
              </w:rPr>
              <w:t>the decimal-number ends with an "t" or "T"</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SFF_HEX_SUFFIX</w:t>
            </w:r>
          </w:p>
        </w:tc>
        <w:tc>
          <w:tcPr>
            <w:tcW w:w="3563" w:type="dxa"/>
          </w:tcPr>
          <w:p w:rsidR="00D9696D" w:rsidRPr="00F76B5F" w:rsidRDefault="00D9696D" w:rsidP="00F76B5F">
            <w:pPr>
              <w:rPr>
                <w:sz w:val="18"/>
              </w:rPr>
            </w:pPr>
            <w:r w:rsidRPr="00F76B5F">
              <w:rPr>
                <w:sz w:val="18"/>
              </w:rPr>
              <w:t>the integer is written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w:t>
            </w:r>
          </w:p>
        </w:tc>
        <w:tc>
          <w:tcPr>
            <w:tcW w:w="3563" w:type="dxa"/>
          </w:tcPr>
          <w:p w:rsidR="00D9696D" w:rsidRPr="00F76B5F" w:rsidRDefault="00D9696D" w:rsidP="00F76B5F">
            <w:pPr>
              <w:rPr>
                <w:sz w:val="18"/>
              </w:rPr>
            </w:pPr>
            <w:r w:rsidRPr="00F76B5F">
              <w:rPr>
                <w:sz w:val="18"/>
              </w:rPr>
              <w:t>floating point value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SFF_HEX_REAL4/8/10</w:t>
            </w:r>
          </w:p>
        </w:tc>
        <w:tc>
          <w:tcPr>
            <w:tcW w:w="3563" w:type="dxa"/>
          </w:tcPr>
          <w:p w:rsidR="00D9696D" w:rsidRPr="00F76B5F" w:rsidRDefault="00D9696D" w:rsidP="00F76B5F">
            <w:pPr>
              <w:rPr>
                <w:sz w:val="18"/>
              </w:rPr>
            </w:pPr>
            <w:r w:rsidRPr="00F76B5F">
              <w:rPr>
                <w:sz w:val="18"/>
              </w:rPr>
              <w:t>the type of FP value when written in hexadecimal notation</w:t>
            </w:r>
          </w:p>
        </w:tc>
      </w:tr>
    </w:tbl>
    <w:p w:rsidR="000245F3" w:rsidRPr="00C1047C" w:rsidRDefault="000245F3" w:rsidP="000E1F37">
      <w:pPr>
        <w:pStyle w:val="Prrafodelista"/>
        <w:widowControl w:val="0"/>
        <w:ind w:left="2126"/>
      </w:pPr>
      <w:r w:rsidRPr="00C1047C">
        <w:t xml:space="preserve"> </w:t>
      </w:r>
    </w:p>
    <w:p w:rsidR="00307A2B" w:rsidRPr="00C1047C" w:rsidRDefault="000B54FD" w:rsidP="000E1F37">
      <w:pPr>
        <w:pStyle w:val="Prrafodelista"/>
        <w:widowControl w:val="0"/>
        <w:ind w:left="2124"/>
      </w:pPr>
      <w:r w:rsidRPr="00C1047C">
        <w:t>The following text macros depend on the flags and/or the current numeric type:</w:t>
      </w:r>
    </w:p>
    <w:tbl>
      <w:tblPr>
        <w:tblStyle w:val="Tablaconcuadrcula"/>
        <w:tblW w:w="7907" w:type="dxa"/>
        <w:tblInd w:w="2124" w:type="dxa"/>
        <w:tblLook w:val="04A0" w:firstRow="1" w:lastRow="0" w:firstColumn="1" w:lastColumn="0" w:noHBand="0" w:noVBand="1"/>
      </w:tblPr>
      <w:tblGrid>
        <w:gridCol w:w="1474"/>
        <w:gridCol w:w="1515"/>
        <w:gridCol w:w="551"/>
        <w:gridCol w:w="1957"/>
        <w:gridCol w:w="2410"/>
      </w:tblGrid>
      <w:tr w:rsidR="00A67E92" w:rsidRPr="00F76B5F" w:rsidTr="00F76B5F">
        <w:tc>
          <w:tcPr>
            <w:tcW w:w="1474" w:type="dxa"/>
          </w:tcPr>
          <w:p w:rsidR="000B54FD" w:rsidRPr="00F76B5F" w:rsidRDefault="00A67E92" w:rsidP="00F76B5F">
            <w:pPr>
              <w:rPr>
                <w:sz w:val="16"/>
              </w:rPr>
            </w:pPr>
            <w:r w:rsidRPr="00F76B5F">
              <w:rPr>
                <w:sz w:val="16"/>
              </w:rPr>
              <w:t>name</w:t>
            </w:r>
          </w:p>
        </w:tc>
        <w:tc>
          <w:tcPr>
            <w:tcW w:w="1515" w:type="dxa"/>
          </w:tcPr>
          <w:p w:rsidR="000B54FD" w:rsidRPr="00F76B5F" w:rsidRDefault="00A67E92" w:rsidP="00F76B5F">
            <w:pPr>
              <w:rPr>
                <w:sz w:val="16"/>
              </w:rPr>
            </w:pPr>
            <w:r w:rsidRPr="00F76B5F">
              <w:rPr>
                <w:sz w:val="16"/>
              </w:rPr>
              <w:t>flag</w:t>
            </w:r>
          </w:p>
        </w:tc>
        <w:tc>
          <w:tcPr>
            <w:tcW w:w="551" w:type="dxa"/>
          </w:tcPr>
          <w:p w:rsidR="000B54FD" w:rsidRPr="00F76B5F" w:rsidRDefault="00A67E92" w:rsidP="00F76B5F">
            <w:pPr>
              <w:rPr>
                <w:sz w:val="16"/>
              </w:rPr>
            </w:pPr>
            <w:r w:rsidRPr="00F76B5F">
              <w:rPr>
                <w:sz w:val="16"/>
              </w:rPr>
              <w:t>type</w:t>
            </w:r>
          </w:p>
        </w:tc>
        <w:tc>
          <w:tcPr>
            <w:tcW w:w="1957" w:type="dxa"/>
          </w:tcPr>
          <w:p w:rsidR="000B54FD" w:rsidRPr="00F76B5F" w:rsidRDefault="00A67E92" w:rsidP="00F76B5F">
            <w:pPr>
              <w:rPr>
                <w:sz w:val="16"/>
              </w:rPr>
            </w:pPr>
            <w:r w:rsidRPr="00F76B5F">
              <w:rPr>
                <w:sz w:val="16"/>
              </w:rPr>
              <w:t>description</w:t>
            </w:r>
          </w:p>
        </w:tc>
        <w:tc>
          <w:tcPr>
            <w:tcW w:w="2410" w:type="dxa"/>
          </w:tcPr>
          <w:p w:rsidR="000B54FD" w:rsidRPr="00F76B5F" w:rsidRDefault="00A67E92" w:rsidP="00F76B5F">
            <w:pPr>
              <w:rPr>
                <w:sz w:val="16"/>
              </w:rPr>
            </w:pPr>
            <w:r w:rsidRPr="00F76B5F">
              <w:rPr>
                <w:sz w:val="16"/>
              </w:rPr>
              <w:t>characters</w:t>
            </w:r>
          </w:p>
        </w:tc>
      </w:tr>
      <w:tr w:rsidR="00A67E92" w:rsidRPr="00F76B5F" w:rsidTr="00F76B5F">
        <w:tc>
          <w:tcPr>
            <w:tcW w:w="1474" w:type="dxa"/>
          </w:tcPr>
          <w:p w:rsidR="000B54FD" w:rsidRPr="00F76B5F" w:rsidRDefault="00A67E92" w:rsidP="00F76B5F">
            <w:pPr>
              <w:rPr>
                <w:sz w:val="16"/>
              </w:rPr>
            </w:pPr>
            <w:r w:rsidRPr="00F76B5F">
              <w:rPr>
                <w:sz w:val="16"/>
              </w:rPr>
              <w:t>sff_sign</w:t>
            </w:r>
          </w:p>
        </w:tc>
        <w:tc>
          <w:tcPr>
            <w:tcW w:w="1515" w:type="dxa"/>
          </w:tcPr>
          <w:p w:rsidR="000B54FD" w:rsidRPr="00F76B5F" w:rsidRDefault="00A67E92" w:rsidP="00F76B5F">
            <w:pPr>
              <w:rPr>
                <w:sz w:val="16"/>
              </w:rPr>
            </w:pPr>
            <w:r w:rsidRPr="00F76B5F">
              <w:rPr>
                <w:sz w:val="16"/>
              </w:rPr>
              <w:t>SFF_SIGN</w:t>
            </w: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sign of num</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sff_pre_decimal</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pre-decimal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sff_fract_digits</w:t>
            </w:r>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post 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sff_exp_sign</w:t>
            </w:r>
          </w:p>
        </w:tc>
        <w:tc>
          <w:tcPr>
            <w:tcW w:w="1515" w:type="dxa"/>
          </w:tcPr>
          <w:p w:rsidR="000B54FD" w:rsidRPr="00F76B5F" w:rsidRDefault="00A67E92" w:rsidP="00F76B5F">
            <w:pPr>
              <w:rPr>
                <w:sz w:val="16"/>
              </w:rPr>
            </w:pPr>
            <w:r w:rsidRPr="00F76B5F">
              <w:rPr>
                <w:sz w:val="16"/>
              </w:rPr>
              <w:t>SFF_EXP_SIGN +SFF_EXPONENT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sign of the exponent</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r w:rsidRPr="00F76B5F">
              <w:rPr>
                <w:sz w:val="16"/>
              </w:rPr>
              <w:t>sff_exp_digits</w:t>
            </w:r>
          </w:p>
        </w:tc>
        <w:tc>
          <w:tcPr>
            <w:tcW w:w="1515" w:type="dxa"/>
          </w:tcPr>
          <w:p w:rsidR="000B54FD" w:rsidRPr="00F76B5F" w:rsidRDefault="00A67E92" w:rsidP="00F76B5F">
            <w:pPr>
              <w:rPr>
                <w:sz w:val="16"/>
              </w:rPr>
            </w:pPr>
            <w:r w:rsidRPr="00F76B5F">
              <w:rPr>
                <w:sz w:val="16"/>
              </w:rPr>
              <w:t>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exponent-digits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r w:rsidRPr="00F76B5F">
              <w:rPr>
                <w:sz w:val="16"/>
              </w:rPr>
              <w:t>sff_hex_digits</w:t>
            </w:r>
          </w:p>
        </w:tc>
        <w:tc>
          <w:tcPr>
            <w:tcW w:w="1515" w:type="dxa"/>
          </w:tcPr>
          <w:p w:rsidR="000B54FD" w:rsidRPr="00F76B5F" w:rsidRDefault="00A67E92" w:rsidP="00F76B5F">
            <w:pPr>
              <w:rPr>
                <w:sz w:val="16"/>
              </w:rPr>
            </w:pPr>
            <w:r w:rsidRPr="00F76B5F">
              <w:rPr>
                <w:sz w:val="16"/>
              </w:rPr>
              <w:t>SFF_HEX_SUFFIX</w:t>
            </w:r>
          </w:p>
        </w:tc>
        <w:tc>
          <w:tcPr>
            <w:tcW w:w="551" w:type="dxa"/>
          </w:tcPr>
          <w:p w:rsidR="000B54FD" w:rsidRPr="00F76B5F" w:rsidRDefault="00A67E92" w:rsidP="00F76B5F">
            <w:pPr>
              <w:rPr>
                <w:sz w:val="16"/>
              </w:rPr>
            </w:pPr>
            <w:r w:rsidRPr="00F76B5F">
              <w:rPr>
                <w:sz w:val="16"/>
              </w:rPr>
              <w:t>2</w:t>
            </w:r>
          </w:p>
        </w:tc>
        <w:tc>
          <w:tcPr>
            <w:tcW w:w="1957" w:type="dxa"/>
          </w:tcPr>
          <w:p w:rsidR="000B54FD" w:rsidRPr="00F76B5F" w:rsidRDefault="00A67E92" w:rsidP="00F76B5F">
            <w:pPr>
              <w:rPr>
                <w:sz w:val="16"/>
              </w:rPr>
            </w:pPr>
            <w:r w:rsidRPr="00F76B5F">
              <w:rPr>
                <w:sz w:val="16"/>
              </w:rPr>
              <w:t>hex-digits</w:t>
            </w:r>
          </w:p>
        </w:tc>
        <w:tc>
          <w:tcPr>
            <w:tcW w:w="2410" w:type="dxa"/>
          </w:tcPr>
          <w:p w:rsidR="000B54FD" w:rsidRPr="00F76B5F" w:rsidRDefault="00A67E92" w:rsidP="00F76B5F">
            <w:pPr>
              <w:rPr>
                <w:sz w:val="16"/>
              </w:rPr>
            </w:pPr>
            <w:r w:rsidRPr="00F76B5F">
              <w:rPr>
                <w:sz w:val="16"/>
              </w:rPr>
              <w:t>&lt;0123456789abcdefABCDEF&gt;</w:t>
            </w:r>
          </w:p>
        </w:tc>
      </w:tr>
    </w:tbl>
    <w:p w:rsidR="000B54FD" w:rsidRDefault="000B54FD" w:rsidP="000E1F37">
      <w:pPr>
        <w:pStyle w:val="Prrafodelista"/>
        <w:widowControl w:val="0"/>
        <w:ind w:left="2124"/>
      </w:pPr>
    </w:p>
    <w:p w:rsidR="001303E2" w:rsidRPr="00C1047C" w:rsidRDefault="001303E2" w:rsidP="000E1F37">
      <w:pPr>
        <w:pStyle w:val="Prrafodelista"/>
        <w:widowControl w:val="0"/>
        <w:ind w:left="2124"/>
      </w:pPr>
    </w:p>
    <w:p w:rsidR="0015482C" w:rsidRPr="00C1047C" w:rsidRDefault="0015482C" w:rsidP="000E1F37">
      <w:pPr>
        <w:pStyle w:val="Prrafodelista"/>
        <w:widowControl w:val="0"/>
      </w:pPr>
      <w:r w:rsidRPr="00C1047C">
        <w:lastRenderedPageBreak/>
        <w:tab/>
        <w:t>Examples:</w:t>
      </w:r>
      <w:r w:rsidRPr="00C1047C">
        <w:tab/>
      </w:r>
    </w:p>
    <w:p w:rsidR="00384F02" w:rsidRPr="00C1047C" w:rsidRDefault="004A17BF" w:rsidP="000E1F37">
      <w:pPr>
        <w:pStyle w:val="Prrafodelista"/>
        <w:widowControl w:val="0"/>
        <w:ind w:left="2124"/>
      </w:pPr>
      <w:r>
        <w:rPr>
          <w:noProof/>
        </w:rPr>
        <mc:AlternateContent>
          <mc:Choice Requires="wps">
            <w:drawing>
              <wp:inline distT="0" distB="0" distL="0" distR="0" wp14:anchorId="25B50095" wp14:editId="2BE42DBF">
                <wp:extent cx="4591685" cy="1369060"/>
                <wp:effectExtent l="5080" t="10160" r="13335" b="11430"/>
                <wp:docPr id="10"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685" cy="136906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76B5F" w:rsidRDefault="006A58AE" w:rsidP="00F76B5F">
                            <w:pPr>
                              <w:pStyle w:val="Code"/>
                              <w:rPr>
                                <w:sz w:val="14"/>
                                <w:szCs w:val="14"/>
                              </w:rPr>
                            </w:pPr>
                            <w:r w:rsidRPr="00F76B5F">
                              <w:rPr>
                                <w:sz w:val="14"/>
                                <w:szCs w:val="14"/>
                              </w:rPr>
                              <w:t xml:space="preserve">Exampel:                                                                        </w:t>
                            </w:r>
                          </w:p>
                          <w:p w:rsidR="006A58AE" w:rsidRPr="00F76B5F" w:rsidRDefault="006A58AE" w:rsidP="00F76B5F">
                            <w:pPr>
                              <w:pStyle w:val="Code"/>
                              <w:rPr>
                                <w:sz w:val="14"/>
                                <w:szCs w:val="14"/>
                              </w:rPr>
                            </w:pPr>
                            <w:r w:rsidRPr="00F76B5F">
                              <w:rPr>
                                <w:sz w:val="14"/>
                                <w:szCs w:val="14"/>
                              </w:rPr>
                              <w:t xml:space="preserve">  1       @ScanForFlt(1,&lt; 1.0E-19 &gt;)     --&gt; 1 , sff_numstr=&lt;1.0E-19&gt; , sff_pos=9</w:t>
                            </w:r>
                          </w:p>
                          <w:p w:rsidR="006A58AE" w:rsidRPr="00CB27DC" w:rsidRDefault="006A58AE"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6A58AE" w:rsidRPr="00CB27DC" w:rsidRDefault="006A58AE"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6A58AE" w:rsidRPr="00CB27DC" w:rsidRDefault="006A58AE"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6A58AE" w:rsidRPr="00CB27DC" w:rsidRDefault="006A58AE"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6A58AE" w:rsidRPr="00CB27DC" w:rsidRDefault="006A58AE" w:rsidP="00F76B5F">
                            <w:pPr>
                              <w:pStyle w:val="Code"/>
                              <w:rPr>
                                <w:sz w:val="14"/>
                                <w:szCs w:val="14"/>
                                <w:lang w:val="en-US"/>
                              </w:rPr>
                            </w:pPr>
                            <w:r w:rsidRPr="00CB27DC">
                              <w:rPr>
                                <w:sz w:val="14"/>
                                <w:szCs w:val="14"/>
                                <w:lang w:val="en-US"/>
                              </w:rPr>
                              <w:t xml:space="preserve">                                                                                 </w:t>
                            </w:r>
                          </w:p>
                          <w:p w:rsidR="006A58AE" w:rsidRPr="00CB27DC" w:rsidRDefault="006A58AE"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6A58AE" w:rsidRPr="00CB27DC" w:rsidRDefault="006A58AE"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6A58AE" w:rsidRPr="00CB27DC" w:rsidRDefault="006A58AE"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6A58AE" w:rsidRPr="00CB27DC" w:rsidRDefault="006A58AE"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wps:txbx>
                      <wps:bodyPr rot="0" vert="horz" wrap="square" lIns="91440" tIns="45720" rIns="91440" bIns="45720" anchor="ctr" anchorCtr="0" upright="1">
                        <a:noAutofit/>
                      </wps:bodyPr>
                    </wps:wsp>
                  </a:graphicData>
                </a:graphic>
              </wp:inline>
            </w:drawing>
          </mc:Choice>
          <mc:Fallback>
            <w:pict>
              <v:rect id="Rectangle 345" o:spid="_x0000_s1107" style="width:361.55pt;height:10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" fillcolor="#eaf1dd [662]">
                <v:textbox>
                  <w:txbxContent>
                    <w:p w:rsidR="00E953BB" w:rsidRPr="00F76B5F" w:rsidRDefault="00E953BB" w:rsidP="00F76B5F">
                      <w:pPr>
                        <w:pStyle w:val="Code"/>
                        <w:rPr>
                          <w:sz w:val="14"/>
                          <w:szCs w:val="14"/>
                        </w:rPr>
                      </w:pPr>
                      <w:r w:rsidRPr="00F76B5F">
                        <w:rPr>
                          <w:sz w:val="14"/>
                          <w:szCs w:val="14"/>
                        </w:rPr>
                        <w:t xml:space="preserve">Exampel:                                                                        </w:t>
                      </w:r>
                    </w:p>
                    <w:p w:rsidR="00E953BB" w:rsidRPr="00F76B5F" w:rsidRDefault="00E953BB" w:rsidP="00F76B5F">
                      <w:pPr>
                        <w:pStyle w:val="Code"/>
                        <w:rPr>
                          <w:sz w:val="14"/>
                          <w:szCs w:val="14"/>
                        </w:rPr>
                      </w:pPr>
                      <w:r w:rsidRPr="00F76B5F">
                        <w:rPr>
                          <w:sz w:val="14"/>
                          <w:szCs w:val="14"/>
                        </w:rPr>
                        <w:t xml:space="preserve">  1       @ScanForFlt(1,&lt; 1.0E-19 &gt;)     --&gt; 1 , sff_numstr=&lt;1.0E-19&gt; , sff_pos=9</w:t>
                      </w:r>
                    </w:p>
                    <w:p w:rsidR="00E953BB" w:rsidRPr="00CB27DC" w:rsidRDefault="00E953BB" w:rsidP="00F76B5F">
                      <w:pPr>
                        <w:pStyle w:val="Code"/>
                        <w:rPr>
                          <w:sz w:val="14"/>
                          <w:szCs w:val="14"/>
                          <w:lang w:val="en-US"/>
                        </w:rPr>
                      </w:pPr>
                      <w:r w:rsidRPr="00F76B5F">
                        <w:rPr>
                          <w:sz w:val="14"/>
                          <w:szCs w:val="14"/>
                        </w:rPr>
                        <w:t xml:space="preserve">  </w:t>
                      </w:r>
                      <w:r w:rsidRPr="00CB27DC">
                        <w:rPr>
                          <w:sz w:val="14"/>
                          <w:szCs w:val="14"/>
                          <w:lang w:val="en-US"/>
                        </w:rPr>
                        <w:t xml:space="preserve">2       </w:t>
                      </w:r>
                      <w:proofErr w:type="gramStart"/>
                      <w:r w:rsidRPr="00CB27DC">
                        <w:rPr>
                          <w:sz w:val="14"/>
                          <w:szCs w:val="14"/>
                          <w:lang w:val="en-US"/>
                        </w:rPr>
                        <w:t>@ScanForFlt(</w:t>
                      </w:r>
                      <w:proofErr w:type="gramEnd"/>
                      <w:r w:rsidRPr="00CB27DC">
                        <w:rPr>
                          <w:sz w:val="14"/>
                          <w:szCs w:val="14"/>
                          <w:lang w:val="en-US"/>
                        </w:rPr>
                        <w:t>1,&lt;-1.0*x&gt;)        --&gt; 1 , sff_numstr=&lt;-1.0&gt;    , sff_pos=5</w:t>
                      </w:r>
                    </w:p>
                    <w:p w:rsidR="00E953BB" w:rsidRPr="00CB27DC" w:rsidRDefault="00E953BB" w:rsidP="00F76B5F">
                      <w:pPr>
                        <w:pStyle w:val="Code"/>
                        <w:rPr>
                          <w:sz w:val="14"/>
                          <w:szCs w:val="14"/>
                          <w:lang w:val="en-US"/>
                        </w:rPr>
                      </w:pPr>
                      <w:r w:rsidRPr="00CB27DC">
                        <w:rPr>
                          <w:sz w:val="14"/>
                          <w:szCs w:val="14"/>
                          <w:lang w:val="en-US"/>
                        </w:rPr>
                        <w:t xml:space="preserve">  3       </w:t>
                      </w:r>
                      <w:proofErr w:type="gramStart"/>
                      <w:r w:rsidRPr="00CB27DC">
                        <w:rPr>
                          <w:sz w:val="14"/>
                          <w:szCs w:val="14"/>
                          <w:lang w:val="en-US"/>
                        </w:rPr>
                        <w:t>@ScanForFlt(</w:t>
                      </w:r>
                      <w:proofErr w:type="gramEnd"/>
                      <w:r w:rsidRPr="00CB27DC">
                        <w:rPr>
                          <w:sz w:val="14"/>
                          <w:szCs w:val="14"/>
                          <w:lang w:val="en-US"/>
                        </w:rPr>
                        <w:t>1,&lt; -100 + x&gt;)     --&gt; 2 , sff_numstr=&lt;-100&gt;    , sff_pos=6</w:t>
                      </w:r>
                    </w:p>
                    <w:p w:rsidR="00E953BB" w:rsidRPr="00CB27DC" w:rsidRDefault="00E953BB" w:rsidP="00F76B5F">
                      <w:pPr>
                        <w:pStyle w:val="Code"/>
                        <w:rPr>
                          <w:sz w:val="14"/>
                          <w:szCs w:val="14"/>
                          <w:lang w:val="en-US"/>
                        </w:rPr>
                      </w:pPr>
                      <w:r w:rsidRPr="00CB27DC">
                        <w:rPr>
                          <w:sz w:val="14"/>
                          <w:szCs w:val="14"/>
                          <w:lang w:val="en-US"/>
                        </w:rPr>
                        <w:t xml:space="preserve">  4       </w:t>
                      </w:r>
                      <w:proofErr w:type="gramStart"/>
                      <w:r w:rsidRPr="00CB27DC">
                        <w:rPr>
                          <w:sz w:val="14"/>
                          <w:szCs w:val="14"/>
                          <w:lang w:val="en-US"/>
                        </w:rPr>
                        <w:t>@ScanForFlt(</w:t>
                      </w:r>
                      <w:proofErr w:type="gramEnd"/>
                      <w:r w:rsidRPr="00CB27DC">
                        <w:rPr>
                          <w:sz w:val="14"/>
                          <w:szCs w:val="14"/>
                          <w:lang w:val="en-US"/>
                        </w:rPr>
                        <w:t>1,&lt;-1E-2&gt;)         --&gt; 2 , sff_numstr=&lt;-1&gt;      , sff_pos=3</w:t>
                      </w:r>
                    </w:p>
                    <w:p w:rsidR="00E953BB" w:rsidRPr="00CB27DC" w:rsidRDefault="00E953BB" w:rsidP="00F76B5F">
                      <w:pPr>
                        <w:pStyle w:val="Code"/>
                        <w:rPr>
                          <w:sz w:val="14"/>
                          <w:szCs w:val="14"/>
                          <w:lang w:val="en-US"/>
                        </w:rPr>
                      </w:pPr>
                      <w:r w:rsidRPr="00CB27DC">
                        <w:rPr>
                          <w:sz w:val="14"/>
                          <w:szCs w:val="14"/>
                          <w:lang w:val="en-US"/>
                        </w:rPr>
                        <w:t xml:space="preserve">  5       </w:t>
                      </w:r>
                      <w:proofErr w:type="gramStart"/>
                      <w:r w:rsidRPr="00CB27DC">
                        <w:rPr>
                          <w:sz w:val="14"/>
                          <w:szCs w:val="14"/>
                          <w:lang w:val="en-US"/>
                        </w:rPr>
                        <w:t>@ScanForFlt(</w:t>
                      </w:r>
                      <w:proofErr w:type="gramEnd"/>
                      <w:r w:rsidRPr="00CB27DC">
                        <w:rPr>
                          <w:sz w:val="14"/>
                          <w:szCs w:val="14"/>
                          <w:lang w:val="en-US"/>
                        </w:rPr>
                        <w:t>1,&lt; 0ffh &gt;)        --&gt; 2 , sff_numstr=&lt;0ffh&gt;    , sff_pos=6</w:t>
                      </w:r>
                    </w:p>
                    <w:p w:rsidR="00E953BB" w:rsidRPr="00CB27DC" w:rsidRDefault="00E953BB" w:rsidP="00F76B5F">
                      <w:pPr>
                        <w:pStyle w:val="Code"/>
                        <w:rPr>
                          <w:sz w:val="14"/>
                          <w:szCs w:val="14"/>
                          <w:lang w:val="en-US"/>
                        </w:rPr>
                      </w:pPr>
                      <w:r w:rsidRPr="00CB27DC">
                        <w:rPr>
                          <w:sz w:val="14"/>
                          <w:szCs w:val="14"/>
                          <w:lang w:val="en-US"/>
                        </w:rPr>
                        <w:t xml:space="preserve">                                                                                 </w:t>
                      </w:r>
                    </w:p>
                    <w:p w:rsidR="00E953BB" w:rsidRPr="00CB27DC" w:rsidRDefault="00E953BB" w:rsidP="00F76B5F">
                      <w:pPr>
                        <w:pStyle w:val="Code"/>
                        <w:rPr>
                          <w:sz w:val="14"/>
                          <w:szCs w:val="14"/>
                          <w:lang w:val="en-US"/>
                        </w:rPr>
                      </w:pPr>
                      <w:r w:rsidRPr="00CB27DC">
                        <w:rPr>
                          <w:sz w:val="14"/>
                          <w:szCs w:val="14"/>
                          <w:lang w:val="en-US"/>
                        </w:rPr>
                        <w:t xml:space="preserve">  6       </w:t>
                      </w:r>
                      <w:proofErr w:type="gramStart"/>
                      <w:r w:rsidRPr="00CB27DC">
                        <w:rPr>
                          <w:sz w:val="14"/>
                          <w:szCs w:val="14"/>
                          <w:lang w:val="en-US"/>
                        </w:rPr>
                        <w:t>@ScanForFlt(</w:t>
                      </w:r>
                      <w:proofErr w:type="gramEnd"/>
                      <w:r w:rsidRPr="00CB27DC">
                        <w:rPr>
                          <w:sz w:val="14"/>
                          <w:szCs w:val="14"/>
                          <w:lang w:val="en-US"/>
                        </w:rPr>
                        <w:t>1,&lt;12()&gt;)          --&gt; 2 , sff_numstr=&lt;12&gt;      , sff_pos=3</w:t>
                      </w:r>
                    </w:p>
                    <w:p w:rsidR="00E953BB" w:rsidRPr="00CB27DC" w:rsidRDefault="00E953BB" w:rsidP="00F76B5F">
                      <w:pPr>
                        <w:pStyle w:val="Code"/>
                        <w:rPr>
                          <w:sz w:val="14"/>
                          <w:szCs w:val="14"/>
                          <w:lang w:val="en-US"/>
                        </w:rPr>
                      </w:pPr>
                      <w:r w:rsidRPr="00CB27DC">
                        <w:rPr>
                          <w:sz w:val="14"/>
                          <w:szCs w:val="14"/>
                          <w:lang w:val="en-US"/>
                        </w:rPr>
                        <w:t xml:space="preserve">  7       </w:t>
                      </w:r>
                      <w:proofErr w:type="gramStart"/>
                      <w:r w:rsidRPr="00CB27DC">
                        <w:rPr>
                          <w:sz w:val="14"/>
                          <w:szCs w:val="14"/>
                          <w:lang w:val="en-US"/>
                        </w:rPr>
                        <w:t>@ScanForFlt(</w:t>
                      </w:r>
                      <w:proofErr w:type="gramEnd"/>
                      <w:r w:rsidRPr="00CB27DC">
                        <w:rPr>
                          <w:sz w:val="14"/>
                          <w:szCs w:val="14"/>
                          <w:lang w:val="en-US"/>
                        </w:rPr>
                        <w:t xml:space="preserve">1,&lt;12()&gt;,default)  --&gt; 0                                   </w:t>
                      </w:r>
                    </w:p>
                    <w:p w:rsidR="00E953BB" w:rsidRPr="00CB27DC" w:rsidRDefault="00E953BB" w:rsidP="00F76B5F">
                      <w:pPr>
                        <w:pStyle w:val="Code"/>
                        <w:rPr>
                          <w:sz w:val="14"/>
                          <w:szCs w:val="14"/>
                          <w:lang w:val="en-US"/>
                        </w:rPr>
                      </w:pPr>
                      <w:r w:rsidRPr="00CB27DC">
                        <w:rPr>
                          <w:sz w:val="14"/>
                          <w:szCs w:val="14"/>
                          <w:lang w:val="en-US"/>
                        </w:rPr>
                        <w:t xml:space="preserve">  8       myChars TEXTEQU &lt;   +-*</w:t>
                      </w:r>
                      <w:proofErr w:type="gramStart"/>
                      <w:r w:rsidRPr="00CB27DC">
                        <w:rPr>
                          <w:sz w:val="14"/>
                          <w:szCs w:val="14"/>
                          <w:lang w:val="en-US"/>
                        </w:rPr>
                        <w:t>/(</w:t>
                      </w:r>
                      <w:proofErr w:type="gramEnd"/>
                      <w:r w:rsidRPr="00CB27DC">
                        <w:rPr>
                          <w:sz w:val="14"/>
                          <w:szCs w:val="14"/>
                          <w:lang w:val="en-US"/>
                        </w:rPr>
                        <w:t xml:space="preserve">)&gt;                                            </w:t>
                      </w:r>
                    </w:p>
                    <w:p w:rsidR="00E953BB" w:rsidRPr="00CB27DC" w:rsidRDefault="00E953BB" w:rsidP="00F76B5F">
                      <w:pPr>
                        <w:pStyle w:val="Code"/>
                        <w:rPr>
                          <w:sz w:val="14"/>
                          <w:szCs w:val="14"/>
                          <w:lang w:val="en-US"/>
                        </w:rPr>
                      </w:pPr>
                      <w:r w:rsidRPr="00CB27DC">
                        <w:rPr>
                          <w:sz w:val="14"/>
                          <w:szCs w:val="14"/>
                          <w:lang w:val="en-US"/>
                        </w:rPr>
                        <w:t xml:space="preserve">          </w:t>
                      </w:r>
                      <w:proofErr w:type="gramStart"/>
                      <w:r w:rsidRPr="00CB27DC">
                        <w:rPr>
                          <w:sz w:val="14"/>
                          <w:szCs w:val="14"/>
                          <w:lang w:val="en-US"/>
                        </w:rPr>
                        <w:t>@ScanForFlt(</w:t>
                      </w:r>
                      <w:proofErr w:type="gramEnd"/>
                      <w:r w:rsidRPr="00CB27DC">
                        <w:rPr>
                          <w:sz w:val="14"/>
                          <w:szCs w:val="14"/>
                          <w:lang w:val="en-US"/>
                        </w:rPr>
                        <w:t>1,&lt;12()&gt;,myChars)  --&gt; 2 , sff_numstr=&lt;12&gt;      , sff_pos=3</w:t>
                      </w:r>
                    </w:p>
                  </w:txbxContent>
                </v:textbox>
                <w10:anchorlock/>
              </v:rect>
            </w:pict>
          </mc:Fallback>
        </mc:AlternateContent>
      </w:r>
    </w:p>
    <w:p w:rsidR="0015482C" w:rsidRPr="00C1047C" w:rsidRDefault="0015482C" w:rsidP="000E1F37">
      <w:pPr>
        <w:pStyle w:val="Prrafodelista"/>
        <w:widowControl w:val="0"/>
        <w:ind w:left="2124"/>
      </w:pPr>
    </w:p>
    <w:p w:rsidR="00D740D5" w:rsidRPr="00C1047C" w:rsidRDefault="00D740D5" w:rsidP="000E1F37">
      <w:pPr>
        <w:pStyle w:val="Ttulo3"/>
        <w:keepNext w:val="0"/>
        <w:keepLines w:val="0"/>
        <w:widowControl w:val="0"/>
        <w:sectPr w:rsidR="00D740D5" w:rsidRPr="00C1047C" w:rsidSect="00AA3FCC">
          <w:footerReference w:type="default" r:id="rId20"/>
          <w:footnotePr>
            <w:numRestart w:val="eachPage"/>
          </w:footnotePr>
          <w:pgSz w:w="11906" w:h="16838"/>
          <w:pgMar w:top="1417" w:right="1335" w:bottom="1134" w:left="1334" w:header="708" w:footer="708" w:gutter="0"/>
          <w:cols w:space="708"/>
          <w:docGrid w:linePitch="360"/>
        </w:sectPr>
      </w:pPr>
    </w:p>
    <w:p w:rsidR="0015482C" w:rsidRPr="00C1047C" w:rsidRDefault="00E602EE" w:rsidP="00C36A86">
      <w:pPr>
        <w:pStyle w:val="Ttulo4"/>
      </w:pPr>
      <w:bookmarkStart w:id="333" w:name="_Toc348141045"/>
      <w:bookmarkStart w:id="334" w:name="_Toc113473498"/>
      <w:r w:rsidRPr="00C1047C">
        <w:lastRenderedPageBreak/>
        <w:t>@IsRealType/ @IsIntegerType</w:t>
      </w:r>
      <w:bookmarkEnd w:id="333"/>
      <w:bookmarkEnd w:id="334"/>
    </w:p>
    <w:p w:rsidR="00E602EE" w:rsidRPr="00C1047C" w:rsidRDefault="00E602EE" w:rsidP="000E1F37">
      <w:pPr>
        <w:pStyle w:val="Prrafodelista"/>
        <w:widowControl w:val="0"/>
      </w:pPr>
      <w:r w:rsidRPr="00C1047C">
        <w:t>Location:</w:t>
      </w:r>
      <w:r w:rsidRPr="00C1047C">
        <w:tab/>
        <w:t>\SmplMath\misc.inc</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Type:</w:t>
      </w:r>
      <w:r w:rsidRPr="00C1047C">
        <w:tab/>
      </w:r>
      <w:r w:rsidRPr="00C1047C">
        <w:tab/>
        <w:t>function, general purpose macro</w:t>
      </w:r>
      <w:r w:rsidR="001D50F8" w:rsidRPr="00C1047C">
        <w:t>, dependences: no</w:t>
      </w:r>
      <w:r w:rsidR="00DA3646" w:rsidRPr="00C1047C">
        <w:t>ne</w:t>
      </w:r>
    </w:p>
    <w:p w:rsidR="00E602EE" w:rsidRPr="00C1047C" w:rsidRDefault="00E602EE" w:rsidP="000E1F37">
      <w:pPr>
        <w:pStyle w:val="Prrafodelista"/>
        <w:widowControl w:val="0"/>
      </w:pPr>
    </w:p>
    <w:p w:rsidR="00E602EE" w:rsidRPr="00C1047C" w:rsidRDefault="00E602EE" w:rsidP="000E1F37">
      <w:pPr>
        <w:pStyle w:val="Prrafodelista"/>
        <w:widowControl w:val="0"/>
      </w:pPr>
      <w:r w:rsidRPr="00C1047C">
        <w:t>Syntax:</w:t>
      </w:r>
      <w:r w:rsidRPr="00C1047C">
        <w:tab/>
      </w:r>
      <w:r w:rsidRPr="00C1047C">
        <w:tab/>
        <w:t>@IsRealType macro memOpattr</w:t>
      </w:r>
      <w:proofErr w:type="gramStart"/>
      <w:r w:rsidRPr="00C1047C">
        <w:t>:req</w:t>
      </w:r>
      <w:proofErr w:type="gramEnd"/>
    </w:p>
    <w:p w:rsidR="00E602EE" w:rsidRPr="00C1047C" w:rsidRDefault="00E602EE" w:rsidP="000E1F37">
      <w:pPr>
        <w:pStyle w:val="Prrafodelista"/>
        <w:widowControl w:val="0"/>
        <w:ind w:left="2124"/>
      </w:pPr>
      <w:r w:rsidRPr="00C1047C">
        <w:t>@IsIntegerType macro memOpattr</w:t>
      </w:r>
      <w:proofErr w:type="gramStart"/>
      <w:r w:rsidRPr="00C1047C">
        <w:t>:req</w:t>
      </w:r>
      <w:proofErr w:type="gramEnd"/>
    </w:p>
    <w:p w:rsidR="00E602EE" w:rsidRPr="00C1047C" w:rsidRDefault="00E602EE" w:rsidP="000E1F37">
      <w:pPr>
        <w:pStyle w:val="Prrafodelista"/>
        <w:widowControl w:val="0"/>
        <w:ind w:left="2124"/>
      </w:pPr>
    </w:p>
    <w:p w:rsidR="00E602EE" w:rsidRDefault="00E602EE" w:rsidP="000E1F37">
      <w:pPr>
        <w:pStyle w:val="Prrafodelista"/>
        <w:widowControl w:val="0"/>
        <w:ind w:left="2124"/>
      </w:pPr>
      <w:r w:rsidRPr="00C1047C">
        <w:t>This two macros test, whether the given memory operand is a real or integer type. Also they ret</w:t>
      </w:r>
      <w:r w:rsidR="00F76B5F">
        <w:t>urn the operands size in bytes:</w:t>
      </w:r>
    </w:p>
    <w:p w:rsidR="00F76B5F" w:rsidRPr="00C1047C" w:rsidRDefault="00F76B5F" w:rsidP="000E1F37">
      <w:pPr>
        <w:pStyle w:val="Prrafodelista"/>
        <w:widowControl w:val="0"/>
        <w:ind w:left="2124"/>
      </w:pPr>
    </w:p>
    <w:p w:rsidR="00E602EE" w:rsidRPr="00C1047C" w:rsidRDefault="00E602EE" w:rsidP="000E1F37">
      <w:pPr>
        <w:pStyle w:val="Prrafodelista"/>
        <w:widowControl w:val="0"/>
        <w:ind w:left="2124" w:firstLine="708"/>
      </w:pPr>
      <w:r w:rsidRPr="00C1047C">
        <w:t>4=REAL4, 8=REAL8, 10=REAL10</w:t>
      </w:r>
    </w:p>
    <w:p w:rsidR="00E602EE" w:rsidRPr="00C1047C" w:rsidRDefault="00E602EE" w:rsidP="000E1F37">
      <w:pPr>
        <w:pStyle w:val="Prrafodelista"/>
        <w:widowControl w:val="0"/>
        <w:ind w:left="2124" w:firstLine="708"/>
      </w:pPr>
      <w:r w:rsidRPr="00C1047C">
        <w:t>2</w:t>
      </w:r>
      <w:proofErr w:type="gramStart"/>
      <w:r w:rsidRPr="00C1047C">
        <w:t>=[</w:t>
      </w:r>
      <w:proofErr w:type="gramEnd"/>
      <w:r w:rsidRPr="00C1047C">
        <w:t>S]WORD, 4=[S]DWORD, 8=[S]QWORD</w:t>
      </w:r>
    </w:p>
    <w:p w:rsidR="008C0A07" w:rsidRPr="00C1047C" w:rsidRDefault="008C0A07" w:rsidP="000E1F37">
      <w:pPr>
        <w:pStyle w:val="Prrafodelista"/>
        <w:widowControl w:val="0"/>
      </w:pPr>
    </w:p>
    <w:p w:rsidR="002672DA" w:rsidRPr="00C1047C" w:rsidRDefault="00F43E8D" w:rsidP="000E1F37">
      <w:pPr>
        <w:pStyle w:val="Prrafodelista"/>
        <w:widowControl w:val="0"/>
      </w:pPr>
      <w:r w:rsidRPr="00C1047C">
        <w:t>Return</w:t>
      </w:r>
      <w:r w:rsidR="002672DA" w:rsidRPr="00C1047C">
        <w:t>:</w:t>
      </w:r>
      <w:r w:rsidR="002672DA" w:rsidRPr="00C1047C">
        <w:tab/>
      </w:r>
      <w:r w:rsidR="002672DA" w:rsidRPr="00C1047C">
        <w:tab/>
        <w:t>returns the types size in bytes</w:t>
      </w:r>
      <w:r w:rsidR="00CF0E72" w:rsidRPr="00C1047C">
        <w:t xml:space="preserve"> or zero, if the types does not match</w:t>
      </w:r>
      <w:r w:rsidR="002672DA" w:rsidRPr="00C1047C">
        <w:t>.</w:t>
      </w:r>
    </w:p>
    <w:p w:rsidR="002672DA" w:rsidRPr="00C1047C" w:rsidRDefault="002672DA" w:rsidP="000E1F37">
      <w:pPr>
        <w:pStyle w:val="Prrafodelista"/>
        <w:widowControl w:val="0"/>
        <w:ind w:left="2124" w:firstLine="6"/>
      </w:pPr>
      <w:r w:rsidRPr="00C1047C">
        <w:t xml:space="preserve">This return value is mirrored in the equate </w:t>
      </w:r>
      <w:r w:rsidRPr="00C1047C">
        <w:rPr>
          <w:i/>
        </w:rPr>
        <w:t>irt_type</w:t>
      </w:r>
      <w:r w:rsidRPr="00C1047C">
        <w:t xml:space="preserve"> for </w:t>
      </w:r>
      <w:proofErr w:type="gramStart"/>
      <w:r w:rsidRPr="00C1047C">
        <w:t>@IsRealType(</w:t>
      </w:r>
      <w:proofErr w:type="gramEnd"/>
      <w:r w:rsidRPr="00C1047C">
        <w:t xml:space="preserve">) and </w:t>
      </w:r>
      <w:r w:rsidRPr="00C1047C">
        <w:rPr>
          <w:i/>
        </w:rPr>
        <w:t>iit_type</w:t>
      </w:r>
      <w:r w:rsidRPr="00C1047C">
        <w:t xml:space="preserve"> for @IsIntegerType().</w:t>
      </w:r>
    </w:p>
    <w:p w:rsidR="00CB0D32" w:rsidRPr="00C1047C" w:rsidRDefault="00CB0D32" w:rsidP="000E1F37">
      <w:pPr>
        <w:pStyle w:val="Prrafodelista"/>
        <w:widowControl w:val="0"/>
        <w:ind w:left="2124" w:firstLine="6"/>
      </w:pPr>
    </w:p>
    <w:p w:rsidR="00CB0D32" w:rsidRPr="00C1047C" w:rsidRDefault="00CB0D32" w:rsidP="00C36A86">
      <w:pPr>
        <w:pStyle w:val="Ttulo4"/>
      </w:pPr>
      <w:bookmarkStart w:id="335" w:name="_5.6.8_get_unique_lbl"/>
      <w:bookmarkEnd w:id="335"/>
      <w:r w:rsidRPr="00C1047C">
        <w:t xml:space="preserve"> </w:t>
      </w:r>
      <w:bookmarkStart w:id="336" w:name="_Toc348141046"/>
      <w:bookmarkStart w:id="337" w:name="_Toc113473499"/>
      <w:r w:rsidRPr="00C1047C">
        <w:t>get_unique_lbl</w:t>
      </w:r>
      <w:bookmarkEnd w:id="336"/>
      <w:bookmarkEnd w:id="337"/>
    </w:p>
    <w:p w:rsidR="00CB0D32" w:rsidRPr="00C1047C" w:rsidRDefault="00CB0D32" w:rsidP="000E1F37">
      <w:pPr>
        <w:pStyle w:val="Prrafodelista"/>
        <w:widowControl w:val="0"/>
      </w:pPr>
      <w:r w:rsidRPr="00C1047C">
        <w:t>Location:</w:t>
      </w:r>
      <w:r w:rsidRPr="00C1047C">
        <w:tab/>
        <w:t>\SmplMath\misc.inc</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Type:</w:t>
      </w:r>
      <w:r w:rsidRPr="00C1047C">
        <w:tab/>
      </w:r>
      <w:r w:rsidRPr="00C1047C">
        <w:tab/>
        <w:t>function, general purpose macro</w:t>
      </w:r>
      <w:r w:rsidR="001D50F8" w:rsidRPr="00C1047C">
        <w:t xml:space="preserve">, dependences: </w:t>
      </w:r>
      <w:r w:rsidR="00BE3C75" w:rsidRPr="00C1047C">
        <w:t xml:space="preserve">equate: </w:t>
      </w:r>
      <w:r w:rsidR="00BE3C75" w:rsidRPr="00C1047C">
        <w:rPr>
          <w:i/>
        </w:rPr>
        <w:t>unique_num_cntr</w:t>
      </w:r>
    </w:p>
    <w:p w:rsidR="00CB0D32" w:rsidRPr="00C1047C" w:rsidRDefault="00CB0D32" w:rsidP="000E1F37">
      <w:pPr>
        <w:pStyle w:val="Prrafodelista"/>
        <w:widowControl w:val="0"/>
      </w:pPr>
    </w:p>
    <w:p w:rsidR="00CB0D32" w:rsidRPr="00C1047C" w:rsidRDefault="00CB0D32" w:rsidP="000E1F37">
      <w:pPr>
        <w:pStyle w:val="Prrafodelista"/>
        <w:widowControl w:val="0"/>
      </w:pPr>
      <w:r w:rsidRPr="00C1047C">
        <w:t>Syntax:</w:t>
      </w:r>
      <w:r w:rsidRPr="00C1047C">
        <w:tab/>
      </w:r>
      <w:r w:rsidRPr="00C1047C">
        <w:tab/>
        <w:t xml:space="preserve">get_unique_lbl macro </w:t>
      </w:r>
      <w:r w:rsidRPr="00C1047C">
        <w:rPr>
          <w:b/>
          <w:i/>
        </w:rPr>
        <w:t>name</w:t>
      </w:r>
      <w:proofErr w:type="gramStart"/>
      <w:r w:rsidRPr="00C1047C">
        <w:t>:req</w:t>
      </w:r>
      <w:proofErr w:type="gramEnd"/>
    </w:p>
    <w:p w:rsidR="00CB0D32" w:rsidRPr="00C1047C" w:rsidRDefault="00CB0D32" w:rsidP="000E1F37">
      <w:pPr>
        <w:pStyle w:val="Prrafodelista"/>
        <w:widowControl w:val="0"/>
        <w:ind w:left="2124"/>
      </w:pPr>
    </w:p>
    <w:p w:rsidR="00CB0D32" w:rsidRPr="00C1047C" w:rsidRDefault="00CB0D32" w:rsidP="000E1F37">
      <w:pPr>
        <w:pStyle w:val="Prrafodelista"/>
        <w:widowControl w:val="0"/>
        <w:ind w:left="2124"/>
      </w:pPr>
      <w:r w:rsidRPr="00C1047C">
        <w:t xml:space="preserve">Creates a unique string by concatenating </w:t>
      </w:r>
      <w:r w:rsidRPr="00C1047C">
        <w:rPr>
          <w:b/>
          <w:i/>
        </w:rPr>
        <w:t>name</w:t>
      </w:r>
      <w:r w:rsidRPr="00C1047C">
        <w:t xml:space="preserve"> with a consecutive number.</w:t>
      </w:r>
    </w:p>
    <w:p w:rsidR="00CB0D32" w:rsidRPr="00C1047C" w:rsidRDefault="00CB0D32" w:rsidP="000E1F37">
      <w:pPr>
        <w:pStyle w:val="Prrafodelista"/>
        <w:widowControl w:val="0"/>
        <w:ind w:left="2124"/>
      </w:pPr>
    </w:p>
    <w:p w:rsidR="00CB0D32" w:rsidRPr="00C1047C" w:rsidRDefault="00CB0D32" w:rsidP="000E1F37">
      <w:pPr>
        <w:pStyle w:val="Prrafodelista"/>
        <w:widowControl w:val="0"/>
      </w:pPr>
      <w:r w:rsidRPr="00C1047C">
        <w:t>Example:</w:t>
      </w:r>
      <w:r w:rsidRPr="00C1047C">
        <w:tab/>
      </w:r>
    </w:p>
    <w:p w:rsidR="00CB0D32" w:rsidRPr="00C1047C" w:rsidRDefault="00CB0D32" w:rsidP="000E1F37">
      <w:pPr>
        <w:pStyle w:val="Prrafodelista"/>
        <w:widowControl w:val="0"/>
      </w:pPr>
      <w:r w:rsidRPr="00C1047C">
        <w:tab/>
      </w:r>
      <w:r w:rsidRPr="00C1047C">
        <w:tab/>
      </w:r>
      <w:r w:rsidRPr="00C1047C">
        <w:tab/>
      </w:r>
      <w:r w:rsidR="004A17BF">
        <w:rPr>
          <w:noProof/>
        </w:rPr>
        <mc:AlternateContent>
          <mc:Choice Requires="wps">
            <w:drawing>
              <wp:inline distT="0" distB="0" distL="0" distR="0" wp14:anchorId="6BBBB527" wp14:editId="1B217EEC">
                <wp:extent cx="4444365" cy="673735"/>
                <wp:effectExtent l="12700" t="7620" r="10160" b="13970"/>
                <wp:docPr id="9"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73735"/>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CB0D32">
                            <w:pPr>
                              <w:pStyle w:val="Prrafodelista"/>
                              <w:rPr>
                                <w:rFonts w:ascii="Consolas" w:hAnsi="Consolas" w:cs="Consolas"/>
                                <w:sz w:val="14"/>
                                <w:szCs w:val="14"/>
                              </w:rPr>
                            </w:pPr>
                          </w:p>
                          <w:p w:rsidR="006A58AE" w:rsidRPr="001A06E6" w:rsidRDefault="006A58AE"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6A58AE" w:rsidRPr="001A06E6" w:rsidRDefault="006A58AE"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6A58AE" w:rsidRPr="001A06E6" w:rsidRDefault="006A58AE"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6A58AE" w:rsidRPr="00CB0D32" w:rsidRDefault="006A58AE" w:rsidP="00CB0D32">
                            <w:pPr>
                              <w:pStyle w:val="Prrafodelista"/>
                              <w:rPr>
                                <w:rFonts w:ascii="Consolas" w:hAnsi="Consolas" w:cs="Consolas"/>
                                <w:sz w:val="14"/>
                                <w:szCs w:val="14"/>
                              </w:rPr>
                            </w:pPr>
                            <w:r>
                              <w:rPr>
                                <w:rFonts w:ascii="Consolas" w:hAnsi="Consolas" w:cs="Consolas"/>
                                <w:sz w:val="14"/>
                                <w:szCs w:val="14"/>
                              </w:rPr>
                              <w:t>…</w:t>
                            </w:r>
                          </w:p>
                          <w:p w:rsidR="006A58AE" w:rsidRPr="00CB0D32" w:rsidRDefault="006A58AE" w:rsidP="00CB0D32">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4" o:spid="_x0000_s1108" style="width:349.95pt;height:5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" fillcolor="#eaf1dd [662]">
                <v:textbox>
                  <w:txbxContent>
                    <w:p w:rsidR="00E953BB" w:rsidRDefault="00E953BB" w:rsidP="00CB0D32">
                      <w:pPr>
                        <w:pStyle w:val="Prrafodelista"/>
                        <w:rPr>
                          <w:rFonts w:ascii="Consolas" w:hAnsi="Consolas" w:cs="Consolas"/>
                          <w:sz w:val="14"/>
                          <w:szCs w:val="14"/>
                        </w:rPr>
                      </w:pPr>
                    </w:p>
                    <w:p w:rsidR="00E953BB" w:rsidRPr="001A06E6" w:rsidRDefault="00E953BB"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some_name_0</w:t>
                      </w:r>
                    </w:p>
                    <w:p w:rsidR="00E953BB" w:rsidRPr="001A06E6" w:rsidRDefault="00E953BB"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some_name_1</w:t>
                      </w:r>
                    </w:p>
                    <w:p w:rsidR="00E953BB" w:rsidRPr="001A06E6" w:rsidRDefault="00E953BB" w:rsidP="00CB0D32">
                      <w:pPr>
                        <w:pStyle w:val="Prrafodelista"/>
                        <w:rPr>
                          <w:rFonts w:ascii="Consolas" w:hAnsi="Consolas" w:cs="Consolas"/>
                          <w:sz w:val="16"/>
                          <w:szCs w:val="14"/>
                        </w:rPr>
                      </w:pPr>
                      <w:r w:rsidRPr="001A06E6">
                        <w:rPr>
                          <w:rFonts w:ascii="Consolas" w:hAnsi="Consolas" w:cs="Consolas"/>
                          <w:sz w:val="16"/>
                          <w:szCs w:val="14"/>
                        </w:rPr>
                        <w:t>get_unique_</w:t>
                      </w:r>
                      <w:proofErr w:type="gramStart"/>
                      <w:r w:rsidRPr="001A06E6">
                        <w:rPr>
                          <w:rFonts w:ascii="Consolas" w:hAnsi="Consolas" w:cs="Consolas"/>
                          <w:sz w:val="16"/>
                          <w:szCs w:val="14"/>
                        </w:rPr>
                        <w:t>lbl(</w:t>
                      </w:r>
                      <w:proofErr w:type="gramEnd"/>
                      <w:r w:rsidRPr="001A06E6">
                        <w:rPr>
                          <w:rFonts w:ascii="Consolas" w:hAnsi="Consolas" w:cs="Consolas"/>
                          <w:sz w:val="16"/>
                          <w:szCs w:val="14"/>
                        </w:rPr>
                        <w:t>&lt;some_name_&gt;)  =&gt; some_name_2</w:t>
                      </w:r>
                    </w:p>
                    <w:p w:rsidR="00E953BB" w:rsidRPr="00CB0D32" w:rsidRDefault="00E953BB" w:rsidP="00CB0D32">
                      <w:pPr>
                        <w:pStyle w:val="Prrafodelista"/>
                        <w:rPr>
                          <w:rFonts w:ascii="Consolas" w:hAnsi="Consolas" w:cs="Consolas"/>
                          <w:sz w:val="14"/>
                          <w:szCs w:val="14"/>
                        </w:rPr>
                      </w:pPr>
                      <w:r>
                        <w:rPr>
                          <w:rFonts w:ascii="Consolas" w:hAnsi="Consolas" w:cs="Consolas"/>
                          <w:sz w:val="14"/>
                          <w:szCs w:val="14"/>
                        </w:rPr>
                        <w:t>…</w:t>
                      </w:r>
                    </w:p>
                    <w:p w:rsidR="00E953BB" w:rsidRPr="00CB0D32" w:rsidRDefault="00E953BB" w:rsidP="00CB0D32">
                      <w:pPr>
                        <w:pStyle w:val="Prrafodelista"/>
                        <w:rPr>
                          <w:rFonts w:ascii="Consolas" w:hAnsi="Consolas" w:cs="Consolas"/>
                          <w:sz w:val="14"/>
                          <w:szCs w:val="14"/>
                        </w:rPr>
                      </w:pPr>
                    </w:p>
                  </w:txbxContent>
                </v:textbox>
                <w10:anchorlock/>
              </v:rect>
            </w:pict>
          </mc:Fallback>
        </mc:AlternateContent>
      </w:r>
    </w:p>
    <w:p w:rsidR="00682D77" w:rsidRDefault="00682D77">
      <w:r>
        <w:br w:type="page"/>
      </w:r>
    </w:p>
    <w:p w:rsidR="00CA5321" w:rsidRPr="00C1047C" w:rsidRDefault="00CA5321" w:rsidP="00C36A86">
      <w:pPr>
        <w:pStyle w:val="Ttulo4"/>
      </w:pPr>
      <w:bookmarkStart w:id="338" w:name="_5.6.9_@TrimStr"/>
      <w:bookmarkEnd w:id="338"/>
      <w:r w:rsidRPr="00C1047C">
        <w:lastRenderedPageBreak/>
        <w:t xml:space="preserve"> </w:t>
      </w:r>
      <w:bookmarkStart w:id="339" w:name="_Toc348141047"/>
      <w:bookmarkStart w:id="340" w:name="_Toc113473500"/>
      <w:r w:rsidRPr="00C1047C">
        <w:t>@TrimStr</w:t>
      </w:r>
      <w:bookmarkEnd w:id="339"/>
      <w:bookmarkEnd w:id="340"/>
    </w:p>
    <w:p w:rsidR="00CA5321" w:rsidRPr="00C1047C" w:rsidRDefault="00CA5321" w:rsidP="000E1F37">
      <w:pPr>
        <w:pStyle w:val="Prrafodelista"/>
        <w:widowControl w:val="0"/>
      </w:pPr>
      <w:r w:rsidRPr="00C1047C">
        <w:t>Location:</w:t>
      </w:r>
      <w:r w:rsidRPr="00C1047C">
        <w:tab/>
        <w:t>\SmplMath\misc.inc</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Type:</w:t>
      </w:r>
      <w:r w:rsidRPr="00C1047C">
        <w:tab/>
      </w:r>
      <w:r w:rsidRPr="00C1047C">
        <w:tab/>
        <w:t>function, general purpose macro, string macro</w:t>
      </w:r>
      <w:r w:rsidR="001D50F8" w:rsidRPr="00C1047C">
        <w:t>, dependences: no</w:t>
      </w:r>
      <w:r w:rsidR="00DA3646" w:rsidRPr="00C1047C">
        <w:t>ne</w:t>
      </w:r>
    </w:p>
    <w:p w:rsidR="00CA5321" w:rsidRPr="00C1047C" w:rsidRDefault="00CA5321" w:rsidP="000E1F37">
      <w:pPr>
        <w:pStyle w:val="Prrafodelista"/>
        <w:widowControl w:val="0"/>
      </w:pPr>
    </w:p>
    <w:p w:rsidR="00CA5321" w:rsidRPr="00C1047C" w:rsidRDefault="00CA5321" w:rsidP="000E1F37">
      <w:pPr>
        <w:pStyle w:val="Prrafodelista"/>
        <w:widowControl w:val="0"/>
      </w:pPr>
      <w:r w:rsidRPr="00C1047C">
        <w:t>Syntax:</w:t>
      </w:r>
      <w:r w:rsidRPr="00C1047C">
        <w:tab/>
      </w:r>
      <w:r w:rsidRPr="00C1047C">
        <w:tab/>
        <w:t>@TrimStr macro txt:=&lt;&gt;</w:t>
      </w:r>
    </w:p>
    <w:p w:rsidR="00CA5321" w:rsidRPr="00C1047C" w:rsidRDefault="00CA5321" w:rsidP="000E1F37">
      <w:pPr>
        <w:pStyle w:val="Prrafodelista"/>
        <w:widowControl w:val="0"/>
        <w:ind w:left="2124"/>
      </w:pPr>
    </w:p>
    <w:p w:rsidR="00BA34DF" w:rsidRPr="00C1047C" w:rsidRDefault="00BA34DF" w:rsidP="000E1F37">
      <w:pPr>
        <w:pStyle w:val="Prrafodelista"/>
        <w:widowControl w:val="0"/>
        <w:ind w:left="2124"/>
      </w:pPr>
      <w:r w:rsidRPr="00C1047C">
        <w:t>Removes all leading and trailing spaces/tabs</w:t>
      </w:r>
    </w:p>
    <w:p w:rsidR="00BA34DF" w:rsidRPr="00C1047C" w:rsidRDefault="00BA34DF" w:rsidP="000E1F37">
      <w:pPr>
        <w:pStyle w:val="Prrafodelista"/>
        <w:widowControl w:val="0"/>
        <w:ind w:left="2124"/>
      </w:pPr>
    </w:p>
    <w:p w:rsidR="0077441E" w:rsidRDefault="00BA34DF" w:rsidP="00682D77">
      <w:pPr>
        <w:pStyle w:val="Prrafodelista"/>
        <w:widowControl w:val="0"/>
      </w:pPr>
      <w:r w:rsidRPr="00C1047C">
        <w:t>Return:</w:t>
      </w:r>
      <w:r w:rsidRPr="00C1047C">
        <w:tab/>
      </w:r>
      <w:r w:rsidRPr="00C1047C">
        <w:tab/>
        <w:t xml:space="preserve">trimmed string. This string is mirrored in the text macro </w:t>
      </w:r>
      <w:r w:rsidRPr="00C1047C">
        <w:rPr>
          <w:i/>
        </w:rPr>
        <w:t>ts_txt</w:t>
      </w:r>
      <w:r w:rsidRPr="00C1047C">
        <w:t>.</w:t>
      </w:r>
    </w:p>
    <w:p w:rsidR="0077441E" w:rsidRPr="00C1047C" w:rsidRDefault="0077441E" w:rsidP="000E1F37">
      <w:pPr>
        <w:pStyle w:val="Prrafodelista"/>
        <w:widowControl w:val="0"/>
      </w:pPr>
    </w:p>
    <w:p w:rsidR="00CA5321" w:rsidRPr="00C1047C" w:rsidRDefault="00CA5321" w:rsidP="000E1F37">
      <w:pPr>
        <w:pStyle w:val="Prrafodelista"/>
        <w:widowControl w:val="0"/>
      </w:pPr>
    </w:p>
    <w:p w:rsidR="00A97BAA" w:rsidRPr="00C1047C" w:rsidRDefault="00A97BAA" w:rsidP="00C36A86">
      <w:pPr>
        <w:pStyle w:val="Ttulo4"/>
      </w:pPr>
      <w:bookmarkStart w:id="341" w:name="_Toc348141048"/>
      <w:bookmarkStart w:id="342" w:name="_Toc113473501"/>
      <w:r w:rsidRPr="00C1047C">
        <w:t>@RepAllStr</w:t>
      </w:r>
      <w:bookmarkEnd w:id="341"/>
      <w:bookmarkEnd w:id="342"/>
    </w:p>
    <w:p w:rsidR="00A97BAA" w:rsidRPr="00C1047C" w:rsidRDefault="00A97BAA" w:rsidP="000E1F37">
      <w:pPr>
        <w:pStyle w:val="Prrafodelista"/>
        <w:widowControl w:val="0"/>
      </w:pPr>
      <w:r w:rsidRPr="00C1047C">
        <w:t>Location:</w:t>
      </w:r>
      <w:r w:rsidRPr="00C1047C">
        <w:tab/>
        <w:t>\SmplMath\misc.inc</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Type:</w:t>
      </w:r>
      <w:r w:rsidRPr="00C1047C">
        <w:tab/>
      </w:r>
      <w:r w:rsidRPr="00C1047C">
        <w:tab/>
        <w:t>function, general purpose macro, string macro, dependences: none</w:t>
      </w:r>
    </w:p>
    <w:p w:rsidR="00A97BAA" w:rsidRPr="00C1047C" w:rsidRDefault="00A97BAA" w:rsidP="000E1F37">
      <w:pPr>
        <w:pStyle w:val="Prrafodelista"/>
        <w:widowControl w:val="0"/>
      </w:pPr>
    </w:p>
    <w:p w:rsidR="00A97BAA" w:rsidRPr="00C1047C" w:rsidRDefault="00A97BAA" w:rsidP="000E1F37">
      <w:pPr>
        <w:pStyle w:val="Prrafodelista"/>
        <w:widowControl w:val="0"/>
      </w:pPr>
      <w:r w:rsidRPr="00C1047C">
        <w:t>Syntax:</w:t>
      </w:r>
      <w:r w:rsidRPr="00C1047C">
        <w:tab/>
      </w:r>
      <w:r w:rsidRPr="00C1047C">
        <w:tab/>
        <w:t xml:space="preserve">@RepAllStr macro </w:t>
      </w:r>
      <w:r w:rsidRPr="00C1047C">
        <w:rPr>
          <w:b/>
          <w:i/>
        </w:rPr>
        <w:t>pos</w:t>
      </w:r>
      <w:proofErr w:type="gramStart"/>
      <w:r w:rsidRPr="00C1047C">
        <w:t>:req</w:t>
      </w:r>
      <w:proofErr w:type="gramEnd"/>
      <w:r w:rsidRPr="00C1047C">
        <w:t>,</w:t>
      </w:r>
      <w:r w:rsidR="008E3081" w:rsidRPr="00C1047C">
        <w:t xml:space="preserve"> </w:t>
      </w:r>
      <w:r w:rsidRPr="00C1047C">
        <w:rPr>
          <w:b/>
          <w:i/>
        </w:rPr>
        <w:t>txt1</w:t>
      </w:r>
      <w:r w:rsidRPr="00C1047C">
        <w:t>:=&lt;&gt;,</w:t>
      </w:r>
      <w:r w:rsidRPr="00C1047C">
        <w:rPr>
          <w:b/>
          <w:i/>
        </w:rPr>
        <w:t>txt2</w:t>
      </w:r>
      <w:r w:rsidRPr="00C1047C">
        <w:t>:=&lt;&gt;,</w:t>
      </w:r>
      <w:r w:rsidRPr="00C1047C">
        <w:rPr>
          <w:b/>
          <w:i/>
        </w:rPr>
        <w:t>txt3</w:t>
      </w:r>
      <w:r w:rsidRPr="00C1047C">
        <w:t>:=&lt;&gt;</w:t>
      </w:r>
    </w:p>
    <w:p w:rsidR="00A97BAA" w:rsidRPr="00C1047C" w:rsidRDefault="00A97BAA" w:rsidP="000E1F37">
      <w:pPr>
        <w:pStyle w:val="Prrafodelista"/>
        <w:widowControl w:val="0"/>
        <w:ind w:left="2124"/>
      </w:pPr>
    </w:p>
    <w:p w:rsidR="00633EEC" w:rsidRPr="00C1047C" w:rsidRDefault="00633EEC" w:rsidP="000E1F37">
      <w:pPr>
        <w:pStyle w:val="Prrafodelista"/>
        <w:widowControl w:val="0"/>
        <w:ind w:left="2124"/>
      </w:pPr>
      <w:r w:rsidRPr="00C1047C">
        <w:t xml:space="preserve">Replace all occurrences of </w:t>
      </w:r>
      <w:r w:rsidRPr="00C1047C">
        <w:rPr>
          <w:b/>
          <w:i/>
        </w:rPr>
        <w:t>txt2</w:t>
      </w:r>
      <w:r w:rsidRPr="00C1047C">
        <w:t xml:space="preserve"> in </w:t>
      </w:r>
      <w:r w:rsidRPr="00C1047C">
        <w:rPr>
          <w:b/>
          <w:i/>
        </w:rPr>
        <w:t>txt1</w:t>
      </w:r>
      <w:r w:rsidRPr="00C1047C">
        <w:t xml:space="preserve"> with </w:t>
      </w:r>
      <w:r w:rsidRPr="00C1047C">
        <w:rPr>
          <w:b/>
          <w:i/>
        </w:rPr>
        <w:t>txt3</w:t>
      </w:r>
      <w:r w:rsidRPr="00C1047C">
        <w:t>. The operation is case sensitive</w:t>
      </w:r>
      <w:r w:rsidR="00143481" w:rsidRPr="00C1047C">
        <w:t xml:space="preserve"> and starts from position </w:t>
      </w:r>
      <w:r w:rsidR="00143481" w:rsidRPr="00C1047C">
        <w:rPr>
          <w:b/>
          <w:i/>
        </w:rPr>
        <w:t>pos</w:t>
      </w:r>
      <w:r w:rsidR="00143481" w:rsidRPr="00C1047C">
        <w:t>.</w:t>
      </w:r>
    </w:p>
    <w:p w:rsidR="00A97BAA" w:rsidRPr="00C1047C" w:rsidRDefault="00A97BAA" w:rsidP="000E1F37">
      <w:pPr>
        <w:pStyle w:val="Prrafodelista"/>
        <w:widowControl w:val="0"/>
        <w:ind w:left="2124"/>
      </w:pPr>
    </w:p>
    <w:p w:rsidR="00A959C7" w:rsidRPr="00C1047C" w:rsidRDefault="00A97BAA" w:rsidP="000E1F37">
      <w:pPr>
        <w:pStyle w:val="Prrafodelista"/>
        <w:widowControl w:val="0"/>
      </w:pPr>
      <w:r w:rsidRPr="00C1047C">
        <w:t>Return:</w:t>
      </w:r>
      <w:r w:rsidRPr="00C1047C">
        <w:tab/>
      </w:r>
      <w:r w:rsidRPr="00C1047C">
        <w:tab/>
        <w:t xml:space="preserve">processed string. This result is mirrored in the text macro </w:t>
      </w:r>
      <w:r w:rsidRPr="00C1047C">
        <w:rPr>
          <w:i/>
        </w:rPr>
        <w:t>rpa_txt1</w:t>
      </w:r>
      <w:r w:rsidRPr="00C1047C">
        <w:t>.</w:t>
      </w:r>
    </w:p>
    <w:p w:rsidR="00A97BAA" w:rsidRPr="00C1047C" w:rsidRDefault="00A97BAA" w:rsidP="000E1F37">
      <w:pPr>
        <w:pStyle w:val="Prrafodelista"/>
        <w:widowControl w:val="0"/>
      </w:pPr>
    </w:p>
    <w:p w:rsidR="00633EEC" w:rsidRPr="00C1047C" w:rsidRDefault="009E60BA" w:rsidP="00C36A86">
      <w:pPr>
        <w:pStyle w:val="Ttulo4"/>
      </w:pPr>
      <w:bookmarkStart w:id="343" w:name="_Toc348141049"/>
      <w:bookmarkStart w:id="344" w:name="_Toc113473502"/>
      <w:r w:rsidRPr="00C1047C">
        <w:t>@ToLowerCase</w:t>
      </w:r>
      <w:bookmarkEnd w:id="343"/>
      <w:bookmarkEnd w:id="344"/>
    </w:p>
    <w:p w:rsidR="00633EEC" w:rsidRPr="00C1047C" w:rsidRDefault="00633EEC" w:rsidP="000E1F37">
      <w:pPr>
        <w:pStyle w:val="Prrafodelista"/>
        <w:widowControl w:val="0"/>
      </w:pPr>
      <w:r w:rsidRPr="00C1047C">
        <w:t>Location:</w:t>
      </w:r>
      <w:r w:rsidRPr="00C1047C">
        <w:tab/>
        <w:t>\SmplMath\misc.inc</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Type:</w:t>
      </w:r>
      <w:r w:rsidRPr="00C1047C">
        <w:tab/>
      </w:r>
      <w:r w:rsidRPr="00C1047C">
        <w:tab/>
        <w:t>function, general purpose macro, string macro, dependences: none</w:t>
      </w:r>
    </w:p>
    <w:p w:rsidR="00633EEC" w:rsidRPr="00C1047C" w:rsidRDefault="00633EEC" w:rsidP="000E1F37">
      <w:pPr>
        <w:pStyle w:val="Prrafodelista"/>
        <w:widowControl w:val="0"/>
      </w:pPr>
    </w:p>
    <w:p w:rsidR="00633EEC" w:rsidRPr="00C1047C" w:rsidRDefault="00633EEC" w:rsidP="000E1F37">
      <w:pPr>
        <w:pStyle w:val="Prrafodelista"/>
        <w:widowControl w:val="0"/>
      </w:pPr>
      <w:r w:rsidRPr="00C1047C">
        <w:t>Syntax:</w:t>
      </w:r>
      <w:r w:rsidRPr="00C1047C">
        <w:tab/>
      </w:r>
      <w:r w:rsidRPr="00C1047C">
        <w:tab/>
      </w:r>
      <w:r w:rsidR="009E60BA" w:rsidRPr="00C1047C">
        <w:t xml:space="preserve">@ToLowerCase macro </w:t>
      </w:r>
      <w:r w:rsidR="009E60BA" w:rsidRPr="00C1047C">
        <w:rPr>
          <w:b/>
          <w:i/>
        </w:rPr>
        <w:t>txt</w:t>
      </w:r>
      <w:r w:rsidR="009E60BA" w:rsidRPr="00C1047C">
        <w:t>:=&lt;&gt;</w:t>
      </w:r>
    </w:p>
    <w:p w:rsidR="00633EEC" w:rsidRPr="00C1047C" w:rsidRDefault="00633EEC" w:rsidP="000E1F37">
      <w:pPr>
        <w:pStyle w:val="Prrafodelista"/>
        <w:widowControl w:val="0"/>
        <w:ind w:left="2124"/>
      </w:pPr>
    </w:p>
    <w:p w:rsidR="00633EEC" w:rsidRPr="00C1047C" w:rsidRDefault="009E60BA" w:rsidP="000E1F37">
      <w:pPr>
        <w:pStyle w:val="Prrafodelista"/>
        <w:widowControl w:val="0"/>
        <w:ind w:left="2124"/>
      </w:pPr>
      <w:r w:rsidRPr="00C1047C">
        <w:t xml:space="preserve">Converts string </w:t>
      </w:r>
      <w:r w:rsidR="008E3081" w:rsidRPr="00C1047C">
        <w:rPr>
          <w:b/>
          <w:i/>
        </w:rPr>
        <w:t>txt</w:t>
      </w:r>
      <w:r w:rsidR="008E3081" w:rsidRPr="00C1047C">
        <w:t xml:space="preserve"> </w:t>
      </w:r>
      <w:r w:rsidRPr="00C1047C">
        <w:t>to lower case.</w:t>
      </w:r>
    </w:p>
    <w:p w:rsidR="00633EEC" w:rsidRPr="00C1047C" w:rsidRDefault="00633EEC" w:rsidP="000E1F37">
      <w:pPr>
        <w:pStyle w:val="Prrafodelista"/>
        <w:widowControl w:val="0"/>
        <w:ind w:left="2124"/>
      </w:pPr>
    </w:p>
    <w:p w:rsidR="00633EEC" w:rsidRDefault="00633EEC" w:rsidP="000E1F37">
      <w:pPr>
        <w:pStyle w:val="Prrafodelista"/>
        <w:widowControl w:val="0"/>
      </w:pPr>
      <w:r w:rsidRPr="00C1047C">
        <w:t>Return:</w:t>
      </w:r>
      <w:r w:rsidRPr="00C1047C">
        <w:tab/>
      </w:r>
      <w:r w:rsidRPr="00C1047C">
        <w:tab/>
      </w:r>
      <w:r w:rsidR="009E60BA" w:rsidRPr="00C1047C">
        <w:t xml:space="preserve">converted </w:t>
      </w:r>
      <w:r w:rsidRPr="00C1047C">
        <w:t xml:space="preserve">string. This result is mirrored in the text macro </w:t>
      </w:r>
      <w:r w:rsidR="009E60BA" w:rsidRPr="00C1047C">
        <w:rPr>
          <w:i/>
        </w:rPr>
        <w:t>tlc_txt</w:t>
      </w:r>
      <w:r w:rsidRPr="00C1047C">
        <w:t>.</w:t>
      </w:r>
    </w:p>
    <w:p w:rsidR="00682D77" w:rsidRDefault="00682D77">
      <w:r>
        <w:br w:type="page"/>
      </w:r>
    </w:p>
    <w:p w:rsidR="00A959C7" w:rsidRPr="00C1047C" w:rsidRDefault="00A959C7" w:rsidP="000E1F37">
      <w:pPr>
        <w:pStyle w:val="Prrafodelista"/>
        <w:widowControl w:val="0"/>
      </w:pPr>
    </w:p>
    <w:p w:rsidR="004A3912" w:rsidRPr="00C1047C" w:rsidRDefault="004A3912" w:rsidP="00C36A86">
      <w:pPr>
        <w:pStyle w:val="Ttulo4"/>
      </w:pPr>
      <w:bookmarkStart w:id="345" w:name="_Toc348141050"/>
      <w:bookmarkStart w:id="346" w:name="_Toc113473503"/>
      <w:r w:rsidRPr="00C1047C">
        <w:t>@RemoveAllStrI</w:t>
      </w:r>
      <w:bookmarkEnd w:id="345"/>
      <w:bookmarkEnd w:id="346"/>
    </w:p>
    <w:p w:rsidR="004A3912" w:rsidRPr="00C1047C" w:rsidRDefault="004A3912" w:rsidP="000E1F37">
      <w:pPr>
        <w:pStyle w:val="Prrafodelista"/>
        <w:widowControl w:val="0"/>
      </w:pPr>
      <w:r w:rsidRPr="00C1047C">
        <w:t>Location:</w:t>
      </w:r>
      <w:r w:rsidRPr="00C1047C">
        <w:tab/>
        <w:t>\SmplMath\misc.inc</w:t>
      </w:r>
    </w:p>
    <w:p w:rsidR="004A3912" w:rsidRPr="00C1047C" w:rsidRDefault="004A3912" w:rsidP="000E1F37">
      <w:pPr>
        <w:pStyle w:val="Prrafodelista"/>
        <w:widowControl w:val="0"/>
      </w:pPr>
    </w:p>
    <w:p w:rsidR="004A3912" w:rsidRPr="00C1047C" w:rsidRDefault="004A3912" w:rsidP="000E1F37">
      <w:pPr>
        <w:pStyle w:val="Prrafodelista"/>
        <w:widowControl w:val="0"/>
        <w:rPr>
          <w:sz w:val="20"/>
        </w:rPr>
      </w:pPr>
      <w:r w:rsidRPr="00C1047C">
        <w:t>Type:</w:t>
      </w:r>
      <w:r w:rsidRPr="00C1047C">
        <w:tab/>
      </w:r>
      <w:r w:rsidRPr="00C1047C">
        <w:tab/>
      </w:r>
      <w:r w:rsidRPr="00C1047C">
        <w:rPr>
          <w:sz w:val="20"/>
        </w:rPr>
        <w:t xml:space="preserve">function, general purpose macro, string macro, dependences: </w:t>
      </w:r>
      <w:r w:rsidR="00150AD8" w:rsidRPr="00C1047C">
        <w:rPr>
          <w:sz w:val="20"/>
        </w:rPr>
        <w:t xml:space="preserve">macro: </w:t>
      </w:r>
      <w:hyperlink w:anchor="_5.6.9_@TrimStr" w:history="1">
        <w:proofErr w:type="gramStart"/>
        <w:r w:rsidR="00150AD8" w:rsidRPr="00300EDF">
          <w:rPr>
            <w:rStyle w:val="Hipervnculo"/>
          </w:rPr>
          <w:t>@TrimStr(</w:t>
        </w:r>
        <w:proofErr w:type="gramEnd"/>
        <w:r w:rsidR="00150AD8" w:rsidRPr="00300EDF">
          <w:rPr>
            <w:rStyle w:val="Hipervnculo"/>
          </w:rPr>
          <w:t>)</w:t>
        </w:r>
      </w:hyperlink>
    </w:p>
    <w:p w:rsidR="004A3912" w:rsidRPr="00C1047C" w:rsidRDefault="004A3912" w:rsidP="000E1F37">
      <w:pPr>
        <w:pStyle w:val="Prrafodelista"/>
        <w:widowControl w:val="0"/>
      </w:pPr>
    </w:p>
    <w:p w:rsidR="004A3912" w:rsidRPr="00C1047C" w:rsidRDefault="004A3912" w:rsidP="000E1F37">
      <w:pPr>
        <w:pStyle w:val="Prrafodelista"/>
        <w:widowControl w:val="0"/>
      </w:pPr>
      <w:r w:rsidRPr="00C1047C">
        <w:t>Syntax:</w:t>
      </w:r>
      <w:r w:rsidRPr="00C1047C">
        <w:tab/>
      </w:r>
      <w:r w:rsidRPr="00C1047C">
        <w:tab/>
        <w:t xml:space="preserve">@RemoveAllStrI macro </w:t>
      </w:r>
      <w:r w:rsidRPr="00C1047C">
        <w:rPr>
          <w:b/>
          <w:i/>
        </w:rPr>
        <w:t>txt</w:t>
      </w:r>
      <w:r w:rsidRPr="00C1047C">
        <w:t>:=&lt;&gt;,</w:t>
      </w:r>
      <w:r w:rsidR="00F47CD1" w:rsidRPr="00C1047C">
        <w:t xml:space="preserve"> </w:t>
      </w:r>
      <w:r w:rsidRPr="00C1047C">
        <w:rPr>
          <w:b/>
          <w:i/>
        </w:rPr>
        <w:t>args</w:t>
      </w:r>
      <w:proofErr w:type="gramStart"/>
      <w:r w:rsidRPr="00C1047C">
        <w:t>:VARARG</w:t>
      </w:r>
      <w:proofErr w:type="gramEnd"/>
    </w:p>
    <w:p w:rsidR="004A3912" w:rsidRPr="00C1047C" w:rsidRDefault="004A3912" w:rsidP="000E1F37">
      <w:pPr>
        <w:pStyle w:val="Prrafodelista"/>
        <w:widowControl w:val="0"/>
        <w:ind w:left="2124"/>
      </w:pPr>
    </w:p>
    <w:p w:rsidR="00F47CD1" w:rsidRPr="00C1047C" w:rsidRDefault="00F47CD1" w:rsidP="000E1F37">
      <w:pPr>
        <w:pStyle w:val="Prrafodelista"/>
        <w:widowControl w:val="0"/>
        <w:ind w:left="2124"/>
      </w:pPr>
      <w:r w:rsidRPr="00C1047C">
        <w:t xml:space="preserve">Remove all occurrences of </w:t>
      </w:r>
      <w:r w:rsidRPr="00C1047C">
        <w:rPr>
          <w:b/>
          <w:i/>
        </w:rPr>
        <w:t>args</w:t>
      </w:r>
      <w:r w:rsidRPr="00C1047C">
        <w:t xml:space="preserve">[i] in </w:t>
      </w:r>
      <w:r w:rsidRPr="00C1047C">
        <w:rPr>
          <w:b/>
          <w:i/>
        </w:rPr>
        <w:t>txt</w:t>
      </w:r>
      <w:r w:rsidRPr="00C1047C">
        <w:t>. The operation is case insensitive.</w:t>
      </w:r>
    </w:p>
    <w:p w:rsidR="00F47CD1" w:rsidRPr="00C1047C" w:rsidRDefault="00F47CD1" w:rsidP="000E1F37">
      <w:pPr>
        <w:pStyle w:val="Prrafodelista"/>
        <w:widowControl w:val="0"/>
        <w:ind w:left="2124"/>
      </w:pPr>
      <w:r w:rsidRPr="00C1047C">
        <w:t xml:space="preserve"> Working with blanks requires the usage of double angle bracket: &lt;&lt; &gt;&gt;</w:t>
      </w:r>
    </w:p>
    <w:p w:rsidR="00F47CD1" w:rsidRPr="00C1047C" w:rsidRDefault="00F47CD1" w:rsidP="000E1F37">
      <w:pPr>
        <w:pStyle w:val="Prrafodelista"/>
        <w:widowControl w:val="0"/>
        <w:ind w:left="2124"/>
      </w:pPr>
    </w:p>
    <w:p w:rsidR="00F47CD1" w:rsidRPr="00C1047C" w:rsidRDefault="004A3912" w:rsidP="000E1F37">
      <w:pPr>
        <w:pStyle w:val="Prrafodelista"/>
        <w:widowControl w:val="0"/>
      </w:pPr>
      <w:r w:rsidRPr="00C1047C">
        <w:t>Return:</w:t>
      </w:r>
      <w:r w:rsidRPr="00C1047C">
        <w:tab/>
      </w:r>
      <w:r w:rsidRPr="00C1047C">
        <w:tab/>
      </w:r>
      <w:r w:rsidR="00F47CD1" w:rsidRPr="00C1047C">
        <w:t>modified string.</w:t>
      </w:r>
    </w:p>
    <w:p w:rsidR="00F47CD1" w:rsidRPr="00C1047C" w:rsidRDefault="00F47CD1" w:rsidP="000E1F37">
      <w:pPr>
        <w:pStyle w:val="Prrafodelista"/>
        <w:widowControl w:val="0"/>
        <w:ind w:left="2124"/>
      </w:pPr>
      <w:r w:rsidRPr="00C1047C">
        <w:t>The following text macros are also returned:</w:t>
      </w:r>
    </w:p>
    <w:tbl>
      <w:tblPr>
        <w:tblStyle w:val="Listaclara-nfasis3"/>
        <w:tblW w:w="0" w:type="auto"/>
        <w:tblInd w:w="2124" w:type="dxa"/>
        <w:tblLook w:val="04A0" w:firstRow="1" w:lastRow="0" w:firstColumn="1" w:lastColumn="0" w:noHBand="0" w:noVBand="1"/>
      </w:tblPr>
      <w:tblGrid>
        <w:gridCol w:w="1103"/>
        <w:gridCol w:w="5092"/>
      </w:tblGrid>
      <w:tr w:rsidR="00F47CD1" w:rsidRPr="00F76B5F" w:rsidTr="00F76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sz w:val="18"/>
              </w:rPr>
            </w:pPr>
            <w:r w:rsidRPr="00F76B5F">
              <w:rPr>
                <w:sz w:val="18"/>
              </w:rPr>
              <w:t>name</w:t>
            </w:r>
          </w:p>
        </w:tc>
        <w:tc>
          <w:tcPr>
            <w:tcW w:w="5092" w:type="dxa"/>
          </w:tcPr>
          <w:p w:rsidR="00F47CD1" w:rsidRPr="00F76B5F" w:rsidRDefault="00F47CD1" w:rsidP="00F76B5F">
            <w:pPr>
              <w:cnfStyle w:val="100000000000" w:firstRow="1" w:lastRow="0" w:firstColumn="0" w:lastColumn="0" w:oddVBand="0" w:evenVBand="0" w:oddHBand="0" w:evenHBand="0" w:firstRowFirstColumn="0" w:firstRowLastColumn="0" w:lastRowFirstColumn="0" w:lastRowLastColumn="0"/>
              <w:rPr>
                <w:sz w:val="18"/>
              </w:rPr>
            </w:pPr>
            <w:r w:rsidRPr="00F76B5F">
              <w:rPr>
                <w:sz w:val="18"/>
              </w:rPr>
              <w:t>description</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rasi_out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EXITM &lt;&gt;</w:t>
            </w:r>
          </w:p>
        </w:tc>
      </w:tr>
      <w:tr w:rsidR="00F47CD1" w:rsidRPr="00F76B5F" w:rsidTr="00F76B5F">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rasi_txt</w:t>
            </w:r>
          </w:p>
        </w:tc>
        <w:tc>
          <w:tcPr>
            <w:tcW w:w="5092" w:type="dxa"/>
          </w:tcPr>
          <w:p w:rsidR="00F47CD1" w:rsidRPr="00F76B5F" w:rsidRDefault="00F47CD1" w:rsidP="00F76B5F">
            <w:pPr>
              <w:cnfStyle w:val="000000000000" w:firstRow="0" w:lastRow="0" w:firstColumn="0" w:lastColumn="0" w:oddVBand="0" w:evenVBand="0" w:oddHBand="0" w:evenHBand="0" w:firstRowFirstColumn="0" w:firstRowLastColumn="0" w:lastRowFirstColumn="0" w:lastRowLastColumn="0"/>
              <w:rPr>
                <w:sz w:val="18"/>
              </w:rPr>
            </w:pPr>
            <w:r w:rsidRPr="00F76B5F">
              <w:rPr>
                <w:sz w:val="18"/>
              </w:rPr>
              <w:t>modified string in lower case</w:t>
            </w:r>
          </w:p>
        </w:tc>
      </w:tr>
      <w:tr w:rsidR="00F47CD1" w:rsidRPr="00F76B5F" w:rsidTr="00F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F47CD1" w:rsidRPr="00F76B5F" w:rsidRDefault="00F47CD1" w:rsidP="00F76B5F">
            <w:pPr>
              <w:rPr>
                <w:b w:val="0"/>
                <w:sz w:val="18"/>
              </w:rPr>
            </w:pPr>
            <w:r w:rsidRPr="00F76B5F">
              <w:rPr>
                <w:b w:val="0"/>
                <w:sz w:val="18"/>
              </w:rPr>
              <w:t>rasi_lst</w:t>
            </w:r>
          </w:p>
        </w:tc>
        <w:tc>
          <w:tcPr>
            <w:tcW w:w="5092" w:type="dxa"/>
          </w:tcPr>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Comma separated list of indexes (zero based) in </w:t>
            </w:r>
            <w:r w:rsidRPr="00F76B5F">
              <w:rPr>
                <w:b/>
                <w:i/>
                <w:sz w:val="18"/>
              </w:rPr>
              <w:t>args</w:t>
            </w:r>
            <w:r w:rsidRPr="00F76B5F">
              <w:rPr>
                <w:sz w:val="18"/>
              </w:rPr>
              <w:t>.</w:t>
            </w:r>
          </w:p>
          <w:p w:rsidR="00F47CD1" w:rsidRPr="00F76B5F" w:rsidRDefault="00F47CD1" w:rsidP="00F76B5F">
            <w:pPr>
              <w:cnfStyle w:val="000000100000" w:firstRow="0" w:lastRow="0" w:firstColumn="0" w:lastColumn="0" w:oddVBand="0" w:evenVBand="0" w:oddHBand="1" w:evenHBand="0" w:firstRowFirstColumn="0" w:firstRowLastColumn="0" w:lastRowFirstColumn="0" w:lastRowLastColumn="0"/>
              <w:rPr>
                <w:sz w:val="18"/>
              </w:rPr>
            </w:pPr>
            <w:r w:rsidRPr="00F76B5F">
              <w:rPr>
                <w:sz w:val="18"/>
              </w:rPr>
              <w:t xml:space="preserve">Each index equals an occurrences </w:t>
            </w:r>
            <w:r w:rsidRPr="00F76B5F">
              <w:rPr>
                <w:b/>
                <w:i/>
                <w:sz w:val="18"/>
              </w:rPr>
              <w:t>args</w:t>
            </w:r>
            <w:r w:rsidRPr="00F76B5F">
              <w:rPr>
                <w:sz w:val="18"/>
              </w:rPr>
              <w:t xml:space="preserve">[i] in </w:t>
            </w:r>
            <w:r w:rsidRPr="00F76B5F">
              <w:rPr>
                <w:b/>
                <w:i/>
                <w:sz w:val="18"/>
              </w:rPr>
              <w:t>txt</w:t>
            </w:r>
          </w:p>
        </w:tc>
      </w:tr>
    </w:tbl>
    <w:p w:rsidR="0077441E" w:rsidRDefault="0077441E" w:rsidP="000E1F37">
      <w:pPr>
        <w:pStyle w:val="Prrafodelista"/>
        <w:widowControl w:val="0"/>
        <w:ind w:left="2124"/>
      </w:pPr>
    </w:p>
    <w:p w:rsidR="0077441E" w:rsidRDefault="0077441E">
      <w:r>
        <w:br w:type="page"/>
      </w:r>
    </w:p>
    <w:p w:rsidR="000B0C57" w:rsidRPr="00C1047C" w:rsidRDefault="000B0C57" w:rsidP="000B0C57">
      <w:pPr>
        <w:pStyle w:val="Ttulo4"/>
      </w:pPr>
      <w:bookmarkStart w:id="347" w:name="_T_REG"/>
      <w:bookmarkStart w:id="348" w:name="_Toc348141051"/>
      <w:bookmarkStart w:id="349" w:name="_Toc113473504"/>
      <w:bookmarkEnd w:id="347"/>
      <w:r w:rsidRPr="000B0C57">
        <w:lastRenderedPageBreak/>
        <w:t>T_REG</w:t>
      </w:r>
      <w:bookmarkEnd w:id="348"/>
      <w:bookmarkEnd w:id="349"/>
    </w:p>
    <w:p w:rsidR="000B0C57" w:rsidRPr="00C1047C" w:rsidRDefault="000B0C57" w:rsidP="000B0C57">
      <w:pPr>
        <w:pStyle w:val="Prrafodelista"/>
        <w:widowControl w:val="0"/>
      </w:pPr>
      <w:r w:rsidRPr="00C1047C">
        <w:t>Location:</w:t>
      </w:r>
      <w:r w:rsidRPr="00C1047C">
        <w:tab/>
        <w:t>\SmplMath\</w:t>
      </w:r>
      <w:r>
        <w:t>backends.</w:t>
      </w:r>
      <w:r w:rsidRPr="00C1047C">
        <w:t>inc</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Type:</w:t>
      </w:r>
      <w:r w:rsidRPr="00C1047C">
        <w:tab/>
      </w:r>
      <w:r w:rsidRPr="00C1047C">
        <w:tab/>
        <w:t>function, general purpose macro,</w:t>
      </w:r>
      <w:r w:rsidR="002C00F5">
        <w:t xml:space="preserve">  for generic code,</w:t>
      </w:r>
      <w:r w:rsidRPr="00C1047C">
        <w:t xml:space="preserve"> dependences: none</w:t>
      </w:r>
    </w:p>
    <w:p w:rsidR="000B0C57" w:rsidRPr="00C1047C" w:rsidRDefault="000B0C57" w:rsidP="000B0C57">
      <w:pPr>
        <w:pStyle w:val="Prrafodelista"/>
        <w:widowControl w:val="0"/>
      </w:pPr>
    </w:p>
    <w:p w:rsidR="000B0C57" w:rsidRPr="00C1047C" w:rsidRDefault="000B0C57" w:rsidP="000B0C57">
      <w:pPr>
        <w:pStyle w:val="Prrafodelista"/>
        <w:widowControl w:val="0"/>
      </w:pPr>
      <w:r w:rsidRPr="00C1047C">
        <w:t>Syntax:</w:t>
      </w:r>
      <w:r w:rsidRPr="00C1047C">
        <w:tab/>
      </w:r>
      <w:r w:rsidRPr="00C1047C">
        <w:tab/>
      </w:r>
      <w:r w:rsidRPr="000B0C57">
        <w:t xml:space="preserve">T_REG macro </w:t>
      </w:r>
      <w:r w:rsidRPr="000B0C57">
        <w:rPr>
          <w:b/>
          <w:i/>
        </w:rPr>
        <w:t>reg32</w:t>
      </w:r>
      <w:proofErr w:type="gramStart"/>
      <w:r w:rsidRPr="000B0C57">
        <w:t>:req</w:t>
      </w:r>
      <w:proofErr w:type="gramEnd"/>
    </w:p>
    <w:p w:rsidR="000B0C57" w:rsidRPr="00C1047C" w:rsidRDefault="000B0C57" w:rsidP="000B0C57">
      <w:pPr>
        <w:pStyle w:val="Prrafodelista"/>
        <w:widowControl w:val="0"/>
        <w:ind w:left="2124"/>
      </w:pPr>
    </w:p>
    <w:p w:rsidR="000B0C57" w:rsidRDefault="000B0C57" w:rsidP="000B0C57">
      <w:pPr>
        <w:pStyle w:val="Prrafodelista"/>
        <w:widowControl w:val="0"/>
        <w:ind w:left="2124"/>
      </w:pPr>
      <w:r>
        <w:t>Returns the 64 bit counterpart  of the specified 32 bit registe for x64 applications. For x32, the input register is returned.</w:t>
      </w:r>
    </w:p>
    <w:p w:rsidR="000B0C57" w:rsidRDefault="0010399C" w:rsidP="000B0C57">
      <w:pPr>
        <w:pStyle w:val="Prrafodelista"/>
        <w:widowControl w:val="0"/>
        <w:ind w:left="2124"/>
      </w:pPr>
      <w:r>
        <w:rPr>
          <w:b/>
          <w:i/>
        </w:rPr>
        <w:tab/>
      </w:r>
      <w:r w:rsidR="000B0C57" w:rsidRPr="000B0C57">
        <w:rPr>
          <w:b/>
          <w:i/>
        </w:rPr>
        <w:t>reg32</w:t>
      </w:r>
      <w:r w:rsidR="000B0C57">
        <w:t xml:space="preserve"> = {eax</w:t>
      </w:r>
      <w:proofErr w:type="gramStart"/>
      <w:r w:rsidR="000B0C57">
        <w:t>,ebx,ecx,edx,esp,edi,esi,ebp</w:t>
      </w:r>
      <w:proofErr w:type="gramEnd"/>
      <w:r w:rsidR="000B0C57">
        <w:t>}</w:t>
      </w:r>
    </w:p>
    <w:p w:rsidR="000B0C57" w:rsidRPr="00C1047C" w:rsidRDefault="000B0C57" w:rsidP="000B0C57">
      <w:pPr>
        <w:pStyle w:val="Prrafodelista"/>
        <w:widowControl w:val="0"/>
        <w:ind w:left="2124"/>
      </w:pPr>
      <w:r>
        <w:t>The register names are not case sensitive.</w:t>
      </w:r>
    </w:p>
    <w:p w:rsidR="000B0C57" w:rsidRPr="00C1047C" w:rsidRDefault="000B0C57" w:rsidP="000B0C57">
      <w:pPr>
        <w:pStyle w:val="Prrafodelista"/>
        <w:widowControl w:val="0"/>
        <w:ind w:left="2124"/>
      </w:pPr>
    </w:p>
    <w:p w:rsidR="000B0C57" w:rsidRDefault="000B0C57" w:rsidP="000B0C57">
      <w:pPr>
        <w:pStyle w:val="Prrafodelista"/>
        <w:widowControl w:val="0"/>
      </w:pPr>
      <w:r w:rsidRPr="00C1047C">
        <w:t>Return:</w:t>
      </w:r>
      <w:r w:rsidRPr="00C1047C">
        <w:tab/>
      </w:r>
      <w:r w:rsidRPr="00C1047C">
        <w:tab/>
      </w:r>
      <w:r>
        <w:t>32 or 64 bit register according to @WordSize.</w:t>
      </w:r>
    </w:p>
    <w:p w:rsidR="0010399C" w:rsidRPr="00C1047C" w:rsidRDefault="0010399C" w:rsidP="000B0C57">
      <w:pPr>
        <w:pStyle w:val="Prrafodelista"/>
        <w:widowControl w:val="0"/>
      </w:pPr>
    </w:p>
    <w:p w:rsidR="00300EDF" w:rsidRDefault="0010399C" w:rsidP="00300EDF">
      <w:pPr>
        <w:pStyle w:val="Prrafodelista"/>
        <w:widowControl w:val="0"/>
        <w:ind w:left="864"/>
      </w:pPr>
      <w:r w:rsidRPr="00C1047C">
        <w:t>Example:</w:t>
      </w:r>
    </w:p>
    <w:p w:rsidR="00B22ABE" w:rsidRDefault="004A17BF" w:rsidP="00B22ABE">
      <w:pPr>
        <w:pStyle w:val="Prrafodelista"/>
        <w:widowControl w:val="0"/>
        <w:ind w:left="2124"/>
      </w:pPr>
      <w:r>
        <w:rPr>
          <w:noProof/>
        </w:rPr>
        <mc:AlternateContent>
          <mc:Choice Requires="wps">
            <w:drawing>
              <wp:inline distT="0" distB="0" distL="0" distR="0" wp14:anchorId="6F0EF0FC" wp14:editId="2B3FD7CD">
                <wp:extent cx="4444365" cy="287655"/>
                <wp:effectExtent l="5080" t="13970" r="8255" b="12700"/>
                <wp:docPr id="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8765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76B5F" w:rsidRDefault="006A58AE" w:rsidP="00B22ABE">
                            <w:pPr>
                              <w:pStyle w:val="Code"/>
                              <w:rPr>
                                <w:lang w:val="en-US"/>
                              </w:rPr>
                            </w:pPr>
                            <w:proofErr w:type="gramStart"/>
                            <w:r w:rsidRPr="00F76B5F">
                              <w:rPr>
                                <w:lang w:val="en-US"/>
                              </w:rPr>
                              <w:t>fld</w:t>
                            </w:r>
                            <w:proofErr w:type="gramEnd"/>
                            <w:r w:rsidRPr="00F76B5F">
                              <w:rPr>
                                <w:lang w:val="en-US"/>
                              </w:rPr>
                              <w:t xml:space="preserve"> REAL8 ptr [T_REG(edx)]</w:t>
                            </w:r>
                          </w:p>
                          <w:p w:rsidR="006A58AE" w:rsidRPr="00CB0D32" w:rsidRDefault="006A58AE" w:rsidP="00B22ABE">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Rectangle 343" o:spid="_x0000_s1109" style="width:349.95pt;height:2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" fillcolor="#eaf1dd [662]">
                <v:textbox>
                  <w:txbxContent>
                    <w:p w:rsidR="00E953BB" w:rsidRPr="00F76B5F" w:rsidRDefault="00E953BB" w:rsidP="00B22ABE">
                      <w:pPr>
                        <w:pStyle w:val="Code"/>
                        <w:rPr>
                          <w:lang w:val="en-US"/>
                        </w:rPr>
                      </w:pPr>
                      <w:proofErr w:type="gramStart"/>
                      <w:r w:rsidRPr="00F76B5F">
                        <w:rPr>
                          <w:lang w:val="en-US"/>
                        </w:rPr>
                        <w:t>fld</w:t>
                      </w:r>
                      <w:proofErr w:type="gramEnd"/>
                      <w:r w:rsidRPr="00F76B5F">
                        <w:rPr>
                          <w:lang w:val="en-US"/>
                        </w:rPr>
                        <w:t xml:space="preserve"> REAL8 ptr [T_REG(edx)]</w:t>
                      </w:r>
                    </w:p>
                    <w:p w:rsidR="00E953BB" w:rsidRPr="00CB0D32" w:rsidRDefault="00E953BB" w:rsidP="00B22ABE">
                      <w:pPr>
                        <w:pStyle w:val="Prrafodelista"/>
                        <w:rPr>
                          <w:rFonts w:ascii="Consolas" w:hAnsi="Consolas" w:cs="Consolas"/>
                          <w:sz w:val="14"/>
                          <w:szCs w:val="14"/>
                        </w:rPr>
                      </w:pPr>
                    </w:p>
                  </w:txbxContent>
                </v:textbox>
                <w10:anchorlock/>
              </v:rect>
            </w:pict>
          </mc:Fallback>
        </mc:AlternateContent>
      </w:r>
    </w:p>
    <w:p w:rsidR="00300EDF" w:rsidRDefault="00300EDF" w:rsidP="00300EDF">
      <w:pPr>
        <w:pStyle w:val="Prrafodelista"/>
        <w:widowControl w:val="0"/>
        <w:ind w:left="864"/>
      </w:pPr>
    </w:p>
    <w:p w:rsidR="0010399C" w:rsidRPr="00C1047C" w:rsidRDefault="00300EDF" w:rsidP="00300EDF">
      <w:pPr>
        <w:pStyle w:val="Prrafodelista"/>
        <w:widowControl w:val="0"/>
        <w:ind w:left="864"/>
      </w:pPr>
      <w:r>
        <w:tab/>
      </w:r>
    </w:p>
    <w:p w:rsidR="00F47CD1" w:rsidRDefault="00F47CD1" w:rsidP="000E1F37">
      <w:pPr>
        <w:pStyle w:val="Prrafodelista"/>
        <w:widowControl w:val="0"/>
      </w:pPr>
    </w:p>
    <w:p w:rsidR="0077441E" w:rsidRDefault="0077441E" w:rsidP="000E1F37">
      <w:pPr>
        <w:pStyle w:val="Prrafodelista"/>
        <w:widowControl w:val="0"/>
      </w:pPr>
    </w:p>
    <w:p w:rsidR="00C85829" w:rsidRDefault="00C85829" w:rsidP="00C85829">
      <w:pPr>
        <w:pStyle w:val="Ttulo4"/>
      </w:pPr>
      <w:bookmarkStart w:id="350" w:name="_T_EXPR"/>
      <w:bookmarkStart w:id="351" w:name="_Toc348141052"/>
      <w:bookmarkStart w:id="352" w:name="_Toc113473505"/>
      <w:bookmarkEnd w:id="350"/>
      <w:r>
        <w:t>T_EXPR</w:t>
      </w:r>
      <w:bookmarkEnd w:id="351"/>
      <w:bookmarkEnd w:id="352"/>
    </w:p>
    <w:p w:rsidR="00C85829" w:rsidRPr="00C1047C" w:rsidRDefault="00C85829" w:rsidP="00C85829">
      <w:pPr>
        <w:pStyle w:val="Prrafodelista"/>
        <w:widowControl w:val="0"/>
      </w:pPr>
      <w:r w:rsidRPr="00C1047C">
        <w:t>Location:</w:t>
      </w:r>
      <w:r w:rsidRPr="00C1047C">
        <w:tab/>
        <w:t>\SmplMath\</w:t>
      </w:r>
      <w:r>
        <w:t>backends.</w:t>
      </w:r>
      <w:r w:rsidRPr="00C1047C">
        <w:t>inc</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Type:</w:t>
      </w:r>
      <w:r w:rsidRPr="00C1047C">
        <w:tab/>
      </w:r>
      <w:r w:rsidRPr="00C1047C">
        <w:tab/>
        <w:t>function, general purpose macro</w:t>
      </w:r>
      <w:r w:rsidR="002C00F5" w:rsidRPr="00C1047C">
        <w:t>,</w:t>
      </w:r>
      <w:r w:rsidR="002C00F5">
        <w:t xml:space="preserve">  for generic code</w:t>
      </w:r>
      <w:r w:rsidRPr="00C1047C">
        <w:t>, dependences: none</w:t>
      </w:r>
    </w:p>
    <w:p w:rsidR="00C85829" w:rsidRPr="00C1047C" w:rsidRDefault="00C85829" w:rsidP="00C85829">
      <w:pPr>
        <w:pStyle w:val="Prrafodelista"/>
        <w:widowControl w:val="0"/>
      </w:pPr>
    </w:p>
    <w:p w:rsidR="00C85829" w:rsidRPr="00C1047C" w:rsidRDefault="00C85829" w:rsidP="00C85829">
      <w:pPr>
        <w:pStyle w:val="Prrafodelista"/>
        <w:widowControl w:val="0"/>
      </w:pPr>
      <w:r w:rsidRPr="00C1047C">
        <w:t>Syntax:</w:t>
      </w:r>
      <w:r w:rsidRPr="00C1047C">
        <w:tab/>
      </w:r>
      <w:r w:rsidRPr="00C1047C">
        <w:tab/>
      </w:r>
      <w:r w:rsidRPr="00C85829">
        <w:t xml:space="preserve">T_EXPR macro </w:t>
      </w:r>
      <w:r w:rsidRPr="00C85829">
        <w:rPr>
          <w:b/>
          <w:i/>
        </w:rPr>
        <w:t>x86_32_expr</w:t>
      </w:r>
      <w:proofErr w:type="gramStart"/>
      <w:r w:rsidRPr="00C85829">
        <w:t>,</w:t>
      </w:r>
      <w:r w:rsidRPr="00C85829">
        <w:rPr>
          <w:b/>
          <w:i/>
        </w:rPr>
        <w:t>x86</w:t>
      </w:r>
      <w:proofErr w:type="gramEnd"/>
      <w:r w:rsidRPr="00C85829">
        <w:rPr>
          <w:b/>
          <w:i/>
        </w:rPr>
        <w:t>_64_expr</w:t>
      </w:r>
    </w:p>
    <w:p w:rsidR="00C85829" w:rsidRPr="00C1047C" w:rsidRDefault="00C85829" w:rsidP="00C85829">
      <w:pPr>
        <w:pStyle w:val="Prrafodelista"/>
        <w:widowControl w:val="0"/>
        <w:ind w:left="2124"/>
      </w:pPr>
    </w:p>
    <w:p w:rsidR="00C85829" w:rsidRPr="00C1047C" w:rsidRDefault="00C85829" w:rsidP="00C85829">
      <w:pPr>
        <w:pStyle w:val="Prrafodelista"/>
        <w:widowControl w:val="0"/>
        <w:ind w:left="2124"/>
      </w:pPr>
      <w:r>
        <w:t xml:space="preserve">Returns </w:t>
      </w:r>
      <w:r w:rsidRPr="00C85829">
        <w:rPr>
          <w:b/>
          <w:i/>
        </w:rPr>
        <w:t>x86_32_expr</w:t>
      </w:r>
      <w:r>
        <w:t xml:space="preserve">  for x32 applications and </w:t>
      </w:r>
      <w:r w:rsidRPr="00C85829">
        <w:rPr>
          <w:b/>
          <w:i/>
        </w:rPr>
        <w:t>x86_</w:t>
      </w:r>
      <w:r w:rsidR="00B2581A">
        <w:rPr>
          <w:b/>
          <w:i/>
        </w:rPr>
        <w:t>64</w:t>
      </w:r>
      <w:r w:rsidRPr="00C85829">
        <w:rPr>
          <w:b/>
          <w:i/>
        </w:rPr>
        <w:t>_expr</w:t>
      </w:r>
      <w:r>
        <w:t xml:space="preserve">  for x64 applications.</w:t>
      </w:r>
    </w:p>
    <w:p w:rsidR="00C85829" w:rsidRPr="00C1047C" w:rsidRDefault="00C85829" w:rsidP="00C85829">
      <w:pPr>
        <w:pStyle w:val="Prrafodelista"/>
        <w:widowControl w:val="0"/>
        <w:ind w:left="2124"/>
      </w:pPr>
    </w:p>
    <w:p w:rsidR="00B22ABE" w:rsidRDefault="00C85829" w:rsidP="00B22ABE">
      <w:pPr>
        <w:pStyle w:val="Prrafodelista"/>
        <w:widowControl w:val="0"/>
      </w:pPr>
      <w:r w:rsidRPr="00C1047C">
        <w:t>Return:</w:t>
      </w:r>
      <w:r w:rsidRPr="00C1047C">
        <w:tab/>
      </w:r>
      <w:r w:rsidRPr="00C1047C">
        <w:tab/>
      </w:r>
      <w:r w:rsidR="00B2581A" w:rsidRPr="00C85829">
        <w:rPr>
          <w:b/>
          <w:i/>
        </w:rPr>
        <w:t>x86_32_expr</w:t>
      </w:r>
      <w:r w:rsidR="00B2581A">
        <w:rPr>
          <w:b/>
          <w:i/>
        </w:rPr>
        <w:t xml:space="preserve"> </w:t>
      </w:r>
      <w:r w:rsidR="00B2581A">
        <w:t xml:space="preserve">or </w:t>
      </w:r>
      <w:r w:rsidR="00B2581A" w:rsidRPr="00C85829">
        <w:rPr>
          <w:b/>
          <w:i/>
        </w:rPr>
        <w:t>x86_64_expr</w:t>
      </w:r>
      <w:r>
        <w:t xml:space="preserve"> according to @WordSize.</w:t>
      </w:r>
    </w:p>
    <w:p w:rsidR="00B22ABE" w:rsidRDefault="00B22ABE" w:rsidP="00B22ABE">
      <w:pPr>
        <w:pStyle w:val="Prrafodelista"/>
        <w:widowControl w:val="0"/>
      </w:pPr>
    </w:p>
    <w:p w:rsidR="00B22ABE" w:rsidRDefault="00B22ABE" w:rsidP="00B22ABE">
      <w:pPr>
        <w:pStyle w:val="Prrafodelista"/>
        <w:widowControl w:val="0"/>
      </w:pPr>
      <w:r>
        <w:t>Example:</w:t>
      </w:r>
    </w:p>
    <w:p w:rsidR="00B22ABE" w:rsidRDefault="004A17BF" w:rsidP="00B22ABE">
      <w:pPr>
        <w:pStyle w:val="Prrafodelista"/>
        <w:widowControl w:val="0"/>
        <w:ind w:left="2124"/>
      </w:pPr>
      <w:r>
        <w:rPr>
          <w:noProof/>
        </w:rPr>
        <mc:AlternateContent>
          <mc:Choice Requires="wps">
            <w:drawing>
              <wp:inline distT="0" distB="0" distL="0" distR="0" wp14:anchorId="4B46AECF" wp14:editId="71AD2525">
                <wp:extent cx="4444365" cy="410210"/>
                <wp:effectExtent l="5080" t="6985" r="8255" b="11430"/>
                <wp:docPr id="7"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41021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76B5F" w:rsidRDefault="006A58AE"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wps:txbx>
                      <wps:bodyPr rot="0" vert="horz" wrap="square" lIns="91440" tIns="45720" rIns="91440" bIns="45720" anchor="ctr" anchorCtr="0" upright="1">
                        <a:noAutofit/>
                      </wps:bodyPr>
                    </wps:wsp>
                  </a:graphicData>
                </a:graphic>
              </wp:inline>
            </w:drawing>
          </mc:Choice>
          <mc:Fallback>
            <w:pict>
              <v:rect id="Rectangle 342" o:spid="_x0000_s1110" style="width:349.95pt;height:3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" fillcolor="#eaf1dd [662]">
                <v:textbox>
                  <w:txbxContent>
                    <w:p w:rsidR="00E953BB" w:rsidRPr="00F76B5F" w:rsidRDefault="00E953BB" w:rsidP="00B22ABE">
                      <w:pPr>
                        <w:pStyle w:val="Code"/>
                        <w:rPr>
                          <w:lang w:val="en-US"/>
                        </w:rPr>
                      </w:pPr>
                      <w:proofErr w:type="gramStart"/>
                      <w:r w:rsidRPr="00F76B5F">
                        <w:rPr>
                          <w:lang w:val="en-US"/>
                        </w:rPr>
                        <w:t>movzx</w:t>
                      </w:r>
                      <w:proofErr w:type="gramEnd"/>
                      <w:r w:rsidRPr="00F76B5F">
                        <w:rPr>
                          <w:lang w:val="en-US"/>
                        </w:rPr>
                        <w:t xml:space="preserve"> eax,WORD ptr T_EXPR([esp-2],[rsp])</w:t>
                      </w:r>
                    </w:p>
                  </w:txbxContent>
                </v:textbox>
                <w10:anchorlock/>
              </v:rect>
            </w:pict>
          </mc:Fallback>
        </mc:AlternateContent>
      </w:r>
    </w:p>
    <w:p w:rsidR="00682D77" w:rsidRDefault="00682D77">
      <w:r>
        <w:br w:type="page"/>
      </w:r>
    </w:p>
    <w:p w:rsidR="00F47CD1" w:rsidRPr="00C1047C" w:rsidRDefault="007713D2" w:rsidP="00C36A86">
      <w:pPr>
        <w:pStyle w:val="Ttulo3"/>
      </w:pPr>
      <w:bookmarkStart w:id="353" w:name="_Toc340454608"/>
      <w:bookmarkStart w:id="354" w:name="_Toc348141053"/>
      <w:bookmarkStart w:id="355" w:name="_Toc348142006"/>
      <w:bookmarkStart w:id="356" w:name="_Ref90988838"/>
      <w:bookmarkStart w:id="357" w:name="_Ref90988842"/>
      <w:bookmarkStart w:id="358" w:name="_Toc113473506"/>
      <w:proofErr w:type="gramStart"/>
      <w:r w:rsidRPr="00C1047C">
        <w:lastRenderedPageBreak/>
        <w:t>about</w:t>
      </w:r>
      <w:proofErr w:type="gramEnd"/>
      <w:r w:rsidRPr="00C1047C">
        <w:t xml:space="preserve"> MASM’s bugs</w:t>
      </w:r>
      <w:bookmarkEnd w:id="353"/>
      <w:bookmarkEnd w:id="354"/>
      <w:bookmarkEnd w:id="355"/>
      <w:bookmarkEnd w:id="356"/>
      <w:bookmarkEnd w:id="357"/>
      <w:bookmarkEnd w:id="358"/>
    </w:p>
    <w:p w:rsidR="007713D2" w:rsidRPr="00C1047C" w:rsidRDefault="00EA289E" w:rsidP="000E1F37">
      <w:pPr>
        <w:pStyle w:val="Prrafodelista"/>
        <w:widowControl w:val="0"/>
      </w:pPr>
      <w:r w:rsidRPr="00C1047C">
        <w:t>While</w:t>
      </w:r>
      <w:r w:rsidR="007713D2" w:rsidRPr="00C1047C">
        <w:t xml:space="preserve"> looking through the SmplMath macros, you will find various places, whit comments like “bugfix for masm”. The following list </w:t>
      </w:r>
      <w:r w:rsidR="00BC025C" w:rsidRPr="00C1047C">
        <w:t>describes</w:t>
      </w:r>
      <w:r w:rsidR="007713D2" w:rsidRPr="00C1047C">
        <w:t xml:space="preserve"> some of MASM bugs:</w:t>
      </w:r>
    </w:p>
    <w:p w:rsidR="007713D2" w:rsidRPr="00C1047C" w:rsidRDefault="007713D2" w:rsidP="000E1F37">
      <w:pPr>
        <w:pStyle w:val="Prrafodelista"/>
        <w:widowControl w:val="0"/>
      </w:pPr>
    </w:p>
    <w:p w:rsidR="005A0951" w:rsidRPr="00C1047C" w:rsidRDefault="007713D2" w:rsidP="000E1F37">
      <w:pPr>
        <w:pStyle w:val="Prrafodelista"/>
        <w:widowControl w:val="0"/>
        <w:numPr>
          <w:ilvl w:val="0"/>
          <w:numId w:val="1"/>
        </w:numPr>
      </w:pPr>
      <w:r w:rsidRPr="00C1047C">
        <w:t>MASM often cooks, when nesting segments. This cause strange code and data creation/mixing.</w:t>
      </w:r>
    </w:p>
    <w:p w:rsidR="00BF2674" w:rsidRDefault="00BC025C" w:rsidP="000E1F37">
      <w:pPr>
        <w:pStyle w:val="Prrafodelista"/>
        <w:widowControl w:val="0"/>
        <w:numPr>
          <w:ilvl w:val="0"/>
          <w:numId w:val="1"/>
        </w:numPr>
      </w:pPr>
      <w:r w:rsidRPr="00C1047C">
        <w:t xml:space="preserve">The following construct produce </w:t>
      </w:r>
      <w:r w:rsidR="005D67AA" w:rsidRPr="00C1047C">
        <w:t xml:space="preserve">sometimes </w:t>
      </w:r>
      <w:r w:rsidRPr="00C1047C">
        <w:t>errors:</w:t>
      </w:r>
      <w:r w:rsidR="00BF2674">
        <w:t xml:space="preserve">  </w:t>
      </w:r>
    </w:p>
    <w:p w:rsidR="00BC025C" w:rsidRPr="00C1047C" w:rsidRDefault="00593AA2" w:rsidP="00BF2674">
      <w:pPr>
        <w:pStyle w:val="Prrafodelista"/>
        <w:widowControl w:val="0"/>
        <w:ind w:left="1065"/>
      </w:pPr>
      <w:r w:rsidRPr="00593AA2">
        <w:t xml:space="preserve"> </w:t>
      </w:r>
      <w:r w:rsidR="00BF2674">
        <w:t xml:space="preserve"> </w:t>
      </w:r>
      <w:r w:rsidR="004A17BF">
        <w:rPr>
          <w:noProof/>
        </w:rPr>
        <mc:AlternateContent>
          <mc:Choice Requires="wps">
            <w:drawing>
              <wp:inline distT="0" distB="0" distL="0" distR="0" wp14:anchorId="1A76F681" wp14:editId="60DB624B">
                <wp:extent cx="4444365" cy="1002030"/>
                <wp:effectExtent l="8890" t="7620" r="13970" b="9525"/>
                <wp:docPr id="6"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0203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6A58AE" w:rsidRPr="00CB27DC" w:rsidRDefault="006A58AE" w:rsidP="00F76B5F">
                            <w:pPr>
                              <w:pStyle w:val="Code"/>
                              <w:rPr>
                                <w:lang w:val="en-US"/>
                              </w:rPr>
                            </w:pPr>
                            <w:r w:rsidRPr="00CB27DC">
                              <w:rPr>
                                <w:lang w:val="en-US"/>
                              </w:rPr>
                              <w:t>…</w:t>
                            </w:r>
                          </w:p>
                          <w:p w:rsidR="006A58AE" w:rsidRPr="00CB27DC" w:rsidRDefault="006A58AE"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6A58AE" w:rsidRPr="001A06E6" w:rsidRDefault="006A58AE" w:rsidP="00F76B5F">
                            <w:pPr>
                              <w:pStyle w:val="Code"/>
                            </w:pPr>
                            <w:r w:rsidRPr="001A06E6">
                              <w:t>…</w:t>
                            </w:r>
                          </w:p>
                          <w:p w:rsidR="006A58AE" w:rsidRPr="001A06E6" w:rsidRDefault="006A58AE" w:rsidP="00F76B5F">
                            <w:pPr>
                              <w:pStyle w:val="Code"/>
                            </w:pPr>
                            <w:r w:rsidRPr="001A06E6">
                              <w:t>ELSE</w:t>
                            </w:r>
                          </w:p>
                          <w:p w:rsidR="006A58AE" w:rsidRPr="001A06E6" w:rsidRDefault="006A58AE" w:rsidP="00F76B5F">
                            <w:pPr>
                              <w:pStyle w:val="Code"/>
                            </w:pPr>
                            <w:r w:rsidRPr="001A06E6">
                              <w:t>…</w:t>
                            </w:r>
                          </w:p>
                          <w:p w:rsidR="006A58AE" w:rsidRPr="00CB0D32" w:rsidRDefault="006A58AE" w:rsidP="00F76B5F">
                            <w:pPr>
                              <w:pStyle w:val="Code"/>
                              <w:rPr>
                                <w:sz w:val="14"/>
                              </w:rPr>
                            </w:pPr>
                            <w:r>
                              <w:rPr>
                                <w:sz w:val="14"/>
                              </w:rPr>
                              <w:t>ENDIF</w:t>
                            </w:r>
                          </w:p>
                        </w:txbxContent>
                      </wps:txbx>
                      <wps:bodyPr rot="0" vert="horz" wrap="square" lIns="91440" tIns="45720" rIns="91440" bIns="45720" anchor="ctr" anchorCtr="0" upright="1">
                        <a:noAutofit/>
                      </wps:bodyPr>
                    </wps:wsp>
                  </a:graphicData>
                </a:graphic>
              </wp:inline>
            </w:drawing>
          </mc:Choice>
          <mc:Fallback>
            <w:pict>
              <v:rect id="Rectangle 341" o:spid="_x0000_s1111" style="width:349.95pt;height:7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" fillcolor="#eaf1dd [662]">
                <v:textbox>
                  <w:txbxContent>
                    <w:p w:rsidR="00E953BB" w:rsidRPr="00CB27DC" w:rsidRDefault="00E953BB"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E953BB" w:rsidRPr="00CB27DC" w:rsidRDefault="00E953BB" w:rsidP="00F76B5F">
                      <w:pPr>
                        <w:pStyle w:val="Code"/>
                        <w:rPr>
                          <w:lang w:val="en-US"/>
                        </w:rPr>
                      </w:pPr>
                      <w:r w:rsidRPr="00CB27DC">
                        <w:rPr>
                          <w:lang w:val="en-US"/>
                        </w:rPr>
                        <w:t>…</w:t>
                      </w:r>
                    </w:p>
                    <w:p w:rsidR="00E953BB" w:rsidRPr="00CB27DC" w:rsidRDefault="00E953BB" w:rsidP="00F76B5F">
                      <w:pPr>
                        <w:pStyle w:val="Code"/>
                        <w:rPr>
                          <w:lang w:val="en-US"/>
                        </w:rPr>
                      </w:pPr>
                      <w:r w:rsidRPr="00CB27DC">
                        <w:rPr>
                          <w:lang w:val="en-US"/>
                        </w:rPr>
                        <w:t>ELSEIF @some_</w:t>
                      </w:r>
                      <w:proofErr w:type="gramStart"/>
                      <w:r w:rsidRPr="00CB27DC">
                        <w:rPr>
                          <w:lang w:val="en-US"/>
                        </w:rPr>
                        <w:t>macro2(</w:t>
                      </w:r>
                      <w:proofErr w:type="gramEnd"/>
                      <w:r w:rsidRPr="00CB27DC">
                        <w:rPr>
                          <w:lang w:val="en-US"/>
                        </w:rPr>
                        <w:t>) …</w:t>
                      </w:r>
                    </w:p>
                    <w:p w:rsidR="00E953BB" w:rsidRPr="001A06E6" w:rsidRDefault="00E953BB" w:rsidP="00F76B5F">
                      <w:pPr>
                        <w:pStyle w:val="Code"/>
                      </w:pPr>
                      <w:r w:rsidRPr="001A06E6">
                        <w:t>…</w:t>
                      </w:r>
                    </w:p>
                    <w:p w:rsidR="00E953BB" w:rsidRPr="001A06E6" w:rsidRDefault="00E953BB" w:rsidP="00F76B5F">
                      <w:pPr>
                        <w:pStyle w:val="Code"/>
                      </w:pPr>
                      <w:r w:rsidRPr="001A06E6">
                        <w:t>ELSE</w:t>
                      </w:r>
                    </w:p>
                    <w:p w:rsidR="00E953BB" w:rsidRPr="001A06E6" w:rsidRDefault="00E953BB" w:rsidP="00F76B5F">
                      <w:pPr>
                        <w:pStyle w:val="Code"/>
                      </w:pPr>
                      <w:r w:rsidRPr="001A06E6">
                        <w:t>…</w:t>
                      </w:r>
                    </w:p>
                    <w:p w:rsidR="00E953BB" w:rsidRPr="00CB0D32" w:rsidRDefault="00E953BB" w:rsidP="00F76B5F">
                      <w:pPr>
                        <w:pStyle w:val="Code"/>
                        <w:rPr>
                          <w:sz w:val="14"/>
                        </w:rPr>
                      </w:pPr>
                      <w:r>
                        <w:rPr>
                          <w:sz w:val="14"/>
                        </w:rPr>
                        <w:t>ENDIF</w:t>
                      </w:r>
                    </w:p>
                  </w:txbxContent>
                </v:textbox>
                <w10:anchorlock/>
              </v:rect>
            </w:pict>
          </mc:Fallback>
        </mc:AlternateContent>
      </w:r>
    </w:p>
    <w:p w:rsidR="00BC025C" w:rsidRPr="00C1047C" w:rsidRDefault="00BC025C" w:rsidP="000E1F37">
      <w:pPr>
        <w:pStyle w:val="Prrafodelista"/>
        <w:widowControl w:val="0"/>
        <w:ind w:left="1065"/>
      </w:pPr>
    </w:p>
    <w:p w:rsidR="004B160D" w:rsidRDefault="00BC025C" w:rsidP="000E1F37">
      <w:pPr>
        <w:pStyle w:val="Prrafodelista"/>
        <w:widowControl w:val="0"/>
        <w:ind w:left="1065"/>
      </w:pPr>
      <w:r w:rsidRPr="00C1047C">
        <w:t>This bug can be solved by splitting the construct:</w:t>
      </w:r>
    </w:p>
    <w:p w:rsidR="00BC025C" w:rsidRPr="00C1047C" w:rsidRDefault="00593AA2" w:rsidP="000E1F37">
      <w:pPr>
        <w:pStyle w:val="Prrafodelista"/>
        <w:widowControl w:val="0"/>
        <w:ind w:left="1065"/>
      </w:pPr>
      <w:r w:rsidRPr="00593AA2">
        <w:t xml:space="preserve"> </w:t>
      </w:r>
      <w:r w:rsidR="004B160D">
        <w:t xml:space="preserve"> </w:t>
      </w:r>
      <w:r w:rsidR="004A17BF">
        <w:rPr>
          <w:noProof/>
        </w:rPr>
        <mc:AlternateContent>
          <mc:Choice Requires="wps">
            <w:drawing>
              <wp:inline distT="0" distB="0" distL="0" distR="0" wp14:anchorId="5B56B042" wp14:editId="27B4CC17">
                <wp:extent cx="4444365" cy="1183005"/>
                <wp:effectExtent l="8890" t="6350" r="13970" b="10795"/>
                <wp:docPr id="5"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300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6A58AE" w:rsidRPr="00CB27DC" w:rsidRDefault="006A58AE" w:rsidP="00F76B5F">
                            <w:pPr>
                              <w:pStyle w:val="Code"/>
                              <w:rPr>
                                <w:lang w:val="en-US"/>
                              </w:rPr>
                            </w:pPr>
                            <w:r w:rsidRPr="00CB27DC">
                              <w:rPr>
                                <w:lang w:val="en-US"/>
                              </w:rPr>
                              <w:t>ELSE</w:t>
                            </w:r>
                          </w:p>
                          <w:p w:rsidR="006A58AE" w:rsidRPr="00CB27DC" w:rsidRDefault="006A58AE"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6A58AE" w:rsidRPr="001A06E6" w:rsidRDefault="006A58AE" w:rsidP="00F76B5F">
                            <w:pPr>
                              <w:pStyle w:val="Code"/>
                            </w:pPr>
                            <w:r w:rsidRPr="00CB27DC">
                              <w:rPr>
                                <w:lang w:val="en-US"/>
                              </w:rPr>
                              <w:t xml:space="preserve">        </w:t>
                            </w:r>
                            <w:r w:rsidRPr="001A06E6">
                              <w:t>…</w:t>
                            </w:r>
                          </w:p>
                          <w:p w:rsidR="006A58AE" w:rsidRPr="001A06E6" w:rsidRDefault="006A58AE" w:rsidP="00F76B5F">
                            <w:pPr>
                              <w:pStyle w:val="Code"/>
                            </w:pPr>
                            <w:r w:rsidRPr="001A06E6">
                              <w:t xml:space="preserve">    ELSE</w:t>
                            </w:r>
                          </w:p>
                          <w:p w:rsidR="006A58AE" w:rsidRPr="001A06E6" w:rsidRDefault="006A58AE" w:rsidP="00F76B5F">
                            <w:pPr>
                              <w:pStyle w:val="Code"/>
                            </w:pPr>
                            <w:r>
                              <w:t xml:space="preserve">        …</w:t>
                            </w:r>
                          </w:p>
                          <w:p w:rsidR="006A58AE" w:rsidRPr="001A06E6" w:rsidRDefault="006A58AE" w:rsidP="00F76B5F">
                            <w:pPr>
                              <w:pStyle w:val="Code"/>
                            </w:pPr>
                            <w:r w:rsidRPr="001A06E6">
                              <w:t xml:space="preserve">    ENDIF</w:t>
                            </w:r>
                          </w:p>
                          <w:p w:rsidR="006A58AE" w:rsidRPr="001A06E6" w:rsidRDefault="006A58AE" w:rsidP="00F76B5F">
                            <w:pPr>
                              <w:pStyle w:val="Code"/>
                            </w:pPr>
                            <w:r w:rsidRPr="001A06E6">
                              <w:t>ENDIF</w:t>
                            </w:r>
                          </w:p>
                        </w:txbxContent>
                      </wps:txbx>
                      <wps:bodyPr rot="0" vert="horz" wrap="square" lIns="91440" tIns="45720" rIns="91440" bIns="45720" anchor="ctr" anchorCtr="0" upright="1">
                        <a:noAutofit/>
                      </wps:bodyPr>
                    </wps:wsp>
                  </a:graphicData>
                </a:graphic>
              </wp:inline>
            </w:drawing>
          </mc:Choice>
          <mc:Fallback>
            <w:pict>
              <v:rect id="Rectangle 340" o:spid="_x0000_s1112" style="width:349.95pt;height:9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" fillcolor="#eaf1dd [662]">
                <v:textbox>
                  <w:txbxContent>
                    <w:p w:rsidR="00E953BB" w:rsidRPr="00CB27DC" w:rsidRDefault="00E953BB" w:rsidP="00F76B5F">
                      <w:pPr>
                        <w:pStyle w:val="Code"/>
                        <w:rPr>
                          <w:lang w:val="en-US"/>
                        </w:rPr>
                      </w:pPr>
                      <w:r w:rsidRPr="00CB27DC">
                        <w:rPr>
                          <w:lang w:val="en-US"/>
                        </w:rPr>
                        <w:t>IF @some_</w:t>
                      </w:r>
                      <w:proofErr w:type="gramStart"/>
                      <w:r w:rsidRPr="00CB27DC">
                        <w:rPr>
                          <w:lang w:val="en-US"/>
                        </w:rPr>
                        <w:t>macro(</w:t>
                      </w:r>
                      <w:proofErr w:type="gramEnd"/>
                      <w:r w:rsidRPr="00CB27DC">
                        <w:rPr>
                          <w:lang w:val="en-US"/>
                        </w:rPr>
                        <w:t>) …</w:t>
                      </w:r>
                    </w:p>
                    <w:p w:rsidR="00E953BB" w:rsidRPr="00CB27DC" w:rsidRDefault="00E953BB" w:rsidP="00F76B5F">
                      <w:pPr>
                        <w:pStyle w:val="Code"/>
                        <w:rPr>
                          <w:lang w:val="en-US"/>
                        </w:rPr>
                      </w:pPr>
                      <w:r w:rsidRPr="00CB27DC">
                        <w:rPr>
                          <w:lang w:val="en-US"/>
                        </w:rPr>
                        <w:t>ELSE</w:t>
                      </w:r>
                    </w:p>
                    <w:p w:rsidR="00E953BB" w:rsidRPr="00CB27DC" w:rsidRDefault="00E953BB" w:rsidP="00F76B5F">
                      <w:pPr>
                        <w:pStyle w:val="Code"/>
                        <w:rPr>
                          <w:lang w:val="en-US"/>
                        </w:rPr>
                      </w:pPr>
                      <w:r w:rsidRPr="00CB27DC">
                        <w:rPr>
                          <w:lang w:val="en-US"/>
                        </w:rPr>
                        <w:t xml:space="preserve">    IF @some_</w:t>
                      </w:r>
                      <w:proofErr w:type="gramStart"/>
                      <w:r w:rsidRPr="00CB27DC">
                        <w:rPr>
                          <w:lang w:val="en-US"/>
                        </w:rPr>
                        <w:t>macro2(</w:t>
                      </w:r>
                      <w:proofErr w:type="gramEnd"/>
                      <w:r w:rsidRPr="00CB27DC">
                        <w:rPr>
                          <w:lang w:val="en-US"/>
                        </w:rPr>
                        <w:t>) …</w:t>
                      </w:r>
                    </w:p>
                    <w:p w:rsidR="00E953BB" w:rsidRPr="001A06E6" w:rsidRDefault="00E953BB" w:rsidP="00F76B5F">
                      <w:pPr>
                        <w:pStyle w:val="Code"/>
                      </w:pPr>
                      <w:r w:rsidRPr="00CB27DC">
                        <w:rPr>
                          <w:lang w:val="en-US"/>
                        </w:rPr>
                        <w:t xml:space="preserve">        </w:t>
                      </w:r>
                      <w:r w:rsidRPr="001A06E6">
                        <w:t>…</w:t>
                      </w:r>
                    </w:p>
                    <w:p w:rsidR="00E953BB" w:rsidRPr="001A06E6" w:rsidRDefault="00E953BB" w:rsidP="00F76B5F">
                      <w:pPr>
                        <w:pStyle w:val="Code"/>
                      </w:pPr>
                      <w:r w:rsidRPr="001A06E6">
                        <w:t xml:space="preserve">    ELSE</w:t>
                      </w:r>
                    </w:p>
                    <w:p w:rsidR="00E953BB" w:rsidRPr="001A06E6" w:rsidRDefault="00E953BB" w:rsidP="00F76B5F">
                      <w:pPr>
                        <w:pStyle w:val="Code"/>
                      </w:pPr>
                      <w:r>
                        <w:t xml:space="preserve">        …</w:t>
                      </w:r>
                    </w:p>
                    <w:p w:rsidR="00E953BB" w:rsidRPr="001A06E6" w:rsidRDefault="00E953BB" w:rsidP="00F76B5F">
                      <w:pPr>
                        <w:pStyle w:val="Code"/>
                      </w:pPr>
                      <w:r w:rsidRPr="001A06E6">
                        <w:t xml:space="preserve">    ENDIF</w:t>
                      </w:r>
                    </w:p>
                    <w:p w:rsidR="00E953BB" w:rsidRPr="001A06E6" w:rsidRDefault="00E953BB" w:rsidP="00F76B5F">
                      <w:pPr>
                        <w:pStyle w:val="Code"/>
                      </w:pPr>
                      <w:r w:rsidRPr="001A06E6">
                        <w:t>ENDIF</w:t>
                      </w:r>
                    </w:p>
                  </w:txbxContent>
                </v:textbox>
                <w10:anchorlock/>
              </v:rect>
            </w:pict>
          </mc:Fallback>
        </mc:AlternateContent>
      </w:r>
    </w:p>
    <w:p w:rsidR="005A0951" w:rsidRPr="00C1047C" w:rsidRDefault="005A0951" w:rsidP="000E1F37">
      <w:pPr>
        <w:pStyle w:val="Prrafodelista"/>
        <w:widowControl w:val="0"/>
        <w:ind w:left="1065"/>
      </w:pPr>
    </w:p>
    <w:p w:rsidR="007713D2" w:rsidRPr="00C1047C" w:rsidRDefault="007713D2" w:rsidP="000E1F37">
      <w:pPr>
        <w:pStyle w:val="Prrafodelista"/>
        <w:widowControl w:val="0"/>
        <w:numPr>
          <w:ilvl w:val="0"/>
          <w:numId w:val="1"/>
        </w:numPr>
      </w:pPr>
      <w:r w:rsidRPr="00C1047C">
        <w:t xml:space="preserve"> </w:t>
      </w:r>
      <w:r w:rsidR="00A8543D" w:rsidRPr="00C1047C">
        <w:t>Passing expressions with deep bracket nesting let MASM sometimes fail.</w:t>
      </w:r>
    </w:p>
    <w:p w:rsidR="00C82809" w:rsidRPr="00C1047C" w:rsidRDefault="0000314C" w:rsidP="00C82809">
      <w:pPr>
        <w:pStyle w:val="Prrafodelista"/>
        <w:widowControl w:val="0"/>
        <w:numPr>
          <w:ilvl w:val="0"/>
          <w:numId w:val="1"/>
        </w:numPr>
      </w:pPr>
      <w:r w:rsidRPr="00C1047C">
        <w:t xml:space="preserve">GOTO </w:t>
      </w:r>
      <w:r w:rsidR="00C82809" w:rsidRPr="00C1047C">
        <w:t xml:space="preserve"> over several IF/ELSE/ENDIF constructs can cause that MASM lost track of nesting. Typical errors are something like  "... </w:t>
      </w:r>
      <w:r w:rsidR="008A2839" w:rsidRPr="00C1047C">
        <w:t>cannot have more than one ELSE clause per IF block</w:t>
      </w:r>
      <w:r w:rsidR="00C82809" w:rsidRPr="00C1047C">
        <w:t>".  This problem can be solved by trying to reformulate/remove ELSE cla</w:t>
      </w:r>
      <w:r w:rsidR="00965B8F" w:rsidRPr="00C1047C">
        <w:t>uses in the corresponding range or (better) discard the GOTOs.</w:t>
      </w:r>
    </w:p>
    <w:p w:rsidR="00C82809" w:rsidRPr="00C1047C" w:rsidRDefault="00C66E59" w:rsidP="00C82809">
      <w:pPr>
        <w:pStyle w:val="Prrafodelista"/>
        <w:widowControl w:val="0"/>
        <w:numPr>
          <w:ilvl w:val="0"/>
          <w:numId w:val="1"/>
        </w:numPr>
      </w:pPr>
      <w:r w:rsidRPr="00C1047C">
        <w:t xml:space="preserve">MASM v8-11 </w:t>
      </w:r>
      <w:r w:rsidR="003632A7" w:rsidRPr="00C1047C">
        <w:t>crashes</w:t>
      </w:r>
      <w:r w:rsidR="00BA2385" w:rsidRPr="00C1047C">
        <w:t>,</w:t>
      </w:r>
      <w:r w:rsidRPr="00C1047C">
        <w:t xml:space="preserve"> if a macro returns a floating point initializer written in hexadecimal notation</w:t>
      </w:r>
      <w:r w:rsidR="00AA4F21" w:rsidRPr="00C1047C">
        <w:t xml:space="preserve"> </w:t>
      </w:r>
      <w:r w:rsidR="00BA2385" w:rsidRPr="00C1047C">
        <w:t xml:space="preserve">that is larger than </w:t>
      </w:r>
      <w:r w:rsidR="00AA4F21" w:rsidRPr="00C1047C">
        <w:t>8 digits</w:t>
      </w:r>
      <w:r w:rsidRPr="00C1047C">
        <w:t>. But this seems to only occurs if the macro is used to initialize a variable:</w:t>
      </w:r>
    </w:p>
    <w:p w:rsidR="00822324" w:rsidRPr="00C1047C" w:rsidRDefault="00822324" w:rsidP="00822324">
      <w:pPr>
        <w:pStyle w:val="Prrafodelista"/>
        <w:widowControl w:val="0"/>
        <w:ind w:left="1065"/>
      </w:pPr>
    </w:p>
    <w:p w:rsidR="00822324" w:rsidRPr="00C1047C" w:rsidRDefault="004A17BF" w:rsidP="00822324">
      <w:pPr>
        <w:pStyle w:val="Prrafodelista"/>
        <w:widowControl w:val="0"/>
        <w:ind w:left="1065"/>
      </w:pPr>
      <w:r>
        <w:rPr>
          <w:noProof/>
        </w:rPr>
        <mc:AlternateContent>
          <mc:Choice Requires="wps">
            <w:drawing>
              <wp:inline distT="0" distB="0" distL="0" distR="0" wp14:anchorId="5E064859" wp14:editId="32126ECD">
                <wp:extent cx="4444365" cy="786130"/>
                <wp:effectExtent l="8890" t="11430" r="13970" b="12065"/>
                <wp:docPr id="3"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8613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27DC" w:rsidRDefault="006A58AE" w:rsidP="00F76B5F">
                            <w:pPr>
                              <w:pStyle w:val="Code"/>
                              <w:rPr>
                                <w:lang w:val="en-US"/>
                              </w:rPr>
                            </w:pPr>
                            <w:r w:rsidRPr="00CB27DC">
                              <w:rPr>
                                <w:lang w:val="en-US"/>
                              </w:rPr>
                              <w:t>.data</w:t>
                            </w:r>
                          </w:p>
                          <w:p w:rsidR="006A58AE" w:rsidRPr="00CB27DC" w:rsidRDefault="006A58AE"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6A58AE" w:rsidRPr="00CB27DC" w:rsidRDefault="006A58AE" w:rsidP="00F76B5F">
                            <w:pPr>
                              <w:pStyle w:val="Code"/>
                              <w:rPr>
                                <w:lang w:val="en-US"/>
                              </w:rPr>
                            </w:pPr>
                            <w:r w:rsidRPr="00CB27DC">
                              <w:rPr>
                                <w:lang w:val="en-US"/>
                              </w:rPr>
                              <w:t>.code</w:t>
                            </w:r>
                          </w:p>
                          <w:p w:rsidR="006A58AE" w:rsidRPr="00CB27DC" w:rsidRDefault="006A58AE"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6A58AE" w:rsidRPr="00CB27DC" w:rsidRDefault="006A58AE" w:rsidP="00F76B5F">
                            <w:pPr>
                              <w:pStyle w:val="Code"/>
                              <w:rPr>
                                <w:lang w:val="en-US"/>
                              </w:rPr>
                            </w:pPr>
                            <w:proofErr w:type="gramStart"/>
                            <w:r w:rsidRPr="00CB27DC">
                              <w:rPr>
                                <w:lang w:val="en-US"/>
                              </w:rPr>
                              <w:t>foo2</w:t>
                            </w:r>
                            <w:proofErr w:type="gramEnd"/>
                            <w:r w:rsidRPr="00CB27DC">
                              <w:rPr>
                                <w:lang w:val="en-US"/>
                              </w:rPr>
                              <w:t xml:space="preserve"> TEXTEQU macroFnc()</w:t>
                            </w:r>
                          </w:p>
                          <w:p w:rsidR="006A58AE" w:rsidRPr="00CB27DC" w:rsidRDefault="006A58AE" w:rsidP="00F76B5F">
                            <w:pPr>
                              <w:pStyle w:val="Code"/>
                              <w:rPr>
                                <w:lang w:val="en-US"/>
                              </w:rPr>
                            </w:pPr>
                            <w:proofErr w:type="gramStart"/>
                            <w:r w:rsidRPr="00CB27DC">
                              <w:rPr>
                                <w:lang w:val="en-US"/>
                              </w:rPr>
                              <w:t>foo</w:t>
                            </w:r>
                            <w:proofErr w:type="gramEnd"/>
                            <w:r w:rsidRPr="00CB27DC">
                              <w:rPr>
                                <w:lang w:val="en-US"/>
                              </w:rPr>
                              <w:t xml:space="preserve"> REAL8 foo2</w:t>
                            </w:r>
                          </w:p>
                        </w:txbxContent>
                      </wps:txbx>
                      <wps:bodyPr rot="0" vert="horz" wrap="square" lIns="91440" tIns="45720" rIns="91440" bIns="45720" anchor="ctr" anchorCtr="0" upright="1">
                        <a:noAutofit/>
                      </wps:bodyPr>
                    </wps:wsp>
                  </a:graphicData>
                </a:graphic>
              </wp:inline>
            </w:drawing>
          </mc:Choice>
          <mc:Fallback>
            <w:pict>
              <v:rect id="Rectangle 339" o:spid="_x0000_s1113" style="width:349.95pt;height:6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" fillcolor="#eaf1dd [662]">
                <v:textbox>
                  <w:txbxContent>
                    <w:p w:rsidR="00E953BB" w:rsidRPr="00CB27DC" w:rsidRDefault="00E953BB" w:rsidP="00F76B5F">
                      <w:pPr>
                        <w:pStyle w:val="Code"/>
                        <w:rPr>
                          <w:lang w:val="en-US"/>
                        </w:rPr>
                      </w:pPr>
                      <w:r w:rsidRPr="00CB27DC">
                        <w:rPr>
                          <w:lang w:val="en-US"/>
                        </w:rPr>
                        <w:t>.data</w:t>
                      </w:r>
                    </w:p>
                    <w:p w:rsidR="00E953BB" w:rsidRPr="00CB27DC" w:rsidRDefault="00E953BB" w:rsidP="00F76B5F">
                      <w:pPr>
                        <w:pStyle w:val="Code"/>
                        <w:rPr>
                          <w:lang w:val="en-US"/>
                        </w:rPr>
                      </w:pPr>
                      <w:r w:rsidRPr="00CB27DC">
                        <w:rPr>
                          <w:lang w:val="en-US"/>
                        </w:rPr>
                        <w:tab/>
                      </w:r>
                      <w:proofErr w:type="gramStart"/>
                      <w:r w:rsidRPr="00CB27DC">
                        <w:rPr>
                          <w:lang w:val="en-US"/>
                        </w:rPr>
                        <w:t>foo</w:t>
                      </w:r>
                      <w:proofErr w:type="gramEnd"/>
                      <w:r w:rsidRPr="00CB27DC">
                        <w:rPr>
                          <w:lang w:val="en-US"/>
                        </w:rPr>
                        <w:t xml:space="preserve"> REAL8 macroFnc()  ; returns e.g. 3fe0000000000000r</w:t>
                      </w:r>
                    </w:p>
                    <w:p w:rsidR="00E953BB" w:rsidRPr="00CB27DC" w:rsidRDefault="00E953BB" w:rsidP="00F76B5F">
                      <w:pPr>
                        <w:pStyle w:val="Code"/>
                        <w:rPr>
                          <w:lang w:val="en-US"/>
                        </w:rPr>
                      </w:pPr>
                      <w:r w:rsidRPr="00CB27DC">
                        <w:rPr>
                          <w:lang w:val="en-US"/>
                        </w:rPr>
                        <w:t>.code</w:t>
                      </w:r>
                    </w:p>
                    <w:p w:rsidR="00E953BB" w:rsidRPr="00CB27DC" w:rsidRDefault="00E953BB" w:rsidP="00F76B5F">
                      <w:pPr>
                        <w:pStyle w:val="Code"/>
                        <w:rPr>
                          <w:lang w:val="en-US"/>
                        </w:rPr>
                      </w:pPr>
                      <w:r w:rsidRPr="00CB27DC">
                        <w:rPr>
                          <w:lang w:val="en-US"/>
                        </w:rPr>
                        <w:t xml:space="preserve">; </w:t>
                      </w:r>
                      <w:proofErr w:type="gramStart"/>
                      <w:r w:rsidRPr="00CB27DC">
                        <w:rPr>
                          <w:lang w:val="en-US"/>
                        </w:rPr>
                        <w:t>solution</w:t>
                      </w:r>
                      <w:proofErr w:type="gramEnd"/>
                      <w:r w:rsidRPr="00CB27DC">
                        <w:rPr>
                          <w:lang w:val="en-US"/>
                        </w:rPr>
                        <w:t>:</w:t>
                      </w:r>
                    </w:p>
                    <w:p w:rsidR="00E953BB" w:rsidRPr="00CB27DC" w:rsidRDefault="00E953BB" w:rsidP="00F76B5F">
                      <w:pPr>
                        <w:pStyle w:val="Code"/>
                        <w:rPr>
                          <w:lang w:val="en-US"/>
                        </w:rPr>
                      </w:pPr>
                      <w:proofErr w:type="gramStart"/>
                      <w:r w:rsidRPr="00CB27DC">
                        <w:rPr>
                          <w:lang w:val="en-US"/>
                        </w:rPr>
                        <w:t>foo2</w:t>
                      </w:r>
                      <w:proofErr w:type="gramEnd"/>
                      <w:r w:rsidRPr="00CB27DC">
                        <w:rPr>
                          <w:lang w:val="en-US"/>
                        </w:rPr>
                        <w:t xml:space="preserve"> TEXTEQU macroFnc()</w:t>
                      </w:r>
                    </w:p>
                    <w:p w:rsidR="00E953BB" w:rsidRPr="00CB27DC" w:rsidRDefault="00E953BB" w:rsidP="00F76B5F">
                      <w:pPr>
                        <w:pStyle w:val="Code"/>
                        <w:rPr>
                          <w:lang w:val="en-US"/>
                        </w:rPr>
                      </w:pPr>
                      <w:proofErr w:type="gramStart"/>
                      <w:r w:rsidRPr="00CB27DC">
                        <w:rPr>
                          <w:lang w:val="en-US"/>
                        </w:rPr>
                        <w:t>foo</w:t>
                      </w:r>
                      <w:proofErr w:type="gramEnd"/>
                      <w:r w:rsidRPr="00CB27DC">
                        <w:rPr>
                          <w:lang w:val="en-US"/>
                        </w:rPr>
                        <w:t xml:space="preserve"> REAL8 foo2</w:t>
                      </w:r>
                    </w:p>
                  </w:txbxContent>
                </v:textbox>
                <w10:anchorlock/>
              </v:rect>
            </w:pict>
          </mc:Fallback>
        </mc:AlternateContent>
      </w:r>
    </w:p>
    <w:p w:rsidR="00822324" w:rsidRPr="00C1047C" w:rsidRDefault="00822324" w:rsidP="00822324">
      <w:pPr>
        <w:pStyle w:val="Prrafodelista"/>
        <w:widowControl w:val="0"/>
        <w:ind w:left="1065"/>
      </w:pPr>
    </w:p>
    <w:p w:rsidR="00D422CF" w:rsidRDefault="00D422CF" w:rsidP="00D422CF">
      <w:pPr>
        <w:pStyle w:val="Ttulo1"/>
        <w:pageBreakBefore/>
      </w:pPr>
      <w:bookmarkStart w:id="359" w:name="_Toc113473507"/>
      <w:r>
        <w:lastRenderedPageBreak/>
        <w:t>Complementary macros</w:t>
      </w:r>
      <w:bookmarkEnd w:id="359"/>
    </w:p>
    <w:p w:rsidR="00D422CF" w:rsidRDefault="00D422CF" w:rsidP="00D422CF">
      <w:r>
        <w:t xml:space="preserve">Some </w:t>
      </w:r>
      <w:r w:rsidR="00D84C4B">
        <w:t>new and old macros are included for easy and better programing.</w:t>
      </w:r>
    </w:p>
    <w:p w:rsidR="00383914" w:rsidRDefault="00383914" w:rsidP="00D422CF"/>
    <w:p w:rsidR="00E55F87" w:rsidRDefault="00E55F87" w:rsidP="00E55F87">
      <w:pPr>
        <w:pStyle w:val="Ttulo2"/>
        <w:numPr>
          <w:ilvl w:val="1"/>
          <w:numId w:val="25"/>
        </w:numPr>
      </w:pPr>
      <w:bookmarkStart w:id="360" w:name="_Toc113473508"/>
      <w:r>
        <w:t>Loop macros</w:t>
      </w:r>
      <w:bookmarkEnd w:id="360"/>
    </w:p>
    <w:p w:rsidR="00FC609D" w:rsidRDefault="00FC609D" w:rsidP="00FC609D">
      <w:pPr>
        <w:ind w:left="142"/>
      </w:pPr>
      <w:r>
        <w:t>These are based in Chapter 8 of</w:t>
      </w:r>
      <w:r w:rsidRPr="00FC609D">
        <w:t xml:space="preserve"> The Art of Assembly Language </w:t>
      </w:r>
      <w:r>
        <w:t>by</w:t>
      </w:r>
      <w:r w:rsidRPr="00FC609D">
        <w:t xml:space="preserve"> Randall Hyde</w:t>
      </w:r>
    </w:p>
    <w:p w:rsidR="00383914" w:rsidRDefault="00383914" w:rsidP="00FC609D">
      <w:pPr>
        <w:ind w:left="142"/>
      </w:pPr>
    </w:p>
    <w:p w:rsidR="007576D5" w:rsidRDefault="007576D5" w:rsidP="007576D5">
      <w:pPr>
        <w:pStyle w:val="Ttulo3"/>
      </w:pPr>
      <w:bookmarkStart w:id="361" w:name="_Toc113473509"/>
      <w:r>
        <w:t>Integer Loops</w:t>
      </w:r>
      <w:bookmarkEnd w:id="361"/>
    </w:p>
    <w:p w:rsidR="00383914" w:rsidRDefault="007576D5" w:rsidP="007576D5">
      <w:pPr>
        <w:pStyle w:val="Prrafodelista"/>
        <w:widowControl w:val="0"/>
        <w:ind w:left="864"/>
      </w:pPr>
      <w:r>
        <w:t xml:space="preserve">By default counter variable must be DWORD size in 32 bits or QWORD size in 64bits, and auxiliar register used is </w:t>
      </w:r>
      <w:r w:rsidR="00BB63D5">
        <w:t>EAX</w:t>
      </w:r>
      <w:r>
        <w:t>/</w:t>
      </w:r>
      <w:r w:rsidR="00BB63D5">
        <w:t>RAX</w:t>
      </w:r>
      <w:r>
        <w:t xml:space="preserve">. Other way you can define </w:t>
      </w:r>
      <w:r w:rsidR="00041938">
        <w:t xml:space="preserve">an </w:t>
      </w:r>
      <w:r>
        <w:t>auxiliar register (and then signed integer size).</w:t>
      </w:r>
    </w:p>
    <w:p w:rsidR="007576D5" w:rsidRDefault="007576D5" w:rsidP="007576D5">
      <w:pPr>
        <w:pStyle w:val="Prrafodelista"/>
        <w:widowControl w:val="0"/>
        <w:ind w:left="864"/>
      </w:pPr>
      <w:r>
        <w:t xml:space="preserve">  </w:t>
      </w:r>
    </w:p>
    <w:p w:rsidR="00FC609D" w:rsidRDefault="00FC609D" w:rsidP="007576D5">
      <w:pPr>
        <w:pStyle w:val="Ttulo4"/>
      </w:pPr>
      <w:bookmarkStart w:id="362" w:name="_Toc113473510"/>
      <w:r>
        <w:t xml:space="preserve">Ascending </w:t>
      </w:r>
      <w:r w:rsidR="004271C8">
        <w:t xml:space="preserve">Integer </w:t>
      </w:r>
      <w:r>
        <w:t>Loop</w:t>
      </w:r>
      <w:bookmarkEnd w:id="362"/>
    </w:p>
    <w:p w:rsidR="003D6D26" w:rsidRDefault="007A09D6" w:rsidP="003D6D26">
      <w:pPr>
        <w:pStyle w:val="Prrafodelista"/>
        <w:widowControl w:val="0"/>
        <w:ind w:left="864"/>
      </w:pPr>
      <w:r>
        <w:t>This is Hyde’s macro. Use: ForLp, ExitFor, CutFor and Next</w:t>
      </w:r>
      <w:r w:rsidR="003D6D26">
        <w:t>.</w:t>
      </w:r>
    </w:p>
    <w:p w:rsidR="003D6D26" w:rsidRDefault="007A09D6" w:rsidP="003D6D26">
      <w:pPr>
        <w:pStyle w:val="Prrafodelista"/>
        <w:widowControl w:val="0"/>
        <w:ind w:left="864"/>
      </w:pPr>
      <w:r w:rsidRPr="003D6D26">
        <w:rPr>
          <w:b/>
        </w:rPr>
        <w:t>ForLp</w:t>
      </w:r>
      <w:r>
        <w:t xml:space="preserve"> to begin loop and  </w:t>
      </w:r>
      <w:r w:rsidRPr="003D6D26">
        <w:rPr>
          <w:b/>
        </w:rPr>
        <w:t>Next</w:t>
      </w:r>
      <w:r>
        <w:t xml:space="preserve"> to close loop are requiered.</w:t>
      </w:r>
    </w:p>
    <w:p w:rsidR="003D6D26" w:rsidRDefault="007A09D6" w:rsidP="003D6D26">
      <w:pPr>
        <w:pStyle w:val="Prrafodelista"/>
        <w:widowControl w:val="0"/>
        <w:ind w:left="864"/>
      </w:pPr>
      <w:proofErr w:type="gramStart"/>
      <w:r>
        <w:t>Optionaly ,</w:t>
      </w:r>
      <w:proofErr w:type="gramEnd"/>
      <w:r>
        <w:t xml:space="preserve"> </w:t>
      </w:r>
      <w:r w:rsidRPr="003D6D26">
        <w:rPr>
          <w:b/>
        </w:rPr>
        <w:t>CutFor</w:t>
      </w:r>
      <w:r>
        <w:t xml:space="preserve"> finish the step, and </w:t>
      </w:r>
      <w:r w:rsidRPr="003D6D26">
        <w:rPr>
          <w:b/>
        </w:rPr>
        <w:t>ExitFor</w:t>
      </w:r>
      <w:r>
        <w:t xml:space="preserve"> finish the loop.</w:t>
      </w:r>
    </w:p>
    <w:p w:rsidR="007A09D6" w:rsidRDefault="007A09D6" w:rsidP="007A09D6">
      <w:pPr>
        <w:pStyle w:val="Prrafodelista"/>
        <w:widowControl w:val="0"/>
        <w:ind w:left="864" w:firstLine="552"/>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08317A9B" wp14:editId="6D392E66">
                <wp:extent cx="4444365" cy="1184745"/>
                <wp:effectExtent l="0" t="0" r="13335" b="15875"/>
                <wp:docPr id="14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8474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9C6ED5" w:rsidRDefault="006A58AE"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6A58AE" w:rsidRPr="009C6ED5" w:rsidRDefault="006A58AE" w:rsidP="009C6ED5">
                            <w:pPr>
                              <w:pStyle w:val="Code"/>
                              <w:rPr>
                                <w:lang w:val="en-US"/>
                              </w:rPr>
                            </w:pPr>
                            <w:r w:rsidRPr="009C6ED5">
                              <w:rPr>
                                <w:lang w:val="en-US"/>
                              </w:rPr>
                              <w:t xml:space="preserve">    </w:t>
                            </w:r>
                          </w:p>
                          <w:p w:rsidR="006A58AE" w:rsidRPr="009C6ED5" w:rsidRDefault="006A58AE" w:rsidP="009C6ED5">
                            <w:pPr>
                              <w:pStyle w:val="Code"/>
                              <w:rPr>
                                <w:lang w:val="en-US"/>
                              </w:rPr>
                            </w:pPr>
                            <w:r w:rsidRPr="009C6ED5">
                              <w:rPr>
                                <w:lang w:val="en-US"/>
                              </w:rPr>
                              <w:t xml:space="preserve">    ForLp v1, 0, 5</w:t>
                            </w:r>
                          </w:p>
                          <w:p w:rsidR="006A58AE" w:rsidRPr="009C6ED5" w:rsidRDefault="006A58AE" w:rsidP="009C6ED5">
                            <w:pPr>
                              <w:pStyle w:val="Code"/>
                              <w:rPr>
                                <w:lang w:val="en-US"/>
                              </w:rPr>
                            </w:pPr>
                            <w:r w:rsidRPr="009C6ED5">
                              <w:rPr>
                                <w:lang w:val="en-US"/>
                              </w:rPr>
                              <w:t xml:space="preserve">        .if eax == 3</w:t>
                            </w:r>
                          </w:p>
                          <w:p w:rsidR="006A58AE" w:rsidRPr="009C6ED5" w:rsidRDefault="006A58AE" w:rsidP="009C6ED5">
                            <w:pPr>
                              <w:pStyle w:val="Code"/>
                              <w:rPr>
                                <w:lang w:val="en-US"/>
                              </w:rPr>
                            </w:pPr>
                            <w:r w:rsidRPr="009C6ED5">
                              <w:rPr>
                                <w:lang w:val="en-US"/>
                              </w:rPr>
                              <w:t xml:space="preserve">            CutFor v1</w:t>
                            </w:r>
                          </w:p>
                          <w:p w:rsidR="006A58AE" w:rsidRPr="009C6ED5" w:rsidRDefault="006A58AE" w:rsidP="009C6ED5">
                            <w:pPr>
                              <w:pStyle w:val="Code"/>
                              <w:rPr>
                                <w:lang w:val="en-US"/>
                              </w:rPr>
                            </w:pPr>
                            <w:r w:rsidRPr="009C6ED5">
                              <w:rPr>
                                <w:lang w:val="en-US"/>
                              </w:rPr>
                              <w:t xml:space="preserve">        .endif</w:t>
                            </w:r>
                          </w:p>
                          <w:p w:rsidR="006A58AE" w:rsidRPr="009C6ED5" w:rsidRDefault="006A58AE"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6A58AE" w:rsidRPr="009C6ED5" w:rsidRDefault="006A58AE" w:rsidP="009C6ED5">
                            <w:pPr>
                              <w:pStyle w:val="Code"/>
                              <w:rPr>
                                <w:lang w:val="en-US"/>
                              </w:rPr>
                            </w:pPr>
                          </w:p>
                          <w:p w:rsidR="006A58AE" w:rsidRPr="00F76B5F" w:rsidRDefault="006A58AE" w:rsidP="009C6ED5">
                            <w:pPr>
                              <w:pStyle w:val="Code"/>
                              <w:rPr>
                                <w:lang w:val="en-US"/>
                              </w:rPr>
                            </w:pPr>
                            <w:r w:rsidRPr="009C6ED5">
                              <w:rPr>
                                <w:lang w:val="en-US"/>
                              </w:rPr>
                              <w:t xml:space="preserve">    Next v1</w:t>
                            </w:r>
                          </w:p>
                          <w:p w:rsidR="006A58AE" w:rsidRPr="00CB0D32" w:rsidRDefault="006A58AE" w:rsidP="00FC609D">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14" style="width:349.95pt;height:9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" fillcolor="#eaf1dd [662]">
                <v:textbox>
                  <w:txbxContent>
                    <w:p w:rsidR="00E953BB" w:rsidRPr="009C6ED5" w:rsidRDefault="00E953BB" w:rsidP="009C6ED5">
                      <w:pPr>
                        <w:pStyle w:val="Code"/>
                        <w:rPr>
                          <w:lang w:val="en-US"/>
                        </w:rPr>
                      </w:pPr>
                      <w:r w:rsidRPr="009C6ED5">
                        <w:rPr>
                          <w:lang w:val="en-US"/>
                        </w:rPr>
                        <w:t xml:space="preserve">    </w:t>
                      </w:r>
                      <w:proofErr w:type="gramStart"/>
                      <w:r w:rsidRPr="009C6ED5">
                        <w:rPr>
                          <w:lang w:val="en-US"/>
                        </w:rPr>
                        <w:t>local</w:t>
                      </w:r>
                      <w:proofErr w:type="gramEnd"/>
                      <w:r w:rsidRPr="009C6ED5">
                        <w:rPr>
                          <w:lang w:val="en-US"/>
                        </w:rPr>
                        <w:t xml:space="preserve"> v1:dword</w:t>
                      </w:r>
                      <w:r>
                        <w:rPr>
                          <w:lang w:val="en-US"/>
                        </w:rPr>
                        <w:t xml:space="preserve">                                             ; 32 bits</w:t>
                      </w:r>
                    </w:p>
                    <w:p w:rsidR="00E953BB" w:rsidRPr="009C6ED5" w:rsidRDefault="00E953BB" w:rsidP="009C6ED5">
                      <w:pPr>
                        <w:pStyle w:val="Code"/>
                        <w:rPr>
                          <w:lang w:val="en-US"/>
                        </w:rPr>
                      </w:pPr>
                      <w:r w:rsidRPr="009C6ED5">
                        <w:rPr>
                          <w:lang w:val="en-US"/>
                        </w:rPr>
                        <w:t xml:space="preserve">    </w:t>
                      </w:r>
                    </w:p>
                    <w:p w:rsidR="00E953BB" w:rsidRPr="009C6ED5" w:rsidRDefault="00E953BB" w:rsidP="009C6ED5">
                      <w:pPr>
                        <w:pStyle w:val="Code"/>
                        <w:rPr>
                          <w:lang w:val="en-US"/>
                        </w:rPr>
                      </w:pPr>
                      <w:r w:rsidRPr="009C6ED5">
                        <w:rPr>
                          <w:lang w:val="en-US"/>
                        </w:rPr>
                        <w:t xml:space="preserve">    ForLp v1, 0, 5</w:t>
                      </w:r>
                    </w:p>
                    <w:p w:rsidR="00E953BB" w:rsidRPr="009C6ED5" w:rsidRDefault="00E953BB" w:rsidP="009C6ED5">
                      <w:pPr>
                        <w:pStyle w:val="Code"/>
                        <w:rPr>
                          <w:lang w:val="en-US"/>
                        </w:rPr>
                      </w:pPr>
                      <w:r w:rsidRPr="009C6ED5">
                        <w:rPr>
                          <w:lang w:val="en-US"/>
                        </w:rPr>
                        <w:t xml:space="preserve">        .if eax == 3</w:t>
                      </w:r>
                    </w:p>
                    <w:p w:rsidR="00E953BB" w:rsidRPr="009C6ED5" w:rsidRDefault="00E953BB" w:rsidP="009C6ED5">
                      <w:pPr>
                        <w:pStyle w:val="Code"/>
                        <w:rPr>
                          <w:lang w:val="en-US"/>
                        </w:rPr>
                      </w:pPr>
                      <w:r w:rsidRPr="009C6ED5">
                        <w:rPr>
                          <w:lang w:val="en-US"/>
                        </w:rPr>
                        <w:t xml:space="preserve">            CutFor v1</w:t>
                      </w:r>
                    </w:p>
                    <w:p w:rsidR="00E953BB" w:rsidRPr="009C6ED5" w:rsidRDefault="00E953BB" w:rsidP="009C6ED5">
                      <w:pPr>
                        <w:pStyle w:val="Code"/>
                        <w:rPr>
                          <w:lang w:val="en-US"/>
                        </w:rPr>
                      </w:pPr>
                      <w:r w:rsidRPr="009C6ED5">
                        <w:rPr>
                          <w:lang w:val="en-US"/>
                        </w:rPr>
                        <w:t xml:space="preserve">        .endif</w:t>
                      </w:r>
                    </w:p>
                    <w:p w:rsidR="00E953BB" w:rsidRPr="009C6ED5" w:rsidRDefault="00E953BB" w:rsidP="009C6ED5">
                      <w:pPr>
                        <w:pStyle w:val="Code"/>
                        <w:rPr>
                          <w:lang w:val="en-US"/>
                        </w:rPr>
                      </w:pPr>
                      <w:r w:rsidRPr="009C6ED5">
                        <w:rPr>
                          <w:lang w:val="en-US"/>
                        </w:rPr>
                        <w:t xml:space="preserve">        </w:t>
                      </w:r>
                      <w:proofErr w:type="gramStart"/>
                      <w:r w:rsidRPr="009C6ED5">
                        <w:rPr>
                          <w:lang w:val="en-US"/>
                        </w:rPr>
                        <w:t>print</w:t>
                      </w:r>
                      <w:proofErr w:type="gramEnd"/>
                      <w:r w:rsidRPr="009C6ED5">
                        <w:rPr>
                          <w:lang w:val="en-US"/>
                        </w:rPr>
                        <w:t xml:space="preserve"> str$(v1), 13, 10</w:t>
                      </w:r>
                    </w:p>
                    <w:p w:rsidR="00E953BB" w:rsidRPr="009C6ED5" w:rsidRDefault="00E953BB" w:rsidP="009C6ED5">
                      <w:pPr>
                        <w:pStyle w:val="Code"/>
                        <w:rPr>
                          <w:lang w:val="en-US"/>
                        </w:rPr>
                      </w:pPr>
                    </w:p>
                    <w:p w:rsidR="00E953BB" w:rsidRPr="00F76B5F" w:rsidRDefault="00E953BB" w:rsidP="009C6ED5">
                      <w:pPr>
                        <w:pStyle w:val="Code"/>
                        <w:rPr>
                          <w:lang w:val="en-US"/>
                        </w:rPr>
                      </w:pPr>
                      <w:r w:rsidRPr="009C6ED5">
                        <w:rPr>
                          <w:lang w:val="en-US"/>
                        </w:rPr>
                        <w:t xml:space="preserve">    Next v1</w:t>
                      </w:r>
                    </w:p>
                    <w:p w:rsidR="00E953BB" w:rsidRPr="00CB0D32" w:rsidRDefault="00E953BB" w:rsidP="00FC609D">
                      <w:pPr>
                        <w:pStyle w:val="Prrafodelista"/>
                        <w:rPr>
                          <w:rFonts w:ascii="Consolas" w:hAnsi="Consolas" w:cs="Consolas"/>
                          <w:sz w:val="14"/>
                          <w:szCs w:val="14"/>
                        </w:rPr>
                      </w:pPr>
                    </w:p>
                  </w:txbxContent>
                </v:textbox>
                <w10:anchorlock/>
              </v:rect>
            </w:pict>
          </mc:Fallback>
        </mc:AlternateContent>
      </w: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7576D5">
      <w:pPr>
        <w:pStyle w:val="Ttulo4"/>
      </w:pPr>
      <w:bookmarkStart w:id="363" w:name="_Toc113473511"/>
      <w:r>
        <w:t xml:space="preserve">Modified Ascending </w:t>
      </w:r>
      <w:r w:rsidR="004271C8">
        <w:t xml:space="preserve">Integer </w:t>
      </w:r>
      <w:r>
        <w:t>Loop</w:t>
      </w:r>
      <w:bookmarkEnd w:id="363"/>
    </w:p>
    <w:p w:rsidR="007576D5" w:rsidRDefault="007576D5" w:rsidP="00FC609D">
      <w:pPr>
        <w:pStyle w:val="Prrafodelista"/>
        <w:widowControl w:val="0"/>
        <w:ind w:left="864"/>
      </w:pPr>
      <w:r>
        <w:t>Use: ForLp_df, ExitFor, CutFor and Next.</w:t>
      </w:r>
    </w:p>
    <w:p w:rsidR="007576D5" w:rsidRDefault="007576D5" w:rsidP="00FC609D">
      <w:pPr>
        <w:pStyle w:val="Prrafodelista"/>
        <w:widowControl w:val="0"/>
        <w:ind w:left="864"/>
        <w:rPr>
          <w:b/>
        </w:rPr>
      </w:pPr>
      <w:r w:rsidRPr="003D6D26">
        <w:rPr>
          <w:b/>
        </w:rPr>
        <w:t>ForLp</w:t>
      </w:r>
      <w:r>
        <w:rPr>
          <w:b/>
        </w:rPr>
        <w:t xml:space="preserve">_df </w:t>
      </w:r>
      <w:r>
        <w:t>begin loop decrementing number of steps. This is used for arrays</w:t>
      </w:r>
      <w:r w:rsidR="00383914">
        <w:t>, because in arrays first position is “</w:t>
      </w:r>
      <w:r w:rsidR="00383914" w:rsidRPr="00383914">
        <w:rPr>
          <w:b/>
        </w:rPr>
        <w:t>0</w:t>
      </w:r>
      <w:proofErr w:type="gramStart"/>
      <w:r w:rsidR="00383914">
        <w:rPr>
          <w:b/>
        </w:rPr>
        <w:t>”(</w:t>
      </w:r>
      <w:proofErr w:type="gramEnd"/>
      <w:r w:rsidR="00383914">
        <w:rPr>
          <w:b/>
        </w:rPr>
        <w:t>zero)</w:t>
      </w:r>
      <w:r w:rsidR="00383914">
        <w:t xml:space="preserve"> and last position is </w:t>
      </w:r>
      <w:r w:rsidR="00383914" w:rsidRPr="00383914">
        <w:rPr>
          <w:b/>
        </w:rPr>
        <w:t>“size-1”</w:t>
      </w:r>
    </w:p>
    <w:p w:rsidR="00383914" w:rsidRPr="00383914" w:rsidRDefault="00383914"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45B5F1B2" wp14:editId="70061034">
                <wp:extent cx="4444365" cy="1327867"/>
                <wp:effectExtent l="0" t="0" r="13335" b="24765"/>
                <wp:docPr id="14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327867"/>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6A58AE" w:rsidRDefault="006A58AE" w:rsidP="007576D5">
                            <w:pPr>
                              <w:pStyle w:val="Prrafodelista"/>
                              <w:rPr>
                                <w:rFonts w:ascii="Consolas" w:hAnsi="Consolas" w:cs="Consolas"/>
                                <w:sz w:val="16"/>
                                <w:szCs w:val="16"/>
                                <w:lang w:val="en-US"/>
                              </w:rPr>
                            </w:pPr>
                          </w:p>
                          <w:p w:rsidR="006A58AE" w:rsidRPr="007576D5" w:rsidRDefault="006A58AE"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6A58AE" w:rsidRPr="007576D5" w:rsidRDefault="006A58AE"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6A58AE" w:rsidRPr="007576D5" w:rsidRDefault="006A58AE"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6A58AE" w:rsidRPr="007576D5" w:rsidRDefault="006A58AE"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6A58AE" w:rsidRPr="007576D5" w:rsidRDefault="006A58AE"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6A58AE" w:rsidRPr="007576D5" w:rsidRDefault="006A58AE"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6A58AE" w:rsidRPr="007576D5" w:rsidRDefault="006A58AE"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6A58AE" w:rsidRPr="00CB0D32" w:rsidRDefault="006A58AE"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wps:txbx>
                      <wps:bodyPr rot="0" vert="horz" wrap="square" lIns="91440" tIns="45720" rIns="91440" bIns="45720" anchor="ctr" anchorCtr="0" upright="1">
                        <a:noAutofit/>
                      </wps:bodyPr>
                    </wps:wsp>
                  </a:graphicData>
                </a:graphic>
              </wp:inline>
            </w:drawing>
          </mc:Choice>
          <mc:Fallback>
            <w:pict>
              <v:rect id="_x0000_s1115" style="width:349.95pt;height:10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" fillcolor="#eaf1dd [662]">
                <v:textbox>
                  <w:txbxContent>
                    <w:p w:rsidR="00E953BB" w:rsidRDefault="00E953BB"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local</w:t>
                      </w:r>
                      <w:proofErr w:type="gramEnd"/>
                      <w:r w:rsidRPr="007576D5">
                        <w:rPr>
                          <w:rFonts w:ascii="Consolas" w:hAnsi="Consolas" w:cs="Consolas"/>
                          <w:sz w:val="16"/>
                          <w:szCs w:val="16"/>
                          <w:lang w:val="en-US"/>
                        </w:rPr>
                        <w:t xml:space="preserve"> </w:t>
                      </w:r>
                      <w:r>
                        <w:rPr>
                          <w:rFonts w:ascii="Consolas" w:hAnsi="Consolas" w:cs="Consolas"/>
                          <w:sz w:val="16"/>
                          <w:szCs w:val="16"/>
                          <w:lang w:val="en-US"/>
                        </w:rPr>
                        <w:t xml:space="preserve">v1:qword, </w:t>
                      </w:r>
                      <w:r w:rsidRPr="007576D5">
                        <w:rPr>
                          <w:rFonts w:ascii="Consolas" w:hAnsi="Consolas" w:cs="Consolas"/>
                          <w:sz w:val="16"/>
                          <w:szCs w:val="16"/>
                          <w:lang w:val="en-US"/>
                        </w:rPr>
                        <w:t>v1_t:qword, sizeofarray: qword</w:t>
                      </w:r>
                      <w:r>
                        <w:rPr>
                          <w:rFonts w:ascii="Consolas" w:hAnsi="Consolas" w:cs="Consolas"/>
                          <w:sz w:val="16"/>
                          <w:szCs w:val="16"/>
                          <w:lang w:val="en-US"/>
                        </w:rPr>
                        <w:t xml:space="preserve">          ; 64 bits</w:t>
                      </w:r>
                    </w:p>
                    <w:p w:rsidR="00E953BB" w:rsidRDefault="00E953BB" w:rsidP="007576D5">
                      <w:pPr>
                        <w:pStyle w:val="Prrafodelista"/>
                        <w:rPr>
                          <w:rFonts w:ascii="Consolas" w:hAnsi="Consolas" w:cs="Consolas"/>
                          <w:sz w:val="16"/>
                          <w:szCs w:val="16"/>
                          <w:lang w:val="en-US"/>
                        </w:rPr>
                      </w:pPr>
                    </w:p>
                    <w:p w:rsidR="00E953BB" w:rsidRPr="007576D5" w:rsidRDefault="00E953BB" w:rsidP="007576D5">
                      <w:pPr>
                        <w:pStyle w:val="Prrafodelista"/>
                        <w:rPr>
                          <w:rFonts w:ascii="Consolas" w:hAnsi="Consolas" w:cs="Consolas"/>
                          <w:sz w:val="16"/>
                          <w:szCs w:val="16"/>
                          <w:lang w:val="en-US"/>
                        </w:rPr>
                      </w:pPr>
                      <w:proofErr w:type="gramStart"/>
                      <w:r w:rsidRPr="007576D5">
                        <w:rPr>
                          <w:rFonts w:ascii="Consolas" w:hAnsi="Consolas" w:cs="Consolas"/>
                          <w:sz w:val="16"/>
                          <w:szCs w:val="16"/>
                          <w:lang w:val="en-US"/>
                        </w:rPr>
                        <w:t>mov</w:t>
                      </w:r>
                      <w:proofErr w:type="gramEnd"/>
                      <w:r w:rsidRPr="007576D5">
                        <w:rPr>
                          <w:rFonts w:ascii="Consolas" w:hAnsi="Consolas" w:cs="Consolas"/>
                          <w:sz w:val="16"/>
                          <w:szCs w:val="16"/>
                          <w:lang w:val="en-US"/>
                        </w:rPr>
                        <w:t xml:space="preserve"> sizeofarray, 4 </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ForLp_df v1, 0, sizeofarray, r13</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.if r13 == 1</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CutFor v1</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.endif</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 xml:space="preserve">    </w:t>
                      </w:r>
                      <w:proofErr w:type="gramStart"/>
                      <w:r w:rsidRPr="007576D5">
                        <w:rPr>
                          <w:rFonts w:ascii="Consolas" w:hAnsi="Consolas" w:cs="Consolas"/>
                          <w:sz w:val="16"/>
                          <w:szCs w:val="16"/>
                          <w:lang w:val="en-US"/>
                        </w:rPr>
                        <w:t>conout</w:t>
                      </w:r>
                      <w:proofErr w:type="gramEnd"/>
                      <w:r w:rsidRPr="007576D5">
                        <w:rPr>
                          <w:rFonts w:ascii="Consolas" w:hAnsi="Consolas" w:cs="Consolas"/>
                          <w:sz w:val="16"/>
                          <w:szCs w:val="16"/>
                          <w:lang w:val="en-US"/>
                        </w:rPr>
                        <w:t xml:space="preserve"> str$(v1), lf</w:t>
                      </w:r>
                    </w:p>
                    <w:p w:rsidR="00E953BB" w:rsidRPr="007576D5" w:rsidRDefault="00E953BB" w:rsidP="007576D5">
                      <w:pPr>
                        <w:pStyle w:val="Prrafodelista"/>
                        <w:rPr>
                          <w:rFonts w:ascii="Consolas" w:hAnsi="Consolas" w:cs="Consolas"/>
                          <w:sz w:val="16"/>
                          <w:szCs w:val="16"/>
                          <w:lang w:val="en-US"/>
                        </w:rPr>
                      </w:pPr>
                      <w:r w:rsidRPr="007576D5">
                        <w:rPr>
                          <w:rFonts w:ascii="Consolas" w:hAnsi="Consolas" w:cs="Consolas"/>
                          <w:sz w:val="16"/>
                          <w:szCs w:val="16"/>
                          <w:lang w:val="en-US"/>
                        </w:rPr>
                        <w:t>Next v1</w:t>
                      </w:r>
                    </w:p>
                    <w:p w:rsidR="00E953BB" w:rsidRPr="00CB0D32" w:rsidRDefault="00E953BB" w:rsidP="007576D5">
                      <w:pPr>
                        <w:pStyle w:val="Prrafodelista"/>
                        <w:rPr>
                          <w:rFonts w:ascii="Consolas" w:hAnsi="Consolas" w:cs="Consolas"/>
                          <w:sz w:val="14"/>
                          <w:szCs w:val="14"/>
                        </w:rPr>
                      </w:pPr>
                      <w:r w:rsidRPr="007576D5">
                        <w:rPr>
                          <w:rFonts w:ascii="Consolas" w:hAnsi="Consolas" w:cs="Consolas"/>
                          <w:sz w:val="16"/>
                          <w:szCs w:val="16"/>
                          <w:lang w:val="en-US"/>
                        </w:rPr>
                        <w:t xml:space="preserve">    </w:t>
                      </w:r>
                    </w:p>
                  </w:txbxContent>
                </v:textbox>
                <w10:anchorlock/>
              </v:rect>
            </w:pict>
          </mc:Fallback>
        </mc:AlternateContent>
      </w:r>
    </w:p>
    <w:p w:rsidR="00FC609D" w:rsidRPr="00C1047C" w:rsidRDefault="00FC609D" w:rsidP="00FC609D">
      <w:pPr>
        <w:pStyle w:val="Prrafodelista"/>
        <w:widowControl w:val="0"/>
        <w:ind w:left="864"/>
      </w:pPr>
    </w:p>
    <w:p w:rsidR="00FC609D" w:rsidRDefault="00FC609D" w:rsidP="007576D5">
      <w:pPr>
        <w:pStyle w:val="Ttulo4"/>
      </w:pPr>
      <w:bookmarkStart w:id="364" w:name="_Toc113473512"/>
      <w:r>
        <w:lastRenderedPageBreak/>
        <w:t xml:space="preserve">Descending </w:t>
      </w:r>
      <w:r w:rsidR="004271C8">
        <w:t xml:space="preserve">Integer </w:t>
      </w:r>
      <w:r>
        <w:t>Loop</w:t>
      </w:r>
      <w:bookmarkEnd w:id="364"/>
    </w:p>
    <w:p w:rsidR="00383914" w:rsidRDefault="00383914" w:rsidP="00383914">
      <w:pPr>
        <w:pStyle w:val="Prrafodelista"/>
        <w:widowControl w:val="0"/>
        <w:ind w:left="864"/>
      </w:pPr>
      <w:r>
        <w:t>Use: ForLpN, ExitFor, CutForN and NextN.</w:t>
      </w:r>
    </w:p>
    <w:p w:rsidR="00A7730F" w:rsidRDefault="00A7730F" w:rsidP="00383914">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33A8933A" wp14:editId="6524E71E">
                <wp:extent cx="4444365" cy="1431235"/>
                <wp:effectExtent l="0" t="0" r="13335" b="17145"/>
                <wp:docPr id="142"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31235"/>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6A58AE" w:rsidRPr="00F549A1" w:rsidRDefault="006A58AE" w:rsidP="00F549A1">
                            <w:pPr>
                              <w:pStyle w:val="Textosinformato"/>
                            </w:pPr>
                          </w:p>
                          <w:p w:rsidR="006A58AE" w:rsidRDefault="006A58AE" w:rsidP="007B0875">
                            <w:pPr>
                              <w:pStyle w:val="Textosinformato"/>
                            </w:pPr>
                            <w:r>
                              <w:t xml:space="preserve">    ForLpN v2, 5, 0, cx</w:t>
                            </w:r>
                          </w:p>
                          <w:p w:rsidR="006A58AE" w:rsidRDefault="006A58AE" w:rsidP="007B0875">
                            <w:pPr>
                              <w:pStyle w:val="Textosinformato"/>
                            </w:pPr>
                            <w:r>
                              <w:t xml:space="preserve">        .if cx == 3</w:t>
                            </w:r>
                          </w:p>
                          <w:p w:rsidR="006A58AE" w:rsidRDefault="006A58AE" w:rsidP="007B0875">
                            <w:pPr>
                              <w:pStyle w:val="Textosinformato"/>
                            </w:pPr>
                            <w:r>
                              <w:t xml:space="preserve">            CutForN v2</w:t>
                            </w:r>
                          </w:p>
                          <w:p w:rsidR="006A58AE" w:rsidRDefault="006A58AE" w:rsidP="007B0875">
                            <w:pPr>
                              <w:pStyle w:val="Textosinformato"/>
                            </w:pPr>
                            <w:r>
                              <w:t xml:space="preserve">        .endif</w:t>
                            </w:r>
                          </w:p>
                          <w:p w:rsidR="006A58AE" w:rsidRDefault="006A58AE" w:rsidP="007B0875">
                            <w:pPr>
                              <w:pStyle w:val="Textosinformato"/>
                            </w:pPr>
                            <w:r>
                              <w:t xml:space="preserve">        </w:t>
                            </w:r>
                            <w:proofErr w:type="gramStart"/>
                            <w:r>
                              <w:t>xor</w:t>
                            </w:r>
                            <w:proofErr w:type="gramEnd"/>
                            <w:r>
                              <w:t xml:space="preserve"> r11  , r11</w:t>
                            </w:r>
                          </w:p>
                          <w:p w:rsidR="006A58AE" w:rsidRDefault="006A58AE" w:rsidP="007B0875">
                            <w:pPr>
                              <w:pStyle w:val="Textosinformato"/>
                            </w:pPr>
                            <w:r>
                              <w:t xml:space="preserve">        </w:t>
                            </w:r>
                            <w:proofErr w:type="gramStart"/>
                            <w:r>
                              <w:t>mov</w:t>
                            </w:r>
                            <w:proofErr w:type="gramEnd"/>
                            <w:r>
                              <w:t xml:space="preserve"> r11w , v2</w:t>
                            </w:r>
                          </w:p>
                          <w:p w:rsidR="006A58AE" w:rsidRDefault="006A58AE" w:rsidP="007B0875">
                            <w:pPr>
                              <w:pStyle w:val="Textosinformato"/>
                            </w:pPr>
                            <w:r>
                              <w:t xml:space="preserve">        </w:t>
                            </w:r>
                            <w:proofErr w:type="gramStart"/>
                            <w:r>
                              <w:t>conout</w:t>
                            </w:r>
                            <w:proofErr w:type="gramEnd"/>
                            <w:r>
                              <w:t xml:space="preserve"> str$(r11), lf</w:t>
                            </w:r>
                          </w:p>
                          <w:p w:rsidR="006A58AE" w:rsidRPr="00F549A1" w:rsidRDefault="006A58AE" w:rsidP="007B0875">
                            <w:pPr>
                              <w:pStyle w:val="Textosinformato"/>
                            </w:pPr>
                            <w:r>
                              <w:t xml:space="preserve">    NextN v2</w:t>
                            </w:r>
                          </w:p>
                        </w:txbxContent>
                      </wps:txbx>
                      <wps:bodyPr rot="0" vert="horz" wrap="square" lIns="91440" tIns="45720" rIns="91440" bIns="45720" anchor="ctr" anchorCtr="0" upright="1">
                        <a:noAutofit/>
                      </wps:bodyPr>
                    </wps:wsp>
                  </a:graphicData>
                </a:graphic>
              </wp:inline>
            </w:drawing>
          </mc:Choice>
          <mc:Fallback>
            <w:pict>
              <v:rect id="_x0000_s1116" style="width:349.95pt;height:11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" fillcolor="#eaf1dd [662]">
                <v:textbox>
                  <w:txbxContent>
                    <w:p w:rsidR="00E953BB" w:rsidRDefault="00E953BB" w:rsidP="00F549A1">
                      <w:pPr>
                        <w:pStyle w:val="Textosinformato"/>
                        <w:rPr>
                          <w:szCs w:val="16"/>
                          <w:lang w:val="en-US"/>
                        </w:rPr>
                      </w:pPr>
                      <w:r>
                        <w:rPr>
                          <w:szCs w:val="16"/>
                          <w:lang w:val="en-US"/>
                        </w:rPr>
                        <w:t xml:space="preserve">  </w:t>
                      </w:r>
                      <w:r w:rsidRPr="00F549A1">
                        <w:rPr>
                          <w:szCs w:val="16"/>
                          <w:lang w:val="en-US"/>
                        </w:rPr>
                        <w:t xml:space="preserve"> </w:t>
                      </w:r>
                      <w:proofErr w:type="gramStart"/>
                      <w:r w:rsidRPr="00F549A1">
                        <w:rPr>
                          <w:szCs w:val="16"/>
                          <w:lang w:val="en-US"/>
                        </w:rPr>
                        <w:t>local</w:t>
                      </w:r>
                      <w:proofErr w:type="gramEnd"/>
                      <w:r w:rsidRPr="00F549A1">
                        <w:rPr>
                          <w:szCs w:val="16"/>
                          <w:lang w:val="en-US"/>
                        </w:rPr>
                        <w:t xml:space="preserve"> v2:word                                               ; </w:t>
                      </w:r>
                      <w:r>
                        <w:rPr>
                          <w:szCs w:val="16"/>
                          <w:lang w:val="en-US"/>
                        </w:rPr>
                        <w:t>64</w:t>
                      </w:r>
                      <w:r w:rsidRPr="00F549A1">
                        <w:rPr>
                          <w:szCs w:val="16"/>
                          <w:lang w:val="en-US"/>
                        </w:rPr>
                        <w:t xml:space="preserve"> bits</w:t>
                      </w:r>
                    </w:p>
                    <w:p w:rsidR="00E953BB" w:rsidRPr="00F549A1" w:rsidRDefault="00E953BB" w:rsidP="00F549A1">
                      <w:pPr>
                        <w:pStyle w:val="Textosinformato"/>
                      </w:pPr>
                    </w:p>
                    <w:p w:rsidR="00E953BB" w:rsidRDefault="00E953BB" w:rsidP="007B0875">
                      <w:pPr>
                        <w:pStyle w:val="Textosinformato"/>
                      </w:pPr>
                      <w:r>
                        <w:t xml:space="preserve">    ForLpN v2, 5, 0, cx</w:t>
                      </w:r>
                    </w:p>
                    <w:p w:rsidR="00E953BB" w:rsidRDefault="00E953BB" w:rsidP="007B0875">
                      <w:pPr>
                        <w:pStyle w:val="Textosinformato"/>
                      </w:pPr>
                      <w:r>
                        <w:t xml:space="preserve">        .if cx == 3</w:t>
                      </w:r>
                    </w:p>
                    <w:p w:rsidR="00E953BB" w:rsidRDefault="00E953BB" w:rsidP="007B0875">
                      <w:pPr>
                        <w:pStyle w:val="Textosinformato"/>
                      </w:pPr>
                      <w:r>
                        <w:t xml:space="preserve">            CutForN v2</w:t>
                      </w:r>
                    </w:p>
                    <w:p w:rsidR="00E953BB" w:rsidRDefault="00E953BB" w:rsidP="007B0875">
                      <w:pPr>
                        <w:pStyle w:val="Textosinformato"/>
                      </w:pPr>
                      <w:r>
                        <w:t xml:space="preserve">        .endif</w:t>
                      </w:r>
                    </w:p>
                    <w:p w:rsidR="00E953BB" w:rsidRDefault="00E953BB" w:rsidP="007B0875">
                      <w:pPr>
                        <w:pStyle w:val="Textosinformato"/>
                      </w:pPr>
                      <w:r>
                        <w:t xml:space="preserve">        </w:t>
                      </w:r>
                      <w:proofErr w:type="gramStart"/>
                      <w:r>
                        <w:t>xor</w:t>
                      </w:r>
                      <w:proofErr w:type="gramEnd"/>
                      <w:r>
                        <w:t xml:space="preserve"> r11  , r11</w:t>
                      </w:r>
                    </w:p>
                    <w:p w:rsidR="00E953BB" w:rsidRDefault="00E953BB" w:rsidP="007B0875">
                      <w:pPr>
                        <w:pStyle w:val="Textosinformato"/>
                      </w:pPr>
                      <w:r>
                        <w:t xml:space="preserve">        </w:t>
                      </w:r>
                      <w:proofErr w:type="gramStart"/>
                      <w:r>
                        <w:t>mov</w:t>
                      </w:r>
                      <w:proofErr w:type="gramEnd"/>
                      <w:r>
                        <w:t xml:space="preserve"> r11w , v2</w:t>
                      </w:r>
                    </w:p>
                    <w:p w:rsidR="00E953BB" w:rsidRDefault="00E953BB" w:rsidP="007B0875">
                      <w:pPr>
                        <w:pStyle w:val="Textosinformato"/>
                      </w:pPr>
                      <w:r>
                        <w:t xml:space="preserve">        </w:t>
                      </w:r>
                      <w:proofErr w:type="gramStart"/>
                      <w:r>
                        <w:t>conout</w:t>
                      </w:r>
                      <w:proofErr w:type="gramEnd"/>
                      <w:r>
                        <w:t xml:space="preserve"> str$(r11), lf</w:t>
                      </w:r>
                    </w:p>
                    <w:p w:rsidR="00E953BB" w:rsidRPr="00F549A1" w:rsidRDefault="00E953BB" w:rsidP="007B0875">
                      <w:pPr>
                        <w:pStyle w:val="Textosinformato"/>
                      </w:pPr>
                      <w:r>
                        <w:t xml:space="preserve">    NextN v2</w:t>
                      </w:r>
                    </w:p>
                  </w:txbxContent>
                </v:textbox>
                <w10:anchorlock/>
              </v:rect>
            </w:pict>
          </mc:Fallback>
        </mc:AlternateContent>
      </w:r>
    </w:p>
    <w:p w:rsidR="00FC609D" w:rsidRDefault="00FC609D" w:rsidP="00FC609D">
      <w:pPr>
        <w:pStyle w:val="Prrafodelista"/>
        <w:widowControl w:val="0"/>
        <w:ind w:left="864"/>
      </w:pPr>
    </w:p>
    <w:p w:rsidR="00383914" w:rsidRDefault="00383914" w:rsidP="00FC609D">
      <w:pPr>
        <w:pStyle w:val="Prrafodelista"/>
        <w:widowControl w:val="0"/>
        <w:ind w:left="864"/>
      </w:pPr>
    </w:p>
    <w:p w:rsidR="00FC609D" w:rsidRPr="00C1047C" w:rsidRDefault="00FC609D" w:rsidP="00FC609D">
      <w:pPr>
        <w:pStyle w:val="Prrafodelista"/>
        <w:widowControl w:val="0"/>
        <w:ind w:left="864"/>
      </w:pPr>
      <w:r>
        <w:tab/>
      </w:r>
    </w:p>
    <w:p w:rsidR="00FC609D" w:rsidRDefault="00FC609D" w:rsidP="004271C8">
      <w:pPr>
        <w:pStyle w:val="Ttulo3"/>
      </w:pPr>
      <w:bookmarkStart w:id="365" w:name="_Toc113473513"/>
      <w:r>
        <w:t>Floating Point Ascending Loop</w:t>
      </w:r>
      <w:bookmarkEnd w:id="365"/>
    </w:p>
    <w:p w:rsidR="00FC1046" w:rsidRDefault="00FC1046" w:rsidP="00FC1046">
      <w:pPr>
        <w:pStyle w:val="Prrafodelista"/>
        <w:widowControl w:val="0"/>
        <w:ind w:left="864"/>
      </w:pPr>
      <w:r>
        <w:t>Use: ForLpR and NextR.</w:t>
      </w:r>
    </w:p>
    <w:p w:rsidR="00FC1046" w:rsidRDefault="00FC1046" w:rsidP="00FC1046">
      <w:pPr>
        <w:pStyle w:val="Prrafodelista"/>
        <w:widowControl w:val="0"/>
        <w:ind w:left="864"/>
      </w:pPr>
      <w:r>
        <w:t xml:space="preserve">Counter variable, begin, end and step size must be </w:t>
      </w:r>
      <w:r w:rsidR="00BB63D5">
        <w:t>REAL</w:t>
      </w:r>
      <w:r>
        <w:t>4/8 variables.</w:t>
      </w:r>
    </w:p>
    <w:p w:rsidR="00FC1046" w:rsidRDefault="00FC1046" w:rsidP="00FC1046">
      <w:pPr>
        <w:pStyle w:val="Prrafodelista"/>
        <w:widowControl w:val="0"/>
        <w:ind w:left="864"/>
      </w:pPr>
    </w:p>
    <w:p w:rsidR="00FC1046" w:rsidRDefault="00FC1046" w:rsidP="00FC1046">
      <w:pPr>
        <w:pStyle w:val="Prrafodelista"/>
        <w:widowControl w:val="0"/>
        <w:ind w:left="864"/>
      </w:pPr>
      <w:r w:rsidRPr="00C1047C">
        <w:t>Example:</w:t>
      </w:r>
    </w:p>
    <w:p w:rsidR="00FC1046" w:rsidRDefault="00FC1046" w:rsidP="00FC1046">
      <w:pPr>
        <w:pStyle w:val="Prrafodelista"/>
        <w:widowControl w:val="0"/>
        <w:ind w:left="2124"/>
      </w:pPr>
      <w:r>
        <w:rPr>
          <w:noProof/>
        </w:rPr>
        <mc:AlternateContent>
          <mc:Choice Requires="wps">
            <w:drawing>
              <wp:inline distT="0" distB="0" distL="0" distR="0" wp14:anchorId="53C35BF0" wp14:editId="08AAF190">
                <wp:extent cx="4444365" cy="779228"/>
                <wp:effectExtent l="0" t="0" r="13335" b="20955"/>
                <wp:docPr id="143"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779228"/>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6A58AE" w:rsidRDefault="006A58AE" w:rsidP="00FC1046">
                            <w:pPr>
                              <w:pStyle w:val="Prrafodelista"/>
                              <w:rPr>
                                <w:rFonts w:ascii="Consolas" w:hAnsi="Consolas" w:cs="Consolas"/>
                                <w:sz w:val="16"/>
                                <w:szCs w:val="16"/>
                                <w:lang w:val="en-US"/>
                              </w:rPr>
                            </w:pPr>
                          </w:p>
                          <w:p w:rsidR="006A58AE" w:rsidRPr="007B0875" w:rsidRDefault="006A58AE"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6A58AE" w:rsidRPr="007B0875" w:rsidRDefault="006A58AE"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6A58AE" w:rsidRPr="00CB0D32" w:rsidRDefault="006A58AE"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wps:txbx>
                      <wps:bodyPr rot="0" vert="horz" wrap="square" lIns="91440" tIns="45720" rIns="91440" bIns="45720" anchor="ctr" anchorCtr="0" upright="1">
                        <a:noAutofit/>
                      </wps:bodyPr>
                    </wps:wsp>
                  </a:graphicData>
                </a:graphic>
              </wp:inline>
            </w:drawing>
          </mc:Choice>
          <mc:Fallback>
            <w:pict>
              <v:rect id="_x0000_s1117" style="width:349.95pt;height:6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" fillcolor="#eaf1dd [662]">
                <v:textbox>
                  <w:txbxContent>
                    <w:p w:rsidR="00E953BB" w:rsidRDefault="00E953BB" w:rsidP="00FC1046">
                      <w:pPr>
                        <w:pStyle w:val="Prrafodelista"/>
                        <w:rPr>
                          <w:rFonts w:ascii="Consolas" w:hAnsi="Consolas" w:cs="Consolas"/>
                          <w:sz w:val="16"/>
                          <w:szCs w:val="16"/>
                          <w:lang w:val="en-US"/>
                        </w:rPr>
                      </w:pPr>
                      <w:proofErr w:type="gramStart"/>
                      <w:r>
                        <w:rPr>
                          <w:rFonts w:ascii="Consolas" w:hAnsi="Consolas" w:cs="Consolas"/>
                          <w:sz w:val="16"/>
                          <w:szCs w:val="16"/>
                          <w:lang w:val="en-US"/>
                        </w:rPr>
                        <w:t>local</w:t>
                      </w:r>
                      <w:proofErr w:type="gramEnd"/>
                      <w:r>
                        <w:rPr>
                          <w:rFonts w:ascii="Consolas" w:hAnsi="Consolas" w:cs="Consolas"/>
                          <w:sz w:val="16"/>
                          <w:szCs w:val="16"/>
                          <w:lang w:val="en-US"/>
                        </w:rPr>
                        <w:t xml:space="preserve"> v3: real4</w:t>
                      </w:r>
                      <w:r>
                        <w:rPr>
                          <w:rFonts w:ascii="Consolas" w:hAnsi="Consolas" w:cs="Consolas"/>
                          <w:sz w:val="16"/>
                          <w:szCs w:val="16"/>
                          <w:lang w:val="en-US"/>
                        </w:rPr>
                        <w:tab/>
                      </w:r>
                      <w:r>
                        <w:rPr>
                          <w:rFonts w:ascii="Consolas" w:hAnsi="Consolas" w:cs="Consolas"/>
                          <w:sz w:val="16"/>
                          <w:szCs w:val="16"/>
                          <w:lang w:val="en-US"/>
                        </w:rPr>
                        <w:tab/>
                        <w:t xml:space="preserve">                                 ; 32 bits</w:t>
                      </w:r>
                    </w:p>
                    <w:p w:rsidR="00E953BB" w:rsidRDefault="00E953BB" w:rsidP="00FC1046">
                      <w:pPr>
                        <w:pStyle w:val="Prrafodelista"/>
                        <w:rPr>
                          <w:rFonts w:ascii="Consolas" w:hAnsi="Consolas" w:cs="Consolas"/>
                          <w:sz w:val="16"/>
                          <w:szCs w:val="16"/>
                          <w:lang w:val="en-US"/>
                        </w:rPr>
                      </w:pPr>
                    </w:p>
                    <w:p w:rsidR="00E953BB" w:rsidRPr="007B0875" w:rsidRDefault="00E953BB"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ForLpR v3, </w:t>
                      </w:r>
                      <w:proofErr w:type="gramStart"/>
                      <w:r w:rsidRPr="007B0875">
                        <w:rPr>
                          <w:rFonts w:ascii="Consolas" w:hAnsi="Consolas" w:cs="Consolas"/>
                          <w:sz w:val="16"/>
                          <w:szCs w:val="16"/>
                          <w:lang w:val="en-US"/>
                        </w:rPr>
                        <w:t>FP4(</w:t>
                      </w:r>
                      <w:proofErr w:type="gramEnd"/>
                      <w:r w:rsidRPr="007B0875">
                        <w:rPr>
                          <w:rFonts w:ascii="Consolas" w:hAnsi="Consolas" w:cs="Consolas"/>
                          <w:sz w:val="16"/>
                          <w:szCs w:val="16"/>
                          <w:lang w:val="en-US"/>
                        </w:rPr>
                        <w:t>0.0), FP4(2.0), FP4(0.5)</w:t>
                      </w:r>
                      <w:r>
                        <w:rPr>
                          <w:rFonts w:ascii="Consolas" w:hAnsi="Consolas" w:cs="Consolas"/>
                          <w:sz w:val="16"/>
                          <w:szCs w:val="16"/>
                          <w:lang w:val="en-US"/>
                        </w:rPr>
                        <w:t xml:space="preserve"> ; counter, </w:t>
                      </w:r>
                      <w:r w:rsidRPr="00CE466E">
                        <w:rPr>
                          <w:rFonts w:ascii="Consolas" w:hAnsi="Consolas" w:cs="Consolas"/>
                          <w:sz w:val="16"/>
                          <w:szCs w:val="16"/>
                          <w:lang w:val="en-US"/>
                        </w:rPr>
                        <w:t>begin,</w:t>
                      </w:r>
                      <w:r>
                        <w:rPr>
                          <w:rFonts w:ascii="Consolas" w:hAnsi="Consolas" w:cs="Consolas"/>
                          <w:sz w:val="16"/>
                          <w:szCs w:val="16"/>
                          <w:lang w:val="en-US"/>
                        </w:rPr>
                        <w:t xml:space="preserve"> </w:t>
                      </w:r>
                      <w:r w:rsidRPr="00CE466E">
                        <w:rPr>
                          <w:rFonts w:ascii="Consolas" w:hAnsi="Consolas" w:cs="Consolas"/>
                          <w:sz w:val="16"/>
                          <w:szCs w:val="16"/>
                          <w:lang w:val="en-US"/>
                        </w:rPr>
                        <w:t>end</w:t>
                      </w:r>
                      <w:r>
                        <w:rPr>
                          <w:rFonts w:ascii="Consolas" w:hAnsi="Consolas" w:cs="Consolas"/>
                          <w:sz w:val="16"/>
                          <w:szCs w:val="16"/>
                          <w:lang w:val="en-US"/>
                        </w:rPr>
                        <w:t xml:space="preserve">, </w:t>
                      </w:r>
                      <w:r w:rsidRPr="00CE466E">
                        <w:rPr>
                          <w:rFonts w:ascii="Consolas" w:hAnsi="Consolas" w:cs="Consolas"/>
                          <w:sz w:val="16"/>
                          <w:szCs w:val="16"/>
                          <w:lang w:val="en-US"/>
                        </w:rPr>
                        <w:t>step</w:t>
                      </w:r>
                    </w:p>
                    <w:p w:rsidR="00E953BB" w:rsidRPr="007B0875" w:rsidRDefault="00E953BB" w:rsidP="00FC1046">
                      <w:pPr>
                        <w:pStyle w:val="Prrafodelista"/>
                        <w:rPr>
                          <w:rFonts w:ascii="Consolas" w:hAnsi="Consolas" w:cs="Consolas"/>
                          <w:sz w:val="16"/>
                          <w:szCs w:val="16"/>
                          <w:lang w:val="en-US"/>
                        </w:rPr>
                      </w:pPr>
                      <w:r w:rsidRPr="007B0875">
                        <w:rPr>
                          <w:rFonts w:ascii="Consolas" w:hAnsi="Consolas" w:cs="Consolas"/>
                          <w:sz w:val="16"/>
                          <w:szCs w:val="16"/>
                          <w:lang w:val="en-US"/>
                        </w:rPr>
                        <w:t xml:space="preserve">    </w:t>
                      </w:r>
                      <w:proofErr w:type="gramStart"/>
                      <w:r w:rsidRPr="007B0875">
                        <w:rPr>
                          <w:rFonts w:ascii="Consolas" w:hAnsi="Consolas" w:cs="Consolas"/>
                          <w:sz w:val="16"/>
                          <w:szCs w:val="16"/>
                          <w:lang w:val="en-US"/>
                        </w:rPr>
                        <w:t>print</w:t>
                      </w:r>
                      <w:proofErr w:type="gramEnd"/>
                      <w:r w:rsidRPr="007B0875">
                        <w:rPr>
                          <w:rFonts w:ascii="Consolas" w:hAnsi="Consolas" w:cs="Consolas"/>
                          <w:sz w:val="16"/>
                          <w:szCs w:val="16"/>
                          <w:lang w:val="en-US"/>
                        </w:rPr>
                        <w:t xml:space="preserve"> real4$(v3), 13, 10</w:t>
                      </w:r>
                    </w:p>
                    <w:p w:rsidR="00E953BB" w:rsidRPr="00CB0D32" w:rsidRDefault="00E953BB" w:rsidP="00FC1046">
                      <w:pPr>
                        <w:pStyle w:val="Prrafodelista"/>
                        <w:rPr>
                          <w:rFonts w:ascii="Consolas" w:hAnsi="Consolas" w:cs="Consolas"/>
                          <w:sz w:val="14"/>
                          <w:szCs w:val="14"/>
                        </w:rPr>
                      </w:pPr>
                      <w:r w:rsidRPr="007B0875">
                        <w:rPr>
                          <w:rFonts w:ascii="Consolas" w:hAnsi="Consolas" w:cs="Consolas"/>
                          <w:sz w:val="16"/>
                          <w:szCs w:val="16"/>
                          <w:lang w:val="en-US"/>
                        </w:rPr>
                        <w:t xml:space="preserve">NextR </w:t>
                      </w:r>
                    </w:p>
                  </w:txbxContent>
                </v:textbox>
                <w10:anchorlock/>
              </v:rect>
            </w:pict>
          </mc:Fallback>
        </mc:AlternateContent>
      </w:r>
    </w:p>
    <w:p w:rsidR="00FC1046" w:rsidRDefault="00FC1046" w:rsidP="00FC1046">
      <w:pPr>
        <w:pStyle w:val="Prrafodelista"/>
        <w:widowControl w:val="0"/>
        <w:ind w:left="864"/>
      </w:pPr>
    </w:p>
    <w:p w:rsidR="00FC1046" w:rsidRDefault="00FC1046" w:rsidP="00FC1046">
      <w:pPr>
        <w:pStyle w:val="Prrafodelista"/>
        <w:widowControl w:val="0"/>
        <w:ind w:left="864"/>
      </w:pPr>
      <w:r>
        <w:t xml:space="preserve">Note: ExitFor can work, but in this kind of </w:t>
      </w:r>
      <w:r w:rsidR="00A018D7">
        <w:t>problems</w:t>
      </w:r>
      <w:r>
        <w:t xml:space="preserve"> have almost not purpose. Also is easy to make a cut but never was needed.</w:t>
      </w:r>
    </w:p>
    <w:p w:rsidR="00E55F87" w:rsidRDefault="00E55F87" w:rsidP="00E55F87"/>
    <w:p w:rsidR="00E55F87" w:rsidRDefault="00E55F87" w:rsidP="00E55F87">
      <w:pPr>
        <w:pStyle w:val="Ttulo2"/>
        <w:numPr>
          <w:ilvl w:val="1"/>
          <w:numId w:val="25"/>
        </w:numPr>
      </w:pPr>
      <w:bookmarkStart w:id="366" w:name="_Toc113473514"/>
      <w:r>
        <w:t>C</w:t>
      </w:r>
      <w:r w:rsidRPr="00E55F87">
        <w:t>ompound operators</w:t>
      </w:r>
      <w:r>
        <w:t xml:space="preserve"> macros</w:t>
      </w:r>
      <w:bookmarkEnd w:id="366"/>
    </w:p>
    <w:p w:rsidR="00461211" w:rsidRPr="00461211" w:rsidRDefault="00461211" w:rsidP="00461211"/>
    <w:p w:rsidR="00461211" w:rsidRDefault="00461211" w:rsidP="009E00C5">
      <w:pPr>
        <w:pStyle w:val="Ttulo3"/>
        <w:numPr>
          <w:ilvl w:val="2"/>
          <w:numId w:val="25"/>
        </w:numPr>
      </w:pPr>
      <w:bookmarkStart w:id="367" w:name="_Toc113473515"/>
      <w:proofErr w:type="gramStart"/>
      <w:r>
        <w:t>fSlvW</w:t>
      </w:r>
      <w:bookmarkEnd w:id="367"/>
      <w:proofErr w:type="gramEnd"/>
    </w:p>
    <w:p w:rsidR="001E22E8" w:rsidRPr="00461211" w:rsidRDefault="001E22E8" w:rsidP="00FC609D">
      <w:pPr>
        <w:pStyle w:val="Prrafodelista"/>
        <w:widowControl w:val="0"/>
        <w:ind w:left="864"/>
      </w:pPr>
      <w:r>
        <w:t>The fSlW macro is wrapper to fSlv that allow compound operato</w:t>
      </w:r>
      <w:r w:rsidRPr="00461211">
        <w:t xml:space="preserve">rs: *=,  /=, +=, -=, ++ and -- </w:t>
      </w:r>
    </w:p>
    <w:p w:rsidR="001E22E8" w:rsidRDefault="001E22E8" w:rsidP="00FC609D">
      <w:pPr>
        <w:pStyle w:val="Prrafodelista"/>
        <w:widowControl w:val="0"/>
        <w:ind w:left="864"/>
      </w:pPr>
    </w:p>
    <w:p w:rsidR="00FC609D" w:rsidRDefault="00FC609D" w:rsidP="00FC609D">
      <w:pPr>
        <w:pStyle w:val="Prrafodelista"/>
        <w:widowControl w:val="0"/>
        <w:ind w:left="864"/>
      </w:pPr>
      <w:r w:rsidRPr="00C1047C">
        <w:t>Example:</w:t>
      </w:r>
    </w:p>
    <w:p w:rsidR="00FC609D" w:rsidRDefault="00FC609D" w:rsidP="00FC609D">
      <w:pPr>
        <w:pStyle w:val="Prrafodelista"/>
        <w:widowControl w:val="0"/>
        <w:ind w:left="2124"/>
      </w:pPr>
      <w:r>
        <w:rPr>
          <w:noProof/>
        </w:rPr>
        <mc:AlternateContent>
          <mc:Choice Requires="wps">
            <w:drawing>
              <wp:inline distT="0" distB="0" distL="0" distR="0" wp14:anchorId="2101DFF4" wp14:editId="5FF967C9">
                <wp:extent cx="4444365" cy="1457325"/>
                <wp:effectExtent l="0" t="0" r="13335" b="28575"/>
                <wp:docPr id="13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457325"/>
                        </a:xfrm>
                        <a:prstGeom prst="rect">
                          <a:avLst/>
                        </a:prstGeom>
                        <a:solidFill>
                          <a:schemeClr val="accent3">
                            <a:lumMod val="20000"/>
                            <a:lumOff val="80000"/>
                          </a:schemeClr>
                        </a:solidFill>
                        <a:ln w="9525">
                          <a:solidFill>
                            <a:srgbClr val="000000"/>
                          </a:solidFill>
                          <a:miter lim="800000"/>
                          <a:headEnd/>
                          <a:tailEnd/>
                        </a:ln>
                      </wps:spPr>
                      <wps:txbx>
                        <w:txbxContent>
                          <w:p w:rsidR="006A58AE" w:rsidRDefault="006A58AE"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6A58AE" w:rsidRPr="001E22E8" w:rsidRDefault="006A58AE" w:rsidP="001E22E8">
                            <w:pPr>
                              <w:pStyle w:val="Prrafodelista"/>
                              <w:rPr>
                                <w:rFonts w:ascii="Consolas" w:hAnsi="Consolas" w:cs="Consolas"/>
                                <w:sz w:val="16"/>
                                <w:szCs w:val="16"/>
                                <w:lang w:val="en-US"/>
                              </w:rPr>
                            </w:pPr>
                          </w:p>
                          <w:p w:rsidR="006A58AE" w:rsidRDefault="006A58AE"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6A58AE" w:rsidRPr="001E22E8" w:rsidRDefault="006A58AE" w:rsidP="001E22E8">
                            <w:pPr>
                              <w:pStyle w:val="Prrafodelista"/>
                              <w:rPr>
                                <w:rFonts w:ascii="Consolas" w:hAnsi="Consolas" w:cs="Consolas"/>
                                <w:sz w:val="16"/>
                                <w:szCs w:val="16"/>
                                <w:lang w:val="en-US"/>
                              </w:rPr>
                            </w:pPr>
                          </w:p>
                          <w:p w:rsidR="006A58AE" w:rsidRDefault="006A58AE"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6A58AE" w:rsidRPr="001E22E8" w:rsidRDefault="006A58AE" w:rsidP="001E22E8">
                            <w:pPr>
                              <w:pStyle w:val="Prrafodelista"/>
                              <w:rPr>
                                <w:rFonts w:ascii="Consolas" w:hAnsi="Consolas" w:cs="Consolas"/>
                                <w:sz w:val="16"/>
                                <w:szCs w:val="16"/>
                                <w:lang w:val="en-US"/>
                              </w:rPr>
                            </w:pPr>
                          </w:p>
                          <w:p w:rsidR="006A58AE" w:rsidRDefault="006A58AE"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6A58AE" w:rsidRPr="001E22E8" w:rsidRDefault="006A58AE" w:rsidP="001E22E8">
                            <w:pPr>
                              <w:pStyle w:val="Prrafodelista"/>
                              <w:rPr>
                                <w:rFonts w:ascii="Consolas" w:hAnsi="Consolas" w:cs="Consolas"/>
                                <w:sz w:val="16"/>
                                <w:szCs w:val="16"/>
                                <w:lang w:val="en-US"/>
                              </w:rPr>
                            </w:pPr>
                          </w:p>
                          <w:p w:rsidR="006A58AE" w:rsidRPr="001E22E8" w:rsidRDefault="006A58AE"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6A58AE" w:rsidRPr="001E22E8" w:rsidRDefault="006A58AE"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wps:txbx>
                      <wps:bodyPr rot="0" vert="horz" wrap="square" lIns="91440" tIns="45720" rIns="91440" bIns="45720" anchor="ctr" anchorCtr="0" upright="1">
                        <a:noAutofit/>
                      </wps:bodyPr>
                    </wps:wsp>
                  </a:graphicData>
                </a:graphic>
              </wp:inline>
            </w:drawing>
          </mc:Choice>
          <mc:Fallback>
            <w:pict>
              <v:rect id="_x0000_s1118" style="width:349.95pt;height:1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" fillcolor="#eaf1dd [662]">
                <v:textbox>
                  <w:txbxContent>
                    <w:p w:rsidR="00E953BB"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10.0 + 5.0</w:t>
                      </w:r>
                    </w:p>
                    <w:p w:rsidR="00E953BB" w:rsidRPr="001E22E8" w:rsidRDefault="00E953BB" w:rsidP="001E22E8">
                      <w:pPr>
                        <w:pStyle w:val="Prrafodelista"/>
                        <w:rPr>
                          <w:rFonts w:ascii="Consolas" w:hAnsi="Consolas" w:cs="Consolas"/>
                          <w:sz w:val="16"/>
                          <w:szCs w:val="16"/>
                          <w:lang w:val="en-US"/>
                        </w:rPr>
                      </w:pPr>
                    </w:p>
                    <w:p w:rsidR="00E953BB"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w:t>
                      </w:r>
                    </w:p>
                    <w:p w:rsidR="00E953BB" w:rsidRPr="001E22E8" w:rsidRDefault="00E953BB" w:rsidP="001E22E8">
                      <w:pPr>
                        <w:pStyle w:val="Prrafodelista"/>
                        <w:rPr>
                          <w:rFonts w:ascii="Consolas" w:hAnsi="Consolas" w:cs="Consolas"/>
                          <w:sz w:val="16"/>
                          <w:szCs w:val="16"/>
                          <w:lang w:val="en-US"/>
                        </w:rPr>
                      </w:pPr>
                    </w:p>
                    <w:p w:rsidR="00E953BB"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 -10</w:t>
                      </w:r>
                    </w:p>
                    <w:p w:rsidR="00E953BB" w:rsidRPr="001E22E8" w:rsidRDefault="00E953BB" w:rsidP="001E22E8">
                      <w:pPr>
                        <w:pStyle w:val="Prrafodelista"/>
                        <w:rPr>
                          <w:rFonts w:ascii="Consolas" w:hAnsi="Consolas" w:cs="Consolas"/>
                          <w:sz w:val="16"/>
                          <w:szCs w:val="16"/>
                          <w:lang w:val="en-US"/>
                        </w:rPr>
                      </w:pPr>
                    </w:p>
                    <w:p w:rsidR="00E953BB"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 *=2</w:t>
                      </w:r>
                    </w:p>
                    <w:p w:rsidR="00E953BB" w:rsidRPr="001E22E8" w:rsidRDefault="00E953BB" w:rsidP="001E22E8">
                      <w:pPr>
                        <w:pStyle w:val="Prrafodelista"/>
                        <w:rPr>
                          <w:rFonts w:ascii="Consolas" w:hAnsi="Consolas" w:cs="Consolas"/>
                          <w:sz w:val="16"/>
                          <w:szCs w:val="16"/>
                          <w:lang w:val="en-US"/>
                        </w:rPr>
                      </w:pPr>
                    </w:p>
                    <w:p w:rsidR="00E953BB" w:rsidRPr="001E22E8"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mov</w:t>
                      </w:r>
                      <w:proofErr w:type="gramEnd"/>
                      <w:r w:rsidRPr="001E22E8">
                        <w:rPr>
                          <w:rFonts w:ascii="Consolas" w:hAnsi="Consolas" w:cs="Consolas"/>
                          <w:sz w:val="16"/>
                          <w:szCs w:val="16"/>
                          <w:lang w:val="en-US"/>
                        </w:rPr>
                        <w:t xml:space="preserve"> eax, 0</w:t>
                      </w:r>
                    </w:p>
                    <w:p w:rsidR="00E953BB" w:rsidRPr="001E22E8" w:rsidRDefault="00E953BB" w:rsidP="001E22E8">
                      <w:pPr>
                        <w:pStyle w:val="Prrafodelista"/>
                        <w:rPr>
                          <w:rFonts w:ascii="Consolas" w:hAnsi="Consolas" w:cs="Consolas"/>
                          <w:sz w:val="16"/>
                          <w:szCs w:val="16"/>
                          <w:lang w:val="en-US"/>
                        </w:rPr>
                      </w:pPr>
                      <w:proofErr w:type="gramStart"/>
                      <w:r w:rsidRPr="001E22E8">
                        <w:rPr>
                          <w:rFonts w:ascii="Consolas" w:hAnsi="Consolas" w:cs="Consolas"/>
                          <w:sz w:val="16"/>
                          <w:szCs w:val="16"/>
                          <w:lang w:val="en-US"/>
                        </w:rPr>
                        <w:t>fSlvW</w:t>
                      </w:r>
                      <w:proofErr w:type="gramEnd"/>
                      <w:r w:rsidRPr="001E22E8">
                        <w:rPr>
                          <w:rFonts w:ascii="Consolas" w:hAnsi="Consolas" w:cs="Consolas"/>
                          <w:sz w:val="16"/>
                          <w:szCs w:val="16"/>
                          <w:lang w:val="en-US"/>
                        </w:rPr>
                        <w:t xml:space="preserve"> res1[eax*8] *= 2</w:t>
                      </w:r>
                    </w:p>
                  </w:txbxContent>
                </v:textbox>
                <w10:anchorlock/>
              </v:rect>
            </w:pict>
          </mc:Fallback>
        </mc:AlternateContent>
      </w:r>
    </w:p>
    <w:p w:rsidR="00FC609D" w:rsidRDefault="00FC609D" w:rsidP="00FC609D">
      <w:pPr>
        <w:pStyle w:val="Prrafodelista"/>
        <w:widowControl w:val="0"/>
        <w:ind w:left="864"/>
      </w:pPr>
    </w:p>
    <w:p w:rsidR="00FB52A0" w:rsidRDefault="00FB52A0" w:rsidP="00FB52A0"/>
    <w:p w:rsidR="00FB52A0" w:rsidRDefault="00FB52A0" w:rsidP="00FB52A0">
      <w:pPr>
        <w:pStyle w:val="Ttulo3"/>
        <w:numPr>
          <w:ilvl w:val="2"/>
          <w:numId w:val="25"/>
        </w:numPr>
      </w:pPr>
      <w:bookmarkStart w:id="368" w:name="_Toc113473516"/>
      <w:proofErr w:type="gramStart"/>
      <w:r>
        <w:t>fSlvB</w:t>
      </w:r>
      <w:bookmarkEnd w:id="368"/>
      <w:proofErr w:type="gramEnd"/>
    </w:p>
    <w:p w:rsidR="00FB52A0" w:rsidRDefault="00FB52A0" w:rsidP="00FB52A0">
      <w:pPr>
        <w:pStyle w:val="Prrafodelista"/>
        <w:widowControl w:val="0"/>
        <w:ind w:left="864"/>
      </w:pPr>
      <w:r>
        <w:t xml:space="preserve">The macro allow compound operators: </w:t>
      </w:r>
      <w:r w:rsidRPr="00461211">
        <w:t>&amp;=, |=, ^=, {</w:t>
      </w:r>
      <w:proofErr w:type="gramStart"/>
      <w:r w:rsidRPr="00461211">
        <w:t>{ and</w:t>
      </w:r>
      <w:proofErr w:type="gramEnd"/>
      <w:r w:rsidRPr="00461211">
        <w:t xml:space="preserve"> }}</w:t>
      </w:r>
      <w:r>
        <w:t xml:space="preserve"> for operations AND, OR, XOR, SHL and SHR.</w:t>
      </w:r>
    </w:p>
    <w:p w:rsidR="006D6387" w:rsidRDefault="006D6387" w:rsidP="006D6387">
      <w:pPr>
        <w:pStyle w:val="Prrafodelista"/>
        <w:widowControl w:val="0"/>
        <w:ind w:left="864"/>
      </w:pPr>
      <w:r>
        <w:t>By default auxiliar GPR is DWORD size in 32 bits or QWORD size in 64bits: EAX/R10. Other way you can define an auxiliar register (and then size).</w:t>
      </w:r>
    </w:p>
    <w:p w:rsidR="00FB52A0" w:rsidRDefault="00FB52A0" w:rsidP="00FB52A0">
      <w:pPr>
        <w:pStyle w:val="Prrafodelista"/>
        <w:widowControl w:val="0"/>
        <w:ind w:left="864"/>
      </w:pPr>
    </w:p>
    <w:p w:rsidR="00FB52A0" w:rsidRDefault="00FB52A0" w:rsidP="00FB52A0">
      <w:pPr>
        <w:pStyle w:val="Prrafodelista"/>
        <w:widowControl w:val="0"/>
        <w:ind w:left="864"/>
      </w:pPr>
      <w:r w:rsidRPr="00C1047C">
        <w:t>Example</w:t>
      </w:r>
      <w:r>
        <w:t>s</w:t>
      </w:r>
      <w:r w:rsidRPr="00C1047C">
        <w:t>:</w:t>
      </w:r>
    </w:p>
    <w:p w:rsidR="00FB52A0" w:rsidRPr="001D11BC" w:rsidRDefault="00FB52A0" w:rsidP="00FB52A0">
      <w:pPr>
        <w:pStyle w:val="Prrafodelista"/>
        <w:widowControl w:val="0"/>
        <w:ind w:left="864"/>
        <w:rPr>
          <w:b/>
        </w:rPr>
      </w:pPr>
      <w:r>
        <w:rPr>
          <w:noProof/>
        </w:rPr>
        <mc:AlternateContent>
          <mc:Choice Requires="wps">
            <w:drawing>
              <wp:inline distT="0" distB="0" distL="0" distR="0" wp14:anchorId="7E0F632E" wp14:editId="2F5CE1C2">
                <wp:extent cx="2200275" cy="3448050"/>
                <wp:effectExtent l="0" t="0" r="28575" b="19050"/>
                <wp:docPr id="14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48050"/>
                        </a:xfrm>
                        <a:prstGeom prst="rect">
                          <a:avLst/>
                        </a:prstGeom>
                        <a:solidFill>
                          <a:srgbClr val="9BBB59">
                            <a:lumMod val="20000"/>
                            <a:lumOff val="80000"/>
                          </a:srgbClr>
                        </a:solidFill>
                        <a:ln w="9525">
                          <a:solidFill>
                            <a:srgbClr val="000000"/>
                          </a:solidFill>
                          <a:miter lim="800000"/>
                          <a:headEnd/>
                          <a:tailEnd/>
                        </a:ln>
                      </wps:spPr>
                      <wps:txbx>
                        <w:txbxContent>
                          <w:p w:rsidR="006A58AE" w:rsidRDefault="006A58AE" w:rsidP="00FB52A0">
                            <w:pPr>
                              <w:pStyle w:val="Prrafodelista"/>
                              <w:spacing w:after="120" w:line="240" w:lineRule="auto"/>
                              <w:rPr>
                                <w:rFonts w:ascii="Consolas" w:hAnsi="Consolas" w:cs="Consolas"/>
                                <w:sz w:val="16"/>
                                <w:szCs w:val="16"/>
                                <w:lang w:val="en-US"/>
                              </w:rPr>
                            </w:pPr>
                          </w:p>
                          <w:p w:rsidR="006A58AE" w:rsidRPr="00FA253A" w:rsidRDefault="006A58AE"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6A58AE" w:rsidRDefault="006A58AE"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6A58AE" w:rsidRPr="00FA253A" w:rsidRDefault="006A58AE" w:rsidP="00FB52A0">
                            <w:pPr>
                              <w:pStyle w:val="Prrafodelista"/>
                              <w:spacing w:after="120" w:line="240" w:lineRule="auto"/>
                              <w:rPr>
                                <w:rFonts w:ascii="Consolas" w:hAnsi="Consolas" w:cs="Consolas"/>
                                <w:sz w:val="16"/>
                                <w:szCs w:val="16"/>
                                <w:lang w:val="en-US"/>
                              </w:rPr>
                            </w:pPr>
                            <w:proofErr w:type="gramStart"/>
                            <w:r>
                              <w:rPr>
                                <w:rFonts w:ascii="Consolas" w:hAnsi="Consolas" w:cs="Consolas"/>
                                <w:sz w:val="16"/>
                                <w:szCs w:val="16"/>
                                <w:lang w:val="en-US"/>
                              </w:rPr>
                              <w:t>res2</w:t>
                            </w:r>
                            <w:proofErr w:type="gramEnd"/>
                            <w:r>
                              <w:rPr>
                                <w:rFonts w:ascii="Consolas" w:hAnsi="Consolas" w:cs="Consolas"/>
                                <w:sz w:val="16"/>
                                <w:szCs w:val="16"/>
                                <w:lang w:val="en-US"/>
                              </w:rPr>
                              <w:t xml:space="preserve"> dw 0</w:t>
                            </w:r>
                          </w:p>
                          <w:p w:rsidR="006A58AE" w:rsidRDefault="006A58AE"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6A58AE" w:rsidRDefault="006A58AE" w:rsidP="00FB52A0">
                            <w:pPr>
                              <w:pStyle w:val="Prrafodelista"/>
                              <w:spacing w:after="120" w:line="240" w:lineRule="auto"/>
                              <w:rPr>
                                <w:rFonts w:ascii="Consolas" w:hAnsi="Consolas" w:cs="Consolas"/>
                                <w:sz w:val="14"/>
                                <w:szCs w:val="14"/>
                              </w:rPr>
                            </w:pPr>
                          </w:p>
                          <w:p w:rsidR="006A58AE" w:rsidRPr="00FA253A" w:rsidRDefault="006A58AE"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6A58AE" w:rsidRPr="00FA253A" w:rsidRDefault="006A58AE" w:rsidP="00FB52A0">
                            <w:pPr>
                              <w:pStyle w:val="Prrafodelista"/>
                              <w:spacing w:after="120" w:line="240" w:lineRule="auto"/>
                              <w:rPr>
                                <w:rFonts w:ascii="Consolas" w:hAnsi="Consolas" w:cs="Consolas"/>
                                <w:sz w:val="16"/>
                                <w:szCs w:val="16"/>
                              </w:rPr>
                            </w:pPr>
                          </w:p>
                          <w:p w:rsidR="006A58AE" w:rsidRPr="00FA253A" w:rsidRDefault="006A58AE"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6A58AE" w:rsidRDefault="006A58AE" w:rsidP="00FB52A0">
                            <w:pPr>
                              <w:pStyle w:val="Prrafodelista"/>
                              <w:spacing w:after="120" w:line="240" w:lineRule="auto"/>
                              <w:rPr>
                                <w:rFonts w:ascii="Consolas" w:hAnsi="Consolas" w:cs="Consolas"/>
                                <w:sz w:val="16"/>
                                <w:szCs w:val="16"/>
                              </w:rPr>
                            </w:pPr>
                          </w:p>
                          <w:p w:rsidR="006A58AE" w:rsidRDefault="006A58AE" w:rsidP="00FB52A0">
                            <w:pPr>
                              <w:pStyle w:val="Prrafodelista"/>
                              <w:spacing w:after="120" w:line="240" w:lineRule="auto"/>
                              <w:rPr>
                                <w:rFonts w:ascii="Consolas" w:hAnsi="Consolas" w:cs="Consolas"/>
                                <w:sz w:val="16"/>
                                <w:szCs w:val="16"/>
                              </w:rPr>
                            </w:pPr>
                          </w:p>
                          <w:p w:rsidR="006A58AE" w:rsidRPr="00FA253A" w:rsidRDefault="006A58AE" w:rsidP="00FB52A0">
                            <w:pPr>
                              <w:pStyle w:val="Prrafodelista"/>
                              <w:spacing w:after="120" w:line="240" w:lineRule="auto"/>
                              <w:rPr>
                                <w:rFonts w:ascii="Consolas" w:hAnsi="Consolas" w:cs="Consolas"/>
                                <w:sz w:val="16"/>
                                <w:szCs w:val="16"/>
                              </w:rPr>
                            </w:pPr>
                          </w:p>
                          <w:p w:rsidR="006A58AE" w:rsidRPr="00FA253A" w:rsidRDefault="006A58AE"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6A58AE" w:rsidRDefault="006A58AE" w:rsidP="00FB52A0">
                            <w:pPr>
                              <w:pStyle w:val="Prrafodelista"/>
                              <w:spacing w:after="120" w:line="240" w:lineRule="auto"/>
                              <w:rPr>
                                <w:rFonts w:ascii="Consolas" w:hAnsi="Consolas" w:cs="Consolas"/>
                                <w:sz w:val="16"/>
                                <w:szCs w:val="16"/>
                              </w:rPr>
                            </w:pPr>
                          </w:p>
                          <w:p w:rsidR="006A58AE" w:rsidRDefault="006A58AE" w:rsidP="00FB52A0">
                            <w:pPr>
                              <w:pStyle w:val="Prrafodelista"/>
                              <w:spacing w:after="120" w:line="240" w:lineRule="auto"/>
                              <w:rPr>
                                <w:rFonts w:ascii="Consolas" w:hAnsi="Consolas" w:cs="Consolas"/>
                                <w:sz w:val="16"/>
                                <w:szCs w:val="16"/>
                              </w:rPr>
                            </w:pPr>
                          </w:p>
                          <w:p w:rsidR="006A58AE" w:rsidRPr="00FA253A" w:rsidRDefault="006A58AE" w:rsidP="00FB52A0">
                            <w:pPr>
                              <w:pStyle w:val="Prrafodelista"/>
                              <w:spacing w:after="120" w:line="240" w:lineRule="auto"/>
                              <w:rPr>
                                <w:rFonts w:ascii="Consolas" w:hAnsi="Consolas" w:cs="Consolas"/>
                                <w:sz w:val="16"/>
                                <w:szCs w:val="16"/>
                              </w:rPr>
                            </w:pPr>
                          </w:p>
                          <w:p w:rsidR="006A58AE" w:rsidRDefault="006A58AE"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6A58AE" w:rsidRDefault="006A58AE" w:rsidP="00FB52A0">
                            <w:pPr>
                              <w:pStyle w:val="Prrafodelista"/>
                              <w:spacing w:after="120" w:line="240" w:lineRule="auto"/>
                              <w:rPr>
                                <w:rFonts w:ascii="Consolas" w:hAnsi="Consolas" w:cs="Consolas"/>
                                <w:sz w:val="16"/>
                                <w:szCs w:val="16"/>
                              </w:rPr>
                            </w:pPr>
                          </w:p>
                          <w:p w:rsidR="006A58AE" w:rsidRPr="009E00C5" w:rsidRDefault="006A58AE"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6A58AE" w:rsidRDefault="006A58AE" w:rsidP="00FB52A0">
                            <w:pPr>
                              <w:pStyle w:val="Prrafodelista"/>
                              <w:spacing w:after="120" w:line="240" w:lineRule="auto"/>
                              <w:rPr>
                                <w:rFonts w:ascii="Consolas" w:hAnsi="Consolas" w:cs="Consolas"/>
                                <w:sz w:val="16"/>
                                <w:szCs w:val="16"/>
                              </w:rPr>
                            </w:pPr>
                          </w:p>
                          <w:p w:rsidR="006A58AE" w:rsidRDefault="006A58AE"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6A58AE" w:rsidRDefault="006A58AE" w:rsidP="00FB52A0">
                            <w:pPr>
                              <w:pStyle w:val="Prrafodelista"/>
                              <w:spacing w:after="120" w:line="240" w:lineRule="auto"/>
                              <w:rPr>
                                <w:rFonts w:ascii="Consolas" w:hAnsi="Consolas" w:cs="Consolas"/>
                                <w:sz w:val="16"/>
                                <w:szCs w:val="16"/>
                              </w:rPr>
                            </w:pPr>
                          </w:p>
                          <w:p w:rsidR="006A58AE" w:rsidRPr="009E00C5" w:rsidRDefault="006A58AE" w:rsidP="00FB52A0">
                            <w:pPr>
                              <w:pStyle w:val="Prrafodelista"/>
                              <w:spacing w:after="120" w:line="240" w:lineRule="auto"/>
                              <w:rPr>
                                <w:rFonts w:ascii="Consolas" w:hAnsi="Consolas" w:cs="Consolas"/>
                                <w:sz w:val="16"/>
                                <w:szCs w:val="16"/>
                              </w:rPr>
                            </w:pPr>
                          </w:p>
                          <w:p w:rsidR="006A58AE" w:rsidRDefault="006A58AE" w:rsidP="00FB52A0">
                            <w:pPr>
                              <w:pStyle w:val="Prrafodelista"/>
                              <w:spacing w:after="120" w:line="240" w:lineRule="auto"/>
                              <w:rPr>
                                <w:rFonts w:ascii="Consolas" w:hAnsi="Consolas" w:cs="Consolas"/>
                                <w:sz w:val="16"/>
                                <w:szCs w:val="16"/>
                              </w:rPr>
                            </w:pPr>
                          </w:p>
                          <w:p w:rsidR="006A58AE" w:rsidRDefault="006A58AE"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6A58AE" w:rsidRDefault="006A58AE" w:rsidP="00FB52A0">
                            <w:pPr>
                              <w:pStyle w:val="Prrafodelista"/>
                              <w:spacing w:after="120"/>
                              <w:rPr>
                                <w:rFonts w:ascii="Consolas" w:hAnsi="Consolas" w:cs="Consolas"/>
                                <w:sz w:val="16"/>
                                <w:szCs w:val="16"/>
                              </w:rPr>
                            </w:pPr>
                          </w:p>
                          <w:p w:rsidR="006A58AE" w:rsidRDefault="006A58AE" w:rsidP="00FB52A0">
                            <w:pPr>
                              <w:pStyle w:val="Prrafodelista"/>
                              <w:spacing w:after="120"/>
                              <w:rPr>
                                <w:rFonts w:ascii="Consolas" w:hAnsi="Consolas" w:cs="Consolas"/>
                                <w:sz w:val="16"/>
                                <w:szCs w:val="16"/>
                              </w:rPr>
                            </w:pPr>
                          </w:p>
                          <w:p w:rsidR="006A58AE" w:rsidRDefault="006A58AE" w:rsidP="00FB52A0">
                            <w:pPr>
                              <w:pStyle w:val="Prrafodelista"/>
                              <w:rPr>
                                <w:rFonts w:ascii="Consolas" w:hAnsi="Consolas" w:cs="Consolas"/>
                                <w:sz w:val="16"/>
                                <w:szCs w:val="16"/>
                              </w:rPr>
                            </w:pPr>
                          </w:p>
                          <w:p w:rsidR="006A58AE" w:rsidRPr="009E00C5" w:rsidRDefault="006A58AE" w:rsidP="00FB52A0">
                            <w:pPr>
                              <w:pStyle w:val="Prrafodelista"/>
                              <w:rPr>
                                <w:rFonts w:ascii="Consolas" w:hAnsi="Consolas" w:cs="Consolas"/>
                                <w:sz w:val="16"/>
                                <w:szCs w:val="16"/>
                              </w:rPr>
                            </w:pPr>
                          </w:p>
                        </w:txbxContent>
                      </wps:txbx>
                      <wps:bodyPr rot="0" vert="horz" wrap="square" lIns="91440" tIns="45720" rIns="91440" bIns="45720" anchor="ctr" anchorCtr="0" upright="1">
                        <a:noAutofit/>
                      </wps:bodyPr>
                    </wps:wsp>
                  </a:graphicData>
                </a:graphic>
              </wp:inline>
            </w:drawing>
          </mc:Choice>
          <mc:Fallback>
            <w:pict>
              <v:rect id="_x0000_s1119" style="width:173.25pt;height:2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" fillcolor="#ebf1de">
                <v:textbox>
                  <w:txbxContent>
                    <w:p w:rsidR="00E953BB" w:rsidRDefault="00E953BB" w:rsidP="00FB52A0">
                      <w:pPr>
                        <w:pStyle w:val="Prrafodelista"/>
                        <w:spacing w:after="120" w:line="240" w:lineRule="auto"/>
                        <w:rPr>
                          <w:rFonts w:ascii="Consolas" w:hAnsi="Consolas" w:cs="Consolas"/>
                          <w:sz w:val="16"/>
                          <w:szCs w:val="16"/>
                          <w:lang w:val="en-US"/>
                        </w:rPr>
                      </w:pPr>
                    </w:p>
                    <w:p w:rsidR="00E953BB" w:rsidRPr="00FA253A" w:rsidRDefault="00E953BB"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item</w:t>
                      </w:r>
                      <w:proofErr w:type="gramEnd"/>
                      <w:r w:rsidRPr="00FA253A">
                        <w:rPr>
                          <w:rFonts w:ascii="Consolas" w:hAnsi="Consolas" w:cs="Consolas"/>
                          <w:sz w:val="16"/>
                          <w:szCs w:val="16"/>
                          <w:lang w:val="en-US"/>
                        </w:rPr>
                        <w:t xml:space="preserve"> dd 0</w:t>
                      </w:r>
                    </w:p>
                    <w:p w:rsidR="00E953BB" w:rsidRDefault="00E953BB" w:rsidP="00FB52A0">
                      <w:pPr>
                        <w:pStyle w:val="Prrafodelista"/>
                        <w:spacing w:after="120" w:line="240" w:lineRule="auto"/>
                        <w:rPr>
                          <w:rFonts w:ascii="Consolas" w:hAnsi="Consolas" w:cs="Consolas"/>
                          <w:sz w:val="16"/>
                          <w:szCs w:val="16"/>
                          <w:lang w:val="en-US"/>
                        </w:rPr>
                      </w:pPr>
                      <w:proofErr w:type="gramStart"/>
                      <w:r w:rsidRPr="00FA253A">
                        <w:rPr>
                          <w:rFonts w:ascii="Consolas" w:hAnsi="Consolas" w:cs="Consolas"/>
                          <w:sz w:val="16"/>
                          <w:szCs w:val="16"/>
                          <w:lang w:val="en-US"/>
                        </w:rPr>
                        <w:t>res1</w:t>
                      </w:r>
                      <w:proofErr w:type="gramEnd"/>
                      <w:r w:rsidRPr="00FA253A">
                        <w:rPr>
                          <w:rFonts w:ascii="Consolas" w:hAnsi="Consolas" w:cs="Consolas"/>
                          <w:sz w:val="16"/>
                          <w:szCs w:val="16"/>
                          <w:lang w:val="en-US"/>
                        </w:rPr>
                        <w:t xml:space="preserve"> dd 0</w:t>
                      </w:r>
                    </w:p>
                    <w:p w:rsidR="00E953BB" w:rsidRPr="00FA253A" w:rsidRDefault="00E953BB" w:rsidP="00FB52A0">
                      <w:pPr>
                        <w:pStyle w:val="Prrafodelista"/>
                        <w:spacing w:after="120" w:line="240" w:lineRule="auto"/>
                        <w:rPr>
                          <w:rFonts w:ascii="Consolas" w:hAnsi="Consolas" w:cs="Consolas"/>
                          <w:sz w:val="16"/>
                          <w:szCs w:val="16"/>
                          <w:lang w:val="en-US"/>
                        </w:rPr>
                      </w:pPr>
                      <w:proofErr w:type="gramStart"/>
                      <w:r>
                        <w:rPr>
                          <w:rFonts w:ascii="Consolas" w:hAnsi="Consolas" w:cs="Consolas"/>
                          <w:sz w:val="16"/>
                          <w:szCs w:val="16"/>
                          <w:lang w:val="en-US"/>
                        </w:rPr>
                        <w:t>res2</w:t>
                      </w:r>
                      <w:proofErr w:type="gramEnd"/>
                      <w:r>
                        <w:rPr>
                          <w:rFonts w:ascii="Consolas" w:hAnsi="Consolas" w:cs="Consolas"/>
                          <w:sz w:val="16"/>
                          <w:szCs w:val="16"/>
                          <w:lang w:val="en-US"/>
                        </w:rPr>
                        <w:t xml:space="preserve"> dw 0</w:t>
                      </w:r>
                    </w:p>
                    <w:p w:rsidR="00E953BB" w:rsidRDefault="00E953BB" w:rsidP="00FB52A0">
                      <w:pPr>
                        <w:pStyle w:val="Prrafodelista"/>
                        <w:spacing w:after="120" w:line="240" w:lineRule="auto"/>
                        <w:rPr>
                          <w:rFonts w:ascii="Consolas" w:hAnsi="Consolas" w:cs="Consolas"/>
                          <w:sz w:val="16"/>
                          <w:szCs w:val="16"/>
                          <w:lang w:val="en-US"/>
                        </w:rPr>
                      </w:pPr>
                      <w:r w:rsidRPr="00FA253A">
                        <w:rPr>
                          <w:rFonts w:ascii="Consolas" w:hAnsi="Consolas" w:cs="Consolas"/>
                          <w:sz w:val="16"/>
                          <w:szCs w:val="16"/>
                          <w:lang w:val="en-US"/>
                        </w:rPr>
                        <w:t>BIT equ 10</w:t>
                      </w:r>
                    </w:p>
                    <w:p w:rsidR="00E953BB" w:rsidRDefault="00E953BB" w:rsidP="00FB52A0">
                      <w:pPr>
                        <w:pStyle w:val="Prrafodelista"/>
                        <w:spacing w:after="120" w:line="240" w:lineRule="auto"/>
                        <w:rPr>
                          <w:rFonts w:ascii="Consolas" w:hAnsi="Consolas" w:cs="Consolas"/>
                          <w:sz w:val="14"/>
                          <w:szCs w:val="14"/>
                        </w:rPr>
                      </w:pPr>
                    </w:p>
                    <w:p w:rsidR="00E953BB" w:rsidRPr="00FA253A" w:rsidRDefault="00E953BB"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eax ^= BIT</w:t>
                      </w:r>
                    </w:p>
                    <w:p w:rsidR="00E953BB" w:rsidRPr="00FA253A" w:rsidRDefault="00E953BB" w:rsidP="00FB52A0">
                      <w:pPr>
                        <w:pStyle w:val="Prrafodelista"/>
                        <w:spacing w:after="120" w:line="240" w:lineRule="auto"/>
                        <w:rPr>
                          <w:rFonts w:ascii="Consolas" w:hAnsi="Consolas" w:cs="Consolas"/>
                          <w:sz w:val="16"/>
                          <w:szCs w:val="16"/>
                        </w:rPr>
                      </w:pPr>
                    </w:p>
                    <w:p w:rsidR="00E953BB" w:rsidRPr="00FA253A" w:rsidRDefault="00E953BB"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&amp;= BIT</w:t>
                      </w:r>
                      <w:r>
                        <w:rPr>
                          <w:rFonts w:ascii="Consolas" w:hAnsi="Consolas" w:cs="Consolas"/>
                          <w:sz w:val="16"/>
                          <w:szCs w:val="16"/>
                        </w:rPr>
                        <w:t>, dx</w:t>
                      </w:r>
                    </w:p>
                    <w:p w:rsidR="00E953BB"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
                    <w:p w:rsidR="00E953BB" w:rsidRPr="00FA253A" w:rsidRDefault="00E953BB" w:rsidP="00FB52A0">
                      <w:pPr>
                        <w:pStyle w:val="Prrafodelista"/>
                        <w:spacing w:after="120" w:line="240" w:lineRule="auto"/>
                        <w:rPr>
                          <w:rFonts w:ascii="Consolas" w:hAnsi="Consolas" w:cs="Consolas"/>
                          <w:sz w:val="16"/>
                          <w:szCs w:val="16"/>
                        </w:rPr>
                      </w:pPr>
                    </w:p>
                    <w:p w:rsidR="00E953BB" w:rsidRPr="00FA253A" w:rsidRDefault="00E953BB"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res1 |= item</w:t>
                      </w:r>
                    </w:p>
                    <w:p w:rsidR="00E953BB"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
                    <w:p w:rsidR="00E953BB" w:rsidRPr="00FA253A"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roofErr w:type="gramStart"/>
                      <w:r w:rsidRPr="00FA253A">
                        <w:rPr>
                          <w:rFonts w:ascii="Consolas" w:hAnsi="Consolas" w:cs="Consolas"/>
                          <w:sz w:val="16"/>
                          <w:szCs w:val="16"/>
                        </w:rPr>
                        <w:t>fSlvB</w:t>
                      </w:r>
                      <w:proofErr w:type="gramEnd"/>
                      <w:r w:rsidRPr="00FA253A">
                        <w:rPr>
                          <w:rFonts w:ascii="Consolas" w:hAnsi="Consolas" w:cs="Consolas"/>
                          <w:sz w:val="16"/>
                          <w:szCs w:val="16"/>
                        </w:rPr>
                        <w:t xml:space="preserve"> BIT &amp;= 5</w:t>
                      </w:r>
                    </w:p>
                    <w:p w:rsidR="00E953BB" w:rsidRDefault="00E953BB" w:rsidP="00FB52A0">
                      <w:pPr>
                        <w:pStyle w:val="Prrafodelista"/>
                        <w:spacing w:after="120" w:line="240" w:lineRule="auto"/>
                        <w:rPr>
                          <w:rFonts w:ascii="Consolas" w:hAnsi="Consolas" w:cs="Consolas"/>
                          <w:sz w:val="16"/>
                          <w:szCs w:val="16"/>
                        </w:rPr>
                      </w:pPr>
                    </w:p>
                    <w:p w:rsidR="00E953BB" w:rsidRPr="009E00C5" w:rsidRDefault="00E953BB"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eax {{ BIT</w:t>
                      </w:r>
                    </w:p>
                    <w:p w:rsidR="00E953BB"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BIT</w:t>
                      </w:r>
                    </w:p>
                    <w:p w:rsidR="00E953BB" w:rsidRDefault="00E953BB" w:rsidP="00FB52A0">
                      <w:pPr>
                        <w:pStyle w:val="Prrafodelista"/>
                        <w:spacing w:after="120" w:line="240" w:lineRule="auto"/>
                        <w:rPr>
                          <w:rFonts w:ascii="Consolas" w:hAnsi="Consolas" w:cs="Consolas"/>
                          <w:sz w:val="16"/>
                          <w:szCs w:val="16"/>
                        </w:rPr>
                      </w:pPr>
                    </w:p>
                    <w:p w:rsidR="00E953BB" w:rsidRPr="009E00C5"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
                    <w:p w:rsidR="00E953BB" w:rsidRDefault="00E953BB" w:rsidP="00FB52A0">
                      <w:pPr>
                        <w:pStyle w:val="Prrafodelista"/>
                        <w:spacing w:after="120" w:line="240" w:lineRule="auto"/>
                        <w:rPr>
                          <w:rFonts w:ascii="Consolas" w:hAnsi="Consolas" w:cs="Consolas"/>
                          <w:sz w:val="16"/>
                          <w:szCs w:val="16"/>
                        </w:rPr>
                      </w:pPr>
                      <w:proofErr w:type="gramStart"/>
                      <w:r w:rsidRPr="009E00C5">
                        <w:rPr>
                          <w:rFonts w:ascii="Consolas" w:hAnsi="Consolas" w:cs="Consolas"/>
                          <w:sz w:val="16"/>
                          <w:szCs w:val="16"/>
                        </w:rPr>
                        <w:t>fSlvB</w:t>
                      </w:r>
                      <w:proofErr w:type="gramEnd"/>
                      <w:r w:rsidRPr="009E00C5">
                        <w:rPr>
                          <w:rFonts w:ascii="Consolas" w:hAnsi="Consolas" w:cs="Consolas"/>
                          <w:sz w:val="16"/>
                          <w:szCs w:val="16"/>
                        </w:rPr>
                        <w:t xml:space="preserve"> res1 }} </w:t>
                      </w:r>
                      <w:r>
                        <w:rPr>
                          <w:rFonts w:ascii="Consolas" w:hAnsi="Consolas" w:cs="Consolas"/>
                          <w:sz w:val="16"/>
                          <w:szCs w:val="16"/>
                        </w:rPr>
                        <w:t>ítem</w:t>
                      </w:r>
                    </w:p>
                    <w:p w:rsidR="00E953BB" w:rsidRDefault="00E953BB" w:rsidP="00FB52A0">
                      <w:pPr>
                        <w:pStyle w:val="Prrafodelista"/>
                        <w:spacing w:after="120"/>
                        <w:rPr>
                          <w:rFonts w:ascii="Consolas" w:hAnsi="Consolas" w:cs="Consolas"/>
                          <w:sz w:val="16"/>
                          <w:szCs w:val="16"/>
                        </w:rPr>
                      </w:pPr>
                    </w:p>
                    <w:p w:rsidR="00E953BB" w:rsidRDefault="00E953BB" w:rsidP="00FB52A0">
                      <w:pPr>
                        <w:pStyle w:val="Prrafodelista"/>
                        <w:spacing w:after="120"/>
                        <w:rPr>
                          <w:rFonts w:ascii="Consolas" w:hAnsi="Consolas" w:cs="Consolas"/>
                          <w:sz w:val="16"/>
                          <w:szCs w:val="16"/>
                        </w:rPr>
                      </w:pPr>
                    </w:p>
                    <w:p w:rsidR="00E953BB" w:rsidRDefault="00E953BB" w:rsidP="00FB52A0">
                      <w:pPr>
                        <w:pStyle w:val="Prrafodelista"/>
                        <w:rPr>
                          <w:rFonts w:ascii="Consolas" w:hAnsi="Consolas" w:cs="Consolas"/>
                          <w:sz w:val="16"/>
                          <w:szCs w:val="16"/>
                        </w:rPr>
                      </w:pPr>
                    </w:p>
                    <w:p w:rsidR="00E953BB" w:rsidRPr="009E00C5" w:rsidRDefault="00E953BB" w:rsidP="00FB52A0">
                      <w:pPr>
                        <w:pStyle w:val="Prrafodelista"/>
                        <w:rPr>
                          <w:rFonts w:ascii="Consolas" w:hAnsi="Consolas" w:cs="Consolas"/>
                          <w:sz w:val="16"/>
                          <w:szCs w:val="16"/>
                        </w:rPr>
                      </w:pPr>
                    </w:p>
                  </w:txbxContent>
                </v:textbox>
                <w10:anchorlock/>
              </v:rect>
            </w:pict>
          </mc:Fallback>
        </mc:AlternateContent>
      </w:r>
      <w:r w:rsidRPr="001D11BC">
        <w:rPr>
          <w:b/>
          <w:noProof/>
        </w:rPr>
        <mc:AlternateContent>
          <mc:Choice Requires="wps">
            <w:drawing>
              <wp:inline distT="0" distB="0" distL="0" distR="0" wp14:anchorId="194DA7AB" wp14:editId="53261CF1">
                <wp:extent cx="2200275" cy="3467100"/>
                <wp:effectExtent l="0" t="0" r="28575" b="19050"/>
                <wp:docPr id="14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467100"/>
                        </a:xfrm>
                        <a:prstGeom prst="rect">
                          <a:avLst/>
                        </a:prstGeom>
                        <a:solidFill>
                          <a:srgbClr val="9BBB59">
                            <a:lumMod val="20000"/>
                            <a:lumOff val="80000"/>
                          </a:srgbClr>
                        </a:solidFill>
                        <a:ln w="9525">
                          <a:solidFill>
                            <a:srgbClr val="000000"/>
                          </a:solidFill>
                          <a:miter lim="800000"/>
                          <a:headEnd/>
                          <a:tailEnd/>
                        </a:ln>
                      </wps:spPr>
                      <wps:txbx>
                        <w:txbxContent>
                          <w:p w:rsidR="006A58AE" w:rsidRDefault="006A58AE" w:rsidP="00FB52A0">
                            <w:pPr>
                              <w:pStyle w:val="Prrafodelista"/>
                              <w:spacing w:line="240" w:lineRule="auto"/>
                              <w:rPr>
                                <w:rFonts w:ascii="Consolas" w:hAnsi="Consolas" w:cs="Consolas"/>
                                <w:sz w:val="16"/>
                                <w:szCs w:val="16"/>
                              </w:rPr>
                            </w:pPr>
                          </w:p>
                          <w:p w:rsidR="006A58AE" w:rsidRDefault="006A58AE" w:rsidP="00FB52A0">
                            <w:pPr>
                              <w:pStyle w:val="Prrafodelista"/>
                              <w:spacing w:line="240" w:lineRule="auto"/>
                              <w:rPr>
                                <w:rFonts w:ascii="Consolas" w:hAnsi="Consolas" w:cs="Consolas"/>
                                <w:sz w:val="16"/>
                                <w:szCs w:val="16"/>
                              </w:rPr>
                            </w:pPr>
                          </w:p>
                          <w:p w:rsidR="006A58AE" w:rsidRDefault="006A58AE"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6A58AE" w:rsidRDefault="006A58AE" w:rsidP="00FB52A0">
                            <w:pPr>
                              <w:pStyle w:val="Prrafodelista"/>
                              <w:spacing w:line="240" w:lineRule="auto"/>
                              <w:rPr>
                                <w:rFonts w:ascii="Consolas" w:hAnsi="Consolas" w:cs="Consolas"/>
                                <w:sz w:val="16"/>
                                <w:szCs w:val="16"/>
                              </w:rPr>
                            </w:pPr>
                          </w:p>
                          <w:p w:rsidR="006A58AE" w:rsidRPr="00FA253A" w:rsidRDefault="006A58AE" w:rsidP="00FB52A0">
                            <w:pPr>
                              <w:pStyle w:val="Prrafodelista"/>
                              <w:spacing w:line="240" w:lineRule="auto"/>
                              <w:rPr>
                                <w:rFonts w:ascii="Consolas" w:hAnsi="Consolas" w:cs="Consolas"/>
                                <w:sz w:val="16"/>
                                <w:szCs w:val="16"/>
                              </w:rPr>
                            </w:pPr>
                          </w:p>
                          <w:p w:rsidR="006A58AE" w:rsidRDefault="006A58AE" w:rsidP="00FB52A0">
                            <w:pPr>
                              <w:pStyle w:val="Prrafodelista"/>
                              <w:spacing w:line="240" w:lineRule="auto"/>
                              <w:rPr>
                                <w:rFonts w:ascii="Consolas" w:hAnsi="Consolas" w:cs="Consolas"/>
                                <w:sz w:val="16"/>
                                <w:szCs w:val="16"/>
                              </w:rPr>
                            </w:pPr>
                          </w:p>
                          <w:p w:rsidR="006A58AE" w:rsidRPr="00FA253A" w:rsidRDefault="006A58AE"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6A58AE" w:rsidRPr="00FA253A" w:rsidRDefault="006A58AE" w:rsidP="00FB52A0">
                            <w:pPr>
                              <w:pStyle w:val="Prrafodelista"/>
                              <w:spacing w:line="240" w:lineRule="auto"/>
                              <w:rPr>
                                <w:rFonts w:ascii="Consolas" w:hAnsi="Consolas" w:cs="Consolas"/>
                                <w:sz w:val="16"/>
                                <w:szCs w:val="16"/>
                              </w:rPr>
                            </w:pPr>
                          </w:p>
                          <w:p w:rsidR="006A58AE" w:rsidRPr="00FA253A" w:rsidRDefault="006A58AE"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6A58AE" w:rsidRPr="00FA253A" w:rsidRDefault="006A58AE"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  BIT</w:t>
                            </w:r>
                          </w:p>
                          <w:p w:rsidR="006A58AE" w:rsidRPr="00FA253A" w:rsidRDefault="006A58AE"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6A58AE" w:rsidRPr="00FA253A" w:rsidRDefault="006A58AE" w:rsidP="00FB52A0">
                            <w:pPr>
                              <w:pStyle w:val="Prrafodelista"/>
                              <w:spacing w:line="240" w:lineRule="auto"/>
                              <w:rPr>
                                <w:rFonts w:ascii="Consolas" w:hAnsi="Consolas" w:cs="Consolas"/>
                                <w:sz w:val="16"/>
                                <w:szCs w:val="16"/>
                              </w:rPr>
                            </w:pPr>
                          </w:p>
                          <w:p w:rsidR="006A58AE" w:rsidRPr="00FA253A" w:rsidRDefault="006A58AE"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6A58AE" w:rsidRPr="00FA253A" w:rsidRDefault="006A58AE"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6A58AE" w:rsidRPr="00FA253A" w:rsidRDefault="006A58AE"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6A58AE" w:rsidRPr="00FA253A" w:rsidRDefault="006A58AE" w:rsidP="00FB52A0">
                            <w:pPr>
                              <w:pStyle w:val="Prrafodelista"/>
                              <w:spacing w:line="240" w:lineRule="auto"/>
                              <w:rPr>
                                <w:rFonts w:ascii="Consolas" w:hAnsi="Consolas" w:cs="Consolas"/>
                                <w:sz w:val="16"/>
                                <w:szCs w:val="16"/>
                              </w:rPr>
                            </w:pPr>
                          </w:p>
                          <w:p w:rsidR="006A58AE" w:rsidRPr="00FA253A" w:rsidRDefault="006A58AE"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6A58AE" w:rsidRPr="009E00C5" w:rsidRDefault="006A58AE" w:rsidP="00FB52A0">
                            <w:pPr>
                              <w:pStyle w:val="Prrafodelista"/>
                              <w:spacing w:line="240" w:lineRule="auto"/>
                              <w:rPr>
                                <w:rFonts w:ascii="Consolas" w:hAnsi="Consolas" w:cs="Consolas"/>
                                <w:sz w:val="16"/>
                                <w:szCs w:val="16"/>
                              </w:rPr>
                            </w:pPr>
                          </w:p>
                          <w:p w:rsidR="006A58AE" w:rsidRPr="009E00C5" w:rsidRDefault="006A58AE"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6A58AE" w:rsidRPr="009E00C5" w:rsidRDefault="006A58AE" w:rsidP="00FB52A0">
                            <w:pPr>
                              <w:pStyle w:val="Prrafodelista"/>
                              <w:spacing w:line="240" w:lineRule="auto"/>
                              <w:rPr>
                                <w:rFonts w:ascii="Consolas" w:hAnsi="Consolas" w:cs="Consolas"/>
                                <w:sz w:val="16"/>
                                <w:szCs w:val="16"/>
                              </w:rPr>
                            </w:pPr>
                          </w:p>
                          <w:p w:rsidR="006A58AE" w:rsidRPr="009E00C5" w:rsidRDefault="006A58AE"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6A58AE" w:rsidRPr="009E00C5" w:rsidRDefault="006A58AE"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6A58AE" w:rsidRPr="009E00C5" w:rsidRDefault="006A58AE"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6A58AE" w:rsidRPr="009E00C5" w:rsidRDefault="006A58AE" w:rsidP="00FB52A0">
                            <w:pPr>
                              <w:pStyle w:val="Prrafodelista"/>
                              <w:spacing w:line="240" w:lineRule="auto"/>
                              <w:rPr>
                                <w:rFonts w:ascii="Consolas" w:hAnsi="Consolas" w:cs="Consolas"/>
                                <w:sz w:val="16"/>
                                <w:szCs w:val="16"/>
                              </w:rPr>
                            </w:pPr>
                          </w:p>
                          <w:p w:rsidR="006A58AE" w:rsidRPr="009E00C5" w:rsidRDefault="006A58AE"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6A58AE" w:rsidRDefault="006A58AE"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6A58AE" w:rsidRPr="009E00C5" w:rsidRDefault="006A58AE"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6A58AE" w:rsidRDefault="006A58AE"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6A58AE" w:rsidRPr="00FA253A" w:rsidRDefault="006A58AE" w:rsidP="00FB52A0">
                            <w:pPr>
                              <w:pStyle w:val="Prrafodelista"/>
                              <w:rPr>
                                <w:rFonts w:ascii="Consolas" w:hAnsi="Consolas" w:cs="Consolas"/>
                                <w:sz w:val="16"/>
                                <w:szCs w:val="16"/>
                              </w:rPr>
                            </w:pPr>
                          </w:p>
                          <w:p w:rsidR="006A58AE" w:rsidRPr="009E00C5" w:rsidRDefault="006A58AE" w:rsidP="00FB52A0">
                            <w:pPr>
                              <w:pStyle w:val="Prrafodelista"/>
                              <w:rPr>
                                <w:rFonts w:ascii="Consolas" w:hAnsi="Consolas" w:cs="Consolas"/>
                                <w:sz w:val="16"/>
                                <w:szCs w:val="16"/>
                              </w:rPr>
                            </w:pPr>
                          </w:p>
                          <w:p w:rsidR="006A58AE" w:rsidRPr="00CB0D32" w:rsidRDefault="006A58AE" w:rsidP="00FB52A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0" style="width:173.25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" fillcolor="#ebf1de">
                <v:textbox>
                  <w:txbxContent>
                    <w:p w:rsidR="00E953BB" w:rsidRDefault="00E953BB" w:rsidP="00FB52A0">
                      <w:pPr>
                        <w:pStyle w:val="Prrafodelista"/>
                        <w:spacing w:line="240" w:lineRule="auto"/>
                        <w:rPr>
                          <w:rFonts w:ascii="Consolas" w:hAnsi="Consolas" w:cs="Consolas"/>
                          <w:sz w:val="16"/>
                          <w:szCs w:val="16"/>
                        </w:rPr>
                      </w:pPr>
                    </w:p>
                    <w:p w:rsidR="00E953BB" w:rsidRDefault="00E953BB" w:rsidP="00FB52A0">
                      <w:pPr>
                        <w:pStyle w:val="Prrafodelista"/>
                        <w:spacing w:line="240" w:lineRule="auto"/>
                        <w:rPr>
                          <w:rFonts w:ascii="Consolas" w:hAnsi="Consolas" w:cs="Consolas"/>
                          <w:sz w:val="16"/>
                          <w:szCs w:val="16"/>
                        </w:rPr>
                      </w:pPr>
                    </w:p>
                    <w:p w:rsidR="00E953BB" w:rsidRDefault="00E953BB" w:rsidP="00FB52A0">
                      <w:pPr>
                        <w:pStyle w:val="Prrafodelista"/>
                        <w:spacing w:line="240" w:lineRule="auto"/>
                        <w:rPr>
                          <w:rFonts w:ascii="Consolas" w:hAnsi="Consolas" w:cs="Consolas"/>
                          <w:sz w:val="16"/>
                          <w:szCs w:val="16"/>
                        </w:rPr>
                      </w:pPr>
                      <w:r>
                        <w:rPr>
                          <w:rFonts w:ascii="Consolas" w:hAnsi="Consolas" w:cs="Consolas"/>
                          <w:sz w:val="16"/>
                          <w:szCs w:val="16"/>
                        </w:rPr>
                        <w:t xml:space="preserve">  </w:t>
                      </w:r>
                    </w:p>
                    <w:p w:rsidR="00E953BB"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
                    <w:p w:rsidR="00E953BB"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xor</w:t>
                      </w:r>
                      <w:proofErr w:type="gramEnd"/>
                      <w:r w:rsidRPr="00FA253A">
                        <w:rPr>
                          <w:rFonts w:ascii="Consolas" w:hAnsi="Consolas" w:cs="Consolas"/>
                          <w:sz w:val="16"/>
                          <w:szCs w:val="16"/>
                        </w:rPr>
                        <w:t xml:space="preserve"> eax  ,  BIT</w:t>
                      </w:r>
                    </w:p>
                    <w:p w:rsidR="00E953BB" w:rsidRPr="00FA253A"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res</w:t>
                      </w:r>
                      <w:r>
                        <w:rPr>
                          <w:rFonts w:ascii="Consolas" w:hAnsi="Consolas" w:cs="Consolas"/>
                          <w:sz w:val="16"/>
                          <w:szCs w:val="16"/>
                        </w:rPr>
                        <w:t>2</w:t>
                      </w: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and</w:t>
                      </w:r>
                      <w:proofErr w:type="gramEnd"/>
                      <w:r w:rsidRPr="00FA253A">
                        <w:rPr>
                          <w:rFonts w:ascii="Consolas" w:hAnsi="Consolas" w:cs="Consolas"/>
                          <w:sz w:val="16"/>
                          <w:szCs w:val="16"/>
                        </w:rPr>
                        <w:t xml:space="preserve"> </w:t>
                      </w:r>
                      <w:r>
                        <w:rPr>
                          <w:rFonts w:ascii="Consolas" w:hAnsi="Consolas" w:cs="Consolas"/>
                          <w:sz w:val="16"/>
                          <w:szCs w:val="16"/>
                        </w:rPr>
                        <w:t>d</w:t>
                      </w:r>
                      <w:r w:rsidRPr="00FA253A">
                        <w:rPr>
                          <w:rFonts w:ascii="Consolas" w:hAnsi="Consolas" w:cs="Consolas"/>
                          <w:sz w:val="16"/>
                          <w:szCs w:val="16"/>
                        </w:rPr>
                        <w:t>x ,  BIT</w:t>
                      </w: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w:t>
                      </w:r>
                      <w:r>
                        <w:rPr>
                          <w:rFonts w:ascii="Consolas" w:hAnsi="Consolas" w:cs="Consolas"/>
                          <w:sz w:val="16"/>
                          <w:szCs w:val="16"/>
                        </w:rPr>
                        <w:t>2</w:t>
                      </w:r>
                      <w:r w:rsidRPr="00FA253A">
                        <w:rPr>
                          <w:rFonts w:ascii="Consolas" w:hAnsi="Consolas" w:cs="Consolas"/>
                          <w:sz w:val="16"/>
                          <w:szCs w:val="16"/>
                        </w:rPr>
                        <w:t xml:space="preserve"> , </w:t>
                      </w:r>
                      <w:r>
                        <w:rPr>
                          <w:rFonts w:ascii="Consolas" w:hAnsi="Consolas" w:cs="Consolas"/>
                          <w:sz w:val="16"/>
                          <w:szCs w:val="16"/>
                        </w:rPr>
                        <w:t>d</w:t>
                      </w:r>
                      <w:r w:rsidRPr="00FA253A">
                        <w:rPr>
                          <w:rFonts w:ascii="Consolas" w:hAnsi="Consolas" w:cs="Consolas"/>
                          <w:sz w:val="16"/>
                          <w:szCs w:val="16"/>
                        </w:rPr>
                        <w:t>x</w:t>
                      </w:r>
                    </w:p>
                    <w:p w:rsidR="00E953BB" w:rsidRPr="00FA253A"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eax, res1</w:t>
                      </w: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or</w:t>
                      </w:r>
                      <w:proofErr w:type="gramEnd"/>
                      <w:r w:rsidRPr="00FA253A">
                        <w:rPr>
                          <w:rFonts w:ascii="Consolas" w:hAnsi="Consolas" w:cs="Consolas"/>
                          <w:sz w:val="16"/>
                          <w:szCs w:val="16"/>
                        </w:rPr>
                        <w:t xml:space="preserve"> eax , item</w:t>
                      </w:r>
                    </w:p>
                    <w:p w:rsidR="00E953BB" w:rsidRPr="00FA253A" w:rsidRDefault="00E953BB" w:rsidP="00FB52A0">
                      <w:pPr>
                        <w:pStyle w:val="Prrafodelista"/>
                        <w:spacing w:line="240" w:lineRule="auto"/>
                        <w:rPr>
                          <w:rFonts w:ascii="Consolas" w:hAnsi="Consolas" w:cs="Consolas"/>
                          <w:sz w:val="16"/>
                          <w:szCs w:val="16"/>
                        </w:rPr>
                      </w:pPr>
                      <w:proofErr w:type="gramStart"/>
                      <w:r w:rsidRPr="00FA253A">
                        <w:rPr>
                          <w:rFonts w:ascii="Consolas" w:hAnsi="Consolas" w:cs="Consolas"/>
                          <w:sz w:val="16"/>
                          <w:szCs w:val="16"/>
                        </w:rPr>
                        <w:t>mov</w:t>
                      </w:r>
                      <w:proofErr w:type="gramEnd"/>
                      <w:r w:rsidRPr="00FA253A">
                        <w:rPr>
                          <w:rFonts w:ascii="Consolas" w:hAnsi="Consolas" w:cs="Consolas"/>
                          <w:sz w:val="16"/>
                          <w:szCs w:val="16"/>
                        </w:rPr>
                        <w:t xml:space="preserve"> res1 , eax</w:t>
                      </w:r>
                    </w:p>
                    <w:p w:rsidR="00E953BB" w:rsidRPr="00FA253A" w:rsidRDefault="00E953BB" w:rsidP="00FB52A0">
                      <w:pPr>
                        <w:pStyle w:val="Prrafodelista"/>
                        <w:spacing w:line="240" w:lineRule="auto"/>
                        <w:rPr>
                          <w:rFonts w:ascii="Consolas" w:hAnsi="Consolas" w:cs="Consolas"/>
                          <w:sz w:val="16"/>
                          <w:szCs w:val="16"/>
                        </w:rPr>
                      </w:pPr>
                    </w:p>
                    <w:p w:rsidR="00E953BB" w:rsidRPr="00FA253A" w:rsidRDefault="00E953BB" w:rsidP="00FB52A0">
                      <w:pPr>
                        <w:pStyle w:val="Prrafodelista"/>
                        <w:spacing w:line="240" w:lineRule="auto"/>
                        <w:rPr>
                          <w:rFonts w:ascii="Consolas" w:hAnsi="Consolas" w:cs="Consolas"/>
                          <w:sz w:val="16"/>
                          <w:szCs w:val="16"/>
                        </w:rPr>
                      </w:pPr>
                      <w:proofErr w:type="gramStart"/>
                      <w:r>
                        <w:rPr>
                          <w:rFonts w:ascii="Consolas" w:hAnsi="Consolas" w:cs="Consolas"/>
                          <w:sz w:val="16"/>
                          <w:szCs w:val="16"/>
                        </w:rPr>
                        <w:t>error</w:t>
                      </w:r>
                      <w:proofErr w:type="gramEnd"/>
                    </w:p>
                    <w:p w:rsidR="00E953BB" w:rsidRPr="009E00C5" w:rsidRDefault="00E953BB" w:rsidP="00FB52A0">
                      <w:pPr>
                        <w:pStyle w:val="Prrafodelista"/>
                        <w:spacing w:line="240" w:lineRule="auto"/>
                        <w:rPr>
                          <w:rFonts w:ascii="Consolas" w:hAnsi="Consolas" w:cs="Consolas"/>
                          <w:sz w:val="16"/>
                          <w:szCs w:val="16"/>
                        </w:rPr>
                      </w:pP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E953BB" w:rsidRPr="009E00C5" w:rsidRDefault="00E953BB" w:rsidP="00FB52A0">
                      <w:pPr>
                        <w:pStyle w:val="Prrafodelista"/>
                        <w:spacing w:line="240" w:lineRule="auto"/>
                        <w:rPr>
                          <w:rFonts w:ascii="Consolas" w:hAnsi="Consolas" w:cs="Consolas"/>
                          <w:sz w:val="16"/>
                          <w:szCs w:val="16"/>
                        </w:rPr>
                      </w:pP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shl</w:t>
                      </w:r>
                      <w:proofErr w:type="gramEnd"/>
                      <w:r w:rsidRPr="009E00C5">
                        <w:rPr>
                          <w:rFonts w:ascii="Consolas" w:hAnsi="Consolas" w:cs="Consolas"/>
                          <w:sz w:val="16"/>
                          <w:szCs w:val="16"/>
                        </w:rPr>
                        <w:t xml:space="preserve"> eax ,  BIT</w:t>
                      </w: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E953BB" w:rsidRPr="009E00C5" w:rsidRDefault="00E953BB" w:rsidP="00FB52A0">
                      <w:pPr>
                        <w:pStyle w:val="Prrafodelista"/>
                        <w:spacing w:line="240" w:lineRule="auto"/>
                        <w:rPr>
                          <w:rFonts w:ascii="Consolas" w:hAnsi="Consolas" w:cs="Consolas"/>
                          <w:sz w:val="16"/>
                          <w:szCs w:val="16"/>
                        </w:rPr>
                      </w:pP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eax, res1</w:t>
                      </w:r>
                    </w:p>
                    <w:p w:rsidR="00E953BB"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ecx,  </w:t>
                      </w:r>
                      <w:r>
                        <w:rPr>
                          <w:rFonts w:ascii="Consolas" w:hAnsi="Consolas" w:cs="Consolas"/>
                          <w:sz w:val="16"/>
                          <w:szCs w:val="16"/>
                        </w:rPr>
                        <w:t>ítem</w:t>
                      </w:r>
                    </w:p>
                    <w:p w:rsidR="00E953BB" w:rsidRPr="009E00C5" w:rsidRDefault="00E953BB" w:rsidP="00FB52A0">
                      <w:pPr>
                        <w:pStyle w:val="Prrafodelista"/>
                        <w:spacing w:line="240" w:lineRule="auto"/>
                        <w:rPr>
                          <w:rFonts w:ascii="Consolas" w:hAnsi="Consolas" w:cs="Consolas"/>
                          <w:sz w:val="16"/>
                          <w:szCs w:val="16"/>
                        </w:rPr>
                      </w:pPr>
                      <w:proofErr w:type="gramStart"/>
                      <w:r w:rsidRPr="009E00C5">
                        <w:rPr>
                          <w:rFonts w:ascii="Consolas" w:hAnsi="Consolas" w:cs="Consolas"/>
                          <w:sz w:val="16"/>
                          <w:szCs w:val="16"/>
                        </w:rPr>
                        <w:t>shr</w:t>
                      </w:r>
                      <w:proofErr w:type="gramEnd"/>
                      <w:r w:rsidRPr="009E00C5">
                        <w:rPr>
                          <w:rFonts w:ascii="Consolas" w:hAnsi="Consolas" w:cs="Consolas"/>
                          <w:sz w:val="16"/>
                          <w:szCs w:val="16"/>
                        </w:rPr>
                        <w:t xml:space="preserve"> eax , cl</w:t>
                      </w:r>
                    </w:p>
                    <w:p w:rsidR="00E953BB" w:rsidRDefault="00E953BB" w:rsidP="00FB52A0">
                      <w:pPr>
                        <w:pStyle w:val="Prrafodelista"/>
                        <w:rPr>
                          <w:rFonts w:ascii="Consolas" w:hAnsi="Consolas" w:cs="Consolas"/>
                          <w:sz w:val="16"/>
                          <w:szCs w:val="16"/>
                        </w:rPr>
                      </w:pPr>
                      <w:proofErr w:type="gramStart"/>
                      <w:r w:rsidRPr="009E00C5">
                        <w:rPr>
                          <w:rFonts w:ascii="Consolas" w:hAnsi="Consolas" w:cs="Consolas"/>
                          <w:sz w:val="16"/>
                          <w:szCs w:val="16"/>
                        </w:rPr>
                        <w:t>mov</w:t>
                      </w:r>
                      <w:proofErr w:type="gramEnd"/>
                      <w:r w:rsidRPr="009E00C5">
                        <w:rPr>
                          <w:rFonts w:ascii="Consolas" w:hAnsi="Consolas" w:cs="Consolas"/>
                          <w:sz w:val="16"/>
                          <w:szCs w:val="16"/>
                        </w:rPr>
                        <w:t xml:space="preserve"> res1 , eax</w:t>
                      </w:r>
                    </w:p>
                    <w:p w:rsidR="00E953BB" w:rsidRPr="00FA253A" w:rsidRDefault="00E953BB" w:rsidP="00FB52A0">
                      <w:pPr>
                        <w:pStyle w:val="Prrafodelista"/>
                        <w:rPr>
                          <w:rFonts w:ascii="Consolas" w:hAnsi="Consolas" w:cs="Consolas"/>
                          <w:sz w:val="16"/>
                          <w:szCs w:val="16"/>
                        </w:rPr>
                      </w:pPr>
                    </w:p>
                    <w:p w:rsidR="00E953BB" w:rsidRPr="009E00C5" w:rsidRDefault="00E953BB" w:rsidP="00FB52A0">
                      <w:pPr>
                        <w:pStyle w:val="Prrafodelista"/>
                        <w:rPr>
                          <w:rFonts w:ascii="Consolas" w:hAnsi="Consolas" w:cs="Consolas"/>
                          <w:sz w:val="16"/>
                          <w:szCs w:val="16"/>
                        </w:rPr>
                      </w:pPr>
                    </w:p>
                    <w:p w:rsidR="00E953BB" w:rsidRPr="00CB0D32" w:rsidRDefault="00E953BB" w:rsidP="00FB52A0">
                      <w:pPr>
                        <w:pStyle w:val="Prrafodelista"/>
                        <w:rPr>
                          <w:rFonts w:ascii="Consolas" w:hAnsi="Consolas" w:cs="Consolas"/>
                          <w:sz w:val="14"/>
                          <w:szCs w:val="14"/>
                        </w:rPr>
                      </w:pPr>
                    </w:p>
                  </w:txbxContent>
                </v:textbox>
                <w10:anchorlock/>
              </v:rect>
            </w:pict>
          </mc:Fallback>
        </mc:AlternateContent>
      </w:r>
    </w:p>
    <w:p w:rsidR="00FB52A0" w:rsidRDefault="00FB52A0" w:rsidP="00FB52A0">
      <w:pPr>
        <w:pStyle w:val="Prrafodelista"/>
        <w:widowControl w:val="0"/>
        <w:ind w:left="2124"/>
      </w:pPr>
    </w:p>
    <w:p w:rsidR="00533A63" w:rsidRDefault="00533A63" w:rsidP="00FB52A0">
      <w:pPr>
        <w:pStyle w:val="Prrafodelista"/>
        <w:widowControl w:val="0"/>
        <w:ind w:left="2124"/>
      </w:pPr>
    </w:p>
    <w:p w:rsidR="00533A63" w:rsidRDefault="00533A63" w:rsidP="00FB52A0">
      <w:pPr>
        <w:pStyle w:val="Prrafodelista"/>
        <w:widowControl w:val="0"/>
        <w:ind w:left="2124"/>
      </w:pPr>
    </w:p>
    <w:p w:rsidR="00533A63" w:rsidRDefault="00533A63" w:rsidP="00FB52A0">
      <w:pPr>
        <w:pStyle w:val="Prrafodelista"/>
        <w:widowControl w:val="0"/>
        <w:ind w:left="2124"/>
      </w:pPr>
    </w:p>
    <w:p w:rsidR="00E55F87" w:rsidRDefault="003355C4" w:rsidP="003355C4">
      <w:pPr>
        <w:pStyle w:val="Ttulo2"/>
        <w:numPr>
          <w:ilvl w:val="1"/>
          <w:numId w:val="25"/>
        </w:numPr>
      </w:pPr>
      <w:bookmarkStart w:id="369" w:name="_Toc113473517"/>
      <w:r w:rsidRPr="003355C4">
        <w:t xml:space="preserve">Pseudo push/pop </w:t>
      </w:r>
      <w:r>
        <w:t>macros</w:t>
      </w:r>
      <w:r w:rsidRPr="003355C4">
        <w:t xml:space="preserve"> in 64 bits</w:t>
      </w:r>
      <w:bookmarkEnd w:id="369"/>
    </w:p>
    <w:p w:rsidR="00FC609D" w:rsidRDefault="00FC609D" w:rsidP="00FC609D">
      <w:pPr>
        <w:pStyle w:val="Prrafodelista"/>
        <w:widowControl w:val="0"/>
        <w:ind w:left="864"/>
      </w:pPr>
    </w:p>
    <w:p w:rsidR="003355C4" w:rsidRDefault="003355C4" w:rsidP="00FC609D">
      <w:pPr>
        <w:pStyle w:val="Prrafodelista"/>
        <w:widowControl w:val="0"/>
        <w:ind w:left="864"/>
      </w:pPr>
      <w:r w:rsidRPr="003355C4">
        <w:t>This is a little macro system to simulate pushs/pops. It's adapted from SmplMath results storing system. Work in 32/64 and can be thread safe/unsafe. Size of registers can be 1, 2, 4 or 8 bytes.</w:t>
      </w:r>
    </w:p>
    <w:p w:rsidR="00533A63" w:rsidRDefault="00533A63" w:rsidP="00FC609D">
      <w:pPr>
        <w:pStyle w:val="Prrafodelista"/>
        <w:widowControl w:val="0"/>
        <w:ind w:left="864"/>
      </w:pPr>
    </w:p>
    <w:p w:rsidR="00E42883" w:rsidRDefault="00E42883" w:rsidP="00FC609D">
      <w:pPr>
        <w:pStyle w:val="Prrafodelista"/>
        <w:widowControl w:val="0"/>
        <w:ind w:left="864"/>
      </w:pPr>
      <w:r>
        <w:t xml:space="preserve">To be thread safe </w:t>
      </w:r>
      <w:proofErr w:type="gramStart"/>
      <w:r w:rsidRPr="00E42883">
        <w:rPr>
          <w:b/>
        </w:rPr>
        <w:t>fregTLS(</w:t>
      </w:r>
      <w:proofErr w:type="gramEnd"/>
      <w:r w:rsidRPr="00E42883">
        <w:rPr>
          <w:b/>
        </w:rPr>
        <w:t>)</w:t>
      </w:r>
      <w:r w:rsidR="00D309CA">
        <w:t xml:space="preserve"> must be declared as local, and is similar to </w:t>
      </w:r>
      <w:r w:rsidR="00D309CA" w:rsidRPr="00D309CA">
        <w:rPr>
          <w:b/>
          <w:color w:val="548DD4" w:themeColor="text2" w:themeTint="99"/>
        </w:rPr>
        <w:fldChar w:fldCharType="begin"/>
      </w:r>
      <w:r w:rsidR="00D309CA" w:rsidRPr="00D309CA">
        <w:rPr>
          <w:b/>
          <w:color w:val="548DD4" w:themeColor="text2" w:themeTint="99"/>
        </w:rPr>
        <w:instrText xml:space="preserve"> REF _Ref91959164 \h  \* MERGEFORMAT </w:instrText>
      </w:r>
      <w:r w:rsidR="00D309CA" w:rsidRPr="00D309CA">
        <w:rPr>
          <w:b/>
          <w:color w:val="548DD4" w:themeColor="text2" w:themeTint="99"/>
        </w:rPr>
      </w:r>
      <w:r w:rsidR="00D309CA" w:rsidRPr="00D309CA">
        <w:rPr>
          <w:b/>
          <w:color w:val="548DD4" w:themeColor="text2" w:themeTint="99"/>
        </w:rPr>
        <w:fldChar w:fldCharType="separate"/>
      </w:r>
      <w:r w:rsidR="006A58AE" w:rsidRPr="006A58AE">
        <w:rPr>
          <w:b/>
          <w:color w:val="548DD4" w:themeColor="text2" w:themeTint="99"/>
        </w:rPr>
        <w:t>fSlvTLS</w:t>
      </w:r>
      <w:r w:rsidR="00D309CA" w:rsidRPr="00D309CA">
        <w:rPr>
          <w:b/>
          <w:color w:val="548DD4" w:themeColor="text2" w:themeTint="99"/>
        </w:rPr>
        <w:fldChar w:fldCharType="end"/>
      </w:r>
      <w:r w:rsidR="00D309CA" w:rsidRPr="00D309CA">
        <w:t>.</w:t>
      </w:r>
    </w:p>
    <w:p w:rsidR="00533A63" w:rsidRPr="00D309CA" w:rsidRDefault="00533A63" w:rsidP="00FC609D">
      <w:pPr>
        <w:pStyle w:val="Prrafodelista"/>
        <w:widowControl w:val="0"/>
        <w:ind w:left="864"/>
      </w:pPr>
    </w:p>
    <w:p w:rsidR="00D309CA" w:rsidRPr="00D309CA" w:rsidRDefault="00D309CA" w:rsidP="00FC609D">
      <w:pPr>
        <w:pStyle w:val="Prrafodelista"/>
        <w:widowControl w:val="0"/>
        <w:ind w:left="864"/>
      </w:pPr>
      <w:r w:rsidRPr="00D309CA">
        <w:t>The intended purpose of this macros</w:t>
      </w:r>
      <w:r>
        <w:t xml:space="preserve"> it’s for easy transformat</w:t>
      </w:r>
      <w:r w:rsidR="00533A63">
        <w:t>ion of 32 bits code to 64 bits code, and for dual bitness programming.</w:t>
      </w:r>
    </w:p>
    <w:p w:rsidR="003355C4" w:rsidRDefault="003355C4" w:rsidP="00F31170">
      <w:pPr>
        <w:pStyle w:val="Ttulo3"/>
        <w:numPr>
          <w:ilvl w:val="2"/>
          <w:numId w:val="25"/>
        </w:numPr>
      </w:pPr>
      <w:bookmarkStart w:id="370" w:name="_Toc113473518"/>
      <w:r w:rsidRPr="003355C4">
        <w:t xml:space="preserve">Pseudo push/pop </w:t>
      </w:r>
      <w:r>
        <w:t>registers</w:t>
      </w:r>
      <w:bookmarkEnd w:id="370"/>
    </w:p>
    <w:p w:rsidR="003355C4" w:rsidRDefault="00BD0D21" w:rsidP="00FC609D">
      <w:pPr>
        <w:pStyle w:val="Prrafodelista"/>
        <w:widowControl w:val="0"/>
        <w:ind w:left="864"/>
      </w:pPr>
      <w:r>
        <w:rPr>
          <w:b/>
        </w:rPr>
        <w:t>f</w:t>
      </w:r>
      <w:r w:rsidR="003355C4" w:rsidRPr="003355C4">
        <w:rPr>
          <w:b/>
        </w:rPr>
        <w:t>reg_push</w:t>
      </w:r>
      <w:r w:rsidR="003355C4">
        <w:t xml:space="preserve"> </w:t>
      </w:r>
      <w:r>
        <w:t xml:space="preserve"> / </w:t>
      </w:r>
      <w:r w:rsidR="003355C4" w:rsidRPr="003355C4">
        <w:rPr>
          <w:b/>
        </w:rPr>
        <w:t xml:space="preserve"> freg_pop</w:t>
      </w:r>
      <w:r w:rsidR="003355C4">
        <w:t xml:space="preserve">: store and retrive </w:t>
      </w:r>
      <w:r w:rsidR="00F31170">
        <w:t xml:space="preserve">GPR </w:t>
      </w:r>
      <w:r w:rsidR="003355C4">
        <w:t>from stack</w:t>
      </w:r>
      <w:r w:rsidR="00D24B97">
        <w:t>.</w:t>
      </w:r>
    </w:p>
    <w:p w:rsidR="00D24B97" w:rsidRDefault="00D24B97" w:rsidP="00D24B97">
      <w:pPr>
        <w:pStyle w:val="Prrafodelista"/>
        <w:widowControl w:val="0"/>
        <w:ind w:left="864"/>
      </w:pPr>
      <w:r>
        <w:rPr>
          <w:b/>
        </w:rPr>
        <w:t xml:space="preserve">freg_peek </w:t>
      </w:r>
      <w:r w:rsidRPr="00D24B97">
        <w:t>retrieve</w:t>
      </w:r>
      <w:r>
        <w:t xml:space="preserve"> in a</w:t>
      </w:r>
      <w:r w:rsidR="00517190">
        <w:t xml:space="preserve"> GPR</w:t>
      </w:r>
      <w:r>
        <w:t xml:space="preserve"> last value stored without remotion.</w:t>
      </w:r>
    </w:p>
    <w:p w:rsidR="00F31170" w:rsidRDefault="00F31170" w:rsidP="00FC609D">
      <w:pPr>
        <w:pStyle w:val="Prrafodelista"/>
        <w:widowControl w:val="0"/>
        <w:ind w:left="864"/>
      </w:pPr>
    </w:p>
    <w:p w:rsidR="00FC609D" w:rsidRDefault="00FC609D" w:rsidP="00FC609D">
      <w:pPr>
        <w:pStyle w:val="Prrafodelista"/>
        <w:widowControl w:val="0"/>
        <w:ind w:left="864"/>
      </w:pPr>
      <w:r w:rsidRPr="00C1047C">
        <w:lastRenderedPageBreak/>
        <w:t>Example:</w:t>
      </w:r>
    </w:p>
    <w:p w:rsidR="00FC609D" w:rsidRDefault="00FC609D" w:rsidP="00FC609D">
      <w:pPr>
        <w:pStyle w:val="Prrafodelista"/>
        <w:widowControl w:val="0"/>
        <w:ind w:left="2124"/>
      </w:pPr>
      <w:r>
        <w:rPr>
          <w:noProof/>
        </w:rPr>
        <mc:AlternateContent>
          <mc:Choice Requires="wps">
            <w:drawing>
              <wp:inline distT="0" distB="0" distL="0" distR="0" wp14:anchorId="044FE837" wp14:editId="088C40F4">
                <wp:extent cx="4444365" cy="1133475"/>
                <wp:effectExtent l="0" t="0" r="13335" b="28575"/>
                <wp:docPr id="138"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13347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3355C4" w:rsidRDefault="006A58AE"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6A58AE" w:rsidRPr="003355C4" w:rsidRDefault="006A58AE" w:rsidP="003355C4">
                            <w:pPr>
                              <w:pStyle w:val="Code"/>
                              <w:rPr>
                                <w:lang w:val="en-US"/>
                              </w:rPr>
                            </w:pPr>
                            <w:r w:rsidRPr="003355C4">
                              <w:rPr>
                                <w:lang w:val="en-US"/>
                              </w:rPr>
                              <w:t xml:space="preserve">   </w:t>
                            </w:r>
                          </w:p>
                          <w:p w:rsidR="006A58AE" w:rsidRPr="003355C4" w:rsidRDefault="006A58AE"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6A58AE" w:rsidRPr="003355C4" w:rsidRDefault="006A58AE"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6A58AE" w:rsidRPr="003355C4" w:rsidRDefault="006A58AE"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6A58AE" w:rsidRPr="003355C4" w:rsidRDefault="006A58AE"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6A58AE" w:rsidRPr="003355C4" w:rsidRDefault="006A58AE"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6A58AE" w:rsidRPr="00CB0D32" w:rsidRDefault="006A58AE"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wps:txbx>
                      <wps:bodyPr rot="0" vert="horz" wrap="square" lIns="91440" tIns="45720" rIns="91440" bIns="45720" anchor="ctr" anchorCtr="0" upright="1">
                        <a:noAutofit/>
                      </wps:bodyPr>
                    </wps:wsp>
                  </a:graphicData>
                </a:graphic>
              </wp:inline>
            </w:drawing>
          </mc:Choice>
          <mc:Fallback>
            <w:pict>
              <v:rect id="_x0000_s1121" style="width:349.95pt;height:8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" fillcolor="#eaf1dd [662]">
                <v:textbox>
                  <w:txbxContent>
                    <w:p w:rsidR="00E953BB" w:rsidRPr="003355C4" w:rsidRDefault="00E953BB" w:rsidP="003355C4">
                      <w:pPr>
                        <w:pStyle w:val="Code"/>
                        <w:rPr>
                          <w:lang w:val="en-US"/>
                        </w:rPr>
                      </w:pPr>
                      <w:r w:rsidRPr="003355C4">
                        <w:rPr>
                          <w:lang w:val="en-US"/>
                        </w:rPr>
                        <w:t xml:space="preserve">   </w:t>
                      </w:r>
                      <w:proofErr w:type="gramStart"/>
                      <w:r w:rsidRPr="003355C4">
                        <w:rPr>
                          <w:lang w:val="en-US"/>
                        </w:rPr>
                        <w:t>local</w:t>
                      </w:r>
                      <w:proofErr w:type="gramEnd"/>
                      <w:r w:rsidRPr="003355C4">
                        <w:rPr>
                          <w:lang w:val="en-US"/>
                        </w:rPr>
                        <w:t xml:space="preserve"> fregTLS()</w:t>
                      </w:r>
                    </w:p>
                    <w:p w:rsidR="00E953BB" w:rsidRPr="003355C4" w:rsidRDefault="00E953BB" w:rsidP="003355C4">
                      <w:pPr>
                        <w:pStyle w:val="Code"/>
                        <w:rPr>
                          <w:lang w:val="en-US"/>
                        </w:rPr>
                      </w:pPr>
                      <w:r w:rsidRPr="003355C4">
                        <w:rPr>
                          <w:lang w:val="en-US"/>
                        </w:rPr>
                        <w:t xml:space="preserve">   </w:t>
                      </w:r>
                    </w:p>
                    <w:p w:rsidR="00E953BB" w:rsidRPr="003355C4" w:rsidRDefault="00E953BB" w:rsidP="003355C4">
                      <w:pPr>
                        <w:pStyle w:val="Code"/>
                        <w:rPr>
                          <w:lang w:val="en-US"/>
                        </w:rPr>
                      </w:pPr>
                      <w:r w:rsidRPr="003355C4">
                        <w:rPr>
                          <w:lang w:val="en-US"/>
                        </w:rPr>
                        <w:t xml:space="preserve">    </w:t>
                      </w:r>
                      <w:proofErr w:type="gramStart"/>
                      <w:r w:rsidRPr="003355C4">
                        <w:rPr>
                          <w:lang w:val="en-US"/>
                        </w:rPr>
                        <w:t>conout</w:t>
                      </w:r>
                      <w:proofErr w:type="gramEnd"/>
                      <w:r w:rsidRPr="003355C4">
                        <w:rPr>
                          <w:lang w:val="en-US"/>
                        </w:rPr>
                        <w:t xml:space="preserve"> "    </w:t>
                      </w:r>
                      <w:r>
                        <w:rPr>
                          <w:lang w:val="en-US"/>
                        </w:rPr>
                        <w:t>r</w:t>
                      </w:r>
                      <w:r w:rsidRPr="003355C4">
                        <w:rPr>
                          <w:lang w:val="en-US"/>
                        </w:rPr>
                        <w:t>ax", tab</w:t>
                      </w:r>
                    </w:p>
                    <w:p w:rsidR="00E953BB" w:rsidRPr="003355C4" w:rsidRDefault="00E953BB"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1350</w:t>
                      </w:r>
                    </w:p>
                    <w:p w:rsidR="00E953BB" w:rsidRPr="003355C4" w:rsidRDefault="00E953BB" w:rsidP="003355C4">
                      <w:pPr>
                        <w:pStyle w:val="Code"/>
                        <w:rPr>
                          <w:lang w:val="en-US"/>
                        </w:rPr>
                      </w:pPr>
                      <w:r w:rsidRPr="003355C4">
                        <w:rPr>
                          <w:lang w:val="en-US"/>
                        </w:rPr>
                        <w:t xml:space="preserve">    </w:t>
                      </w:r>
                      <w:proofErr w:type="gramStart"/>
                      <w:r w:rsidRPr="003355C4">
                        <w:rPr>
                          <w:lang w:val="en-US"/>
                        </w:rPr>
                        <w:t>freg_push</w:t>
                      </w:r>
                      <w:proofErr w:type="gramEnd"/>
                      <w:r w:rsidRPr="003355C4">
                        <w:rPr>
                          <w:lang w:val="en-US"/>
                        </w:rPr>
                        <w:t xml:space="preserve"> </w:t>
                      </w:r>
                      <w:r>
                        <w:rPr>
                          <w:lang w:val="en-US"/>
                        </w:rPr>
                        <w:t>r</w:t>
                      </w:r>
                      <w:r w:rsidRPr="003355C4">
                        <w:rPr>
                          <w:lang w:val="en-US"/>
                        </w:rPr>
                        <w:t>ax</w:t>
                      </w:r>
                    </w:p>
                    <w:p w:rsidR="00E953BB" w:rsidRPr="003355C4" w:rsidRDefault="00E953BB" w:rsidP="003355C4">
                      <w:pPr>
                        <w:pStyle w:val="Code"/>
                        <w:rPr>
                          <w:lang w:val="en-US"/>
                        </w:rPr>
                      </w:pPr>
                      <w:r w:rsidRPr="003355C4">
                        <w:rPr>
                          <w:lang w:val="en-US"/>
                        </w:rPr>
                        <w:t xml:space="preserve">    </w:t>
                      </w:r>
                      <w:proofErr w:type="gramStart"/>
                      <w:r w:rsidRPr="003355C4">
                        <w:rPr>
                          <w:lang w:val="en-US"/>
                        </w:rPr>
                        <w:t>mov</w:t>
                      </w:r>
                      <w:proofErr w:type="gramEnd"/>
                      <w:r w:rsidRPr="003355C4">
                        <w:rPr>
                          <w:lang w:val="en-US"/>
                        </w:rPr>
                        <w:t xml:space="preserve"> </w:t>
                      </w:r>
                      <w:r>
                        <w:rPr>
                          <w:lang w:val="en-US"/>
                        </w:rPr>
                        <w:t>r</w:t>
                      </w:r>
                      <w:r w:rsidRPr="003355C4">
                        <w:rPr>
                          <w:lang w:val="en-US"/>
                        </w:rPr>
                        <w:t>ax, 2264</w:t>
                      </w:r>
                    </w:p>
                    <w:p w:rsidR="00E953BB" w:rsidRPr="003355C4" w:rsidRDefault="00E953BB" w:rsidP="003355C4">
                      <w:pPr>
                        <w:pStyle w:val="Code"/>
                        <w:rPr>
                          <w:lang w:val="en-US"/>
                        </w:rPr>
                      </w:pPr>
                      <w:r w:rsidRPr="003355C4">
                        <w:rPr>
                          <w:lang w:val="en-US"/>
                        </w:rPr>
                        <w:t xml:space="preserve">    </w:t>
                      </w:r>
                      <w:proofErr w:type="gramStart"/>
                      <w:r w:rsidRPr="003355C4">
                        <w:rPr>
                          <w:lang w:val="en-US"/>
                        </w:rPr>
                        <w:t>freg_pop</w:t>
                      </w:r>
                      <w:proofErr w:type="gramEnd"/>
                      <w:r w:rsidRPr="003355C4">
                        <w:rPr>
                          <w:lang w:val="en-US"/>
                        </w:rPr>
                        <w:t xml:space="preserve"> </w:t>
                      </w:r>
                      <w:r>
                        <w:rPr>
                          <w:lang w:val="en-US"/>
                        </w:rPr>
                        <w:t>r</w:t>
                      </w:r>
                      <w:r w:rsidRPr="003355C4">
                        <w:rPr>
                          <w:lang w:val="en-US"/>
                        </w:rPr>
                        <w:t>ax</w:t>
                      </w:r>
                    </w:p>
                    <w:p w:rsidR="00E953BB" w:rsidRPr="00CB0D32" w:rsidRDefault="00E953BB" w:rsidP="003355C4">
                      <w:pPr>
                        <w:pStyle w:val="Code"/>
                        <w:rPr>
                          <w:sz w:val="14"/>
                          <w:szCs w:val="14"/>
                        </w:rPr>
                      </w:pPr>
                      <w:r w:rsidRPr="003355C4">
                        <w:rPr>
                          <w:lang w:val="en-US"/>
                        </w:rPr>
                        <w:t xml:space="preserve">    </w:t>
                      </w:r>
                      <w:proofErr w:type="gramStart"/>
                      <w:r w:rsidRPr="003355C4">
                        <w:rPr>
                          <w:lang w:val="en-US"/>
                        </w:rPr>
                        <w:t>conout</w:t>
                      </w:r>
                      <w:proofErr w:type="gramEnd"/>
                      <w:r w:rsidRPr="003355C4">
                        <w:rPr>
                          <w:lang w:val="en-US"/>
                        </w:rPr>
                        <w:t xml:space="preserve"> str$(</w:t>
                      </w:r>
                      <w:r>
                        <w:rPr>
                          <w:lang w:val="en-US"/>
                        </w:rPr>
                        <w:t>r</w:t>
                      </w:r>
                      <w:r w:rsidRPr="003355C4">
                        <w:rPr>
                          <w:lang w:val="en-US"/>
                        </w:rPr>
                        <w:t>ax),lf</w:t>
                      </w:r>
                    </w:p>
                  </w:txbxContent>
                </v:textbox>
                <w10:anchorlock/>
              </v:rect>
            </w:pict>
          </mc:Fallback>
        </mc:AlternateContent>
      </w:r>
    </w:p>
    <w:p w:rsidR="00F31170" w:rsidRDefault="00F31170" w:rsidP="00F31170">
      <w:pPr>
        <w:pStyle w:val="Ttulo3"/>
        <w:numPr>
          <w:ilvl w:val="2"/>
          <w:numId w:val="25"/>
        </w:numPr>
      </w:pPr>
      <w:bookmarkStart w:id="371" w:name="_Toc113473519"/>
      <w:r w:rsidRPr="003355C4">
        <w:t xml:space="preserve">Pseudo push/pop </w:t>
      </w:r>
      <w:r>
        <w:t>variables</w:t>
      </w:r>
      <w:bookmarkEnd w:id="371"/>
    </w:p>
    <w:p w:rsidR="00D24B97" w:rsidRDefault="00BD0D21" w:rsidP="00F31170">
      <w:pPr>
        <w:pStyle w:val="Prrafodelista"/>
        <w:widowControl w:val="0"/>
        <w:ind w:left="864"/>
      </w:pPr>
      <w:r>
        <w:rPr>
          <w:b/>
        </w:rPr>
        <w:t>f</w:t>
      </w:r>
      <w:r w:rsidR="00F31170" w:rsidRPr="003355C4">
        <w:rPr>
          <w:b/>
        </w:rPr>
        <w:t>reg_push</w:t>
      </w:r>
      <w:r w:rsidR="00E42883">
        <w:rPr>
          <w:b/>
        </w:rPr>
        <w:t>v</w:t>
      </w:r>
      <w:r w:rsidR="00F31170">
        <w:t xml:space="preserve"> </w:t>
      </w:r>
      <w:r>
        <w:t>/</w:t>
      </w:r>
      <w:r w:rsidR="00F31170" w:rsidRPr="003355C4">
        <w:rPr>
          <w:b/>
        </w:rPr>
        <w:t xml:space="preserve"> freg_pop</w:t>
      </w:r>
      <w:r w:rsidR="00E42883">
        <w:rPr>
          <w:b/>
        </w:rPr>
        <w:t>v</w:t>
      </w:r>
      <w:r w:rsidR="00F31170">
        <w:t xml:space="preserve">: store and retrive </w:t>
      </w:r>
      <w:r w:rsidR="00E42883">
        <w:t xml:space="preserve">variables </w:t>
      </w:r>
      <w:r w:rsidR="00F31170">
        <w:t>from stack</w:t>
      </w:r>
      <w:r w:rsidR="00E42883">
        <w:t>.</w:t>
      </w:r>
    </w:p>
    <w:p w:rsidR="00D24B97" w:rsidRDefault="00D24B97" w:rsidP="00F31170">
      <w:pPr>
        <w:pStyle w:val="Prrafodelista"/>
        <w:widowControl w:val="0"/>
        <w:ind w:left="864"/>
      </w:pPr>
      <w:r>
        <w:rPr>
          <w:b/>
        </w:rPr>
        <w:t xml:space="preserve">freg_peekv </w:t>
      </w:r>
      <w:r w:rsidRPr="00D24B97">
        <w:t>retrieve</w:t>
      </w:r>
      <w:r>
        <w:t xml:space="preserve"> in a variable last value stored without remotion.</w:t>
      </w:r>
    </w:p>
    <w:p w:rsidR="00D24B97" w:rsidRDefault="00D24B97" w:rsidP="00D24B97">
      <w:pPr>
        <w:pStyle w:val="Prrafodelista"/>
        <w:widowControl w:val="0"/>
        <w:ind w:left="864"/>
      </w:pPr>
      <w:r>
        <w:t xml:space="preserve">These requiere </w:t>
      </w:r>
      <w:r w:rsidRPr="00E42883">
        <w:t xml:space="preserve">a GPR to move value (by default are </w:t>
      </w:r>
      <w:r>
        <w:t>EAX</w:t>
      </w:r>
      <w:r w:rsidRPr="00E42883">
        <w:t xml:space="preserve"> and R10 but you can use other)</w:t>
      </w:r>
      <w:r>
        <w:t>.</w:t>
      </w:r>
    </w:p>
    <w:p w:rsid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695325"/>
                <wp:effectExtent l="0" t="0" r="13335" b="28575"/>
                <wp:docPr id="150"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E42883" w:rsidRDefault="006A58AE" w:rsidP="00E42883">
                            <w:pPr>
                              <w:pStyle w:val="Code"/>
                              <w:rPr>
                                <w:lang w:val="en-US"/>
                              </w:rPr>
                            </w:pPr>
                            <w:r w:rsidRPr="003355C4">
                              <w:rPr>
                                <w:lang w:val="en-US"/>
                              </w:rPr>
                              <w:t xml:space="preserve">  </w:t>
                            </w:r>
                            <w:r w:rsidRPr="00E42883">
                              <w:rPr>
                                <w:lang w:val="en-US"/>
                              </w:rPr>
                              <w:t>freg_pushv [xax].SDLL_ITEM.pNextItem, R11</w:t>
                            </w:r>
                          </w:p>
                          <w:p w:rsidR="006A58AE" w:rsidRPr="00E42883" w:rsidRDefault="006A58AE" w:rsidP="00E42883">
                            <w:pPr>
                              <w:pStyle w:val="Code"/>
                              <w:rPr>
                                <w:lang w:val="en-US"/>
                              </w:rPr>
                            </w:pPr>
                            <w:r w:rsidRPr="00E42883">
                              <w:rPr>
                                <w:lang w:val="en-US"/>
                              </w:rPr>
                              <w:t xml:space="preserve">  ····</w:t>
                            </w:r>
                          </w:p>
                          <w:p w:rsidR="006A58AE" w:rsidRPr="00CB0D32" w:rsidRDefault="006A58AE"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wps:txbx>
                      <wps:bodyPr rot="0" vert="horz" wrap="square" lIns="91440" tIns="45720" rIns="91440" bIns="45720" anchor="ctr" anchorCtr="0" upright="1">
                        <a:noAutofit/>
                      </wps:bodyPr>
                    </wps:wsp>
                  </a:graphicData>
                </a:graphic>
              </wp:inline>
            </w:drawing>
          </mc:Choice>
          <mc:Fallback>
            <w:pict>
              <v:rect id="_x0000_s1122"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Mqp&#10;i0hMAgAAkwQAAA4AAAAAAAAAAAAAAAAALgIAAGRycy9lMm9Eb2MueG1sUEsBAi0AFAAGAAgAAAAh&#10;AFZUN9bdAAAABQEAAA8AAAAAAAAAAAAAAAAApgQAAGRycy9kb3ducmV2LnhtbFBLBQYAAAAABAAE&#10;APMAAACwBQAAAAA=&#10;" fillcolor="#eaf1dd [662]">
                <v:textbox>
                  <w:txbxContent>
                    <w:p w:rsidR="00E953BB" w:rsidRPr="00E42883" w:rsidRDefault="00E953BB" w:rsidP="00E42883">
                      <w:pPr>
                        <w:pStyle w:val="Code"/>
                        <w:rPr>
                          <w:lang w:val="en-US"/>
                        </w:rPr>
                      </w:pPr>
                      <w:r w:rsidRPr="003355C4">
                        <w:rPr>
                          <w:lang w:val="en-US"/>
                        </w:rPr>
                        <w:t xml:space="preserve">  </w:t>
                      </w:r>
                      <w:r w:rsidRPr="00E42883">
                        <w:rPr>
                          <w:lang w:val="en-US"/>
                        </w:rPr>
                        <w:t>freg_pushv [xax].SDLL_ITEM.pNextItem, R11</w:t>
                      </w:r>
                    </w:p>
                    <w:p w:rsidR="00E953BB" w:rsidRPr="00E42883" w:rsidRDefault="00E953BB" w:rsidP="00E42883">
                      <w:pPr>
                        <w:pStyle w:val="Code"/>
                        <w:rPr>
                          <w:lang w:val="en-US"/>
                        </w:rPr>
                      </w:pPr>
                      <w:r w:rsidRPr="00E42883">
                        <w:rPr>
                          <w:lang w:val="en-US"/>
                        </w:rPr>
                        <w:t xml:space="preserve">  ····</w:t>
                      </w:r>
                    </w:p>
                    <w:p w:rsidR="00E953BB" w:rsidRPr="00CB0D32" w:rsidRDefault="00E953BB" w:rsidP="00E42883">
                      <w:pPr>
                        <w:pStyle w:val="Code"/>
                        <w:rPr>
                          <w:sz w:val="14"/>
                          <w:szCs w:val="14"/>
                        </w:rPr>
                      </w:pPr>
                      <w:r w:rsidRPr="00E42883">
                        <w:rPr>
                          <w:lang w:val="en-US"/>
                        </w:rPr>
                        <w:t xml:space="preserve">  </w:t>
                      </w:r>
                      <w:proofErr w:type="gramStart"/>
                      <w:r w:rsidRPr="00E42883">
                        <w:rPr>
                          <w:lang w:val="en-US"/>
                        </w:rPr>
                        <w:t>freg_pop</w:t>
                      </w:r>
                      <w:proofErr w:type="gramEnd"/>
                      <w:r w:rsidRPr="00E42883">
                        <w:rPr>
                          <w:lang w:val="en-US"/>
                        </w:rPr>
                        <w:t xml:space="preserve"> xax</w:t>
                      </w:r>
                    </w:p>
                  </w:txbxContent>
                </v:textbox>
                <w10:anchorlock/>
              </v:rect>
            </w:pict>
          </mc:Fallback>
        </mc:AlternateContent>
      </w:r>
    </w:p>
    <w:p w:rsidR="00F31170" w:rsidRDefault="00F31170" w:rsidP="00F31170">
      <w:pPr>
        <w:pStyle w:val="Prrafodelista"/>
        <w:widowControl w:val="0"/>
        <w:ind w:left="864"/>
      </w:pPr>
    </w:p>
    <w:p w:rsidR="00F31170" w:rsidRDefault="00F31170" w:rsidP="00F31170">
      <w:pPr>
        <w:pStyle w:val="Ttulo3"/>
        <w:numPr>
          <w:ilvl w:val="2"/>
          <w:numId w:val="25"/>
        </w:numPr>
      </w:pPr>
      <w:bookmarkStart w:id="372" w:name="_Toc113473520"/>
      <w:r>
        <w:t>Corrections</w:t>
      </w:r>
      <w:bookmarkEnd w:id="372"/>
    </w:p>
    <w:p w:rsidR="00F31170" w:rsidRDefault="00F31170" w:rsidP="00F31170">
      <w:pPr>
        <w:pStyle w:val="Prrafodelista"/>
        <w:widowControl w:val="0"/>
        <w:ind w:left="864"/>
      </w:pPr>
      <w:r>
        <w:rPr>
          <w:b/>
        </w:rPr>
        <w:t>f</w:t>
      </w:r>
      <w:r w:rsidRPr="00F31170">
        <w:rPr>
          <w:b/>
        </w:rPr>
        <w:t>reg_correction</w:t>
      </w:r>
      <w:r>
        <w:t xml:space="preserve"> is </w:t>
      </w:r>
      <w:r w:rsidRPr="00F31170">
        <w:t>a not so automatic correction for unbalanced number of push/pop. That happen in conditional flow</w:t>
      </w:r>
      <w:r>
        <w:t>.</w:t>
      </w:r>
      <w:r w:rsidR="00BD0D21">
        <w:t xml:space="preserve"> Must be </w:t>
      </w:r>
      <w:r w:rsidR="00BD0D21" w:rsidRPr="00BD0D21">
        <w:rPr>
          <w:b/>
        </w:rPr>
        <w:t>positive</w:t>
      </w:r>
      <w:r w:rsidR="00BD0D21">
        <w:t xml:space="preserve"> before extra </w:t>
      </w:r>
      <w:r w:rsidR="00BD0D21" w:rsidRPr="00BD0D21">
        <w:rPr>
          <w:b/>
        </w:rPr>
        <w:t>pop</w:t>
      </w:r>
      <w:r w:rsidR="00BD0D21">
        <w:t xml:space="preserve"> and </w:t>
      </w:r>
      <w:r w:rsidR="00BD0D21" w:rsidRPr="00BD0D21">
        <w:rPr>
          <w:b/>
        </w:rPr>
        <w:t>negative</w:t>
      </w:r>
      <w:r w:rsidR="00BD0D21">
        <w:t xml:space="preserve"> before extra</w:t>
      </w:r>
      <w:r w:rsidR="00BD0D21" w:rsidRPr="00BD0D21">
        <w:rPr>
          <w:b/>
        </w:rPr>
        <w:t xml:space="preserve"> push</w:t>
      </w:r>
      <w:r w:rsidR="00BD0D21">
        <w:t xml:space="preserve">. </w:t>
      </w:r>
    </w:p>
    <w:p w:rsidR="00F31170" w:rsidRPr="00F31170" w:rsidRDefault="00F31170" w:rsidP="00F31170">
      <w:pPr>
        <w:pStyle w:val="Prrafodelista"/>
        <w:widowControl w:val="0"/>
        <w:ind w:left="864"/>
      </w:pPr>
    </w:p>
    <w:p w:rsidR="00F31170" w:rsidRDefault="00F31170" w:rsidP="00F31170">
      <w:pPr>
        <w:pStyle w:val="Prrafodelista"/>
        <w:widowControl w:val="0"/>
        <w:ind w:left="864"/>
      </w:pPr>
      <w:r w:rsidRPr="00C1047C">
        <w:t>Example:</w:t>
      </w:r>
    </w:p>
    <w:p w:rsidR="00F31170" w:rsidRDefault="00F31170" w:rsidP="00F31170">
      <w:pPr>
        <w:pStyle w:val="Prrafodelista"/>
        <w:widowControl w:val="0"/>
        <w:ind w:left="2124"/>
      </w:pPr>
      <w:r>
        <w:rPr>
          <w:noProof/>
        </w:rPr>
        <mc:AlternateContent>
          <mc:Choice Requires="wps">
            <w:drawing>
              <wp:inline distT="0" distB="0" distL="0" distR="0" wp14:anchorId="32D4A850" wp14:editId="2349DAB5">
                <wp:extent cx="4444365" cy="1533525"/>
                <wp:effectExtent l="0" t="0" r="13335" b="28575"/>
                <wp:docPr id="151"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53352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F31170" w:rsidRDefault="006A58AE"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6A58AE" w:rsidRPr="00F31170" w:rsidRDefault="006A58AE" w:rsidP="00F31170">
                            <w:pPr>
                              <w:pStyle w:val="Code"/>
                              <w:rPr>
                                <w:lang w:val="en-US"/>
                              </w:rPr>
                            </w:pPr>
                            <w:r w:rsidRPr="00F31170">
                              <w:rPr>
                                <w:lang w:val="en-US"/>
                              </w:rPr>
                              <w:t xml:space="preserve">  .if [xsi].BibBigMaster.options.TextEdition</w:t>
                            </w:r>
                          </w:p>
                          <w:p w:rsidR="006A58AE" w:rsidRPr="00F31170" w:rsidRDefault="006A58AE"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6A58AE" w:rsidRPr="00F31170" w:rsidRDefault="006A58AE"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6A58AE" w:rsidRPr="00F31170" w:rsidRDefault="006A58AE"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6A58AE" w:rsidRPr="00F31170" w:rsidRDefault="006A58AE" w:rsidP="00F31170">
                            <w:pPr>
                              <w:pStyle w:val="Code"/>
                              <w:rPr>
                                <w:lang w:val="en-US"/>
                              </w:rPr>
                            </w:pPr>
                            <w:r w:rsidRPr="00F31170">
                              <w:rPr>
                                <w:lang w:val="en-US"/>
                              </w:rPr>
                              <w:t xml:space="preserve">  .else</w:t>
                            </w:r>
                          </w:p>
                          <w:p w:rsidR="006A58AE" w:rsidRPr="00F31170" w:rsidRDefault="006A58AE"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6A58AE" w:rsidRPr="00F31170" w:rsidRDefault="006A58AE"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6A58AE" w:rsidRPr="00F31170" w:rsidRDefault="006A58AE"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6A58AE" w:rsidRPr="00F31170" w:rsidRDefault="006A58AE"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6A58AE" w:rsidRPr="00CB0D32" w:rsidRDefault="006A58AE" w:rsidP="00F31170">
                            <w:pPr>
                              <w:pStyle w:val="Code"/>
                              <w:rPr>
                                <w:sz w:val="14"/>
                                <w:szCs w:val="14"/>
                              </w:rPr>
                            </w:pPr>
                            <w:r w:rsidRPr="00F31170">
                              <w:rPr>
                                <w:lang w:val="en-US"/>
                              </w:rPr>
                              <w:t xml:space="preserve">  .endif</w:t>
                            </w:r>
                          </w:p>
                        </w:txbxContent>
                      </wps:txbx>
                      <wps:bodyPr rot="0" vert="horz" wrap="square" lIns="91440" tIns="45720" rIns="91440" bIns="45720" anchor="ctr" anchorCtr="0" upright="1">
                        <a:noAutofit/>
                      </wps:bodyPr>
                    </wps:wsp>
                  </a:graphicData>
                </a:graphic>
              </wp:inline>
            </w:drawing>
          </mc:Choice>
          <mc:Fallback>
            <w:pict>
              <v:rect id="_x0000_s1123" style="width:349.95pt;height:1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" fillcolor="#eaf1dd [662]">
                <v:textbox>
                  <w:txbxContent>
                    <w:p w:rsidR="00E953BB" w:rsidRPr="00F31170" w:rsidRDefault="00E953BB" w:rsidP="00F31170">
                      <w:pPr>
                        <w:pStyle w:val="Code"/>
                        <w:rPr>
                          <w:lang w:val="en-US"/>
                        </w:rPr>
                      </w:pPr>
                      <w:r w:rsidRPr="003355C4">
                        <w:rPr>
                          <w:lang w:val="en-US"/>
                        </w:rPr>
                        <w:t xml:space="preserve">   </w:t>
                      </w:r>
                      <w:proofErr w:type="gramStart"/>
                      <w:r w:rsidRPr="00F31170">
                        <w:rPr>
                          <w:lang w:val="en-US"/>
                        </w:rPr>
                        <w:t>freg_push</w:t>
                      </w:r>
                      <w:proofErr w:type="gramEnd"/>
                      <w:r w:rsidRPr="00F31170">
                        <w:rPr>
                          <w:lang w:val="en-US"/>
                        </w:rPr>
                        <w:t xml:space="preserve"> xax</w:t>
                      </w:r>
                      <w:r w:rsidRPr="00F31170">
                        <w:rPr>
                          <w:lang w:val="en-US"/>
                        </w:rPr>
                        <w:tab/>
                      </w:r>
                      <w:r w:rsidRPr="00F31170">
                        <w:rPr>
                          <w:lang w:val="en-US"/>
                        </w:rPr>
                        <w:tab/>
                      </w:r>
                    </w:p>
                    <w:p w:rsidR="00E953BB" w:rsidRPr="00F31170" w:rsidRDefault="00E953BB" w:rsidP="00F31170">
                      <w:pPr>
                        <w:pStyle w:val="Code"/>
                        <w:rPr>
                          <w:lang w:val="en-US"/>
                        </w:rPr>
                      </w:pPr>
                      <w:r w:rsidRPr="00F31170">
                        <w:rPr>
                          <w:lang w:val="en-US"/>
                        </w:rPr>
                        <w:t xml:space="preserve">  .if [xsi].BibBigMaster.options.TextEdition</w:t>
                      </w:r>
                    </w:p>
                    <w:p w:rsidR="00E953BB" w:rsidRPr="00F31170" w:rsidRDefault="00E953BB"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MF_UNCHECKED</w:t>
                      </w:r>
                    </w:p>
                    <w:p w:rsidR="00E953BB" w:rsidRPr="00F31170" w:rsidRDefault="00E953BB"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E953BB" w:rsidRPr="00F31170" w:rsidRDefault="00E953BB"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MF_CHECKED</w:t>
                      </w:r>
                    </w:p>
                    <w:p w:rsidR="00E953BB" w:rsidRPr="00F31170" w:rsidRDefault="00E953BB" w:rsidP="00F31170">
                      <w:pPr>
                        <w:pStyle w:val="Code"/>
                        <w:rPr>
                          <w:lang w:val="en-US"/>
                        </w:rPr>
                      </w:pPr>
                      <w:r w:rsidRPr="00F31170">
                        <w:rPr>
                          <w:lang w:val="en-US"/>
                        </w:rPr>
                        <w:t xml:space="preserve">  .else</w:t>
                      </w:r>
                    </w:p>
                    <w:p w:rsidR="00E953BB" w:rsidRPr="00F31170" w:rsidRDefault="00E953BB"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IDM_TEXT_ED, MF_CHECKED</w:t>
                      </w:r>
                    </w:p>
                    <w:p w:rsidR="00E953BB" w:rsidRPr="00F31170" w:rsidRDefault="00E953BB" w:rsidP="00F31170">
                      <w:pPr>
                        <w:pStyle w:val="Code"/>
                        <w:rPr>
                          <w:lang w:val="en-US"/>
                        </w:rPr>
                      </w:pPr>
                      <w:r w:rsidRPr="00F31170">
                        <w:rPr>
                          <w:lang w:val="en-US"/>
                        </w:rPr>
                        <w:tab/>
                      </w:r>
                      <w:proofErr w:type="gramStart"/>
                      <w:r w:rsidRPr="00F31170">
                        <w:rPr>
                          <w:lang w:val="en-US"/>
                        </w:rPr>
                        <w:t>freg_correction</w:t>
                      </w:r>
                      <w:proofErr w:type="gramEnd"/>
                      <w:r w:rsidRPr="00F31170">
                        <w:rPr>
                          <w:lang w:val="en-US"/>
                        </w:rPr>
                        <w:t xml:space="preserve"> +1</w:t>
                      </w:r>
                    </w:p>
                    <w:p w:rsidR="00E953BB" w:rsidRPr="00F31170" w:rsidRDefault="00E953BB" w:rsidP="00F31170">
                      <w:pPr>
                        <w:pStyle w:val="Code"/>
                        <w:rPr>
                          <w:lang w:val="en-US"/>
                        </w:rPr>
                      </w:pPr>
                      <w:r w:rsidRPr="00F31170">
                        <w:rPr>
                          <w:lang w:val="en-US"/>
                        </w:rPr>
                        <w:tab/>
                      </w:r>
                      <w:proofErr w:type="gramStart"/>
                      <w:r w:rsidRPr="00F31170">
                        <w:rPr>
                          <w:lang w:val="en-US"/>
                        </w:rPr>
                        <w:t>freg_pop</w:t>
                      </w:r>
                      <w:proofErr w:type="gramEnd"/>
                      <w:r w:rsidRPr="00F31170">
                        <w:rPr>
                          <w:lang w:val="en-US"/>
                        </w:rPr>
                        <w:t xml:space="preserve"> xax</w:t>
                      </w:r>
                    </w:p>
                    <w:p w:rsidR="00E953BB" w:rsidRPr="00F31170" w:rsidRDefault="00E953BB" w:rsidP="00F31170">
                      <w:pPr>
                        <w:pStyle w:val="Code"/>
                        <w:rPr>
                          <w:lang w:val="en-US"/>
                        </w:rPr>
                      </w:pPr>
                      <w:r w:rsidRPr="00F31170">
                        <w:rPr>
                          <w:lang w:val="en-US"/>
                        </w:rPr>
                        <w:tab/>
                      </w:r>
                      <w:proofErr w:type="gramStart"/>
                      <w:r w:rsidRPr="00F31170">
                        <w:rPr>
                          <w:lang w:val="en-US"/>
                        </w:rPr>
                        <w:t>invoke</w:t>
                      </w:r>
                      <w:proofErr w:type="gramEnd"/>
                      <w:r w:rsidRPr="00F31170">
                        <w:rPr>
                          <w:lang w:val="en-US"/>
                        </w:rPr>
                        <w:t xml:space="preserve"> CheckMenuItem, xax, IDM_BLOCK_ED, MF_UNCHECKED</w:t>
                      </w:r>
                    </w:p>
                    <w:p w:rsidR="00E953BB" w:rsidRPr="00CB0D32" w:rsidRDefault="00E953BB" w:rsidP="00F31170">
                      <w:pPr>
                        <w:pStyle w:val="Code"/>
                        <w:rPr>
                          <w:sz w:val="14"/>
                          <w:szCs w:val="14"/>
                        </w:rPr>
                      </w:pPr>
                      <w:r w:rsidRPr="00F31170">
                        <w:rPr>
                          <w:lang w:val="en-US"/>
                        </w:rPr>
                        <w:t xml:space="preserve">  .endif</w:t>
                      </w:r>
                    </w:p>
                  </w:txbxContent>
                </v:textbox>
                <w10:anchorlock/>
              </v:rect>
            </w:pict>
          </mc:Fallback>
        </mc:AlternateContent>
      </w:r>
    </w:p>
    <w:p w:rsidR="00F31170" w:rsidRDefault="00F31170" w:rsidP="00F31170">
      <w:pPr>
        <w:pStyle w:val="Prrafodelista"/>
        <w:widowControl w:val="0"/>
        <w:ind w:left="864"/>
      </w:pPr>
    </w:p>
    <w:p w:rsidR="00C6004D" w:rsidRDefault="00C6004D" w:rsidP="00FC609D">
      <w:pPr>
        <w:pStyle w:val="Prrafodelista"/>
        <w:widowControl w:val="0"/>
        <w:ind w:left="864"/>
      </w:pPr>
    </w:p>
    <w:p w:rsidR="00AD0A3E" w:rsidRDefault="00AD0A3E" w:rsidP="00AD0A3E">
      <w:pPr>
        <w:pStyle w:val="Ttulo3"/>
        <w:numPr>
          <w:ilvl w:val="2"/>
          <w:numId w:val="25"/>
        </w:numPr>
      </w:pPr>
      <w:bookmarkStart w:id="373" w:name="_Toc113473521"/>
      <w:r w:rsidRPr="003355C4">
        <w:t>Pseudo push</w:t>
      </w:r>
      <w:r>
        <w:t>ad</w:t>
      </w:r>
      <w:r w:rsidRPr="003355C4">
        <w:t>/pop</w:t>
      </w:r>
      <w:r>
        <w:t>ad</w:t>
      </w:r>
      <w:bookmarkEnd w:id="373"/>
    </w:p>
    <w:p w:rsidR="00AD0A3E" w:rsidRDefault="00AD0A3E" w:rsidP="00AD0A3E">
      <w:pPr>
        <w:pStyle w:val="Prrafodelista"/>
        <w:widowControl w:val="0"/>
        <w:ind w:left="864"/>
      </w:pPr>
      <w:r>
        <w:rPr>
          <w:b/>
        </w:rPr>
        <w:t>f</w:t>
      </w:r>
      <w:r w:rsidRPr="003355C4">
        <w:rPr>
          <w:b/>
        </w:rPr>
        <w:t>reg_push</w:t>
      </w:r>
      <w:r>
        <w:rPr>
          <w:b/>
        </w:rPr>
        <w:t>ad</w:t>
      </w:r>
      <w:r>
        <w:t xml:space="preserve"> /</w:t>
      </w:r>
      <w:r w:rsidRPr="003355C4">
        <w:rPr>
          <w:b/>
        </w:rPr>
        <w:t xml:space="preserve"> freg_pop</w:t>
      </w:r>
      <w:r>
        <w:rPr>
          <w:b/>
        </w:rPr>
        <w:t>ad</w:t>
      </w:r>
      <w:r>
        <w:t xml:space="preserve">: store and retrive all </w:t>
      </w:r>
      <w:r w:rsidR="00E95E2A">
        <w:t xml:space="preserve">x86 </w:t>
      </w:r>
      <w:r>
        <w:t>registers</w:t>
      </w:r>
      <w:r w:rsidR="00E95E2A">
        <w:t xml:space="preserve"> (or extensions) </w:t>
      </w:r>
      <w:r>
        <w:t>to/from stack.</w:t>
      </w:r>
      <w:r w:rsidR="00E95E2A">
        <w:t xml:space="preserve"> That is for example EAX in 32 bits and RAX in 64 bits.</w:t>
      </w:r>
    </w:p>
    <w:p w:rsidR="00AD0A3E" w:rsidRDefault="00AD0A3E" w:rsidP="00AD0A3E">
      <w:pPr>
        <w:pStyle w:val="Prrafodelista"/>
        <w:widowControl w:val="0"/>
        <w:ind w:left="864"/>
      </w:pPr>
    </w:p>
    <w:p w:rsidR="00AD0A3E" w:rsidRDefault="00AD0A3E" w:rsidP="00AD0A3E">
      <w:pPr>
        <w:pStyle w:val="Prrafodelista"/>
        <w:widowControl w:val="0"/>
        <w:ind w:left="864"/>
      </w:pPr>
      <w:r w:rsidRPr="00C1047C">
        <w:t>Example:</w:t>
      </w:r>
    </w:p>
    <w:p w:rsidR="00AD0A3E" w:rsidRDefault="00AD0A3E" w:rsidP="00AD0A3E">
      <w:pPr>
        <w:pStyle w:val="Prrafodelista"/>
        <w:widowControl w:val="0"/>
        <w:ind w:left="2124"/>
      </w:pPr>
      <w:r>
        <w:rPr>
          <w:noProof/>
        </w:rPr>
        <mc:AlternateContent>
          <mc:Choice Requires="wps">
            <w:drawing>
              <wp:inline distT="0" distB="0" distL="0" distR="0" wp14:anchorId="7CAA1DB0" wp14:editId="2541D848">
                <wp:extent cx="4444365" cy="695325"/>
                <wp:effectExtent l="0" t="0" r="13335" b="28575"/>
                <wp:docPr id="146"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E42883" w:rsidRDefault="006A58AE" w:rsidP="00AD0A3E">
                            <w:pPr>
                              <w:pStyle w:val="Code"/>
                              <w:rPr>
                                <w:lang w:val="en-US"/>
                              </w:rPr>
                            </w:pPr>
                            <w:r w:rsidRPr="003355C4">
                              <w:rPr>
                                <w:lang w:val="en-US"/>
                              </w:rPr>
                              <w:t xml:space="preserve">  </w:t>
                            </w:r>
                            <w:r w:rsidRPr="00E42883">
                              <w:rPr>
                                <w:lang w:val="en-US"/>
                              </w:rPr>
                              <w:t>freg_push</w:t>
                            </w:r>
                            <w:r>
                              <w:rPr>
                                <w:lang w:val="en-US"/>
                              </w:rPr>
                              <w:t>ad</w:t>
                            </w:r>
                          </w:p>
                          <w:p w:rsidR="006A58AE" w:rsidRPr="00E42883" w:rsidRDefault="006A58AE" w:rsidP="00AD0A3E">
                            <w:pPr>
                              <w:pStyle w:val="Code"/>
                              <w:rPr>
                                <w:lang w:val="en-US"/>
                              </w:rPr>
                            </w:pPr>
                            <w:r w:rsidRPr="00E42883">
                              <w:rPr>
                                <w:lang w:val="en-US"/>
                              </w:rPr>
                              <w:t xml:space="preserve">  ····</w:t>
                            </w:r>
                          </w:p>
                          <w:p w:rsidR="006A58AE" w:rsidRPr="00CB0D32" w:rsidRDefault="006A58AE" w:rsidP="00AD0A3E">
                            <w:pPr>
                              <w:pStyle w:val="Code"/>
                              <w:rPr>
                                <w:sz w:val="14"/>
                                <w:szCs w:val="14"/>
                              </w:rPr>
                            </w:pPr>
                            <w:r w:rsidRPr="00E42883">
                              <w:rPr>
                                <w:lang w:val="en-US"/>
                              </w:rPr>
                              <w:t xml:space="preserve">  freg_pop</w:t>
                            </w:r>
                            <w:r>
                              <w:rPr>
                                <w:lang w:val="en-US"/>
                              </w:rPr>
                              <w:t>ad</w:t>
                            </w:r>
                          </w:p>
                        </w:txbxContent>
                      </wps:txbx>
                      <wps:bodyPr rot="0" vert="horz" wrap="square" lIns="91440" tIns="45720" rIns="91440" bIns="45720" anchor="ctr" anchorCtr="0" upright="1">
                        <a:noAutofit/>
                      </wps:bodyPr>
                    </wps:wsp>
                  </a:graphicData>
                </a:graphic>
              </wp:inline>
            </w:drawing>
          </mc:Choice>
          <mc:Fallback>
            <w:pict>
              <v:rect id="_x0000_s1124"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H1C&#10;xf1MAgAAkwQAAA4AAAAAAAAAAAAAAAAALgIAAGRycy9lMm9Eb2MueG1sUEsBAi0AFAAGAAgAAAAh&#10;AFZUN9bdAAAABQEAAA8AAAAAAAAAAAAAAAAApgQAAGRycy9kb3ducmV2LnhtbFBLBQYAAAAABAAE&#10;APMAAACwBQAAAAA=&#10;" fillcolor="#eaf1dd [662]">
                <v:textbox>
                  <w:txbxContent>
                    <w:p w:rsidR="00E953BB" w:rsidRPr="00E42883" w:rsidRDefault="00E953BB" w:rsidP="00AD0A3E">
                      <w:pPr>
                        <w:pStyle w:val="Code"/>
                        <w:rPr>
                          <w:lang w:val="en-US"/>
                        </w:rPr>
                      </w:pPr>
                      <w:r w:rsidRPr="003355C4">
                        <w:rPr>
                          <w:lang w:val="en-US"/>
                        </w:rPr>
                        <w:t xml:space="preserve">  </w:t>
                      </w:r>
                      <w:r w:rsidRPr="00E42883">
                        <w:rPr>
                          <w:lang w:val="en-US"/>
                        </w:rPr>
                        <w:t>freg_push</w:t>
                      </w:r>
                      <w:r>
                        <w:rPr>
                          <w:lang w:val="en-US"/>
                        </w:rPr>
                        <w:t>ad</w:t>
                      </w:r>
                    </w:p>
                    <w:p w:rsidR="00E953BB" w:rsidRPr="00E42883" w:rsidRDefault="00E953BB" w:rsidP="00AD0A3E">
                      <w:pPr>
                        <w:pStyle w:val="Code"/>
                        <w:rPr>
                          <w:lang w:val="en-US"/>
                        </w:rPr>
                      </w:pPr>
                      <w:r w:rsidRPr="00E42883">
                        <w:rPr>
                          <w:lang w:val="en-US"/>
                        </w:rPr>
                        <w:t xml:space="preserve">  ····</w:t>
                      </w:r>
                    </w:p>
                    <w:p w:rsidR="00E953BB" w:rsidRPr="00CB0D32" w:rsidRDefault="00E953BB" w:rsidP="00AD0A3E">
                      <w:pPr>
                        <w:pStyle w:val="Code"/>
                        <w:rPr>
                          <w:sz w:val="14"/>
                          <w:szCs w:val="14"/>
                        </w:rPr>
                      </w:pPr>
                      <w:r w:rsidRPr="00E42883">
                        <w:rPr>
                          <w:lang w:val="en-US"/>
                        </w:rPr>
                        <w:t xml:space="preserve">  freg_pop</w:t>
                      </w:r>
                      <w:r>
                        <w:rPr>
                          <w:lang w:val="en-US"/>
                        </w:rPr>
                        <w:t>ad</w:t>
                      </w:r>
                    </w:p>
                  </w:txbxContent>
                </v:textbox>
                <w10:anchorlock/>
              </v:rect>
            </w:pict>
          </mc:Fallback>
        </mc:AlternateContent>
      </w:r>
    </w:p>
    <w:p w:rsidR="00E55F87" w:rsidRDefault="00E55F87" w:rsidP="00E55F87"/>
    <w:p w:rsidR="00E55F87" w:rsidRDefault="00D2665E" w:rsidP="00E55F87">
      <w:pPr>
        <w:pStyle w:val="Ttulo2"/>
        <w:numPr>
          <w:ilvl w:val="1"/>
          <w:numId w:val="25"/>
        </w:numPr>
      </w:pPr>
      <w:bookmarkStart w:id="374" w:name="_Ref90993715"/>
      <w:bookmarkStart w:id="375" w:name="_Toc113473522"/>
      <w:r>
        <w:lastRenderedPageBreak/>
        <w:t>Conditional</w:t>
      </w:r>
      <w:r w:rsidR="00E55F87">
        <w:t xml:space="preserve"> </w:t>
      </w:r>
      <w:r w:rsidR="00923611">
        <w:t xml:space="preserve">flow </w:t>
      </w:r>
      <w:r w:rsidR="00E55F87">
        <w:t>macros</w:t>
      </w:r>
      <w:bookmarkEnd w:id="374"/>
      <w:bookmarkEnd w:id="375"/>
    </w:p>
    <w:p w:rsidR="00BF2674" w:rsidRPr="00BF2674" w:rsidRDefault="00BF2674" w:rsidP="00BF2674"/>
    <w:p w:rsidR="007B1C6A" w:rsidRDefault="007B1C6A" w:rsidP="00923611">
      <w:pPr>
        <w:ind w:left="708"/>
      </w:pPr>
      <w:r>
        <w:t xml:space="preserve">These macros are based in </w:t>
      </w:r>
      <w:hyperlink r:id="rId21" w:anchor="msg63213" w:history="1">
        <w:r w:rsidRPr="007B1C6A">
          <w:rPr>
            <w:rStyle w:val="Hipervnculo"/>
          </w:rPr>
          <w:t>Mabdelouahab’s macros</w:t>
        </w:r>
      </w:hyperlink>
      <w:r>
        <w:t xml:space="preserve">, with symbols modifications following Steve Hutchesson sugerences. </w:t>
      </w:r>
      <w:r w:rsidR="00BF2674">
        <w:t>Exten</w:t>
      </w:r>
      <w:r w:rsidR="00BF2674" w:rsidRPr="00BF2674">
        <w:t>sion of macros allow floating point numbers comparisons for conditional flow easily</w:t>
      </w:r>
      <w:r w:rsidR="00BF2674">
        <w:t>. U</w:t>
      </w:r>
      <w:r w:rsidR="00BF2674" w:rsidRPr="00BF2674">
        <w:t xml:space="preserve">sually </w:t>
      </w:r>
      <w:r w:rsidR="00BF2674">
        <w:t xml:space="preserve">this </w:t>
      </w:r>
      <w:r w:rsidR="00BF2674" w:rsidRPr="00BF2674">
        <w:t xml:space="preserve">it's not so simple because early </w:t>
      </w:r>
      <w:r w:rsidR="00BF2674">
        <w:t xml:space="preserve">macro expansión by most assemblers, and </w:t>
      </w:r>
      <w:r w:rsidR="00F92A6E">
        <w:t>can be</w:t>
      </w:r>
      <w:r w:rsidR="00BF2674">
        <w:t xml:space="preserve"> a serius problem </w:t>
      </w:r>
      <w:r w:rsidR="00F92A6E">
        <w:t>using HLL conditional flow.</w:t>
      </w:r>
    </w:p>
    <w:p w:rsidR="001C7FC2" w:rsidRDefault="00F92A6E" w:rsidP="001C7FC2">
      <w:pPr>
        <w:ind w:left="708"/>
        <w:rPr>
          <w:b/>
          <w:i/>
        </w:rPr>
      </w:pPr>
      <w:r>
        <w:t xml:space="preserve">Problems arise using </w:t>
      </w:r>
      <w:r w:rsidRPr="004A17BF">
        <w:rPr>
          <w:b/>
        </w:rPr>
        <w:t>.IF</w:t>
      </w:r>
      <w:r>
        <w:rPr>
          <w:b/>
        </w:rPr>
        <w:t xml:space="preserve"> </w:t>
      </w:r>
      <w:r w:rsidRPr="00F92A6E">
        <w:t>with</w:t>
      </w:r>
      <w:r>
        <w:rPr>
          <w:b/>
        </w:rPr>
        <w:t xml:space="preserve"> </w:t>
      </w:r>
      <w:r>
        <w:t xml:space="preserve">more that one comparison or simple comparison with </w:t>
      </w:r>
      <w:r w:rsidRPr="00C1047C">
        <w:rPr>
          <w:i/>
        </w:rPr>
        <w:t>.</w:t>
      </w:r>
      <w:r w:rsidRPr="00C1047C">
        <w:rPr>
          <w:b/>
          <w:i/>
        </w:rPr>
        <w:t>ELSEIF</w:t>
      </w:r>
      <w:r w:rsidRPr="00C1047C">
        <w:t xml:space="preserve"> or </w:t>
      </w:r>
      <w:r w:rsidRPr="00C1047C">
        <w:rPr>
          <w:b/>
          <w:i/>
        </w:rPr>
        <w:t>.WHILE</w:t>
      </w:r>
      <w:r>
        <w:rPr>
          <w:b/>
          <w:i/>
        </w:rPr>
        <w:t>.</w:t>
      </w:r>
    </w:p>
    <w:p w:rsidR="00F92A6E" w:rsidRDefault="00F92A6E" w:rsidP="001C7FC2">
      <w:pPr>
        <w:ind w:left="708"/>
      </w:pPr>
      <w:r>
        <w:t xml:space="preserve">Macros names are using symbol “@” to prevent colisions with masm64 SDK </w:t>
      </w:r>
      <w:r w:rsidR="001C7FC2">
        <w:t>when using ML64, and internal HLL reserved words in JWAsm family.</w:t>
      </w:r>
    </w:p>
    <w:p w:rsidR="0027518D" w:rsidRDefault="0027518D" w:rsidP="001C7FC2">
      <w:pPr>
        <w:ind w:left="708"/>
      </w:pPr>
      <w:r>
        <w:t>Comparisons:</w:t>
      </w:r>
    </w:p>
    <w:p w:rsidR="0027518D" w:rsidRDefault="0027518D" w:rsidP="0027518D">
      <w:pPr>
        <w:pStyle w:val="Sinespaciado"/>
        <w:sectPr w:rsidR="0027518D" w:rsidSect="00D740D5">
          <w:type w:val="continuous"/>
          <w:pgSz w:w="11906" w:h="16838"/>
          <w:pgMar w:top="1417" w:right="1335" w:bottom="1134" w:left="1334" w:header="708" w:footer="708" w:gutter="0"/>
          <w:cols w:space="708"/>
          <w:docGrid w:linePitch="360"/>
        </w:sectPr>
      </w:pP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equality</w:t>
      </w:r>
      <w:proofErr w:type="gramEnd"/>
      <w:r w:rsidRPr="00B217AC">
        <w:rPr>
          <w:sz w:val="18"/>
          <w:szCs w:val="18"/>
        </w:rPr>
        <w:t xml:space="preserve"> test</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gt</w:t>
      </w:r>
      <w:proofErr w:type="gramEnd"/>
      <w:r w:rsidRPr="00B217AC">
        <w:rPr>
          <w:sz w:val="18"/>
          <w:szCs w:val="18"/>
        </w:rPr>
        <w:t xml:space="preserve">    signed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lt</w:t>
      </w:r>
      <w:proofErr w:type="gramEnd"/>
      <w:r w:rsidRPr="00B217AC">
        <w:rPr>
          <w:sz w:val="18"/>
          <w:szCs w:val="18"/>
        </w:rPr>
        <w:t xml:space="preserve">     signed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ge</w:t>
      </w:r>
      <w:proofErr w:type="gramEnd"/>
      <w:r w:rsidRPr="00B217AC">
        <w:rPr>
          <w:sz w:val="18"/>
          <w:szCs w:val="18"/>
        </w:rPr>
        <w:t xml:space="preserve">   signed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unsigned</w:t>
      </w:r>
      <w:proofErr w:type="gramEnd"/>
      <w:r w:rsidRPr="00B217AC">
        <w:rPr>
          <w:sz w:val="18"/>
          <w:szCs w:val="18"/>
        </w:rPr>
        <w:t xml:space="preserve">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ua</w:t>
      </w:r>
      <w:proofErr w:type="gramEnd"/>
      <w:r w:rsidRPr="00B217AC">
        <w:rPr>
          <w:sz w:val="18"/>
          <w:szCs w:val="18"/>
        </w:rPr>
        <w:t xml:space="preserve">    unsigned above</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ub</w:t>
      </w:r>
      <w:proofErr w:type="gramEnd"/>
      <w:r w:rsidRPr="00B217AC">
        <w:rPr>
          <w:sz w:val="18"/>
          <w:szCs w:val="18"/>
        </w:rPr>
        <w:t xml:space="preserve">    unsigned below</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ae</w:t>
      </w:r>
      <w:proofErr w:type="gramEnd"/>
      <w:r w:rsidRPr="00B217AC">
        <w:rPr>
          <w:sz w:val="18"/>
          <w:szCs w:val="18"/>
        </w:rPr>
        <w:t xml:space="preserve">    unsigned above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be</w:t>
      </w:r>
      <w:proofErr w:type="gramEnd"/>
      <w:r w:rsidRPr="00B217AC">
        <w:rPr>
          <w:sz w:val="18"/>
          <w:szCs w:val="18"/>
        </w:rPr>
        <w:t xml:space="preserve">    unsigned below or equal</w:t>
      </w:r>
    </w:p>
    <w:p w:rsidR="0027518D" w:rsidRPr="00B217AC" w:rsidRDefault="0027518D" w:rsidP="0027518D">
      <w:pPr>
        <w:pStyle w:val="Sinespaciado"/>
        <w:rPr>
          <w:sz w:val="18"/>
          <w:szCs w:val="18"/>
        </w:rPr>
      </w:pPr>
      <w:r w:rsidRPr="00B217AC">
        <w:rPr>
          <w:sz w:val="18"/>
          <w:szCs w:val="18"/>
        </w:rPr>
        <w:lastRenderedPageBreak/>
        <w:t xml:space="preserve">               </w:t>
      </w:r>
      <w:proofErr w:type="gramStart"/>
      <w:r w:rsidRPr="00B217AC">
        <w:rPr>
          <w:sz w:val="18"/>
          <w:szCs w:val="18"/>
        </w:rPr>
        <w:t>floating</w:t>
      </w:r>
      <w:proofErr w:type="gramEnd"/>
      <w:r w:rsidRPr="00B217AC">
        <w:rPr>
          <w:sz w:val="18"/>
          <w:szCs w:val="18"/>
        </w:rPr>
        <w:t xml:space="preserve"> point comparison</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fEQ</w:t>
      </w:r>
      <w:proofErr w:type="gramEnd"/>
      <w:r w:rsidRPr="00B217AC">
        <w:rPr>
          <w:sz w:val="18"/>
          <w:szCs w:val="18"/>
        </w:rPr>
        <w:t xml:space="preserve">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fNE</w:t>
      </w:r>
      <w:proofErr w:type="gramEnd"/>
      <w:r w:rsidRPr="00B217AC">
        <w:rPr>
          <w:sz w:val="18"/>
          <w:szCs w:val="18"/>
        </w:rPr>
        <w:t xml:space="preserve">    not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fGT</w:t>
      </w:r>
      <w:proofErr w:type="gramEnd"/>
      <w:r w:rsidRPr="00B217AC">
        <w:rPr>
          <w:sz w:val="18"/>
          <w:szCs w:val="18"/>
        </w:rPr>
        <w:t xml:space="preserve">    greater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fLT</w:t>
      </w:r>
      <w:proofErr w:type="gramEnd"/>
      <w:r w:rsidRPr="00B217AC">
        <w:rPr>
          <w:sz w:val="18"/>
          <w:szCs w:val="18"/>
        </w:rPr>
        <w:t xml:space="preserve">     less than</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fGE</w:t>
      </w:r>
      <w:proofErr w:type="gramEnd"/>
      <w:r w:rsidRPr="00B217AC">
        <w:rPr>
          <w:sz w:val="18"/>
          <w:szCs w:val="18"/>
        </w:rPr>
        <w:t xml:space="preserve">    greater than or equal</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b/>
          <w:sz w:val="18"/>
          <w:szCs w:val="18"/>
        </w:rPr>
        <w:t>fLE</w:t>
      </w:r>
      <w:proofErr w:type="gramEnd"/>
      <w:r w:rsidRPr="00B217AC">
        <w:rPr>
          <w:sz w:val="18"/>
          <w:szCs w:val="18"/>
        </w:rPr>
        <w:t xml:space="preserve">     signed less than or equal</w:t>
      </w:r>
    </w:p>
    <w:p w:rsidR="0027518D" w:rsidRPr="00B217AC" w:rsidRDefault="0027518D" w:rsidP="0027518D">
      <w:pPr>
        <w:pStyle w:val="Sinespaciado"/>
        <w:rPr>
          <w:sz w:val="18"/>
          <w:szCs w:val="18"/>
        </w:rPr>
      </w:pPr>
      <w:r w:rsidRPr="00B217AC">
        <w:rPr>
          <w:sz w:val="18"/>
          <w:szCs w:val="18"/>
        </w:rPr>
        <w:t xml:space="preserve">                     </w:t>
      </w:r>
    </w:p>
    <w:p w:rsidR="0027518D" w:rsidRPr="00B217AC" w:rsidRDefault="0027518D" w:rsidP="0027518D">
      <w:pPr>
        <w:pStyle w:val="Sinespaciado"/>
        <w:rPr>
          <w:sz w:val="18"/>
          <w:szCs w:val="18"/>
        </w:rPr>
      </w:pPr>
      <w:r w:rsidRPr="00B217AC">
        <w:rPr>
          <w:sz w:val="18"/>
          <w:szCs w:val="18"/>
        </w:rPr>
        <w:t xml:space="preserve">               </w:t>
      </w:r>
      <w:proofErr w:type="gramStart"/>
      <w:r w:rsidRPr="00B217AC">
        <w:rPr>
          <w:sz w:val="18"/>
          <w:szCs w:val="18"/>
        </w:rPr>
        <w:t>floating</w:t>
      </w:r>
      <w:proofErr w:type="gramEnd"/>
      <w:r w:rsidRPr="00B217AC">
        <w:rPr>
          <w:sz w:val="18"/>
          <w:szCs w:val="18"/>
        </w:rPr>
        <w:t xml:space="preserve"> point check</w:t>
      </w:r>
      <w:r w:rsidR="00B217AC">
        <w:rPr>
          <w:sz w:val="18"/>
          <w:szCs w:val="18"/>
        </w:rPr>
        <w:t>s</w:t>
      </w:r>
      <w:r w:rsidRPr="00B217AC">
        <w:rPr>
          <w:sz w:val="18"/>
          <w:szCs w:val="18"/>
        </w:rPr>
        <w:t>:</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r4Is</w:t>
      </w:r>
      <w:r w:rsidRPr="00B217AC">
        <w:rPr>
          <w:sz w:val="18"/>
          <w:szCs w:val="18"/>
        </w:rPr>
        <w:t xml:space="preserve">     check real4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r w:rsidRPr="00B217AC">
        <w:rPr>
          <w:sz w:val="18"/>
          <w:szCs w:val="18"/>
        </w:rPr>
        <w:t xml:space="preserve">                      </w:t>
      </w:r>
      <w:r w:rsidRPr="00B217AC">
        <w:rPr>
          <w:b/>
          <w:sz w:val="18"/>
          <w:szCs w:val="18"/>
        </w:rPr>
        <w:t>r8Is</w:t>
      </w:r>
      <w:r w:rsidRPr="00B217AC">
        <w:rPr>
          <w:sz w:val="18"/>
          <w:szCs w:val="18"/>
        </w:rPr>
        <w:t xml:space="preserve">     check real8 is </w:t>
      </w:r>
      <w:r w:rsidRPr="00B217AC">
        <w:rPr>
          <w:b/>
          <w:sz w:val="18"/>
          <w:szCs w:val="18"/>
        </w:rPr>
        <w:t>NotNaN</w:t>
      </w:r>
      <w:r w:rsidR="00B217AC">
        <w:rPr>
          <w:b/>
          <w:sz w:val="18"/>
          <w:szCs w:val="18"/>
        </w:rPr>
        <w:t xml:space="preserve"> </w:t>
      </w:r>
      <w:r w:rsidRPr="00B217AC">
        <w:rPr>
          <w:sz w:val="18"/>
          <w:szCs w:val="18"/>
        </w:rPr>
        <w:t>/</w:t>
      </w:r>
      <w:r w:rsidR="00B217AC">
        <w:rPr>
          <w:sz w:val="18"/>
          <w:szCs w:val="18"/>
        </w:rPr>
        <w:t xml:space="preserve"> </w:t>
      </w:r>
      <w:r w:rsidRPr="00B217AC">
        <w:rPr>
          <w:b/>
          <w:sz w:val="18"/>
          <w:szCs w:val="18"/>
        </w:rPr>
        <w:t>Valid</w:t>
      </w:r>
    </w:p>
    <w:p w:rsidR="0027518D" w:rsidRPr="00B217AC" w:rsidRDefault="0027518D" w:rsidP="0027518D">
      <w:pPr>
        <w:pStyle w:val="Sinespaciado"/>
        <w:rPr>
          <w:sz w:val="18"/>
          <w:szCs w:val="18"/>
        </w:rPr>
      </w:pPr>
    </w:p>
    <w:p w:rsidR="0027518D" w:rsidRPr="00B217AC" w:rsidRDefault="0027518D" w:rsidP="0027518D">
      <w:pPr>
        <w:pStyle w:val="Sinespaciado"/>
        <w:rPr>
          <w:sz w:val="18"/>
          <w:szCs w:val="18"/>
        </w:rPr>
      </w:pPr>
    </w:p>
    <w:p w:rsidR="0027518D" w:rsidRDefault="0027518D" w:rsidP="00F92A6E">
      <w:pPr>
        <w:pStyle w:val="Ttulo3"/>
        <w:sectPr w:rsidR="0027518D" w:rsidSect="0027518D">
          <w:type w:val="continuous"/>
          <w:pgSz w:w="11906" w:h="16838"/>
          <w:pgMar w:top="1417" w:right="1335" w:bottom="1134" w:left="1334" w:header="708" w:footer="708" w:gutter="0"/>
          <w:cols w:num="2" w:space="708"/>
          <w:docGrid w:linePitch="360"/>
        </w:sectPr>
      </w:pPr>
    </w:p>
    <w:p w:rsidR="00F92A6E" w:rsidRPr="00F92A6E" w:rsidRDefault="00F92A6E" w:rsidP="00F92A6E">
      <w:pPr>
        <w:pStyle w:val="Ttulo3"/>
      </w:pPr>
      <w:bookmarkStart w:id="376" w:name="_Toc113473523"/>
      <w:r w:rsidRPr="00F92A6E">
        <w:lastRenderedPageBreak/>
        <w:t>@if, @elseif, @else and</w:t>
      </w:r>
      <w:r>
        <w:t xml:space="preserve"> </w:t>
      </w:r>
      <w:r w:rsidRPr="00F92A6E">
        <w:t>@endif</w:t>
      </w:r>
      <w:bookmarkEnd w:id="376"/>
      <w:r>
        <w:t xml:space="preserve"> </w:t>
      </w:r>
    </w:p>
    <w:p w:rsidR="000732AF" w:rsidRDefault="000732AF" w:rsidP="00FC609D">
      <w:pPr>
        <w:pStyle w:val="Prrafodelista"/>
        <w:widowControl w:val="0"/>
        <w:ind w:left="864"/>
      </w:pPr>
    </w:p>
    <w:p w:rsidR="00BA7480" w:rsidRDefault="00FC609D" w:rsidP="00BA7480">
      <w:pPr>
        <w:pStyle w:val="Prrafodelista"/>
        <w:widowControl w:val="0"/>
        <w:ind w:left="864"/>
      </w:pPr>
      <w:r w:rsidRPr="00C1047C">
        <w:t>Example</w:t>
      </w:r>
      <w:r w:rsidR="000732AF">
        <w:t>s</w:t>
      </w:r>
      <w:r w:rsidRPr="00C1047C">
        <w:t>:</w:t>
      </w:r>
      <w:r w:rsidR="00BA7480" w:rsidRPr="00BA7480">
        <w:t xml:space="preserve"> </w:t>
      </w:r>
    </w:p>
    <w:p w:rsidR="00AD0A3E" w:rsidRDefault="00AD0A3E" w:rsidP="00AD0A3E">
      <w:pPr>
        <w:pStyle w:val="Prrafodelista"/>
        <w:widowControl w:val="0"/>
        <w:ind w:left="2124"/>
      </w:pPr>
    </w:p>
    <w:p w:rsidR="00AD0A3E" w:rsidRDefault="00AD0A3E" w:rsidP="00AD0A3E">
      <w:pPr>
        <w:pStyle w:val="Prrafodelista"/>
        <w:widowControl w:val="0"/>
        <w:ind w:left="2124"/>
      </w:pPr>
      <w:r>
        <w:rPr>
          <w:noProof/>
        </w:rPr>
        <mc:AlternateContent>
          <mc:Choice Requires="wps">
            <w:drawing>
              <wp:inline distT="0" distB="0" distL="0" distR="0" wp14:anchorId="3A14AF3A" wp14:editId="4693191D">
                <wp:extent cx="4444365" cy="2736220"/>
                <wp:effectExtent l="0" t="0" r="13335" b="26035"/>
                <wp:docPr id="137"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73622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6A58AE" w:rsidRPr="000732AF" w:rsidRDefault="006A58AE"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6A58AE"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6A58AE" w:rsidRPr="000732AF" w:rsidRDefault="006A58AE"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6A58AE" w:rsidRPr="000732AF" w:rsidRDefault="006A58AE" w:rsidP="00AD0A3E">
                            <w:pPr>
                              <w:pStyle w:val="Prrafodelista"/>
                              <w:rPr>
                                <w:rFonts w:ascii="Consolas" w:hAnsi="Consolas" w:cs="Consolas"/>
                                <w:sz w:val="16"/>
                                <w:szCs w:val="16"/>
                                <w:lang w:val="en-US"/>
                              </w:rPr>
                            </w:pPr>
                          </w:p>
                        </w:txbxContent>
                      </wps:txbx>
                      <wps:bodyPr rot="0" vert="horz" wrap="square" lIns="91440" tIns="45720" rIns="91440" bIns="45720" anchor="ctr" anchorCtr="0" upright="1">
                        <a:noAutofit/>
                      </wps:bodyPr>
                    </wps:wsp>
                  </a:graphicData>
                </a:graphic>
              </wp:inline>
            </w:drawing>
          </mc:Choice>
          <mc:Fallback>
            <w:pict>
              <v:rect id="_x0000_s1125" style="width:349.95pt;height:2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" fillcolor="#eaf1dd [662]">
                <v:textbox>
                  <w:txbxContent>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@if wParam gt 0</w:t>
                      </w:r>
                    </w:p>
                    <w:p w:rsidR="00E953BB" w:rsidRPr="000732AF" w:rsidRDefault="00E953BB" w:rsidP="00AD0A3E">
                      <w:pPr>
                        <w:pStyle w:val="Prrafodelista"/>
                        <w:rPr>
                          <w:rFonts w:ascii="Consolas" w:hAnsi="Consolas" w:cs="Consolas"/>
                          <w:sz w:val="16"/>
                          <w:szCs w:val="16"/>
                          <w:lang w:val="en-US"/>
                        </w:rPr>
                      </w:pPr>
                      <w:r>
                        <w:rPr>
                          <w:rFonts w:ascii="Consolas" w:hAnsi="Consolas" w:cs="Consolas"/>
                          <w:sz w:val="16"/>
                          <w:szCs w:val="16"/>
                          <w:lang w:val="en-US"/>
                        </w:rPr>
                        <w:t xml:space="preserve">  </w:t>
                      </w:r>
                      <w:r w:rsidRPr="000732AF">
                        <w:rPr>
                          <w:rFonts w:ascii="Consolas" w:hAnsi="Consolas" w:cs="Consolas"/>
                          <w:sz w:val="16"/>
                          <w:szCs w:val="16"/>
                          <w:lang w:val="en-US"/>
                        </w:rPr>
                        <w:t>@if lParam ne 3 || pMsg eq WM_COMMAND</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wParam ua 2 || lParam ub 5</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Ain't Mabdelouahab's runtime comparisons great",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uno &amp;&amp; alor2 fNE dos</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@if alor3 r8Is NotNaN</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r>
                        <w:rPr>
                          <w:rFonts w:ascii="Consolas" w:hAnsi="Consolas" w:cs="Consolas"/>
                          <w:sz w:val="16"/>
                          <w:szCs w:val="16"/>
                          <w:lang w:val="en-US"/>
                        </w:rPr>
                        <w:t xml:space="preserve"> </w:t>
                      </w: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And is NotNaN",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&amp;&amp; working? Yes.  Ah... is NaN",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@elseif alor1 fGT 1.0 || alor2 fLT 4.0</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Is OR working? Yes", lf</w:t>
                      </w:r>
                    </w:p>
                    <w:p w:rsidR="00E953BB"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@else</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Nothing ",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@endif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@else</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 xml:space="preserve">    </w:t>
                      </w:r>
                      <w:proofErr w:type="gramStart"/>
                      <w:r w:rsidRPr="000732AF">
                        <w:rPr>
                          <w:rFonts w:ascii="Consolas" w:hAnsi="Consolas" w:cs="Consolas"/>
                          <w:sz w:val="16"/>
                          <w:szCs w:val="16"/>
                          <w:lang w:val="en-US"/>
                        </w:rPr>
                        <w:t>conout</w:t>
                      </w:r>
                      <w:proofErr w:type="gramEnd"/>
                      <w:r w:rsidRPr="000732AF">
                        <w:rPr>
                          <w:rFonts w:ascii="Consolas" w:hAnsi="Consolas" w:cs="Consolas"/>
                          <w:sz w:val="16"/>
                          <w:szCs w:val="16"/>
                          <w:lang w:val="en-US"/>
                        </w:rPr>
                        <w:t xml:space="preserve"> "  Nada ", lf</w:t>
                      </w:r>
                    </w:p>
                    <w:p w:rsidR="00E953BB" w:rsidRPr="000732AF" w:rsidRDefault="00E953BB" w:rsidP="00AD0A3E">
                      <w:pPr>
                        <w:pStyle w:val="Prrafodelista"/>
                        <w:rPr>
                          <w:rFonts w:ascii="Consolas" w:hAnsi="Consolas" w:cs="Consolas"/>
                          <w:sz w:val="16"/>
                          <w:szCs w:val="16"/>
                          <w:lang w:val="en-US"/>
                        </w:rPr>
                      </w:pPr>
                      <w:r w:rsidRPr="000732AF">
                        <w:rPr>
                          <w:rFonts w:ascii="Consolas" w:hAnsi="Consolas" w:cs="Consolas"/>
                          <w:sz w:val="16"/>
                          <w:szCs w:val="16"/>
                          <w:lang w:val="en-US"/>
                        </w:rPr>
                        <w:t>@endif</w:t>
                      </w:r>
                    </w:p>
                    <w:p w:rsidR="00E953BB" w:rsidRPr="000732AF" w:rsidRDefault="00E953BB" w:rsidP="00AD0A3E">
                      <w:pPr>
                        <w:pStyle w:val="Prrafodelista"/>
                        <w:rPr>
                          <w:rFonts w:ascii="Consolas" w:hAnsi="Consolas" w:cs="Consolas"/>
                          <w:sz w:val="16"/>
                          <w:szCs w:val="16"/>
                          <w:lang w:val="en-US"/>
                        </w:rPr>
                      </w:pPr>
                    </w:p>
                  </w:txbxContent>
                </v:textbox>
                <w10:anchorlock/>
              </v:rect>
            </w:pict>
          </mc:Fallback>
        </mc:AlternateContent>
      </w:r>
    </w:p>
    <w:p w:rsidR="00AD0A3E" w:rsidRDefault="00AD0A3E" w:rsidP="00BA7480">
      <w:pPr>
        <w:pStyle w:val="Prrafodelista"/>
        <w:widowControl w:val="0"/>
        <w:ind w:left="864"/>
      </w:pPr>
    </w:p>
    <w:p w:rsidR="00AD0A3E" w:rsidRDefault="00AD0A3E" w:rsidP="00BA7480">
      <w:pPr>
        <w:pStyle w:val="Prrafodelista"/>
        <w:widowControl w:val="0"/>
        <w:ind w:left="864"/>
      </w:pPr>
    </w:p>
    <w:p w:rsidR="00AD0A3E" w:rsidRDefault="00AD0A3E" w:rsidP="00BA7480">
      <w:pPr>
        <w:pStyle w:val="Prrafodelista"/>
        <w:widowControl w:val="0"/>
        <w:ind w:left="864"/>
      </w:pPr>
    </w:p>
    <w:p w:rsidR="00BA7480" w:rsidRDefault="00BA7480" w:rsidP="00BA7480">
      <w:pPr>
        <w:pStyle w:val="Prrafodelista"/>
        <w:widowControl w:val="0"/>
        <w:ind w:left="2124"/>
      </w:pPr>
      <w:r>
        <w:rPr>
          <w:noProof/>
        </w:rPr>
        <mc:AlternateContent>
          <mc:Choice Requires="wps">
            <w:drawing>
              <wp:inline distT="0" distB="0" distL="0" distR="0" wp14:anchorId="5637AAA9" wp14:editId="309B0B42">
                <wp:extent cx="4444365" cy="928360"/>
                <wp:effectExtent l="0" t="0" r="13335" b="24765"/>
                <wp:docPr id="144"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92836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BA7480" w:rsidRDefault="006A58AE"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6A58AE" w:rsidRPr="00BA7480" w:rsidRDefault="006A58AE"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6A58AE" w:rsidRPr="00BA7480" w:rsidRDefault="006A58AE"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6A58AE" w:rsidRPr="00BA7480" w:rsidRDefault="006A58AE"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6A58AE" w:rsidRPr="00BA7480" w:rsidRDefault="006A58AE"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6A58AE" w:rsidRPr="00CB0D32" w:rsidRDefault="006A58AE"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wps:txbx>
                      <wps:bodyPr rot="0" vert="horz" wrap="square" lIns="91440" tIns="45720" rIns="91440" bIns="45720" anchor="ctr" anchorCtr="0" upright="1">
                        <a:noAutofit/>
                      </wps:bodyPr>
                    </wps:wsp>
                  </a:graphicData>
                </a:graphic>
              </wp:inline>
            </w:drawing>
          </mc:Choice>
          <mc:Fallback>
            <w:pict>
              <v:rect id="_x0000_s1126" style="width:349.95pt;height:7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" fillcolor="#eaf1dd [662]">
                <v:textbox>
                  <w:txbxContent>
                    <w:p w:rsidR="00E953BB" w:rsidRPr="00BA7480" w:rsidRDefault="00E953BB"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rax, 1</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@if rax</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TEST used ", lf</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E953BB" w:rsidRPr="00CB0D32" w:rsidRDefault="00E953BB" w:rsidP="00BA7480">
                      <w:pPr>
                        <w:pStyle w:val="Prrafodelista"/>
                        <w:rPr>
                          <w:rFonts w:ascii="Consolas" w:hAnsi="Consolas" w:cs="Consolas"/>
                          <w:sz w:val="14"/>
                          <w:szCs w:val="14"/>
                        </w:rPr>
                      </w:pPr>
                      <w:r w:rsidRPr="00BA7480">
                        <w:rPr>
                          <w:rFonts w:ascii="Consolas" w:hAnsi="Consolas" w:cs="Consolas"/>
                          <w:sz w:val="16"/>
                          <w:szCs w:val="16"/>
                          <w:lang w:val="en-US"/>
                        </w:rPr>
                        <w:t>@endif</w:t>
                      </w:r>
                    </w:p>
                  </w:txbxContent>
                </v:textbox>
                <w10:anchorlock/>
              </v:rect>
            </w:pict>
          </mc:Fallback>
        </mc:AlternateContent>
      </w:r>
    </w:p>
    <w:p w:rsidR="00BA7480" w:rsidRDefault="00BA7480" w:rsidP="00BA7480">
      <w:pPr>
        <w:pStyle w:val="Prrafodelista"/>
        <w:widowControl w:val="0"/>
        <w:ind w:left="864"/>
      </w:pPr>
    </w:p>
    <w:p w:rsidR="00BA7480" w:rsidRDefault="00BA7480" w:rsidP="00BA7480">
      <w:pPr>
        <w:pStyle w:val="Prrafodelista"/>
        <w:widowControl w:val="0"/>
        <w:ind w:left="2124"/>
      </w:pPr>
      <w:r>
        <w:rPr>
          <w:noProof/>
        </w:rPr>
        <mc:AlternateContent>
          <mc:Choice Requires="wps">
            <w:drawing>
              <wp:inline distT="0" distB="0" distL="0" distR="0" wp14:anchorId="5637AAA9" wp14:editId="309B0B42">
                <wp:extent cx="4444365" cy="1088903"/>
                <wp:effectExtent l="0" t="0" r="13335" b="16510"/>
                <wp:docPr id="145"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1088903"/>
                        </a:xfrm>
                        <a:prstGeom prst="rect">
                          <a:avLst/>
                        </a:prstGeom>
                        <a:solidFill>
                          <a:schemeClr val="accent3">
                            <a:lumMod val="20000"/>
                            <a:lumOff val="80000"/>
                          </a:schemeClr>
                        </a:solidFill>
                        <a:ln w="9525">
                          <a:solidFill>
                            <a:srgbClr val="000000"/>
                          </a:solidFill>
                          <a:miter lim="800000"/>
                          <a:headEnd/>
                          <a:tailEnd/>
                        </a:ln>
                      </wps:spPr>
                      <wps:txbx>
                        <w:txbxContent>
                          <w:p w:rsidR="006A58AE" w:rsidRPr="00BA7480" w:rsidRDefault="006A58AE"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6A58AE" w:rsidRPr="00BA7480" w:rsidRDefault="006A58AE"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6A58AE" w:rsidRPr="00BA7480" w:rsidRDefault="006A58AE"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6A58AE" w:rsidRPr="00BA7480" w:rsidRDefault="006A58AE"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6A58AE" w:rsidRPr="00BA7480" w:rsidRDefault="006A58AE"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6A58AE" w:rsidRPr="00BA7480" w:rsidRDefault="006A58AE"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6A58AE" w:rsidRPr="00BA7480" w:rsidRDefault="006A58AE"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6A58AE" w:rsidRPr="00CB0D32" w:rsidRDefault="006A58AE" w:rsidP="00BA7480">
                            <w:pPr>
                              <w:pStyle w:val="Prrafodelista"/>
                              <w:rPr>
                                <w:rFonts w:ascii="Consolas" w:hAnsi="Consolas" w:cs="Consolas"/>
                                <w:sz w:val="14"/>
                                <w:szCs w:val="14"/>
                              </w:rPr>
                            </w:pPr>
                          </w:p>
                        </w:txbxContent>
                      </wps:txbx>
                      <wps:bodyPr rot="0" vert="horz" wrap="square" lIns="91440" tIns="45720" rIns="91440" bIns="45720" anchor="ctr" anchorCtr="0" upright="1">
                        <a:noAutofit/>
                      </wps:bodyPr>
                    </wps:wsp>
                  </a:graphicData>
                </a:graphic>
              </wp:inline>
            </w:drawing>
          </mc:Choice>
          <mc:Fallback>
            <w:pict>
              <v:rect id="_x0000_s1127" style="width:349.95pt;height:8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" fillcolor="#eaf1dd [662]">
                <v:textbox>
                  <w:txbxContent>
                    <w:p w:rsidR="00E953BB" w:rsidRPr="00BA7480" w:rsidRDefault="00E953BB"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r10, 1</w:t>
                      </w:r>
                    </w:p>
                    <w:p w:rsidR="00E953BB" w:rsidRPr="00BA7480" w:rsidRDefault="00E953BB" w:rsidP="00BA7480">
                      <w:pPr>
                        <w:pStyle w:val="Prrafodelista"/>
                        <w:rPr>
                          <w:rFonts w:ascii="Consolas" w:hAnsi="Consolas" w:cs="Consolas"/>
                          <w:sz w:val="16"/>
                          <w:szCs w:val="16"/>
                          <w:lang w:val="en-US"/>
                        </w:rPr>
                      </w:pPr>
                      <w:proofErr w:type="gramStart"/>
                      <w:r w:rsidRPr="00BA7480">
                        <w:rPr>
                          <w:rFonts w:ascii="Consolas" w:hAnsi="Consolas" w:cs="Consolas"/>
                          <w:sz w:val="16"/>
                          <w:szCs w:val="16"/>
                          <w:lang w:val="en-US"/>
                        </w:rPr>
                        <w:t>mov</w:t>
                      </w:r>
                      <w:proofErr w:type="gramEnd"/>
                      <w:r w:rsidRPr="00BA7480">
                        <w:rPr>
                          <w:rFonts w:ascii="Consolas" w:hAnsi="Consolas" w:cs="Consolas"/>
                          <w:sz w:val="16"/>
                          <w:szCs w:val="16"/>
                          <w:lang w:val="en-US"/>
                        </w:rPr>
                        <w:t xml:space="preserve"> r11, 2</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@if r10 ub r11</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CMP used ", lf</w:t>
                      </w:r>
                    </w:p>
                    <w:p w:rsidR="00E953BB" w:rsidRPr="00BA7480" w:rsidRDefault="00E953BB" w:rsidP="00BA7480">
                      <w:pPr>
                        <w:pStyle w:val="Prrafodelista"/>
                        <w:rPr>
                          <w:rFonts w:ascii="Consolas" w:hAnsi="Consolas" w:cs="Consolas"/>
                          <w:sz w:val="16"/>
                          <w:szCs w:val="16"/>
                          <w:lang w:val="en-US"/>
                        </w:rPr>
                      </w:pPr>
                      <w:r>
                        <w:rPr>
                          <w:rFonts w:ascii="Consolas" w:hAnsi="Consolas" w:cs="Consolas"/>
                          <w:sz w:val="16"/>
                          <w:szCs w:val="16"/>
                          <w:lang w:val="en-US"/>
                        </w:rPr>
                        <w:t xml:space="preserve"> </w:t>
                      </w:r>
                      <w:r w:rsidRPr="00BA7480">
                        <w:rPr>
                          <w:rFonts w:ascii="Consolas" w:hAnsi="Consolas" w:cs="Consolas"/>
                          <w:sz w:val="16"/>
                          <w:szCs w:val="16"/>
                          <w:lang w:val="en-US"/>
                        </w:rPr>
                        <w:t xml:space="preserve">     </w:t>
                      </w:r>
                      <w:proofErr w:type="gramStart"/>
                      <w:r w:rsidRPr="00BA7480">
                        <w:rPr>
                          <w:rFonts w:ascii="Consolas" w:hAnsi="Consolas" w:cs="Consolas"/>
                          <w:sz w:val="16"/>
                          <w:szCs w:val="16"/>
                          <w:lang w:val="en-US"/>
                        </w:rPr>
                        <w:t>conout</w:t>
                      </w:r>
                      <w:proofErr w:type="gramEnd"/>
                      <w:r w:rsidRPr="00BA7480">
                        <w:rPr>
                          <w:rFonts w:ascii="Consolas" w:hAnsi="Consolas" w:cs="Consolas"/>
                          <w:sz w:val="16"/>
                          <w:szCs w:val="16"/>
                          <w:lang w:val="en-US"/>
                        </w:rPr>
                        <w:t xml:space="preserve"> "  ----------------------------------------", lf</w:t>
                      </w:r>
                    </w:p>
                    <w:p w:rsidR="00E953BB" w:rsidRPr="00BA7480" w:rsidRDefault="00E953BB" w:rsidP="00BA7480">
                      <w:pPr>
                        <w:pStyle w:val="Prrafodelista"/>
                        <w:rPr>
                          <w:rFonts w:ascii="Consolas" w:hAnsi="Consolas" w:cs="Consolas"/>
                          <w:sz w:val="16"/>
                          <w:szCs w:val="16"/>
                          <w:lang w:val="en-US"/>
                        </w:rPr>
                      </w:pPr>
                      <w:r w:rsidRPr="00BA7480">
                        <w:rPr>
                          <w:rFonts w:ascii="Consolas" w:hAnsi="Consolas" w:cs="Consolas"/>
                          <w:sz w:val="16"/>
                          <w:szCs w:val="16"/>
                          <w:lang w:val="en-US"/>
                        </w:rPr>
                        <w:t xml:space="preserve"> @endif</w:t>
                      </w:r>
                    </w:p>
                    <w:p w:rsidR="00E953BB" w:rsidRPr="00CB0D32" w:rsidRDefault="00E953BB" w:rsidP="00BA7480">
                      <w:pPr>
                        <w:pStyle w:val="Prrafodelista"/>
                        <w:rPr>
                          <w:rFonts w:ascii="Consolas" w:hAnsi="Consolas" w:cs="Consolas"/>
                          <w:sz w:val="14"/>
                          <w:szCs w:val="14"/>
                        </w:rPr>
                      </w:pPr>
                    </w:p>
                  </w:txbxContent>
                </v:textbox>
                <w10:anchorlock/>
              </v:rect>
            </w:pict>
          </mc:Fallback>
        </mc:AlternateContent>
      </w:r>
    </w:p>
    <w:p w:rsidR="00AD0A3E" w:rsidRDefault="00AD0A3E" w:rsidP="00BA7480">
      <w:pPr>
        <w:pStyle w:val="Prrafodelista"/>
        <w:widowControl w:val="0"/>
        <w:ind w:left="2124"/>
      </w:pPr>
    </w:p>
    <w:p w:rsidR="00AD0A3E" w:rsidRDefault="00AD0A3E" w:rsidP="00FC609D">
      <w:pPr>
        <w:pStyle w:val="Prrafodelista"/>
        <w:widowControl w:val="0"/>
        <w:ind w:left="2124"/>
      </w:pPr>
    </w:p>
    <w:p w:rsidR="001C7FC2" w:rsidRDefault="001C7FC2" w:rsidP="001C7FC2">
      <w:pPr>
        <w:pStyle w:val="Ttulo3"/>
      </w:pPr>
      <w:bookmarkStart w:id="377" w:name="_Toc113473524"/>
      <w:r>
        <w:t>Others</w:t>
      </w:r>
      <w:bookmarkEnd w:id="377"/>
    </w:p>
    <w:p w:rsidR="0079308E" w:rsidRDefault="00E65C47" w:rsidP="00C6004D">
      <w:pPr>
        <w:ind w:left="720"/>
      </w:pPr>
      <w:r>
        <w:t>Under</w:t>
      </w:r>
      <w:r w:rsidR="0027518D">
        <w:t xml:space="preserve"> </w:t>
      </w:r>
      <w:r w:rsidR="001C7FC2">
        <w:t>develop</w:t>
      </w:r>
      <w:r>
        <w:t>ment</w:t>
      </w:r>
      <w:r w:rsidR="001C7FC2">
        <w:t xml:space="preserve"> </w:t>
      </w:r>
    </w:p>
    <w:p w:rsidR="00E953BB" w:rsidRDefault="00E953BB" w:rsidP="00C6004D">
      <w:pPr>
        <w:ind w:left="720"/>
      </w:pPr>
    </w:p>
    <w:p w:rsidR="00E953BB" w:rsidRDefault="00E953BB" w:rsidP="00E953BB">
      <w:pPr>
        <w:pStyle w:val="Ttulo2"/>
        <w:numPr>
          <w:ilvl w:val="1"/>
          <w:numId w:val="25"/>
        </w:numPr>
      </w:pPr>
      <w:bookmarkStart w:id="378" w:name="_Toc113473525"/>
      <w:r>
        <w:t>Helper macros to translate 32 to 64 bits</w:t>
      </w:r>
      <w:bookmarkEnd w:id="378"/>
    </w:p>
    <w:p w:rsidR="00E11119" w:rsidRPr="00E11119" w:rsidRDefault="00E11119" w:rsidP="00E11119"/>
    <w:p w:rsidR="00E11119" w:rsidRPr="00E11119" w:rsidRDefault="00E11119" w:rsidP="00E11119">
      <w:pPr>
        <w:ind w:left="709"/>
      </w:pPr>
      <w:r>
        <w:t>These macros are a complement to make neutral bitness code. They are usefull in exactly same circunstances that requiere pseudo push/pop macros</w:t>
      </w:r>
    </w:p>
    <w:p w:rsidR="00E11119" w:rsidRDefault="00E953BB" w:rsidP="00E953BB">
      <w:pPr>
        <w:pStyle w:val="Ttulo3"/>
      </w:pPr>
      <w:bookmarkStart w:id="379" w:name="_Toc113473526"/>
      <w:r>
        <w:t xml:space="preserve">Registers 32 to 64 bits </w:t>
      </w:r>
      <w:r w:rsidR="00E11119">
        <w:t>S</w:t>
      </w:r>
      <w:r w:rsidR="00751373">
        <w:t>tructured</w:t>
      </w:r>
      <w:bookmarkEnd w:id="379"/>
    </w:p>
    <w:p w:rsidR="00E11992" w:rsidRDefault="00751373" w:rsidP="00751373">
      <w:pPr>
        <w:ind w:left="720"/>
      </w:pPr>
      <w:r>
        <w:t xml:space="preserve">A big problem in code translations from 32 bits to 64 bits it’s related to X64 ABI Calling Convention. RCX and RDX have an specific function in 64 bits that ECX and EDX never have in 32 bits. </w:t>
      </w:r>
    </w:p>
    <w:p w:rsidR="00E11992" w:rsidRDefault="000D76B2" w:rsidP="00751373">
      <w:pPr>
        <w:ind w:left="720"/>
      </w:pPr>
      <w:r>
        <w:t>Beside, m</w:t>
      </w:r>
      <w:r w:rsidR="00E11992">
        <w:t xml:space="preserve">ore simple replacement of registers, like XCX that become ECX in 32 bits and RCX in 64 bits, </w:t>
      </w:r>
      <w:r>
        <w:t xml:space="preserve">sometimes result </w:t>
      </w:r>
      <w:r w:rsidR="00E11992">
        <w:t xml:space="preserve">incomplete because 32 bits registers can be used like DWORD or like POINTER, and they are same thing in 32 bits but </w:t>
      </w:r>
      <w:r>
        <w:t xml:space="preserve">have </w:t>
      </w:r>
      <w:r w:rsidR="00E11992">
        <w:t>differents sizes in 64 bits.</w:t>
      </w:r>
    </w:p>
    <w:p w:rsidR="00E11992" w:rsidRDefault="000D76B2" w:rsidP="00E11992">
      <w:pPr>
        <w:ind w:left="720"/>
      </w:pPr>
      <w:r>
        <w:t xml:space="preserve">But in 64 bits you have more registers. </w:t>
      </w:r>
      <w:r w:rsidR="00E11992">
        <w:t>Then this macro make a systematic replace o</w:t>
      </w:r>
      <w:r>
        <w:t>f</w:t>
      </w:r>
      <w:r w:rsidR="00E11992">
        <w:t xml:space="preserve"> registers to use </w:t>
      </w:r>
      <w:r w:rsidR="00E44E3E">
        <w:t>exclusive</w:t>
      </w:r>
      <w:r w:rsidR="00E11992">
        <w:t xml:space="preserve"> 64 bits register</w:t>
      </w:r>
      <w:r w:rsidR="00E44E3E">
        <w:t>s</w:t>
      </w:r>
      <w:r w:rsidR="00E11992">
        <w:t xml:space="preserve"> instead of RCX and RDX</w:t>
      </w:r>
      <w:r w:rsidR="009326B9">
        <w:t>, and prefix “</w:t>
      </w:r>
      <w:r w:rsidR="00814FB6">
        <w:t>_</w:t>
      </w:r>
      <w:r w:rsidR="009326B9">
        <w:t>_” or “_” declare if register is used like DWORD or POINTER.</w:t>
      </w:r>
      <w:r>
        <w:t xml:space="preserve"> </w:t>
      </w:r>
    </w:p>
    <w:p w:rsidR="008170E3" w:rsidRDefault="008170E3" w:rsidP="00E11992">
      <w:pPr>
        <w:ind w:left="720"/>
      </w:pPr>
      <w:r>
        <w:t>Example:</w:t>
      </w:r>
    </w:p>
    <w:p w:rsidR="00751373" w:rsidRDefault="008170E3" w:rsidP="00751373">
      <w:pPr>
        <w:ind w:left="720"/>
      </w:pPr>
      <w:r>
        <w:lastRenderedPageBreak/>
        <w:t xml:space="preserve">                     </w:t>
      </w:r>
      <w:r>
        <w:rPr>
          <w:noProof/>
        </w:rPr>
        <mc:AlternateContent>
          <mc:Choice Requires="wps">
            <w:drawing>
              <wp:inline distT="0" distB="0" distL="0" distR="0" wp14:anchorId="2FA77AAC" wp14:editId="4719E7FC">
                <wp:extent cx="4444365" cy="2981325"/>
                <wp:effectExtent l="0" t="0" r="13335" b="28575"/>
                <wp:docPr id="147"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298132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E42883" w:rsidRDefault="006A58AE" w:rsidP="008170E3">
                            <w:pPr>
                              <w:pStyle w:val="Code"/>
                              <w:rPr>
                                <w:lang w:val="en-US"/>
                              </w:rPr>
                            </w:pPr>
                            <w:r>
                              <w:rPr>
                                <w:lang w:val="en-US"/>
                              </w:rPr>
                              <w:t xml:space="preserve">  </w:t>
                            </w:r>
                            <w:r w:rsidRPr="008170E3">
                              <w:rPr>
                                <w:lang w:val="en-US"/>
                              </w:rPr>
                              <w:t>@reg32_</w:t>
                            </w:r>
                            <w:proofErr w:type="gramStart"/>
                            <w:r w:rsidRPr="008170E3">
                              <w:rPr>
                                <w:lang w:val="en-US"/>
                              </w:rPr>
                              <w:t>64  ecx</w:t>
                            </w:r>
                            <w:proofErr w:type="gramEnd"/>
                            <w:r w:rsidRPr="008170E3">
                              <w:rPr>
                                <w:lang w:val="en-US"/>
                              </w:rPr>
                              <w:t>,  r10</w:t>
                            </w:r>
                          </w:p>
                          <w:p w:rsidR="006A58AE" w:rsidRDefault="006A58AE" w:rsidP="008170E3">
                            <w:pPr>
                              <w:pStyle w:val="Code"/>
                              <w:rPr>
                                <w:lang w:val="en-US"/>
                              </w:rPr>
                            </w:pPr>
                            <w:r w:rsidRPr="00E42883">
                              <w:rPr>
                                <w:lang w:val="en-US"/>
                              </w:rPr>
                              <w:t xml:space="preserve">  </w:t>
                            </w:r>
                            <w:r w:rsidRPr="008170E3">
                              <w:rPr>
                                <w:lang w:val="en-US"/>
                              </w:rPr>
                              <w:t>@reg32_</w:t>
                            </w:r>
                            <w:proofErr w:type="gramStart"/>
                            <w:r w:rsidRPr="008170E3">
                              <w:rPr>
                                <w:lang w:val="en-US"/>
                              </w:rPr>
                              <w:t>64  e</w:t>
                            </w:r>
                            <w:r>
                              <w:rPr>
                                <w:lang w:val="en-US"/>
                              </w:rPr>
                              <w:t>d</w:t>
                            </w:r>
                            <w:r w:rsidRPr="008170E3">
                              <w:rPr>
                                <w:lang w:val="en-US"/>
                              </w:rPr>
                              <w:t>x</w:t>
                            </w:r>
                            <w:proofErr w:type="gramEnd"/>
                            <w:r w:rsidRPr="008170E3">
                              <w:rPr>
                                <w:lang w:val="en-US"/>
                              </w:rPr>
                              <w:t>,  r1</w:t>
                            </w:r>
                            <w:r>
                              <w:rPr>
                                <w:lang w:val="en-US"/>
                              </w:rPr>
                              <w:t>1</w:t>
                            </w:r>
                          </w:p>
                          <w:p w:rsidR="006A58AE" w:rsidRDefault="006A58AE" w:rsidP="008170E3">
                            <w:pPr>
                              <w:pStyle w:val="Code"/>
                              <w:rPr>
                                <w:lang w:val="en-US"/>
                              </w:rPr>
                            </w:pPr>
                          </w:p>
                          <w:p w:rsidR="006A58AE" w:rsidRPr="00704B01" w:rsidRDefault="006A58AE" w:rsidP="00814FB6">
                            <w:pPr>
                              <w:pStyle w:val="Code"/>
                            </w:pPr>
                            <w:r w:rsidRPr="00704B01">
                              <w:t>ZAbs proc public USES _ecx lpSrc1</w:t>
                            </w:r>
                            <w:proofErr w:type="gramStart"/>
                            <w:r w:rsidRPr="00704B01">
                              <w:t>:XWORD</w:t>
                            </w:r>
                            <w:proofErr w:type="gramEnd"/>
                            <w:r w:rsidRPr="00704B01">
                              <w:t>, lpDest:XWORD, uID:DWORD</w:t>
                            </w:r>
                          </w:p>
                          <w:p w:rsidR="006A58AE" w:rsidRPr="00704B01" w:rsidRDefault="006A58AE" w:rsidP="00814FB6">
                            <w:pPr>
                              <w:pStyle w:val="Code"/>
                            </w:pPr>
                          </w:p>
                          <w:p w:rsidR="006A58AE" w:rsidRPr="00704B01" w:rsidRDefault="006A58AE" w:rsidP="00814FB6">
                            <w:pPr>
                              <w:pStyle w:val="Code"/>
                            </w:pPr>
                            <w:r w:rsidRPr="00704B01">
                              <w:t xml:space="preserve">      </w:t>
                            </w:r>
                            <w:proofErr w:type="gramStart"/>
                            <w:r w:rsidRPr="00704B01">
                              <w:t>mov</w:t>
                            </w:r>
                            <w:proofErr w:type="gramEnd"/>
                            <w:r w:rsidRPr="00704B01">
                              <w:t xml:space="preserve">   __ecx,</w:t>
                            </w:r>
                            <w:r>
                              <w:t xml:space="preserve"> </w:t>
                            </w:r>
                            <w:r w:rsidRPr="00704B01">
                              <w:t>uID</w:t>
                            </w:r>
                          </w:p>
                          <w:p w:rsidR="006A58AE" w:rsidRPr="00704B01" w:rsidRDefault="006A58AE" w:rsidP="00814FB6">
                            <w:pPr>
                              <w:pStyle w:val="Code"/>
                            </w:pPr>
                            <w:r w:rsidRPr="00704B01">
                              <w:t xml:space="preserve">      </w:t>
                            </w:r>
                            <w:proofErr w:type="gramStart"/>
                            <w:r w:rsidRPr="00704B01">
                              <w:t>and</w:t>
                            </w:r>
                            <w:proofErr w:type="gramEnd"/>
                            <w:r w:rsidRPr="00704B01">
                              <w:t xml:space="preserve">   __ecx,</w:t>
                            </w:r>
                            <w:r>
                              <w:t xml:space="preserve"> </w:t>
                            </w:r>
                            <w:r w:rsidRPr="00704B01">
                              <w:t>Z_SINGLE or Z_DBL   ;check uID for operand size</w:t>
                            </w:r>
                          </w:p>
                          <w:p w:rsidR="006A58AE" w:rsidRPr="00704B01" w:rsidRDefault="006A58AE" w:rsidP="00814FB6">
                            <w:pPr>
                              <w:pStyle w:val="Code"/>
                            </w:pPr>
                            <w:r w:rsidRPr="00704B01">
                              <w:t xml:space="preserve">      .if   ZERO?</w:t>
                            </w:r>
                          </w:p>
                          <w:p w:rsidR="006A58AE" w:rsidRPr="00704B01" w:rsidRDefault="006A58AE" w:rsidP="00814FB6">
                            <w:pPr>
                              <w:pStyle w:val="Code"/>
                            </w:pPr>
                            <w:r w:rsidRPr="00704B01">
                              <w:t xml:space="preserve">            </w:t>
                            </w:r>
                            <w:proofErr w:type="gramStart"/>
                            <w:r w:rsidRPr="00704B01">
                              <w:t>mov</w:t>
                            </w:r>
                            <w:proofErr w:type="gramEnd"/>
                            <w:r w:rsidRPr="00704B01">
                              <w:t xml:space="preserve">   __ecx,10</w:t>
                            </w:r>
                          </w:p>
                          <w:p w:rsidR="006A58AE" w:rsidRPr="00704B01" w:rsidRDefault="006A58AE" w:rsidP="00814FB6">
                            <w:pPr>
                              <w:pStyle w:val="Code"/>
                            </w:pPr>
                            <w:r w:rsidRPr="00704B01">
                              <w:t xml:space="preserve">            </w:t>
                            </w:r>
                            <w:proofErr w:type="gramStart"/>
                            <w:r w:rsidRPr="00704B01">
                              <w:t>jmp</w:t>
                            </w:r>
                            <w:proofErr w:type="gramEnd"/>
                            <w:r w:rsidRPr="00704B01">
                              <w:t xml:space="preserve">   @F</w:t>
                            </w:r>
                          </w:p>
                          <w:p w:rsidR="006A58AE" w:rsidRPr="00704B01" w:rsidRDefault="006A58AE" w:rsidP="00814FB6">
                            <w:pPr>
                              <w:pStyle w:val="Code"/>
                            </w:pPr>
                            <w:r w:rsidRPr="00704B01">
                              <w:t xml:space="preserve">      .elseif __ecx == 4</w:t>
                            </w:r>
                          </w:p>
                          <w:p w:rsidR="006A58AE" w:rsidRPr="00704B01" w:rsidRDefault="006A58AE" w:rsidP="00814FB6">
                            <w:pPr>
                              <w:pStyle w:val="Code"/>
                            </w:pPr>
                            <w:r w:rsidRPr="00704B01">
                              <w:t xml:space="preserve">            </w:t>
                            </w:r>
                            <w:proofErr w:type="gramStart"/>
                            <w:r w:rsidRPr="00704B01">
                              <w:t>jmp</w:t>
                            </w:r>
                            <w:proofErr w:type="gramEnd"/>
                            <w:r w:rsidRPr="00704B01">
                              <w:t xml:space="preserve">   @F</w:t>
                            </w:r>
                          </w:p>
                          <w:p w:rsidR="006A58AE" w:rsidRPr="00704B01" w:rsidRDefault="006A58AE" w:rsidP="00814FB6">
                            <w:pPr>
                              <w:pStyle w:val="Code"/>
                            </w:pPr>
                            <w:r w:rsidRPr="00704B01">
                              <w:t xml:space="preserve">      .elseif __ecx == 8</w:t>
                            </w:r>
                          </w:p>
                          <w:p w:rsidR="006A58AE" w:rsidRPr="00704B01" w:rsidRDefault="006A58AE" w:rsidP="00814FB6">
                            <w:pPr>
                              <w:pStyle w:val="Code"/>
                            </w:pPr>
                            <w:r w:rsidRPr="00704B01">
                              <w:t xml:space="preserve">            </w:t>
                            </w:r>
                            <w:proofErr w:type="gramStart"/>
                            <w:r w:rsidRPr="00704B01">
                              <w:t>jmp</w:t>
                            </w:r>
                            <w:proofErr w:type="gramEnd"/>
                            <w:r w:rsidRPr="00704B01">
                              <w:t xml:space="preserve">   @F</w:t>
                            </w:r>
                          </w:p>
                          <w:p w:rsidR="006A58AE" w:rsidRPr="00704B01" w:rsidRDefault="006A58AE" w:rsidP="00814FB6">
                            <w:pPr>
                              <w:pStyle w:val="Code"/>
                            </w:pPr>
                            <w:r w:rsidRPr="00704B01">
                              <w:t xml:space="preserve">      .endif</w:t>
                            </w:r>
                          </w:p>
                          <w:p w:rsidR="006A58AE" w:rsidRPr="00704B01" w:rsidRDefault="006A58AE" w:rsidP="00814FB6">
                            <w:pPr>
                              <w:pStyle w:val="Code"/>
                            </w:pPr>
                            <w:r w:rsidRPr="00704B01">
                              <w:t xml:space="preserve">      </w:t>
                            </w:r>
                            <w:proofErr w:type="gramStart"/>
                            <w:r w:rsidRPr="00704B01">
                              <w:t>xor</w:t>
                            </w:r>
                            <w:proofErr w:type="gramEnd"/>
                            <w:r w:rsidRPr="00704B01">
                              <w:t xml:space="preserve">   eax,eax                 ;error code</w:t>
                            </w:r>
                          </w:p>
                          <w:p w:rsidR="006A58AE" w:rsidRPr="00704B01" w:rsidRDefault="006A58AE" w:rsidP="00814FB6">
                            <w:pPr>
                              <w:pStyle w:val="Code"/>
                            </w:pPr>
                            <w:r w:rsidRPr="00704B01">
                              <w:t xml:space="preserve">      </w:t>
                            </w:r>
                            <w:proofErr w:type="gramStart"/>
                            <w:r w:rsidRPr="00704B01">
                              <w:t>ret</w:t>
                            </w:r>
                            <w:proofErr w:type="gramEnd"/>
                            <w:r w:rsidRPr="00704B01">
                              <w:t xml:space="preserve">                           ;no valid operand size</w:t>
                            </w:r>
                          </w:p>
                          <w:p w:rsidR="006A58AE" w:rsidRPr="00704B01" w:rsidRDefault="006A58AE" w:rsidP="00814FB6">
                            <w:pPr>
                              <w:pStyle w:val="Code"/>
                            </w:pPr>
                          </w:p>
                          <w:p w:rsidR="006A58AE" w:rsidRPr="00704B01" w:rsidRDefault="006A58AE" w:rsidP="00704B01">
                            <w:pPr>
                              <w:pStyle w:val="Code"/>
                            </w:pPr>
                            <w:r w:rsidRPr="00704B01">
                              <w:t xml:space="preserve">       *   *  *</w:t>
                            </w:r>
                          </w:p>
                          <w:p w:rsidR="006A58AE" w:rsidRPr="00704B01" w:rsidRDefault="006A58AE" w:rsidP="00704B01">
                            <w:pPr>
                              <w:pStyle w:val="Code"/>
                            </w:pPr>
                            <w:r w:rsidRPr="00704B01">
                              <w:t xml:space="preserve">      </w:t>
                            </w:r>
                            <w:proofErr w:type="gramStart"/>
                            <w:r w:rsidRPr="00704B01">
                              <w:t>ret</w:t>
                            </w:r>
                            <w:proofErr w:type="gramEnd"/>
                          </w:p>
                          <w:p w:rsidR="006A58AE" w:rsidRPr="00704B01" w:rsidRDefault="006A58AE" w:rsidP="00704B01">
                            <w:pPr>
                              <w:pStyle w:val="Code"/>
                            </w:pPr>
                            <w:r w:rsidRPr="00704B01">
                              <w:t xml:space="preserve"> </w:t>
                            </w:r>
                          </w:p>
                          <w:p w:rsidR="006A58AE" w:rsidRPr="00704B01" w:rsidRDefault="006A58AE" w:rsidP="00704B01">
                            <w:pPr>
                              <w:pStyle w:val="Code"/>
                            </w:pPr>
                            <w:r w:rsidRPr="00704B01">
                              <w:t>ZAbs endp</w:t>
                            </w:r>
                          </w:p>
                        </w:txbxContent>
                      </wps:txbx>
                      <wps:bodyPr rot="0" vert="horz" wrap="square" lIns="91440" tIns="45720" rIns="91440" bIns="45720" anchor="ctr" anchorCtr="0" upright="1">
                        <a:noAutofit/>
                      </wps:bodyPr>
                    </wps:wsp>
                  </a:graphicData>
                </a:graphic>
              </wp:inline>
            </w:drawing>
          </mc:Choice>
          <mc:Fallback>
            <w:pict>
              <v:rect id="_x0000_s1128" style="width:349.95pt;height:23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" fillcolor="#eaf1dd [662]">
                <v:textbox>
                  <w:txbxContent>
                    <w:p w:rsidR="008170E3" w:rsidRPr="00E42883" w:rsidRDefault="008170E3" w:rsidP="008170E3">
                      <w:pPr>
                        <w:pStyle w:val="Code"/>
                        <w:rPr>
                          <w:lang w:val="en-US"/>
                        </w:rPr>
                      </w:pPr>
                      <w:r>
                        <w:rPr>
                          <w:lang w:val="en-US"/>
                        </w:rPr>
                        <w:t xml:space="preserve">  </w:t>
                      </w:r>
                      <w:r w:rsidRPr="008170E3">
                        <w:rPr>
                          <w:lang w:val="en-US"/>
                        </w:rPr>
                        <w:t>@reg32_</w:t>
                      </w:r>
                      <w:proofErr w:type="gramStart"/>
                      <w:r w:rsidRPr="008170E3">
                        <w:rPr>
                          <w:lang w:val="en-US"/>
                        </w:rPr>
                        <w:t>64  ecx</w:t>
                      </w:r>
                      <w:proofErr w:type="gramEnd"/>
                      <w:r w:rsidRPr="008170E3">
                        <w:rPr>
                          <w:lang w:val="en-US"/>
                        </w:rPr>
                        <w:t>,  r10</w:t>
                      </w:r>
                    </w:p>
                    <w:p w:rsidR="008170E3" w:rsidRDefault="008170E3" w:rsidP="008170E3">
                      <w:pPr>
                        <w:pStyle w:val="Code"/>
                        <w:rPr>
                          <w:lang w:val="en-US"/>
                        </w:rPr>
                      </w:pPr>
                      <w:r w:rsidRPr="00E42883">
                        <w:rPr>
                          <w:lang w:val="en-US"/>
                        </w:rPr>
                        <w:t xml:space="preserve">  </w:t>
                      </w:r>
                      <w:r w:rsidRPr="008170E3">
                        <w:rPr>
                          <w:lang w:val="en-US"/>
                        </w:rPr>
                        <w:t>@reg32_</w:t>
                      </w:r>
                      <w:proofErr w:type="gramStart"/>
                      <w:r w:rsidRPr="008170E3">
                        <w:rPr>
                          <w:lang w:val="en-US"/>
                        </w:rPr>
                        <w:t>64  e</w:t>
                      </w:r>
                      <w:r>
                        <w:rPr>
                          <w:lang w:val="en-US"/>
                        </w:rPr>
                        <w:t>d</w:t>
                      </w:r>
                      <w:r w:rsidRPr="008170E3">
                        <w:rPr>
                          <w:lang w:val="en-US"/>
                        </w:rPr>
                        <w:t>x</w:t>
                      </w:r>
                      <w:proofErr w:type="gramEnd"/>
                      <w:r w:rsidRPr="008170E3">
                        <w:rPr>
                          <w:lang w:val="en-US"/>
                        </w:rPr>
                        <w:t>,  r1</w:t>
                      </w:r>
                      <w:r>
                        <w:rPr>
                          <w:lang w:val="en-US"/>
                        </w:rPr>
                        <w:t>1</w:t>
                      </w:r>
                    </w:p>
                    <w:p w:rsidR="00814FB6" w:rsidRDefault="00814FB6" w:rsidP="008170E3">
                      <w:pPr>
                        <w:pStyle w:val="Code"/>
                        <w:rPr>
                          <w:lang w:val="en-US"/>
                        </w:rPr>
                      </w:pPr>
                    </w:p>
                    <w:p w:rsidR="00814FB6" w:rsidRPr="00704B01" w:rsidRDefault="00814FB6" w:rsidP="00814FB6">
                      <w:pPr>
                        <w:pStyle w:val="Code"/>
                      </w:pPr>
                      <w:r w:rsidRPr="00704B01">
                        <w:t>ZAbs proc public USES _ecx lpSrc1</w:t>
                      </w:r>
                      <w:proofErr w:type="gramStart"/>
                      <w:r w:rsidRPr="00704B01">
                        <w:t>:XWORD</w:t>
                      </w:r>
                      <w:proofErr w:type="gramEnd"/>
                      <w:r w:rsidRPr="00704B01">
                        <w:t>, lpDest:XWORD, uID:DWORD</w:t>
                      </w:r>
                    </w:p>
                    <w:p w:rsidR="00814FB6" w:rsidRPr="00704B01" w:rsidRDefault="00814FB6" w:rsidP="00814FB6">
                      <w:pPr>
                        <w:pStyle w:val="Code"/>
                      </w:pPr>
                    </w:p>
                    <w:p w:rsidR="00814FB6" w:rsidRPr="00704B01" w:rsidRDefault="00814FB6" w:rsidP="00814FB6">
                      <w:pPr>
                        <w:pStyle w:val="Code"/>
                      </w:pPr>
                      <w:r w:rsidRPr="00704B01">
                        <w:t xml:space="preserve">      </w:t>
                      </w:r>
                      <w:proofErr w:type="gramStart"/>
                      <w:r w:rsidRPr="00704B01">
                        <w:t>mov</w:t>
                      </w:r>
                      <w:proofErr w:type="gramEnd"/>
                      <w:r w:rsidRPr="00704B01">
                        <w:t xml:space="preserve">   __ecx,</w:t>
                      </w:r>
                      <w:r w:rsidR="00704B01">
                        <w:t xml:space="preserve"> </w:t>
                      </w:r>
                      <w:r w:rsidRPr="00704B01">
                        <w:t>uID</w:t>
                      </w:r>
                    </w:p>
                    <w:p w:rsidR="00814FB6" w:rsidRPr="00704B01" w:rsidRDefault="00814FB6" w:rsidP="00814FB6">
                      <w:pPr>
                        <w:pStyle w:val="Code"/>
                      </w:pPr>
                      <w:r w:rsidRPr="00704B01">
                        <w:t xml:space="preserve">      </w:t>
                      </w:r>
                      <w:proofErr w:type="gramStart"/>
                      <w:r w:rsidRPr="00704B01">
                        <w:t>and</w:t>
                      </w:r>
                      <w:proofErr w:type="gramEnd"/>
                      <w:r w:rsidRPr="00704B01">
                        <w:t xml:space="preserve">   __ecx,</w:t>
                      </w:r>
                      <w:r w:rsidR="00704B01">
                        <w:t xml:space="preserve"> </w:t>
                      </w:r>
                      <w:r w:rsidRPr="00704B01">
                        <w:t>Z_SINGLE or Z_DBL   ;check uID for operand size</w:t>
                      </w:r>
                    </w:p>
                    <w:p w:rsidR="00814FB6" w:rsidRPr="00704B01" w:rsidRDefault="00814FB6" w:rsidP="00814FB6">
                      <w:pPr>
                        <w:pStyle w:val="Code"/>
                      </w:pPr>
                      <w:r w:rsidRPr="00704B01">
                        <w:t xml:space="preserve">      .if   ZERO?</w:t>
                      </w:r>
                    </w:p>
                    <w:p w:rsidR="00814FB6" w:rsidRPr="00704B01" w:rsidRDefault="00814FB6" w:rsidP="00814FB6">
                      <w:pPr>
                        <w:pStyle w:val="Code"/>
                      </w:pPr>
                      <w:r w:rsidRPr="00704B01">
                        <w:t xml:space="preserve">            </w:t>
                      </w:r>
                      <w:proofErr w:type="gramStart"/>
                      <w:r w:rsidRPr="00704B01">
                        <w:t>mov</w:t>
                      </w:r>
                      <w:proofErr w:type="gramEnd"/>
                      <w:r w:rsidRPr="00704B01">
                        <w:t xml:space="preserve">   __ecx,10</w:t>
                      </w:r>
                    </w:p>
                    <w:p w:rsidR="00814FB6" w:rsidRPr="00704B01" w:rsidRDefault="00814FB6" w:rsidP="00814FB6">
                      <w:pPr>
                        <w:pStyle w:val="Code"/>
                      </w:pPr>
                      <w:r w:rsidRPr="00704B01">
                        <w:t xml:space="preserve">            </w:t>
                      </w:r>
                      <w:proofErr w:type="gramStart"/>
                      <w:r w:rsidRPr="00704B01">
                        <w:t>jmp</w:t>
                      </w:r>
                      <w:proofErr w:type="gramEnd"/>
                      <w:r w:rsidRPr="00704B01">
                        <w:t xml:space="preserve">   @F</w:t>
                      </w:r>
                    </w:p>
                    <w:p w:rsidR="00814FB6" w:rsidRPr="00704B01" w:rsidRDefault="00814FB6" w:rsidP="00814FB6">
                      <w:pPr>
                        <w:pStyle w:val="Code"/>
                      </w:pPr>
                      <w:r w:rsidRPr="00704B01">
                        <w:t xml:space="preserve">      .elseif __ecx == 4</w:t>
                      </w:r>
                    </w:p>
                    <w:p w:rsidR="00814FB6" w:rsidRPr="00704B01" w:rsidRDefault="00814FB6" w:rsidP="00814FB6">
                      <w:pPr>
                        <w:pStyle w:val="Code"/>
                      </w:pPr>
                      <w:r w:rsidRPr="00704B01">
                        <w:t xml:space="preserve">            </w:t>
                      </w:r>
                      <w:proofErr w:type="gramStart"/>
                      <w:r w:rsidRPr="00704B01">
                        <w:t>jmp</w:t>
                      </w:r>
                      <w:proofErr w:type="gramEnd"/>
                      <w:r w:rsidRPr="00704B01">
                        <w:t xml:space="preserve">   @F</w:t>
                      </w:r>
                    </w:p>
                    <w:p w:rsidR="00814FB6" w:rsidRPr="00704B01" w:rsidRDefault="00814FB6" w:rsidP="00814FB6">
                      <w:pPr>
                        <w:pStyle w:val="Code"/>
                      </w:pPr>
                      <w:r w:rsidRPr="00704B01">
                        <w:t xml:space="preserve">      .elseif __ecx == 8</w:t>
                      </w:r>
                    </w:p>
                    <w:p w:rsidR="00814FB6" w:rsidRPr="00704B01" w:rsidRDefault="00814FB6" w:rsidP="00814FB6">
                      <w:pPr>
                        <w:pStyle w:val="Code"/>
                      </w:pPr>
                      <w:r w:rsidRPr="00704B01">
                        <w:t xml:space="preserve">            </w:t>
                      </w:r>
                      <w:proofErr w:type="gramStart"/>
                      <w:r w:rsidRPr="00704B01">
                        <w:t>jmp</w:t>
                      </w:r>
                      <w:proofErr w:type="gramEnd"/>
                      <w:r w:rsidRPr="00704B01">
                        <w:t xml:space="preserve">   @F</w:t>
                      </w:r>
                    </w:p>
                    <w:p w:rsidR="00814FB6" w:rsidRPr="00704B01" w:rsidRDefault="00814FB6" w:rsidP="00814FB6">
                      <w:pPr>
                        <w:pStyle w:val="Code"/>
                      </w:pPr>
                      <w:r w:rsidRPr="00704B01">
                        <w:t xml:space="preserve">      .endif</w:t>
                      </w:r>
                    </w:p>
                    <w:p w:rsidR="00814FB6" w:rsidRPr="00704B01" w:rsidRDefault="00814FB6" w:rsidP="00814FB6">
                      <w:pPr>
                        <w:pStyle w:val="Code"/>
                      </w:pPr>
                      <w:r w:rsidRPr="00704B01">
                        <w:t xml:space="preserve">      </w:t>
                      </w:r>
                      <w:proofErr w:type="gramStart"/>
                      <w:r w:rsidRPr="00704B01">
                        <w:t>xor</w:t>
                      </w:r>
                      <w:proofErr w:type="gramEnd"/>
                      <w:r w:rsidRPr="00704B01">
                        <w:t xml:space="preserve">   eax,eax                 ;error code</w:t>
                      </w:r>
                    </w:p>
                    <w:p w:rsidR="00814FB6" w:rsidRPr="00704B01" w:rsidRDefault="00814FB6" w:rsidP="00814FB6">
                      <w:pPr>
                        <w:pStyle w:val="Code"/>
                      </w:pPr>
                      <w:r w:rsidRPr="00704B01">
                        <w:t xml:space="preserve">      </w:t>
                      </w:r>
                      <w:proofErr w:type="gramStart"/>
                      <w:r w:rsidRPr="00704B01">
                        <w:t>ret</w:t>
                      </w:r>
                      <w:proofErr w:type="gramEnd"/>
                      <w:r w:rsidRPr="00704B01">
                        <w:t xml:space="preserve">                           ;no valid operand size</w:t>
                      </w:r>
                    </w:p>
                    <w:p w:rsidR="00814FB6" w:rsidRPr="00704B01" w:rsidRDefault="00814FB6" w:rsidP="00814FB6">
                      <w:pPr>
                        <w:pStyle w:val="Code"/>
                      </w:pPr>
                    </w:p>
                    <w:p w:rsidR="00814FB6" w:rsidRPr="00704B01" w:rsidRDefault="00704B01" w:rsidP="00704B01">
                      <w:pPr>
                        <w:pStyle w:val="Code"/>
                      </w:pPr>
                      <w:r w:rsidRPr="00704B01">
                        <w:t xml:space="preserve">      </w:t>
                      </w:r>
                      <w:r w:rsidR="00814FB6" w:rsidRPr="00704B01">
                        <w:t xml:space="preserve"> *   *  *</w:t>
                      </w:r>
                    </w:p>
                    <w:p w:rsidR="00704B01" w:rsidRPr="00704B01" w:rsidRDefault="00704B01" w:rsidP="00704B01">
                      <w:pPr>
                        <w:pStyle w:val="Code"/>
                      </w:pPr>
                      <w:r w:rsidRPr="00704B01">
                        <w:t xml:space="preserve">      </w:t>
                      </w:r>
                      <w:proofErr w:type="gramStart"/>
                      <w:r w:rsidRPr="00704B01">
                        <w:t>ret</w:t>
                      </w:r>
                      <w:proofErr w:type="gramEnd"/>
                    </w:p>
                    <w:p w:rsidR="00704B01" w:rsidRPr="00704B01" w:rsidRDefault="00704B01" w:rsidP="00704B01">
                      <w:pPr>
                        <w:pStyle w:val="Code"/>
                      </w:pPr>
                      <w:r w:rsidRPr="00704B01">
                        <w:t xml:space="preserve"> </w:t>
                      </w:r>
                    </w:p>
                    <w:p w:rsidR="00704B01" w:rsidRPr="00704B01" w:rsidRDefault="00704B01" w:rsidP="00704B01">
                      <w:pPr>
                        <w:pStyle w:val="Code"/>
                      </w:pPr>
                      <w:r w:rsidRPr="00704B01">
                        <w:t>ZAbs endp</w:t>
                      </w:r>
                    </w:p>
                  </w:txbxContent>
                </v:textbox>
                <w10:anchorlock/>
              </v:rect>
            </w:pict>
          </mc:Fallback>
        </mc:AlternateContent>
      </w:r>
    </w:p>
    <w:p w:rsidR="00751373" w:rsidRPr="00CA0C52" w:rsidRDefault="00CA0C52" w:rsidP="00CA0C52">
      <w:pPr>
        <w:ind w:left="720"/>
      </w:pPr>
      <w:r w:rsidRPr="00CA0C52">
        <w:t xml:space="preserve">They are ecx/r10d and ecx/r10,  or edx/r11d and edx/r11, for DWORD and POINTER in 32/64 bits.  </w:t>
      </w:r>
    </w:p>
    <w:p w:rsidR="008170E3" w:rsidRDefault="00E11119" w:rsidP="00E953BB">
      <w:pPr>
        <w:pStyle w:val="Ttulo3"/>
      </w:pPr>
      <w:bookmarkStart w:id="380" w:name="_Toc113473527"/>
      <w:r>
        <w:t xml:space="preserve">Registers 32 to 64 bits </w:t>
      </w:r>
      <w:r w:rsidR="008170E3">
        <w:t>Free</w:t>
      </w:r>
      <w:r w:rsidR="00E124EF">
        <w:t xml:space="preserve"> Size</w:t>
      </w:r>
      <w:bookmarkEnd w:id="380"/>
    </w:p>
    <w:p w:rsidR="00814FB6" w:rsidRDefault="00E12CB9" w:rsidP="00E12CB9">
      <w:pPr>
        <w:ind w:left="720"/>
      </w:pPr>
      <w:r>
        <w:t>This macro is similar to previous one but simpler, older but still in use in some code translation</w:t>
      </w:r>
      <w:r w:rsidR="00814FB6">
        <w:t>s, and prefix is “__”. Usually used for DWORD but not limited to that.</w:t>
      </w:r>
    </w:p>
    <w:p w:rsidR="00CC4D43" w:rsidRDefault="00814FB6" w:rsidP="00E12CB9">
      <w:pPr>
        <w:ind w:left="720"/>
      </w:pPr>
      <w:r>
        <w:t xml:space="preserve"> </w:t>
      </w:r>
      <w:r w:rsidR="00CC4D43">
        <w:t>Example:</w:t>
      </w:r>
    </w:p>
    <w:p w:rsidR="00CC4D43" w:rsidRDefault="00CC4D43" w:rsidP="00E12CB9">
      <w:pPr>
        <w:ind w:left="720"/>
      </w:pPr>
      <w:r>
        <w:t xml:space="preserve">  </w:t>
      </w:r>
      <w:r w:rsidR="00814FB6">
        <w:t xml:space="preserve">                          </w:t>
      </w:r>
      <w:r>
        <w:t xml:space="preserve">  </w:t>
      </w:r>
      <w:r>
        <w:rPr>
          <w:noProof/>
        </w:rPr>
        <mc:AlternateContent>
          <mc:Choice Requires="wps">
            <w:drawing>
              <wp:inline distT="0" distB="0" distL="0" distR="0" wp14:anchorId="348CF4BE" wp14:editId="1E95E87B">
                <wp:extent cx="4444365" cy="695325"/>
                <wp:effectExtent l="0" t="0" r="13335" b="28575"/>
                <wp:docPr id="152"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695325"/>
                        </a:xfrm>
                        <a:prstGeom prst="rect">
                          <a:avLst/>
                        </a:prstGeom>
                        <a:solidFill>
                          <a:schemeClr val="accent3">
                            <a:lumMod val="20000"/>
                            <a:lumOff val="80000"/>
                          </a:schemeClr>
                        </a:solidFill>
                        <a:ln w="9525">
                          <a:solidFill>
                            <a:srgbClr val="000000"/>
                          </a:solidFill>
                          <a:miter lim="800000"/>
                          <a:headEnd/>
                          <a:tailEnd/>
                        </a:ln>
                      </wps:spPr>
                      <wps:txbx>
                        <w:txbxContent>
                          <w:p w:rsidR="006A58AE" w:rsidRPr="00E42883" w:rsidRDefault="006A58AE" w:rsidP="00CC4D43">
                            <w:pPr>
                              <w:pStyle w:val="Code"/>
                              <w:rPr>
                                <w:lang w:val="en-US"/>
                              </w:rPr>
                            </w:pPr>
                            <w:r>
                              <w:rPr>
                                <w:lang w:val="en-US"/>
                              </w:rPr>
                              <w:t xml:space="preserve">  </w:t>
                            </w:r>
                            <w:r w:rsidRPr="00814FB6">
                              <w:rPr>
                                <w:lang w:val="en-US"/>
                              </w:rPr>
                              <w:t>@reg32_64d cx, r1</w:t>
                            </w:r>
                            <w:r>
                              <w:rPr>
                                <w:lang w:val="en-US"/>
                              </w:rPr>
                              <w:t>1w</w:t>
                            </w:r>
                          </w:p>
                          <w:p w:rsidR="006A58AE" w:rsidRDefault="006A58AE" w:rsidP="00CC4D43">
                            <w:pPr>
                              <w:pStyle w:val="Code"/>
                              <w:rPr>
                                <w:lang w:val="en-US"/>
                              </w:rPr>
                            </w:pPr>
                            <w:r w:rsidRPr="00E42883">
                              <w:rPr>
                                <w:lang w:val="en-US"/>
                              </w:rPr>
                              <w:t xml:space="preserve">  </w:t>
                            </w:r>
                            <w:r w:rsidRPr="00814FB6">
                              <w:rPr>
                                <w:lang w:val="en-US"/>
                              </w:rPr>
                              <w:t xml:space="preserve">@reg32_64d </w:t>
                            </w:r>
                            <w:r>
                              <w:rPr>
                                <w:lang w:val="en-US"/>
                              </w:rPr>
                              <w:t>dl</w:t>
                            </w:r>
                            <w:r w:rsidRPr="00814FB6">
                              <w:rPr>
                                <w:lang w:val="en-US"/>
                              </w:rPr>
                              <w:t>, r1</w:t>
                            </w:r>
                            <w:r>
                              <w:rPr>
                                <w:lang w:val="en-US"/>
                              </w:rPr>
                              <w:t>2b</w:t>
                            </w:r>
                          </w:p>
                          <w:p w:rsidR="006A58AE" w:rsidRDefault="006A58AE" w:rsidP="00CC4D43">
                            <w:pPr>
                              <w:pStyle w:val="Code"/>
                              <w:rPr>
                                <w:lang w:val="en-US"/>
                              </w:rPr>
                            </w:pPr>
                            <w:r>
                              <w:rPr>
                                <w:lang w:val="en-US"/>
                              </w:rPr>
                              <w:t xml:space="preserve"> </w:t>
                            </w:r>
                          </w:p>
                          <w:p w:rsidR="006A58AE" w:rsidRDefault="006A58AE" w:rsidP="00CC4D43">
                            <w:pPr>
                              <w:pStyle w:val="Code"/>
                              <w:rPr>
                                <w:lang w:val="en-US"/>
                              </w:rPr>
                            </w:pPr>
                            <w:r>
                              <w:rPr>
                                <w:lang w:val="en-US"/>
                              </w:rPr>
                              <w:t xml:space="preserve">  </w:t>
                            </w:r>
                            <w:proofErr w:type="gramStart"/>
                            <w:r>
                              <w:rPr>
                                <w:lang w:val="en-US"/>
                              </w:rPr>
                              <w:t>mov</w:t>
                            </w:r>
                            <w:proofErr w:type="gramEnd"/>
                            <w:r>
                              <w:rPr>
                                <w:lang w:val="en-US"/>
                              </w:rPr>
                              <w:t xml:space="preserve"> __cx, 15</w:t>
                            </w:r>
                          </w:p>
                          <w:p w:rsidR="006A58AE" w:rsidRPr="00CB0D32" w:rsidRDefault="006A58AE" w:rsidP="00CC4D43">
                            <w:pPr>
                              <w:pStyle w:val="Code"/>
                              <w:rPr>
                                <w:sz w:val="14"/>
                                <w:szCs w:val="14"/>
                              </w:rPr>
                            </w:pPr>
                            <w:r>
                              <w:rPr>
                                <w:lang w:val="en-US"/>
                              </w:rPr>
                              <w:t xml:space="preserve">  </w:t>
                            </w:r>
                            <w:proofErr w:type="gramStart"/>
                            <w:r>
                              <w:rPr>
                                <w:lang w:val="en-US"/>
                              </w:rPr>
                              <w:t>mov</w:t>
                            </w:r>
                            <w:proofErr w:type="gramEnd"/>
                            <w:r>
                              <w:rPr>
                                <w:lang w:val="en-US"/>
                              </w:rPr>
                              <w:t xml:space="preserve"> __dl, ah</w:t>
                            </w:r>
                          </w:p>
                        </w:txbxContent>
                      </wps:txbx>
                      <wps:bodyPr rot="0" vert="horz" wrap="square" lIns="91440" tIns="45720" rIns="91440" bIns="45720" anchor="ctr" anchorCtr="0" upright="1">
                        <a:noAutofit/>
                      </wps:bodyPr>
                    </wps:wsp>
                  </a:graphicData>
                </a:graphic>
              </wp:inline>
            </w:drawing>
          </mc:Choice>
          <mc:Fallback>
            <w:pict>
              <v:rect id="_x0000_s1129" style="width:349.95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" fillcolor="#eaf1dd [662]">
                <v:textbox>
                  <w:txbxContent>
                    <w:p w:rsidR="006A58AE" w:rsidRPr="00E42883" w:rsidRDefault="006A58AE" w:rsidP="00CC4D43">
                      <w:pPr>
                        <w:pStyle w:val="Code"/>
                        <w:rPr>
                          <w:lang w:val="en-US"/>
                        </w:rPr>
                      </w:pPr>
                      <w:r>
                        <w:rPr>
                          <w:lang w:val="en-US"/>
                        </w:rPr>
                        <w:t xml:space="preserve">  </w:t>
                      </w:r>
                      <w:r w:rsidRPr="00814FB6">
                        <w:rPr>
                          <w:lang w:val="en-US"/>
                        </w:rPr>
                        <w:t>@reg32_64d cx, r1</w:t>
                      </w:r>
                      <w:r>
                        <w:rPr>
                          <w:lang w:val="en-US"/>
                        </w:rPr>
                        <w:t>1w</w:t>
                      </w:r>
                    </w:p>
                    <w:p w:rsidR="006A58AE" w:rsidRDefault="006A58AE" w:rsidP="00CC4D43">
                      <w:pPr>
                        <w:pStyle w:val="Code"/>
                        <w:rPr>
                          <w:lang w:val="en-US"/>
                        </w:rPr>
                      </w:pPr>
                      <w:r w:rsidRPr="00E42883">
                        <w:rPr>
                          <w:lang w:val="en-US"/>
                        </w:rPr>
                        <w:t xml:space="preserve">  </w:t>
                      </w:r>
                      <w:r w:rsidRPr="00814FB6">
                        <w:rPr>
                          <w:lang w:val="en-US"/>
                        </w:rPr>
                        <w:t xml:space="preserve">@reg32_64d </w:t>
                      </w:r>
                      <w:r>
                        <w:rPr>
                          <w:lang w:val="en-US"/>
                        </w:rPr>
                        <w:t>dl</w:t>
                      </w:r>
                      <w:r w:rsidRPr="00814FB6">
                        <w:rPr>
                          <w:lang w:val="en-US"/>
                        </w:rPr>
                        <w:t>, r1</w:t>
                      </w:r>
                      <w:r>
                        <w:rPr>
                          <w:lang w:val="en-US"/>
                        </w:rPr>
                        <w:t>2b</w:t>
                      </w:r>
                    </w:p>
                    <w:p w:rsidR="006A58AE" w:rsidRDefault="006A58AE" w:rsidP="00CC4D43">
                      <w:pPr>
                        <w:pStyle w:val="Code"/>
                        <w:rPr>
                          <w:lang w:val="en-US"/>
                        </w:rPr>
                      </w:pPr>
                      <w:r>
                        <w:rPr>
                          <w:lang w:val="en-US"/>
                        </w:rPr>
                        <w:t xml:space="preserve"> </w:t>
                      </w:r>
                    </w:p>
                    <w:p w:rsidR="006A58AE" w:rsidRDefault="006A58AE" w:rsidP="00CC4D43">
                      <w:pPr>
                        <w:pStyle w:val="Code"/>
                        <w:rPr>
                          <w:lang w:val="en-US"/>
                        </w:rPr>
                      </w:pPr>
                      <w:r>
                        <w:rPr>
                          <w:lang w:val="en-US"/>
                        </w:rPr>
                        <w:t xml:space="preserve">  </w:t>
                      </w:r>
                      <w:proofErr w:type="gramStart"/>
                      <w:r>
                        <w:rPr>
                          <w:lang w:val="en-US"/>
                        </w:rPr>
                        <w:t>mov</w:t>
                      </w:r>
                      <w:proofErr w:type="gramEnd"/>
                      <w:r>
                        <w:rPr>
                          <w:lang w:val="en-US"/>
                        </w:rPr>
                        <w:t xml:space="preserve"> __cx, 15</w:t>
                      </w:r>
                    </w:p>
                    <w:p w:rsidR="006A58AE" w:rsidRPr="00CB0D32" w:rsidRDefault="006A58AE" w:rsidP="00CC4D43">
                      <w:pPr>
                        <w:pStyle w:val="Code"/>
                        <w:rPr>
                          <w:sz w:val="14"/>
                          <w:szCs w:val="14"/>
                        </w:rPr>
                      </w:pPr>
                      <w:r>
                        <w:rPr>
                          <w:lang w:val="en-US"/>
                        </w:rPr>
                        <w:t xml:space="preserve">  </w:t>
                      </w:r>
                      <w:proofErr w:type="gramStart"/>
                      <w:r>
                        <w:rPr>
                          <w:lang w:val="en-US"/>
                        </w:rPr>
                        <w:t>mov</w:t>
                      </w:r>
                      <w:proofErr w:type="gramEnd"/>
                      <w:r>
                        <w:rPr>
                          <w:lang w:val="en-US"/>
                        </w:rPr>
                        <w:t xml:space="preserve"> __dl, ah</w:t>
                      </w:r>
                    </w:p>
                  </w:txbxContent>
                </v:textbox>
                <w10:anchorlock/>
              </v:rect>
            </w:pict>
          </mc:Fallback>
        </mc:AlternateContent>
      </w:r>
    </w:p>
    <w:p w:rsidR="00CC4D43" w:rsidRDefault="00CC4D43" w:rsidP="00CC4D43">
      <w:pPr>
        <w:ind w:left="720"/>
      </w:pPr>
    </w:p>
    <w:p w:rsidR="00CC4D43" w:rsidRDefault="00CC4D43" w:rsidP="00E12CB9">
      <w:pPr>
        <w:ind w:left="720"/>
      </w:pPr>
    </w:p>
    <w:p w:rsidR="00E11119" w:rsidRDefault="00E11119" w:rsidP="008170E3">
      <w:pPr>
        <w:pStyle w:val="Ttulo3"/>
        <w:numPr>
          <w:ilvl w:val="0"/>
          <w:numId w:val="0"/>
        </w:numPr>
        <w:ind w:left="720"/>
      </w:pPr>
    </w:p>
    <w:p w:rsidR="00E953BB" w:rsidRDefault="00E11119" w:rsidP="00E953BB">
      <w:pPr>
        <w:pStyle w:val="Ttulo3"/>
      </w:pPr>
      <w:bookmarkStart w:id="381" w:name="_Toc113473528"/>
      <w:r>
        <w:t>Complementary macro of “m2m” macro</w:t>
      </w:r>
      <w:bookmarkEnd w:id="381"/>
    </w:p>
    <w:p w:rsidR="00D72708" w:rsidRDefault="00D72708" w:rsidP="00CA0C52">
      <w:pPr>
        <w:ind w:left="709"/>
      </w:pPr>
      <w:r>
        <w:t>The “m2m” macros are used to move a variable to a</w:t>
      </w:r>
      <w:r w:rsidR="00BD3E59">
        <w:t>n</w:t>
      </w:r>
      <w:r>
        <w:t xml:space="preserve">other variable. </w:t>
      </w:r>
      <w:r w:rsidR="00BD3E59">
        <w:t>In 32 bits this can be achieved using a register or just push/pop, but in 64 bits only using a register. Because mo</w:t>
      </w:r>
      <w:r w:rsidR="00CA0C52">
        <w:t>st “m2m” macros know how to proced accord to</w:t>
      </w:r>
      <w:r w:rsidR="00BD3E59">
        <w:t xml:space="preserve"> the presence or not of an auxiliar register, for neutral bitness auxiliar register must disapear if code was using push/pop in 32 bits. </w:t>
      </w:r>
      <w:r w:rsidR="00E44E3E">
        <w:t>The idea is to use an exclusive 64 bit register.</w:t>
      </w:r>
    </w:p>
    <w:p w:rsidR="00E44E3E" w:rsidRDefault="00E44E3E" w:rsidP="00CA0C52">
      <w:pPr>
        <w:ind w:left="851"/>
      </w:pPr>
      <w:r>
        <w:t xml:space="preserve">Example: </w:t>
      </w:r>
    </w:p>
    <w:p w:rsidR="00E44E3E" w:rsidRDefault="00E44E3E" w:rsidP="00D72708">
      <w:r>
        <w:t xml:space="preserve">                          </w:t>
      </w:r>
      <w:r>
        <w:rPr>
          <w:noProof/>
        </w:rPr>
        <mc:AlternateContent>
          <mc:Choice Requires="wps">
            <w:drawing>
              <wp:inline distT="0" distB="0" distL="0" distR="0" wp14:anchorId="4FC7309D" wp14:editId="27A0E5C8">
                <wp:extent cx="4444365" cy="552450"/>
                <wp:effectExtent l="0" t="0" r="13335" b="19050"/>
                <wp:docPr id="154"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4365" cy="552450"/>
                        </a:xfrm>
                        <a:prstGeom prst="rect">
                          <a:avLst/>
                        </a:prstGeom>
                        <a:solidFill>
                          <a:schemeClr val="accent3">
                            <a:lumMod val="20000"/>
                            <a:lumOff val="80000"/>
                          </a:schemeClr>
                        </a:solidFill>
                        <a:ln w="9525">
                          <a:solidFill>
                            <a:srgbClr val="000000"/>
                          </a:solidFill>
                          <a:miter lim="800000"/>
                          <a:headEnd/>
                          <a:tailEnd/>
                        </a:ln>
                      </wps:spPr>
                      <wps:txbx>
                        <w:txbxContent>
                          <w:p w:rsidR="006A58AE" w:rsidRPr="00CB0D32" w:rsidRDefault="006A58AE" w:rsidP="00E44E3E">
                            <w:pPr>
                              <w:rPr>
                                <w:sz w:val="14"/>
                                <w:szCs w:val="14"/>
                              </w:rPr>
                            </w:pPr>
                            <w:r>
                              <w:t xml:space="preserve">        </w:t>
                            </w:r>
                            <w:r w:rsidRPr="00E44E3E">
                              <w:t xml:space="preserve">m2m [xsi].orden, xordenmodelo, </w:t>
                            </w:r>
                            <w:proofErr w:type="gramStart"/>
                            <w:r w:rsidRPr="00E44E3E">
                              <w:t>@if64bits(</w:t>
                            </w:r>
                            <w:proofErr w:type="gramEnd"/>
                            <w:r w:rsidRPr="00E44E3E">
                              <w:t>r1</w:t>
                            </w:r>
                            <w:r>
                              <w:t>2</w:t>
                            </w:r>
                            <w:r w:rsidRPr="00E44E3E">
                              <w:t>)</w:t>
                            </w:r>
                          </w:p>
                        </w:txbxContent>
                      </wps:txbx>
                      <wps:bodyPr rot="0" vert="horz" wrap="square" lIns="91440" tIns="45720" rIns="91440" bIns="45720" anchor="ctr" anchorCtr="0" upright="1">
                        <a:noAutofit/>
                      </wps:bodyPr>
                    </wps:wsp>
                  </a:graphicData>
                </a:graphic>
              </wp:inline>
            </w:drawing>
          </mc:Choice>
          <mc:Fallback>
            <w:pict>
              <v:rect id="_x0000_s1130" style="width:349.9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" fillcolor="#eaf1dd [662]">
                <v:textbox>
                  <w:txbxContent>
                    <w:p w:rsidR="006A58AE" w:rsidRPr="00CB0D32" w:rsidRDefault="006A58AE" w:rsidP="00E44E3E">
                      <w:pPr>
                        <w:rPr>
                          <w:sz w:val="14"/>
                          <w:szCs w:val="14"/>
                        </w:rPr>
                      </w:pPr>
                      <w:r>
                        <w:t xml:space="preserve">        </w:t>
                      </w:r>
                      <w:r w:rsidRPr="00E44E3E">
                        <w:t xml:space="preserve">m2m [xsi].orden, xordenmodelo, </w:t>
                      </w:r>
                      <w:proofErr w:type="gramStart"/>
                      <w:r w:rsidRPr="00E44E3E">
                        <w:t>@if64bits(</w:t>
                      </w:r>
                      <w:proofErr w:type="gramEnd"/>
                      <w:r w:rsidRPr="00E44E3E">
                        <w:t>r1</w:t>
                      </w:r>
                      <w:r>
                        <w:t>2</w:t>
                      </w:r>
                      <w:r w:rsidRPr="00E44E3E">
                        <w:t>)</w:t>
                      </w:r>
                    </w:p>
                  </w:txbxContent>
                </v:textbox>
                <w10:anchorlock/>
              </v:rect>
            </w:pict>
          </mc:Fallback>
        </mc:AlternateContent>
      </w:r>
    </w:p>
    <w:p w:rsidR="00E44E3E" w:rsidRDefault="00E44E3E" w:rsidP="00D72708"/>
    <w:p w:rsidR="005D389B" w:rsidRDefault="005D389B" w:rsidP="005D389B">
      <w:pPr>
        <w:pStyle w:val="Ttulo1"/>
      </w:pPr>
      <w:bookmarkStart w:id="382" w:name="_Toc113473529"/>
      <w:r>
        <w:lastRenderedPageBreak/>
        <w:t>Accesory macros</w:t>
      </w:r>
      <w:bookmarkEnd w:id="382"/>
    </w:p>
    <w:p w:rsidR="00E11119" w:rsidRPr="00E11119" w:rsidRDefault="00E11119" w:rsidP="00E11119"/>
    <w:p w:rsidR="005D389B" w:rsidRDefault="00FC609D" w:rsidP="00FC609D">
      <w:pPr>
        <w:ind w:firstLine="284"/>
      </w:pPr>
      <w:r>
        <w:t xml:space="preserve"> </w:t>
      </w:r>
      <w:r w:rsidR="005D389B">
        <w:t>Additionals macros are in Accs directory:</w:t>
      </w:r>
    </w:p>
    <w:p w:rsidR="005D389B" w:rsidRDefault="005D389B" w:rsidP="005D389B">
      <w:r>
        <w:t>1 - Accesories macros useful for programming applications but not required by SmplMath.</w:t>
      </w:r>
    </w:p>
    <w:p w:rsidR="005D389B" w:rsidRDefault="005D389B" w:rsidP="005D389B">
      <w:r>
        <w:t xml:space="preserve"> </w:t>
      </w:r>
      <w:r>
        <w:tab/>
        <w:t xml:space="preserve"> - macros.inc: support macros already in Masm32 SDK macros.inc </w:t>
      </w:r>
    </w:p>
    <w:p w:rsidR="005D389B" w:rsidRDefault="005D389B" w:rsidP="005D389B">
      <w:r>
        <w:t xml:space="preserve"> </w:t>
      </w:r>
      <w:r>
        <w:tab/>
        <w:t xml:space="preserve"> - string.inc: support macros</w:t>
      </w:r>
    </w:p>
    <w:p w:rsidR="005D389B" w:rsidRDefault="005D389B" w:rsidP="005D389B">
      <w:r>
        <w:t xml:space="preserve">  </w:t>
      </w:r>
      <w:r>
        <w:tab/>
        <w:t xml:space="preserve"> - ConstDiv.inc: integer operations with inmmediates (32-bit)</w:t>
      </w:r>
    </w:p>
    <w:p w:rsidR="005D389B" w:rsidRDefault="005D389B" w:rsidP="005D389B">
      <w:r>
        <w:t>2 - Macros required for ML64, like invoke macro. These are part of Masm64 SDK (see Masm32.com)</w:t>
      </w:r>
    </w:p>
    <w:p w:rsidR="005D389B" w:rsidRDefault="005D389B" w:rsidP="005D389B">
      <w:pPr>
        <w:pStyle w:val="Prrafodelista"/>
        <w:numPr>
          <w:ilvl w:val="0"/>
          <w:numId w:val="1"/>
        </w:numPr>
      </w:pPr>
      <w:r>
        <w:t>Macros64G.inc</w:t>
      </w:r>
      <w:proofErr w:type="gramStart"/>
      <w:r>
        <w:t>:  Invoke</w:t>
      </w:r>
      <w:proofErr w:type="gramEnd"/>
      <w:r>
        <w:t xml:space="preserve"> macro here can parse "OFFSET" argument. Optionally can process arguments promotions.</w:t>
      </w:r>
    </w:p>
    <w:p w:rsidR="005D389B" w:rsidRPr="005D389B" w:rsidRDefault="005D389B" w:rsidP="005D389B"/>
    <w:p w:rsidR="005D389B" w:rsidRPr="005D389B" w:rsidRDefault="005D389B" w:rsidP="005D389B"/>
    <w:p w:rsidR="00D422CF" w:rsidRDefault="00D422CF">
      <w:pPr>
        <w:rPr>
          <w:lang w:val="en-US"/>
        </w:rPr>
      </w:pPr>
    </w:p>
    <w:sectPr w:rsidR="00D422CF" w:rsidSect="00D740D5">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8C1" w:rsidRDefault="007118C1" w:rsidP="002A5F33">
      <w:pPr>
        <w:spacing w:after="0" w:line="240" w:lineRule="auto"/>
      </w:pPr>
      <w:r>
        <w:separator/>
      </w:r>
    </w:p>
  </w:endnote>
  <w:endnote w:type="continuationSeparator" w:id="0">
    <w:p w:rsidR="007118C1" w:rsidRDefault="007118C1" w:rsidP="002A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de-DE"/>
      </w:rPr>
      <w:id w:val="542646268"/>
      <w:docPartObj>
        <w:docPartGallery w:val="Page Numbers (Bottom of Page)"/>
        <w:docPartUnique/>
      </w:docPartObj>
    </w:sdtPr>
    <w:sdtContent>
      <w:p w:rsidR="006A58AE" w:rsidRPr="00B23B0C" w:rsidRDefault="006A58AE">
        <w:pPr>
          <w:pStyle w:val="Textosinformato"/>
          <w:rPr>
            <w:lang w:val="de-DE"/>
          </w:rPr>
        </w:pPr>
        <w:r>
          <w:rPr>
            <w:noProof/>
          </w:rPr>
          <mc:AlternateContent>
            <mc:Choice Requires="wps">
              <w:drawing>
                <wp:anchor distT="0" distB="0" distL="114300" distR="114300" simplePos="0" relativeHeight="251660288" behindDoc="0" locked="0" layoutInCell="1" allowOverlap="1" wp14:anchorId="002D878E" wp14:editId="6DB60C94">
                  <wp:simplePos x="0" y="0"/>
                  <wp:positionH relativeFrom="rightMargin">
                    <wp:align>center</wp:align>
                  </wp:positionH>
                  <wp:positionV relativeFrom="bottomMargin">
                    <wp:align>center</wp:align>
                  </wp:positionV>
                  <wp:extent cx="565785" cy="191770"/>
                  <wp:effectExtent l="0" t="0" r="635"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6A58AE" w:rsidRPr="00B23B0C" w:rsidRDefault="006A58AE">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336AC7" w:rsidRPr="00336AC7">
                                <w:rPr>
                                  <w:noProof/>
                                  <w:color w:val="000000" w:themeColor="text1"/>
                                  <w:lang w:val="en-US"/>
                                </w:rPr>
                                <w:t>5</w:t>
                              </w:r>
                              <w:r w:rsidRPr="00B23B0C">
                                <w:rPr>
                                  <w:color w:val="000000" w:themeColor="text1"/>
                                  <w:lang w:val="de-D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131" style="position:absolute;left:0;text-align:left;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" filled="f" fillcolor="#c0504d [3205]" stroked="f" strokecolor="#4f81bd [3204]" strokeweight="2.25pt">
                  <v:textbox inset=",0,,0">
                    <w:txbxContent>
                      <w:p w:rsidR="006A58AE" w:rsidRPr="00B23B0C" w:rsidRDefault="006A58AE">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Pr="00B23B0C">
                          <w:rPr>
                            <w:color w:val="000000" w:themeColor="text1"/>
                            <w:lang w:val="de-DE"/>
                          </w:rPr>
                          <w:instrText xml:space="preserve"> PAGE   \* MERGEFORMAT </w:instrText>
                        </w:r>
                        <w:r w:rsidRPr="00B23B0C">
                          <w:rPr>
                            <w:color w:val="000000" w:themeColor="text1"/>
                            <w:lang w:val="de-DE"/>
                          </w:rPr>
                          <w:fldChar w:fldCharType="separate"/>
                        </w:r>
                        <w:r w:rsidR="00336AC7" w:rsidRPr="00336AC7">
                          <w:rPr>
                            <w:noProof/>
                            <w:color w:val="000000" w:themeColor="text1"/>
                            <w:lang w:val="en-US"/>
                          </w:rPr>
                          <w:t>5</w:t>
                        </w:r>
                        <w:r w:rsidRPr="00B23B0C">
                          <w:rPr>
                            <w:color w:val="000000" w:themeColor="text1"/>
                            <w:lang w:val="de-D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8C1" w:rsidRDefault="007118C1" w:rsidP="002A5F33">
      <w:pPr>
        <w:spacing w:after="0" w:line="240" w:lineRule="auto"/>
      </w:pPr>
      <w:r>
        <w:separator/>
      </w:r>
    </w:p>
  </w:footnote>
  <w:footnote w:type="continuationSeparator" w:id="0">
    <w:p w:rsidR="007118C1" w:rsidRDefault="007118C1" w:rsidP="002A5F33">
      <w:pPr>
        <w:spacing w:after="0" w:line="240" w:lineRule="auto"/>
      </w:pPr>
      <w:r>
        <w:continuationSeparator/>
      </w:r>
    </w:p>
  </w:footnote>
  <w:footnote w:id="1">
    <w:p w:rsidR="006A58AE" w:rsidRPr="00392487" w:rsidRDefault="006A58AE" w:rsidP="00C8425E">
      <w:pPr>
        <w:pStyle w:val="Textonotapie"/>
      </w:pPr>
      <w:r>
        <w:rPr>
          <w:rStyle w:val="Refdenotaalpie"/>
        </w:rPr>
        <w:footnoteRef/>
      </w:r>
      <w:r>
        <w:t xml:space="preserve"> </w:t>
      </w:r>
      <w:r w:rsidRPr="00392487">
        <w:t xml:space="preserve">This back end does not creates very efficient code </w:t>
      </w:r>
      <w:r>
        <w:t xml:space="preserve">and </w:t>
      </w:r>
      <w:r w:rsidRPr="00392487">
        <w:t>should be avoided</w:t>
      </w:r>
    </w:p>
  </w:footnote>
  <w:footnote w:id="2">
    <w:p w:rsidR="006A58AE" w:rsidRPr="005652F1" w:rsidRDefault="006A58AE" w:rsidP="005652F1">
      <w:pPr>
        <w:pStyle w:val="Piedepgina"/>
      </w:pPr>
      <w:r>
        <w:rPr>
          <w:rStyle w:val="Refdenotaalpie"/>
        </w:rPr>
        <w:footnoteRef/>
      </w:r>
      <w:r>
        <w:t xml:space="preserve"> </w:t>
      </w:r>
      <w:hyperlink r:id="rId1" w:history="1">
        <w:r w:rsidRPr="005652F1">
          <w:rPr>
            <w:sz w:val="18"/>
          </w:rPr>
          <w:t>http://sourceforge.net/projects/jwasm/</w:t>
        </w:r>
      </w:hyperlink>
      <w:r w:rsidRPr="005652F1">
        <w:rPr>
          <w:sz w:val="18"/>
        </w:rPr>
        <w:t xml:space="preserve"> or </w:t>
      </w:r>
      <w:hyperlink r:id="rId2" w:history="1">
        <w:r w:rsidRPr="005652F1">
          <w:rPr>
            <w:sz w:val="18"/>
          </w:rPr>
          <w:t>http://www.japheth.de/</w:t>
        </w:r>
      </w:hyperlink>
    </w:p>
  </w:footnote>
  <w:footnote w:id="3">
    <w:p w:rsidR="006A58AE" w:rsidRPr="005652F1" w:rsidRDefault="006A58AE" w:rsidP="005652F1">
      <w:pPr>
        <w:pStyle w:val="Piedepgina"/>
      </w:pPr>
      <w:r w:rsidRPr="005652F1">
        <w:rPr>
          <w:rStyle w:val="Refdenotaalpie"/>
          <w:sz w:val="20"/>
          <w:szCs w:val="20"/>
        </w:rPr>
        <w:footnoteRef/>
      </w:r>
      <w:r w:rsidRPr="005652F1">
        <w:t xml:space="preserve"> </w:t>
      </w:r>
      <w:hyperlink r:id="rId3" w:tgtFrame="_blank" w:history="1">
        <w:r w:rsidRPr="005652F1">
          <w:rPr>
            <w:sz w:val="18"/>
            <w:szCs w:val="18"/>
          </w:rPr>
          <w:t>http://www.masm32.com</w:t>
        </w:r>
      </w:hyperlink>
    </w:p>
  </w:footnote>
  <w:footnote w:id="4">
    <w:p w:rsidR="006A58AE" w:rsidRPr="00FF5105" w:rsidRDefault="006A58AE" w:rsidP="005652F1">
      <w:pPr>
        <w:pStyle w:val="Piedepgina"/>
      </w:pPr>
      <w:r w:rsidRPr="005652F1">
        <w:rPr>
          <w:rStyle w:val="Refdenotaalpie"/>
          <w:sz w:val="20"/>
          <w:szCs w:val="20"/>
        </w:rPr>
        <w:footnoteRef/>
      </w:r>
      <w:r w:rsidRPr="005652F1">
        <w:t xml:space="preserve"> </w:t>
      </w:r>
      <w:hyperlink r:id="rId4" w:history="1">
        <w:r w:rsidRPr="005652F1">
          <w:rPr>
            <w:sz w:val="18"/>
          </w:rPr>
          <w:t>http://sourceforge.net/projects/wininc/</w:t>
        </w:r>
      </w:hyperlink>
      <w:r w:rsidRPr="005652F1">
        <w:rPr>
          <w:sz w:val="18"/>
        </w:rPr>
        <w:t xml:space="preserve"> or  </w:t>
      </w:r>
      <w:hyperlink r:id="rId5" w:history="1">
        <w:r w:rsidRPr="005652F1">
          <w:rPr>
            <w:sz w:val="18"/>
          </w:rPr>
          <w:t>http://www.japheth.de/</w:t>
        </w:r>
      </w:hyperlink>
    </w:p>
  </w:footnote>
  <w:footnote w:id="5">
    <w:p w:rsidR="006A58AE" w:rsidRPr="008A2D4D" w:rsidRDefault="006A58AE">
      <w:pPr>
        <w:pStyle w:val="Textonotapie"/>
      </w:pPr>
      <w:r>
        <w:rPr>
          <w:rStyle w:val="Refdenotaalpie"/>
        </w:rPr>
        <w:footnoteRef/>
      </w:r>
      <w:r>
        <w:t xml:space="preserve"> REAL10 is only supported by the FPU back end</w:t>
      </w:r>
    </w:p>
  </w:footnote>
  <w:footnote w:id="6">
    <w:p w:rsidR="006A58AE" w:rsidRPr="00EA3DD4" w:rsidRDefault="006A58AE" w:rsidP="00EA3DD4">
      <w:pPr>
        <w:widowControl w:val="0"/>
        <w:ind w:left="708"/>
      </w:pPr>
      <w:r>
        <w:rPr>
          <w:rStyle w:val="Refdenotaalpie"/>
        </w:rPr>
        <w:footnoteRef/>
      </w:r>
      <w:r>
        <w:t xml:space="preserve"> </w:t>
      </w:r>
      <w:r w:rsidRPr="00EA3DD4">
        <w:rPr>
          <w:sz w:val="16"/>
          <w:szCs w:val="16"/>
        </w:rPr>
        <w:t xml:space="preserve">Previous the names was: </w:t>
      </w:r>
      <w:r>
        <w:rPr>
          <w:sz w:val="16"/>
          <w:szCs w:val="16"/>
        </w:rPr>
        <w:t xml:space="preserve">&lt; </w:t>
      </w:r>
      <w:r w:rsidRPr="00EA3DD4">
        <w:rPr>
          <w:sz w:val="16"/>
          <w:szCs w:val="16"/>
        </w:rPr>
        <w:t xml:space="preserve">fpu_const SEGMENT PAGE READONLY </w:t>
      </w:r>
      <w:r>
        <w:rPr>
          <w:sz w:val="16"/>
          <w:szCs w:val="16"/>
        </w:rPr>
        <w:t>&gt;</w:t>
      </w:r>
      <w:r w:rsidRPr="00EA3DD4">
        <w:rPr>
          <w:sz w:val="16"/>
          <w:szCs w:val="16"/>
        </w:rPr>
        <w:t xml:space="preserve"> and   </w:t>
      </w:r>
      <w:r>
        <w:rPr>
          <w:sz w:val="16"/>
          <w:szCs w:val="16"/>
        </w:rPr>
        <w:t>&lt;</w:t>
      </w:r>
      <w:r w:rsidRPr="00EA3DD4">
        <w:rPr>
          <w:sz w:val="16"/>
          <w:szCs w:val="16"/>
        </w:rPr>
        <w:t xml:space="preserve"> fpu_seg SEGMENT PAGE PUBLIC 'CODE'</w:t>
      </w:r>
      <w:r>
        <w:rPr>
          <w:sz w:val="16"/>
          <w:szCs w:val="16"/>
        </w:rPr>
        <w:t xml:space="preserve"> &gt;</w:t>
      </w:r>
    </w:p>
  </w:footnote>
  <w:footnote w:id="7">
    <w:p w:rsidR="006A58AE" w:rsidRPr="0054683C" w:rsidRDefault="006A58AE">
      <w:pPr>
        <w:pStyle w:val="Textonotapie"/>
      </w:pPr>
      <w:r>
        <w:rPr>
          <w:rStyle w:val="Refdenotaalpie"/>
        </w:rPr>
        <w:footnoteRef/>
      </w:r>
      <w:r>
        <w:t xml:space="preserve"> depends on the selected back end</w:t>
      </w:r>
    </w:p>
  </w:footnote>
  <w:footnote w:id="8">
    <w:p w:rsidR="006A58AE" w:rsidRPr="00010FA7" w:rsidRDefault="006A58AE">
      <w:pPr>
        <w:pStyle w:val="Textonotapie"/>
      </w:pPr>
      <w:r>
        <w:rPr>
          <w:rStyle w:val="Refdenotaalpie"/>
        </w:rPr>
        <w:footnoteRef/>
      </w:r>
      <w:r>
        <w:t xml:space="preserve"> only available for x64 programs</w:t>
      </w:r>
    </w:p>
  </w:footnote>
  <w:footnote w:id="9">
    <w:p w:rsidR="006A58AE" w:rsidRPr="008A581F" w:rsidRDefault="006A58AE">
      <w:pPr>
        <w:pStyle w:val="Textonotapie"/>
      </w:pPr>
      <w:r>
        <w:rPr>
          <w:rStyle w:val="Refdenotaalpie"/>
        </w:rPr>
        <w:footnoteRef/>
      </w:r>
      <w:r>
        <w:t xml:space="preserve"> depends on the selected back end</w:t>
      </w:r>
    </w:p>
  </w:footnote>
  <w:footnote w:id="10">
    <w:p w:rsidR="006A58AE" w:rsidRPr="00F64A6C" w:rsidRDefault="006A58AE">
      <w:pPr>
        <w:pStyle w:val="Textonotapie"/>
      </w:pPr>
      <w:r>
        <w:rPr>
          <w:rStyle w:val="Refdenotaalpie"/>
        </w:rPr>
        <w:footnoteRef/>
      </w:r>
      <w:r>
        <w:t xml:space="preserve"> </w:t>
      </w:r>
      <w:r w:rsidRPr="00F64A6C">
        <w:t>depends on the selected back end</w:t>
      </w:r>
    </w:p>
  </w:footnote>
  <w:footnote w:id="11">
    <w:p w:rsidR="006A58AE" w:rsidRPr="003B204E" w:rsidRDefault="006A58AE">
      <w:pPr>
        <w:pStyle w:val="Textonotapie"/>
      </w:pPr>
      <w:r>
        <w:rPr>
          <w:rStyle w:val="Refdenotaalpie"/>
        </w:rPr>
        <w:footnoteRef/>
      </w:r>
      <w:r>
        <w:t xml:space="preserve"> </w:t>
      </w:r>
      <w:r w:rsidRPr="00CA70BA">
        <w:t xml:space="preserve">This paragraph </w:t>
      </w:r>
      <w:r>
        <w:t xml:space="preserve">refers on calling a predefined function. For clarification see the example of </w:t>
      </w:r>
      <w:hyperlink w:anchor="_4.19_fSlvRegRecursiveExpr" w:history="1">
        <w:r w:rsidRPr="004651E8">
          <w:rPr>
            <w:rStyle w:val="Hipervnculo"/>
          </w:rPr>
          <w:t>fSlvRegRecursiveExpr</w:t>
        </w:r>
      </w:hyperlink>
    </w:p>
  </w:footnote>
  <w:footnote w:id="12">
    <w:p w:rsidR="006A58AE" w:rsidRPr="00CA70BA" w:rsidRDefault="006A58AE">
      <w:pPr>
        <w:pStyle w:val="Textonotapie"/>
      </w:pPr>
      <w:r w:rsidRPr="00CA70BA">
        <w:rPr>
          <w:rStyle w:val="Refdenotaalpie"/>
        </w:rPr>
        <w:footnoteRef/>
      </w:r>
      <w:r w:rsidRPr="00CA70BA">
        <w:t xml:space="preserve"> This paragraph </w:t>
      </w:r>
      <w:r>
        <w:t xml:space="preserve">refers on calling a predefined function. e.g. </w:t>
      </w:r>
      <w:r w:rsidRPr="00CA70BA">
        <w:t xml:space="preserve">_ftan </w:t>
      </w:r>
      <w:r>
        <w:t>(#3-1,...)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92D"/>
    <w:multiLevelType w:val="hybridMultilevel"/>
    <w:tmpl w:val="0F9AE7DE"/>
    <w:lvl w:ilvl="0" w:tplc="941A44B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F2653"/>
    <w:multiLevelType w:val="hybridMultilevel"/>
    <w:tmpl w:val="9EE2BFD4"/>
    <w:lvl w:ilvl="0" w:tplc="B920A5A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
    <w:nsid w:val="149A04F5"/>
    <w:multiLevelType w:val="multilevel"/>
    <w:tmpl w:val="C4126E86"/>
    <w:lvl w:ilvl="0">
      <w:start w:val="3"/>
      <w:numFmt w:val="decimal"/>
      <w:lvlText w:val="%1"/>
      <w:lvlJc w:val="left"/>
      <w:pPr>
        <w:ind w:left="360" w:hanging="360"/>
      </w:pPr>
      <w:rPr>
        <w:rFonts w:asciiTheme="majorHAnsi" w:eastAsiaTheme="majorEastAsia" w:hAnsiTheme="majorHAnsi" w:cstheme="majorBidi" w:hint="default"/>
        <w:b/>
        <w:i/>
        <w:color w:val="4F81BD" w:themeColor="accent1"/>
      </w:rPr>
    </w:lvl>
    <w:lvl w:ilvl="1">
      <w:start w:val="2"/>
      <w:numFmt w:val="decimal"/>
      <w:lvlText w:val="%1.%2"/>
      <w:lvlJc w:val="left"/>
      <w:pPr>
        <w:ind w:left="360" w:hanging="360"/>
      </w:pPr>
      <w:rPr>
        <w:rFonts w:asciiTheme="majorHAnsi" w:eastAsiaTheme="majorEastAsia" w:hAnsiTheme="majorHAnsi" w:cstheme="majorBidi" w:hint="default"/>
        <w:b/>
        <w:i/>
        <w:color w:val="4F81BD" w:themeColor="accent1"/>
      </w:rPr>
    </w:lvl>
    <w:lvl w:ilvl="2">
      <w:start w:val="1"/>
      <w:numFmt w:val="decimal"/>
      <w:lvlText w:val="%1.%2.%3"/>
      <w:lvlJc w:val="left"/>
      <w:pPr>
        <w:ind w:left="720" w:hanging="720"/>
      </w:pPr>
      <w:rPr>
        <w:rFonts w:asciiTheme="majorHAnsi" w:eastAsiaTheme="majorEastAsia" w:hAnsiTheme="majorHAnsi" w:cstheme="majorBidi" w:hint="default"/>
        <w:b/>
        <w:i/>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i/>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i/>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i/>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i/>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i/>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i/>
        <w:color w:val="4F81BD" w:themeColor="accent1"/>
      </w:rPr>
    </w:lvl>
  </w:abstractNum>
  <w:abstractNum w:abstractNumId="3">
    <w:nsid w:val="24212E06"/>
    <w:multiLevelType w:val="hybridMultilevel"/>
    <w:tmpl w:val="D05275C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nsid w:val="2FC711A2"/>
    <w:multiLevelType w:val="hybridMultilevel"/>
    <w:tmpl w:val="CA92E6DE"/>
    <w:lvl w:ilvl="0" w:tplc="0470BE3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EC601D"/>
    <w:multiLevelType w:val="hybridMultilevel"/>
    <w:tmpl w:val="03F078D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6">
    <w:nsid w:val="37DC22DC"/>
    <w:multiLevelType w:val="multilevel"/>
    <w:tmpl w:val="32E6F1A0"/>
    <w:lvl w:ilvl="0">
      <w:start w:val="1"/>
      <w:numFmt w:val="decimal"/>
      <w:lvlText w:val="%1."/>
      <w:lvlJc w:val="left"/>
      <w:pPr>
        <w:ind w:left="720" w:hanging="360"/>
      </w:pPr>
    </w:lvl>
    <w:lvl w:ilvl="1">
      <w:start w:val="7"/>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8CB0159"/>
    <w:multiLevelType w:val="hybridMultilevel"/>
    <w:tmpl w:val="BB321FE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8">
    <w:nsid w:val="3F880FE8"/>
    <w:multiLevelType w:val="hybridMultilevel"/>
    <w:tmpl w:val="86E8DC0A"/>
    <w:lvl w:ilvl="0" w:tplc="E0C0B14E">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9">
    <w:nsid w:val="41F63F76"/>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2CD70C8"/>
    <w:multiLevelType w:val="multilevel"/>
    <w:tmpl w:val="688AD9A8"/>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4507F55"/>
    <w:multiLevelType w:val="hybridMultilevel"/>
    <w:tmpl w:val="80E41150"/>
    <w:lvl w:ilvl="0" w:tplc="40B0F12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6BB2554"/>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8732CB0"/>
    <w:multiLevelType w:val="hybridMultilevel"/>
    <w:tmpl w:val="D388C64C"/>
    <w:lvl w:ilvl="0" w:tplc="005C43A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6735FE"/>
    <w:multiLevelType w:val="hybridMultilevel"/>
    <w:tmpl w:val="DEF4B05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5">
    <w:nsid w:val="566D6A31"/>
    <w:multiLevelType w:val="hybridMultilevel"/>
    <w:tmpl w:val="80887760"/>
    <w:lvl w:ilvl="0" w:tplc="61B2633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D0A2068"/>
    <w:multiLevelType w:val="hybridMultilevel"/>
    <w:tmpl w:val="B2584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60597DAD"/>
    <w:multiLevelType w:val="hybridMultilevel"/>
    <w:tmpl w:val="39689A4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60E75407"/>
    <w:multiLevelType w:val="hybridMultilevel"/>
    <w:tmpl w:val="D65E6D34"/>
    <w:lvl w:ilvl="0" w:tplc="B07C3716">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9">
    <w:nsid w:val="67E6309F"/>
    <w:multiLevelType w:val="multilevel"/>
    <w:tmpl w:val="E9ECBE8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426BDD"/>
    <w:multiLevelType w:val="hybridMultilevel"/>
    <w:tmpl w:val="07742D00"/>
    <w:lvl w:ilvl="0" w:tplc="63FACCE6">
      <w:numFmt w:val="bullet"/>
      <w:lvlText w:val=""/>
      <w:lvlJc w:val="left"/>
      <w:pPr>
        <w:ind w:left="1065" w:hanging="360"/>
      </w:pPr>
      <w:rPr>
        <w:rFonts w:ascii="Symbol" w:eastAsiaTheme="minorEastAsia" w:hAnsi="Symbol" w:cs="Consolas"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1">
    <w:nsid w:val="694553E0"/>
    <w:multiLevelType w:val="hybridMultilevel"/>
    <w:tmpl w:val="EC9CD2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D72060A"/>
    <w:multiLevelType w:val="multilevel"/>
    <w:tmpl w:val="92265E90"/>
    <w:lvl w:ilvl="0">
      <w:start w:val="1"/>
      <w:numFmt w:val="decimal"/>
      <w:pStyle w:val="Ttulo1"/>
      <w:lvlText w:val="%1"/>
      <w:lvlJc w:val="left"/>
      <w:pPr>
        <w:ind w:left="716"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E8238E4"/>
    <w:multiLevelType w:val="hybridMultilevel"/>
    <w:tmpl w:val="6CD816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nsid w:val="70B05FAA"/>
    <w:multiLevelType w:val="hybridMultilevel"/>
    <w:tmpl w:val="FACAAED8"/>
    <w:lvl w:ilvl="0" w:tplc="C63C7578">
      <w:numFmt w:val="bullet"/>
      <w:lvlText w:val=""/>
      <w:lvlJc w:val="left"/>
      <w:pPr>
        <w:ind w:left="1065" w:hanging="360"/>
      </w:pPr>
      <w:rPr>
        <w:rFonts w:ascii="Symbol" w:eastAsiaTheme="minorEastAsia" w:hAnsi="Symbol" w:cs="Consolas"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5">
    <w:nsid w:val="74C46249"/>
    <w:multiLevelType w:val="hybridMultilevel"/>
    <w:tmpl w:val="951CC9A2"/>
    <w:lvl w:ilvl="0" w:tplc="3A983542">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26">
    <w:nsid w:val="7B8E4E9E"/>
    <w:multiLevelType w:val="hybridMultilevel"/>
    <w:tmpl w:val="83B66A1A"/>
    <w:lvl w:ilvl="0" w:tplc="E9AAA42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1"/>
  </w:num>
  <w:num w:numId="3">
    <w:abstractNumId w:val="8"/>
  </w:num>
  <w:num w:numId="4">
    <w:abstractNumId w:val="4"/>
  </w:num>
  <w:num w:numId="5">
    <w:abstractNumId w:val="13"/>
  </w:num>
  <w:num w:numId="6">
    <w:abstractNumId w:val="25"/>
  </w:num>
  <w:num w:numId="7">
    <w:abstractNumId w:val="0"/>
  </w:num>
  <w:num w:numId="8">
    <w:abstractNumId w:val="10"/>
  </w:num>
  <w:num w:numId="9">
    <w:abstractNumId w:val="9"/>
  </w:num>
  <w:num w:numId="10">
    <w:abstractNumId w:val="12"/>
  </w:num>
  <w:num w:numId="11">
    <w:abstractNumId w:val="15"/>
  </w:num>
  <w:num w:numId="12">
    <w:abstractNumId w:val="17"/>
  </w:num>
  <w:num w:numId="13">
    <w:abstractNumId w:val="2"/>
  </w:num>
  <w:num w:numId="14">
    <w:abstractNumId w:val="21"/>
  </w:num>
  <w:num w:numId="15">
    <w:abstractNumId w:val="19"/>
  </w:num>
  <w:num w:numId="16">
    <w:abstractNumId w:val="16"/>
  </w:num>
  <w:num w:numId="17">
    <w:abstractNumId w:val="26"/>
  </w:num>
  <w:num w:numId="18">
    <w:abstractNumId w:val="6"/>
  </w:num>
  <w:num w:numId="19">
    <w:abstractNumId w:val="22"/>
  </w:num>
  <w:num w:numId="20">
    <w:abstractNumId w:val="5"/>
  </w:num>
  <w:num w:numId="21">
    <w:abstractNumId w:val="1"/>
  </w:num>
  <w:num w:numId="22">
    <w:abstractNumId w:val="7"/>
  </w:num>
  <w:num w:numId="23">
    <w:abstractNumId w:val="14"/>
  </w:num>
  <w:num w:numId="24">
    <w:abstractNumId w:val="23"/>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F"/>
    <w:rsid w:val="00000340"/>
    <w:rsid w:val="000012C1"/>
    <w:rsid w:val="00001514"/>
    <w:rsid w:val="0000314C"/>
    <w:rsid w:val="00004467"/>
    <w:rsid w:val="00004627"/>
    <w:rsid w:val="00004D49"/>
    <w:rsid w:val="0000671B"/>
    <w:rsid w:val="00006E12"/>
    <w:rsid w:val="00007B8F"/>
    <w:rsid w:val="0001097D"/>
    <w:rsid w:val="00010FA7"/>
    <w:rsid w:val="00015957"/>
    <w:rsid w:val="0001646F"/>
    <w:rsid w:val="00016E2D"/>
    <w:rsid w:val="000170B9"/>
    <w:rsid w:val="0001720C"/>
    <w:rsid w:val="00017E5D"/>
    <w:rsid w:val="000207A5"/>
    <w:rsid w:val="000238B0"/>
    <w:rsid w:val="000240CC"/>
    <w:rsid w:val="000240D0"/>
    <w:rsid w:val="000245F3"/>
    <w:rsid w:val="00025065"/>
    <w:rsid w:val="0002591E"/>
    <w:rsid w:val="00025BE9"/>
    <w:rsid w:val="00026354"/>
    <w:rsid w:val="000264C4"/>
    <w:rsid w:val="000305A0"/>
    <w:rsid w:val="000307C8"/>
    <w:rsid w:val="0003220C"/>
    <w:rsid w:val="00032CB4"/>
    <w:rsid w:val="00033267"/>
    <w:rsid w:val="00033331"/>
    <w:rsid w:val="000341DC"/>
    <w:rsid w:val="00034455"/>
    <w:rsid w:val="00035AB1"/>
    <w:rsid w:val="00036626"/>
    <w:rsid w:val="0003701C"/>
    <w:rsid w:val="000375FB"/>
    <w:rsid w:val="00037818"/>
    <w:rsid w:val="00040341"/>
    <w:rsid w:val="000406B0"/>
    <w:rsid w:val="00041938"/>
    <w:rsid w:val="00042747"/>
    <w:rsid w:val="00042F24"/>
    <w:rsid w:val="0004300F"/>
    <w:rsid w:val="000439AE"/>
    <w:rsid w:val="000439B4"/>
    <w:rsid w:val="00044962"/>
    <w:rsid w:val="00047911"/>
    <w:rsid w:val="00052A38"/>
    <w:rsid w:val="00053F24"/>
    <w:rsid w:val="00055BD1"/>
    <w:rsid w:val="00055BE0"/>
    <w:rsid w:val="00055D87"/>
    <w:rsid w:val="000562FA"/>
    <w:rsid w:val="00056ED3"/>
    <w:rsid w:val="00057157"/>
    <w:rsid w:val="00057D97"/>
    <w:rsid w:val="00057EBA"/>
    <w:rsid w:val="00060404"/>
    <w:rsid w:val="00061806"/>
    <w:rsid w:val="00061EF2"/>
    <w:rsid w:val="00062AB9"/>
    <w:rsid w:val="000630AB"/>
    <w:rsid w:val="000632CA"/>
    <w:rsid w:val="00064604"/>
    <w:rsid w:val="00064F8B"/>
    <w:rsid w:val="0006579D"/>
    <w:rsid w:val="0006693E"/>
    <w:rsid w:val="0006798D"/>
    <w:rsid w:val="00071326"/>
    <w:rsid w:val="00072F3B"/>
    <w:rsid w:val="000732AF"/>
    <w:rsid w:val="0007416D"/>
    <w:rsid w:val="00076325"/>
    <w:rsid w:val="00076E61"/>
    <w:rsid w:val="00077EBA"/>
    <w:rsid w:val="00081C18"/>
    <w:rsid w:val="000830C1"/>
    <w:rsid w:val="000830FB"/>
    <w:rsid w:val="00084E05"/>
    <w:rsid w:val="00086B55"/>
    <w:rsid w:val="00087BF2"/>
    <w:rsid w:val="00087DD5"/>
    <w:rsid w:val="00093810"/>
    <w:rsid w:val="00094CB7"/>
    <w:rsid w:val="00095D0D"/>
    <w:rsid w:val="0009749B"/>
    <w:rsid w:val="000A1E7E"/>
    <w:rsid w:val="000A2120"/>
    <w:rsid w:val="000A5E36"/>
    <w:rsid w:val="000A6AF6"/>
    <w:rsid w:val="000A6C2A"/>
    <w:rsid w:val="000A7035"/>
    <w:rsid w:val="000A70C0"/>
    <w:rsid w:val="000A7A14"/>
    <w:rsid w:val="000B0C57"/>
    <w:rsid w:val="000B19D5"/>
    <w:rsid w:val="000B3841"/>
    <w:rsid w:val="000B387F"/>
    <w:rsid w:val="000B39BB"/>
    <w:rsid w:val="000B3ABA"/>
    <w:rsid w:val="000B42F3"/>
    <w:rsid w:val="000B512E"/>
    <w:rsid w:val="000B53DA"/>
    <w:rsid w:val="000B54FD"/>
    <w:rsid w:val="000B5BFB"/>
    <w:rsid w:val="000B6414"/>
    <w:rsid w:val="000B7EC5"/>
    <w:rsid w:val="000C0A48"/>
    <w:rsid w:val="000C1CC6"/>
    <w:rsid w:val="000C1E45"/>
    <w:rsid w:val="000C4910"/>
    <w:rsid w:val="000C4F4F"/>
    <w:rsid w:val="000C57A9"/>
    <w:rsid w:val="000C6265"/>
    <w:rsid w:val="000C7BC0"/>
    <w:rsid w:val="000C7DBA"/>
    <w:rsid w:val="000D08CC"/>
    <w:rsid w:val="000D0B67"/>
    <w:rsid w:val="000D3210"/>
    <w:rsid w:val="000D3A7F"/>
    <w:rsid w:val="000D4188"/>
    <w:rsid w:val="000D537B"/>
    <w:rsid w:val="000D5E63"/>
    <w:rsid w:val="000D65FC"/>
    <w:rsid w:val="000D76B2"/>
    <w:rsid w:val="000E0026"/>
    <w:rsid w:val="000E08F1"/>
    <w:rsid w:val="000E1F37"/>
    <w:rsid w:val="000E33F9"/>
    <w:rsid w:val="000E48A8"/>
    <w:rsid w:val="000E634B"/>
    <w:rsid w:val="000E646B"/>
    <w:rsid w:val="000E64B0"/>
    <w:rsid w:val="000E6D3D"/>
    <w:rsid w:val="000E6DEB"/>
    <w:rsid w:val="000E7B04"/>
    <w:rsid w:val="000F0239"/>
    <w:rsid w:val="000F02AA"/>
    <w:rsid w:val="000F0D42"/>
    <w:rsid w:val="000F16F3"/>
    <w:rsid w:val="000F286B"/>
    <w:rsid w:val="000F2CFE"/>
    <w:rsid w:val="000F43B4"/>
    <w:rsid w:val="000F4E6C"/>
    <w:rsid w:val="000F5319"/>
    <w:rsid w:val="001020A6"/>
    <w:rsid w:val="00102E7F"/>
    <w:rsid w:val="00103441"/>
    <w:rsid w:val="0010399C"/>
    <w:rsid w:val="001053CB"/>
    <w:rsid w:val="001074F8"/>
    <w:rsid w:val="00112AE5"/>
    <w:rsid w:val="00112B97"/>
    <w:rsid w:val="00113444"/>
    <w:rsid w:val="00113C54"/>
    <w:rsid w:val="00114AFE"/>
    <w:rsid w:val="00115226"/>
    <w:rsid w:val="001153E3"/>
    <w:rsid w:val="001166E6"/>
    <w:rsid w:val="00117561"/>
    <w:rsid w:val="0011759C"/>
    <w:rsid w:val="00123177"/>
    <w:rsid w:val="00124A54"/>
    <w:rsid w:val="00125045"/>
    <w:rsid w:val="00125699"/>
    <w:rsid w:val="00126854"/>
    <w:rsid w:val="001303E2"/>
    <w:rsid w:val="001333A1"/>
    <w:rsid w:val="0013363A"/>
    <w:rsid w:val="00136183"/>
    <w:rsid w:val="00136EC1"/>
    <w:rsid w:val="00137805"/>
    <w:rsid w:val="00137FCB"/>
    <w:rsid w:val="001410D7"/>
    <w:rsid w:val="001415F2"/>
    <w:rsid w:val="00141C06"/>
    <w:rsid w:val="00141FD9"/>
    <w:rsid w:val="00143481"/>
    <w:rsid w:val="00144D7E"/>
    <w:rsid w:val="001451A5"/>
    <w:rsid w:val="001457CD"/>
    <w:rsid w:val="00145FA1"/>
    <w:rsid w:val="001461F3"/>
    <w:rsid w:val="00146FD4"/>
    <w:rsid w:val="00147179"/>
    <w:rsid w:val="00147856"/>
    <w:rsid w:val="00150AD8"/>
    <w:rsid w:val="00151521"/>
    <w:rsid w:val="00151DB7"/>
    <w:rsid w:val="00153069"/>
    <w:rsid w:val="0015313C"/>
    <w:rsid w:val="001531BF"/>
    <w:rsid w:val="0015320C"/>
    <w:rsid w:val="00153909"/>
    <w:rsid w:val="00153EDB"/>
    <w:rsid w:val="00154026"/>
    <w:rsid w:val="001541F9"/>
    <w:rsid w:val="0015482C"/>
    <w:rsid w:val="00155BF8"/>
    <w:rsid w:val="00156239"/>
    <w:rsid w:val="0015691D"/>
    <w:rsid w:val="001578E1"/>
    <w:rsid w:val="001608D5"/>
    <w:rsid w:val="001639C0"/>
    <w:rsid w:val="00166069"/>
    <w:rsid w:val="0017155B"/>
    <w:rsid w:val="00172009"/>
    <w:rsid w:val="00172618"/>
    <w:rsid w:val="00172B23"/>
    <w:rsid w:val="00172FB5"/>
    <w:rsid w:val="001751CA"/>
    <w:rsid w:val="0017525A"/>
    <w:rsid w:val="00175518"/>
    <w:rsid w:val="00175576"/>
    <w:rsid w:val="0017643A"/>
    <w:rsid w:val="001800F4"/>
    <w:rsid w:val="0018289A"/>
    <w:rsid w:val="00182BF0"/>
    <w:rsid w:val="00183574"/>
    <w:rsid w:val="00186FE8"/>
    <w:rsid w:val="00187783"/>
    <w:rsid w:val="00187CBF"/>
    <w:rsid w:val="001903BA"/>
    <w:rsid w:val="00191AC4"/>
    <w:rsid w:val="00194915"/>
    <w:rsid w:val="0019791D"/>
    <w:rsid w:val="00197BA8"/>
    <w:rsid w:val="001A06E6"/>
    <w:rsid w:val="001A10D9"/>
    <w:rsid w:val="001A1BEB"/>
    <w:rsid w:val="001A29F8"/>
    <w:rsid w:val="001A2B7E"/>
    <w:rsid w:val="001A5922"/>
    <w:rsid w:val="001B0373"/>
    <w:rsid w:val="001B36C6"/>
    <w:rsid w:val="001B42BD"/>
    <w:rsid w:val="001B6209"/>
    <w:rsid w:val="001B71E7"/>
    <w:rsid w:val="001C09EF"/>
    <w:rsid w:val="001C1D41"/>
    <w:rsid w:val="001C3B54"/>
    <w:rsid w:val="001C5106"/>
    <w:rsid w:val="001C57EA"/>
    <w:rsid w:val="001C5F7A"/>
    <w:rsid w:val="001C7FC2"/>
    <w:rsid w:val="001D11BC"/>
    <w:rsid w:val="001D1634"/>
    <w:rsid w:val="001D1F70"/>
    <w:rsid w:val="001D2055"/>
    <w:rsid w:val="001D22A4"/>
    <w:rsid w:val="001D2C0A"/>
    <w:rsid w:val="001D4282"/>
    <w:rsid w:val="001D43E2"/>
    <w:rsid w:val="001D44D2"/>
    <w:rsid w:val="001D50F8"/>
    <w:rsid w:val="001D5B93"/>
    <w:rsid w:val="001D5C9C"/>
    <w:rsid w:val="001D67DC"/>
    <w:rsid w:val="001D7483"/>
    <w:rsid w:val="001D796E"/>
    <w:rsid w:val="001E0093"/>
    <w:rsid w:val="001E20A5"/>
    <w:rsid w:val="001E22A0"/>
    <w:rsid w:val="001E22E8"/>
    <w:rsid w:val="001E5159"/>
    <w:rsid w:val="001E51F6"/>
    <w:rsid w:val="001E60E9"/>
    <w:rsid w:val="001E6549"/>
    <w:rsid w:val="001E7452"/>
    <w:rsid w:val="001F31E4"/>
    <w:rsid w:val="001F3FC8"/>
    <w:rsid w:val="001F437C"/>
    <w:rsid w:val="001F48CD"/>
    <w:rsid w:val="001F5D40"/>
    <w:rsid w:val="001F69BE"/>
    <w:rsid w:val="001F6A82"/>
    <w:rsid w:val="001F6D28"/>
    <w:rsid w:val="001F7BB8"/>
    <w:rsid w:val="00201F8B"/>
    <w:rsid w:val="00205070"/>
    <w:rsid w:val="0020694C"/>
    <w:rsid w:val="002069CB"/>
    <w:rsid w:val="00207957"/>
    <w:rsid w:val="00210781"/>
    <w:rsid w:val="00210932"/>
    <w:rsid w:val="00210CBA"/>
    <w:rsid w:val="00211579"/>
    <w:rsid w:val="00213A60"/>
    <w:rsid w:val="002160CF"/>
    <w:rsid w:val="00216560"/>
    <w:rsid w:val="00216733"/>
    <w:rsid w:val="00217D55"/>
    <w:rsid w:val="002213B6"/>
    <w:rsid w:val="002215C4"/>
    <w:rsid w:val="00221944"/>
    <w:rsid w:val="00222ED1"/>
    <w:rsid w:val="00222FF4"/>
    <w:rsid w:val="002303ED"/>
    <w:rsid w:val="00231A8F"/>
    <w:rsid w:val="0023283C"/>
    <w:rsid w:val="002336AC"/>
    <w:rsid w:val="00233A7B"/>
    <w:rsid w:val="00234870"/>
    <w:rsid w:val="00235D0B"/>
    <w:rsid w:val="00237F4A"/>
    <w:rsid w:val="002405CF"/>
    <w:rsid w:val="002416BD"/>
    <w:rsid w:val="0024177A"/>
    <w:rsid w:val="00242027"/>
    <w:rsid w:val="00242334"/>
    <w:rsid w:val="002439FF"/>
    <w:rsid w:val="00244A23"/>
    <w:rsid w:val="00245CEC"/>
    <w:rsid w:val="00245F90"/>
    <w:rsid w:val="002460AE"/>
    <w:rsid w:val="0024649D"/>
    <w:rsid w:val="00247565"/>
    <w:rsid w:val="0025086D"/>
    <w:rsid w:val="00251924"/>
    <w:rsid w:val="00252725"/>
    <w:rsid w:val="00253F03"/>
    <w:rsid w:val="00253F0C"/>
    <w:rsid w:val="002542AD"/>
    <w:rsid w:val="00254B4E"/>
    <w:rsid w:val="00257614"/>
    <w:rsid w:val="00257EAD"/>
    <w:rsid w:val="00262F48"/>
    <w:rsid w:val="00263EF7"/>
    <w:rsid w:val="00264792"/>
    <w:rsid w:val="00265B9A"/>
    <w:rsid w:val="00266C4B"/>
    <w:rsid w:val="002672DA"/>
    <w:rsid w:val="00271001"/>
    <w:rsid w:val="00271DE8"/>
    <w:rsid w:val="00272247"/>
    <w:rsid w:val="00272DD9"/>
    <w:rsid w:val="0027442E"/>
    <w:rsid w:val="0027518D"/>
    <w:rsid w:val="00280921"/>
    <w:rsid w:val="00281D28"/>
    <w:rsid w:val="0028219F"/>
    <w:rsid w:val="002824DB"/>
    <w:rsid w:val="0028457E"/>
    <w:rsid w:val="00286027"/>
    <w:rsid w:val="00290CDA"/>
    <w:rsid w:val="002919EF"/>
    <w:rsid w:val="00292808"/>
    <w:rsid w:val="0029287B"/>
    <w:rsid w:val="00292FE2"/>
    <w:rsid w:val="002959E3"/>
    <w:rsid w:val="002969BD"/>
    <w:rsid w:val="0029794A"/>
    <w:rsid w:val="002A0727"/>
    <w:rsid w:val="002A1134"/>
    <w:rsid w:val="002A25E6"/>
    <w:rsid w:val="002A2C89"/>
    <w:rsid w:val="002A3E89"/>
    <w:rsid w:val="002A471F"/>
    <w:rsid w:val="002A5F33"/>
    <w:rsid w:val="002A64E6"/>
    <w:rsid w:val="002A6815"/>
    <w:rsid w:val="002A6F4E"/>
    <w:rsid w:val="002A7DA3"/>
    <w:rsid w:val="002A7EE0"/>
    <w:rsid w:val="002B1456"/>
    <w:rsid w:val="002B21A0"/>
    <w:rsid w:val="002B278A"/>
    <w:rsid w:val="002B4073"/>
    <w:rsid w:val="002B444A"/>
    <w:rsid w:val="002B4ADB"/>
    <w:rsid w:val="002B5408"/>
    <w:rsid w:val="002B62CC"/>
    <w:rsid w:val="002B6B4E"/>
    <w:rsid w:val="002C00F5"/>
    <w:rsid w:val="002C0520"/>
    <w:rsid w:val="002C1EA8"/>
    <w:rsid w:val="002C2CE3"/>
    <w:rsid w:val="002C389E"/>
    <w:rsid w:val="002C40B0"/>
    <w:rsid w:val="002C4783"/>
    <w:rsid w:val="002C485B"/>
    <w:rsid w:val="002C5357"/>
    <w:rsid w:val="002C55C7"/>
    <w:rsid w:val="002D0552"/>
    <w:rsid w:val="002D0C75"/>
    <w:rsid w:val="002D1670"/>
    <w:rsid w:val="002D1C6D"/>
    <w:rsid w:val="002D3718"/>
    <w:rsid w:val="002D412E"/>
    <w:rsid w:val="002D65E6"/>
    <w:rsid w:val="002D7268"/>
    <w:rsid w:val="002E046E"/>
    <w:rsid w:val="002E1669"/>
    <w:rsid w:val="002E206C"/>
    <w:rsid w:val="002E21AF"/>
    <w:rsid w:val="002E222E"/>
    <w:rsid w:val="002E256C"/>
    <w:rsid w:val="002E2A4A"/>
    <w:rsid w:val="002E2FAE"/>
    <w:rsid w:val="002E3230"/>
    <w:rsid w:val="002E4E9F"/>
    <w:rsid w:val="002E5CA6"/>
    <w:rsid w:val="002E6922"/>
    <w:rsid w:val="002E70AB"/>
    <w:rsid w:val="002F3566"/>
    <w:rsid w:val="002F3775"/>
    <w:rsid w:val="002F3C17"/>
    <w:rsid w:val="002F580E"/>
    <w:rsid w:val="002F7D1A"/>
    <w:rsid w:val="00300C75"/>
    <w:rsid w:val="00300EDF"/>
    <w:rsid w:val="00302663"/>
    <w:rsid w:val="00302A64"/>
    <w:rsid w:val="00303242"/>
    <w:rsid w:val="00306FA6"/>
    <w:rsid w:val="00307A2B"/>
    <w:rsid w:val="00307DD0"/>
    <w:rsid w:val="0031073E"/>
    <w:rsid w:val="003112AC"/>
    <w:rsid w:val="00311994"/>
    <w:rsid w:val="0031271D"/>
    <w:rsid w:val="00312916"/>
    <w:rsid w:val="00313F7B"/>
    <w:rsid w:val="00314569"/>
    <w:rsid w:val="003157C5"/>
    <w:rsid w:val="00316203"/>
    <w:rsid w:val="00316EB0"/>
    <w:rsid w:val="00316F70"/>
    <w:rsid w:val="0032064F"/>
    <w:rsid w:val="00320984"/>
    <w:rsid w:val="00320DC5"/>
    <w:rsid w:val="00320FFC"/>
    <w:rsid w:val="00321589"/>
    <w:rsid w:val="00324BC5"/>
    <w:rsid w:val="00324C80"/>
    <w:rsid w:val="00325837"/>
    <w:rsid w:val="00325D75"/>
    <w:rsid w:val="00326DDC"/>
    <w:rsid w:val="00327E3B"/>
    <w:rsid w:val="00330D48"/>
    <w:rsid w:val="00331B7A"/>
    <w:rsid w:val="00332B20"/>
    <w:rsid w:val="003355C4"/>
    <w:rsid w:val="00335FBE"/>
    <w:rsid w:val="00336AC7"/>
    <w:rsid w:val="00336D5A"/>
    <w:rsid w:val="003371C5"/>
    <w:rsid w:val="00337962"/>
    <w:rsid w:val="003403C7"/>
    <w:rsid w:val="003406E1"/>
    <w:rsid w:val="003419FD"/>
    <w:rsid w:val="0034221D"/>
    <w:rsid w:val="00343897"/>
    <w:rsid w:val="00343ADA"/>
    <w:rsid w:val="00344969"/>
    <w:rsid w:val="0034512B"/>
    <w:rsid w:val="00345139"/>
    <w:rsid w:val="003458DB"/>
    <w:rsid w:val="0034750C"/>
    <w:rsid w:val="003550FF"/>
    <w:rsid w:val="00355B23"/>
    <w:rsid w:val="00360652"/>
    <w:rsid w:val="00361273"/>
    <w:rsid w:val="00362BCC"/>
    <w:rsid w:val="003632A7"/>
    <w:rsid w:val="0036392C"/>
    <w:rsid w:val="00363E77"/>
    <w:rsid w:val="00364144"/>
    <w:rsid w:val="0036524A"/>
    <w:rsid w:val="00365786"/>
    <w:rsid w:val="003660A9"/>
    <w:rsid w:val="00366753"/>
    <w:rsid w:val="00367CB5"/>
    <w:rsid w:val="00370115"/>
    <w:rsid w:val="00370175"/>
    <w:rsid w:val="00370EA9"/>
    <w:rsid w:val="00370FC6"/>
    <w:rsid w:val="003729CE"/>
    <w:rsid w:val="003734FA"/>
    <w:rsid w:val="003736D6"/>
    <w:rsid w:val="00374E93"/>
    <w:rsid w:val="00374F05"/>
    <w:rsid w:val="00375AAB"/>
    <w:rsid w:val="003809E4"/>
    <w:rsid w:val="0038250A"/>
    <w:rsid w:val="00383914"/>
    <w:rsid w:val="00384F02"/>
    <w:rsid w:val="00384F41"/>
    <w:rsid w:val="003859A5"/>
    <w:rsid w:val="0038632D"/>
    <w:rsid w:val="00387B35"/>
    <w:rsid w:val="00387E57"/>
    <w:rsid w:val="003918BE"/>
    <w:rsid w:val="00392487"/>
    <w:rsid w:val="0039269B"/>
    <w:rsid w:val="0039313B"/>
    <w:rsid w:val="00394B01"/>
    <w:rsid w:val="0039529F"/>
    <w:rsid w:val="003952BB"/>
    <w:rsid w:val="00395B74"/>
    <w:rsid w:val="00395EF1"/>
    <w:rsid w:val="003A1C44"/>
    <w:rsid w:val="003A2A21"/>
    <w:rsid w:val="003A3DE6"/>
    <w:rsid w:val="003A4E4D"/>
    <w:rsid w:val="003A5AB8"/>
    <w:rsid w:val="003A70DC"/>
    <w:rsid w:val="003B0250"/>
    <w:rsid w:val="003B0456"/>
    <w:rsid w:val="003B07CC"/>
    <w:rsid w:val="003B0902"/>
    <w:rsid w:val="003B1504"/>
    <w:rsid w:val="003B204E"/>
    <w:rsid w:val="003B3257"/>
    <w:rsid w:val="003B3356"/>
    <w:rsid w:val="003B35AB"/>
    <w:rsid w:val="003B3FF4"/>
    <w:rsid w:val="003B59B3"/>
    <w:rsid w:val="003B5D34"/>
    <w:rsid w:val="003B6104"/>
    <w:rsid w:val="003B6244"/>
    <w:rsid w:val="003B67FB"/>
    <w:rsid w:val="003B6DBE"/>
    <w:rsid w:val="003C030E"/>
    <w:rsid w:val="003C20E0"/>
    <w:rsid w:val="003C2312"/>
    <w:rsid w:val="003C242F"/>
    <w:rsid w:val="003C2479"/>
    <w:rsid w:val="003C26EF"/>
    <w:rsid w:val="003C4433"/>
    <w:rsid w:val="003C575B"/>
    <w:rsid w:val="003C57BA"/>
    <w:rsid w:val="003C60F9"/>
    <w:rsid w:val="003C63DA"/>
    <w:rsid w:val="003C6424"/>
    <w:rsid w:val="003C6561"/>
    <w:rsid w:val="003C6E0C"/>
    <w:rsid w:val="003C6F7E"/>
    <w:rsid w:val="003C78E4"/>
    <w:rsid w:val="003D04A9"/>
    <w:rsid w:val="003D1AE4"/>
    <w:rsid w:val="003D65BF"/>
    <w:rsid w:val="003D6D26"/>
    <w:rsid w:val="003D778A"/>
    <w:rsid w:val="003E02CB"/>
    <w:rsid w:val="003E061E"/>
    <w:rsid w:val="003E35D3"/>
    <w:rsid w:val="003E37FE"/>
    <w:rsid w:val="003F1463"/>
    <w:rsid w:val="003F2A74"/>
    <w:rsid w:val="003F440C"/>
    <w:rsid w:val="003F4F2B"/>
    <w:rsid w:val="003F639F"/>
    <w:rsid w:val="003F75E4"/>
    <w:rsid w:val="00400E95"/>
    <w:rsid w:val="004025F1"/>
    <w:rsid w:val="00402C54"/>
    <w:rsid w:val="00403C30"/>
    <w:rsid w:val="00403E0F"/>
    <w:rsid w:val="00404D7A"/>
    <w:rsid w:val="00406EC0"/>
    <w:rsid w:val="00406F05"/>
    <w:rsid w:val="00411716"/>
    <w:rsid w:val="00412592"/>
    <w:rsid w:val="0041261B"/>
    <w:rsid w:val="00412E26"/>
    <w:rsid w:val="00413487"/>
    <w:rsid w:val="00414CC4"/>
    <w:rsid w:val="004153AD"/>
    <w:rsid w:val="004163A8"/>
    <w:rsid w:val="0042004E"/>
    <w:rsid w:val="00420D8E"/>
    <w:rsid w:val="004222E5"/>
    <w:rsid w:val="004224D9"/>
    <w:rsid w:val="0042256F"/>
    <w:rsid w:val="004239E6"/>
    <w:rsid w:val="004246D1"/>
    <w:rsid w:val="00425645"/>
    <w:rsid w:val="004271C8"/>
    <w:rsid w:val="0043041F"/>
    <w:rsid w:val="004316E5"/>
    <w:rsid w:val="00431EC5"/>
    <w:rsid w:val="0043429B"/>
    <w:rsid w:val="00434516"/>
    <w:rsid w:val="00436065"/>
    <w:rsid w:val="004374D7"/>
    <w:rsid w:val="0043784E"/>
    <w:rsid w:val="0044078F"/>
    <w:rsid w:val="00440D51"/>
    <w:rsid w:val="00441056"/>
    <w:rsid w:val="00441B45"/>
    <w:rsid w:val="00442D22"/>
    <w:rsid w:val="00443A7B"/>
    <w:rsid w:val="00444E0B"/>
    <w:rsid w:val="0044690A"/>
    <w:rsid w:val="0044772B"/>
    <w:rsid w:val="00450D51"/>
    <w:rsid w:val="00450EAB"/>
    <w:rsid w:val="00450F17"/>
    <w:rsid w:val="00452DC2"/>
    <w:rsid w:val="00452E03"/>
    <w:rsid w:val="004533E8"/>
    <w:rsid w:val="00454A2D"/>
    <w:rsid w:val="0045560C"/>
    <w:rsid w:val="00455F41"/>
    <w:rsid w:val="004565BF"/>
    <w:rsid w:val="00456962"/>
    <w:rsid w:val="00457314"/>
    <w:rsid w:val="00457AA2"/>
    <w:rsid w:val="00460637"/>
    <w:rsid w:val="00460BA0"/>
    <w:rsid w:val="00461211"/>
    <w:rsid w:val="00461A2C"/>
    <w:rsid w:val="0046310A"/>
    <w:rsid w:val="00463A0E"/>
    <w:rsid w:val="00463CDF"/>
    <w:rsid w:val="00464536"/>
    <w:rsid w:val="004651E8"/>
    <w:rsid w:val="00466E5F"/>
    <w:rsid w:val="004671D6"/>
    <w:rsid w:val="004702B1"/>
    <w:rsid w:val="00470DEC"/>
    <w:rsid w:val="00471AFD"/>
    <w:rsid w:val="00471D0B"/>
    <w:rsid w:val="0047287C"/>
    <w:rsid w:val="0048028A"/>
    <w:rsid w:val="00482736"/>
    <w:rsid w:val="00484EBC"/>
    <w:rsid w:val="00486A37"/>
    <w:rsid w:val="00487E59"/>
    <w:rsid w:val="00487F9C"/>
    <w:rsid w:val="0049128E"/>
    <w:rsid w:val="004949D6"/>
    <w:rsid w:val="004960FF"/>
    <w:rsid w:val="004965E1"/>
    <w:rsid w:val="00496E7E"/>
    <w:rsid w:val="004976F9"/>
    <w:rsid w:val="00497D33"/>
    <w:rsid w:val="004A060A"/>
    <w:rsid w:val="004A091D"/>
    <w:rsid w:val="004A0B01"/>
    <w:rsid w:val="004A0FF8"/>
    <w:rsid w:val="004A1421"/>
    <w:rsid w:val="004A17BF"/>
    <w:rsid w:val="004A256A"/>
    <w:rsid w:val="004A2AC8"/>
    <w:rsid w:val="004A2BB4"/>
    <w:rsid w:val="004A3912"/>
    <w:rsid w:val="004A44B3"/>
    <w:rsid w:val="004A6A21"/>
    <w:rsid w:val="004B160D"/>
    <w:rsid w:val="004B2A63"/>
    <w:rsid w:val="004B3B8C"/>
    <w:rsid w:val="004B4609"/>
    <w:rsid w:val="004B5F99"/>
    <w:rsid w:val="004B7137"/>
    <w:rsid w:val="004B7143"/>
    <w:rsid w:val="004B7151"/>
    <w:rsid w:val="004B788A"/>
    <w:rsid w:val="004C22C0"/>
    <w:rsid w:val="004C2C42"/>
    <w:rsid w:val="004C349F"/>
    <w:rsid w:val="004C36D2"/>
    <w:rsid w:val="004C3CE4"/>
    <w:rsid w:val="004C6C6F"/>
    <w:rsid w:val="004D23F6"/>
    <w:rsid w:val="004D3761"/>
    <w:rsid w:val="004D3D2B"/>
    <w:rsid w:val="004D5D87"/>
    <w:rsid w:val="004D6A03"/>
    <w:rsid w:val="004E0C58"/>
    <w:rsid w:val="004E1561"/>
    <w:rsid w:val="004E15A8"/>
    <w:rsid w:val="004E20C1"/>
    <w:rsid w:val="004E2CBB"/>
    <w:rsid w:val="004E395A"/>
    <w:rsid w:val="004E4D20"/>
    <w:rsid w:val="004E5008"/>
    <w:rsid w:val="004E6D99"/>
    <w:rsid w:val="004F0A63"/>
    <w:rsid w:val="004F2B96"/>
    <w:rsid w:val="004F52FA"/>
    <w:rsid w:val="004F6DA6"/>
    <w:rsid w:val="004F7304"/>
    <w:rsid w:val="004F748A"/>
    <w:rsid w:val="0050114B"/>
    <w:rsid w:val="0050122D"/>
    <w:rsid w:val="00502E7F"/>
    <w:rsid w:val="00503C71"/>
    <w:rsid w:val="005040F1"/>
    <w:rsid w:val="0050469C"/>
    <w:rsid w:val="005046C9"/>
    <w:rsid w:val="00504999"/>
    <w:rsid w:val="0050542F"/>
    <w:rsid w:val="00505B06"/>
    <w:rsid w:val="00507063"/>
    <w:rsid w:val="005075F5"/>
    <w:rsid w:val="005079D5"/>
    <w:rsid w:val="0051012A"/>
    <w:rsid w:val="00511066"/>
    <w:rsid w:val="00511A2A"/>
    <w:rsid w:val="00512213"/>
    <w:rsid w:val="00513564"/>
    <w:rsid w:val="0051686D"/>
    <w:rsid w:val="00517190"/>
    <w:rsid w:val="00517F85"/>
    <w:rsid w:val="0052014B"/>
    <w:rsid w:val="005211B8"/>
    <w:rsid w:val="00521F87"/>
    <w:rsid w:val="0052208F"/>
    <w:rsid w:val="005225C8"/>
    <w:rsid w:val="00522E5E"/>
    <w:rsid w:val="005242CC"/>
    <w:rsid w:val="00524431"/>
    <w:rsid w:val="00526947"/>
    <w:rsid w:val="00526AAD"/>
    <w:rsid w:val="00526E85"/>
    <w:rsid w:val="00527454"/>
    <w:rsid w:val="00527B20"/>
    <w:rsid w:val="005307EF"/>
    <w:rsid w:val="00532217"/>
    <w:rsid w:val="0053342D"/>
    <w:rsid w:val="00533A63"/>
    <w:rsid w:val="005357D2"/>
    <w:rsid w:val="0053581E"/>
    <w:rsid w:val="005361DA"/>
    <w:rsid w:val="005366FC"/>
    <w:rsid w:val="00536A33"/>
    <w:rsid w:val="00536F19"/>
    <w:rsid w:val="005402D4"/>
    <w:rsid w:val="00542F97"/>
    <w:rsid w:val="00544314"/>
    <w:rsid w:val="005445FB"/>
    <w:rsid w:val="0054529F"/>
    <w:rsid w:val="00545C78"/>
    <w:rsid w:val="005465A9"/>
    <w:rsid w:val="0054683C"/>
    <w:rsid w:val="005471F6"/>
    <w:rsid w:val="005535C7"/>
    <w:rsid w:val="00554575"/>
    <w:rsid w:val="005554D5"/>
    <w:rsid w:val="00555EBC"/>
    <w:rsid w:val="00556854"/>
    <w:rsid w:val="00556A49"/>
    <w:rsid w:val="00560872"/>
    <w:rsid w:val="0056087A"/>
    <w:rsid w:val="005614A2"/>
    <w:rsid w:val="00562FBB"/>
    <w:rsid w:val="00563D18"/>
    <w:rsid w:val="005642C6"/>
    <w:rsid w:val="005652F1"/>
    <w:rsid w:val="00565887"/>
    <w:rsid w:val="0056675A"/>
    <w:rsid w:val="005713C6"/>
    <w:rsid w:val="00571F56"/>
    <w:rsid w:val="00572191"/>
    <w:rsid w:val="0057279B"/>
    <w:rsid w:val="00572E7E"/>
    <w:rsid w:val="00572EEB"/>
    <w:rsid w:val="00573D82"/>
    <w:rsid w:val="0057550F"/>
    <w:rsid w:val="0057612C"/>
    <w:rsid w:val="00576644"/>
    <w:rsid w:val="00576706"/>
    <w:rsid w:val="0057683B"/>
    <w:rsid w:val="00576A6A"/>
    <w:rsid w:val="00576B50"/>
    <w:rsid w:val="00581293"/>
    <w:rsid w:val="00581593"/>
    <w:rsid w:val="00581733"/>
    <w:rsid w:val="00584BE0"/>
    <w:rsid w:val="0058562B"/>
    <w:rsid w:val="00586185"/>
    <w:rsid w:val="00586C33"/>
    <w:rsid w:val="00592781"/>
    <w:rsid w:val="00593AA2"/>
    <w:rsid w:val="00595843"/>
    <w:rsid w:val="005958BC"/>
    <w:rsid w:val="005958EE"/>
    <w:rsid w:val="00595987"/>
    <w:rsid w:val="005A07C2"/>
    <w:rsid w:val="005A0951"/>
    <w:rsid w:val="005A1175"/>
    <w:rsid w:val="005A1202"/>
    <w:rsid w:val="005A15D6"/>
    <w:rsid w:val="005A58A3"/>
    <w:rsid w:val="005A5F22"/>
    <w:rsid w:val="005A673F"/>
    <w:rsid w:val="005B0359"/>
    <w:rsid w:val="005B05BD"/>
    <w:rsid w:val="005B23CB"/>
    <w:rsid w:val="005B23D2"/>
    <w:rsid w:val="005B3239"/>
    <w:rsid w:val="005B7050"/>
    <w:rsid w:val="005C0488"/>
    <w:rsid w:val="005C29A7"/>
    <w:rsid w:val="005C3343"/>
    <w:rsid w:val="005C3E98"/>
    <w:rsid w:val="005C3FFC"/>
    <w:rsid w:val="005C49D6"/>
    <w:rsid w:val="005C4D15"/>
    <w:rsid w:val="005C5C16"/>
    <w:rsid w:val="005C6B81"/>
    <w:rsid w:val="005C7A42"/>
    <w:rsid w:val="005D08FD"/>
    <w:rsid w:val="005D0D32"/>
    <w:rsid w:val="005D1417"/>
    <w:rsid w:val="005D1AC7"/>
    <w:rsid w:val="005D1E0A"/>
    <w:rsid w:val="005D31A6"/>
    <w:rsid w:val="005D389B"/>
    <w:rsid w:val="005D3BA6"/>
    <w:rsid w:val="005D47B8"/>
    <w:rsid w:val="005D5390"/>
    <w:rsid w:val="005D5C38"/>
    <w:rsid w:val="005D67AA"/>
    <w:rsid w:val="005D6A3C"/>
    <w:rsid w:val="005D6A6B"/>
    <w:rsid w:val="005D6C68"/>
    <w:rsid w:val="005D75E8"/>
    <w:rsid w:val="005D7AD4"/>
    <w:rsid w:val="005E07EF"/>
    <w:rsid w:val="005E1E07"/>
    <w:rsid w:val="005E203E"/>
    <w:rsid w:val="005E365B"/>
    <w:rsid w:val="005E3C26"/>
    <w:rsid w:val="005E4556"/>
    <w:rsid w:val="005E46A6"/>
    <w:rsid w:val="005E5D07"/>
    <w:rsid w:val="005F17CA"/>
    <w:rsid w:val="005F2002"/>
    <w:rsid w:val="005F29C3"/>
    <w:rsid w:val="005F2CC3"/>
    <w:rsid w:val="005F39E0"/>
    <w:rsid w:val="005F4C6F"/>
    <w:rsid w:val="005F54AF"/>
    <w:rsid w:val="005F587A"/>
    <w:rsid w:val="005F6230"/>
    <w:rsid w:val="00600DDF"/>
    <w:rsid w:val="00601CCB"/>
    <w:rsid w:val="006028F2"/>
    <w:rsid w:val="00604E1D"/>
    <w:rsid w:val="00604F04"/>
    <w:rsid w:val="00605987"/>
    <w:rsid w:val="00605B75"/>
    <w:rsid w:val="006100E4"/>
    <w:rsid w:val="006114C0"/>
    <w:rsid w:val="00611A53"/>
    <w:rsid w:val="006126C3"/>
    <w:rsid w:val="00615256"/>
    <w:rsid w:val="00615833"/>
    <w:rsid w:val="006169F5"/>
    <w:rsid w:val="00617632"/>
    <w:rsid w:val="006177D3"/>
    <w:rsid w:val="00621443"/>
    <w:rsid w:val="0062181E"/>
    <w:rsid w:val="006231F0"/>
    <w:rsid w:val="00624FA9"/>
    <w:rsid w:val="006257A8"/>
    <w:rsid w:val="00626109"/>
    <w:rsid w:val="00626599"/>
    <w:rsid w:val="00626A2A"/>
    <w:rsid w:val="00630437"/>
    <w:rsid w:val="0063147A"/>
    <w:rsid w:val="0063199E"/>
    <w:rsid w:val="00633085"/>
    <w:rsid w:val="00633EEC"/>
    <w:rsid w:val="00635226"/>
    <w:rsid w:val="006353C3"/>
    <w:rsid w:val="00635E38"/>
    <w:rsid w:val="0063635C"/>
    <w:rsid w:val="00637A57"/>
    <w:rsid w:val="00641D0C"/>
    <w:rsid w:val="00641DCC"/>
    <w:rsid w:val="00641E6F"/>
    <w:rsid w:val="006428F6"/>
    <w:rsid w:val="006448EC"/>
    <w:rsid w:val="00645151"/>
    <w:rsid w:val="00645A6C"/>
    <w:rsid w:val="00646911"/>
    <w:rsid w:val="00646D9A"/>
    <w:rsid w:val="006477AD"/>
    <w:rsid w:val="0064785C"/>
    <w:rsid w:val="00647C05"/>
    <w:rsid w:val="00650C5D"/>
    <w:rsid w:val="00650EA4"/>
    <w:rsid w:val="0065245B"/>
    <w:rsid w:val="00652B31"/>
    <w:rsid w:val="006564DC"/>
    <w:rsid w:val="00656DAF"/>
    <w:rsid w:val="00657959"/>
    <w:rsid w:val="00657B47"/>
    <w:rsid w:val="006602F7"/>
    <w:rsid w:val="00660CF9"/>
    <w:rsid w:val="00661117"/>
    <w:rsid w:val="00661828"/>
    <w:rsid w:val="00662AC1"/>
    <w:rsid w:val="00663102"/>
    <w:rsid w:val="006638E0"/>
    <w:rsid w:val="006642CF"/>
    <w:rsid w:val="00664994"/>
    <w:rsid w:val="00665B0A"/>
    <w:rsid w:val="00665DE6"/>
    <w:rsid w:val="00666286"/>
    <w:rsid w:val="00666A38"/>
    <w:rsid w:val="00667786"/>
    <w:rsid w:val="00667DEA"/>
    <w:rsid w:val="00671D9A"/>
    <w:rsid w:val="006743C0"/>
    <w:rsid w:val="00676A9D"/>
    <w:rsid w:val="00681C77"/>
    <w:rsid w:val="00682D77"/>
    <w:rsid w:val="00682EFC"/>
    <w:rsid w:val="00683E87"/>
    <w:rsid w:val="006850CE"/>
    <w:rsid w:val="00685988"/>
    <w:rsid w:val="00686113"/>
    <w:rsid w:val="00686BD3"/>
    <w:rsid w:val="00686CA3"/>
    <w:rsid w:val="00687EC0"/>
    <w:rsid w:val="00687EDF"/>
    <w:rsid w:val="006900AE"/>
    <w:rsid w:val="00690AA5"/>
    <w:rsid w:val="00690E11"/>
    <w:rsid w:val="006927FD"/>
    <w:rsid w:val="00693435"/>
    <w:rsid w:val="00693D55"/>
    <w:rsid w:val="00694EF7"/>
    <w:rsid w:val="00695913"/>
    <w:rsid w:val="00695BA2"/>
    <w:rsid w:val="00695C18"/>
    <w:rsid w:val="0069694D"/>
    <w:rsid w:val="006A0671"/>
    <w:rsid w:val="006A1458"/>
    <w:rsid w:val="006A208C"/>
    <w:rsid w:val="006A2E28"/>
    <w:rsid w:val="006A3124"/>
    <w:rsid w:val="006A335D"/>
    <w:rsid w:val="006A48C9"/>
    <w:rsid w:val="006A4B7F"/>
    <w:rsid w:val="006A58AE"/>
    <w:rsid w:val="006A6AEF"/>
    <w:rsid w:val="006A6F3A"/>
    <w:rsid w:val="006A745C"/>
    <w:rsid w:val="006B062F"/>
    <w:rsid w:val="006B0B7C"/>
    <w:rsid w:val="006B1125"/>
    <w:rsid w:val="006B1E82"/>
    <w:rsid w:val="006B55E1"/>
    <w:rsid w:val="006B5DCC"/>
    <w:rsid w:val="006B779F"/>
    <w:rsid w:val="006C14D2"/>
    <w:rsid w:val="006C175F"/>
    <w:rsid w:val="006C2A6E"/>
    <w:rsid w:val="006C2B8A"/>
    <w:rsid w:val="006C2E86"/>
    <w:rsid w:val="006C6347"/>
    <w:rsid w:val="006C7C98"/>
    <w:rsid w:val="006D03EC"/>
    <w:rsid w:val="006D4185"/>
    <w:rsid w:val="006D4354"/>
    <w:rsid w:val="006D442B"/>
    <w:rsid w:val="006D4C76"/>
    <w:rsid w:val="006D51B6"/>
    <w:rsid w:val="006D6387"/>
    <w:rsid w:val="006D69C5"/>
    <w:rsid w:val="006D6CA6"/>
    <w:rsid w:val="006D70EF"/>
    <w:rsid w:val="006D7123"/>
    <w:rsid w:val="006E005A"/>
    <w:rsid w:val="006E3261"/>
    <w:rsid w:val="006E34CC"/>
    <w:rsid w:val="006E41B2"/>
    <w:rsid w:val="006E495C"/>
    <w:rsid w:val="006E689B"/>
    <w:rsid w:val="006E73AF"/>
    <w:rsid w:val="006E741D"/>
    <w:rsid w:val="006F007F"/>
    <w:rsid w:val="006F0D91"/>
    <w:rsid w:val="006F144F"/>
    <w:rsid w:val="006F148B"/>
    <w:rsid w:val="006F3968"/>
    <w:rsid w:val="006F47A1"/>
    <w:rsid w:val="006F482A"/>
    <w:rsid w:val="006F5B06"/>
    <w:rsid w:val="00700672"/>
    <w:rsid w:val="00700E36"/>
    <w:rsid w:val="007029EF"/>
    <w:rsid w:val="007037CF"/>
    <w:rsid w:val="00704B01"/>
    <w:rsid w:val="00704BB9"/>
    <w:rsid w:val="00710D0E"/>
    <w:rsid w:val="007118C1"/>
    <w:rsid w:val="00711ADB"/>
    <w:rsid w:val="00712E98"/>
    <w:rsid w:val="00713719"/>
    <w:rsid w:val="00713798"/>
    <w:rsid w:val="00714431"/>
    <w:rsid w:val="0071718F"/>
    <w:rsid w:val="00721BBF"/>
    <w:rsid w:val="0072344C"/>
    <w:rsid w:val="00724148"/>
    <w:rsid w:val="00731283"/>
    <w:rsid w:val="0073151A"/>
    <w:rsid w:val="00731AB3"/>
    <w:rsid w:val="00732B88"/>
    <w:rsid w:val="00732CF1"/>
    <w:rsid w:val="0073440D"/>
    <w:rsid w:val="00734C6D"/>
    <w:rsid w:val="00736003"/>
    <w:rsid w:val="007369CB"/>
    <w:rsid w:val="00737336"/>
    <w:rsid w:val="00740585"/>
    <w:rsid w:val="00743D00"/>
    <w:rsid w:val="00744662"/>
    <w:rsid w:val="00745F96"/>
    <w:rsid w:val="007460A5"/>
    <w:rsid w:val="007464E4"/>
    <w:rsid w:val="0074690D"/>
    <w:rsid w:val="00750303"/>
    <w:rsid w:val="00751373"/>
    <w:rsid w:val="00751749"/>
    <w:rsid w:val="00751CC4"/>
    <w:rsid w:val="00751CF8"/>
    <w:rsid w:val="00751E64"/>
    <w:rsid w:val="00752043"/>
    <w:rsid w:val="007532F1"/>
    <w:rsid w:val="00753383"/>
    <w:rsid w:val="00753A34"/>
    <w:rsid w:val="00755008"/>
    <w:rsid w:val="00755A23"/>
    <w:rsid w:val="007562EB"/>
    <w:rsid w:val="007576D5"/>
    <w:rsid w:val="0075775E"/>
    <w:rsid w:val="0076099B"/>
    <w:rsid w:val="00761D97"/>
    <w:rsid w:val="00762AFD"/>
    <w:rsid w:val="0076339B"/>
    <w:rsid w:val="0076351B"/>
    <w:rsid w:val="00763CD2"/>
    <w:rsid w:val="00763F6C"/>
    <w:rsid w:val="007648D4"/>
    <w:rsid w:val="0076503D"/>
    <w:rsid w:val="007663E3"/>
    <w:rsid w:val="00766723"/>
    <w:rsid w:val="0076698F"/>
    <w:rsid w:val="00766D23"/>
    <w:rsid w:val="007713D2"/>
    <w:rsid w:val="007738CC"/>
    <w:rsid w:val="00774011"/>
    <w:rsid w:val="0077441E"/>
    <w:rsid w:val="00775DB7"/>
    <w:rsid w:val="00777B96"/>
    <w:rsid w:val="00781D68"/>
    <w:rsid w:val="0078224C"/>
    <w:rsid w:val="00782D69"/>
    <w:rsid w:val="00784640"/>
    <w:rsid w:val="007862B4"/>
    <w:rsid w:val="007864B8"/>
    <w:rsid w:val="00787E07"/>
    <w:rsid w:val="007917D5"/>
    <w:rsid w:val="00791C48"/>
    <w:rsid w:val="00791FF4"/>
    <w:rsid w:val="0079259F"/>
    <w:rsid w:val="007928C8"/>
    <w:rsid w:val="00792C56"/>
    <w:rsid w:val="00792E43"/>
    <w:rsid w:val="0079308E"/>
    <w:rsid w:val="00793BBD"/>
    <w:rsid w:val="00794830"/>
    <w:rsid w:val="00796003"/>
    <w:rsid w:val="00796168"/>
    <w:rsid w:val="00796274"/>
    <w:rsid w:val="00796C1E"/>
    <w:rsid w:val="0079713E"/>
    <w:rsid w:val="00797185"/>
    <w:rsid w:val="00797B27"/>
    <w:rsid w:val="007A09D6"/>
    <w:rsid w:val="007A4193"/>
    <w:rsid w:val="007A458C"/>
    <w:rsid w:val="007A6332"/>
    <w:rsid w:val="007A69CF"/>
    <w:rsid w:val="007A739E"/>
    <w:rsid w:val="007A7615"/>
    <w:rsid w:val="007B0875"/>
    <w:rsid w:val="007B1C6A"/>
    <w:rsid w:val="007B1F90"/>
    <w:rsid w:val="007B2337"/>
    <w:rsid w:val="007B2CF7"/>
    <w:rsid w:val="007B4AAD"/>
    <w:rsid w:val="007B50D0"/>
    <w:rsid w:val="007B7996"/>
    <w:rsid w:val="007C2C2B"/>
    <w:rsid w:val="007C3988"/>
    <w:rsid w:val="007C578D"/>
    <w:rsid w:val="007C73FE"/>
    <w:rsid w:val="007D1169"/>
    <w:rsid w:val="007D137F"/>
    <w:rsid w:val="007D3194"/>
    <w:rsid w:val="007D39C0"/>
    <w:rsid w:val="007D4CC4"/>
    <w:rsid w:val="007D5FBD"/>
    <w:rsid w:val="007D680D"/>
    <w:rsid w:val="007D6E05"/>
    <w:rsid w:val="007D7298"/>
    <w:rsid w:val="007E3697"/>
    <w:rsid w:val="007E47D3"/>
    <w:rsid w:val="007E6C44"/>
    <w:rsid w:val="007E738E"/>
    <w:rsid w:val="007E7DD7"/>
    <w:rsid w:val="007F1C19"/>
    <w:rsid w:val="007F2CFE"/>
    <w:rsid w:val="007F3B3E"/>
    <w:rsid w:val="007F69E2"/>
    <w:rsid w:val="007F78EF"/>
    <w:rsid w:val="0080311C"/>
    <w:rsid w:val="00804646"/>
    <w:rsid w:val="00804CB3"/>
    <w:rsid w:val="00807EC9"/>
    <w:rsid w:val="00807ECE"/>
    <w:rsid w:val="008107F4"/>
    <w:rsid w:val="00810A33"/>
    <w:rsid w:val="00810A91"/>
    <w:rsid w:val="00812C4F"/>
    <w:rsid w:val="00812CCA"/>
    <w:rsid w:val="00812F60"/>
    <w:rsid w:val="00814FB6"/>
    <w:rsid w:val="00815569"/>
    <w:rsid w:val="008164A5"/>
    <w:rsid w:val="008170E3"/>
    <w:rsid w:val="0081715C"/>
    <w:rsid w:val="00817F18"/>
    <w:rsid w:val="008209BE"/>
    <w:rsid w:val="00820ACD"/>
    <w:rsid w:val="00822324"/>
    <w:rsid w:val="008229F6"/>
    <w:rsid w:val="00823089"/>
    <w:rsid w:val="00823BCC"/>
    <w:rsid w:val="00823C2A"/>
    <w:rsid w:val="00823D52"/>
    <w:rsid w:val="00824540"/>
    <w:rsid w:val="00824894"/>
    <w:rsid w:val="00824D10"/>
    <w:rsid w:val="008255A7"/>
    <w:rsid w:val="00825FD8"/>
    <w:rsid w:val="00826AF8"/>
    <w:rsid w:val="00826CEE"/>
    <w:rsid w:val="008309B6"/>
    <w:rsid w:val="00830CCE"/>
    <w:rsid w:val="00830E94"/>
    <w:rsid w:val="00832A03"/>
    <w:rsid w:val="008332EE"/>
    <w:rsid w:val="00833861"/>
    <w:rsid w:val="008355DD"/>
    <w:rsid w:val="00836B38"/>
    <w:rsid w:val="00837C86"/>
    <w:rsid w:val="00840A7C"/>
    <w:rsid w:val="00842BF2"/>
    <w:rsid w:val="00842D95"/>
    <w:rsid w:val="00843E20"/>
    <w:rsid w:val="00845B6A"/>
    <w:rsid w:val="00845F9D"/>
    <w:rsid w:val="0084668F"/>
    <w:rsid w:val="00846D3B"/>
    <w:rsid w:val="00846F35"/>
    <w:rsid w:val="00850062"/>
    <w:rsid w:val="0085014B"/>
    <w:rsid w:val="00852A0D"/>
    <w:rsid w:val="00853B11"/>
    <w:rsid w:val="008545F0"/>
    <w:rsid w:val="00854924"/>
    <w:rsid w:val="0085506C"/>
    <w:rsid w:val="00855507"/>
    <w:rsid w:val="008557F1"/>
    <w:rsid w:val="0085625E"/>
    <w:rsid w:val="008563C9"/>
    <w:rsid w:val="00856A11"/>
    <w:rsid w:val="00856C26"/>
    <w:rsid w:val="008603CF"/>
    <w:rsid w:val="00860456"/>
    <w:rsid w:val="0086276B"/>
    <w:rsid w:val="008629C5"/>
    <w:rsid w:val="00863D7D"/>
    <w:rsid w:val="00863E05"/>
    <w:rsid w:val="00867F1A"/>
    <w:rsid w:val="00870FA0"/>
    <w:rsid w:val="0087283E"/>
    <w:rsid w:val="00874149"/>
    <w:rsid w:val="008753C5"/>
    <w:rsid w:val="00876CA9"/>
    <w:rsid w:val="008776AF"/>
    <w:rsid w:val="00877A9B"/>
    <w:rsid w:val="00877DC7"/>
    <w:rsid w:val="00880071"/>
    <w:rsid w:val="008813DD"/>
    <w:rsid w:val="0088173C"/>
    <w:rsid w:val="0088281B"/>
    <w:rsid w:val="00883DF5"/>
    <w:rsid w:val="008840A2"/>
    <w:rsid w:val="008840FC"/>
    <w:rsid w:val="00884242"/>
    <w:rsid w:val="00885BD8"/>
    <w:rsid w:val="00885D60"/>
    <w:rsid w:val="00886488"/>
    <w:rsid w:val="0088737D"/>
    <w:rsid w:val="00887BC7"/>
    <w:rsid w:val="00890FDD"/>
    <w:rsid w:val="00891B1E"/>
    <w:rsid w:val="00891E24"/>
    <w:rsid w:val="00892817"/>
    <w:rsid w:val="008937F5"/>
    <w:rsid w:val="0089515B"/>
    <w:rsid w:val="0089609D"/>
    <w:rsid w:val="008965BB"/>
    <w:rsid w:val="00896CBC"/>
    <w:rsid w:val="0089734B"/>
    <w:rsid w:val="00897555"/>
    <w:rsid w:val="008A0B67"/>
    <w:rsid w:val="008A15EE"/>
    <w:rsid w:val="008A208B"/>
    <w:rsid w:val="008A2839"/>
    <w:rsid w:val="008A2AA4"/>
    <w:rsid w:val="008A2D4D"/>
    <w:rsid w:val="008A4278"/>
    <w:rsid w:val="008A4B68"/>
    <w:rsid w:val="008A581F"/>
    <w:rsid w:val="008A6C72"/>
    <w:rsid w:val="008B006E"/>
    <w:rsid w:val="008B26D9"/>
    <w:rsid w:val="008B365D"/>
    <w:rsid w:val="008B50C7"/>
    <w:rsid w:val="008B5806"/>
    <w:rsid w:val="008B5AA5"/>
    <w:rsid w:val="008B6405"/>
    <w:rsid w:val="008B6BC6"/>
    <w:rsid w:val="008B6CFF"/>
    <w:rsid w:val="008C02BD"/>
    <w:rsid w:val="008C08A5"/>
    <w:rsid w:val="008C0A07"/>
    <w:rsid w:val="008C1821"/>
    <w:rsid w:val="008C333F"/>
    <w:rsid w:val="008C45C7"/>
    <w:rsid w:val="008C611E"/>
    <w:rsid w:val="008D0550"/>
    <w:rsid w:val="008D0939"/>
    <w:rsid w:val="008D11FA"/>
    <w:rsid w:val="008D16EE"/>
    <w:rsid w:val="008D25A9"/>
    <w:rsid w:val="008D2627"/>
    <w:rsid w:val="008D3222"/>
    <w:rsid w:val="008D4557"/>
    <w:rsid w:val="008D4BA1"/>
    <w:rsid w:val="008D63A4"/>
    <w:rsid w:val="008D675A"/>
    <w:rsid w:val="008D789D"/>
    <w:rsid w:val="008D7C80"/>
    <w:rsid w:val="008E1CA9"/>
    <w:rsid w:val="008E3044"/>
    <w:rsid w:val="008E3081"/>
    <w:rsid w:val="008E3203"/>
    <w:rsid w:val="008E3776"/>
    <w:rsid w:val="008E388F"/>
    <w:rsid w:val="008E3FB8"/>
    <w:rsid w:val="008E4DB5"/>
    <w:rsid w:val="008E5425"/>
    <w:rsid w:val="008E5AC2"/>
    <w:rsid w:val="008F1F2F"/>
    <w:rsid w:val="008F3141"/>
    <w:rsid w:val="008F539E"/>
    <w:rsid w:val="008F657B"/>
    <w:rsid w:val="008F67B4"/>
    <w:rsid w:val="008F7268"/>
    <w:rsid w:val="009000C5"/>
    <w:rsid w:val="00900957"/>
    <w:rsid w:val="00901102"/>
    <w:rsid w:val="009026E9"/>
    <w:rsid w:val="00904128"/>
    <w:rsid w:val="009043BC"/>
    <w:rsid w:val="00906B78"/>
    <w:rsid w:val="00906CD1"/>
    <w:rsid w:val="00906D6F"/>
    <w:rsid w:val="00910433"/>
    <w:rsid w:val="009104BD"/>
    <w:rsid w:val="00910EB3"/>
    <w:rsid w:val="009124E0"/>
    <w:rsid w:val="00912D3A"/>
    <w:rsid w:val="009144B1"/>
    <w:rsid w:val="00914CF7"/>
    <w:rsid w:val="009166E9"/>
    <w:rsid w:val="009179E7"/>
    <w:rsid w:val="009205BD"/>
    <w:rsid w:val="00920F3C"/>
    <w:rsid w:val="009217BE"/>
    <w:rsid w:val="00922652"/>
    <w:rsid w:val="009232EF"/>
    <w:rsid w:val="00923611"/>
    <w:rsid w:val="0092509C"/>
    <w:rsid w:val="009250D9"/>
    <w:rsid w:val="0092555D"/>
    <w:rsid w:val="00925870"/>
    <w:rsid w:val="00925EA1"/>
    <w:rsid w:val="0093083D"/>
    <w:rsid w:val="00930ABB"/>
    <w:rsid w:val="00930AE3"/>
    <w:rsid w:val="009321BC"/>
    <w:rsid w:val="009326B9"/>
    <w:rsid w:val="009329A6"/>
    <w:rsid w:val="00932E60"/>
    <w:rsid w:val="00933CB9"/>
    <w:rsid w:val="00933DDC"/>
    <w:rsid w:val="00934D96"/>
    <w:rsid w:val="00936690"/>
    <w:rsid w:val="009376D6"/>
    <w:rsid w:val="009405B5"/>
    <w:rsid w:val="009428AF"/>
    <w:rsid w:val="00943DCF"/>
    <w:rsid w:val="009441E1"/>
    <w:rsid w:val="00944DB2"/>
    <w:rsid w:val="009451D7"/>
    <w:rsid w:val="009462C0"/>
    <w:rsid w:val="00946A20"/>
    <w:rsid w:val="00946AA4"/>
    <w:rsid w:val="00946C8B"/>
    <w:rsid w:val="009510FD"/>
    <w:rsid w:val="00952559"/>
    <w:rsid w:val="009526B5"/>
    <w:rsid w:val="00952C42"/>
    <w:rsid w:val="00952F78"/>
    <w:rsid w:val="009535BF"/>
    <w:rsid w:val="009535ED"/>
    <w:rsid w:val="00953DA8"/>
    <w:rsid w:val="00954052"/>
    <w:rsid w:val="00955BB1"/>
    <w:rsid w:val="00957C59"/>
    <w:rsid w:val="009608A9"/>
    <w:rsid w:val="00960BA3"/>
    <w:rsid w:val="00960F94"/>
    <w:rsid w:val="00964243"/>
    <w:rsid w:val="00964F09"/>
    <w:rsid w:val="009652EA"/>
    <w:rsid w:val="009659E3"/>
    <w:rsid w:val="00965B8F"/>
    <w:rsid w:val="00965F6F"/>
    <w:rsid w:val="0096675B"/>
    <w:rsid w:val="0096694C"/>
    <w:rsid w:val="00966CA9"/>
    <w:rsid w:val="009675DC"/>
    <w:rsid w:val="009707CE"/>
    <w:rsid w:val="00971A7E"/>
    <w:rsid w:val="00971FF4"/>
    <w:rsid w:val="00973AD4"/>
    <w:rsid w:val="00973DF3"/>
    <w:rsid w:val="00976DDB"/>
    <w:rsid w:val="0097786E"/>
    <w:rsid w:val="00977ABD"/>
    <w:rsid w:val="0098279F"/>
    <w:rsid w:val="009831D1"/>
    <w:rsid w:val="009831EF"/>
    <w:rsid w:val="00984E62"/>
    <w:rsid w:val="0099053D"/>
    <w:rsid w:val="00991049"/>
    <w:rsid w:val="0099157A"/>
    <w:rsid w:val="00992FAE"/>
    <w:rsid w:val="0099339E"/>
    <w:rsid w:val="009945B3"/>
    <w:rsid w:val="00996B3E"/>
    <w:rsid w:val="009A1B3E"/>
    <w:rsid w:val="009A2CE3"/>
    <w:rsid w:val="009A2DC3"/>
    <w:rsid w:val="009A2E15"/>
    <w:rsid w:val="009A3F49"/>
    <w:rsid w:val="009A410D"/>
    <w:rsid w:val="009A5851"/>
    <w:rsid w:val="009A5B14"/>
    <w:rsid w:val="009A5D4E"/>
    <w:rsid w:val="009A614E"/>
    <w:rsid w:val="009A67D4"/>
    <w:rsid w:val="009A7471"/>
    <w:rsid w:val="009B145A"/>
    <w:rsid w:val="009B3F6F"/>
    <w:rsid w:val="009B4779"/>
    <w:rsid w:val="009B5CB4"/>
    <w:rsid w:val="009B5EF3"/>
    <w:rsid w:val="009B7392"/>
    <w:rsid w:val="009C0193"/>
    <w:rsid w:val="009C0F78"/>
    <w:rsid w:val="009C2D88"/>
    <w:rsid w:val="009C4C6C"/>
    <w:rsid w:val="009C50AA"/>
    <w:rsid w:val="009C5381"/>
    <w:rsid w:val="009C6ED5"/>
    <w:rsid w:val="009D13D9"/>
    <w:rsid w:val="009D1898"/>
    <w:rsid w:val="009D233B"/>
    <w:rsid w:val="009D2781"/>
    <w:rsid w:val="009D3034"/>
    <w:rsid w:val="009D39ED"/>
    <w:rsid w:val="009D558A"/>
    <w:rsid w:val="009D6F32"/>
    <w:rsid w:val="009D7DB4"/>
    <w:rsid w:val="009E00C5"/>
    <w:rsid w:val="009E074C"/>
    <w:rsid w:val="009E0CA7"/>
    <w:rsid w:val="009E0FFF"/>
    <w:rsid w:val="009E1A40"/>
    <w:rsid w:val="009E1B2A"/>
    <w:rsid w:val="009E20DD"/>
    <w:rsid w:val="009E2B4C"/>
    <w:rsid w:val="009E37DF"/>
    <w:rsid w:val="009E3978"/>
    <w:rsid w:val="009E486B"/>
    <w:rsid w:val="009E5A1A"/>
    <w:rsid w:val="009E60BA"/>
    <w:rsid w:val="009F0CE6"/>
    <w:rsid w:val="009F2410"/>
    <w:rsid w:val="009F2B0A"/>
    <w:rsid w:val="009F2B2F"/>
    <w:rsid w:val="009F44F2"/>
    <w:rsid w:val="009F5117"/>
    <w:rsid w:val="009F52E4"/>
    <w:rsid w:val="009F661E"/>
    <w:rsid w:val="009F7023"/>
    <w:rsid w:val="00A005D4"/>
    <w:rsid w:val="00A00CD5"/>
    <w:rsid w:val="00A013A0"/>
    <w:rsid w:val="00A018D7"/>
    <w:rsid w:val="00A02CC5"/>
    <w:rsid w:val="00A047D2"/>
    <w:rsid w:val="00A04C06"/>
    <w:rsid w:val="00A0573D"/>
    <w:rsid w:val="00A06729"/>
    <w:rsid w:val="00A06E45"/>
    <w:rsid w:val="00A074D6"/>
    <w:rsid w:val="00A0758C"/>
    <w:rsid w:val="00A1273A"/>
    <w:rsid w:val="00A1286F"/>
    <w:rsid w:val="00A13A9B"/>
    <w:rsid w:val="00A145AC"/>
    <w:rsid w:val="00A15B8D"/>
    <w:rsid w:val="00A16102"/>
    <w:rsid w:val="00A205AD"/>
    <w:rsid w:val="00A20FAD"/>
    <w:rsid w:val="00A21B52"/>
    <w:rsid w:val="00A22C56"/>
    <w:rsid w:val="00A24A5D"/>
    <w:rsid w:val="00A26D92"/>
    <w:rsid w:val="00A311FB"/>
    <w:rsid w:val="00A31C00"/>
    <w:rsid w:val="00A31D0A"/>
    <w:rsid w:val="00A321DA"/>
    <w:rsid w:val="00A3360D"/>
    <w:rsid w:val="00A3409C"/>
    <w:rsid w:val="00A34271"/>
    <w:rsid w:val="00A3471E"/>
    <w:rsid w:val="00A3573A"/>
    <w:rsid w:val="00A3609E"/>
    <w:rsid w:val="00A409AC"/>
    <w:rsid w:val="00A40A88"/>
    <w:rsid w:val="00A41281"/>
    <w:rsid w:val="00A42704"/>
    <w:rsid w:val="00A435F4"/>
    <w:rsid w:val="00A436DC"/>
    <w:rsid w:val="00A456F5"/>
    <w:rsid w:val="00A46876"/>
    <w:rsid w:val="00A47451"/>
    <w:rsid w:val="00A47E43"/>
    <w:rsid w:val="00A50FE9"/>
    <w:rsid w:val="00A5179E"/>
    <w:rsid w:val="00A554FA"/>
    <w:rsid w:val="00A55891"/>
    <w:rsid w:val="00A56BC7"/>
    <w:rsid w:val="00A575C0"/>
    <w:rsid w:val="00A6019E"/>
    <w:rsid w:val="00A6079B"/>
    <w:rsid w:val="00A60FF4"/>
    <w:rsid w:val="00A62AAC"/>
    <w:rsid w:val="00A63720"/>
    <w:rsid w:val="00A64889"/>
    <w:rsid w:val="00A659F9"/>
    <w:rsid w:val="00A67E07"/>
    <w:rsid w:val="00A67E92"/>
    <w:rsid w:val="00A67F9F"/>
    <w:rsid w:val="00A710AC"/>
    <w:rsid w:val="00A74BAF"/>
    <w:rsid w:val="00A74C4E"/>
    <w:rsid w:val="00A75A22"/>
    <w:rsid w:val="00A7666D"/>
    <w:rsid w:val="00A766F4"/>
    <w:rsid w:val="00A76E4B"/>
    <w:rsid w:val="00A76FD6"/>
    <w:rsid w:val="00A7730F"/>
    <w:rsid w:val="00A77E13"/>
    <w:rsid w:val="00A800B9"/>
    <w:rsid w:val="00A80292"/>
    <w:rsid w:val="00A812C9"/>
    <w:rsid w:val="00A816E0"/>
    <w:rsid w:val="00A81BB1"/>
    <w:rsid w:val="00A82D72"/>
    <w:rsid w:val="00A82EA6"/>
    <w:rsid w:val="00A84A8F"/>
    <w:rsid w:val="00A851FA"/>
    <w:rsid w:val="00A8543D"/>
    <w:rsid w:val="00A85981"/>
    <w:rsid w:val="00A86E19"/>
    <w:rsid w:val="00A8715F"/>
    <w:rsid w:val="00A8729D"/>
    <w:rsid w:val="00A87C87"/>
    <w:rsid w:val="00A90C4C"/>
    <w:rsid w:val="00A9157F"/>
    <w:rsid w:val="00A92A1B"/>
    <w:rsid w:val="00A93BCF"/>
    <w:rsid w:val="00A9544D"/>
    <w:rsid w:val="00A959C7"/>
    <w:rsid w:val="00A95D0A"/>
    <w:rsid w:val="00A9676F"/>
    <w:rsid w:val="00A97099"/>
    <w:rsid w:val="00A976F5"/>
    <w:rsid w:val="00A97AE9"/>
    <w:rsid w:val="00A97BAA"/>
    <w:rsid w:val="00AA0B28"/>
    <w:rsid w:val="00AA1350"/>
    <w:rsid w:val="00AA14C6"/>
    <w:rsid w:val="00AA1FB0"/>
    <w:rsid w:val="00AA2B93"/>
    <w:rsid w:val="00AA3988"/>
    <w:rsid w:val="00AA3FCC"/>
    <w:rsid w:val="00AA4F21"/>
    <w:rsid w:val="00AA739B"/>
    <w:rsid w:val="00AB0A9D"/>
    <w:rsid w:val="00AB0BC5"/>
    <w:rsid w:val="00AB1789"/>
    <w:rsid w:val="00AB544C"/>
    <w:rsid w:val="00AB5749"/>
    <w:rsid w:val="00AB67A1"/>
    <w:rsid w:val="00AB69B5"/>
    <w:rsid w:val="00AB6AAC"/>
    <w:rsid w:val="00AC2C80"/>
    <w:rsid w:val="00AC33BC"/>
    <w:rsid w:val="00AC3D73"/>
    <w:rsid w:val="00AC4419"/>
    <w:rsid w:val="00AC4CB9"/>
    <w:rsid w:val="00AC5233"/>
    <w:rsid w:val="00AC6159"/>
    <w:rsid w:val="00AC62DF"/>
    <w:rsid w:val="00AD021F"/>
    <w:rsid w:val="00AD0A3E"/>
    <w:rsid w:val="00AD1944"/>
    <w:rsid w:val="00AD2044"/>
    <w:rsid w:val="00AD2EC8"/>
    <w:rsid w:val="00AD4EB5"/>
    <w:rsid w:val="00AD7A3B"/>
    <w:rsid w:val="00AE009A"/>
    <w:rsid w:val="00AE02C3"/>
    <w:rsid w:val="00AE1D04"/>
    <w:rsid w:val="00AE209B"/>
    <w:rsid w:val="00AE23A3"/>
    <w:rsid w:val="00AE2C8D"/>
    <w:rsid w:val="00AE3729"/>
    <w:rsid w:val="00AE3FE9"/>
    <w:rsid w:val="00AE41B8"/>
    <w:rsid w:val="00AE438B"/>
    <w:rsid w:val="00AE640C"/>
    <w:rsid w:val="00AE6447"/>
    <w:rsid w:val="00AF0061"/>
    <w:rsid w:val="00AF10B8"/>
    <w:rsid w:val="00AF1F1B"/>
    <w:rsid w:val="00AF2596"/>
    <w:rsid w:val="00AF26A3"/>
    <w:rsid w:val="00AF3282"/>
    <w:rsid w:val="00AF3306"/>
    <w:rsid w:val="00AF33B1"/>
    <w:rsid w:val="00AF5DAE"/>
    <w:rsid w:val="00AF6277"/>
    <w:rsid w:val="00AF7D04"/>
    <w:rsid w:val="00B00634"/>
    <w:rsid w:val="00B00B72"/>
    <w:rsid w:val="00B018F8"/>
    <w:rsid w:val="00B019FC"/>
    <w:rsid w:val="00B03ECA"/>
    <w:rsid w:val="00B040B5"/>
    <w:rsid w:val="00B046EE"/>
    <w:rsid w:val="00B04A34"/>
    <w:rsid w:val="00B05289"/>
    <w:rsid w:val="00B05521"/>
    <w:rsid w:val="00B057D9"/>
    <w:rsid w:val="00B05FD4"/>
    <w:rsid w:val="00B0612F"/>
    <w:rsid w:val="00B06184"/>
    <w:rsid w:val="00B06C0E"/>
    <w:rsid w:val="00B07752"/>
    <w:rsid w:val="00B07AB2"/>
    <w:rsid w:val="00B10BBC"/>
    <w:rsid w:val="00B15549"/>
    <w:rsid w:val="00B15633"/>
    <w:rsid w:val="00B1712E"/>
    <w:rsid w:val="00B1720C"/>
    <w:rsid w:val="00B17389"/>
    <w:rsid w:val="00B1760F"/>
    <w:rsid w:val="00B20BC3"/>
    <w:rsid w:val="00B2152D"/>
    <w:rsid w:val="00B217AC"/>
    <w:rsid w:val="00B2212A"/>
    <w:rsid w:val="00B22ABE"/>
    <w:rsid w:val="00B23B0C"/>
    <w:rsid w:val="00B241EA"/>
    <w:rsid w:val="00B2552E"/>
    <w:rsid w:val="00B2581A"/>
    <w:rsid w:val="00B2764D"/>
    <w:rsid w:val="00B30586"/>
    <w:rsid w:val="00B31486"/>
    <w:rsid w:val="00B31487"/>
    <w:rsid w:val="00B314CC"/>
    <w:rsid w:val="00B35203"/>
    <w:rsid w:val="00B3743A"/>
    <w:rsid w:val="00B37445"/>
    <w:rsid w:val="00B37A7E"/>
    <w:rsid w:val="00B404E5"/>
    <w:rsid w:val="00B40730"/>
    <w:rsid w:val="00B41183"/>
    <w:rsid w:val="00B422F1"/>
    <w:rsid w:val="00B45EAD"/>
    <w:rsid w:val="00B45EFA"/>
    <w:rsid w:val="00B46425"/>
    <w:rsid w:val="00B47F93"/>
    <w:rsid w:val="00B52391"/>
    <w:rsid w:val="00B537A6"/>
    <w:rsid w:val="00B54FE2"/>
    <w:rsid w:val="00B605A0"/>
    <w:rsid w:val="00B61625"/>
    <w:rsid w:val="00B62A6C"/>
    <w:rsid w:val="00B635C0"/>
    <w:rsid w:val="00B64217"/>
    <w:rsid w:val="00B645F9"/>
    <w:rsid w:val="00B659F6"/>
    <w:rsid w:val="00B6652B"/>
    <w:rsid w:val="00B667E0"/>
    <w:rsid w:val="00B679F6"/>
    <w:rsid w:val="00B67AC1"/>
    <w:rsid w:val="00B67CFA"/>
    <w:rsid w:val="00B70465"/>
    <w:rsid w:val="00B7184D"/>
    <w:rsid w:val="00B7416C"/>
    <w:rsid w:val="00B742FF"/>
    <w:rsid w:val="00B750B6"/>
    <w:rsid w:val="00B7594D"/>
    <w:rsid w:val="00B75C37"/>
    <w:rsid w:val="00B75E20"/>
    <w:rsid w:val="00B830EE"/>
    <w:rsid w:val="00B8379B"/>
    <w:rsid w:val="00B84589"/>
    <w:rsid w:val="00B86174"/>
    <w:rsid w:val="00B868AF"/>
    <w:rsid w:val="00B87092"/>
    <w:rsid w:val="00B917BB"/>
    <w:rsid w:val="00B91CF5"/>
    <w:rsid w:val="00B91F81"/>
    <w:rsid w:val="00B9245B"/>
    <w:rsid w:val="00B94019"/>
    <w:rsid w:val="00B94892"/>
    <w:rsid w:val="00B957F2"/>
    <w:rsid w:val="00B9687B"/>
    <w:rsid w:val="00B97BF9"/>
    <w:rsid w:val="00BA026D"/>
    <w:rsid w:val="00BA1FA2"/>
    <w:rsid w:val="00BA2385"/>
    <w:rsid w:val="00BA34DF"/>
    <w:rsid w:val="00BA3542"/>
    <w:rsid w:val="00BA37DE"/>
    <w:rsid w:val="00BA54B6"/>
    <w:rsid w:val="00BA67A1"/>
    <w:rsid w:val="00BA6EA4"/>
    <w:rsid w:val="00BA7480"/>
    <w:rsid w:val="00BB156A"/>
    <w:rsid w:val="00BB175B"/>
    <w:rsid w:val="00BB3605"/>
    <w:rsid w:val="00BB3AC8"/>
    <w:rsid w:val="00BB4A64"/>
    <w:rsid w:val="00BB5661"/>
    <w:rsid w:val="00BB63D5"/>
    <w:rsid w:val="00BB6EDA"/>
    <w:rsid w:val="00BC025C"/>
    <w:rsid w:val="00BC0861"/>
    <w:rsid w:val="00BC0D0F"/>
    <w:rsid w:val="00BC2063"/>
    <w:rsid w:val="00BC58CE"/>
    <w:rsid w:val="00BC67D1"/>
    <w:rsid w:val="00BC6B03"/>
    <w:rsid w:val="00BC7140"/>
    <w:rsid w:val="00BC7A06"/>
    <w:rsid w:val="00BC7EAB"/>
    <w:rsid w:val="00BD021B"/>
    <w:rsid w:val="00BD0C6E"/>
    <w:rsid w:val="00BD0D21"/>
    <w:rsid w:val="00BD1863"/>
    <w:rsid w:val="00BD29FC"/>
    <w:rsid w:val="00BD3E59"/>
    <w:rsid w:val="00BD4461"/>
    <w:rsid w:val="00BD5953"/>
    <w:rsid w:val="00BD59E6"/>
    <w:rsid w:val="00BD7201"/>
    <w:rsid w:val="00BD7EF4"/>
    <w:rsid w:val="00BE0681"/>
    <w:rsid w:val="00BE1AB5"/>
    <w:rsid w:val="00BE3732"/>
    <w:rsid w:val="00BE3C75"/>
    <w:rsid w:val="00BE4D98"/>
    <w:rsid w:val="00BE5858"/>
    <w:rsid w:val="00BE69E6"/>
    <w:rsid w:val="00BF1136"/>
    <w:rsid w:val="00BF1357"/>
    <w:rsid w:val="00BF2674"/>
    <w:rsid w:val="00BF3570"/>
    <w:rsid w:val="00BF4947"/>
    <w:rsid w:val="00BF4F0B"/>
    <w:rsid w:val="00BF5F6C"/>
    <w:rsid w:val="00C0089C"/>
    <w:rsid w:val="00C00A41"/>
    <w:rsid w:val="00C0165E"/>
    <w:rsid w:val="00C01A7C"/>
    <w:rsid w:val="00C01D65"/>
    <w:rsid w:val="00C05194"/>
    <w:rsid w:val="00C055E6"/>
    <w:rsid w:val="00C060BB"/>
    <w:rsid w:val="00C060EA"/>
    <w:rsid w:val="00C06769"/>
    <w:rsid w:val="00C070EE"/>
    <w:rsid w:val="00C073EF"/>
    <w:rsid w:val="00C0790B"/>
    <w:rsid w:val="00C0798A"/>
    <w:rsid w:val="00C1047C"/>
    <w:rsid w:val="00C107F5"/>
    <w:rsid w:val="00C11647"/>
    <w:rsid w:val="00C12310"/>
    <w:rsid w:val="00C12E6A"/>
    <w:rsid w:val="00C13925"/>
    <w:rsid w:val="00C15FE2"/>
    <w:rsid w:val="00C16508"/>
    <w:rsid w:val="00C16A82"/>
    <w:rsid w:val="00C16C5D"/>
    <w:rsid w:val="00C17166"/>
    <w:rsid w:val="00C1720E"/>
    <w:rsid w:val="00C21CFF"/>
    <w:rsid w:val="00C2208E"/>
    <w:rsid w:val="00C226EB"/>
    <w:rsid w:val="00C22BC1"/>
    <w:rsid w:val="00C22FB4"/>
    <w:rsid w:val="00C24ADF"/>
    <w:rsid w:val="00C25753"/>
    <w:rsid w:val="00C25A37"/>
    <w:rsid w:val="00C25E4E"/>
    <w:rsid w:val="00C271F0"/>
    <w:rsid w:val="00C302AC"/>
    <w:rsid w:val="00C31135"/>
    <w:rsid w:val="00C31BE4"/>
    <w:rsid w:val="00C326C5"/>
    <w:rsid w:val="00C35642"/>
    <w:rsid w:val="00C363EA"/>
    <w:rsid w:val="00C36860"/>
    <w:rsid w:val="00C36A86"/>
    <w:rsid w:val="00C3750B"/>
    <w:rsid w:val="00C37626"/>
    <w:rsid w:val="00C37D51"/>
    <w:rsid w:val="00C4033E"/>
    <w:rsid w:val="00C4117F"/>
    <w:rsid w:val="00C4274D"/>
    <w:rsid w:val="00C45B76"/>
    <w:rsid w:val="00C46654"/>
    <w:rsid w:val="00C468A6"/>
    <w:rsid w:val="00C47776"/>
    <w:rsid w:val="00C477C4"/>
    <w:rsid w:val="00C512B9"/>
    <w:rsid w:val="00C53DC2"/>
    <w:rsid w:val="00C55571"/>
    <w:rsid w:val="00C56399"/>
    <w:rsid w:val="00C56E2B"/>
    <w:rsid w:val="00C57222"/>
    <w:rsid w:val="00C57CC1"/>
    <w:rsid w:val="00C6004D"/>
    <w:rsid w:val="00C60F64"/>
    <w:rsid w:val="00C610F0"/>
    <w:rsid w:val="00C61475"/>
    <w:rsid w:val="00C61557"/>
    <w:rsid w:val="00C61D89"/>
    <w:rsid w:val="00C62011"/>
    <w:rsid w:val="00C63E65"/>
    <w:rsid w:val="00C66BDD"/>
    <w:rsid w:val="00C66E59"/>
    <w:rsid w:val="00C70435"/>
    <w:rsid w:val="00C70A44"/>
    <w:rsid w:val="00C72A1D"/>
    <w:rsid w:val="00C734F6"/>
    <w:rsid w:val="00C73F5C"/>
    <w:rsid w:val="00C75572"/>
    <w:rsid w:val="00C75C24"/>
    <w:rsid w:val="00C763F8"/>
    <w:rsid w:val="00C76A71"/>
    <w:rsid w:val="00C775AD"/>
    <w:rsid w:val="00C805CA"/>
    <w:rsid w:val="00C80893"/>
    <w:rsid w:val="00C813EE"/>
    <w:rsid w:val="00C820CF"/>
    <w:rsid w:val="00C82472"/>
    <w:rsid w:val="00C82809"/>
    <w:rsid w:val="00C82EF7"/>
    <w:rsid w:val="00C8425E"/>
    <w:rsid w:val="00C845A1"/>
    <w:rsid w:val="00C84C90"/>
    <w:rsid w:val="00C85829"/>
    <w:rsid w:val="00C86948"/>
    <w:rsid w:val="00C869D6"/>
    <w:rsid w:val="00C937F6"/>
    <w:rsid w:val="00C93861"/>
    <w:rsid w:val="00C93DB1"/>
    <w:rsid w:val="00C94A5D"/>
    <w:rsid w:val="00C97330"/>
    <w:rsid w:val="00CA0C52"/>
    <w:rsid w:val="00CA1206"/>
    <w:rsid w:val="00CA1470"/>
    <w:rsid w:val="00CA20C1"/>
    <w:rsid w:val="00CA2577"/>
    <w:rsid w:val="00CA2FB2"/>
    <w:rsid w:val="00CA392C"/>
    <w:rsid w:val="00CA5321"/>
    <w:rsid w:val="00CA5625"/>
    <w:rsid w:val="00CA5977"/>
    <w:rsid w:val="00CA648D"/>
    <w:rsid w:val="00CA70BA"/>
    <w:rsid w:val="00CA7194"/>
    <w:rsid w:val="00CA76E5"/>
    <w:rsid w:val="00CB0022"/>
    <w:rsid w:val="00CB0D32"/>
    <w:rsid w:val="00CB145F"/>
    <w:rsid w:val="00CB163F"/>
    <w:rsid w:val="00CB1AB4"/>
    <w:rsid w:val="00CB1BFA"/>
    <w:rsid w:val="00CB1FD2"/>
    <w:rsid w:val="00CB26FB"/>
    <w:rsid w:val="00CB27DC"/>
    <w:rsid w:val="00CB3D60"/>
    <w:rsid w:val="00CB77EF"/>
    <w:rsid w:val="00CC05A1"/>
    <w:rsid w:val="00CC1A08"/>
    <w:rsid w:val="00CC1C1C"/>
    <w:rsid w:val="00CC2003"/>
    <w:rsid w:val="00CC21A8"/>
    <w:rsid w:val="00CC30B1"/>
    <w:rsid w:val="00CC3C1A"/>
    <w:rsid w:val="00CC4344"/>
    <w:rsid w:val="00CC4D43"/>
    <w:rsid w:val="00CC567F"/>
    <w:rsid w:val="00CC63FD"/>
    <w:rsid w:val="00CC7296"/>
    <w:rsid w:val="00CD2DE0"/>
    <w:rsid w:val="00CD35AB"/>
    <w:rsid w:val="00CD3E02"/>
    <w:rsid w:val="00CD514B"/>
    <w:rsid w:val="00CD581E"/>
    <w:rsid w:val="00CD58F9"/>
    <w:rsid w:val="00CD6F73"/>
    <w:rsid w:val="00CE3D19"/>
    <w:rsid w:val="00CE6035"/>
    <w:rsid w:val="00CE70AA"/>
    <w:rsid w:val="00CF0434"/>
    <w:rsid w:val="00CF0E72"/>
    <w:rsid w:val="00CF1048"/>
    <w:rsid w:val="00CF1278"/>
    <w:rsid w:val="00CF21E2"/>
    <w:rsid w:val="00CF33EB"/>
    <w:rsid w:val="00CF686C"/>
    <w:rsid w:val="00CF6C39"/>
    <w:rsid w:val="00CF772E"/>
    <w:rsid w:val="00CF7E12"/>
    <w:rsid w:val="00D00AB6"/>
    <w:rsid w:val="00D01421"/>
    <w:rsid w:val="00D01592"/>
    <w:rsid w:val="00D01660"/>
    <w:rsid w:val="00D04216"/>
    <w:rsid w:val="00D0498E"/>
    <w:rsid w:val="00D04F3A"/>
    <w:rsid w:val="00D05528"/>
    <w:rsid w:val="00D10A1E"/>
    <w:rsid w:val="00D1127E"/>
    <w:rsid w:val="00D12974"/>
    <w:rsid w:val="00D13DC6"/>
    <w:rsid w:val="00D13F39"/>
    <w:rsid w:val="00D15436"/>
    <w:rsid w:val="00D15E32"/>
    <w:rsid w:val="00D160D0"/>
    <w:rsid w:val="00D16113"/>
    <w:rsid w:val="00D17AEE"/>
    <w:rsid w:val="00D20743"/>
    <w:rsid w:val="00D23802"/>
    <w:rsid w:val="00D24744"/>
    <w:rsid w:val="00D247F7"/>
    <w:rsid w:val="00D24B97"/>
    <w:rsid w:val="00D2643F"/>
    <w:rsid w:val="00D2665E"/>
    <w:rsid w:val="00D309CA"/>
    <w:rsid w:val="00D31019"/>
    <w:rsid w:val="00D312BE"/>
    <w:rsid w:val="00D3138D"/>
    <w:rsid w:val="00D32FD8"/>
    <w:rsid w:val="00D35A9A"/>
    <w:rsid w:val="00D361F4"/>
    <w:rsid w:val="00D3665E"/>
    <w:rsid w:val="00D401F3"/>
    <w:rsid w:val="00D40691"/>
    <w:rsid w:val="00D4228E"/>
    <w:rsid w:val="00D422CF"/>
    <w:rsid w:val="00D42CCE"/>
    <w:rsid w:val="00D4462D"/>
    <w:rsid w:val="00D447E2"/>
    <w:rsid w:val="00D46606"/>
    <w:rsid w:val="00D474B9"/>
    <w:rsid w:val="00D47DD2"/>
    <w:rsid w:val="00D47DD3"/>
    <w:rsid w:val="00D50344"/>
    <w:rsid w:val="00D53196"/>
    <w:rsid w:val="00D54B14"/>
    <w:rsid w:val="00D54C1C"/>
    <w:rsid w:val="00D57E8F"/>
    <w:rsid w:val="00D602D1"/>
    <w:rsid w:val="00D60F71"/>
    <w:rsid w:val="00D61187"/>
    <w:rsid w:val="00D612E4"/>
    <w:rsid w:val="00D618D3"/>
    <w:rsid w:val="00D62A93"/>
    <w:rsid w:val="00D62EC8"/>
    <w:rsid w:val="00D6334F"/>
    <w:rsid w:val="00D634EB"/>
    <w:rsid w:val="00D637E7"/>
    <w:rsid w:val="00D64338"/>
    <w:rsid w:val="00D6456D"/>
    <w:rsid w:val="00D65661"/>
    <w:rsid w:val="00D70720"/>
    <w:rsid w:val="00D71330"/>
    <w:rsid w:val="00D71552"/>
    <w:rsid w:val="00D72708"/>
    <w:rsid w:val="00D740D5"/>
    <w:rsid w:val="00D745B5"/>
    <w:rsid w:val="00D74DC1"/>
    <w:rsid w:val="00D75521"/>
    <w:rsid w:val="00D75D70"/>
    <w:rsid w:val="00D76128"/>
    <w:rsid w:val="00D77215"/>
    <w:rsid w:val="00D81DC7"/>
    <w:rsid w:val="00D8346A"/>
    <w:rsid w:val="00D8417C"/>
    <w:rsid w:val="00D84C4B"/>
    <w:rsid w:val="00D860AD"/>
    <w:rsid w:val="00D87A7F"/>
    <w:rsid w:val="00D930FD"/>
    <w:rsid w:val="00D93535"/>
    <w:rsid w:val="00D93BFC"/>
    <w:rsid w:val="00D93E5A"/>
    <w:rsid w:val="00D93FE8"/>
    <w:rsid w:val="00D95B65"/>
    <w:rsid w:val="00D9648F"/>
    <w:rsid w:val="00D9696D"/>
    <w:rsid w:val="00D96EA7"/>
    <w:rsid w:val="00D97362"/>
    <w:rsid w:val="00DA1E80"/>
    <w:rsid w:val="00DA209C"/>
    <w:rsid w:val="00DA3646"/>
    <w:rsid w:val="00DA398C"/>
    <w:rsid w:val="00DA4379"/>
    <w:rsid w:val="00DA5915"/>
    <w:rsid w:val="00DA62E7"/>
    <w:rsid w:val="00DA6B7D"/>
    <w:rsid w:val="00DA6F2E"/>
    <w:rsid w:val="00DA72D4"/>
    <w:rsid w:val="00DA731B"/>
    <w:rsid w:val="00DA75DF"/>
    <w:rsid w:val="00DA7728"/>
    <w:rsid w:val="00DB2546"/>
    <w:rsid w:val="00DB30C6"/>
    <w:rsid w:val="00DB393C"/>
    <w:rsid w:val="00DB4EEF"/>
    <w:rsid w:val="00DB5683"/>
    <w:rsid w:val="00DB6689"/>
    <w:rsid w:val="00DB7290"/>
    <w:rsid w:val="00DB7B8E"/>
    <w:rsid w:val="00DC06DD"/>
    <w:rsid w:val="00DC1A9A"/>
    <w:rsid w:val="00DC2A51"/>
    <w:rsid w:val="00DC30D8"/>
    <w:rsid w:val="00DC343F"/>
    <w:rsid w:val="00DC42C0"/>
    <w:rsid w:val="00DC557C"/>
    <w:rsid w:val="00DC578B"/>
    <w:rsid w:val="00DC6E2C"/>
    <w:rsid w:val="00DC7BA1"/>
    <w:rsid w:val="00DD0335"/>
    <w:rsid w:val="00DD07A2"/>
    <w:rsid w:val="00DD20F2"/>
    <w:rsid w:val="00DD29A8"/>
    <w:rsid w:val="00DD3257"/>
    <w:rsid w:val="00DD7578"/>
    <w:rsid w:val="00DD7DC0"/>
    <w:rsid w:val="00DE05AC"/>
    <w:rsid w:val="00DE0B99"/>
    <w:rsid w:val="00DE0F4B"/>
    <w:rsid w:val="00DE1B3E"/>
    <w:rsid w:val="00DE32E0"/>
    <w:rsid w:val="00DE3B62"/>
    <w:rsid w:val="00DE409A"/>
    <w:rsid w:val="00DE430E"/>
    <w:rsid w:val="00DE4D6F"/>
    <w:rsid w:val="00DE62AE"/>
    <w:rsid w:val="00DE7A43"/>
    <w:rsid w:val="00DF0164"/>
    <w:rsid w:val="00DF0771"/>
    <w:rsid w:val="00DF25AB"/>
    <w:rsid w:val="00DF2634"/>
    <w:rsid w:val="00DF2B6C"/>
    <w:rsid w:val="00DF30F7"/>
    <w:rsid w:val="00DF3E8D"/>
    <w:rsid w:val="00DF4684"/>
    <w:rsid w:val="00DF4CC6"/>
    <w:rsid w:val="00DF5C43"/>
    <w:rsid w:val="00DF5EEF"/>
    <w:rsid w:val="00DF603B"/>
    <w:rsid w:val="00DF75AC"/>
    <w:rsid w:val="00DF7D6A"/>
    <w:rsid w:val="00DF7E4B"/>
    <w:rsid w:val="00DF7E6D"/>
    <w:rsid w:val="00E007E8"/>
    <w:rsid w:val="00E00D12"/>
    <w:rsid w:val="00E00E8E"/>
    <w:rsid w:val="00E00EA0"/>
    <w:rsid w:val="00E010DB"/>
    <w:rsid w:val="00E01174"/>
    <w:rsid w:val="00E023AC"/>
    <w:rsid w:val="00E023C7"/>
    <w:rsid w:val="00E034F3"/>
    <w:rsid w:val="00E035A9"/>
    <w:rsid w:val="00E06406"/>
    <w:rsid w:val="00E0735D"/>
    <w:rsid w:val="00E07D00"/>
    <w:rsid w:val="00E102BD"/>
    <w:rsid w:val="00E11119"/>
    <w:rsid w:val="00E11992"/>
    <w:rsid w:val="00E124EF"/>
    <w:rsid w:val="00E12639"/>
    <w:rsid w:val="00E1294D"/>
    <w:rsid w:val="00E12CB9"/>
    <w:rsid w:val="00E12DCA"/>
    <w:rsid w:val="00E12DFC"/>
    <w:rsid w:val="00E1432F"/>
    <w:rsid w:val="00E146DC"/>
    <w:rsid w:val="00E14CCE"/>
    <w:rsid w:val="00E15159"/>
    <w:rsid w:val="00E165E3"/>
    <w:rsid w:val="00E2030E"/>
    <w:rsid w:val="00E20860"/>
    <w:rsid w:val="00E216CB"/>
    <w:rsid w:val="00E2234B"/>
    <w:rsid w:val="00E23A1E"/>
    <w:rsid w:val="00E23D31"/>
    <w:rsid w:val="00E2478C"/>
    <w:rsid w:val="00E24E90"/>
    <w:rsid w:val="00E27BFA"/>
    <w:rsid w:val="00E27F41"/>
    <w:rsid w:val="00E3000F"/>
    <w:rsid w:val="00E302C5"/>
    <w:rsid w:val="00E308F7"/>
    <w:rsid w:val="00E30FFA"/>
    <w:rsid w:val="00E31148"/>
    <w:rsid w:val="00E31B9D"/>
    <w:rsid w:val="00E338A3"/>
    <w:rsid w:val="00E33F0E"/>
    <w:rsid w:val="00E34285"/>
    <w:rsid w:val="00E3547B"/>
    <w:rsid w:val="00E35E48"/>
    <w:rsid w:val="00E37C50"/>
    <w:rsid w:val="00E41108"/>
    <w:rsid w:val="00E41753"/>
    <w:rsid w:val="00E41A71"/>
    <w:rsid w:val="00E42433"/>
    <w:rsid w:val="00E42883"/>
    <w:rsid w:val="00E43933"/>
    <w:rsid w:val="00E43FDB"/>
    <w:rsid w:val="00E440C0"/>
    <w:rsid w:val="00E44E3E"/>
    <w:rsid w:val="00E46DB0"/>
    <w:rsid w:val="00E47011"/>
    <w:rsid w:val="00E5090D"/>
    <w:rsid w:val="00E5113E"/>
    <w:rsid w:val="00E5273F"/>
    <w:rsid w:val="00E53831"/>
    <w:rsid w:val="00E54E19"/>
    <w:rsid w:val="00E555B2"/>
    <w:rsid w:val="00E55F87"/>
    <w:rsid w:val="00E56420"/>
    <w:rsid w:val="00E57CCB"/>
    <w:rsid w:val="00E602EE"/>
    <w:rsid w:val="00E6067A"/>
    <w:rsid w:val="00E60D57"/>
    <w:rsid w:val="00E60D77"/>
    <w:rsid w:val="00E6124C"/>
    <w:rsid w:val="00E62DFE"/>
    <w:rsid w:val="00E631ED"/>
    <w:rsid w:val="00E63760"/>
    <w:rsid w:val="00E63977"/>
    <w:rsid w:val="00E6439A"/>
    <w:rsid w:val="00E6555D"/>
    <w:rsid w:val="00E65C47"/>
    <w:rsid w:val="00E7096D"/>
    <w:rsid w:val="00E721B7"/>
    <w:rsid w:val="00E73CC0"/>
    <w:rsid w:val="00E74B1F"/>
    <w:rsid w:val="00E75399"/>
    <w:rsid w:val="00E767E6"/>
    <w:rsid w:val="00E77182"/>
    <w:rsid w:val="00E774DB"/>
    <w:rsid w:val="00E77CC4"/>
    <w:rsid w:val="00E80FC9"/>
    <w:rsid w:val="00E8178F"/>
    <w:rsid w:val="00E83472"/>
    <w:rsid w:val="00E84A49"/>
    <w:rsid w:val="00E84ADA"/>
    <w:rsid w:val="00E85001"/>
    <w:rsid w:val="00E85313"/>
    <w:rsid w:val="00E8682D"/>
    <w:rsid w:val="00E86C02"/>
    <w:rsid w:val="00E86D76"/>
    <w:rsid w:val="00E87820"/>
    <w:rsid w:val="00E90F22"/>
    <w:rsid w:val="00E92934"/>
    <w:rsid w:val="00E936A5"/>
    <w:rsid w:val="00E936BA"/>
    <w:rsid w:val="00E953BB"/>
    <w:rsid w:val="00E95CC6"/>
    <w:rsid w:val="00E95E2A"/>
    <w:rsid w:val="00E968D6"/>
    <w:rsid w:val="00E96C19"/>
    <w:rsid w:val="00EA1615"/>
    <w:rsid w:val="00EA289E"/>
    <w:rsid w:val="00EA2B7E"/>
    <w:rsid w:val="00EA3DD4"/>
    <w:rsid w:val="00EA5E26"/>
    <w:rsid w:val="00EA65C9"/>
    <w:rsid w:val="00EB0973"/>
    <w:rsid w:val="00EB0E00"/>
    <w:rsid w:val="00EB14A4"/>
    <w:rsid w:val="00EB247E"/>
    <w:rsid w:val="00EB33A6"/>
    <w:rsid w:val="00EB4A59"/>
    <w:rsid w:val="00EB7D8D"/>
    <w:rsid w:val="00EC110F"/>
    <w:rsid w:val="00EC12BE"/>
    <w:rsid w:val="00EC1BBE"/>
    <w:rsid w:val="00EC2064"/>
    <w:rsid w:val="00EC3C6B"/>
    <w:rsid w:val="00EC3CE5"/>
    <w:rsid w:val="00EC531D"/>
    <w:rsid w:val="00EC64E8"/>
    <w:rsid w:val="00EC6D63"/>
    <w:rsid w:val="00ED07B1"/>
    <w:rsid w:val="00ED0A3C"/>
    <w:rsid w:val="00ED24DD"/>
    <w:rsid w:val="00ED26CD"/>
    <w:rsid w:val="00ED2B7D"/>
    <w:rsid w:val="00ED2EAA"/>
    <w:rsid w:val="00ED4F77"/>
    <w:rsid w:val="00ED56A2"/>
    <w:rsid w:val="00ED6518"/>
    <w:rsid w:val="00ED6B5C"/>
    <w:rsid w:val="00EE04F8"/>
    <w:rsid w:val="00EE149C"/>
    <w:rsid w:val="00EE195F"/>
    <w:rsid w:val="00EE37B8"/>
    <w:rsid w:val="00EE3853"/>
    <w:rsid w:val="00EE511A"/>
    <w:rsid w:val="00EE587A"/>
    <w:rsid w:val="00EE5888"/>
    <w:rsid w:val="00EE640E"/>
    <w:rsid w:val="00EF37BF"/>
    <w:rsid w:val="00EF3E89"/>
    <w:rsid w:val="00EF4E51"/>
    <w:rsid w:val="00EF5828"/>
    <w:rsid w:val="00EF5A4C"/>
    <w:rsid w:val="00EF6B14"/>
    <w:rsid w:val="00EF6C95"/>
    <w:rsid w:val="00EF6E0F"/>
    <w:rsid w:val="00EF76FC"/>
    <w:rsid w:val="00EF79DE"/>
    <w:rsid w:val="00F00016"/>
    <w:rsid w:val="00F0075B"/>
    <w:rsid w:val="00F00C31"/>
    <w:rsid w:val="00F01C16"/>
    <w:rsid w:val="00F01CCD"/>
    <w:rsid w:val="00F025D5"/>
    <w:rsid w:val="00F02A24"/>
    <w:rsid w:val="00F0404A"/>
    <w:rsid w:val="00F06303"/>
    <w:rsid w:val="00F06ED5"/>
    <w:rsid w:val="00F07BBB"/>
    <w:rsid w:val="00F07C3E"/>
    <w:rsid w:val="00F10717"/>
    <w:rsid w:val="00F1267F"/>
    <w:rsid w:val="00F13341"/>
    <w:rsid w:val="00F136B1"/>
    <w:rsid w:val="00F14A8D"/>
    <w:rsid w:val="00F15534"/>
    <w:rsid w:val="00F1590E"/>
    <w:rsid w:val="00F16832"/>
    <w:rsid w:val="00F16E27"/>
    <w:rsid w:val="00F209E6"/>
    <w:rsid w:val="00F21D90"/>
    <w:rsid w:val="00F240C9"/>
    <w:rsid w:val="00F243E3"/>
    <w:rsid w:val="00F251C9"/>
    <w:rsid w:val="00F27B92"/>
    <w:rsid w:val="00F302B2"/>
    <w:rsid w:val="00F31170"/>
    <w:rsid w:val="00F31748"/>
    <w:rsid w:val="00F32AA2"/>
    <w:rsid w:val="00F32D39"/>
    <w:rsid w:val="00F32E90"/>
    <w:rsid w:val="00F33566"/>
    <w:rsid w:val="00F360D3"/>
    <w:rsid w:val="00F362F7"/>
    <w:rsid w:val="00F40A39"/>
    <w:rsid w:val="00F41CA9"/>
    <w:rsid w:val="00F41FDA"/>
    <w:rsid w:val="00F4292C"/>
    <w:rsid w:val="00F429CF"/>
    <w:rsid w:val="00F437B7"/>
    <w:rsid w:val="00F43992"/>
    <w:rsid w:val="00F43E8D"/>
    <w:rsid w:val="00F4659C"/>
    <w:rsid w:val="00F471B2"/>
    <w:rsid w:val="00F47CD1"/>
    <w:rsid w:val="00F53FFC"/>
    <w:rsid w:val="00F549A1"/>
    <w:rsid w:val="00F5530B"/>
    <w:rsid w:val="00F55476"/>
    <w:rsid w:val="00F56C5C"/>
    <w:rsid w:val="00F5700B"/>
    <w:rsid w:val="00F57DE0"/>
    <w:rsid w:val="00F61054"/>
    <w:rsid w:val="00F6271B"/>
    <w:rsid w:val="00F63382"/>
    <w:rsid w:val="00F63546"/>
    <w:rsid w:val="00F64A6C"/>
    <w:rsid w:val="00F64FA1"/>
    <w:rsid w:val="00F6581C"/>
    <w:rsid w:val="00F66FF0"/>
    <w:rsid w:val="00F703B8"/>
    <w:rsid w:val="00F70796"/>
    <w:rsid w:val="00F70CBE"/>
    <w:rsid w:val="00F71248"/>
    <w:rsid w:val="00F72182"/>
    <w:rsid w:val="00F72C3D"/>
    <w:rsid w:val="00F73A1B"/>
    <w:rsid w:val="00F75160"/>
    <w:rsid w:val="00F76764"/>
    <w:rsid w:val="00F76B5F"/>
    <w:rsid w:val="00F77DD7"/>
    <w:rsid w:val="00F80261"/>
    <w:rsid w:val="00F80B72"/>
    <w:rsid w:val="00F8214C"/>
    <w:rsid w:val="00F824EC"/>
    <w:rsid w:val="00F83EBB"/>
    <w:rsid w:val="00F8441B"/>
    <w:rsid w:val="00F85FC2"/>
    <w:rsid w:val="00F86393"/>
    <w:rsid w:val="00F87A67"/>
    <w:rsid w:val="00F90FC2"/>
    <w:rsid w:val="00F913F7"/>
    <w:rsid w:val="00F9154D"/>
    <w:rsid w:val="00F92631"/>
    <w:rsid w:val="00F92A6E"/>
    <w:rsid w:val="00F93786"/>
    <w:rsid w:val="00F9394C"/>
    <w:rsid w:val="00F94D90"/>
    <w:rsid w:val="00F957FD"/>
    <w:rsid w:val="00F95FC1"/>
    <w:rsid w:val="00FA1BD2"/>
    <w:rsid w:val="00FA1E9D"/>
    <w:rsid w:val="00FA253A"/>
    <w:rsid w:val="00FA5648"/>
    <w:rsid w:val="00FA565E"/>
    <w:rsid w:val="00FA5F69"/>
    <w:rsid w:val="00FA73EB"/>
    <w:rsid w:val="00FA76B6"/>
    <w:rsid w:val="00FA774C"/>
    <w:rsid w:val="00FB01DD"/>
    <w:rsid w:val="00FB08B5"/>
    <w:rsid w:val="00FB0B44"/>
    <w:rsid w:val="00FB12B1"/>
    <w:rsid w:val="00FB2B47"/>
    <w:rsid w:val="00FB3216"/>
    <w:rsid w:val="00FB371F"/>
    <w:rsid w:val="00FB3EFA"/>
    <w:rsid w:val="00FB433D"/>
    <w:rsid w:val="00FB4C1A"/>
    <w:rsid w:val="00FB5248"/>
    <w:rsid w:val="00FB52A0"/>
    <w:rsid w:val="00FB5F93"/>
    <w:rsid w:val="00FB6A71"/>
    <w:rsid w:val="00FB6F98"/>
    <w:rsid w:val="00FB7660"/>
    <w:rsid w:val="00FB7907"/>
    <w:rsid w:val="00FC1046"/>
    <w:rsid w:val="00FC406C"/>
    <w:rsid w:val="00FC43CF"/>
    <w:rsid w:val="00FC598E"/>
    <w:rsid w:val="00FC5D27"/>
    <w:rsid w:val="00FC609D"/>
    <w:rsid w:val="00FC6C61"/>
    <w:rsid w:val="00FC79F4"/>
    <w:rsid w:val="00FD114C"/>
    <w:rsid w:val="00FD159D"/>
    <w:rsid w:val="00FD1913"/>
    <w:rsid w:val="00FD2252"/>
    <w:rsid w:val="00FD2C3E"/>
    <w:rsid w:val="00FD3813"/>
    <w:rsid w:val="00FD3CB3"/>
    <w:rsid w:val="00FD4AB8"/>
    <w:rsid w:val="00FD7D97"/>
    <w:rsid w:val="00FD7E58"/>
    <w:rsid w:val="00FD7FE2"/>
    <w:rsid w:val="00FE140B"/>
    <w:rsid w:val="00FE1C4C"/>
    <w:rsid w:val="00FE2DCD"/>
    <w:rsid w:val="00FE36B7"/>
    <w:rsid w:val="00FE42E8"/>
    <w:rsid w:val="00FE4E91"/>
    <w:rsid w:val="00FE6AFF"/>
    <w:rsid w:val="00FF0E00"/>
    <w:rsid w:val="00FF2C16"/>
    <w:rsid w:val="00FF39AE"/>
    <w:rsid w:val="00FF401F"/>
    <w:rsid w:val="00FF5105"/>
    <w:rsid w:val="00FF55A2"/>
    <w:rsid w:val="00FF58CD"/>
    <w:rsid w:val="00FF620C"/>
    <w:rsid w:val="00FF6A62"/>
    <w:rsid w:val="00FF6D84"/>
    <w:rsid w:val="00FF7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36"/>
    <w:pPr>
      <w:jc w:val="both"/>
    </w:pPr>
  </w:style>
  <w:style w:type="paragraph" w:styleId="Ttulo1">
    <w:name w:val="heading 1"/>
    <w:basedOn w:val="Normal"/>
    <w:next w:val="Normal"/>
    <w:link w:val="Ttulo1Car"/>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F2A74"/>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E84ADA"/>
    <w:rPr>
      <w:rFonts w:asciiTheme="majorHAnsi" w:eastAsiaTheme="majorEastAsia" w:hAnsiTheme="majorHAnsi" w:cstheme="majorBidi"/>
      <w:b/>
      <w:bCs/>
      <w:i/>
      <w:iCs/>
      <w:color w:val="4F81BD" w:themeColor="accent1"/>
      <w:lang w:val="en-US"/>
    </w:rPr>
  </w:style>
  <w:style w:type="character" w:customStyle="1" w:styleId="Ttulo5Car">
    <w:name w:val="Título 5 Car"/>
    <w:basedOn w:val="Fuentedeprrafopredeter"/>
    <w:link w:val="Ttulo5"/>
    <w:uiPriority w:val="9"/>
    <w:rsid w:val="00A554FA"/>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rsid w:val="00A554FA"/>
    <w:rPr>
      <w:rFonts w:asciiTheme="majorHAnsi" w:eastAsiaTheme="majorEastAsia" w:hAnsiTheme="majorHAnsi" w:cstheme="majorBidi"/>
      <w:i/>
      <w:iCs/>
      <w:color w:val="243F60" w:themeColor="accent1" w:themeShade="7F"/>
      <w:lang w:val="en-US"/>
    </w:rPr>
  </w:style>
  <w:style w:type="character" w:customStyle="1" w:styleId="Ttulo7Car">
    <w:name w:val="Título 7 Car"/>
    <w:basedOn w:val="Fuentedeprrafopredeter"/>
    <w:link w:val="Ttulo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Ttulo8Car">
    <w:name w:val="Título 8 Car"/>
    <w:basedOn w:val="Fuentedeprrafopredeter"/>
    <w:link w:val="Ttulo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Textosinformato">
    <w:name w:val="Plain Text"/>
    <w:basedOn w:val="Normal"/>
    <w:link w:val="TextosinformatoCar"/>
    <w:uiPriority w:val="99"/>
    <w:unhideWhenUsed/>
    <w:rsid w:val="00F549A1"/>
    <w:pPr>
      <w:spacing w:after="0" w:line="240" w:lineRule="auto"/>
    </w:pPr>
    <w:rPr>
      <w:rFonts w:ascii="Consolas" w:hAnsi="Consolas"/>
      <w:sz w:val="16"/>
      <w:szCs w:val="21"/>
    </w:rPr>
  </w:style>
  <w:style w:type="character" w:customStyle="1" w:styleId="TextosinformatoCar">
    <w:name w:val="Texto sin formato Car"/>
    <w:basedOn w:val="Fuentedeprrafopredeter"/>
    <w:link w:val="Textosinformato"/>
    <w:uiPriority w:val="99"/>
    <w:rsid w:val="00F549A1"/>
    <w:rPr>
      <w:rFonts w:ascii="Consolas" w:hAnsi="Consolas"/>
      <w:sz w:val="16"/>
      <w:szCs w:val="21"/>
    </w:rPr>
  </w:style>
  <w:style w:type="paragraph" w:styleId="Ttulo">
    <w:name w:val="Title"/>
    <w:basedOn w:val="Normal"/>
    <w:next w:val="Normal"/>
    <w:link w:val="TtuloCar"/>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F240C9"/>
    <w:rPr>
      <w:color w:val="0000FF" w:themeColor="hyperlink"/>
      <w:u w:val="single"/>
    </w:rPr>
  </w:style>
  <w:style w:type="character" w:styleId="nfasis">
    <w:name w:val="Emphasis"/>
    <w:basedOn w:val="Fuentedeprrafopredeter"/>
    <w:uiPriority w:val="20"/>
    <w:qFormat/>
    <w:rsid w:val="00F240C9"/>
    <w:rPr>
      <w:i/>
      <w:iCs/>
    </w:rPr>
  </w:style>
  <w:style w:type="paragraph" w:styleId="Encabezado">
    <w:name w:val="header"/>
    <w:basedOn w:val="Normal"/>
    <w:link w:val="EncabezadoCar"/>
    <w:uiPriority w:val="99"/>
    <w:semiHidden/>
    <w:unhideWhenUsed/>
    <w:rsid w:val="002A5F33"/>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emiHidden/>
    <w:rsid w:val="002A5F33"/>
  </w:style>
  <w:style w:type="paragraph" w:styleId="Piedepgina">
    <w:name w:val="footer"/>
    <w:basedOn w:val="Normal"/>
    <w:link w:val="PiedepginaCar"/>
    <w:uiPriority w:val="99"/>
    <w:unhideWhenUsed/>
    <w:rsid w:val="002A5F33"/>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A5F33"/>
  </w:style>
  <w:style w:type="character" w:styleId="Hipervnculovisitado">
    <w:name w:val="FollowedHyperlink"/>
    <w:basedOn w:val="Fuentedeprrafopredeter"/>
    <w:uiPriority w:val="99"/>
    <w:semiHidden/>
    <w:unhideWhenUsed/>
    <w:rsid w:val="002A5F33"/>
    <w:rPr>
      <w:color w:val="800080" w:themeColor="followedHyperlink"/>
      <w:u w:val="single"/>
    </w:rPr>
  </w:style>
  <w:style w:type="paragraph" w:styleId="Prrafodelista">
    <w:name w:val="List Paragraph"/>
    <w:basedOn w:val="Normal"/>
    <w:uiPriority w:val="34"/>
    <w:qFormat/>
    <w:rsid w:val="006D51B6"/>
    <w:pPr>
      <w:ind w:left="720"/>
      <w:contextualSpacing/>
    </w:pPr>
  </w:style>
  <w:style w:type="table" w:styleId="Tablaconcuadrcula">
    <w:name w:val="Table Grid"/>
    <w:basedOn w:val="Tablanormal"/>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F6271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pgrafe">
    <w:name w:val="caption"/>
    <w:basedOn w:val="Normal"/>
    <w:next w:val="Normal"/>
    <w:uiPriority w:val="35"/>
    <w:unhideWhenUsed/>
    <w:qFormat/>
    <w:rsid w:val="008F67B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435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82EA6"/>
    <w:pPr>
      <w:spacing w:after="0" w:line="240" w:lineRule="auto"/>
    </w:pPr>
  </w:style>
  <w:style w:type="paragraph" w:styleId="Textodeglobo">
    <w:name w:val="Balloon Text"/>
    <w:basedOn w:val="Normal"/>
    <w:link w:val="TextodegloboCar"/>
    <w:uiPriority w:val="99"/>
    <w:semiHidden/>
    <w:unhideWhenUsed/>
    <w:rsid w:val="00734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0D"/>
    <w:rPr>
      <w:rFonts w:ascii="Tahoma" w:hAnsi="Tahoma" w:cs="Tahoma"/>
      <w:sz w:val="16"/>
      <w:szCs w:val="16"/>
    </w:rPr>
  </w:style>
  <w:style w:type="paragraph" w:styleId="Mapadeldocumento">
    <w:name w:val="Document Map"/>
    <w:basedOn w:val="Normal"/>
    <w:link w:val="MapadeldocumentoCar"/>
    <w:uiPriority w:val="99"/>
    <w:semiHidden/>
    <w:unhideWhenUsed/>
    <w:rsid w:val="00E555B2"/>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555B2"/>
    <w:rPr>
      <w:rFonts w:ascii="Tahoma" w:hAnsi="Tahoma" w:cs="Tahoma"/>
      <w:sz w:val="16"/>
      <w:szCs w:val="16"/>
    </w:rPr>
  </w:style>
  <w:style w:type="character" w:styleId="Textodelmarcadordeposicin">
    <w:name w:val="Placeholder Text"/>
    <w:basedOn w:val="Fuentedeprrafopredeter"/>
    <w:uiPriority w:val="99"/>
    <w:semiHidden/>
    <w:rsid w:val="003F4F2B"/>
    <w:rPr>
      <w:color w:val="808080"/>
    </w:rPr>
  </w:style>
  <w:style w:type="table" w:customStyle="1" w:styleId="HelleSchattierung1">
    <w:name w:val="Helle Schattierung1"/>
    <w:basedOn w:val="Tablanormal"/>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1F48CD"/>
    <w:pPr>
      <w:outlineLvl w:val="9"/>
    </w:pPr>
    <w:rPr>
      <w:lang w:val="de-DE"/>
    </w:rPr>
  </w:style>
  <w:style w:type="paragraph" w:styleId="TDC2">
    <w:name w:val="toc 2"/>
    <w:basedOn w:val="Normal"/>
    <w:next w:val="Normal"/>
    <w:autoRedefine/>
    <w:uiPriority w:val="39"/>
    <w:unhideWhenUsed/>
    <w:qFormat/>
    <w:rsid w:val="00A9676F"/>
    <w:pPr>
      <w:spacing w:before="120" w:after="0"/>
      <w:ind w:left="220"/>
    </w:pPr>
    <w:rPr>
      <w:b/>
      <w:bCs/>
    </w:rPr>
  </w:style>
  <w:style w:type="paragraph" w:styleId="TDC1">
    <w:name w:val="toc 1"/>
    <w:basedOn w:val="Normal"/>
    <w:next w:val="Normal"/>
    <w:autoRedefine/>
    <w:uiPriority w:val="39"/>
    <w:unhideWhenUsed/>
    <w:qFormat/>
    <w:rsid w:val="001F48CD"/>
    <w:pPr>
      <w:spacing w:before="120" w:after="0"/>
    </w:pPr>
    <w:rPr>
      <w:b/>
      <w:bCs/>
      <w:i/>
      <w:iCs/>
      <w:sz w:val="24"/>
      <w:szCs w:val="24"/>
    </w:rPr>
  </w:style>
  <w:style w:type="paragraph" w:styleId="TDC3">
    <w:name w:val="toc 3"/>
    <w:basedOn w:val="Normal"/>
    <w:next w:val="Normal"/>
    <w:autoRedefine/>
    <w:uiPriority w:val="39"/>
    <w:unhideWhenUsed/>
    <w:qFormat/>
    <w:rsid w:val="00A9676F"/>
    <w:pPr>
      <w:spacing w:after="0"/>
      <w:ind w:left="440"/>
    </w:pPr>
    <w:rPr>
      <w:sz w:val="20"/>
      <w:szCs w:val="20"/>
    </w:rPr>
  </w:style>
  <w:style w:type="paragraph" w:styleId="Textonotapie">
    <w:name w:val="footnote text"/>
    <w:basedOn w:val="Normal"/>
    <w:link w:val="TextonotapieCar"/>
    <w:uiPriority w:val="99"/>
    <w:semiHidden/>
    <w:unhideWhenUsed/>
    <w:rsid w:val="00FE4E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4E91"/>
    <w:rPr>
      <w:sz w:val="20"/>
      <w:szCs w:val="20"/>
      <w:lang w:val="en-US"/>
    </w:rPr>
  </w:style>
  <w:style w:type="character" w:styleId="Refdenotaalpie">
    <w:name w:val="footnote reference"/>
    <w:basedOn w:val="Fuentedeprrafopredeter"/>
    <w:uiPriority w:val="99"/>
    <w:semiHidden/>
    <w:unhideWhenUsed/>
    <w:rsid w:val="00FE4E91"/>
    <w:rPr>
      <w:vertAlign w:val="superscript"/>
    </w:rPr>
  </w:style>
  <w:style w:type="paragraph" w:styleId="TDC4">
    <w:name w:val="toc 4"/>
    <w:basedOn w:val="Normal"/>
    <w:next w:val="Normal"/>
    <w:autoRedefine/>
    <w:uiPriority w:val="39"/>
    <w:unhideWhenUsed/>
    <w:rsid w:val="00A9676F"/>
    <w:pPr>
      <w:spacing w:after="0"/>
      <w:ind w:left="660"/>
    </w:pPr>
    <w:rPr>
      <w:sz w:val="20"/>
      <w:szCs w:val="20"/>
    </w:rPr>
  </w:style>
  <w:style w:type="paragraph" w:styleId="TDC5">
    <w:name w:val="toc 5"/>
    <w:basedOn w:val="Normal"/>
    <w:next w:val="Normal"/>
    <w:autoRedefine/>
    <w:uiPriority w:val="39"/>
    <w:unhideWhenUsed/>
    <w:rsid w:val="00892817"/>
    <w:pPr>
      <w:spacing w:after="0"/>
      <w:ind w:left="880"/>
    </w:pPr>
    <w:rPr>
      <w:sz w:val="20"/>
      <w:szCs w:val="20"/>
    </w:rPr>
  </w:style>
  <w:style w:type="paragraph" w:styleId="TDC6">
    <w:name w:val="toc 6"/>
    <w:basedOn w:val="Normal"/>
    <w:next w:val="Normal"/>
    <w:autoRedefine/>
    <w:uiPriority w:val="39"/>
    <w:unhideWhenUsed/>
    <w:rsid w:val="00892817"/>
    <w:pPr>
      <w:spacing w:after="0"/>
      <w:ind w:left="1100"/>
    </w:pPr>
    <w:rPr>
      <w:sz w:val="20"/>
      <w:szCs w:val="20"/>
    </w:rPr>
  </w:style>
  <w:style w:type="paragraph" w:styleId="TDC7">
    <w:name w:val="toc 7"/>
    <w:basedOn w:val="Normal"/>
    <w:next w:val="Normal"/>
    <w:autoRedefine/>
    <w:uiPriority w:val="39"/>
    <w:unhideWhenUsed/>
    <w:rsid w:val="00892817"/>
    <w:pPr>
      <w:spacing w:after="0"/>
      <w:ind w:left="1320"/>
    </w:pPr>
    <w:rPr>
      <w:sz w:val="20"/>
      <w:szCs w:val="20"/>
    </w:rPr>
  </w:style>
  <w:style w:type="paragraph" w:styleId="TDC8">
    <w:name w:val="toc 8"/>
    <w:basedOn w:val="Normal"/>
    <w:next w:val="Normal"/>
    <w:autoRedefine/>
    <w:uiPriority w:val="39"/>
    <w:unhideWhenUsed/>
    <w:rsid w:val="00892817"/>
    <w:pPr>
      <w:spacing w:after="0"/>
      <w:ind w:left="1540"/>
    </w:pPr>
    <w:rPr>
      <w:sz w:val="20"/>
      <w:szCs w:val="20"/>
    </w:rPr>
  </w:style>
  <w:style w:type="paragraph" w:styleId="TDC9">
    <w:name w:val="toc 9"/>
    <w:basedOn w:val="Normal"/>
    <w:next w:val="Normal"/>
    <w:autoRedefine/>
    <w:uiPriority w:val="39"/>
    <w:unhideWhenUsed/>
    <w:rsid w:val="00892817"/>
    <w:pPr>
      <w:spacing w:after="0"/>
      <w:ind w:left="1760"/>
    </w:pPr>
    <w:rPr>
      <w:sz w:val="20"/>
      <w:szCs w:val="20"/>
    </w:rPr>
  </w:style>
  <w:style w:type="character" w:styleId="Refdecomentario">
    <w:name w:val="annotation reference"/>
    <w:basedOn w:val="Fuentedeprrafopredeter"/>
    <w:uiPriority w:val="99"/>
    <w:semiHidden/>
    <w:unhideWhenUsed/>
    <w:rsid w:val="007928C8"/>
    <w:rPr>
      <w:sz w:val="16"/>
      <w:szCs w:val="16"/>
    </w:rPr>
  </w:style>
  <w:style w:type="paragraph" w:styleId="Textocomentario">
    <w:name w:val="annotation text"/>
    <w:basedOn w:val="Normal"/>
    <w:link w:val="TextocomentarioCar"/>
    <w:uiPriority w:val="99"/>
    <w:semiHidden/>
    <w:unhideWhenUsed/>
    <w:rsid w:val="007928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8C8"/>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7928C8"/>
    <w:rPr>
      <w:b/>
      <w:bCs/>
    </w:rPr>
  </w:style>
  <w:style w:type="character" w:customStyle="1" w:styleId="AsuntodelcomentarioCar">
    <w:name w:val="Asunto del comentario Car"/>
    <w:basedOn w:val="TextocomentarioCar"/>
    <w:link w:val="Asuntodelcomentario"/>
    <w:uiPriority w:val="99"/>
    <w:semiHidden/>
    <w:rsid w:val="007928C8"/>
    <w:rPr>
      <w:b/>
      <w:bCs/>
      <w:sz w:val="20"/>
      <w:szCs w:val="20"/>
      <w:lang w:val="en-US"/>
    </w:rPr>
  </w:style>
  <w:style w:type="paragraph" w:customStyle="1" w:styleId="Code">
    <w:name w:val="Code"/>
    <w:basedOn w:val="Sinespaciado"/>
    <w:link w:val="CodeZchn"/>
    <w:qFormat/>
    <w:rsid w:val="0044772B"/>
    <w:rPr>
      <w:rFonts w:ascii="Consolas" w:hAnsi="Consolas" w:cs="Consolas"/>
      <w:sz w:val="16"/>
      <w:szCs w:val="16"/>
    </w:rPr>
  </w:style>
  <w:style w:type="character" w:customStyle="1" w:styleId="SinespaciadoCar">
    <w:name w:val="Sin espaciado Car"/>
    <w:basedOn w:val="Fuentedeprrafopredeter"/>
    <w:link w:val="Sinespaciado"/>
    <w:uiPriority w:val="1"/>
    <w:rsid w:val="0044772B"/>
  </w:style>
  <w:style w:type="character" w:customStyle="1" w:styleId="CodeZchn">
    <w:name w:val="Code Zchn"/>
    <w:basedOn w:val="SinespaciadoCar"/>
    <w:link w:val="Code"/>
    <w:rsid w:val="0044772B"/>
    <w:rPr>
      <w:rFonts w:ascii="Consolas" w:hAnsi="Consolas" w:cs="Consolas"/>
      <w:sz w:val="16"/>
      <w:szCs w:val="16"/>
    </w:rPr>
  </w:style>
  <w:style w:type="paragraph" w:styleId="Citadestacada">
    <w:name w:val="Intense Quote"/>
    <w:basedOn w:val="Normal"/>
    <w:next w:val="Normal"/>
    <w:link w:val="CitadestacadaCar"/>
    <w:uiPriority w:val="30"/>
    <w:qFormat/>
    <w:rsid w:val="004B160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B160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90">
      <w:bodyDiv w:val="1"/>
      <w:marLeft w:val="0"/>
      <w:marRight w:val="0"/>
      <w:marTop w:val="0"/>
      <w:marBottom w:val="0"/>
      <w:divBdr>
        <w:top w:val="none" w:sz="0" w:space="0" w:color="auto"/>
        <w:left w:val="none" w:sz="0" w:space="0" w:color="auto"/>
        <w:bottom w:val="none" w:sz="0" w:space="0" w:color="auto"/>
        <w:right w:val="none" w:sz="0" w:space="0" w:color="auto"/>
      </w:divBdr>
    </w:div>
    <w:div w:id="23674096">
      <w:bodyDiv w:val="1"/>
      <w:marLeft w:val="0"/>
      <w:marRight w:val="0"/>
      <w:marTop w:val="0"/>
      <w:marBottom w:val="0"/>
      <w:divBdr>
        <w:top w:val="none" w:sz="0" w:space="0" w:color="auto"/>
        <w:left w:val="none" w:sz="0" w:space="0" w:color="auto"/>
        <w:bottom w:val="none" w:sz="0" w:space="0" w:color="auto"/>
        <w:right w:val="none" w:sz="0" w:space="0" w:color="auto"/>
      </w:divBdr>
      <w:divsChild>
        <w:div w:id="150143413">
          <w:marLeft w:val="0"/>
          <w:marRight w:val="0"/>
          <w:marTop w:val="0"/>
          <w:marBottom w:val="0"/>
          <w:divBdr>
            <w:top w:val="none" w:sz="0" w:space="0" w:color="auto"/>
            <w:left w:val="none" w:sz="0" w:space="0" w:color="auto"/>
            <w:bottom w:val="none" w:sz="0" w:space="0" w:color="auto"/>
            <w:right w:val="none" w:sz="0" w:space="0" w:color="auto"/>
          </w:divBdr>
          <w:divsChild>
            <w:div w:id="695010898">
              <w:marLeft w:val="0"/>
              <w:marRight w:val="0"/>
              <w:marTop w:val="0"/>
              <w:marBottom w:val="0"/>
              <w:divBdr>
                <w:top w:val="none" w:sz="0" w:space="0" w:color="auto"/>
                <w:left w:val="none" w:sz="0" w:space="0" w:color="auto"/>
                <w:bottom w:val="none" w:sz="0" w:space="0" w:color="auto"/>
                <w:right w:val="none" w:sz="0" w:space="0" w:color="auto"/>
              </w:divBdr>
              <w:divsChild>
                <w:div w:id="456146592">
                  <w:marLeft w:val="0"/>
                  <w:marRight w:val="0"/>
                  <w:marTop w:val="0"/>
                  <w:marBottom w:val="0"/>
                  <w:divBdr>
                    <w:top w:val="none" w:sz="0" w:space="0" w:color="auto"/>
                    <w:left w:val="none" w:sz="0" w:space="0" w:color="auto"/>
                    <w:bottom w:val="none" w:sz="0" w:space="0" w:color="auto"/>
                    <w:right w:val="none" w:sz="0" w:space="0" w:color="auto"/>
                  </w:divBdr>
                  <w:divsChild>
                    <w:div w:id="1692880879">
                      <w:marLeft w:val="0"/>
                      <w:marRight w:val="0"/>
                      <w:marTop w:val="0"/>
                      <w:marBottom w:val="0"/>
                      <w:divBdr>
                        <w:top w:val="none" w:sz="0" w:space="0" w:color="auto"/>
                        <w:left w:val="none" w:sz="0" w:space="0" w:color="auto"/>
                        <w:bottom w:val="none" w:sz="0" w:space="0" w:color="auto"/>
                        <w:right w:val="none" w:sz="0" w:space="0" w:color="auto"/>
                      </w:divBdr>
                      <w:divsChild>
                        <w:div w:id="1673796262">
                          <w:marLeft w:val="0"/>
                          <w:marRight w:val="0"/>
                          <w:marTop w:val="0"/>
                          <w:marBottom w:val="0"/>
                          <w:divBdr>
                            <w:top w:val="none" w:sz="0" w:space="0" w:color="auto"/>
                            <w:left w:val="none" w:sz="0" w:space="0" w:color="auto"/>
                            <w:bottom w:val="none" w:sz="0" w:space="0" w:color="auto"/>
                            <w:right w:val="none" w:sz="0" w:space="0" w:color="auto"/>
                          </w:divBdr>
                          <w:divsChild>
                            <w:div w:id="1811821234">
                              <w:marLeft w:val="0"/>
                              <w:marRight w:val="0"/>
                              <w:marTop w:val="0"/>
                              <w:marBottom w:val="0"/>
                              <w:divBdr>
                                <w:top w:val="none" w:sz="0" w:space="0" w:color="auto"/>
                                <w:left w:val="none" w:sz="0" w:space="0" w:color="auto"/>
                                <w:bottom w:val="none" w:sz="0" w:space="0" w:color="auto"/>
                                <w:right w:val="none" w:sz="0" w:space="0" w:color="auto"/>
                              </w:divBdr>
                              <w:divsChild>
                                <w:div w:id="1021857877">
                                  <w:marLeft w:val="0"/>
                                  <w:marRight w:val="0"/>
                                  <w:marTop w:val="0"/>
                                  <w:marBottom w:val="0"/>
                                  <w:divBdr>
                                    <w:top w:val="none" w:sz="0" w:space="0" w:color="auto"/>
                                    <w:left w:val="none" w:sz="0" w:space="0" w:color="auto"/>
                                    <w:bottom w:val="none" w:sz="0" w:space="0" w:color="auto"/>
                                    <w:right w:val="none" w:sz="0" w:space="0" w:color="auto"/>
                                  </w:divBdr>
                                  <w:divsChild>
                                    <w:div w:id="1014649440">
                                      <w:marLeft w:val="0"/>
                                      <w:marRight w:val="0"/>
                                      <w:marTop w:val="0"/>
                                      <w:marBottom w:val="0"/>
                                      <w:divBdr>
                                        <w:top w:val="none" w:sz="0" w:space="0" w:color="auto"/>
                                        <w:left w:val="none" w:sz="0" w:space="0" w:color="auto"/>
                                        <w:bottom w:val="none" w:sz="0" w:space="0" w:color="auto"/>
                                        <w:right w:val="none" w:sz="0" w:space="0" w:color="auto"/>
                                      </w:divBdr>
                                      <w:divsChild>
                                        <w:div w:id="1597207088">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sChild>
                                                <w:div w:id="511379232">
                                                  <w:marLeft w:val="0"/>
                                                  <w:marRight w:val="0"/>
                                                  <w:marTop w:val="0"/>
                                                  <w:marBottom w:val="0"/>
                                                  <w:divBdr>
                                                    <w:top w:val="none" w:sz="0" w:space="0" w:color="auto"/>
                                                    <w:left w:val="none" w:sz="0" w:space="0" w:color="auto"/>
                                                    <w:bottom w:val="none" w:sz="0" w:space="0" w:color="auto"/>
                                                    <w:right w:val="none" w:sz="0" w:space="0" w:color="auto"/>
                                                  </w:divBdr>
                                                  <w:divsChild>
                                                    <w:div w:id="22945528">
                                                      <w:marLeft w:val="0"/>
                                                      <w:marRight w:val="0"/>
                                                      <w:marTop w:val="0"/>
                                                      <w:marBottom w:val="0"/>
                                                      <w:divBdr>
                                                        <w:top w:val="none" w:sz="0" w:space="0" w:color="auto"/>
                                                        <w:left w:val="none" w:sz="0" w:space="0" w:color="auto"/>
                                                        <w:bottom w:val="none" w:sz="0" w:space="0" w:color="auto"/>
                                                        <w:right w:val="none" w:sz="0" w:space="0" w:color="auto"/>
                                                      </w:divBdr>
                                                      <w:divsChild>
                                                        <w:div w:id="1962221627">
                                                          <w:marLeft w:val="0"/>
                                                          <w:marRight w:val="0"/>
                                                          <w:marTop w:val="0"/>
                                                          <w:marBottom w:val="0"/>
                                                          <w:divBdr>
                                                            <w:top w:val="none" w:sz="0" w:space="0" w:color="auto"/>
                                                            <w:left w:val="none" w:sz="0" w:space="0" w:color="auto"/>
                                                            <w:bottom w:val="none" w:sz="0" w:space="0" w:color="auto"/>
                                                            <w:right w:val="none" w:sz="0" w:space="0" w:color="auto"/>
                                                          </w:divBdr>
                                                          <w:divsChild>
                                                            <w:div w:id="1804689204">
                                                              <w:marLeft w:val="0"/>
                                                              <w:marRight w:val="0"/>
                                                              <w:marTop w:val="0"/>
                                                              <w:marBottom w:val="0"/>
                                                              <w:divBdr>
                                                                <w:top w:val="none" w:sz="0" w:space="0" w:color="auto"/>
                                                                <w:left w:val="none" w:sz="0" w:space="0" w:color="auto"/>
                                                                <w:bottom w:val="none" w:sz="0" w:space="0" w:color="auto"/>
                                                                <w:right w:val="none" w:sz="0" w:space="0" w:color="auto"/>
                                                              </w:divBdr>
                                                              <w:divsChild>
                                                                <w:div w:id="2045865020">
                                                                  <w:marLeft w:val="0"/>
                                                                  <w:marRight w:val="0"/>
                                                                  <w:marTop w:val="0"/>
                                                                  <w:marBottom w:val="0"/>
                                                                  <w:divBdr>
                                                                    <w:top w:val="none" w:sz="0" w:space="0" w:color="auto"/>
                                                                    <w:left w:val="none" w:sz="0" w:space="0" w:color="auto"/>
                                                                    <w:bottom w:val="none" w:sz="0" w:space="0" w:color="auto"/>
                                                                    <w:right w:val="none" w:sz="0" w:space="0" w:color="auto"/>
                                                                  </w:divBdr>
                                                                  <w:divsChild>
                                                                    <w:div w:id="1010065198">
                                                                      <w:marLeft w:val="0"/>
                                                                      <w:marRight w:val="0"/>
                                                                      <w:marTop w:val="0"/>
                                                                      <w:marBottom w:val="0"/>
                                                                      <w:divBdr>
                                                                        <w:top w:val="none" w:sz="0" w:space="0" w:color="auto"/>
                                                                        <w:left w:val="none" w:sz="0" w:space="0" w:color="auto"/>
                                                                        <w:bottom w:val="none" w:sz="0" w:space="0" w:color="auto"/>
                                                                        <w:right w:val="none" w:sz="0" w:space="0" w:color="auto"/>
                                                                      </w:divBdr>
                                                                      <w:divsChild>
                                                                        <w:div w:id="1399592202">
                                                                          <w:marLeft w:val="0"/>
                                                                          <w:marRight w:val="0"/>
                                                                          <w:marTop w:val="0"/>
                                                                          <w:marBottom w:val="0"/>
                                                                          <w:divBdr>
                                                                            <w:top w:val="none" w:sz="0" w:space="0" w:color="auto"/>
                                                                            <w:left w:val="none" w:sz="0" w:space="0" w:color="auto"/>
                                                                            <w:bottom w:val="none" w:sz="0" w:space="0" w:color="auto"/>
                                                                            <w:right w:val="none" w:sz="0" w:space="0" w:color="auto"/>
                                                                          </w:divBdr>
                                                                          <w:divsChild>
                                                                            <w:div w:id="731661978">
                                                                              <w:marLeft w:val="0"/>
                                                                              <w:marRight w:val="0"/>
                                                                              <w:marTop w:val="0"/>
                                                                              <w:marBottom w:val="0"/>
                                                                              <w:divBdr>
                                                                                <w:top w:val="none" w:sz="0" w:space="0" w:color="auto"/>
                                                                                <w:left w:val="none" w:sz="0" w:space="0" w:color="auto"/>
                                                                                <w:bottom w:val="none" w:sz="0" w:space="0" w:color="auto"/>
                                                                                <w:right w:val="none" w:sz="0" w:space="0" w:color="auto"/>
                                                                              </w:divBdr>
                                                                            </w:div>
                                                                            <w:div w:id="421804246">
                                                                              <w:marLeft w:val="0"/>
                                                                              <w:marRight w:val="0"/>
                                                                              <w:marTop w:val="0"/>
                                                                              <w:marBottom w:val="0"/>
                                                                              <w:divBdr>
                                                                                <w:top w:val="none" w:sz="0" w:space="0" w:color="auto"/>
                                                                                <w:left w:val="none" w:sz="0" w:space="0" w:color="auto"/>
                                                                                <w:bottom w:val="none" w:sz="0" w:space="0" w:color="auto"/>
                                                                                <w:right w:val="none" w:sz="0" w:space="0" w:color="auto"/>
                                                                              </w:divBdr>
                                                                            </w:div>
                                                                            <w:div w:id="362751038">
                                                                              <w:marLeft w:val="0"/>
                                                                              <w:marRight w:val="0"/>
                                                                              <w:marTop w:val="0"/>
                                                                              <w:marBottom w:val="0"/>
                                                                              <w:divBdr>
                                                                                <w:top w:val="none" w:sz="0" w:space="0" w:color="auto"/>
                                                                                <w:left w:val="none" w:sz="0" w:space="0" w:color="auto"/>
                                                                                <w:bottom w:val="none" w:sz="0" w:space="0" w:color="auto"/>
                                                                                <w:right w:val="none" w:sz="0" w:space="0" w:color="auto"/>
                                                                              </w:divBdr>
                                                                            </w:div>
                                                                            <w:div w:id="1866475198">
                                                                              <w:marLeft w:val="0"/>
                                                                              <w:marRight w:val="0"/>
                                                                              <w:marTop w:val="0"/>
                                                                              <w:marBottom w:val="0"/>
                                                                              <w:divBdr>
                                                                                <w:top w:val="none" w:sz="0" w:space="0" w:color="auto"/>
                                                                                <w:left w:val="none" w:sz="0" w:space="0" w:color="auto"/>
                                                                                <w:bottom w:val="none" w:sz="0" w:space="0" w:color="auto"/>
                                                                                <w:right w:val="none" w:sz="0" w:space="0" w:color="auto"/>
                                                                              </w:divBdr>
                                                                            </w:div>
                                                                            <w:div w:id="848450968">
                                                                              <w:marLeft w:val="0"/>
                                                                              <w:marRight w:val="0"/>
                                                                              <w:marTop w:val="0"/>
                                                                              <w:marBottom w:val="0"/>
                                                                              <w:divBdr>
                                                                                <w:top w:val="none" w:sz="0" w:space="0" w:color="auto"/>
                                                                                <w:left w:val="none" w:sz="0" w:space="0" w:color="auto"/>
                                                                                <w:bottom w:val="none" w:sz="0" w:space="0" w:color="auto"/>
                                                                                <w:right w:val="none" w:sz="0" w:space="0" w:color="auto"/>
                                                                              </w:divBdr>
                                                                              <w:divsChild>
                                                                                <w:div w:id="1831289017">
                                                                                  <w:marLeft w:val="0"/>
                                                                                  <w:marRight w:val="0"/>
                                                                                  <w:marTop w:val="0"/>
                                                                                  <w:marBottom w:val="0"/>
                                                                                  <w:divBdr>
                                                                                    <w:top w:val="none" w:sz="0" w:space="0" w:color="auto"/>
                                                                                    <w:left w:val="none" w:sz="0" w:space="0" w:color="auto"/>
                                                                                    <w:bottom w:val="none" w:sz="0" w:space="0" w:color="auto"/>
                                                                                    <w:right w:val="none" w:sz="0" w:space="0" w:color="auto"/>
                                                                                  </w:divBdr>
                                                                                </w:div>
                                                                                <w:div w:id="550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000440">
      <w:bodyDiv w:val="1"/>
      <w:marLeft w:val="0"/>
      <w:marRight w:val="0"/>
      <w:marTop w:val="0"/>
      <w:marBottom w:val="0"/>
      <w:divBdr>
        <w:top w:val="none" w:sz="0" w:space="0" w:color="auto"/>
        <w:left w:val="none" w:sz="0" w:space="0" w:color="auto"/>
        <w:bottom w:val="none" w:sz="0" w:space="0" w:color="auto"/>
        <w:right w:val="none" w:sz="0" w:space="0" w:color="auto"/>
      </w:divBdr>
    </w:div>
    <w:div w:id="52585467">
      <w:bodyDiv w:val="1"/>
      <w:marLeft w:val="0"/>
      <w:marRight w:val="0"/>
      <w:marTop w:val="0"/>
      <w:marBottom w:val="0"/>
      <w:divBdr>
        <w:top w:val="none" w:sz="0" w:space="0" w:color="auto"/>
        <w:left w:val="none" w:sz="0" w:space="0" w:color="auto"/>
        <w:bottom w:val="none" w:sz="0" w:space="0" w:color="auto"/>
        <w:right w:val="none" w:sz="0" w:space="0" w:color="auto"/>
      </w:divBdr>
    </w:div>
    <w:div w:id="364644867">
      <w:bodyDiv w:val="1"/>
      <w:marLeft w:val="0"/>
      <w:marRight w:val="0"/>
      <w:marTop w:val="0"/>
      <w:marBottom w:val="0"/>
      <w:divBdr>
        <w:top w:val="none" w:sz="0" w:space="0" w:color="auto"/>
        <w:left w:val="none" w:sz="0" w:space="0" w:color="auto"/>
        <w:bottom w:val="none" w:sz="0" w:space="0" w:color="auto"/>
        <w:right w:val="none" w:sz="0" w:space="0" w:color="auto"/>
      </w:divBdr>
    </w:div>
    <w:div w:id="383918096">
      <w:bodyDiv w:val="1"/>
      <w:marLeft w:val="0"/>
      <w:marRight w:val="0"/>
      <w:marTop w:val="0"/>
      <w:marBottom w:val="0"/>
      <w:divBdr>
        <w:top w:val="none" w:sz="0" w:space="0" w:color="auto"/>
        <w:left w:val="none" w:sz="0" w:space="0" w:color="auto"/>
        <w:bottom w:val="none" w:sz="0" w:space="0" w:color="auto"/>
        <w:right w:val="none" w:sz="0" w:space="0" w:color="auto"/>
      </w:divBdr>
    </w:div>
    <w:div w:id="1176310666">
      <w:bodyDiv w:val="1"/>
      <w:marLeft w:val="0"/>
      <w:marRight w:val="0"/>
      <w:marTop w:val="0"/>
      <w:marBottom w:val="0"/>
      <w:divBdr>
        <w:top w:val="none" w:sz="0" w:space="0" w:color="auto"/>
        <w:left w:val="none" w:sz="0" w:space="0" w:color="auto"/>
        <w:bottom w:val="none" w:sz="0" w:space="0" w:color="auto"/>
        <w:right w:val="none" w:sz="0" w:space="0" w:color="auto"/>
      </w:divBdr>
      <w:divsChild>
        <w:div w:id="1840804694">
          <w:marLeft w:val="0"/>
          <w:marRight w:val="0"/>
          <w:marTop w:val="0"/>
          <w:marBottom w:val="0"/>
          <w:divBdr>
            <w:top w:val="none" w:sz="0" w:space="0" w:color="auto"/>
            <w:left w:val="none" w:sz="0" w:space="0" w:color="auto"/>
            <w:bottom w:val="none" w:sz="0" w:space="0" w:color="auto"/>
            <w:right w:val="none" w:sz="0" w:space="0" w:color="auto"/>
          </w:divBdr>
        </w:div>
      </w:divsChild>
    </w:div>
    <w:div w:id="1619412916">
      <w:bodyDiv w:val="1"/>
      <w:marLeft w:val="0"/>
      <w:marRight w:val="0"/>
      <w:marTop w:val="0"/>
      <w:marBottom w:val="0"/>
      <w:divBdr>
        <w:top w:val="none" w:sz="0" w:space="0" w:color="auto"/>
        <w:left w:val="none" w:sz="0" w:space="0" w:color="auto"/>
        <w:bottom w:val="none" w:sz="0" w:space="0" w:color="auto"/>
        <w:right w:val="none" w:sz="0" w:space="0" w:color="auto"/>
      </w:divBdr>
      <w:divsChild>
        <w:div w:id="1249195411">
          <w:marLeft w:val="1827"/>
          <w:marRight w:val="0"/>
          <w:marTop w:val="0"/>
          <w:marBottom w:val="0"/>
          <w:divBdr>
            <w:top w:val="none" w:sz="0" w:space="0" w:color="auto"/>
            <w:left w:val="none" w:sz="0" w:space="0" w:color="auto"/>
            <w:bottom w:val="none" w:sz="0" w:space="0" w:color="auto"/>
            <w:right w:val="none" w:sz="0" w:space="0" w:color="auto"/>
          </w:divBdr>
        </w:div>
      </w:divsChild>
    </w:div>
    <w:div w:id="1690566759">
      <w:bodyDiv w:val="1"/>
      <w:marLeft w:val="0"/>
      <w:marRight w:val="0"/>
      <w:marTop w:val="0"/>
      <w:marBottom w:val="0"/>
      <w:divBdr>
        <w:top w:val="none" w:sz="0" w:space="0" w:color="auto"/>
        <w:left w:val="none" w:sz="0" w:space="0" w:color="auto"/>
        <w:bottom w:val="none" w:sz="0" w:space="0" w:color="auto"/>
        <w:right w:val="none" w:sz="0" w:space="0" w:color="auto"/>
      </w:divBdr>
    </w:div>
    <w:div w:id="1741907661">
      <w:bodyDiv w:val="1"/>
      <w:marLeft w:val="0"/>
      <w:marRight w:val="0"/>
      <w:marTop w:val="0"/>
      <w:marBottom w:val="0"/>
      <w:divBdr>
        <w:top w:val="none" w:sz="0" w:space="0" w:color="auto"/>
        <w:left w:val="none" w:sz="0" w:space="0" w:color="auto"/>
        <w:bottom w:val="none" w:sz="0" w:space="0" w:color="auto"/>
        <w:right w:val="none" w:sz="0" w:space="0" w:color="auto"/>
      </w:divBdr>
    </w:div>
    <w:div w:id="2099523788">
      <w:bodyDiv w:val="1"/>
      <w:marLeft w:val="0"/>
      <w:marRight w:val="0"/>
      <w:marTop w:val="0"/>
      <w:marBottom w:val="0"/>
      <w:divBdr>
        <w:top w:val="none" w:sz="0" w:space="0" w:color="auto"/>
        <w:left w:val="none" w:sz="0" w:space="0" w:color="auto"/>
        <w:bottom w:val="none" w:sz="0" w:space="0" w:color="auto"/>
        <w:right w:val="none" w:sz="0" w:space="0" w:color="auto"/>
      </w:divBdr>
    </w:div>
    <w:div w:id="21191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masm32.com/board/index.php?topic=5956.msg63213" TargetMode="External"/><Relationship Id="rId7" Type="http://schemas.openxmlformats.org/officeDocument/2006/relationships/footnotes" Target="footnotes.xml"/><Relationship Id="rId12" Type="http://schemas.openxmlformats.org/officeDocument/2006/relationships/hyperlink" Target="https://github.com/qwordAtGitHub/SmplMath" TargetMode="External"/><Relationship Id="rId17" Type="http://schemas.openxmlformats.org/officeDocument/2006/relationships/hyperlink" Target="http://www.dict.cc/englisch-deutsch/reusability.html" TargetMode="External"/><Relationship Id="rId2" Type="http://schemas.openxmlformats.org/officeDocument/2006/relationships/numbering" Target="numbering.xml"/><Relationship Id="rId16" Type="http://schemas.openxmlformats.org/officeDocument/2006/relationships/hyperlink" Target="https://github.com/ASMHSE/SmplMat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smplmath/" TargetMode="External"/><Relationship Id="rId5" Type="http://schemas.openxmlformats.org/officeDocument/2006/relationships/settings" Target="settings.xml"/><Relationship Id="rId15" Type="http://schemas.openxmlformats.org/officeDocument/2006/relationships/hyperlink" Target="http://sourceforge.net/projects/smplmath/" TargetMode="External"/><Relationship Id="rId23" Type="http://schemas.openxmlformats.org/officeDocument/2006/relationships/theme" Target="theme/theme1.xml"/><Relationship Id="rId10" Type="http://schemas.openxmlformats.org/officeDocument/2006/relationships/hyperlink" Target="http://www.masmforum.com/"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masm32.com/board/" TargetMode="External"/><Relationship Id="rId14" Type="http://schemas.openxmlformats.org/officeDocument/2006/relationships/hyperlink" Target="https://github.com/ASMHSE/SmplMath"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masm32.com" TargetMode="External"/><Relationship Id="rId2" Type="http://schemas.openxmlformats.org/officeDocument/2006/relationships/hyperlink" Target="http://www.japheth.de/" TargetMode="External"/><Relationship Id="rId1" Type="http://schemas.openxmlformats.org/officeDocument/2006/relationships/hyperlink" Target="http://sourceforge.net/projects/jwasm/" TargetMode="External"/><Relationship Id="rId5" Type="http://schemas.openxmlformats.org/officeDocument/2006/relationships/hyperlink" Target="http://www.japheth.de/" TargetMode="External"/><Relationship Id="rId4" Type="http://schemas.openxmlformats.org/officeDocument/2006/relationships/hyperlink" Target="http://sourceforge.net/projects/wininc/"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8F346-A473-43B0-BECE-367B1F10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12630</Words>
  <Characters>69465</Characters>
  <Application>Microsoft Office Word</Application>
  <DocSecurity>0</DocSecurity>
  <Lines>578</Lines>
  <Paragraphs>163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qWord</dc:creator>
  <cp:lastModifiedBy>PC-I3</cp:lastModifiedBy>
  <cp:revision>31</cp:revision>
  <cp:lastPrinted>2022-09-07T23:04:00Z</cp:lastPrinted>
  <dcterms:created xsi:type="dcterms:W3CDTF">2021-12-21T22:31:00Z</dcterms:created>
  <dcterms:modified xsi:type="dcterms:W3CDTF">2022-09-07T23:36:00Z</dcterms:modified>
</cp:coreProperties>
</file>