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7C81" w14:textId="77777777" w:rsidR="003D0D02" w:rsidRDefault="003D0D02"/>
    <w:p w14:paraId="5CA6C914" w14:textId="4B603F05" w:rsidR="00F045C6" w:rsidRDefault="009B0B5A">
      <w:r>
        <w:t xml:space="preserve">I am doing a comparison between two countries (India and Australia) and the credit card usage in the </w:t>
      </w:r>
      <w:r w:rsidR="00BA2BC4">
        <w:t xml:space="preserve">counties as per the </w:t>
      </w:r>
      <w:r>
        <w:t xml:space="preserve">gender. </w:t>
      </w:r>
    </w:p>
    <w:p w14:paraId="28A534A3" w14:textId="64E10C68" w:rsidR="00BA2BC4" w:rsidRDefault="00BA2BC4"/>
    <w:p w14:paraId="28A5DEA7" w14:textId="2C684A9D" w:rsidR="00BA2BC4" w:rsidRDefault="00BA2BC4">
      <w:r>
        <w:t xml:space="preserve">India Data </w:t>
      </w:r>
    </w:p>
    <w:p w14:paraId="38032966" w14:textId="1EB9C52C" w:rsidR="00BA2BC4" w:rsidRDefault="00C1294A">
      <w:r>
        <w:t xml:space="preserve">Data visualization on the following columns: </w:t>
      </w:r>
      <w:proofErr w:type="spellStart"/>
      <w:r w:rsidR="00013F82">
        <w:t>Stk</w:t>
      </w:r>
      <w:proofErr w:type="spellEnd"/>
      <w:r w:rsidR="00013F82">
        <w:t xml:space="preserve"> Code is the description of the items purchased. </w:t>
      </w:r>
    </w:p>
    <w:p w14:paraId="3D99D026" w14:textId="0169986B" w:rsidR="00C1294A" w:rsidRDefault="00013F82">
      <w:r>
        <w:rPr>
          <w:noProof/>
        </w:rPr>
        <w:drawing>
          <wp:inline distT="0" distB="0" distL="0" distR="0" wp14:anchorId="28CED354" wp14:editId="08EBC110">
            <wp:extent cx="16078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F060" w14:textId="30FA72DC" w:rsidR="00C360A6" w:rsidRDefault="00C360A6"/>
    <w:p w14:paraId="13153B04" w14:textId="433141F4" w:rsidR="00C360A6" w:rsidRDefault="00C360A6">
      <w:r>
        <w:t xml:space="preserve">Below is the </w:t>
      </w:r>
      <w:r w:rsidR="005B524E">
        <w:t xml:space="preserve">data for </w:t>
      </w:r>
      <w:r>
        <w:t xml:space="preserve">India </w:t>
      </w:r>
    </w:p>
    <w:p w14:paraId="53BC0B74" w14:textId="541BCF6C" w:rsidR="005B524E" w:rsidRDefault="005B524E">
      <w:r>
        <w:t xml:space="preserve">Credit cards used by Male and Female Population </w:t>
      </w:r>
    </w:p>
    <w:p w14:paraId="12EB4D8B" w14:textId="49F14DC2" w:rsidR="005B524E" w:rsidRDefault="005B524E">
      <w:r>
        <w:rPr>
          <w:noProof/>
        </w:rPr>
        <w:lastRenderedPageBreak/>
        <w:drawing>
          <wp:inline distT="0" distB="0" distL="0" distR="0" wp14:anchorId="4E84048C" wp14:editId="65F096F8">
            <wp:extent cx="6606540" cy="4998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D80E" w14:textId="09A0E5D9" w:rsidR="005B524E" w:rsidRDefault="005B524E">
      <w:r>
        <w:t xml:space="preserve">This screen shot show what type of purchase was the credit card was used for by which gender. </w:t>
      </w:r>
    </w:p>
    <w:p w14:paraId="558DF2BB" w14:textId="000514AA" w:rsidR="005B524E" w:rsidRDefault="005B524E">
      <w:r>
        <w:rPr>
          <w:noProof/>
        </w:rPr>
        <w:lastRenderedPageBreak/>
        <w:drawing>
          <wp:inline distT="0" distB="0" distL="0" distR="0" wp14:anchorId="5C8643BF" wp14:editId="0BB060F2">
            <wp:extent cx="5943600" cy="502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7E1F" w14:textId="5451463A" w:rsidR="00B04DF2" w:rsidRDefault="00B04DF2"/>
    <w:p w14:paraId="529F4A61" w14:textId="77777777" w:rsidR="00B04DF2" w:rsidRDefault="00B04DF2">
      <w:r>
        <w:br w:type="page"/>
      </w:r>
    </w:p>
    <w:p w14:paraId="4CFFF40A" w14:textId="25629949" w:rsidR="00B04DF2" w:rsidRDefault="00B04DF2">
      <w:r>
        <w:lastRenderedPageBreak/>
        <w:t xml:space="preserve">Unit price of items purchased (shows – max, min and standard deviation) </w:t>
      </w:r>
    </w:p>
    <w:p w14:paraId="64E7459C" w14:textId="43F5424E" w:rsidR="005B524E" w:rsidRDefault="005B524E">
      <w:r>
        <w:rPr>
          <w:noProof/>
        </w:rPr>
        <w:drawing>
          <wp:inline distT="0" distB="0" distL="0" distR="0" wp14:anchorId="6478B427" wp14:editId="7858A008">
            <wp:extent cx="6858000" cy="592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7140" w14:textId="77777777" w:rsidR="00B04DF2" w:rsidRDefault="00B04DF2">
      <w:r>
        <w:br w:type="page"/>
      </w:r>
    </w:p>
    <w:p w14:paraId="32FD86B9" w14:textId="1A6E804B" w:rsidR="00B04DF2" w:rsidRDefault="00B04DF2">
      <w:r>
        <w:lastRenderedPageBreak/>
        <w:t xml:space="preserve">Item Cost is shown below with min, max and std Deviation. </w:t>
      </w:r>
    </w:p>
    <w:p w14:paraId="2D639D7D" w14:textId="55D159F9" w:rsidR="00B04DF2" w:rsidRDefault="00B04DF2">
      <w:bookmarkStart w:id="0" w:name="_GoBack"/>
      <w:r>
        <w:rPr>
          <w:noProof/>
        </w:rPr>
        <w:drawing>
          <wp:inline distT="0" distB="0" distL="0" distR="0" wp14:anchorId="6797F44C" wp14:editId="39A0C4A3">
            <wp:extent cx="6598920" cy="611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CEB44A" w14:textId="77777777" w:rsidR="004C08F7" w:rsidRDefault="004C08F7">
      <w:r>
        <w:br w:type="page"/>
      </w:r>
    </w:p>
    <w:p w14:paraId="5B75885C" w14:textId="1E60B364" w:rsidR="00B04DF2" w:rsidRDefault="00B04DF2">
      <w:r>
        <w:lastRenderedPageBreak/>
        <w:t xml:space="preserve">Card Usage by card type is shown below where blue is the Female and “gold” has the most usages. </w:t>
      </w:r>
    </w:p>
    <w:p w14:paraId="5C9F1DFD" w14:textId="35E353E0" w:rsidR="00B04DF2" w:rsidRDefault="00B04DF2">
      <w:r>
        <w:rPr>
          <w:noProof/>
        </w:rPr>
        <w:drawing>
          <wp:inline distT="0" distB="0" distL="0" distR="0" wp14:anchorId="63C64AF0" wp14:editId="3062D017">
            <wp:extent cx="6858000" cy="588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28E0" w14:textId="77777777" w:rsidR="00D305E3" w:rsidRDefault="00D305E3">
      <w:r>
        <w:br w:type="page"/>
      </w:r>
    </w:p>
    <w:p w14:paraId="6D158087" w14:textId="2CF9D5DC" w:rsidR="00B04DF2" w:rsidRDefault="00D305E3">
      <w:r>
        <w:lastRenderedPageBreak/>
        <w:t xml:space="preserve">Interest Charged were shown here </w:t>
      </w:r>
    </w:p>
    <w:p w14:paraId="40B0124D" w14:textId="73C2C594" w:rsidR="00B04DF2" w:rsidRDefault="00B04DF2">
      <w:r>
        <w:rPr>
          <w:noProof/>
        </w:rPr>
        <w:drawing>
          <wp:inline distT="0" distB="0" distL="0" distR="0" wp14:anchorId="078BD7C0" wp14:editId="7B4EACB6">
            <wp:extent cx="6690360" cy="613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206F" w14:textId="77777777" w:rsidR="00D305E3" w:rsidRDefault="00D305E3">
      <w:r>
        <w:br w:type="page"/>
      </w:r>
    </w:p>
    <w:p w14:paraId="1222C56A" w14:textId="0096F280" w:rsidR="00D305E3" w:rsidRDefault="00D305E3">
      <w:r>
        <w:lastRenderedPageBreak/>
        <w:t>The screen shot below shows the cc los</w:t>
      </w:r>
      <w:r w:rsidR="006738E8">
        <w:t>ses</w:t>
      </w:r>
    </w:p>
    <w:p w14:paraId="18CC0810" w14:textId="527124DB" w:rsidR="00D305E3" w:rsidRDefault="00D305E3">
      <w:r>
        <w:rPr>
          <w:noProof/>
        </w:rPr>
        <w:drawing>
          <wp:inline distT="0" distB="0" distL="0" distR="0" wp14:anchorId="2C56E911" wp14:editId="580FB015">
            <wp:extent cx="6858000" cy="579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B9ED" w14:textId="5DA4311C" w:rsidR="00D305E3" w:rsidRDefault="00D305E3"/>
    <w:p w14:paraId="7FA95667" w14:textId="3C83EF06" w:rsidR="00C27DE3" w:rsidRDefault="00C27DE3">
      <w:pPr>
        <w:rPr>
          <w:noProof/>
        </w:rPr>
      </w:pPr>
      <w:r>
        <w:br w:type="page"/>
      </w:r>
      <w:r>
        <w:lastRenderedPageBreak/>
        <w:t xml:space="preserve">Unit price by gender visualization </w:t>
      </w:r>
    </w:p>
    <w:p w14:paraId="7EFCDA35" w14:textId="128B28CF" w:rsidR="00C27DE3" w:rsidRDefault="00C27DE3">
      <w:r>
        <w:rPr>
          <w:noProof/>
        </w:rPr>
        <w:drawing>
          <wp:inline distT="0" distB="0" distL="0" distR="0" wp14:anchorId="6FA21C6F" wp14:editId="21D0F437">
            <wp:extent cx="6743700" cy="368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1F98" w14:textId="77777777" w:rsidR="00D305E3" w:rsidRDefault="00D305E3"/>
    <w:p w14:paraId="34CFA16A" w14:textId="77777777" w:rsidR="00C27DE3" w:rsidRDefault="00C27DE3">
      <w:r>
        <w:br w:type="page"/>
      </w:r>
    </w:p>
    <w:p w14:paraId="481E3EE9" w14:textId="77777777" w:rsidR="003D0D02" w:rsidRDefault="003D0D02" w:rsidP="003D0D02">
      <w:pPr>
        <w:rPr>
          <w:highlight w:val="cyan"/>
        </w:rPr>
      </w:pPr>
      <w:r w:rsidRPr="003D0D02">
        <w:rPr>
          <w:highlight w:val="cyan"/>
        </w:rPr>
        <w:lastRenderedPageBreak/>
        <w:t xml:space="preserve">Classifier </w:t>
      </w:r>
      <w:proofErr w:type="spellStart"/>
      <w:r w:rsidRPr="003D0D02">
        <w:rPr>
          <w:highlight w:val="cyan"/>
        </w:rPr>
        <w:t>SubSet</w:t>
      </w:r>
      <w:proofErr w:type="spellEnd"/>
    </w:p>
    <w:p w14:paraId="30A2B159" w14:textId="4582DB27" w:rsidR="003D0D02" w:rsidRDefault="003D0D02" w:rsidP="003D0D02">
      <w:r>
        <w:t>=== Run information ===</w:t>
      </w:r>
    </w:p>
    <w:p w14:paraId="6C7A7BAC" w14:textId="77777777" w:rsidR="003D0D02" w:rsidRDefault="003D0D02" w:rsidP="003D0D02"/>
    <w:p w14:paraId="31E7553E" w14:textId="77777777" w:rsidR="003D0D02" w:rsidRDefault="003D0D02" w:rsidP="003D0D02">
      <w:r>
        <w:t xml:space="preserve">Evaluator:    </w:t>
      </w:r>
      <w:proofErr w:type="spellStart"/>
      <w:proofErr w:type="gramStart"/>
      <w:r>
        <w:t>weka.attributeSelection.ClassifierSubsetEval</w:t>
      </w:r>
      <w:proofErr w:type="spellEnd"/>
      <w:proofErr w:type="gramEnd"/>
      <w:r>
        <w:t xml:space="preserve"> -B </w:t>
      </w:r>
      <w:proofErr w:type="spellStart"/>
      <w:r>
        <w:t>weka.classifiers.rules.ZeroR</w:t>
      </w:r>
      <w:proofErr w:type="spellEnd"/>
      <w:r>
        <w:t xml:space="preserve"> -T -H "Click to set hold out or test instances" -E DEFAULT</w:t>
      </w:r>
    </w:p>
    <w:p w14:paraId="12BE0AC3" w14:textId="77777777" w:rsidR="003D0D02" w:rsidRDefault="003D0D02" w:rsidP="003D0D02">
      <w:r>
        <w:t xml:space="preserve">Search:       </w:t>
      </w:r>
      <w:proofErr w:type="spellStart"/>
      <w:proofErr w:type="gramStart"/>
      <w:r>
        <w:t>weka.attributeSelection.BestFirst</w:t>
      </w:r>
      <w:proofErr w:type="spellEnd"/>
      <w:proofErr w:type="gramEnd"/>
      <w:r>
        <w:t xml:space="preserve"> -D 1 -N 5</w:t>
      </w:r>
    </w:p>
    <w:p w14:paraId="1FAF8926" w14:textId="77777777" w:rsidR="003D0D02" w:rsidRDefault="003D0D02" w:rsidP="003D0D02">
      <w:r>
        <w:t>Relation:     Online Retail_v2</w:t>
      </w:r>
    </w:p>
    <w:p w14:paraId="2C2D3406" w14:textId="77777777" w:rsidR="003D0D02" w:rsidRDefault="003D0D02" w:rsidP="003D0D02">
      <w:r>
        <w:t>Instances:    205386</w:t>
      </w:r>
    </w:p>
    <w:p w14:paraId="5D318D04" w14:textId="77777777" w:rsidR="003D0D02" w:rsidRDefault="003D0D02" w:rsidP="003D0D02">
      <w:r>
        <w:t>Attributes:   11</w:t>
      </w:r>
    </w:p>
    <w:p w14:paraId="50FBAD31" w14:textId="77777777" w:rsidR="003D0D02" w:rsidRDefault="003D0D02" w:rsidP="003D0D02">
      <w:r>
        <w:t xml:space="preserve">              ï»¿</w:t>
      </w:r>
      <w:proofErr w:type="spellStart"/>
      <w:r>
        <w:t>InvoieNo</w:t>
      </w:r>
      <w:proofErr w:type="spellEnd"/>
    </w:p>
    <w:p w14:paraId="6230095D" w14:textId="77777777" w:rsidR="003D0D02" w:rsidRDefault="003D0D02" w:rsidP="003D0D02">
      <w:r>
        <w:t xml:space="preserve">              </w:t>
      </w:r>
      <w:proofErr w:type="spellStart"/>
      <w:r>
        <w:t>StockCode</w:t>
      </w:r>
      <w:proofErr w:type="spellEnd"/>
    </w:p>
    <w:p w14:paraId="67E42972" w14:textId="77777777" w:rsidR="003D0D02" w:rsidRDefault="003D0D02" w:rsidP="003D0D02">
      <w:r>
        <w:t xml:space="preserve">              Quantity</w:t>
      </w:r>
    </w:p>
    <w:p w14:paraId="3716F380" w14:textId="77777777" w:rsidR="003D0D02" w:rsidRDefault="003D0D02" w:rsidP="003D0D02">
      <w:r>
        <w:t xml:space="preserve">              </w:t>
      </w:r>
      <w:proofErr w:type="spellStart"/>
      <w:r>
        <w:t>UnitPrice</w:t>
      </w:r>
      <w:proofErr w:type="spellEnd"/>
    </w:p>
    <w:p w14:paraId="06883D5C" w14:textId="77777777" w:rsidR="003D0D02" w:rsidRDefault="003D0D02" w:rsidP="003D0D02">
      <w:r>
        <w:t xml:space="preserve">               Cost  </w:t>
      </w:r>
    </w:p>
    <w:p w14:paraId="33A6AD51" w14:textId="77777777" w:rsidR="003D0D02" w:rsidRDefault="003D0D02" w:rsidP="003D0D02">
      <w:r>
        <w:t xml:space="preserve">              </w:t>
      </w:r>
      <w:proofErr w:type="spellStart"/>
      <w:r>
        <w:t>CustomerID</w:t>
      </w:r>
      <w:proofErr w:type="spellEnd"/>
    </w:p>
    <w:p w14:paraId="1C53CD6D" w14:textId="77777777" w:rsidR="003D0D02" w:rsidRDefault="003D0D02" w:rsidP="003D0D02">
      <w:r>
        <w:t xml:space="preserve">              </w:t>
      </w:r>
      <w:proofErr w:type="spellStart"/>
      <w:r>
        <w:t>CardType</w:t>
      </w:r>
      <w:proofErr w:type="spellEnd"/>
    </w:p>
    <w:p w14:paraId="55FC8FA2" w14:textId="77777777" w:rsidR="003D0D02" w:rsidRDefault="003D0D02" w:rsidP="003D0D02">
      <w:r>
        <w:t xml:space="preserve">              Country</w:t>
      </w:r>
    </w:p>
    <w:p w14:paraId="551F2D2A" w14:textId="77777777" w:rsidR="003D0D02" w:rsidRDefault="003D0D02" w:rsidP="003D0D02">
      <w:r>
        <w:t xml:space="preserve">               </w:t>
      </w:r>
      <w:proofErr w:type="spellStart"/>
      <w:r>
        <w:t>IntChg</w:t>
      </w:r>
      <w:proofErr w:type="spellEnd"/>
      <w:r>
        <w:t xml:space="preserve"> </w:t>
      </w:r>
    </w:p>
    <w:p w14:paraId="28149301" w14:textId="77777777" w:rsidR="003D0D02" w:rsidRDefault="003D0D02" w:rsidP="003D0D02">
      <w:r>
        <w:t xml:space="preserve">              Loss </w:t>
      </w:r>
    </w:p>
    <w:p w14:paraId="385852AC" w14:textId="77777777" w:rsidR="003D0D02" w:rsidRDefault="003D0D02" w:rsidP="003D0D02">
      <w:r>
        <w:t xml:space="preserve">              Gender</w:t>
      </w:r>
    </w:p>
    <w:p w14:paraId="2F686B00" w14:textId="77777777" w:rsidR="003D0D02" w:rsidRDefault="003D0D02" w:rsidP="003D0D02">
      <w:r>
        <w:t>Evaluation mode:    10-fold cross-validation</w:t>
      </w:r>
    </w:p>
    <w:p w14:paraId="53DDA2A9" w14:textId="77777777" w:rsidR="003D0D02" w:rsidRDefault="003D0D02" w:rsidP="003D0D02"/>
    <w:p w14:paraId="78B6080E" w14:textId="77777777" w:rsidR="003D0D02" w:rsidRDefault="003D0D02" w:rsidP="003D0D02"/>
    <w:p w14:paraId="7A5FF90B" w14:textId="77777777" w:rsidR="003D0D02" w:rsidRDefault="003D0D02" w:rsidP="003D0D02"/>
    <w:p w14:paraId="4EE213DB" w14:textId="77777777" w:rsidR="003D0D02" w:rsidRDefault="003D0D02" w:rsidP="003D0D02">
      <w:r>
        <w:t xml:space="preserve">=== Attribute selection </w:t>
      </w:r>
      <w:proofErr w:type="gramStart"/>
      <w:r>
        <w:t>10 fold</w:t>
      </w:r>
      <w:proofErr w:type="gramEnd"/>
      <w:r>
        <w:t xml:space="preserve"> cross-validation (stratified), seed: 1 ===</w:t>
      </w:r>
    </w:p>
    <w:p w14:paraId="522091F2" w14:textId="77777777" w:rsidR="003D0D02" w:rsidRDefault="003D0D02" w:rsidP="003D0D02"/>
    <w:p w14:paraId="468BE581" w14:textId="77777777" w:rsidR="003D0D02" w:rsidRDefault="003D0D02" w:rsidP="003D0D02">
      <w:r>
        <w:t>number of folds (</w:t>
      </w:r>
      <w:proofErr w:type="gramStart"/>
      <w:r>
        <w:t>%)  attribute</w:t>
      </w:r>
      <w:proofErr w:type="gramEnd"/>
    </w:p>
    <w:p w14:paraId="7FF0519D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>0 %)    1 ï»¿</w:t>
      </w:r>
      <w:proofErr w:type="spellStart"/>
      <w:r>
        <w:t>InvoieNo</w:t>
      </w:r>
      <w:proofErr w:type="spellEnd"/>
    </w:p>
    <w:p w14:paraId="4177E660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 2 </w:t>
      </w:r>
      <w:proofErr w:type="spellStart"/>
      <w:r>
        <w:t>StockCode</w:t>
      </w:r>
      <w:proofErr w:type="spellEnd"/>
    </w:p>
    <w:p w14:paraId="2FCDD1E9" w14:textId="77777777" w:rsidR="003D0D02" w:rsidRDefault="003D0D02" w:rsidP="003D0D02">
      <w:r>
        <w:lastRenderedPageBreak/>
        <w:t xml:space="preserve">           </w:t>
      </w:r>
      <w:proofErr w:type="gramStart"/>
      <w:r>
        <w:t xml:space="preserve">0(  </w:t>
      </w:r>
      <w:proofErr w:type="gramEnd"/>
      <w:r>
        <w:t>0 %)    3 Quantity</w:t>
      </w:r>
    </w:p>
    <w:p w14:paraId="05FA93BE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 4 </w:t>
      </w:r>
      <w:proofErr w:type="spellStart"/>
      <w:r>
        <w:t>UnitPrice</w:t>
      </w:r>
      <w:proofErr w:type="spellEnd"/>
    </w:p>
    <w:p w14:paraId="7902870F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 5  Cost  </w:t>
      </w:r>
    </w:p>
    <w:p w14:paraId="71043CA3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 6 </w:t>
      </w:r>
      <w:proofErr w:type="spellStart"/>
      <w:r>
        <w:t>CustomerID</w:t>
      </w:r>
      <w:proofErr w:type="spellEnd"/>
    </w:p>
    <w:p w14:paraId="4A973286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 7 </w:t>
      </w:r>
      <w:proofErr w:type="spellStart"/>
      <w:r>
        <w:t>CardType</w:t>
      </w:r>
      <w:proofErr w:type="spellEnd"/>
    </w:p>
    <w:p w14:paraId="257A1B85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>0 %)    8 Country</w:t>
      </w:r>
    </w:p>
    <w:p w14:paraId="587E72D0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 9  </w:t>
      </w:r>
      <w:proofErr w:type="spellStart"/>
      <w:r>
        <w:t>IntChg</w:t>
      </w:r>
      <w:proofErr w:type="spellEnd"/>
      <w:r>
        <w:t xml:space="preserve"> </w:t>
      </w:r>
    </w:p>
    <w:p w14:paraId="060789EE" w14:textId="77777777" w:rsidR="003D0D02" w:rsidRDefault="003D0D02" w:rsidP="003D0D02">
      <w:r>
        <w:t xml:space="preserve">           </w:t>
      </w:r>
      <w:proofErr w:type="gramStart"/>
      <w:r>
        <w:t xml:space="preserve">0(  </w:t>
      </w:r>
      <w:proofErr w:type="gramEnd"/>
      <w:r>
        <w:t xml:space="preserve">0 %)   10 Loss </w:t>
      </w:r>
    </w:p>
    <w:p w14:paraId="5C3A2C1F" w14:textId="77777777" w:rsidR="003D0D02" w:rsidRDefault="003D0D02" w:rsidP="00D305E3"/>
    <w:p w14:paraId="7A4CCB09" w14:textId="3BC3A914" w:rsidR="00D305E3" w:rsidRDefault="00D305E3" w:rsidP="00D305E3">
      <w:r>
        <w:t xml:space="preserve">=== </w:t>
      </w:r>
      <w:r w:rsidRPr="00D305E3">
        <w:rPr>
          <w:highlight w:val="cyan"/>
        </w:rPr>
        <w:t>Classifier Run information</w:t>
      </w:r>
      <w:r>
        <w:t xml:space="preserve"> ===</w:t>
      </w:r>
    </w:p>
    <w:p w14:paraId="6F161207" w14:textId="77777777" w:rsidR="00D305E3" w:rsidRDefault="00D305E3" w:rsidP="00D305E3"/>
    <w:p w14:paraId="3CBE76D4" w14:textId="77777777" w:rsidR="00D305E3" w:rsidRDefault="00D305E3" w:rsidP="00D305E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71E16639" w14:textId="77777777" w:rsidR="00D305E3" w:rsidRDefault="00D305E3" w:rsidP="00D305E3">
      <w:r>
        <w:t>Relation:     OnlineRetail_v1_IndiaAustralia</w:t>
      </w:r>
    </w:p>
    <w:p w14:paraId="6F1B9649" w14:textId="77777777" w:rsidR="00D305E3" w:rsidRDefault="00D305E3" w:rsidP="00D305E3">
      <w:r>
        <w:t>Instances:    1030357</w:t>
      </w:r>
    </w:p>
    <w:p w14:paraId="106158D9" w14:textId="77777777" w:rsidR="00D305E3" w:rsidRDefault="00D305E3" w:rsidP="00D305E3">
      <w:r>
        <w:t>Attributes:   10</w:t>
      </w:r>
    </w:p>
    <w:p w14:paraId="019A26B9" w14:textId="77777777" w:rsidR="00D305E3" w:rsidRDefault="00D305E3" w:rsidP="00D305E3">
      <w:r>
        <w:t xml:space="preserve">              ï»¿</w:t>
      </w:r>
      <w:proofErr w:type="spellStart"/>
      <w:r>
        <w:t>StockCode</w:t>
      </w:r>
      <w:proofErr w:type="spellEnd"/>
    </w:p>
    <w:p w14:paraId="11CC28EE" w14:textId="77777777" w:rsidR="00D305E3" w:rsidRDefault="00D305E3" w:rsidP="00D305E3">
      <w:r>
        <w:t xml:space="preserve">              Quantity</w:t>
      </w:r>
    </w:p>
    <w:p w14:paraId="604ADBE5" w14:textId="77777777" w:rsidR="00D305E3" w:rsidRDefault="00D305E3" w:rsidP="00D305E3">
      <w:r>
        <w:t xml:space="preserve">              </w:t>
      </w:r>
      <w:proofErr w:type="spellStart"/>
      <w:r>
        <w:t>UnitPrice</w:t>
      </w:r>
      <w:proofErr w:type="spellEnd"/>
    </w:p>
    <w:p w14:paraId="32E2D6B1" w14:textId="77777777" w:rsidR="00D305E3" w:rsidRDefault="00D305E3" w:rsidP="00D305E3">
      <w:r>
        <w:t xml:space="preserve">               Cost  </w:t>
      </w:r>
    </w:p>
    <w:p w14:paraId="43531513" w14:textId="77777777" w:rsidR="00D305E3" w:rsidRDefault="00D305E3" w:rsidP="00D305E3">
      <w:r>
        <w:t xml:space="preserve">              </w:t>
      </w:r>
      <w:proofErr w:type="spellStart"/>
      <w:r>
        <w:t>CustomerID</w:t>
      </w:r>
      <w:proofErr w:type="spellEnd"/>
    </w:p>
    <w:p w14:paraId="655C4C65" w14:textId="77777777" w:rsidR="00D305E3" w:rsidRDefault="00D305E3" w:rsidP="00D305E3">
      <w:r>
        <w:t xml:space="preserve">              </w:t>
      </w:r>
      <w:proofErr w:type="spellStart"/>
      <w:r>
        <w:t>CardType</w:t>
      </w:r>
      <w:proofErr w:type="spellEnd"/>
    </w:p>
    <w:p w14:paraId="20EBBE5F" w14:textId="77777777" w:rsidR="00D305E3" w:rsidRDefault="00D305E3" w:rsidP="00D305E3">
      <w:r>
        <w:t xml:space="preserve">              Country</w:t>
      </w:r>
    </w:p>
    <w:p w14:paraId="0EF309C6" w14:textId="77777777" w:rsidR="00D305E3" w:rsidRDefault="00D305E3" w:rsidP="00D305E3">
      <w:r>
        <w:t xml:space="preserve">               </w:t>
      </w:r>
      <w:proofErr w:type="spellStart"/>
      <w:r>
        <w:t>IntChg</w:t>
      </w:r>
      <w:proofErr w:type="spellEnd"/>
      <w:r>
        <w:t xml:space="preserve"> </w:t>
      </w:r>
    </w:p>
    <w:p w14:paraId="1CCA9A71" w14:textId="77777777" w:rsidR="00D305E3" w:rsidRDefault="00D305E3" w:rsidP="00D305E3">
      <w:r>
        <w:t xml:space="preserve">              Loss </w:t>
      </w:r>
    </w:p>
    <w:p w14:paraId="2393ACA8" w14:textId="77777777" w:rsidR="00D305E3" w:rsidRDefault="00D305E3" w:rsidP="00D305E3">
      <w:r>
        <w:t xml:space="preserve">              Gender</w:t>
      </w:r>
    </w:p>
    <w:p w14:paraId="73536712" w14:textId="77777777" w:rsidR="00D305E3" w:rsidRDefault="00D305E3" w:rsidP="00D305E3">
      <w:r>
        <w:t>Test mode:    evaluate on training data</w:t>
      </w:r>
    </w:p>
    <w:p w14:paraId="61A606A9" w14:textId="77777777" w:rsidR="00D305E3" w:rsidRDefault="00D305E3" w:rsidP="00D305E3"/>
    <w:p w14:paraId="395A7B9A" w14:textId="77777777" w:rsidR="00D305E3" w:rsidRDefault="00D305E3" w:rsidP="00D305E3">
      <w:r>
        <w:t>=== Classifier model (full training set) ===</w:t>
      </w:r>
    </w:p>
    <w:p w14:paraId="5F44A699" w14:textId="77777777" w:rsidR="00D305E3" w:rsidRDefault="00D305E3" w:rsidP="00D305E3"/>
    <w:p w14:paraId="67B82BBF" w14:textId="77777777" w:rsidR="00D305E3" w:rsidRDefault="00D305E3" w:rsidP="00D305E3">
      <w:proofErr w:type="spellStart"/>
      <w:r>
        <w:lastRenderedPageBreak/>
        <w:t>ZeroR</w:t>
      </w:r>
      <w:proofErr w:type="spellEnd"/>
      <w:r>
        <w:t xml:space="preserve"> predicts class value: F</w:t>
      </w:r>
    </w:p>
    <w:p w14:paraId="1F733B5F" w14:textId="77777777" w:rsidR="00D305E3" w:rsidRDefault="00D305E3" w:rsidP="00D305E3"/>
    <w:p w14:paraId="22B95E17" w14:textId="77777777" w:rsidR="00D305E3" w:rsidRDefault="00D305E3" w:rsidP="00D305E3">
      <w:r>
        <w:t>Time taken to build model: 0.05 seconds</w:t>
      </w:r>
    </w:p>
    <w:p w14:paraId="3C5B6322" w14:textId="77777777" w:rsidR="00D305E3" w:rsidRDefault="00D305E3" w:rsidP="00D305E3"/>
    <w:p w14:paraId="18F6F3D5" w14:textId="77777777" w:rsidR="00D305E3" w:rsidRDefault="00D305E3" w:rsidP="00D305E3">
      <w:r>
        <w:t>=== Evaluation on training set ===</w:t>
      </w:r>
    </w:p>
    <w:p w14:paraId="54F4FC1B" w14:textId="77777777" w:rsidR="00D305E3" w:rsidRDefault="00D305E3" w:rsidP="00D305E3"/>
    <w:p w14:paraId="55788DD2" w14:textId="77777777" w:rsidR="00D305E3" w:rsidRDefault="00D305E3" w:rsidP="00D305E3">
      <w:r>
        <w:t>Time taken to test model on training data: 0.4 seconds</w:t>
      </w:r>
    </w:p>
    <w:p w14:paraId="0CE58E5A" w14:textId="77777777" w:rsidR="00D305E3" w:rsidRDefault="00D305E3" w:rsidP="00D305E3"/>
    <w:p w14:paraId="5D92DD19" w14:textId="77777777" w:rsidR="00D305E3" w:rsidRDefault="00D305E3" w:rsidP="00D305E3">
      <w:r>
        <w:t>=== Summary ===</w:t>
      </w:r>
    </w:p>
    <w:p w14:paraId="6638F015" w14:textId="77777777" w:rsidR="00D305E3" w:rsidRDefault="00D305E3" w:rsidP="00D305E3"/>
    <w:p w14:paraId="315F33F7" w14:textId="77777777" w:rsidR="00D305E3" w:rsidRDefault="00D305E3" w:rsidP="00D305E3">
      <w:r>
        <w:t>Correctly Classified Instances         722               64.2349 %</w:t>
      </w:r>
    </w:p>
    <w:p w14:paraId="2C595882" w14:textId="77777777" w:rsidR="00D305E3" w:rsidRDefault="00D305E3" w:rsidP="00D305E3">
      <w:r>
        <w:t>Incorrectly Classified Instances       402               35.7651 %</w:t>
      </w:r>
    </w:p>
    <w:p w14:paraId="7AA53B87" w14:textId="77777777" w:rsidR="00D305E3" w:rsidRDefault="00D305E3" w:rsidP="00D305E3">
      <w:r>
        <w:t xml:space="preserve">Kappa statistic                          0     </w:t>
      </w:r>
    </w:p>
    <w:p w14:paraId="2FE9B51C" w14:textId="77777777" w:rsidR="00D305E3" w:rsidRDefault="00D305E3" w:rsidP="00D305E3">
      <w:r>
        <w:t>Mean absolute error                      0.4595</w:t>
      </w:r>
    </w:p>
    <w:p w14:paraId="33D5D1CF" w14:textId="77777777" w:rsidR="00D305E3" w:rsidRDefault="00D305E3" w:rsidP="00D305E3">
      <w:r>
        <w:t>Root mean squared error                  0.4793</w:t>
      </w:r>
    </w:p>
    <w:p w14:paraId="2CDEB57C" w14:textId="77777777" w:rsidR="00D305E3" w:rsidRDefault="00D305E3" w:rsidP="00D305E3">
      <w:r>
        <w:t>Relative absolute error                100      %</w:t>
      </w:r>
    </w:p>
    <w:p w14:paraId="76E5343B" w14:textId="77777777" w:rsidR="00D305E3" w:rsidRDefault="00D305E3" w:rsidP="00D305E3">
      <w:r>
        <w:t>Root relative squared error            100      %</w:t>
      </w:r>
    </w:p>
    <w:p w14:paraId="5211A1A3" w14:textId="77777777" w:rsidR="00D305E3" w:rsidRDefault="00D305E3" w:rsidP="00D305E3">
      <w:r>
        <w:t xml:space="preserve">Total Number of Instances             1124     </w:t>
      </w:r>
    </w:p>
    <w:p w14:paraId="0972BAC4" w14:textId="77777777" w:rsidR="00D305E3" w:rsidRDefault="00D305E3" w:rsidP="00D305E3">
      <w:r>
        <w:t xml:space="preserve">Ignored Class Unknown Instances            1029233     </w:t>
      </w:r>
    </w:p>
    <w:p w14:paraId="1173AECC" w14:textId="77777777" w:rsidR="00D305E3" w:rsidRDefault="00D305E3" w:rsidP="00D305E3"/>
    <w:p w14:paraId="1E05876D" w14:textId="77777777" w:rsidR="00D305E3" w:rsidRDefault="00D305E3" w:rsidP="00D305E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52926BB" w14:textId="77777777" w:rsidR="00D305E3" w:rsidRDefault="00D305E3" w:rsidP="00D305E3"/>
    <w:p w14:paraId="26BFAE60" w14:textId="77777777" w:rsidR="00D305E3" w:rsidRDefault="00D305E3" w:rsidP="00D305E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2915592" w14:textId="77777777" w:rsidR="00D305E3" w:rsidRDefault="00D305E3" w:rsidP="00D305E3">
      <w:r>
        <w:t xml:space="preserve">                 1.000    1.000    0.642      1.000    0.782    </w:t>
      </w:r>
      <w:proofErr w:type="gramStart"/>
      <w:r>
        <w:t xml:space="preserve">  ?</w:t>
      </w:r>
      <w:proofErr w:type="gramEnd"/>
      <w:r>
        <w:t xml:space="preserve">        0.500     0.001     F</w:t>
      </w:r>
    </w:p>
    <w:p w14:paraId="3C8C7A76" w14:textId="77777777" w:rsidR="00D305E3" w:rsidRDefault="00D305E3" w:rsidP="00D305E3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M</w:t>
      </w:r>
    </w:p>
    <w:p w14:paraId="7442D216" w14:textId="77777777" w:rsidR="00D305E3" w:rsidRDefault="00D305E3" w:rsidP="00D305E3">
      <w:r>
        <w:t xml:space="preserve">Weighted Avg.    0.642    0.642  </w:t>
      </w:r>
      <w:proofErr w:type="gramStart"/>
      <w:r>
        <w:t xml:space="preserve">  ?</w:t>
      </w:r>
      <w:proofErr w:type="gramEnd"/>
      <w:r>
        <w:t xml:space="preserve">          0.642  </w:t>
      </w:r>
      <w:proofErr w:type="gramStart"/>
      <w:r>
        <w:t xml:space="preserve">  ?</w:t>
      </w:r>
      <w:proofErr w:type="gramEnd"/>
      <w:r>
        <w:t xml:space="preserve">          ?        0.500     0.001     </w:t>
      </w:r>
    </w:p>
    <w:p w14:paraId="4282924C" w14:textId="77777777" w:rsidR="00D305E3" w:rsidRDefault="00D305E3" w:rsidP="00D305E3"/>
    <w:p w14:paraId="263354A3" w14:textId="77777777" w:rsidR="00D305E3" w:rsidRDefault="00D305E3" w:rsidP="00D305E3">
      <w:r>
        <w:t>=== Confusion Matrix ===</w:t>
      </w:r>
    </w:p>
    <w:p w14:paraId="1A42C1B1" w14:textId="77777777" w:rsidR="00D305E3" w:rsidRDefault="00D305E3" w:rsidP="00D305E3"/>
    <w:p w14:paraId="0E0D59ED" w14:textId="77777777" w:rsidR="00D305E3" w:rsidRDefault="00D305E3" w:rsidP="00D305E3">
      <w:r>
        <w:lastRenderedPageBreak/>
        <w:t xml:space="preserve">   a   b   &lt;-- classified as</w:t>
      </w:r>
    </w:p>
    <w:p w14:paraId="313F9C89" w14:textId="77777777" w:rsidR="00D305E3" w:rsidRDefault="00D305E3" w:rsidP="00D305E3">
      <w:r>
        <w:t xml:space="preserve"> 722   0 |   a = F</w:t>
      </w:r>
    </w:p>
    <w:p w14:paraId="7064F986" w14:textId="26454F20" w:rsidR="00D305E3" w:rsidRDefault="00D305E3" w:rsidP="00D305E3">
      <w:r>
        <w:t xml:space="preserve"> 402   0 |   b = M</w:t>
      </w:r>
    </w:p>
    <w:p w14:paraId="4BF9388B" w14:textId="32FB15FF" w:rsidR="00D305E3" w:rsidRDefault="00D305E3">
      <w:r>
        <w:br w:type="page"/>
      </w:r>
    </w:p>
    <w:p w14:paraId="6587A7E2" w14:textId="4A983065" w:rsidR="00D305E3" w:rsidRDefault="00D305E3" w:rsidP="00D305E3">
      <w:r w:rsidRPr="00D305E3">
        <w:rPr>
          <w:highlight w:val="cyan"/>
        </w:rPr>
        <w:lastRenderedPageBreak/>
        <w:t>Cluster</w:t>
      </w:r>
      <w:r>
        <w:t xml:space="preserve"> </w:t>
      </w:r>
    </w:p>
    <w:p w14:paraId="29E26001" w14:textId="77777777" w:rsidR="00D305E3" w:rsidRDefault="00D305E3" w:rsidP="00D305E3">
      <w:r>
        <w:t>=== Run information ===</w:t>
      </w:r>
    </w:p>
    <w:p w14:paraId="6C89D14A" w14:textId="77777777" w:rsidR="00D305E3" w:rsidRDefault="00D305E3" w:rsidP="00D305E3"/>
    <w:p w14:paraId="7E2EF64B" w14:textId="77777777" w:rsidR="00D305E3" w:rsidRDefault="00D305E3" w:rsidP="00D305E3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.FilteredClusterer</w:t>
      </w:r>
      <w:proofErr w:type="spellEnd"/>
      <w:r>
        <w:t xml:space="preserve"> -F "</w:t>
      </w:r>
      <w:proofErr w:type="spellStart"/>
      <w:r>
        <w:t>weka.filters.AllFilter</w:t>
      </w:r>
      <w:proofErr w:type="spellEnd"/>
      <w:r>
        <w:t xml:space="preserve"> " -W </w:t>
      </w:r>
      <w:proofErr w:type="spellStart"/>
      <w:r>
        <w:t>weka.clusterers.SimpleKMeans</w:t>
      </w:r>
      <w:proofErr w:type="spellEnd"/>
      <w:r>
        <w:t xml:space="preserve"> --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500 -num-slots 1 -S 10</w:t>
      </w:r>
    </w:p>
    <w:p w14:paraId="6AABA988" w14:textId="77777777" w:rsidR="00D305E3" w:rsidRDefault="00D305E3" w:rsidP="00D305E3">
      <w:r>
        <w:t>Relation:     Online Retail_v2</w:t>
      </w:r>
    </w:p>
    <w:p w14:paraId="5693C436" w14:textId="77777777" w:rsidR="00D305E3" w:rsidRDefault="00D305E3" w:rsidP="00D305E3">
      <w:r>
        <w:t>Instances:    205386</w:t>
      </w:r>
    </w:p>
    <w:p w14:paraId="7DDB247B" w14:textId="77777777" w:rsidR="00D305E3" w:rsidRDefault="00D305E3" w:rsidP="00D305E3">
      <w:r>
        <w:t>Attributes:   11</w:t>
      </w:r>
    </w:p>
    <w:p w14:paraId="5B136CDB" w14:textId="77777777" w:rsidR="00D305E3" w:rsidRDefault="00D305E3" w:rsidP="00D305E3">
      <w:r>
        <w:t xml:space="preserve">              ï»¿</w:t>
      </w:r>
      <w:proofErr w:type="spellStart"/>
      <w:r>
        <w:t>InvoieNo</w:t>
      </w:r>
      <w:proofErr w:type="spellEnd"/>
    </w:p>
    <w:p w14:paraId="1343F63D" w14:textId="77777777" w:rsidR="00D305E3" w:rsidRDefault="00D305E3" w:rsidP="00D305E3">
      <w:r>
        <w:t xml:space="preserve">              </w:t>
      </w:r>
      <w:proofErr w:type="spellStart"/>
      <w:r>
        <w:t>StockCode</w:t>
      </w:r>
      <w:proofErr w:type="spellEnd"/>
    </w:p>
    <w:p w14:paraId="314A2C1F" w14:textId="77777777" w:rsidR="00D305E3" w:rsidRDefault="00D305E3" w:rsidP="00D305E3">
      <w:r>
        <w:t xml:space="preserve">              </w:t>
      </w:r>
      <w:proofErr w:type="spellStart"/>
      <w:r>
        <w:t>UnitPrice</w:t>
      </w:r>
      <w:proofErr w:type="spellEnd"/>
    </w:p>
    <w:p w14:paraId="058B7051" w14:textId="77777777" w:rsidR="00D305E3" w:rsidRDefault="00D305E3" w:rsidP="00D305E3">
      <w:r>
        <w:t xml:space="preserve">               Cost  </w:t>
      </w:r>
    </w:p>
    <w:p w14:paraId="516078BD" w14:textId="77777777" w:rsidR="00D305E3" w:rsidRDefault="00D305E3" w:rsidP="00D305E3">
      <w:r>
        <w:t xml:space="preserve">              </w:t>
      </w:r>
      <w:proofErr w:type="spellStart"/>
      <w:r>
        <w:t>CustomerID</w:t>
      </w:r>
      <w:proofErr w:type="spellEnd"/>
    </w:p>
    <w:p w14:paraId="7D04D607" w14:textId="77777777" w:rsidR="00D305E3" w:rsidRDefault="00D305E3" w:rsidP="00D305E3">
      <w:r>
        <w:t xml:space="preserve">              </w:t>
      </w:r>
      <w:proofErr w:type="spellStart"/>
      <w:r>
        <w:t>CardType</w:t>
      </w:r>
      <w:proofErr w:type="spellEnd"/>
    </w:p>
    <w:p w14:paraId="3D93D5E9" w14:textId="77777777" w:rsidR="00D305E3" w:rsidRDefault="00D305E3" w:rsidP="00D305E3">
      <w:r>
        <w:t xml:space="preserve">              Country</w:t>
      </w:r>
    </w:p>
    <w:p w14:paraId="6B821FC9" w14:textId="77777777" w:rsidR="00D305E3" w:rsidRDefault="00D305E3" w:rsidP="00D305E3">
      <w:r>
        <w:t xml:space="preserve">               </w:t>
      </w:r>
      <w:proofErr w:type="spellStart"/>
      <w:r>
        <w:t>IntChg</w:t>
      </w:r>
      <w:proofErr w:type="spellEnd"/>
      <w:r>
        <w:t xml:space="preserve"> </w:t>
      </w:r>
    </w:p>
    <w:p w14:paraId="7A0A618B" w14:textId="77777777" w:rsidR="00D305E3" w:rsidRDefault="00D305E3" w:rsidP="00D305E3">
      <w:r>
        <w:t xml:space="preserve">              Loss </w:t>
      </w:r>
    </w:p>
    <w:p w14:paraId="7B4D17B0" w14:textId="77777777" w:rsidR="00D305E3" w:rsidRDefault="00D305E3" w:rsidP="00D305E3">
      <w:r>
        <w:t xml:space="preserve">              Gender</w:t>
      </w:r>
    </w:p>
    <w:p w14:paraId="5792C76D" w14:textId="77777777" w:rsidR="00D305E3" w:rsidRDefault="00D305E3" w:rsidP="00D305E3">
      <w:r>
        <w:t>Ignored:</w:t>
      </w:r>
    </w:p>
    <w:p w14:paraId="34F9909E" w14:textId="77777777" w:rsidR="00D305E3" w:rsidRDefault="00D305E3" w:rsidP="00D305E3">
      <w:r>
        <w:t xml:space="preserve">              Quantity</w:t>
      </w:r>
    </w:p>
    <w:p w14:paraId="652DC614" w14:textId="77777777" w:rsidR="00D305E3" w:rsidRDefault="00D305E3" w:rsidP="00D305E3">
      <w:r>
        <w:t>Test mode:    evaluate on training data</w:t>
      </w:r>
    </w:p>
    <w:p w14:paraId="4B856317" w14:textId="2814CE73" w:rsidR="00D305E3" w:rsidRDefault="00D305E3">
      <w:r>
        <w:br w:type="page"/>
      </w:r>
    </w:p>
    <w:p w14:paraId="4140DBCF" w14:textId="177C4AF2" w:rsidR="00D305E3" w:rsidRDefault="00D305E3" w:rsidP="00D305E3">
      <w:r w:rsidRPr="00D305E3">
        <w:rPr>
          <w:highlight w:val="cyan"/>
        </w:rPr>
        <w:lastRenderedPageBreak/>
        <w:t>Selected Attributes</w:t>
      </w:r>
      <w:r>
        <w:t xml:space="preserve"> </w:t>
      </w:r>
    </w:p>
    <w:p w14:paraId="7CEC7F74" w14:textId="77777777" w:rsidR="00D305E3" w:rsidRDefault="00D305E3" w:rsidP="00D305E3">
      <w:r>
        <w:t>== Run information ===</w:t>
      </w:r>
    </w:p>
    <w:p w14:paraId="17E2838C" w14:textId="77777777" w:rsidR="00D305E3" w:rsidRDefault="00D305E3" w:rsidP="00D305E3"/>
    <w:p w14:paraId="67DD55D1" w14:textId="77777777" w:rsidR="00D305E3" w:rsidRDefault="00D305E3" w:rsidP="00D305E3">
      <w:r>
        <w:t xml:space="preserve">Evaluator:    </w:t>
      </w:r>
      <w:proofErr w:type="spellStart"/>
      <w:proofErr w:type="gramStart"/>
      <w:r>
        <w:t>weka.attributeSelection.PrincipalComponents</w:t>
      </w:r>
      <w:proofErr w:type="spellEnd"/>
      <w:proofErr w:type="gramEnd"/>
      <w:r>
        <w:t xml:space="preserve"> -R 0.95 -A 5</w:t>
      </w:r>
    </w:p>
    <w:p w14:paraId="31322977" w14:textId="77777777" w:rsidR="00D305E3" w:rsidRDefault="00D305E3" w:rsidP="00D305E3">
      <w:r>
        <w:t xml:space="preserve">Search:       </w:t>
      </w:r>
      <w:proofErr w:type="spellStart"/>
      <w:proofErr w:type="gramStart"/>
      <w:r>
        <w:t>weka.attributeSelection.Ranker</w:t>
      </w:r>
      <w:proofErr w:type="spellEnd"/>
      <w:proofErr w:type="gramEnd"/>
      <w:r>
        <w:t xml:space="preserve"> -T -1.7976931348623157E308 -N -1</w:t>
      </w:r>
    </w:p>
    <w:p w14:paraId="6C6D7B57" w14:textId="77777777" w:rsidR="00D305E3" w:rsidRDefault="00D305E3" w:rsidP="00D305E3">
      <w:r>
        <w:t>Relation:     Online Retail_v2</w:t>
      </w:r>
    </w:p>
    <w:p w14:paraId="3F21B2E4" w14:textId="77777777" w:rsidR="00D305E3" w:rsidRDefault="00D305E3" w:rsidP="00D305E3">
      <w:r>
        <w:t>Instances:    205386</w:t>
      </w:r>
    </w:p>
    <w:p w14:paraId="0AD89917" w14:textId="77777777" w:rsidR="00D305E3" w:rsidRDefault="00D305E3" w:rsidP="00D305E3">
      <w:r>
        <w:t>Attributes:   11</w:t>
      </w:r>
    </w:p>
    <w:p w14:paraId="3275CD0A" w14:textId="77777777" w:rsidR="00D305E3" w:rsidRDefault="00D305E3" w:rsidP="00D305E3">
      <w:r>
        <w:t xml:space="preserve">              ï»¿</w:t>
      </w:r>
      <w:proofErr w:type="spellStart"/>
      <w:r>
        <w:t>InvoieNo</w:t>
      </w:r>
      <w:proofErr w:type="spellEnd"/>
    </w:p>
    <w:p w14:paraId="6C47CF9F" w14:textId="77777777" w:rsidR="00D305E3" w:rsidRDefault="00D305E3" w:rsidP="00D305E3">
      <w:r>
        <w:t xml:space="preserve">              </w:t>
      </w:r>
      <w:proofErr w:type="spellStart"/>
      <w:r>
        <w:t>StockCode</w:t>
      </w:r>
      <w:proofErr w:type="spellEnd"/>
    </w:p>
    <w:p w14:paraId="19F5028C" w14:textId="77777777" w:rsidR="00D305E3" w:rsidRDefault="00D305E3" w:rsidP="00D305E3">
      <w:r>
        <w:t xml:space="preserve">              Quantity</w:t>
      </w:r>
    </w:p>
    <w:p w14:paraId="676F6B08" w14:textId="77777777" w:rsidR="00D305E3" w:rsidRDefault="00D305E3" w:rsidP="00D305E3">
      <w:r>
        <w:t xml:space="preserve">              </w:t>
      </w:r>
      <w:proofErr w:type="spellStart"/>
      <w:r>
        <w:t>UnitPrice</w:t>
      </w:r>
      <w:proofErr w:type="spellEnd"/>
    </w:p>
    <w:p w14:paraId="3869F842" w14:textId="77777777" w:rsidR="00D305E3" w:rsidRDefault="00D305E3" w:rsidP="00D305E3">
      <w:r>
        <w:t xml:space="preserve">               Cost  </w:t>
      </w:r>
    </w:p>
    <w:p w14:paraId="5465DA76" w14:textId="77777777" w:rsidR="00D305E3" w:rsidRDefault="00D305E3" w:rsidP="00D305E3">
      <w:r>
        <w:t xml:space="preserve">              </w:t>
      </w:r>
      <w:proofErr w:type="spellStart"/>
      <w:r>
        <w:t>CustomerID</w:t>
      </w:r>
      <w:proofErr w:type="spellEnd"/>
    </w:p>
    <w:p w14:paraId="627ABC94" w14:textId="77777777" w:rsidR="00D305E3" w:rsidRDefault="00D305E3" w:rsidP="00D305E3">
      <w:r>
        <w:t xml:space="preserve">              </w:t>
      </w:r>
      <w:proofErr w:type="spellStart"/>
      <w:r>
        <w:t>CardType</w:t>
      </w:r>
      <w:proofErr w:type="spellEnd"/>
    </w:p>
    <w:p w14:paraId="19A16032" w14:textId="77777777" w:rsidR="00D305E3" w:rsidRDefault="00D305E3" w:rsidP="00D305E3">
      <w:r>
        <w:t xml:space="preserve">              Country</w:t>
      </w:r>
    </w:p>
    <w:p w14:paraId="5EF41D41" w14:textId="77777777" w:rsidR="00D305E3" w:rsidRDefault="00D305E3" w:rsidP="00D305E3">
      <w:r>
        <w:t xml:space="preserve">               </w:t>
      </w:r>
      <w:proofErr w:type="spellStart"/>
      <w:r>
        <w:t>IntChg</w:t>
      </w:r>
      <w:proofErr w:type="spellEnd"/>
      <w:r>
        <w:t xml:space="preserve"> </w:t>
      </w:r>
    </w:p>
    <w:p w14:paraId="56131E34" w14:textId="77777777" w:rsidR="00D305E3" w:rsidRDefault="00D305E3" w:rsidP="00D305E3">
      <w:r>
        <w:t xml:space="preserve">              Loss </w:t>
      </w:r>
    </w:p>
    <w:p w14:paraId="367A97B1" w14:textId="77777777" w:rsidR="00D305E3" w:rsidRDefault="00D305E3" w:rsidP="00D305E3">
      <w:r>
        <w:t xml:space="preserve">              Gender</w:t>
      </w:r>
    </w:p>
    <w:p w14:paraId="181A433C" w14:textId="77777777" w:rsidR="00D305E3" w:rsidRDefault="00D305E3" w:rsidP="00D305E3">
      <w:r>
        <w:t>Evaluation mode:    evaluate on all training data</w:t>
      </w:r>
    </w:p>
    <w:p w14:paraId="1653F1F8" w14:textId="77777777" w:rsidR="00D305E3" w:rsidRDefault="00D305E3" w:rsidP="00D305E3"/>
    <w:p w14:paraId="388BF8D5" w14:textId="77777777" w:rsidR="00D305E3" w:rsidRDefault="00D305E3"/>
    <w:p w14:paraId="1335C5A2" w14:textId="77777777" w:rsidR="00D305E3" w:rsidRDefault="00D305E3"/>
    <w:sectPr w:rsidR="00D305E3" w:rsidSect="005B524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FA1A" w14:textId="77777777" w:rsidR="00925813" w:rsidRDefault="00925813" w:rsidP="003D0D02">
      <w:pPr>
        <w:spacing w:after="0" w:line="240" w:lineRule="auto"/>
      </w:pPr>
      <w:r>
        <w:separator/>
      </w:r>
    </w:p>
  </w:endnote>
  <w:endnote w:type="continuationSeparator" w:id="0">
    <w:p w14:paraId="0C98BCD9" w14:textId="77777777" w:rsidR="00925813" w:rsidRDefault="00925813" w:rsidP="003D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447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321D6" w14:textId="0E291BD8" w:rsidR="004C08F7" w:rsidRDefault="004C0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D401E" w14:textId="6B57A288" w:rsidR="004C08F7" w:rsidRDefault="004C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4F13" w14:textId="77777777" w:rsidR="00925813" w:rsidRDefault="00925813" w:rsidP="003D0D02">
      <w:pPr>
        <w:spacing w:after="0" w:line="240" w:lineRule="auto"/>
      </w:pPr>
      <w:r>
        <w:separator/>
      </w:r>
    </w:p>
  </w:footnote>
  <w:footnote w:type="continuationSeparator" w:id="0">
    <w:p w14:paraId="4CA7AEF7" w14:textId="77777777" w:rsidR="00925813" w:rsidRDefault="00925813" w:rsidP="003D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9EC62" w14:textId="67830259" w:rsidR="003D0D02" w:rsidRDefault="003D0D02" w:rsidP="003D0D02">
    <w:pPr>
      <w:pStyle w:val="Header"/>
      <w:jc w:val="center"/>
    </w:pPr>
    <w:r w:rsidRPr="003D0D02">
      <w:t>MSDS 692 Data Science P I</w:t>
    </w:r>
    <w:r w:rsidR="002A4B00">
      <w:t xml:space="preserve"> – Part I </w:t>
    </w:r>
    <w:r w:rsidR="00E07BEB">
      <w:t xml:space="preserve">(Weka) </w:t>
    </w:r>
  </w:p>
  <w:p w14:paraId="05F134A7" w14:textId="3A6E39A9" w:rsidR="003D0D02" w:rsidRDefault="003D0D02" w:rsidP="003D0D02">
    <w:pPr>
      <w:pStyle w:val="Header"/>
      <w:jc w:val="center"/>
    </w:pPr>
    <w:r>
      <w:t xml:space="preserve">June 10, 2018 </w:t>
    </w:r>
    <w:r w:rsidR="004C08F7">
      <w:t xml:space="preserve">              </w:t>
    </w:r>
  </w:p>
  <w:p w14:paraId="31A6EEBF" w14:textId="3691B301" w:rsidR="008D4EB2" w:rsidRDefault="008D4EB2" w:rsidP="003D0D02">
    <w:pPr>
      <w:pStyle w:val="Header"/>
      <w:jc w:val="center"/>
    </w:pPr>
    <w:r>
      <w:t xml:space="preserve">Asmita 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5A"/>
    <w:rsid w:val="00013F82"/>
    <w:rsid w:val="0005253E"/>
    <w:rsid w:val="001669D3"/>
    <w:rsid w:val="002A4B00"/>
    <w:rsid w:val="003C015C"/>
    <w:rsid w:val="003D0D02"/>
    <w:rsid w:val="00457553"/>
    <w:rsid w:val="004C08F7"/>
    <w:rsid w:val="005B524E"/>
    <w:rsid w:val="006738E8"/>
    <w:rsid w:val="008C02CB"/>
    <w:rsid w:val="008D4EB2"/>
    <w:rsid w:val="00925813"/>
    <w:rsid w:val="009B0B5A"/>
    <w:rsid w:val="00B04DF2"/>
    <w:rsid w:val="00BA2BC4"/>
    <w:rsid w:val="00C1294A"/>
    <w:rsid w:val="00C27DE3"/>
    <w:rsid w:val="00C360A6"/>
    <w:rsid w:val="00D305E3"/>
    <w:rsid w:val="00E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7C4C"/>
  <w15:chartTrackingRefBased/>
  <w15:docId w15:val="{B6C65F6B-312F-4817-8159-ABFCFD56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D02"/>
  </w:style>
  <w:style w:type="paragraph" w:styleId="Footer">
    <w:name w:val="footer"/>
    <w:basedOn w:val="Normal"/>
    <w:link w:val="FooterChar"/>
    <w:uiPriority w:val="99"/>
    <w:unhideWhenUsed/>
    <w:rsid w:val="003D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Modi</dc:creator>
  <cp:keywords/>
  <dc:description/>
  <cp:lastModifiedBy>Asm Modi</cp:lastModifiedBy>
  <cp:revision>5</cp:revision>
  <dcterms:created xsi:type="dcterms:W3CDTF">2018-06-12T02:08:00Z</dcterms:created>
  <dcterms:modified xsi:type="dcterms:W3CDTF">2018-06-12T03:07:00Z</dcterms:modified>
</cp:coreProperties>
</file>