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E7C81" w14:textId="16FAF59F" w:rsidR="003D0D02" w:rsidRDefault="003C4D28">
      <w:r w:rsidRPr="003C4D28">
        <w:rPr>
          <w:highlight w:val="cyan"/>
        </w:rPr>
        <w:t>Australia</w:t>
      </w:r>
      <w:r>
        <w:t xml:space="preserve"> </w:t>
      </w:r>
    </w:p>
    <w:p w14:paraId="1335C5A2" w14:textId="00BF05F6" w:rsidR="00D305E3" w:rsidRDefault="00535E30" w:rsidP="00535E30">
      <w:r>
        <w:rPr>
          <w:noProof/>
        </w:rPr>
        <w:drawing>
          <wp:inline distT="0" distB="0" distL="0" distR="0" wp14:anchorId="4B69BAD1" wp14:editId="1C8E2908">
            <wp:extent cx="8892540" cy="56845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53FB" w14:textId="524CB484" w:rsidR="00535E30" w:rsidRDefault="00535E30" w:rsidP="00535E30">
      <w:r>
        <w:rPr>
          <w:noProof/>
        </w:rPr>
        <w:lastRenderedPageBreak/>
        <w:drawing>
          <wp:inline distT="0" distB="0" distL="0" distR="0" wp14:anchorId="452149FB" wp14:editId="2F726300">
            <wp:extent cx="8892540" cy="48387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0AA9" w14:textId="19FA656A" w:rsidR="00535E30" w:rsidRDefault="00535E30" w:rsidP="00535E30"/>
    <w:p w14:paraId="361162DC" w14:textId="29EB8E55" w:rsidR="00535E30" w:rsidRDefault="00535E30" w:rsidP="00535E30">
      <w:r>
        <w:rPr>
          <w:noProof/>
        </w:rPr>
        <w:lastRenderedPageBreak/>
        <w:drawing>
          <wp:inline distT="0" distB="0" distL="0" distR="0" wp14:anchorId="1A7CC5CA" wp14:editId="2E000981">
            <wp:extent cx="8862060" cy="579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120B" w14:textId="06022893" w:rsidR="00535E30" w:rsidRDefault="00535E30" w:rsidP="00535E30">
      <w:r>
        <w:rPr>
          <w:noProof/>
        </w:rPr>
        <w:lastRenderedPageBreak/>
        <w:drawing>
          <wp:inline distT="0" distB="0" distL="0" distR="0" wp14:anchorId="42E267F7" wp14:editId="7A58782C">
            <wp:extent cx="8900160" cy="5882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016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352B" w14:textId="50A3A71C" w:rsidR="00464AF6" w:rsidRDefault="00464AF6" w:rsidP="00535E30">
      <w:r>
        <w:rPr>
          <w:noProof/>
        </w:rPr>
        <w:lastRenderedPageBreak/>
        <w:drawing>
          <wp:inline distT="0" distB="0" distL="0" distR="0" wp14:anchorId="7D2663DF" wp14:editId="01B67B45">
            <wp:extent cx="9136380" cy="51892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BAFC" w14:textId="0F954B07" w:rsidR="00464AF6" w:rsidRDefault="00464AF6" w:rsidP="00535E30">
      <w:r>
        <w:rPr>
          <w:noProof/>
        </w:rPr>
        <w:lastRenderedPageBreak/>
        <w:drawing>
          <wp:inline distT="0" distB="0" distL="0" distR="0" wp14:anchorId="3AA167A0" wp14:editId="776DA4D2">
            <wp:extent cx="6964680" cy="44805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06A9" w14:textId="07BBEB0C" w:rsidR="00464AF6" w:rsidRDefault="00464AF6" w:rsidP="00535E30">
      <w:r>
        <w:rPr>
          <w:noProof/>
        </w:rPr>
        <w:lastRenderedPageBreak/>
        <w:drawing>
          <wp:inline distT="0" distB="0" distL="0" distR="0" wp14:anchorId="71DD4488" wp14:editId="4D3375BF">
            <wp:extent cx="9136380" cy="37719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653D" w14:textId="77777777" w:rsidR="00464AF6" w:rsidRDefault="00464AF6" w:rsidP="00535E30">
      <w:pPr>
        <w:rPr>
          <w:noProof/>
        </w:rPr>
      </w:pPr>
    </w:p>
    <w:p w14:paraId="4F34DC36" w14:textId="3FDBDD6C" w:rsidR="00464AF6" w:rsidRDefault="00464AF6" w:rsidP="00535E30">
      <w:r>
        <w:rPr>
          <w:noProof/>
        </w:rPr>
        <w:lastRenderedPageBreak/>
        <w:drawing>
          <wp:inline distT="0" distB="0" distL="0" distR="0" wp14:anchorId="74276C25" wp14:editId="3F2A307D">
            <wp:extent cx="8968740" cy="52501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74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EAE6" w14:textId="77777777" w:rsidR="00464AF6" w:rsidRDefault="00464AF6" w:rsidP="00535E30"/>
    <w:p w14:paraId="4012E728" w14:textId="3A7DE584" w:rsidR="00535E30" w:rsidRDefault="00464AF6" w:rsidP="00535E30">
      <w:r>
        <w:rPr>
          <w:noProof/>
        </w:rPr>
        <w:lastRenderedPageBreak/>
        <w:drawing>
          <wp:inline distT="0" distB="0" distL="0" distR="0" wp14:anchorId="3636A6B7" wp14:editId="7C04AC4C">
            <wp:extent cx="8580120" cy="17297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1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D465" w14:textId="5A7121A3" w:rsidR="00535E30" w:rsidRDefault="00464AF6" w:rsidP="00535E30">
      <w:r>
        <w:rPr>
          <w:noProof/>
        </w:rPr>
        <w:drawing>
          <wp:inline distT="0" distB="0" distL="0" distR="0" wp14:anchorId="15A6C871" wp14:editId="6BBC4371">
            <wp:extent cx="9227820" cy="3878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8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67A1" w14:textId="77777777" w:rsidR="00D650F0" w:rsidRPr="00D650F0" w:rsidRDefault="00D650F0" w:rsidP="00D65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D650F0">
        <w:rPr>
          <w:rFonts w:ascii="Lucida Console" w:eastAsia="Times New Roman" w:hAnsi="Lucida Console" w:cs="Courier New"/>
          <w:color w:val="0000FF"/>
          <w:sz w:val="20"/>
          <w:szCs w:val="20"/>
        </w:rPr>
        <w:t>save.image</w:t>
      </w:r>
      <w:proofErr w:type="spellEnd"/>
      <w:proofErr w:type="gramEnd"/>
      <w:r w:rsidRPr="00D650F0">
        <w:rPr>
          <w:rFonts w:ascii="Lucida Console" w:eastAsia="Times New Roman" w:hAnsi="Lucida Console" w:cs="Courier New"/>
          <w:color w:val="0000FF"/>
          <w:sz w:val="20"/>
          <w:szCs w:val="20"/>
        </w:rPr>
        <w:t>("C:/Users/guest 1/Desktop/DSP Project Workspace/OnlineRetail_v13_Australiav1.rdata.RData")</w:t>
      </w:r>
    </w:p>
    <w:p w14:paraId="412443FB" w14:textId="5A828925" w:rsidR="00D650F0" w:rsidRDefault="0043169E" w:rsidP="00535E30">
      <w:r w:rsidRPr="0043169E">
        <w:rPr>
          <w:highlight w:val="cyan"/>
        </w:rPr>
        <w:lastRenderedPageBreak/>
        <w:t>India</w:t>
      </w:r>
      <w:r>
        <w:t xml:space="preserve"> </w:t>
      </w:r>
    </w:p>
    <w:p w14:paraId="5CD43837" w14:textId="547D85C6" w:rsidR="0043169E" w:rsidRDefault="0043169E" w:rsidP="00535E30"/>
    <w:tbl>
      <w:tblPr>
        <w:tblW w:w="161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170"/>
      </w:tblGrid>
      <w:tr w:rsidR="0043169E" w:rsidRPr="0043169E" w14:paraId="0871B655" w14:textId="77777777" w:rsidTr="003C4D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7C4B17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316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data &lt;- </w:t>
            </w:r>
            <w:proofErr w:type="gramStart"/>
            <w:r w:rsidRPr="004316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read.csv(</w:t>
            </w:r>
            <w:proofErr w:type="gramEnd"/>
            <w:r w:rsidRPr="004316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"OnlineRetail_v15_India.csv", header = TRUE)</w:t>
            </w:r>
          </w:p>
          <w:p w14:paraId="0C59734C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316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str(data)</w:t>
            </w:r>
          </w:p>
          <w:p w14:paraId="5EA8EF15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563 obs. of  11 variables:</w:t>
            </w:r>
          </w:p>
          <w:p w14:paraId="11E8EA54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gram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ï..</w:t>
            </w:r>
            <w:proofErr w:type="spell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SCode</w:t>
            </w:r>
            <w:proofErr w:type="spellEnd"/>
            <w:proofErr w:type="gram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 Factor w/ 20 levels "A","B","C","D",..: 1 1 1 1 1 1 1 1 1 1 ...</w:t>
            </w:r>
          </w:p>
          <w:p w14:paraId="2F72421A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StkCode</w:t>
            </w:r>
            <w:proofErr w:type="spell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18 levels "Baby Wipes ",..: 13 13 13 13 13 13 13 13 13 13 ...</w:t>
            </w:r>
          </w:p>
          <w:p w14:paraId="4D5EB204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gram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Quantity  :</w:t>
            </w:r>
            <w:proofErr w:type="gram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int  6 6 8 6 6 2 6 6 6 32 ...</w:t>
            </w:r>
          </w:p>
          <w:p w14:paraId="44E023BC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proofErr w:type="gram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UnitPrice</w:t>
            </w:r>
            <w:proofErr w:type="spell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int  3 3 3 3 3 8 4 2 2 2 ...</w:t>
            </w:r>
          </w:p>
          <w:p w14:paraId="65C7CCCB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Cost    </w:t>
            </w:r>
            <w:proofErr w:type="gram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int  15 20 22 20 20 15 26 11 11 54 ...</w:t>
            </w:r>
          </w:p>
          <w:p w14:paraId="3D087E5C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CustomerID</w:t>
            </w:r>
            <w:proofErr w:type="spell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gram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  17850</w:t>
            </w:r>
            <w:proofErr w:type="gram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17850 17850 17850 17850 17850 17850 17850 17850 13047 ...</w:t>
            </w:r>
          </w:p>
          <w:p w14:paraId="09E45782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proofErr w:type="gram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CardType</w:t>
            </w:r>
            <w:proofErr w:type="spell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4 levels "</w:t>
            </w:r>
            <w:proofErr w:type="spell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Gold","Platinum</w:t>
            </w:r>
            <w:proofErr w:type="spell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",..: 4 3 1 4 1 2 4 2 2 3 ...</w:t>
            </w:r>
          </w:p>
          <w:p w14:paraId="17FDBFAA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Country </w:t>
            </w:r>
            <w:proofErr w:type="gram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1 level "India ": 1 1 1 1 1 1 1 1 1 1 ...</w:t>
            </w:r>
          </w:p>
          <w:p w14:paraId="7CAEA164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IntChg</w:t>
            </w:r>
            <w:proofErr w:type="spell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int  4 5 5 5 5 4 6 3 3 12 ...</w:t>
            </w:r>
          </w:p>
          <w:p w14:paraId="527261DA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Loss    </w:t>
            </w:r>
            <w:proofErr w:type="gram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int  1 1 1 1 1 1 1 1 1 1 ...</w:t>
            </w:r>
          </w:p>
          <w:p w14:paraId="0920D106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Gender  </w:t>
            </w:r>
            <w:proofErr w:type="gramStart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4316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"F","M": 1 1 1 1 2 2 2 2 2 2 ...</w:t>
            </w:r>
          </w:p>
          <w:p w14:paraId="4AFF8B13" w14:textId="77777777" w:rsidR="0043169E" w:rsidRPr="0043169E" w:rsidRDefault="0043169E" w:rsidP="00431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316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316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4316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Start"/>
            <w:r w:rsidRPr="004316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prop.table</w:t>
            </w:r>
            <w:proofErr w:type="spellEnd"/>
            <w:proofErr w:type="gramEnd"/>
            <w:r w:rsidRPr="004316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(table(</w:t>
            </w:r>
            <w:proofErr w:type="spellStart"/>
            <w:r w:rsidRPr="004316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data$Gender</w:t>
            </w:r>
            <w:proofErr w:type="spellEnd"/>
            <w:r w:rsidRPr="004316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14:paraId="40D8812E" w14:textId="77777777" w:rsidR="0043169E" w:rsidRDefault="0043169E" w:rsidP="0043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4BFB6D" w14:textId="77777777" w:rsidR="0043169E" w:rsidRDefault="0043169E" w:rsidP="0043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3530D" w14:textId="7875EDA4" w:rsidR="0043169E" w:rsidRDefault="0043169E" w:rsidP="0043169E">
            <w:pPr>
              <w:spacing w:after="0" w:line="240" w:lineRule="auto"/>
            </w:pPr>
            <w:r>
              <w:object w:dxaOrig="9492" w:dyaOrig="2832" w14:anchorId="255AC1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1pt;height:141.6pt" o:ole="">
                  <v:imagedata r:id="rId16" o:title=""/>
                </v:shape>
                <o:OLEObject Type="Embed" ProgID="PBrush" ShapeID="_x0000_i1025" DrawAspect="Content" ObjectID="_1590263620" r:id="rId17"/>
              </w:object>
            </w:r>
          </w:p>
          <w:p w14:paraId="0D99F8B3" w14:textId="77777777" w:rsidR="0043169E" w:rsidRDefault="0043169E" w:rsidP="0043169E">
            <w:pPr>
              <w:spacing w:after="0" w:line="240" w:lineRule="auto"/>
            </w:pPr>
          </w:p>
          <w:p w14:paraId="5F2A9733" w14:textId="436022C8" w:rsidR="0043169E" w:rsidRDefault="0043169E" w:rsidP="0043169E">
            <w:pPr>
              <w:spacing w:after="0" w:line="240" w:lineRule="auto"/>
            </w:pPr>
            <w:r>
              <w:object w:dxaOrig="9132" w:dyaOrig="6708" w14:anchorId="51E5A36E">
                <v:shape id="_x0000_i1026" type="#_x0000_t75" style="width:456.6pt;height:335.4pt" o:ole="">
                  <v:imagedata r:id="rId18" o:title=""/>
                </v:shape>
                <o:OLEObject Type="Embed" ProgID="PBrush" ShapeID="_x0000_i1026" DrawAspect="Content" ObjectID="_1590263621" r:id="rId19"/>
              </w:object>
            </w:r>
            <w:r>
              <w:object w:dxaOrig="9264" w:dyaOrig="6780" w14:anchorId="7265CD7C">
                <v:shape id="_x0000_i1027" type="#_x0000_t75" style="width:647.4pt;height:339pt" o:ole="">
                  <v:imagedata r:id="rId20" o:title=""/>
                </v:shape>
                <o:OLEObject Type="Embed" ProgID="PBrush" ShapeID="_x0000_i1027" DrawAspect="Content" ObjectID="_1590263622" r:id="rId21"/>
              </w:object>
            </w:r>
          </w:p>
          <w:p w14:paraId="5A2333FD" w14:textId="26D2A07D" w:rsidR="0043169E" w:rsidRDefault="0043169E" w:rsidP="0043169E">
            <w:pPr>
              <w:spacing w:after="0" w:line="240" w:lineRule="auto"/>
            </w:pPr>
            <w:r>
              <w:object w:dxaOrig="8940" w:dyaOrig="6204" w14:anchorId="2D97FCAF">
                <v:shape id="_x0000_i1028" type="#_x0000_t75" style="width:667.2pt;height:310.2pt" o:ole="">
                  <v:imagedata r:id="rId22" o:title=""/>
                </v:shape>
                <o:OLEObject Type="Embed" ProgID="PBrush" ShapeID="_x0000_i1028" DrawAspect="Content" ObjectID="_1590263623" r:id="rId23"/>
              </w:object>
            </w:r>
          </w:p>
          <w:p w14:paraId="79639ADF" w14:textId="1CC92A44" w:rsidR="0043169E" w:rsidRDefault="0043169E" w:rsidP="0043169E">
            <w:pPr>
              <w:spacing w:after="0" w:line="240" w:lineRule="auto"/>
            </w:pPr>
            <w:r>
              <w:object w:dxaOrig="13572" w:dyaOrig="6816" w14:anchorId="621CD4EC">
                <v:shape id="_x0000_i1029" type="#_x0000_t75" style="width:678.6pt;height:340.8pt" o:ole="">
                  <v:imagedata r:id="rId24" o:title=""/>
                </v:shape>
                <o:OLEObject Type="Embed" ProgID="PBrush" ShapeID="_x0000_i1029" DrawAspect="Content" ObjectID="_1590263624" r:id="rId25"/>
              </w:object>
            </w:r>
          </w:p>
          <w:p w14:paraId="6C672C05" w14:textId="7FA6A084" w:rsidR="005F1D34" w:rsidRDefault="005F1D34" w:rsidP="0043169E">
            <w:pPr>
              <w:spacing w:after="0" w:line="240" w:lineRule="auto"/>
            </w:pPr>
            <w:r>
              <w:object w:dxaOrig="13752" w:dyaOrig="6936" w14:anchorId="0B5428C0">
                <v:shape id="_x0000_i1030" type="#_x0000_t75" style="width:687.6pt;height:346.8pt" o:ole="">
                  <v:imagedata r:id="rId26" o:title=""/>
                </v:shape>
                <o:OLEObject Type="Embed" ProgID="PBrush" ShapeID="_x0000_i1030" DrawAspect="Content" ObjectID="_1590263625" r:id="rId27"/>
              </w:object>
            </w:r>
          </w:p>
          <w:p w14:paraId="3668DA12" w14:textId="021F2D6C" w:rsidR="005F1D34" w:rsidRDefault="005F1D34" w:rsidP="0043169E">
            <w:pPr>
              <w:spacing w:after="0" w:line="240" w:lineRule="auto"/>
            </w:pPr>
            <w:r>
              <w:object w:dxaOrig="13488" w:dyaOrig="6744" w14:anchorId="18634617">
                <v:shape id="_x0000_i1031" type="#_x0000_t75" style="width:674.4pt;height:337.2pt" o:ole="">
                  <v:imagedata r:id="rId28" o:title=""/>
                </v:shape>
                <o:OLEObject Type="Embed" ProgID="PBrush" ShapeID="_x0000_i1031" DrawAspect="Content" ObjectID="_1590263626" r:id="rId29"/>
              </w:object>
            </w:r>
          </w:p>
          <w:p w14:paraId="011E42FB" w14:textId="569F5F36" w:rsidR="005F1D34" w:rsidRDefault="005F1D34" w:rsidP="0043169E">
            <w:pPr>
              <w:spacing w:after="0" w:line="240" w:lineRule="auto"/>
            </w:pPr>
            <w:r>
              <w:object w:dxaOrig="13560" w:dyaOrig="6684" w14:anchorId="429CA32A">
                <v:shape id="_x0000_i1032" type="#_x0000_t75" style="width:678pt;height:334.2pt" o:ole="">
                  <v:imagedata r:id="rId30" o:title=""/>
                </v:shape>
                <o:OLEObject Type="Embed" ProgID="PBrush" ShapeID="_x0000_i1032" DrawAspect="Content" ObjectID="_1590263627" r:id="rId31"/>
              </w:object>
            </w:r>
          </w:p>
          <w:p w14:paraId="3B147595" w14:textId="7028B553" w:rsidR="005F1D34" w:rsidRDefault="005F1D34" w:rsidP="0043169E">
            <w:pPr>
              <w:spacing w:after="0" w:line="240" w:lineRule="auto"/>
            </w:pPr>
            <w:r>
              <w:object w:dxaOrig="13536" w:dyaOrig="6084" w14:anchorId="1A37F7C3">
                <v:shape id="_x0000_i1033" type="#_x0000_t75" style="width:676.8pt;height:304.2pt" o:ole="">
                  <v:imagedata r:id="rId32" o:title=""/>
                </v:shape>
                <o:OLEObject Type="Embed" ProgID="PBrush" ShapeID="_x0000_i1033" DrawAspect="Content" ObjectID="_1590263628" r:id="rId33"/>
              </w:object>
            </w:r>
          </w:p>
          <w:p w14:paraId="213384B8" w14:textId="77777777" w:rsidR="0043169E" w:rsidRDefault="0043169E" w:rsidP="0043169E">
            <w:pPr>
              <w:spacing w:after="0" w:line="240" w:lineRule="auto"/>
            </w:pPr>
          </w:p>
          <w:p w14:paraId="48874513" w14:textId="40F85D88" w:rsidR="0043169E" w:rsidRPr="0043169E" w:rsidRDefault="003C4D28" w:rsidP="0043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R-Studio File saved! </w:t>
            </w:r>
          </w:p>
        </w:tc>
      </w:tr>
      <w:tr w:rsidR="0043169E" w:rsidRPr="0043169E" w14:paraId="1A3078A1" w14:textId="77777777" w:rsidTr="003C4D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D6C98D9" w14:textId="77777777" w:rsidR="0043169E" w:rsidRPr="0043169E" w:rsidRDefault="0043169E" w:rsidP="00431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169E" w:rsidRPr="0043169E" w14:paraId="782D2A26" w14:textId="77777777" w:rsidTr="003C4D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0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80"/>
            </w:tblGrid>
            <w:tr w:rsidR="0043169E" w:rsidRPr="0043169E" w14:paraId="4F3FF7C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0906A04" w14:textId="00CD9AB6" w:rsidR="0043169E" w:rsidRPr="0043169E" w:rsidRDefault="0043169E" w:rsidP="0043169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6410EBA6" w14:textId="77777777" w:rsidR="0043169E" w:rsidRPr="0043169E" w:rsidRDefault="0043169E" w:rsidP="0043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F9EE78E" w14:textId="1E260097" w:rsidR="003C4D28" w:rsidRDefault="003C4D28" w:rsidP="003C4D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Save.image</w:t>
      </w:r>
      <w:proofErr w:type="spellEnd"/>
      <w:r>
        <w:rPr>
          <w:rStyle w:val="gnkrckgcmrb"/>
          <w:rFonts w:ascii="Lucida Console" w:hAnsi="Lucida Console"/>
          <w:color w:val="0000FF"/>
        </w:rPr>
        <w:t>("C:/Users/guest 1/Desktop/DSP Project Workspace/OnlineRetail_v15_India.rdata.RData")</w:t>
      </w:r>
    </w:p>
    <w:p w14:paraId="6E81D711" w14:textId="77777777" w:rsidR="0043169E" w:rsidRDefault="0043169E" w:rsidP="00535E30"/>
    <w:sectPr w:rsidR="0043169E" w:rsidSect="00535E30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F71E7" w14:textId="77777777" w:rsidR="000E1F71" w:rsidRDefault="000E1F71" w:rsidP="003D0D02">
      <w:pPr>
        <w:spacing w:after="0" w:line="240" w:lineRule="auto"/>
      </w:pPr>
      <w:r>
        <w:separator/>
      </w:r>
    </w:p>
  </w:endnote>
  <w:endnote w:type="continuationSeparator" w:id="0">
    <w:p w14:paraId="5D113590" w14:textId="77777777" w:rsidR="000E1F71" w:rsidRDefault="000E1F71" w:rsidP="003D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9AB49" w14:textId="77777777" w:rsidR="00706EF2" w:rsidRDefault="00706E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8447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321D6" w14:textId="0E291BD8" w:rsidR="004C08F7" w:rsidRDefault="004C08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D401E" w14:textId="6B57A288" w:rsidR="004C08F7" w:rsidRDefault="004C08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8225C" w14:textId="77777777" w:rsidR="00706EF2" w:rsidRDefault="00706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59CF8" w14:textId="77777777" w:rsidR="000E1F71" w:rsidRDefault="000E1F71" w:rsidP="003D0D02">
      <w:pPr>
        <w:spacing w:after="0" w:line="240" w:lineRule="auto"/>
      </w:pPr>
      <w:r>
        <w:separator/>
      </w:r>
    </w:p>
  </w:footnote>
  <w:footnote w:type="continuationSeparator" w:id="0">
    <w:p w14:paraId="56D657C0" w14:textId="77777777" w:rsidR="000E1F71" w:rsidRDefault="000E1F71" w:rsidP="003D0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955B1" w14:textId="77777777" w:rsidR="00706EF2" w:rsidRDefault="00706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9EC62" w14:textId="7FA23F69" w:rsidR="003D0D02" w:rsidRDefault="003D0D02" w:rsidP="003D0D02">
    <w:pPr>
      <w:pStyle w:val="Header"/>
      <w:jc w:val="center"/>
    </w:pPr>
    <w:r w:rsidRPr="003D0D02">
      <w:t>MSDS 692 Data Science P I</w:t>
    </w:r>
    <w:r w:rsidR="00F04381">
      <w:t xml:space="preserve"> – Part II </w:t>
    </w:r>
    <w:r w:rsidR="00706EF2">
      <w:t>(R-Studio)</w:t>
    </w:r>
    <w:bookmarkStart w:id="0" w:name="_GoBack"/>
    <w:bookmarkEnd w:id="0"/>
  </w:p>
  <w:p w14:paraId="05F134A7" w14:textId="3A6E39A9" w:rsidR="003D0D02" w:rsidRDefault="003D0D02" w:rsidP="003D0D02">
    <w:pPr>
      <w:pStyle w:val="Header"/>
      <w:jc w:val="center"/>
    </w:pPr>
    <w:r>
      <w:t xml:space="preserve">June 10, 2018 </w:t>
    </w:r>
    <w:r w:rsidR="004C08F7">
      <w:t xml:space="preserve">              </w:t>
    </w:r>
  </w:p>
  <w:p w14:paraId="31A6EEBF" w14:textId="3691B301" w:rsidR="008D4EB2" w:rsidRDefault="008D4EB2" w:rsidP="003D0D02">
    <w:pPr>
      <w:pStyle w:val="Header"/>
      <w:jc w:val="center"/>
    </w:pPr>
    <w:r>
      <w:t xml:space="preserve">Asmita M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A9C67" w14:textId="77777777" w:rsidR="00706EF2" w:rsidRDefault="00706E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5A"/>
    <w:rsid w:val="00013F82"/>
    <w:rsid w:val="0005253E"/>
    <w:rsid w:val="000E1F71"/>
    <w:rsid w:val="001669D3"/>
    <w:rsid w:val="00244229"/>
    <w:rsid w:val="00294615"/>
    <w:rsid w:val="003C015C"/>
    <w:rsid w:val="003C4D28"/>
    <w:rsid w:val="003D0D02"/>
    <w:rsid w:val="0043169E"/>
    <w:rsid w:val="00457553"/>
    <w:rsid w:val="00464AF6"/>
    <w:rsid w:val="004C08F7"/>
    <w:rsid w:val="00535E30"/>
    <w:rsid w:val="005B524E"/>
    <w:rsid w:val="005F1D34"/>
    <w:rsid w:val="006738E8"/>
    <w:rsid w:val="00706EF2"/>
    <w:rsid w:val="008C02CB"/>
    <w:rsid w:val="008D4EB2"/>
    <w:rsid w:val="009B0B5A"/>
    <w:rsid w:val="00B04DF2"/>
    <w:rsid w:val="00B80816"/>
    <w:rsid w:val="00BA2BC4"/>
    <w:rsid w:val="00C1294A"/>
    <w:rsid w:val="00C27DE3"/>
    <w:rsid w:val="00C360A6"/>
    <w:rsid w:val="00D305E3"/>
    <w:rsid w:val="00D650F0"/>
    <w:rsid w:val="00F0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7C4C"/>
  <w15:chartTrackingRefBased/>
  <w15:docId w15:val="{B6C65F6B-312F-4817-8159-ABFCFD56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D02"/>
  </w:style>
  <w:style w:type="paragraph" w:styleId="Footer">
    <w:name w:val="footer"/>
    <w:basedOn w:val="Normal"/>
    <w:link w:val="FooterChar"/>
    <w:uiPriority w:val="99"/>
    <w:unhideWhenUsed/>
    <w:rsid w:val="003D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D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0F0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D650F0"/>
  </w:style>
  <w:style w:type="character" w:customStyle="1" w:styleId="gnkrckgcmsb">
    <w:name w:val="gnkrckgcmsb"/>
    <w:basedOn w:val="DefaultParagraphFont"/>
    <w:rsid w:val="0043169E"/>
  </w:style>
  <w:style w:type="character" w:customStyle="1" w:styleId="gnkrckgcgsb">
    <w:name w:val="gnkrckgcgsb"/>
    <w:basedOn w:val="DefaultParagraphFont"/>
    <w:rsid w:val="00431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3.bin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oleObject" Target="embeddings/oleObject7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oleObject" Target="embeddings/oleObject6.bin"/><Relationship Id="rId30" Type="http://schemas.openxmlformats.org/officeDocument/2006/relationships/image" Target="media/image18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 Modi</dc:creator>
  <cp:keywords/>
  <dc:description/>
  <cp:lastModifiedBy>Asm Modi</cp:lastModifiedBy>
  <cp:revision>6</cp:revision>
  <dcterms:created xsi:type="dcterms:W3CDTF">2018-06-12T02:09:00Z</dcterms:created>
  <dcterms:modified xsi:type="dcterms:W3CDTF">2018-06-12T03:07:00Z</dcterms:modified>
</cp:coreProperties>
</file>