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85CB" w14:textId="77777777" w:rsidR="008B18E0" w:rsidRDefault="008B18E0" w:rsidP="00A9382C">
      <w:pPr>
        <w:ind w:left="2880" w:firstLine="720"/>
        <w:jc w:val="both"/>
      </w:pPr>
      <w:r>
        <w:t>CONDUCT CERTIFICATE</w:t>
      </w:r>
    </w:p>
    <w:p w14:paraId="311E8B46" w14:textId="77777777" w:rsidR="008B18E0" w:rsidRDefault="008B18E0" w:rsidP="00A9382C">
      <w:pPr>
        <w:jc w:val="both"/>
      </w:pPr>
      <w:r/>
    </w:p>
    <w:p w14:paraId="7BD1C927" w14:textId="77777777" w:rsidR="008B18E0" w:rsidRDefault="008B18E0" w:rsidP="00A9382C">
      <w:pPr>
        <w:jc w:val="both"/>
      </w:pPr>
      <w:r>
        <w:t>Date: 2025-04-22</w:t>
      </w:r>
    </w:p>
    <w:p w14:paraId="46635F56" w14:textId="77777777" w:rsidR="008B18E0" w:rsidRDefault="008B18E0" w:rsidP="00A9382C">
      <w:pPr>
        <w:jc w:val="both"/>
      </w:pPr>
      <w:r/>
    </w:p>
    <w:p w14:paraId="6D4D3058" w14:textId="77777777" w:rsidR="008B18E0" w:rsidRDefault="008B18E0" w:rsidP="00A9382C">
      <w:pPr>
        <w:jc w:val="both"/>
      </w:pPr>
      <w:r>
        <w:t>This is to certify that KEERTHI K K, son/daughter of ASHOKAN V M, was a student of COLLEGE OF ENGINEERING THALASSERY from 2025-05-03 to 2025-04-17. During this period, the student was enrolled in the BTECH program.</w:t>
      </w:r>
    </w:p>
    <w:p w14:paraId="72B38152" w14:textId="05E2A3F6" w:rsidR="008B18E0" w:rsidRDefault="008B18E0" w:rsidP="00A9382C">
      <w:pPr>
        <w:jc w:val="both"/>
      </w:pPr>
      <w:r>
        <w:t>KEERTHI K K has always demonstrated exemplary conduct and has maintained a high standard of behaviour throughout their tenure at the institute. The student has been regular in attending classes and has actively participated in extracurricular activities. There have been no reports of any disciplinary issues or misconduct during their time here.</w:t>
      </w:r>
    </w:p>
    <w:p w14:paraId="6B75196D" w14:textId="77777777" w:rsidR="008B18E0" w:rsidRDefault="008B18E0" w:rsidP="00A9382C">
      <w:pPr>
        <w:jc w:val="both"/>
      </w:pPr>
      <w:r/>
    </w:p>
    <w:p w14:paraId="065D6782" w14:textId="01153021" w:rsidR="008B18E0" w:rsidRDefault="008B18E0" w:rsidP="00A9382C">
      <w:pPr>
        <w:jc w:val="both"/>
      </w:pPr>
      <w:r>
        <w:t>We wish KEERTHI K K the very best in all future endeavours.</w:t>
      </w:r>
    </w:p>
    <w:p w14:paraId="485891E9" w14:textId="77777777" w:rsidR="008B18E0" w:rsidRDefault="008B18E0" w:rsidP="00A9382C">
      <w:pPr>
        <w:jc w:val="both"/>
      </w:pPr>
      <w:r/>
    </w:p>
    <w:p w14:paraId="08E26D84" w14:textId="77777777" w:rsidR="008B18E0" w:rsidRDefault="008B18E0" w:rsidP="00A9382C">
      <w:pPr>
        <w:jc w:val="both"/>
      </w:pPr>
      <w:r>
        <w:t>Issued by:</w:t>
      </w:r>
    </w:p>
    <w:p w14:paraId="71901A92" w14:textId="77777777" w:rsidR="008B18E0" w:rsidRDefault="008B18E0" w:rsidP="00A9382C">
      <w:pPr>
        <w:jc w:val="both"/>
      </w:pPr>
      <w:r>
        <w:t>DEPT OF CSE</w:t>
      </w:r>
    </w:p>
    <w:p w14:paraId="40584707" w14:textId="77777777" w:rsidR="008B18E0" w:rsidRDefault="008B18E0" w:rsidP="00A9382C">
      <w:pPr>
        <w:jc w:val="both"/>
      </w:pPr>
      <w:r>
        <w:t>PRINCIPAL</w:t>
      </w:r>
    </w:p>
    <w:p w14:paraId="15A9B847" w14:textId="77777777" w:rsidR="008B18E0" w:rsidRDefault="008B18E0" w:rsidP="00A9382C">
      <w:pPr>
        <w:jc w:val="both"/>
      </w:pPr>
      <w:r>
        <w:t>COLLEGE OF ENGINEERING THALASSERY</w:t>
      </w:r>
    </w:p>
    <w:p w14:paraId="2B0F4261" w14:textId="4DE7D269" w:rsidR="008B18E0" w:rsidRDefault="008B18E0" w:rsidP="00A9382C">
      <w:pPr>
        <w:jc w:val="both"/>
      </w:pPr>
      <w:r>
        <w:t>COLLEGE OF ENGINEERING THALASSERY, ERANHOLI PO,THALASSERY</w:t>
      </w:r>
    </w:p>
    <w:p w14:paraId="0288EE0B" w14:textId="6C46D4D5" w:rsidR="001E644E" w:rsidRDefault="008B18E0" w:rsidP="00A9382C">
      <w:pPr>
        <w:jc w:val="both"/>
      </w:pPr>
      <w:r>
        <w:t>principal@cethalassery</w:t>
      </w:r>
    </w:p>
    <w:sectPr w:rsidR="001E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E0"/>
    <w:rsid w:val="001E644E"/>
    <w:rsid w:val="00476DB2"/>
    <w:rsid w:val="00502D3B"/>
    <w:rsid w:val="006F4C2B"/>
    <w:rsid w:val="008B18E0"/>
    <w:rsid w:val="008B7665"/>
    <w:rsid w:val="00A9382C"/>
    <w:rsid w:val="00B75EFC"/>
    <w:rsid w:val="00C31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9EEB"/>
  <w15:chartTrackingRefBased/>
  <w15:docId w15:val="{74D355A9-8D93-4464-AB5E-4DE833F8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8E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8E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18E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B18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18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18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18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8E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8E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B18E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B18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18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18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18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1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8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8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18E0"/>
    <w:pPr>
      <w:spacing w:before="160"/>
      <w:jc w:val="center"/>
    </w:pPr>
    <w:rPr>
      <w:i/>
      <w:iCs/>
      <w:color w:val="404040" w:themeColor="text1" w:themeTint="BF"/>
    </w:rPr>
  </w:style>
  <w:style w:type="character" w:customStyle="1" w:styleId="QuoteChar">
    <w:name w:val="Quote Char"/>
    <w:basedOn w:val="DefaultParagraphFont"/>
    <w:link w:val="Quote"/>
    <w:uiPriority w:val="29"/>
    <w:rsid w:val="008B18E0"/>
    <w:rPr>
      <w:i/>
      <w:iCs/>
      <w:color w:val="404040" w:themeColor="text1" w:themeTint="BF"/>
    </w:rPr>
  </w:style>
  <w:style w:type="paragraph" w:styleId="ListParagraph">
    <w:name w:val="List Paragraph"/>
    <w:basedOn w:val="Normal"/>
    <w:uiPriority w:val="34"/>
    <w:qFormat/>
    <w:rsid w:val="008B18E0"/>
    <w:pPr>
      <w:ind w:left="720"/>
      <w:contextualSpacing/>
    </w:pPr>
  </w:style>
  <w:style w:type="character" w:styleId="IntenseEmphasis">
    <w:name w:val="Intense Emphasis"/>
    <w:basedOn w:val="DefaultParagraphFont"/>
    <w:uiPriority w:val="21"/>
    <w:qFormat/>
    <w:rsid w:val="008B18E0"/>
    <w:rPr>
      <w:i/>
      <w:iCs/>
      <w:color w:val="2F5496" w:themeColor="accent1" w:themeShade="BF"/>
    </w:rPr>
  </w:style>
  <w:style w:type="paragraph" w:styleId="IntenseQuote">
    <w:name w:val="Intense Quote"/>
    <w:basedOn w:val="Normal"/>
    <w:next w:val="Normal"/>
    <w:link w:val="IntenseQuoteChar"/>
    <w:uiPriority w:val="30"/>
    <w:qFormat/>
    <w:rsid w:val="008B1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8E0"/>
    <w:rPr>
      <w:i/>
      <w:iCs/>
      <w:color w:val="2F5496" w:themeColor="accent1" w:themeShade="BF"/>
    </w:rPr>
  </w:style>
  <w:style w:type="character" w:styleId="IntenseReference">
    <w:name w:val="Intense Reference"/>
    <w:basedOn w:val="DefaultParagraphFont"/>
    <w:uiPriority w:val="32"/>
    <w:qFormat/>
    <w:rsid w:val="008B18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 K</dc:creator>
  <cp:keywords/>
  <dc:description/>
  <cp:lastModifiedBy>Keerthi K K</cp:lastModifiedBy>
  <cp:revision>4</cp:revision>
  <dcterms:created xsi:type="dcterms:W3CDTF">2025-04-01T08:42:00Z</dcterms:created>
  <dcterms:modified xsi:type="dcterms:W3CDTF">2025-04-02T07:06:00Z</dcterms:modified>
</cp:coreProperties>
</file>