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skinparam packageStyle rect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left to right direction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actor ユーザー as User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usecase (オプション設定) as option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usecase (ログイン) as rogin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usecase (出題オプション設定) as detail_config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usecase (問題出題) as question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usecase (出題・回答) as answer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usecase (解答・解説確認) as comment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usecase (統計情報表示) as statics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usecase (問題通知設定) as nof_config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usecase (結果表示) as results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User -- question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User -- statics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User -- option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question ..&gt; answer : &lt;&lt;include&gt;&gt;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question ..&gt; comment : &lt;&lt;include&gt;&gt;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question ..&gt; results : &lt;&lt;include&gt;&gt;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question ..&gt; detail_config : &lt;&lt;include&gt;&gt;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rogin .up.&gt; option : &lt;&lt;extend&gt;&gt;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nof_config .up.&gt; option : &lt;&lt;extend&gt;&gt;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