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FACD" w14:textId="3B8DDFD2" w:rsidR="68214AD1" w:rsidRPr="00FB5EED" w:rsidRDefault="68214AD1" w:rsidP="1660106E">
      <w:pPr>
        <w:pStyle w:val="1"/>
        <w:rPr>
          <w:sz w:val="40"/>
          <w:szCs w:val="40"/>
        </w:rPr>
      </w:pPr>
      <w:r w:rsidRPr="00FB5EED">
        <w:rPr>
          <w:sz w:val="40"/>
          <w:szCs w:val="40"/>
        </w:rPr>
        <w:t>広報の目標</w:t>
      </w:r>
    </w:p>
    <w:p w14:paraId="1F547961" w14:textId="5A49B16F" w:rsidR="00A4017B" w:rsidRDefault="001F8DA7" w:rsidP="1660106E">
      <w:pPr>
        <w:pStyle w:val="1"/>
      </w:pPr>
      <w:r>
        <w:t>・</w:t>
      </w:r>
      <w:r w:rsidR="597FD3A8">
        <w:t>ユーザ</w:t>
      </w:r>
      <w:r w:rsidR="597FD3A8">
        <w:t>50</w:t>
      </w:r>
      <w:r w:rsidR="597FD3A8">
        <w:t>人の獲得を目指す</w:t>
      </w:r>
      <w:r w:rsidR="597FD3A8">
        <w:t>or</w:t>
      </w:r>
      <w:r w:rsidR="597FD3A8">
        <w:t>アクセス回数</w:t>
      </w:r>
      <w:r w:rsidR="597FD3A8">
        <w:t>500</w:t>
      </w:r>
      <w:r w:rsidR="597FD3A8">
        <w:t>回</w:t>
      </w:r>
      <w:r w:rsidR="597FD3A8">
        <w:t xml:space="preserve"> </w:t>
      </w:r>
    </w:p>
    <w:p w14:paraId="15F3BD4B" w14:textId="5A64BAA7" w:rsidR="00A4017B" w:rsidRDefault="00A4017B"/>
    <w:p w14:paraId="73C43429" w14:textId="691EC49D" w:rsidR="00A4017B" w:rsidRPr="00FB5EED" w:rsidRDefault="597FD3A8" w:rsidP="5DF12691">
      <w:pPr>
        <w:pStyle w:val="1"/>
        <w:rPr>
          <w:sz w:val="32"/>
          <w:szCs w:val="32"/>
        </w:rPr>
      </w:pPr>
      <w:r w:rsidRPr="00FB5EED">
        <w:rPr>
          <w:rStyle w:val="10"/>
          <w:sz w:val="32"/>
          <w:szCs w:val="32"/>
        </w:rPr>
        <w:t>目標を達成するために利用するもの</w:t>
      </w:r>
      <w:r w:rsidRPr="00FB5EED">
        <w:rPr>
          <w:sz w:val="32"/>
          <w:szCs w:val="32"/>
        </w:rPr>
        <w:t xml:space="preserve"> </w:t>
      </w:r>
    </w:p>
    <w:p w14:paraId="09FFEDB4" w14:textId="4D6AA83E" w:rsidR="1660106E" w:rsidRDefault="1660106E" w:rsidP="1660106E"/>
    <w:p w14:paraId="41DF8C98" w14:textId="528B689B" w:rsidR="597FD3A8" w:rsidRDefault="597FD3A8" w:rsidP="1660106E">
      <w:pPr>
        <w:pStyle w:val="2"/>
      </w:pPr>
      <w:r>
        <w:t xml:space="preserve">Twitter </w:t>
      </w:r>
    </w:p>
    <w:p w14:paraId="6C09789C" w14:textId="5858390A" w:rsidR="1660106E" w:rsidRDefault="1660106E" w:rsidP="1660106E"/>
    <w:p w14:paraId="26444986" w14:textId="36C97815" w:rsidR="00A4017B" w:rsidRDefault="37CD78CE" w:rsidP="5DF12691">
      <w:r>
        <w:t>・</w:t>
      </w:r>
      <w:r w:rsidR="27FA1350">
        <w:t>概要</w:t>
      </w:r>
    </w:p>
    <w:p w14:paraId="052F659A" w14:textId="4F8E3110" w:rsidR="00A4017B" w:rsidRDefault="597FD3A8" w:rsidP="5DF12691">
      <w:r>
        <w:t>人気の</w:t>
      </w:r>
      <w:r>
        <w:t>SNS</w:t>
      </w:r>
      <w:r>
        <w:t>。</w:t>
      </w:r>
      <w:r>
        <w:t xml:space="preserve"> </w:t>
      </w:r>
    </w:p>
    <w:p w14:paraId="6F8158B3" w14:textId="0CCCB65F" w:rsidR="1660106E" w:rsidRDefault="1660106E" w:rsidP="1660106E"/>
    <w:p w14:paraId="4E94F9E7" w14:textId="0606BC56" w:rsidR="00A4017B" w:rsidRDefault="25A4E3F6" w:rsidP="5DF12691">
      <w:r>
        <w:t>・利用目的</w:t>
      </w:r>
    </w:p>
    <w:p w14:paraId="24457421" w14:textId="20F3C696" w:rsidR="00A4017B" w:rsidRDefault="597FD3A8" w:rsidP="5DF12691">
      <w:r>
        <w:t>宣伝を行う媒体として用いる。</w:t>
      </w:r>
    </w:p>
    <w:p w14:paraId="6AAB01F5" w14:textId="2200B4F5" w:rsidR="1660106E" w:rsidRDefault="1660106E" w:rsidP="1660106E"/>
    <w:p w14:paraId="50561C73" w14:textId="1F75FE49" w:rsidR="00A4017B" w:rsidRDefault="4381B0D6" w:rsidP="5DF12691">
      <w:r>
        <w:t>・目標</w:t>
      </w:r>
    </w:p>
    <w:p w14:paraId="6C418562" w14:textId="5AAF8DB2" w:rsidR="00A4017B" w:rsidRDefault="597FD3A8" w:rsidP="5DF12691">
      <w:r>
        <w:t>リツイート機能で積極的に拡散してもらう。</w:t>
      </w:r>
      <w:r>
        <w:t xml:space="preserve"> </w:t>
      </w:r>
    </w:p>
    <w:p w14:paraId="69E0F095" w14:textId="76392B23" w:rsidR="00A4017B" w:rsidRDefault="597FD3A8" w:rsidP="1660106E">
      <w:r>
        <w:t>毎日</w:t>
      </w:r>
      <w:r>
        <w:t>1</w:t>
      </w:r>
      <w:r>
        <w:t>回ツイート、フォロワー</w:t>
      </w:r>
      <w:r>
        <w:t>10</w:t>
      </w:r>
      <w:r>
        <w:t>人を目指す</w:t>
      </w:r>
      <w:r w:rsidR="7B5AD019">
        <w:t>。</w:t>
      </w:r>
    </w:p>
    <w:p w14:paraId="3CBC14CD" w14:textId="61682089" w:rsidR="1660106E" w:rsidRDefault="1660106E" w:rsidP="1660106E"/>
    <w:p w14:paraId="2FE2E15A" w14:textId="5674F158" w:rsidR="1660106E" w:rsidRDefault="1660106E" w:rsidP="1660106E">
      <w:pPr>
        <w:rPr>
          <w:rStyle w:val="20"/>
        </w:rPr>
      </w:pPr>
    </w:p>
    <w:p w14:paraId="48819973" w14:textId="6A527130" w:rsidR="1660106E" w:rsidRDefault="1660106E" w:rsidP="1660106E">
      <w:pPr>
        <w:rPr>
          <w:rStyle w:val="20"/>
        </w:rPr>
      </w:pPr>
    </w:p>
    <w:p w14:paraId="6430CC85" w14:textId="37D779B9" w:rsidR="00A4017B" w:rsidRDefault="597FD3A8" w:rsidP="5DF12691">
      <w:r w:rsidRPr="1660106E">
        <w:rPr>
          <w:rStyle w:val="20"/>
        </w:rPr>
        <w:t>Google</w:t>
      </w:r>
      <w:r w:rsidRPr="1660106E">
        <w:rPr>
          <w:rStyle w:val="20"/>
        </w:rPr>
        <w:t>アナリティクス</w:t>
      </w:r>
      <w:r>
        <w:t xml:space="preserve"> </w:t>
      </w:r>
    </w:p>
    <w:p w14:paraId="697DF35F" w14:textId="7D604B32" w:rsidR="1660106E" w:rsidRDefault="1660106E" w:rsidP="1660106E"/>
    <w:p w14:paraId="1C8A07BA" w14:textId="19E5C932" w:rsidR="00A4017B" w:rsidRDefault="40BEB9ED" w:rsidP="5DF12691">
      <w:r>
        <w:t>・概要</w:t>
      </w:r>
    </w:p>
    <w:p w14:paraId="20A68BCC" w14:textId="36517494" w:rsidR="00A4017B" w:rsidRDefault="597FD3A8" w:rsidP="5DF12691">
      <w:r>
        <w:t>ユーザの訪問数、自</w:t>
      </w:r>
      <w:r>
        <w:t>Web</w:t>
      </w:r>
      <w:r>
        <w:t>サイトまでのアクセス経路、使われたデバイスなどのデータを計測できるアクセス解析ツール。</w:t>
      </w:r>
      <w:r>
        <w:t xml:space="preserve"> </w:t>
      </w:r>
    </w:p>
    <w:p w14:paraId="35265E49" w14:textId="5907FA11" w:rsidR="1660106E" w:rsidRDefault="1660106E" w:rsidP="1660106E"/>
    <w:p w14:paraId="448D3FB8" w14:textId="4A45CE62" w:rsidR="00A4017B" w:rsidRDefault="5A630FC3" w:rsidP="5DF12691">
      <w:r>
        <w:t>・利用目的</w:t>
      </w:r>
    </w:p>
    <w:p w14:paraId="66DCA947" w14:textId="424D95D8" w:rsidR="00A4017B" w:rsidRDefault="597FD3A8" w:rsidP="5DF12691">
      <w:r>
        <w:t>アクセス経路やデバイス、更新した際のアクセス状況の変化などを見て、宣伝やページの構成を改善し、ユーザ獲得を目指していく。</w:t>
      </w:r>
      <w:r>
        <w:t xml:space="preserve"> </w:t>
      </w:r>
    </w:p>
    <w:p w14:paraId="74B67427" w14:textId="2980EDF3" w:rsidR="1660106E" w:rsidRDefault="1660106E" w:rsidP="1660106E"/>
    <w:p w14:paraId="1708BCD4" w14:textId="18B79681" w:rsidR="00A4017B" w:rsidRDefault="7F39444A" w:rsidP="5DF12691">
      <w:r>
        <w:t>・目標</w:t>
      </w:r>
    </w:p>
    <w:p w14:paraId="208AE003" w14:textId="1FB02640" w:rsidR="00A4017B" w:rsidRDefault="597FD3A8" w:rsidP="5DF12691">
      <w:r>
        <w:t>ユーザの訪問数を</w:t>
      </w:r>
      <w:r>
        <w:t>1</w:t>
      </w:r>
      <w:r>
        <w:t>週間ごとに</w:t>
      </w:r>
      <w:r>
        <w:t>20</w:t>
      </w:r>
      <w:r>
        <w:t>ずつ増やす</w:t>
      </w:r>
      <w:r w:rsidR="7E3CCBCF">
        <w:t>。</w:t>
      </w:r>
    </w:p>
    <w:p w14:paraId="3CD24F8B" w14:textId="6E29C3B8" w:rsidR="00A4017B" w:rsidRDefault="00A4017B" w:rsidP="1660106E"/>
    <w:p w14:paraId="52F62EE6" w14:textId="19B25CD3" w:rsidR="00A4017B" w:rsidRDefault="00FB5EED" w:rsidP="1660106E">
      <w:r>
        <w:br w:type="page"/>
      </w:r>
    </w:p>
    <w:p w14:paraId="1831037C" w14:textId="711ED7CD" w:rsidR="00A4017B" w:rsidRDefault="597FD3A8" w:rsidP="1660106E">
      <w:pPr>
        <w:pStyle w:val="2"/>
      </w:pPr>
      <w:proofErr w:type="spellStart"/>
      <w:r>
        <w:lastRenderedPageBreak/>
        <w:t>GoogleSearchConsole</w:t>
      </w:r>
      <w:proofErr w:type="spellEnd"/>
      <w:r>
        <w:t xml:space="preserve"> </w:t>
      </w:r>
    </w:p>
    <w:p w14:paraId="1BF13355" w14:textId="2FEA2001" w:rsidR="1660106E" w:rsidRDefault="1660106E" w:rsidP="1660106E"/>
    <w:p w14:paraId="5BD7F966" w14:textId="7961A13A" w:rsidR="00A4017B" w:rsidRDefault="59AF884D" w:rsidP="5DF12691">
      <w:r>
        <w:t>・概要</w:t>
      </w:r>
    </w:p>
    <w:p w14:paraId="7E128977" w14:textId="1FFD2DC6" w:rsidR="00A4017B" w:rsidRDefault="597FD3A8" w:rsidP="5DF12691">
      <w:r>
        <w:t>Google</w:t>
      </w:r>
      <w:r>
        <w:t>の検索でどのような検索をして検索結果に自</w:t>
      </w:r>
      <w:r>
        <w:t>Web</w:t>
      </w:r>
      <w:r>
        <w:t>サイトがのるかを調べることが出来る</w:t>
      </w:r>
      <w:r>
        <w:t>Google</w:t>
      </w:r>
      <w:r>
        <w:t>のサービス。</w:t>
      </w:r>
      <w:r>
        <w:t xml:space="preserve"> </w:t>
      </w:r>
    </w:p>
    <w:p w14:paraId="5941AF31" w14:textId="369C9A55" w:rsidR="1660106E" w:rsidRDefault="1660106E" w:rsidP="1660106E"/>
    <w:p w14:paraId="0D856423" w14:textId="4B75CFB9" w:rsidR="00A4017B" w:rsidRDefault="6B54F06D" w:rsidP="5DF12691">
      <w:r>
        <w:t>・利用目的</w:t>
      </w:r>
    </w:p>
    <w:p w14:paraId="1411341A" w14:textId="5497DA57" w:rsidR="00A4017B" w:rsidRDefault="597FD3A8" w:rsidP="5DF12691">
      <w:r>
        <w:t>良質なウェブサイトでないと、検索しても出てこないため、検索して出るレベルの良質な</w:t>
      </w:r>
      <w:r>
        <w:t>Web</w:t>
      </w:r>
      <w:r>
        <w:t>サイトを目指す。</w:t>
      </w:r>
      <w:r>
        <w:t xml:space="preserve"> </w:t>
      </w:r>
    </w:p>
    <w:p w14:paraId="4EB0F305" w14:textId="307EFA1A" w:rsidR="1660106E" w:rsidRDefault="1660106E" w:rsidP="1660106E"/>
    <w:p w14:paraId="113A11C7" w14:textId="0ED92203" w:rsidR="00A4017B" w:rsidRDefault="51B3D8CE" w:rsidP="5DF12691">
      <w:r>
        <w:t>・</w:t>
      </w:r>
      <w:r w:rsidR="1D54C3AF">
        <w:t>目標</w:t>
      </w:r>
    </w:p>
    <w:p w14:paraId="33737D6D" w14:textId="3F367431" w:rsidR="00A4017B" w:rsidRDefault="597FD3A8" w:rsidP="5DF12691">
      <w:r>
        <w:t>検索結果の</w:t>
      </w:r>
      <w:r>
        <w:t>5</w:t>
      </w:r>
      <w:r>
        <w:t>ページ以内に出せるようにする。</w:t>
      </w:r>
      <w:r>
        <w:t xml:space="preserve"> </w:t>
      </w:r>
    </w:p>
    <w:p w14:paraId="285DB748" w14:textId="4151BD93" w:rsidR="1660106E" w:rsidRDefault="1660106E" w:rsidP="1660106E"/>
    <w:p w14:paraId="5E871485" w14:textId="0F3390DC" w:rsidR="1660106E" w:rsidRDefault="1660106E" w:rsidP="1660106E"/>
    <w:p w14:paraId="5135EDC9" w14:textId="7181881F" w:rsidR="1660106E" w:rsidRDefault="1660106E" w:rsidP="1660106E"/>
    <w:p w14:paraId="45BE1F6F" w14:textId="1552DEE3" w:rsidR="00A4017B" w:rsidRDefault="597FD3A8" w:rsidP="1660106E">
      <w:pPr>
        <w:pStyle w:val="2"/>
      </w:pPr>
      <w:proofErr w:type="spellStart"/>
      <w:r>
        <w:t>PageSpeedInsights</w:t>
      </w:r>
      <w:proofErr w:type="spellEnd"/>
      <w:r>
        <w:t xml:space="preserve"> </w:t>
      </w:r>
    </w:p>
    <w:p w14:paraId="26657236" w14:textId="39D8B198" w:rsidR="1660106E" w:rsidRDefault="1660106E" w:rsidP="1660106E"/>
    <w:p w14:paraId="6446851E" w14:textId="7FA2DC45" w:rsidR="00A4017B" w:rsidRDefault="3C2C8D53" w:rsidP="5DF12691">
      <w:r>
        <w:t>・概要</w:t>
      </w:r>
    </w:p>
    <w:p w14:paraId="7F8BFB33" w14:textId="21874A7F" w:rsidR="00A4017B" w:rsidRDefault="597FD3A8" w:rsidP="5DF12691">
      <w:r>
        <w:t>サイトを解析して読み込み時間を短くするための方法を提案してくれるツール。</w:t>
      </w:r>
      <w:r>
        <w:t xml:space="preserve"> </w:t>
      </w:r>
    </w:p>
    <w:p w14:paraId="13A2C6A0" w14:textId="24405C6F" w:rsidR="1660106E" w:rsidRDefault="1660106E" w:rsidP="1660106E"/>
    <w:p w14:paraId="4296CE16" w14:textId="53354618" w:rsidR="00A4017B" w:rsidRDefault="04929267" w:rsidP="5DF12691">
      <w:r>
        <w:t>・利用目的</w:t>
      </w:r>
    </w:p>
    <w:p w14:paraId="75F799C1" w14:textId="144ED615" w:rsidR="00A4017B" w:rsidRDefault="597FD3A8" w:rsidP="5DF12691">
      <w:r>
        <w:t>検索して自</w:t>
      </w:r>
      <w:r>
        <w:t>Web</w:t>
      </w:r>
      <w:r>
        <w:t>サイトを検索結果に出すようにするためには良質な</w:t>
      </w:r>
      <w:r>
        <w:t>Web</w:t>
      </w:r>
      <w:r>
        <w:t>サイトである必要があるため、これを用いて改善していく。</w:t>
      </w:r>
      <w:r>
        <w:t xml:space="preserve"> </w:t>
      </w:r>
    </w:p>
    <w:p w14:paraId="5904DBF0" w14:textId="7D8893FC" w:rsidR="1660106E" w:rsidRDefault="1660106E" w:rsidP="1660106E"/>
    <w:p w14:paraId="2688CC9A" w14:textId="491A7060" w:rsidR="00A4017B" w:rsidRDefault="33B4F4E3" w:rsidP="5DF12691">
      <w:r>
        <w:t>・目標</w:t>
      </w:r>
    </w:p>
    <w:p w14:paraId="5BADD4ED" w14:textId="0350B8FE" w:rsidR="00A4017B" w:rsidRDefault="597FD3A8" w:rsidP="5DF12691">
      <w:r>
        <w:t>全画面の、モバイル、</w:t>
      </w:r>
      <w:r>
        <w:t>PC</w:t>
      </w:r>
      <w:r>
        <w:t>ともにスコア</w:t>
      </w:r>
      <w:r w:rsidR="00FB5EED">
        <w:rPr>
          <w:rFonts w:hint="eastAsia"/>
        </w:rPr>
        <w:t>1</w:t>
      </w:r>
      <w:r w:rsidR="00FB5EED">
        <w:t>00</w:t>
      </w:r>
      <w:r w:rsidR="00FB5EED">
        <w:rPr>
          <w:rFonts w:hint="eastAsia"/>
        </w:rPr>
        <w:t>点満点中</w:t>
      </w:r>
      <w:r>
        <w:t>75</w:t>
      </w:r>
      <w:r>
        <w:t>点以上を目指す。</w:t>
      </w:r>
    </w:p>
    <w:p w14:paraId="4AD59109" w14:textId="62A7161F" w:rsidR="00FB5EED" w:rsidRDefault="00FB5EED" w:rsidP="5DF12691">
      <w:pPr>
        <w:rPr>
          <w:rFonts w:hint="eastAsia"/>
        </w:rPr>
      </w:pPr>
      <w:r>
        <w:rPr>
          <w:rFonts w:hint="eastAsia"/>
        </w:rPr>
        <w:t>以下、参考用</w:t>
      </w:r>
    </w:p>
    <w:p w14:paraId="7115241A" w14:textId="5316E424" w:rsidR="00FB5EED" w:rsidRDefault="00FB5EED" w:rsidP="5DF12691">
      <w:pPr>
        <w:rPr>
          <w:rFonts w:hint="eastAsia"/>
        </w:rPr>
      </w:pPr>
      <w:bookmarkStart w:id="0" w:name="_GoBack"/>
      <w:bookmarkEnd w:id="0"/>
    </w:p>
    <w:p w14:paraId="28D38A28" w14:textId="1293016C" w:rsidR="00FB5EED" w:rsidRPr="00FB5EED" w:rsidRDefault="00FB5EED" w:rsidP="00FB5EED">
      <w:pPr>
        <w:widowControl/>
        <w:numPr>
          <w:ilvl w:val="0"/>
          <w:numId w:val="1"/>
        </w:numPr>
        <w:spacing w:after="120"/>
        <w:ind w:left="0"/>
        <w:jc w:val="left"/>
        <w:rPr>
          <w:rFonts w:ascii="Arial" w:eastAsia="ＭＳ Ｐゴシック" w:hAnsi="Arial" w:cs="Arial"/>
          <w:color w:val="000000"/>
          <w:kern w:val="0"/>
          <w:sz w:val="24"/>
          <w:szCs w:val="24"/>
        </w:rPr>
      </w:pPr>
      <w:r w:rsidRPr="00FB5EED">
        <w:rPr>
          <w:rFonts w:ascii="Arial" w:eastAsia="ＭＳ Ｐゴシック" w:hAnsi="Arial" w:cs="Arial"/>
          <w:color w:val="000000"/>
          <w:kern w:val="0"/>
          <w:sz w:val="24"/>
          <w:szCs w:val="24"/>
        </w:rPr>
        <w:t xml:space="preserve">0 to </w:t>
      </w:r>
      <w:proofErr w:type="gramStart"/>
      <w:r w:rsidRPr="00FB5EED">
        <w:rPr>
          <w:rFonts w:ascii="Arial" w:eastAsia="ＭＳ Ｐゴシック" w:hAnsi="Arial" w:cs="Arial"/>
          <w:color w:val="000000"/>
          <w:kern w:val="0"/>
          <w:sz w:val="24"/>
          <w:szCs w:val="24"/>
        </w:rPr>
        <w:t>49 :</w:t>
      </w:r>
      <w:proofErr w:type="gramEnd"/>
      <w:r w:rsidRPr="00FB5EED">
        <w:rPr>
          <w:rFonts w:ascii="Arial" w:eastAsia="ＭＳ Ｐゴシック" w:hAnsi="Arial" w:cs="Arial"/>
          <w:color w:val="000000"/>
          <w:kern w:val="0"/>
          <w:sz w:val="24"/>
          <w:szCs w:val="24"/>
        </w:rPr>
        <w:t xml:space="preserve"> Poor</w:t>
      </w:r>
    </w:p>
    <w:p w14:paraId="5667DAF9" w14:textId="14D9D9F5" w:rsidR="00FB5EED" w:rsidRPr="00FB5EED" w:rsidRDefault="00FB5EED" w:rsidP="00FB5EED">
      <w:pPr>
        <w:widowControl/>
        <w:numPr>
          <w:ilvl w:val="0"/>
          <w:numId w:val="1"/>
        </w:numPr>
        <w:spacing w:after="120"/>
        <w:ind w:left="0"/>
        <w:jc w:val="left"/>
        <w:rPr>
          <w:rFonts w:ascii="Arial" w:eastAsia="ＭＳ Ｐゴシック" w:hAnsi="Arial" w:cs="Arial"/>
          <w:color w:val="000000"/>
          <w:kern w:val="0"/>
          <w:sz w:val="24"/>
          <w:szCs w:val="24"/>
        </w:rPr>
      </w:pPr>
      <w:r w:rsidRPr="00FB5EED">
        <w:rPr>
          <w:rFonts w:ascii="Arial" w:eastAsia="ＭＳ Ｐゴシック" w:hAnsi="Arial" w:cs="Arial"/>
          <w:color w:val="000000"/>
          <w:kern w:val="0"/>
          <w:sz w:val="24"/>
          <w:szCs w:val="24"/>
        </w:rPr>
        <w:t xml:space="preserve">50 to </w:t>
      </w:r>
      <w:proofErr w:type="gramStart"/>
      <w:r w:rsidRPr="00FB5EED">
        <w:rPr>
          <w:rFonts w:ascii="Arial" w:eastAsia="ＭＳ Ｐゴシック" w:hAnsi="Arial" w:cs="Arial"/>
          <w:color w:val="000000"/>
          <w:kern w:val="0"/>
          <w:sz w:val="24"/>
          <w:szCs w:val="24"/>
        </w:rPr>
        <w:t>89 :</w:t>
      </w:r>
      <w:proofErr w:type="gramEnd"/>
      <w:r w:rsidRPr="00FB5EED">
        <w:rPr>
          <w:rFonts w:ascii="Arial" w:eastAsia="ＭＳ Ｐゴシック" w:hAnsi="Arial" w:cs="Arial"/>
          <w:color w:val="000000"/>
          <w:kern w:val="0"/>
          <w:sz w:val="24"/>
          <w:szCs w:val="24"/>
        </w:rPr>
        <w:t xml:space="preserve"> Needs Improvement</w:t>
      </w:r>
    </w:p>
    <w:p w14:paraId="6948765E" w14:textId="276C5DA1" w:rsidR="00FB5EED" w:rsidRPr="00FB5EED" w:rsidRDefault="00FB5EED" w:rsidP="00FB5EED">
      <w:pPr>
        <w:widowControl/>
        <w:numPr>
          <w:ilvl w:val="0"/>
          <w:numId w:val="1"/>
        </w:numPr>
        <w:spacing w:after="120"/>
        <w:ind w:left="0"/>
        <w:jc w:val="left"/>
        <w:rPr>
          <w:rFonts w:ascii="Arial" w:eastAsia="ＭＳ Ｐゴシック" w:hAnsi="Arial" w:cs="Arial"/>
          <w:color w:val="000000"/>
          <w:kern w:val="0"/>
          <w:sz w:val="24"/>
          <w:szCs w:val="24"/>
        </w:rPr>
      </w:pPr>
      <w:r w:rsidRPr="00FB5EED">
        <w:rPr>
          <w:rFonts w:ascii="Arial" w:eastAsia="ＭＳ Ｐゴシック" w:hAnsi="Arial" w:cs="Arial"/>
          <w:color w:val="000000"/>
          <w:kern w:val="0"/>
          <w:sz w:val="24"/>
          <w:szCs w:val="24"/>
        </w:rPr>
        <w:t xml:space="preserve">90 to </w:t>
      </w:r>
      <w:proofErr w:type="gramStart"/>
      <w:r w:rsidRPr="00FB5EED">
        <w:rPr>
          <w:rFonts w:ascii="Arial" w:eastAsia="ＭＳ Ｐゴシック" w:hAnsi="Arial" w:cs="Arial"/>
          <w:color w:val="000000"/>
          <w:kern w:val="0"/>
          <w:sz w:val="24"/>
          <w:szCs w:val="24"/>
        </w:rPr>
        <w:t>100 :</w:t>
      </w:r>
      <w:proofErr w:type="gramEnd"/>
      <w:r w:rsidRPr="00FB5EED">
        <w:rPr>
          <w:rFonts w:ascii="Arial" w:eastAsia="ＭＳ Ｐゴシック" w:hAnsi="Arial" w:cs="Arial"/>
          <w:color w:val="000000"/>
          <w:kern w:val="0"/>
          <w:sz w:val="24"/>
          <w:szCs w:val="24"/>
        </w:rPr>
        <w:t xml:space="preserve"> Good</w:t>
      </w:r>
    </w:p>
    <w:p w14:paraId="1BF1F447" w14:textId="77777777" w:rsidR="00FB5EED" w:rsidRPr="00FB5EED" w:rsidRDefault="00FB5EED" w:rsidP="00FB5EED">
      <w:pPr>
        <w:widowControl/>
        <w:jc w:val="left"/>
        <w:rPr>
          <w:rFonts w:ascii="ＭＳ Ｐゴシック" w:eastAsia="ＭＳ Ｐゴシック" w:hAnsi="ＭＳ Ｐゴシック" w:cs="ＭＳ Ｐゴシック"/>
          <w:kern w:val="0"/>
          <w:sz w:val="24"/>
          <w:szCs w:val="24"/>
        </w:rPr>
      </w:pPr>
    </w:p>
    <w:p w14:paraId="303B2C18" w14:textId="77777777" w:rsidR="00FB5EED" w:rsidRPr="00FB5EED" w:rsidRDefault="00FB5EED" w:rsidP="5DF12691">
      <w:pPr>
        <w:rPr>
          <w:rFonts w:hint="eastAsia"/>
        </w:rPr>
      </w:pPr>
    </w:p>
    <w:p w14:paraId="11BEEBA6" w14:textId="379A43DB" w:rsidR="1660106E" w:rsidRDefault="1660106E">
      <w:r>
        <w:br w:type="page"/>
      </w:r>
    </w:p>
    <w:p w14:paraId="3D258C73" w14:textId="3E9FD56B" w:rsidR="32BB31EB" w:rsidRDefault="32BB31EB" w:rsidP="1660106E">
      <w:proofErr w:type="spellStart"/>
      <w:r>
        <w:lastRenderedPageBreak/>
        <w:t>PageSpeedInsights</w:t>
      </w:r>
      <w:proofErr w:type="spellEnd"/>
      <w:r>
        <w:t>のスコア</w:t>
      </w:r>
      <w:r>
        <w:t>(2020/10/7</w:t>
      </w:r>
      <w:r>
        <w:t>時点</w:t>
      </w:r>
      <w:r>
        <w:t>)</w:t>
      </w:r>
    </w:p>
    <w:p w14:paraId="17F90AD6" w14:textId="4A5499A4" w:rsidR="023F1E5C" w:rsidRDefault="023F1E5C" w:rsidP="1660106E">
      <w:r>
        <w:t>モバイル</w:t>
      </w:r>
    </w:p>
    <w:p w14:paraId="41603F21" w14:textId="056F9E02" w:rsidR="023F1E5C" w:rsidRDefault="023F1E5C" w:rsidP="1660106E">
      <w:r>
        <w:t>38</w:t>
      </w:r>
      <w:r>
        <w:t>点</w:t>
      </w:r>
    </w:p>
    <w:p w14:paraId="13ECC15D" w14:textId="5AED641E" w:rsidR="023F1E5C" w:rsidRDefault="023F1E5C" w:rsidP="1660106E">
      <w:r>
        <w:t>PC</w:t>
      </w:r>
    </w:p>
    <w:p w14:paraId="78F6DE63" w14:textId="09E2708D" w:rsidR="023F1E5C" w:rsidRDefault="023F1E5C" w:rsidP="1660106E">
      <w:r>
        <w:t>80</w:t>
      </w:r>
      <w:r>
        <w:t>点</w:t>
      </w:r>
    </w:p>
    <w:p w14:paraId="61AAE72F" w14:textId="6BCD9E14" w:rsidR="1660106E" w:rsidRDefault="1660106E" w:rsidP="1660106E"/>
    <w:sectPr w:rsidR="1660106E">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10449"/>
    <w:multiLevelType w:val="multilevel"/>
    <w:tmpl w:val="4D62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9CC32E"/>
    <w:rsid w:val="001F8DA7"/>
    <w:rsid w:val="00A4017B"/>
    <w:rsid w:val="00FB5EED"/>
    <w:rsid w:val="01C4DC67"/>
    <w:rsid w:val="023F1E5C"/>
    <w:rsid w:val="04929267"/>
    <w:rsid w:val="09A104C4"/>
    <w:rsid w:val="0B930309"/>
    <w:rsid w:val="0C5DF308"/>
    <w:rsid w:val="12B199D2"/>
    <w:rsid w:val="1660106E"/>
    <w:rsid w:val="17C9443A"/>
    <w:rsid w:val="1C6791C1"/>
    <w:rsid w:val="1D54C3AF"/>
    <w:rsid w:val="1DF6BED6"/>
    <w:rsid w:val="25A4E3F6"/>
    <w:rsid w:val="26BBDB2F"/>
    <w:rsid w:val="27FA1350"/>
    <w:rsid w:val="2C231AE8"/>
    <w:rsid w:val="2E1C9358"/>
    <w:rsid w:val="32BB31EB"/>
    <w:rsid w:val="33B4F4E3"/>
    <w:rsid w:val="37CD78CE"/>
    <w:rsid w:val="385C1C1C"/>
    <w:rsid w:val="394C1BD7"/>
    <w:rsid w:val="3965D887"/>
    <w:rsid w:val="3C2C8D53"/>
    <w:rsid w:val="40BEB9ED"/>
    <w:rsid w:val="4381B0D6"/>
    <w:rsid w:val="455EF152"/>
    <w:rsid w:val="456CA8F0"/>
    <w:rsid w:val="48EC05A4"/>
    <w:rsid w:val="498D0051"/>
    <w:rsid w:val="4A50C0FA"/>
    <w:rsid w:val="511908F0"/>
    <w:rsid w:val="51B3D8CE"/>
    <w:rsid w:val="541AB45E"/>
    <w:rsid w:val="551F4274"/>
    <w:rsid w:val="56EDE762"/>
    <w:rsid w:val="597FD3A8"/>
    <w:rsid w:val="59AF884D"/>
    <w:rsid w:val="5A630FC3"/>
    <w:rsid w:val="5DF12691"/>
    <w:rsid w:val="6689739B"/>
    <w:rsid w:val="678521E0"/>
    <w:rsid w:val="68214AD1"/>
    <w:rsid w:val="6B54F06D"/>
    <w:rsid w:val="6DC665A6"/>
    <w:rsid w:val="759CC32E"/>
    <w:rsid w:val="789FC862"/>
    <w:rsid w:val="7B5AD019"/>
    <w:rsid w:val="7E3CCBCF"/>
    <w:rsid w:val="7ECB41E4"/>
    <w:rsid w:val="7F39444A"/>
    <w:rsid w:val="7FC5D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8A15E7"/>
  <w15:chartTrackingRefBased/>
  <w15:docId w15:val="{BDC3CCD7-F18F-4119-B69E-36ED3A9B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94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藤家 竜</dc:creator>
  <cp:keywords/>
  <dc:description/>
  <cp:lastModifiedBy>中村 賢哉</cp:lastModifiedBy>
  <cp:revision>2</cp:revision>
  <dcterms:created xsi:type="dcterms:W3CDTF">2020-10-07T00:33:00Z</dcterms:created>
  <dcterms:modified xsi:type="dcterms:W3CDTF">2020-10-07T05:19:00Z</dcterms:modified>
</cp:coreProperties>
</file>