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4"/>
        <w:gridCol w:w="8363"/>
      </w:tblGrid>
      <w:tr w:rsidR="005D240C" w:rsidRPr="002C0614" w14:paraId="7DB31BA6" w14:textId="77777777" w:rsidTr="00BA6D2C">
        <w:trPr>
          <w:trHeight w:val="887"/>
          <w:tblHeader/>
        </w:trPr>
        <w:tc>
          <w:tcPr>
            <w:tcW w:w="1384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363" w:type="dxa"/>
          </w:tcPr>
          <w:p w14:paraId="02226CC3" w14:textId="04814C30" w:rsidR="005D240C" w:rsidRPr="00BA6D2C" w:rsidRDefault="003D4C50" w:rsidP="00BA6D2C">
            <w:pPr>
              <w:pStyle w:val="a7"/>
              <w:rPr>
                <w:rFonts w:ascii="Meiryo UI" w:hAnsi="Meiryo UI"/>
                <w:lang w:val="ja-JP" w:bidi="ja-JP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C72845">
              <w:rPr>
                <w:rFonts w:ascii="Meiryo UI" w:hAnsi="Meiryo UI" w:hint="eastAsia"/>
                <w:lang w:bidi="ja-JP"/>
              </w:rPr>
              <w:t>最終</w:t>
            </w:r>
            <w:bookmarkStart w:id="0" w:name="_GoBack"/>
            <w:bookmarkEnd w:id="0"/>
            <w:r w:rsidR="00BA6D2C">
              <w:rPr>
                <w:rFonts w:ascii="Meiryo UI" w:hAnsi="Meiryo UI" w:hint="eastAsia"/>
                <w:lang w:bidi="ja-JP"/>
              </w:rPr>
              <w:t>レビュー議事録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0A94B020" w:rsidR="005D240C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会議名：</w:t>
      </w:r>
      <w:r w:rsidR="00BA6D2C">
        <w:rPr>
          <w:rFonts w:ascii="Meiryo UI" w:hAnsi="Meiryo UI" w:hint="eastAsia"/>
        </w:rPr>
        <w:t>K</w:t>
      </w:r>
      <w:r w:rsidR="00BA6D2C">
        <w:rPr>
          <w:rFonts w:ascii="Meiryo UI" w:hAnsi="Meiryo UI"/>
        </w:rPr>
        <w:t>UGA Tech</w:t>
      </w:r>
      <w:r w:rsidR="00BA6D2C">
        <w:rPr>
          <w:rFonts w:ascii="Meiryo UI" w:hAnsi="Meiryo UI" w:hint="eastAsia"/>
        </w:rPr>
        <w:t xml:space="preserve"> 企業様レビュー</w:t>
      </w:r>
    </w:p>
    <w:p w14:paraId="6D21225F" w14:textId="4621D0A9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</w:t>
      </w:r>
      <w:r w:rsidR="00C72845">
        <w:rPr>
          <w:rFonts w:ascii="Meiryo UI" w:hAnsi="Meiryo UI"/>
        </w:rPr>
        <w:t>12</w:t>
      </w:r>
      <w:r>
        <w:rPr>
          <w:rFonts w:ascii="Meiryo UI" w:hAnsi="Meiryo UI"/>
        </w:rPr>
        <w:t>/</w:t>
      </w:r>
      <w:r w:rsidR="00C72845">
        <w:rPr>
          <w:rFonts w:ascii="Meiryo UI" w:hAnsi="Meiryo UI"/>
        </w:rPr>
        <w:t>13</w:t>
      </w:r>
    </w:p>
    <w:p w14:paraId="220AD43E" w14:textId="63E4B2E9" w:rsidR="003D4C50" w:rsidRDefault="003D4C50" w:rsidP="002C0614">
      <w:pPr>
        <w:spacing w:line="360" w:lineRule="exact"/>
        <w:rPr>
          <w:rFonts w:ascii="Meiryo UI" w:hAnsi="Meiryo UI" w:hint="eastAsia"/>
        </w:rPr>
      </w:pPr>
      <w:r>
        <w:rPr>
          <w:rFonts w:ascii="Meiryo UI" w:hAnsi="Meiryo UI" w:hint="eastAsia"/>
        </w:rPr>
        <w:t>場所：</w:t>
      </w:r>
      <w:r w:rsidR="00C72845">
        <w:rPr>
          <w:rFonts w:ascii="Meiryo UI" w:hAnsi="Meiryo UI"/>
        </w:rPr>
        <w:t>w2</w:t>
      </w:r>
      <w:r w:rsidR="00C72845">
        <w:rPr>
          <w:rFonts w:ascii="Meiryo UI" w:hAnsi="Meiryo UI" w:hint="eastAsia"/>
        </w:rPr>
        <w:t>ソリューション様</w:t>
      </w:r>
    </w:p>
    <w:p w14:paraId="3C432DCA" w14:textId="78406A35" w:rsidR="00C72845" w:rsidRPr="002C0614" w:rsidRDefault="003D4C50" w:rsidP="002C0614">
      <w:pPr>
        <w:spacing w:line="360" w:lineRule="exact"/>
        <w:rPr>
          <w:rFonts w:ascii="Meiryo UI" w:hAnsi="Meiryo UI" w:hint="eastAsia"/>
        </w:rPr>
      </w:pPr>
      <w:r>
        <w:rPr>
          <w:rFonts w:ascii="Meiryo UI" w:hAnsi="Meiryo UI" w:hint="eastAsia"/>
        </w:rPr>
        <w:t>書記：</w:t>
      </w:r>
      <w:r w:rsidR="00C72845">
        <w:rPr>
          <w:rFonts w:ascii="Meiryo UI" w:hAnsi="Meiryo UI" w:hint="eastAsia"/>
        </w:rPr>
        <w:t>宮田隼人</w:t>
      </w:r>
    </w:p>
    <w:p w14:paraId="6AF6E8AA" w14:textId="77777777" w:rsidR="00804EDD" w:rsidRPr="00804EDD" w:rsidRDefault="00804EDD" w:rsidP="00804EDD">
      <w:pPr>
        <w:rPr>
          <w:lang w:bidi="ja-JP"/>
        </w:rPr>
      </w:pPr>
    </w:p>
    <w:p w14:paraId="77C5353F" w14:textId="11E18FB8" w:rsidR="005D240C" w:rsidRPr="002C0614" w:rsidRDefault="00C72845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質疑応答</w:t>
      </w:r>
    </w:p>
    <w:p w14:paraId="2168DA76" w14:textId="77777777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インスタのリンクの存在の意味</w:t>
      </w:r>
    </w:p>
    <w:p w14:paraId="4E91A74D" w14:textId="7F0E96BD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事業開発センターからの依頼</w:t>
      </w:r>
    </w:p>
    <w:p w14:paraId="44CC106C" w14:textId="77777777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アプリケーション配布方法</w:t>
      </w:r>
    </w:p>
    <w:p w14:paraId="639EE07D" w14:textId="08B2AFBD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>
        <w:rPr>
          <w:rFonts w:ascii="Meiryo UI" w:hAnsi="Meiryo UI"/>
        </w:rPr>
        <w:t>QR</w:t>
      </w:r>
      <w:r w:rsidRPr="00C72845">
        <w:rPr>
          <w:rFonts w:ascii="Meiryo UI" w:hAnsi="Meiryo UI" w:hint="eastAsia"/>
        </w:rPr>
        <w:t>コード化して配布</w:t>
      </w:r>
    </w:p>
    <w:p w14:paraId="611712C5" w14:textId="77777777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モバイルアプリの単語学習用の単語追加方法</w:t>
      </w:r>
    </w:p>
    <w:p w14:paraId="4D37F6F8" w14:textId="0FB8783A" w:rsid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データベース上に入力して登録</w:t>
      </w:r>
    </w:p>
    <w:p w14:paraId="32E8FD4C" w14:textId="662453FE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>
        <w:rPr>
          <w:rFonts w:ascii="Meiryo UI" w:hAnsi="Meiryo UI" w:hint="eastAsia"/>
        </w:rPr>
        <w:t>基本的にリリース後は追加を行わない予定</w:t>
      </w:r>
    </w:p>
    <w:p w14:paraId="770A550B" w14:textId="3046B4F6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ラインでの通知</w:t>
      </w:r>
      <w:r>
        <w:rPr>
          <w:rFonts w:ascii="Meiryo UI" w:hAnsi="Meiryo UI" w:hint="eastAsia"/>
        </w:rPr>
        <w:t>はどのように行うのか</w:t>
      </w:r>
    </w:p>
    <w:p w14:paraId="626D75BD" w14:textId="75883F09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ラインログインを行なってアカウントの紐</w:t>
      </w:r>
      <w:r>
        <w:rPr>
          <w:rFonts w:ascii="Meiryo UI" w:hAnsi="Meiryo UI" w:hint="eastAsia"/>
        </w:rPr>
        <w:t>付け</w:t>
      </w:r>
      <w:r w:rsidRPr="00C72845">
        <w:rPr>
          <w:rFonts w:ascii="Meiryo UI" w:hAnsi="Meiryo UI" w:hint="eastAsia"/>
        </w:rPr>
        <w:t>を行</w:t>
      </w:r>
      <w:r>
        <w:rPr>
          <w:rFonts w:ascii="Meiryo UI" w:hAnsi="Meiryo UI" w:hint="eastAsia"/>
        </w:rPr>
        <w:t>い、</w:t>
      </w:r>
      <w:r>
        <w:rPr>
          <w:rFonts w:ascii="Meiryo UI" w:hAnsi="Meiryo UI"/>
        </w:rPr>
        <w:t>ASO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/>
        </w:rPr>
        <w:t>English+</w:t>
      </w:r>
      <w:r w:rsidRPr="00C72845">
        <w:rPr>
          <w:rFonts w:ascii="Meiryo UI" w:hAnsi="Meiryo UI" w:hint="eastAsia"/>
        </w:rPr>
        <w:t>公式アカウント追加</w:t>
      </w:r>
      <w:r>
        <w:rPr>
          <w:rFonts w:ascii="Meiryo UI" w:hAnsi="Meiryo UI" w:hint="eastAsia"/>
        </w:rPr>
        <w:t>してもらう</w:t>
      </w:r>
    </w:p>
    <w:p w14:paraId="1C4ABF7C" w14:textId="77777777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会員登録</w:t>
      </w:r>
    </w:p>
    <w:p w14:paraId="7AA0BA21" w14:textId="260E5787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途中で諦める人がいるので登録しやすい</w:t>
      </w:r>
      <w:proofErr w:type="gramStart"/>
      <w:r w:rsidRPr="00C72845">
        <w:rPr>
          <w:rFonts w:ascii="Meiryo UI" w:hAnsi="Meiryo UI" w:hint="eastAsia"/>
        </w:rPr>
        <w:t>も</w:t>
      </w:r>
      <w:r>
        <w:rPr>
          <w:rFonts w:ascii="Meiryo UI" w:hAnsi="Meiryo UI" w:hint="eastAsia"/>
        </w:rPr>
        <w:t>の</w:t>
      </w:r>
      <w:r w:rsidRPr="00C72845">
        <w:rPr>
          <w:rFonts w:ascii="Meiryo UI" w:hAnsi="Meiryo UI" w:hint="eastAsia"/>
        </w:rPr>
        <w:t>をを目指した</w:t>
      </w:r>
      <w:proofErr w:type="gramEnd"/>
    </w:p>
    <w:p w14:paraId="03118C23" w14:textId="5E146BE4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運用テスト</w:t>
      </w:r>
      <w:r>
        <w:rPr>
          <w:rFonts w:ascii="Meiryo UI" w:hAnsi="Meiryo UI" w:hint="eastAsia"/>
        </w:rPr>
        <w:t>は間に合うのか</w:t>
      </w:r>
    </w:p>
    <w:p w14:paraId="5339CFD7" w14:textId="46E4C683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レビュー期間が短いので常にフィードバックを反映していく</w:t>
      </w:r>
    </w:p>
    <w:p w14:paraId="6BE73CA1" w14:textId="7DBB0814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ランダム攻撃についてのテストも必要</w:t>
      </w:r>
    </w:p>
    <w:p w14:paraId="210DCEF2" w14:textId="09EBCE24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テストの結果の受け取り方</w:t>
      </w:r>
    </w:p>
    <w:p w14:paraId="1B6499FF" w14:textId="35FC2894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チェックリストorテキスト</w:t>
      </w:r>
    </w:p>
    <w:p w14:paraId="7D749656" w14:textId="290FC1BF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操作マニュアル作成</w:t>
      </w:r>
    </w:p>
    <w:p w14:paraId="7CB8651D" w14:textId="77C37948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留学情報</w:t>
      </w:r>
      <w:r>
        <w:rPr>
          <w:rFonts w:ascii="Meiryo UI" w:hAnsi="Meiryo UI" w:hint="eastAsia"/>
        </w:rPr>
        <w:t>はどのように選択するのか</w:t>
      </w:r>
    </w:p>
    <w:p w14:paraId="490BFDC0" w14:textId="7BABC1B0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登録</w:t>
      </w:r>
      <w:r>
        <w:rPr>
          <w:rFonts w:ascii="Meiryo UI" w:hAnsi="Meiryo UI" w:hint="eastAsia"/>
        </w:rPr>
        <w:t>済</w:t>
      </w:r>
      <w:r w:rsidRPr="00C72845">
        <w:rPr>
          <w:rFonts w:ascii="Meiryo UI" w:hAnsi="Meiryo UI" w:hint="eastAsia"/>
        </w:rPr>
        <w:t>みのデータから選択可能</w:t>
      </w:r>
    </w:p>
    <w:p w14:paraId="6C127E19" w14:textId="7A4AE4AB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留学先を設定している場合は対応する画像が表示される</w:t>
      </w:r>
    </w:p>
    <w:p w14:paraId="1C7C6CA3" w14:textId="1291A89E" w:rsidR="00C72845" w:rsidRPr="00C72845" w:rsidRDefault="00C72845" w:rsidP="00C72845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アプリの</w:t>
      </w:r>
      <w:r w:rsidRPr="00C72845">
        <w:rPr>
          <w:rFonts w:ascii="Meiryo UI" w:hAnsi="Meiryo UI" w:hint="eastAsia"/>
        </w:rPr>
        <w:t>目的</w:t>
      </w:r>
      <w:r>
        <w:rPr>
          <w:rFonts w:ascii="Meiryo UI" w:hAnsi="Meiryo UI" w:hint="eastAsia"/>
        </w:rPr>
        <w:t>とは</w:t>
      </w:r>
    </w:p>
    <w:p w14:paraId="6C605DE3" w14:textId="70D3E148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講座への参加者の増加を目指す</w:t>
      </w:r>
    </w:p>
    <w:p w14:paraId="47FEC1E7" w14:textId="266C89F9" w:rsidR="00C72845" w:rsidRPr="00C72845" w:rsidRDefault="00C72845" w:rsidP="00C72845">
      <w:pPr>
        <w:pStyle w:val="afff9"/>
        <w:rPr>
          <w:rFonts w:ascii="Meiryo UI" w:hAnsi="Meiryo UI" w:hint="eastAsia"/>
        </w:rPr>
      </w:pPr>
      <w:r w:rsidRPr="00C72845">
        <w:rPr>
          <w:rFonts w:ascii="Meiryo UI" w:hAnsi="Meiryo UI" w:hint="eastAsia"/>
        </w:rPr>
        <w:t>CSV出力</w:t>
      </w:r>
      <w:r>
        <w:rPr>
          <w:rFonts w:ascii="Meiryo UI" w:hAnsi="Meiryo UI" w:hint="eastAsia"/>
        </w:rPr>
        <w:t>はなぜ追加したのか</w:t>
      </w:r>
    </w:p>
    <w:p w14:paraId="530B5555" w14:textId="1C62ED80" w:rsidR="00804EDD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>
        <w:rPr>
          <w:rFonts w:ascii="Meiryo UI" w:hAnsi="Meiryo UI" w:hint="eastAsia"/>
        </w:rPr>
        <w:t>講座開始時に</w:t>
      </w:r>
      <w:r w:rsidRPr="00C72845">
        <w:rPr>
          <w:rFonts w:ascii="Meiryo UI" w:hAnsi="Meiryo UI" w:hint="eastAsia"/>
        </w:rPr>
        <w:t>出席確認を行うため</w:t>
      </w:r>
      <w:r>
        <w:rPr>
          <w:rFonts w:ascii="Meiryo UI" w:hAnsi="Meiryo UI" w:hint="eastAsia"/>
        </w:rPr>
        <w:t>、参加者</w:t>
      </w:r>
      <w:r w:rsidRPr="00C72845">
        <w:rPr>
          <w:rFonts w:ascii="Meiryo UI" w:hAnsi="Meiryo UI" w:hint="eastAsia"/>
        </w:rPr>
        <w:t>一覧が必要</w:t>
      </w:r>
      <w:r>
        <w:rPr>
          <w:rFonts w:ascii="Meiryo UI" w:hAnsi="Meiryo UI" w:hint="eastAsia"/>
        </w:rPr>
        <w:t>となるから</w:t>
      </w:r>
    </w:p>
    <w:p w14:paraId="1A3E08C4" w14:textId="50995F2A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事業開発センターからの依頼</w:t>
      </w:r>
    </w:p>
    <w:sectPr w:rsidR="00C72845" w:rsidRPr="00C72845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157D8" w14:textId="77777777" w:rsidR="00835361" w:rsidRDefault="00835361">
      <w:pPr>
        <w:spacing w:before="0" w:after="0" w:line="240" w:lineRule="auto"/>
      </w:pPr>
      <w:r>
        <w:separator/>
      </w:r>
    </w:p>
    <w:p w14:paraId="4D93A168" w14:textId="77777777" w:rsidR="00835361" w:rsidRDefault="00835361"/>
    <w:p w14:paraId="33A3E581" w14:textId="77777777" w:rsidR="00835361" w:rsidRDefault="00835361"/>
  </w:endnote>
  <w:endnote w:type="continuationSeparator" w:id="0">
    <w:p w14:paraId="20BA6D1A" w14:textId="77777777" w:rsidR="00835361" w:rsidRDefault="00835361">
      <w:pPr>
        <w:spacing w:before="0" w:after="0" w:line="240" w:lineRule="auto"/>
      </w:pPr>
      <w:r>
        <w:continuationSeparator/>
      </w:r>
    </w:p>
    <w:p w14:paraId="2AF84F72" w14:textId="77777777" w:rsidR="00835361" w:rsidRDefault="00835361"/>
    <w:p w14:paraId="130C8974" w14:textId="77777777" w:rsidR="00835361" w:rsidRDefault="00835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5797" w14:textId="77777777" w:rsidR="00835361" w:rsidRDefault="00835361">
      <w:pPr>
        <w:spacing w:before="0" w:after="0" w:line="240" w:lineRule="auto"/>
      </w:pPr>
      <w:r>
        <w:separator/>
      </w:r>
    </w:p>
    <w:p w14:paraId="56A2377C" w14:textId="77777777" w:rsidR="00835361" w:rsidRDefault="00835361"/>
    <w:p w14:paraId="28378529" w14:textId="77777777" w:rsidR="00835361" w:rsidRDefault="00835361"/>
  </w:footnote>
  <w:footnote w:type="continuationSeparator" w:id="0">
    <w:p w14:paraId="0DFED74F" w14:textId="77777777" w:rsidR="00835361" w:rsidRDefault="00835361">
      <w:pPr>
        <w:spacing w:before="0" w:after="0" w:line="240" w:lineRule="auto"/>
      </w:pPr>
      <w:r>
        <w:continuationSeparator/>
      </w:r>
    </w:p>
    <w:p w14:paraId="0496AEEB" w14:textId="77777777" w:rsidR="00835361" w:rsidRDefault="00835361"/>
    <w:p w14:paraId="23C13036" w14:textId="77777777" w:rsidR="00835361" w:rsidRDefault="008353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C305D8"/>
    <w:multiLevelType w:val="hybridMultilevel"/>
    <w:tmpl w:val="A3581534"/>
    <w:lvl w:ilvl="0" w:tplc="5E9873C4">
      <w:numFmt w:val="bullet"/>
      <w:lvlText w:val="-"/>
      <w:lvlJc w:val="left"/>
      <w:pPr>
        <w:ind w:left="360" w:hanging="360"/>
      </w:pPr>
      <w:rPr>
        <w:rFonts w:ascii="Meiryo UI" w:eastAsia="Meiryo UI" w:hAnsi="Meiryo UI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B8095E"/>
    <w:multiLevelType w:val="hybridMultilevel"/>
    <w:tmpl w:val="381CF02E"/>
    <w:lvl w:ilvl="0" w:tplc="A2A666F4">
      <w:numFmt w:val="bullet"/>
      <w:lvlText w:val="-"/>
      <w:lvlJc w:val="left"/>
      <w:pPr>
        <w:ind w:left="360" w:hanging="360"/>
      </w:pPr>
      <w:rPr>
        <w:rFonts w:ascii="Meiryo UI" w:eastAsia="Meiryo UI" w:hAnsi="Meiryo UI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435A3"/>
    <w:rsid w:val="00162B9E"/>
    <w:rsid w:val="001D6EB2"/>
    <w:rsid w:val="00204422"/>
    <w:rsid w:val="00290B90"/>
    <w:rsid w:val="002A175B"/>
    <w:rsid w:val="002A480E"/>
    <w:rsid w:val="002C0614"/>
    <w:rsid w:val="002E2169"/>
    <w:rsid w:val="002F625F"/>
    <w:rsid w:val="003A6FF0"/>
    <w:rsid w:val="003C5B98"/>
    <w:rsid w:val="003D4C50"/>
    <w:rsid w:val="003E58E9"/>
    <w:rsid w:val="004336E0"/>
    <w:rsid w:val="004A7EA3"/>
    <w:rsid w:val="004B73AA"/>
    <w:rsid w:val="004D25D8"/>
    <w:rsid w:val="00502BA8"/>
    <w:rsid w:val="00534C86"/>
    <w:rsid w:val="00544270"/>
    <w:rsid w:val="005A0843"/>
    <w:rsid w:val="005D240C"/>
    <w:rsid w:val="0061286F"/>
    <w:rsid w:val="00672DFC"/>
    <w:rsid w:val="006A0212"/>
    <w:rsid w:val="007A3F2E"/>
    <w:rsid w:val="00804EDD"/>
    <w:rsid w:val="008145CE"/>
    <w:rsid w:val="00835361"/>
    <w:rsid w:val="00875A8E"/>
    <w:rsid w:val="008A3E58"/>
    <w:rsid w:val="009E354F"/>
    <w:rsid w:val="00A677CD"/>
    <w:rsid w:val="00B611B3"/>
    <w:rsid w:val="00BA6D2C"/>
    <w:rsid w:val="00C6120F"/>
    <w:rsid w:val="00C72845"/>
    <w:rsid w:val="00C81C80"/>
    <w:rsid w:val="00D121CF"/>
    <w:rsid w:val="00D71519"/>
    <w:rsid w:val="00E532B2"/>
    <w:rsid w:val="00E853C3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2</cp:revision>
  <dcterms:created xsi:type="dcterms:W3CDTF">2020-01-10T02:13:00Z</dcterms:created>
  <dcterms:modified xsi:type="dcterms:W3CDTF">2020-01-10T02:13:00Z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