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66B83" w14:textId="44D2F89A" w:rsidR="00070309" w:rsidRDefault="00597EE7" w:rsidP="00597EE7">
      <w:pPr>
        <w:jc w:val="center"/>
        <w:rPr>
          <w:sz w:val="28"/>
          <w:szCs w:val="32"/>
        </w:rPr>
      </w:pPr>
      <w:r w:rsidRPr="001F5288">
        <w:rPr>
          <w:rFonts w:hint="eastAsia"/>
          <w:sz w:val="28"/>
          <w:szCs w:val="32"/>
        </w:rPr>
        <w:t>テスト結果兼成果物</w:t>
      </w:r>
      <w:r w:rsidR="001F5288" w:rsidRPr="001F5288">
        <w:rPr>
          <w:rFonts w:hint="eastAsia"/>
          <w:sz w:val="28"/>
          <w:szCs w:val="32"/>
        </w:rPr>
        <w:t>報告書</w:t>
      </w:r>
    </w:p>
    <w:p w14:paraId="033D737A" w14:textId="6783CF4F" w:rsidR="001F5288" w:rsidRDefault="001F5288" w:rsidP="001F5288">
      <w:pPr>
        <w:jc w:val="left"/>
      </w:pPr>
    </w:p>
    <w:p w14:paraId="78225FD6" w14:textId="3EBFFF0A" w:rsidR="001F5288" w:rsidRDefault="001F5288" w:rsidP="001F5288">
      <w:pPr>
        <w:jc w:val="left"/>
        <w:rPr>
          <w:sz w:val="28"/>
          <w:szCs w:val="32"/>
        </w:rPr>
      </w:pPr>
      <w:r>
        <w:rPr>
          <w:rFonts w:hint="eastAsia"/>
          <w:sz w:val="28"/>
          <w:szCs w:val="32"/>
        </w:rPr>
        <w:t>・</w:t>
      </w:r>
      <w:r w:rsidRPr="001F5288">
        <w:rPr>
          <w:rFonts w:hint="eastAsia"/>
          <w:sz w:val="28"/>
          <w:szCs w:val="32"/>
        </w:rPr>
        <w:t>テスト結果</w:t>
      </w:r>
    </w:p>
    <w:p w14:paraId="66A7F31B" w14:textId="42B05C4B" w:rsidR="001F5288" w:rsidRDefault="001F5288" w:rsidP="001F5288">
      <w:pPr>
        <w:pStyle w:val="a3"/>
      </w:pPr>
      <w:r>
        <w:rPr>
          <w:rFonts w:hint="eastAsia"/>
        </w:rPr>
        <w:t>テスト1・・・買ったもの記録と捨てた物記録、買わないもの記録リストがデータベースに反映されておりなおかつリストに表示されている。</w:t>
      </w:r>
    </w:p>
    <w:p w14:paraId="02D18C01" w14:textId="3BF4C546" w:rsidR="00862C68" w:rsidRDefault="00862C68" w:rsidP="001F5288">
      <w:pPr>
        <w:pStyle w:val="a3"/>
      </w:pPr>
    </w:p>
    <w:p w14:paraId="3840F024" w14:textId="39AA0B47" w:rsidR="00862C68" w:rsidRDefault="00862C68" w:rsidP="001F5288">
      <w:pPr>
        <w:pStyle w:val="a3"/>
      </w:pPr>
      <w:r>
        <w:rPr>
          <w:rFonts w:hint="eastAsia"/>
        </w:rPr>
        <w:t>しっかりと反映されていた。</w:t>
      </w:r>
    </w:p>
    <w:p w14:paraId="4B7F6A59" w14:textId="721FC414" w:rsidR="00862C68" w:rsidRDefault="00862C68" w:rsidP="001F5288">
      <w:pPr>
        <w:pStyle w:val="a3"/>
      </w:pPr>
    </w:p>
    <w:p w14:paraId="47B214BF" w14:textId="7AA83AFE" w:rsidR="00862C68" w:rsidRDefault="00862C68" w:rsidP="001F5288">
      <w:pPr>
        <w:pStyle w:val="a3"/>
      </w:pPr>
      <w:r>
        <w:rPr>
          <w:rFonts w:hint="eastAsia"/>
        </w:rPr>
        <w:t>テスト2・・・カレンダー画面で買ったもののリストの表示。</w:t>
      </w:r>
    </w:p>
    <w:p w14:paraId="22EC1238" w14:textId="77777777" w:rsidR="00862C68" w:rsidRDefault="00862C68" w:rsidP="001F5288">
      <w:pPr>
        <w:pStyle w:val="a3"/>
      </w:pPr>
    </w:p>
    <w:p w14:paraId="7CCE46B2" w14:textId="3D613929" w:rsidR="00862C68" w:rsidRDefault="0023097D" w:rsidP="001F5288">
      <w:pPr>
        <w:pStyle w:val="a3"/>
      </w:pPr>
      <w:r>
        <w:rPr>
          <w:rFonts w:hint="eastAsia"/>
        </w:rPr>
        <w:t>大抵は表示されている。しかし、まれに表示されていないときがある。</w:t>
      </w:r>
    </w:p>
    <w:p w14:paraId="55DABFB9" w14:textId="43F9FBBE" w:rsidR="0039012D" w:rsidRDefault="0039012D" w:rsidP="001F5288">
      <w:pPr>
        <w:pStyle w:val="a3"/>
      </w:pPr>
    </w:p>
    <w:p w14:paraId="4B06668C" w14:textId="16EE25BF" w:rsidR="0039012D" w:rsidRDefault="0039012D" w:rsidP="0039012D">
      <w:pPr>
        <w:jc w:val="left"/>
        <w:rPr>
          <w:sz w:val="28"/>
          <w:szCs w:val="32"/>
        </w:rPr>
      </w:pPr>
      <w:r>
        <w:rPr>
          <w:rFonts w:hint="eastAsia"/>
          <w:sz w:val="28"/>
          <w:szCs w:val="32"/>
        </w:rPr>
        <w:t>・成果物報告書</w:t>
      </w:r>
    </w:p>
    <w:p w14:paraId="1587FC62" w14:textId="28F7AAD1" w:rsidR="0039012D" w:rsidRDefault="0039012D" w:rsidP="001F5288">
      <w:pPr>
        <w:pStyle w:val="a3"/>
      </w:pPr>
      <w:r>
        <w:rPr>
          <w:rFonts w:hint="eastAsia"/>
        </w:rPr>
        <w:t>作成したアプリの操作性は良いと思う。しかし、ターゲットユーザーが広すぎたために一般的なアプリになってしまった。なので、入力するのがめんどうくさい人向けに次回はターゲットユーザーを絞ろうと思う。</w:t>
      </w:r>
    </w:p>
    <w:p w14:paraId="4060CB73" w14:textId="5C69C51B" w:rsidR="0039012D" w:rsidRDefault="0039012D" w:rsidP="001F5288">
      <w:pPr>
        <w:pStyle w:val="a3"/>
      </w:pPr>
    </w:p>
    <w:p w14:paraId="60BB7DD7" w14:textId="1EA360CA" w:rsidR="0039012D" w:rsidRPr="0039012D" w:rsidRDefault="0039012D" w:rsidP="001F5288">
      <w:pPr>
        <w:pStyle w:val="a3"/>
      </w:pPr>
      <w:r>
        <w:rPr>
          <w:rFonts w:hint="eastAsia"/>
        </w:rPr>
        <w:t>カレンダー機能が制作時間内に終わらなく表示だけになり、日付リストが間に合わなかった。他にも入力したあとに書くリスト画面に戻す遷移を作成できなかった。それはOnsenUIの</w:t>
      </w:r>
      <w:r w:rsidR="003C4631">
        <w:rPr>
          <w:rFonts w:hint="eastAsia"/>
        </w:rPr>
        <w:t>タブの</w:t>
      </w:r>
      <w:bookmarkStart w:id="0" w:name="_GoBack"/>
      <w:bookmarkEnd w:id="0"/>
      <w:r>
        <w:rPr>
          <w:rFonts w:hint="eastAsia"/>
        </w:rPr>
        <w:t>理解度不足によるものだった。入力成功した後に戻ると</w:t>
      </w:r>
      <w:r w:rsidR="00E21112">
        <w:rPr>
          <w:rFonts w:hint="eastAsia"/>
        </w:rPr>
        <w:t>画面に</w:t>
      </w:r>
      <w:r>
        <w:rPr>
          <w:rFonts w:hint="eastAsia"/>
        </w:rPr>
        <w:t>反映され</w:t>
      </w:r>
      <w:r w:rsidR="00E21112">
        <w:rPr>
          <w:rFonts w:hint="eastAsia"/>
        </w:rPr>
        <w:t>ていない</w:t>
      </w:r>
      <w:r>
        <w:rPr>
          <w:rFonts w:hint="eastAsia"/>
        </w:rPr>
        <w:t>。更新を</w:t>
      </w:r>
      <w:r w:rsidR="00E21112">
        <w:rPr>
          <w:rFonts w:hint="eastAsia"/>
        </w:rPr>
        <w:t>するか、アプリを再起どうすれば反映はされている。</w:t>
      </w:r>
    </w:p>
    <w:sectPr w:rsidR="0039012D" w:rsidRPr="003901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09"/>
    <w:rsid w:val="00070309"/>
    <w:rsid w:val="001F5288"/>
    <w:rsid w:val="0023097D"/>
    <w:rsid w:val="0039012D"/>
    <w:rsid w:val="003C4631"/>
    <w:rsid w:val="0053175D"/>
    <w:rsid w:val="00597EE7"/>
    <w:rsid w:val="00862C68"/>
    <w:rsid w:val="00E21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582B66"/>
  <w15:chartTrackingRefBased/>
  <w15:docId w15:val="{A6694C59-D4FE-4136-8BB6-46BC8AC8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F528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63</Words>
  <Characters>362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和人 原</dc:creator>
  <cp:keywords/>
  <dc:description/>
  <cp:lastModifiedBy>和人 原</cp:lastModifiedBy>
  <cp:revision>7</cp:revision>
  <dcterms:created xsi:type="dcterms:W3CDTF">2019-08-02T05:20:00Z</dcterms:created>
  <dcterms:modified xsi:type="dcterms:W3CDTF">2019-08-02T05:49:00Z</dcterms:modified>
</cp:coreProperties>
</file>