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21B64" w:rsidR="00D642EE" w:rsidRDefault="00BA4A84" w14:paraId="4210DFE7" w14:textId="77777777">
      <w:pPr>
        <w:rPr>
          <w:rFonts w:ascii="Meiryo UI" w:hAnsi="Meiryo UI" w:eastAsia="Meiryo UI" w:cs="Meiryo UI"/>
          <w:sz w:val="32"/>
        </w:rPr>
      </w:pPr>
      <w:r>
        <w:rPr>
          <w:rFonts w:hint="eastAsia" w:ascii="Meiryo UI" w:hAnsi="Meiryo UI" w:eastAsia="Meiryo UI" w:cs="Meiryo UI"/>
          <w:sz w:val="32"/>
        </w:rPr>
        <w:t>サイト</w:t>
      </w:r>
      <w:r w:rsidR="00CF4B8F">
        <w:rPr>
          <w:rFonts w:hint="eastAsia" w:ascii="Meiryo UI" w:hAnsi="Meiryo UI" w:eastAsia="Meiryo UI" w:cs="Meiryo UI"/>
          <w:sz w:val="32"/>
        </w:rPr>
        <w:t>企画書</w:t>
      </w:r>
    </w:p>
    <w:p w:rsidRPr="00CB781D" w:rsidR="00CB781D" w:rsidP="00521B64" w:rsidRDefault="007E0279" w14:paraId="1C6A6CBF" w14:textId="1CD585FA">
      <w:pPr>
        <w:jc w:val="right"/>
        <w:rPr>
          <w:rFonts w:ascii="Meiryo UI" w:hAnsi="Meiryo UI" w:eastAsia="Meiryo UI" w:cs="Meiryo UI"/>
        </w:rPr>
      </w:pPr>
      <w:r>
        <w:rPr>
          <w:rFonts w:ascii="Meiryo UI" w:hAnsi="Meiryo UI" w:eastAsia="Meiryo UI" w:cs="Meiryo UI"/>
        </w:rPr>
        <w:t>2023</w:t>
      </w:r>
      <w:r w:rsidR="00521B64">
        <w:rPr>
          <w:rFonts w:ascii="Meiryo UI" w:hAnsi="Meiryo UI" w:eastAsia="Meiryo UI" w:cs="Meiryo UI"/>
        </w:rPr>
        <w:t>年</w:t>
      </w:r>
      <w:r>
        <w:rPr>
          <w:rFonts w:ascii="Meiryo UI" w:hAnsi="Meiryo UI" w:eastAsia="Meiryo UI" w:cs="Meiryo UI"/>
        </w:rPr>
        <w:t>04</w:t>
      </w:r>
      <w:r w:rsidR="00521B64">
        <w:rPr>
          <w:rFonts w:ascii="Meiryo UI" w:hAnsi="Meiryo UI" w:eastAsia="Meiryo UI" w:cs="Meiryo UI"/>
        </w:rPr>
        <w:t>月</w:t>
      </w:r>
      <w:r>
        <w:rPr>
          <w:rFonts w:ascii="Meiryo UI" w:hAnsi="Meiryo UI" w:eastAsia="Meiryo UI" w:cs="Meiryo UI"/>
        </w:rPr>
        <w:t>14</w:t>
      </w:r>
      <w:r w:rsidR="00521B64">
        <w:rPr>
          <w:rFonts w:ascii="Meiryo UI" w:hAnsi="Meiryo UI" w:eastAsia="Meiryo UI" w:cs="Meiryo UI"/>
        </w:rPr>
        <w:t>日</w:t>
      </w:r>
      <w:r w:rsidR="00B459E6">
        <w:rPr>
          <w:rFonts w:hint="eastAsia" w:ascii="Meiryo UI" w:hAnsi="Meiryo UI" w:eastAsia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Pr="00CB781D" w:rsidR="00CB781D" w:rsidTr="6C869580" w14:paraId="71509B78" w14:textId="77777777">
        <w:tc>
          <w:tcPr>
            <w:tcW w:w="1413" w:type="dxa"/>
          </w:tcPr>
          <w:p w:rsidRPr="00CB781D" w:rsidR="00CB781D" w:rsidRDefault="00CB781D" w14:paraId="39DAAE55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チーム名</w:t>
            </w:r>
          </w:p>
        </w:tc>
        <w:tc>
          <w:tcPr>
            <w:tcW w:w="8323" w:type="dxa"/>
            <w:gridSpan w:val="3"/>
          </w:tcPr>
          <w:p w:rsidRPr="00CB781D" w:rsidR="00CB781D" w:rsidRDefault="09AB36DE" w14:paraId="155ECFA5" w14:textId="147BFE00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2班</w:t>
            </w:r>
          </w:p>
        </w:tc>
      </w:tr>
      <w:tr w:rsidRPr="00CB781D" w:rsidR="00B92A94" w:rsidTr="6C869580" w14:paraId="042BCC51" w14:textId="77777777">
        <w:tc>
          <w:tcPr>
            <w:tcW w:w="1413" w:type="dxa"/>
            <w:vMerge w:val="restart"/>
          </w:tcPr>
          <w:p w:rsidRPr="00CB781D" w:rsidR="00B92A94" w:rsidRDefault="00B92A94" w14:paraId="3C694314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メンバ名</w:t>
            </w:r>
          </w:p>
        </w:tc>
        <w:tc>
          <w:tcPr>
            <w:tcW w:w="2693" w:type="dxa"/>
          </w:tcPr>
          <w:p w:rsidRPr="00CB781D" w:rsidR="00B92A94" w:rsidRDefault="00B92A94" w14:paraId="2D3F331A" w14:textId="566FA089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リーダー：</w:t>
            </w:r>
            <w:r w:rsidR="00FE075F">
              <w:rPr>
                <w:rFonts w:hint="eastAsia" w:ascii="Meiryo UI" w:hAnsi="Meiryo UI" w:eastAsia="Meiryo UI" w:cs="Meiryo UI"/>
              </w:rPr>
              <w:t>黒岩</w:t>
            </w:r>
          </w:p>
        </w:tc>
        <w:tc>
          <w:tcPr>
            <w:tcW w:w="2855" w:type="dxa"/>
          </w:tcPr>
          <w:p w:rsidRPr="00CB781D" w:rsidR="00B92A94" w:rsidRDefault="00B92A94" w14:paraId="6C98484E" w14:textId="634DC79E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サブリーダー：</w:t>
            </w:r>
            <w:r w:rsidRPr="6C869580" w:rsidR="733827F9">
              <w:rPr>
                <w:rFonts w:ascii="Meiryo UI" w:hAnsi="Meiryo UI" w:eastAsia="Meiryo UI" w:cs="Meiryo UI"/>
              </w:rPr>
              <w:t>市耒</w:t>
            </w:r>
          </w:p>
        </w:tc>
        <w:tc>
          <w:tcPr>
            <w:tcW w:w="2775" w:type="dxa"/>
          </w:tcPr>
          <w:p w:rsidRPr="00CB781D" w:rsidR="00B92A94" w:rsidRDefault="00FE075F" w14:paraId="291ACCB4" w14:textId="76B52D0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タン</w:t>
            </w:r>
          </w:p>
        </w:tc>
      </w:tr>
      <w:tr w:rsidRPr="00CB781D" w:rsidR="00B92A94" w:rsidTr="6C869580" w14:paraId="48B1B7F7" w14:textId="77777777">
        <w:tc>
          <w:tcPr>
            <w:tcW w:w="1413" w:type="dxa"/>
            <w:vMerge/>
          </w:tcPr>
          <w:p w:rsidRPr="00CB781D" w:rsidR="00B92A94" w:rsidRDefault="00B92A94" w14:paraId="1F49F860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</w:tcPr>
          <w:p w:rsidRPr="00CB781D" w:rsidR="00B92A94" w:rsidRDefault="00FE075F" w14:paraId="73CA3025" w14:textId="71EA81C0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波多江</w:t>
            </w:r>
          </w:p>
        </w:tc>
        <w:tc>
          <w:tcPr>
            <w:tcW w:w="2855" w:type="dxa"/>
          </w:tcPr>
          <w:p w:rsidRPr="00CB781D" w:rsidR="00B92A94" w:rsidRDefault="00FE075F" w14:paraId="2EA60144" w14:textId="09D6D1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原田</w:t>
            </w:r>
          </w:p>
        </w:tc>
        <w:tc>
          <w:tcPr>
            <w:tcW w:w="2775" w:type="dxa"/>
          </w:tcPr>
          <w:p w:rsidRPr="00CB781D" w:rsidR="00B92A94" w:rsidRDefault="00FE075F" w14:paraId="318B5111" w14:textId="306A9AE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森中</w:t>
            </w:r>
          </w:p>
        </w:tc>
      </w:tr>
      <w:tr w:rsidRPr="00CB781D" w:rsidR="00B92A94" w:rsidTr="6C869580" w14:paraId="1976E67C" w14:textId="77777777">
        <w:tc>
          <w:tcPr>
            <w:tcW w:w="1413" w:type="dxa"/>
            <w:vMerge/>
          </w:tcPr>
          <w:p w:rsidRPr="00CB781D" w:rsidR="00B92A94" w:rsidRDefault="00B92A94" w14:paraId="64EB60CF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</w:tcPr>
          <w:p w:rsidR="00B92A94" w:rsidRDefault="007E0279" w14:paraId="34EDDC7C" w14:textId="45F60482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大庭</w:t>
            </w:r>
          </w:p>
        </w:tc>
        <w:tc>
          <w:tcPr>
            <w:tcW w:w="2855" w:type="dxa"/>
          </w:tcPr>
          <w:p w:rsidR="00B92A94" w:rsidRDefault="00B92A94" w14:paraId="2430617B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</w:tcPr>
          <w:p w:rsidR="00B92A94" w:rsidRDefault="00B92A94" w14:paraId="6F187CC1" w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w:rsidR="00D17CA5" w:rsidRDefault="00D17CA5" w14:paraId="0174EBF5" w14:textId="77777777">
      <w:pPr>
        <w:rPr>
          <w:rFonts w:ascii="Meiryo UI" w:hAnsi="Meiryo UI" w:eastAsia="Meiryo UI" w:cs="Meiryo UI"/>
        </w:rPr>
      </w:pPr>
    </w:p>
    <w:p w:rsidRPr="00CB781D" w:rsidR="00B92A94" w:rsidRDefault="00B92A94" w14:paraId="7D8CBF5C" w14:textId="77777777">
      <w:pPr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Pr="00CB781D" w:rsidR="00CB781D" w:rsidTr="3E6FDAEF" w14:paraId="60358395" w14:textId="77777777">
        <w:tc>
          <w:tcPr>
            <w:tcW w:w="1413" w:type="dxa"/>
            <w:tcMar/>
          </w:tcPr>
          <w:p w:rsidRPr="00CB781D" w:rsidR="00CB781D" w:rsidRDefault="00CB781D" w14:paraId="1B9636D1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企画タイトル</w:t>
            </w:r>
          </w:p>
        </w:tc>
        <w:tc>
          <w:tcPr>
            <w:tcW w:w="8323" w:type="dxa"/>
            <w:tcMar/>
          </w:tcPr>
          <w:p w:rsidRPr="00521B64" w:rsidR="00521B64" w:rsidP="6C869580" w:rsidRDefault="2A58C445" w14:paraId="6CC1C1D2" w14:textId="4014781F">
            <w:pPr>
              <w:rPr>
                <w:rFonts w:ascii="Meiryo UI" w:hAnsi="Meiryo UI" w:eastAsia="Meiryo UI" w:cs="Meiryo UI"/>
                <w:sz w:val="36"/>
                <w:szCs w:val="36"/>
              </w:rPr>
            </w:pPr>
            <w:r w:rsidRPr="6C869580">
              <w:rPr>
                <w:rFonts w:ascii="Meiryo UI" w:hAnsi="Meiryo UI" w:eastAsia="Meiryo UI" w:cs="Meiryo UI"/>
                <w:sz w:val="36"/>
                <w:szCs w:val="36"/>
              </w:rPr>
              <w:t>ゲームのプレイヤー向け</w:t>
            </w:r>
            <w:r w:rsidRPr="6C869580" w:rsidR="00FE075F">
              <w:rPr>
                <w:rFonts w:ascii="Meiryo UI" w:hAnsi="Meiryo UI" w:eastAsia="Meiryo UI" w:cs="Meiryo UI"/>
                <w:sz w:val="36"/>
                <w:szCs w:val="36"/>
              </w:rPr>
              <w:t>募集</w:t>
            </w:r>
            <w:r w:rsidRPr="6C869580" w:rsidR="00613D69">
              <w:rPr>
                <w:rFonts w:ascii="Meiryo UI" w:hAnsi="Meiryo UI" w:eastAsia="Meiryo UI" w:cs="Meiryo UI"/>
                <w:sz w:val="36"/>
                <w:szCs w:val="36"/>
              </w:rPr>
              <w:t>WEB</w:t>
            </w:r>
            <w:r w:rsidRPr="6C869580" w:rsidR="00FE075F">
              <w:rPr>
                <w:rFonts w:ascii="Meiryo UI" w:hAnsi="Meiryo UI" w:eastAsia="Meiryo UI" w:cs="Meiryo UI"/>
                <w:sz w:val="36"/>
                <w:szCs w:val="36"/>
              </w:rPr>
              <w:t>アプリ</w:t>
            </w:r>
          </w:p>
        </w:tc>
      </w:tr>
      <w:tr w:rsidRPr="00CB781D" w:rsidR="00CB781D" w:rsidTr="3E6FDAEF" w14:paraId="49D0093D" w14:textId="77777777">
        <w:tc>
          <w:tcPr>
            <w:tcW w:w="9736" w:type="dxa"/>
            <w:gridSpan w:val="2"/>
            <w:tcMar/>
          </w:tcPr>
          <w:p w:rsidRPr="009143C6" w:rsidR="00CB781D" w:rsidRDefault="00CA474F" w14:paraId="0005D35C" w14:textId="77777777">
            <w:pPr>
              <w:rPr>
                <w:rFonts w:ascii="Meiryo UI" w:hAnsi="Meiryo UI" w:eastAsia="Meiryo UI" w:cs="Meiryo UI"/>
              </w:rPr>
            </w:pPr>
            <w:bookmarkStart w:name="_Hlk113432190" w:id="0"/>
            <w:r w:rsidRPr="009143C6">
              <w:rPr>
                <w:rFonts w:ascii="Meiryo UI" w:hAnsi="Meiryo UI" w:eastAsia="Meiryo UI" w:cs="Meiryo UI"/>
              </w:rPr>
              <w:t>ターゲット</w:t>
            </w:r>
            <w:r w:rsidRPr="009143C6" w:rsidR="00BA4A84">
              <w:rPr>
                <w:rFonts w:ascii="Meiryo UI" w:hAnsi="Meiryo UI" w:eastAsia="Meiryo UI" w:cs="Meiryo UI"/>
              </w:rPr>
              <w:t>ユーザー</w:t>
            </w:r>
          </w:p>
          <w:p w:rsidRPr="009143C6" w:rsidR="00521B64" w:rsidP="6C869580" w:rsidRDefault="655BFF82" w14:paraId="0F1C137A" w14:textId="36DA784E">
            <w:pPr>
              <w:rPr>
                <w:rFonts w:ascii="Meiryo UI" w:hAnsi="Meiryo UI" w:eastAsia="Meiryo UI" w:cs="Meiryo UI"/>
              </w:rPr>
            </w:pPr>
            <w:r w:rsidRPr="009143C6">
              <w:rPr>
                <w:rFonts w:ascii="Meiryo UI" w:hAnsi="Meiryo UI" w:eastAsia="Meiryo UI" w:cs="Meiryo UI"/>
              </w:rPr>
              <w:t>ゲームプレイヤー、</w:t>
            </w:r>
            <w:r w:rsidRPr="009143C6" w:rsidR="3AF9D92C">
              <w:rPr>
                <w:rFonts w:ascii="Meiryo UI" w:hAnsi="Meiryo UI" w:eastAsia="Meiryo UI" w:cs="Meiryo UI"/>
              </w:rPr>
              <w:t>身近に同じゲームをしている</w:t>
            </w:r>
            <w:r w:rsidRPr="009143C6" w:rsidR="6B576FB6">
              <w:rPr>
                <w:rFonts w:ascii="Meiryo UI" w:hAnsi="Meiryo UI" w:eastAsia="Meiryo UI" w:cs="Meiryo UI"/>
              </w:rPr>
              <w:t>人が</w:t>
            </w:r>
            <w:r w:rsidRPr="009143C6" w:rsidR="3AF9D92C">
              <w:rPr>
                <w:rFonts w:ascii="Meiryo UI" w:hAnsi="Meiryo UI" w:eastAsia="Meiryo UI" w:cs="Meiryo UI"/>
              </w:rPr>
              <w:t>少なく一緒にやってくれる人を探している</w:t>
            </w:r>
          </w:p>
          <w:p w:rsidRPr="009143C6" w:rsidR="009143C6" w:rsidP="009143C6" w:rsidRDefault="009143C6" w14:paraId="3EBB3B31" w14:textId="77777777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Meiryo UI" w:hAnsi="Meiryo UI" w:eastAsia="Meiryo UI"/>
                <w:color w:val="3A3A3A"/>
                <w:sz w:val="21"/>
                <w:szCs w:val="21"/>
              </w:rPr>
            </w:pPr>
            <w:r w:rsidRPr="009143C6"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・氏名：斎藤 太郎</w:t>
            </w:r>
          </w:p>
          <w:p w:rsidRPr="009143C6" w:rsidR="009143C6" w:rsidP="009143C6" w:rsidRDefault="009143C6" w14:paraId="2FDA9FF7" w14:textId="77777777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Meiryo UI" w:hAnsi="Meiryo UI" w:eastAsia="Meiryo UI"/>
                <w:color w:val="3A3A3A"/>
                <w:sz w:val="21"/>
                <w:szCs w:val="21"/>
              </w:rPr>
            </w:pPr>
            <w:r w:rsidRPr="009143C6"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・性別：男性</w:t>
            </w:r>
          </w:p>
          <w:p w:rsidRPr="009143C6" w:rsidR="009143C6" w:rsidP="009143C6" w:rsidRDefault="009143C6" w14:paraId="7137A669" w14:textId="10383B06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Meiryo UI" w:hAnsi="Meiryo UI" w:eastAsia="Meiryo UI"/>
                <w:color w:val="3A3A3A"/>
                <w:sz w:val="21"/>
                <w:szCs w:val="21"/>
              </w:rPr>
            </w:pPr>
            <w:r w:rsidRPr="009143C6"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・年齢：</w:t>
            </w:r>
            <w:r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21</w:t>
            </w:r>
            <w:r w:rsidRPr="009143C6"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歳</w:t>
            </w:r>
          </w:p>
          <w:p w:rsidRPr="009143C6" w:rsidR="009143C6" w:rsidP="009143C6" w:rsidRDefault="009143C6" w14:paraId="7EF8089F" w14:textId="63A9B8D8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Meiryo UI" w:hAnsi="Meiryo UI" w:eastAsia="Meiryo UI"/>
                <w:color w:val="3A3A3A"/>
                <w:sz w:val="21"/>
                <w:szCs w:val="21"/>
              </w:rPr>
            </w:pPr>
            <w:r w:rsidRPr="009143C6"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・家族構成：</w:t>
            </w:r>
            <w:r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独身</w:t>
            </w:r>
          </w:p>
          <w:p w:rsidRPr="009143C6" w:rsidR="00521B64" w:rsidP="009143C6" w:rsidRDefault="009143C6" w14:paraId="1E9EB69B" w14:textId="7DE5E4AB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Meiryo UI" w:hAnsi="Meiryo UI" w:eastAsia="Meiryo UI"/>
                <w:color w:val="3A3A3A"/>
                <w:sz w:val="21"/>
                <w:szCs w:val="21"/>
              </w:rPr>
            </w:pPr>
            <w:r w:rsidRPr="009143C6"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・趣味：</w:t>
            </w:r>
            <w:r>
              <w:rPr>
                <w:rFonts w:hint="eastAsia" w:ascii="Meiryo UI" w:hAnsi="Meiryo UI" w:eastAsia="Meiryo UI"/>
                <w:color w:val="3A3A3A"/>
                <w:sz w:val="21"/>
                <w:szCs w:val="21"/>
              </w:rPr>
              <w:t>pc・スマホゲーム</w:t>
            </w:r>
          </w:p>
        </w:tc>
      </w:tr>
      <w:bookmarkEnd w:id="0"/>
      <w:tr w:rsidRPr="00CB781D" w:rsidR="00801013" w:rsidTr="3E6FDAEF" w14:paraId="6C2F3266" w14:textId="77777777">
        <w:tc>
          <w:tcPr>
            <w:tcW w:w="9736" w:type="dxa"/>
            <w:gridSpan w:val="2"/>
            <w:tcMar/>
          </w:tcPr>
          <w:p w:rsidR="00801013" w:rsidP="00333404" w:rsidRDefault="00BA4A84" w14:paraId="4CFF3417" w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商品・サービス</w:t>
            </w:r>
          </w:p>
          <w:p w:rsidRPr="00CB781D" w:rsidR="00521B64" w:rsidP="00333404" w:rsidRDefault="56342B89" w14:paraId="02FAD7A3" w14:textId="5AC3B849">
            <w:pPr>
              <w:rPr>
                <w:rFonts w:ascii="Meiryo UI" w:hAnsi="Meiryo UI" w:eastAsia="Meiryo UI" w:cs="Meiryo UI"/>
              </w:rPr>
            </w:pPr>
            <w:r w:rsidRPr="5727B8FA">
              <w:rPr>
                <w:rFonts w:ascii="Meiryo UI" w:hAnsi="Meiryo UI" w:eastAsia="Meiryo UI" w:cs="Meiryo UI"/>
              </w:rPr>
              <w:t>コミュニケーションサイト</w:t>
            </w:r>
          </w:p>
        </w:tc>
      </w:tr>
      <w:tr w:rsidRPr="00CB781D" w:rsidR="00BA4A84" w:rsidTr="3E6FDAEF" w14:paraId="3E2C6EA5" w14:textId="77777777">
        <w:tc>
          <w:tcPr>
            <w:tcW w:w="9736" w:type="dxa"/>
            <w:gridSpan w:val="2"/>
            <w:tcMar/>
          </w:tcPr>
          <w:p w:rsidR="00BA4A84" w:rsidP="6C869580" w:rsidRDefault="00BA4A84" w14:paraId="4D4C5910" w14:textId="309D3218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サイト機能一覧</w:t>
            </w:r>
          </w:p>
          <w:p w:rsidR="00BA4A84" w:rsidP="6C869580" w:rsidRDefault="3843A38F" w14:paraId="31D6D670" w14:textId="763DA549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・</w:t>
            </w:r>
            <w:r w:rsidRPr="6C869580" w:rsidR="3DD56FB7">
              <w:rPr>
                <w:rFonts w:ascii="Meiryo UI" w:hAnsi="Meiryo UI" w:eastAsia="Meiryo UI" w:cs="Meiryo UI"/>
              </w:rPr>
              <w:t>ロ</w:t>
            </w:r>
            <w:r w:rsidRPr="6C869580" w:rsidR="4A02879A">
              <w:rPr>
                <w:rFonts w:ascii="Meiryo UI" w:hAnsi="Meiryo UI" w:eastAsia="Meiryo UI" w:cs="Meiryo UI"/>
              </w:rPr>
              <w:t xml:space="preserve">グイン画面　</w:t>
            </w:r>
          </w:p>
          <w:p w:rsidR="00BA4A84" w:rsidP="6C869580" w:rsidRDefault="608CF2B0" w14:paraId="3793D21E" w14:textId="7C2886B7">
            <w:pPr>
              <w:rPr>
                <w:rFonts w:ascii="Meiryo UI" w:hAnsi="Meiryo UI" w:eastAsia="Meiryo UI" w:cs="Meiryo UI"/>
              </w:rPr>
            </w:pPr>
            <w:r w:rsidRPr="3B7ACA63">
              <w:rPr>
                <w:rFonts w:ascii="Meiryo UI" w:hAnsi="Meiryo UI" w:eastAsia="Meiryo UI" w:cs="Meiryo UI"/>
              </w:rPr>
              <w:t>・新規登録画面</w:t>
            </w:r>
          </w:p>
          <w:p w:rsidR="00BA4A84" w:rsidP="6C869580" w:rsidRDefault="33F7C34A" w14:paraId="1F2003E2" w14:textId="0629E182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・</w:t>
            </w:r>
            <w:r w:rsidRPr="6C869580" w:rsidR="4A02879A">
              <w:rPr>
                <w:rFonts w:ascii="Meiryo UI" w:hAnsi="Meiryo UI" w:eastAsia="Meiryo UI" w:cs="Meiryo UI"/>
              </w:rPr>
              <w:t xml:space="preserve">ログアウト画面　</w:t>
            </w:r>
          </w:p>
          <w:p w:rsidR="00BA4A84" w:rsidP="79095FF5" w:rsidRDefault="35F641EB" w14:paraId="524A0A9D" w14:textId="347467F6">
            <w:pPr>
              <w:rPr>
                <w:rFonts w:ascii="Meiryo UI" w:hAnsi="Meiryo UI" w:eastAsia="Meiryo UI" w:cs="Meiryo UI"/>
              </w:rPr>
            </w:pPr>
            <w:r w:rsidRPr="79095FF5">
              <w:rPr>
                <w:rFonts w:ascii="Meiryo UI" w:hAnsi="Meiryo UI" w:eastAsia="Meiryo UI" w:cs="Meiryo UI"/>
              </w:rPr>
              <w:t>・</w:t>
            </w:r>
            <w:r w:rsidRPr="79095FF5" w:rsidR="7E4E6EF2">
              <w:rPr>
                <w:rFonts w:ascii="Meiryo UI" w:hAnsi="Meiryo UI" w:eastAsia="Meiryo UI" w:cs="Meiryo UI"/>
              </w:rPr>
              <w:t>トップ画面</w:t>
            </w:r>
          </w:p>
          <w:p w:rsidR="00BA4A84" w:rsidP="6C869580" w:rsidRDefault="35F641EB" w14:paraId="12A753B1" w14:textId="6269B7A1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・</w:t>
            </w:r>
            <w:r w:rsidRPr="6C869580" w:rsidR="4A02879A">
              <w:rPr>
                <w:rFonts w:ascii="Meiryo UI" w:hAnsi="Meiryo UI" w:eastAsia="Meiryo UI" w:cs="Meiryo UI"/>
              </w:rPr>
              <w:t>絞り込み機能</w:t>
            </w:r>
            <w:r w:rsidRPr="6C869580" w:rsidR="6B099B57">
              <w:rPr>
                <w:rFonts w:ascii="Meiryo UI" w:hAnsi="Meiryo UI" w:eastAsia="Meiryo UI" w:cs="Meiryo UI"/>
              </w:rPr>
              <w:t>(</w:t>
            </w:r>
            <w:r w:rsidRPr="6C869580" w:rsidR="03331760">
              <w:rPr>
                <w:rFonts w:ascii="Meiryo UI" w:hAnsi="Meiryo UI" w:eastAsia="Meiryo UI" w:cs="Meiryo UI"/>
              </w:rPr>
              <w:t>ゲーム別・</w:t>
            </w:r>
            <w:r w:rsidRPr="6C869580" w:rsidR="7D50B31D">
              <w:rPr>
                <w:rFonts w:ascii="Meiryo UI" w:hAnsi="Meiryo UI" w:eastAsia="Meiryo UI" w:cs="Meiryo UI"/>
              </w:rPr>
              <w:t>機種の別・</w:t>
            </w:r>
            <w:r w:rsidRPr="6C869580" w:rsidR="297A1C45">
              <w:rPr>
                <w:rFonts w:ascii="Meiryo UI" w:hAnsi="Meiryo UI" w:eastAsia="Meiryo UI" w:cs="Meiryo UI"/>
              </w:rPr>
              <w:t>ランク</w:t>
            </w:r>
            <w:r w:rsidRPr="6C869580" w:rsidR="135EE6AC">
              <w:rPr>
                <w:rFonts w:ascii="Meiryo UI" w:hAnsi="Meiryo UI" w:eastAsia="Meiryo UI" w:cs="Meiryo UI"/>
              </w:rPr>
              <w:t>別</w:t>
            </w:r>
            <w:r w:rsidRPr="6C869580" w:rsidR="75A218FF">
              <w:rPr>
                <w:rFonts w:ascii="Meiryo UI" w:hAnsi="Meiryo UI" w:eastAsia="Meiryo UI" w:cs="Meiryo UI"/>
              </w:rPr>
              <w:t>)</w:t>
            </w:r>
          </w:p>
          <w:p w:rsidR="00BA4A84" w:rsidP="6C869580" w:rsidRDefault="1537A106" w14:paraId="270B04B3" w14:textId="5FDFE1C1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・</w:t>
            </w:r>
            <w:r w:rsidRPr="6C869580" w:rsidR="747A9B0A">
              <w:rPr>
                <w:rFonts w:ascii="Meiryo UI" w:hAnsi="Meiryo UI" w:eastAsia="Meiryo UI" w:cs="Meiryo UI"/>
              </w:rPr>
              <w:t>チャット機能(リプライ</w:t>
            </w:r>
            <w:r w:rsidRPr="6C869580" w:rsidR="331F803C">
              <w:rPr>
                <w:rFonts w:ascii="Meiryo UI" w:hAnsi="Meiryo UI" w:eastAsia="Meiryo UI" w:cs="Meiryo UI"/>
              </w:rPr>
              <w:t>と</w:t>
            </w:r>
            <w:r w:rsidRPr="6C869580" w:rsidR="18002365">
              <w:rPr>
                <w:rFonts w:ascii="Meiryo UI" w:hAnsi="Meiryo UI" w:eastAsia="Meiryo UI" w:cs="Meiryo UI"/>
              </w:rPr>
              <w:t>DM</w:t>
            </w:r>
            <w:r w:rsidRPr="6C869580" w:rsidR="7B3912C2">
              <w:rPr>
                <w:rFonts w:ascii="Meiryo UI" w:hAnsi="Meiryo UI" w:eastAsia="Meiryo UI" w:cs="Meiryo UI"/>
              </w:rPr>
              <w:t>(</w:t>
            </w:r>
            <w:r w:rsidRPr="6C869580" w:rsidR="7C54F3FA">
              <w:rPr>
                <w:rFonts w:ascii="Meiryo UI" w:hAnsi="Meiryo UI" w:eastAsia="Meiryo UI" w:cs="Meiryo UI"/>
              </w:rPr>
              <w:t>プレーヤー名</w:t>
            </w:r>
            <w:r w:rsidRPr="6C869580" w:rsidR="7B3912C2">
              <w:rPr>
                <w:rFonts w:ascii="Meiryo UI" w:hAnsi="Meiryo UI" w:eastAsia="Meiryo UI" w:cs="Meiryo UI"/>
              </w:rPr>
              <w:t>検索機能)</w:t>
            </w:r>
            <w:r w:rsidRPr="6C869580" w:rsidR="747A9B0A">
              <w:rPr>
                <w:rFonts w:ascii="Meiryo UI" w:hAnsi="Meiryo UI" w:eastAsia="Meiryo UI" w:cs="Meiryo UI"/>
              </w:rPr>
              <w:t>)</w:t>
            </w:r>
          </w:p>
          <w:p w:rsidR="00BA4A84" w:rsidP="6C869580" w:rsidRDefault="4BF53FF3" w14:paraId="075AB708" w14:textId="5D40F7CD">
            <w:pPr>
              <w:rPr>
                <w:rFonts w:ascii="Meiryo UI" w:hAnsi="Meiryo UI" w:eastAsia="Meiryo UI" w:cs="Meiryo UI"/>
              </w:rPr>
            </w:pPr>
            <w:r w:rsidRPr="5727B8FA">
              <w:rPr>
                <w:rFonts w:ascii="Meiryo UI" w:hAnsi="Meiryo UI" w:eastAsia="Meiryo UI" w:cs="Meiryo UI"/>
              </w:rPr>
              <w:t>・</w:t>
            </w:r>
            <w:r w:rsidRPr="5727B8FA" w:rsidR="58458245">
              <w:rPr>
                <w:rFonts w:ascii="Meiryo UI" w:hAnsi="Meiryo UI" w:eastAsia="Meiryo UI" w:cs="Meiryo UI"/>
              </w:rPr>
              <w:t>スレッ</w:t>
            </w:r>
            <w:r w:rsidRPr="5727B8FA" w:rsidR="339AA019">
              <w:rPr>
                <w:rFonts w:ascii="Meiryo UI" w:hAnsi="Meiryo UI" w:eastAsia="Meiryo UI" w:cs="Meiryo UI"/>
              </w:rPr>
              <w:t>ド機能（スレッドに対する</w:t>
            </w:r>
            <w:r w:rsidRPr="5727B8FA" w:rsidR="55C06710">
              <w:rPr>
                <w:rFonts w:ascii="Meiryo UI" w:hAnsi="Meiryo UI" w:eastAsia="Meiryo UI" w:cs="Meiryo UI"/>
              </w:rPr>
              <w:t>いいね機能）</w:t>
            </w:r>
          </w:p>
        </w:tc>
      </w:tr>
      <w:tr w:rsidR="00755141" w:rsidTr="3E6FDAEF" w14:paraId="6E77F7D5" w14:textId="77777777">
        <w:tc>
          <w:tcPr>
            <w:tcW w:w="9736" w:type="dxa"/>
            <w:gridSpan w:val="2"/>
            <w:tcMar/>
          </w:tcPr>
          <w:p w:rsidR="00BA4A84" w:rsidP="6C869580" w:rsidRDefault="00BA4A84" w14:paraId="451F4105" w14:textId="661F89F9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ペルソナを考慮したユー</w:t>
            </w:r>
            <w:r w:rsidRPr="6C869580" w:rsidR="1798A926">
              <w:rPr>
                <w:rFonts w:ascii="Meiryo UI" w:hAnsi="Meiryo UI" w:eastAsia="Meiryo UI" w:cs="Meiryo UI"/>
              </w:rPr>
              <w:t>ザー体験１</w:t>
            </w:r>
          </w:p>
          <w:p w:rsidR="00376B06" w:rsidP="3E6FDAEF" w:rsidRDefault="00E766A4" w14:paraId="168B0628" w14:textId="41AF484C">
            <w:pPr>
              <w:rPr>
                <w:rFonts w:ascii="Meiryo UI" w:hAnsi="Meiryo UI" w:eastAsia="Meiryo UI" w:cs="Meiryo UI"/>
              </w:rPr>
            </w:pPr>
            <w:r w:rsidRPr="3E6FDAEF" w:rsidR="00E766A4">
              <w:rPr>
                <w:rFonts w:ascii="Meiryo UI" w:hAnsi="Meiryo UI" w:eastAsia="Meiryo UI" w:cs="Meiryo UI"/>
              </w:rPr>
              <w:t>いつでも</w:t>
            </w:r>
            <w:r w:rsidRPr="3E6FDAEF" w:rsidR="001321CA">
              <w:rPr>
                <w:rFonts w:ascii="Meiryo UI" w:hAnsi="Meiryo UI" w:eastAsia="Meiryo UI" w:cs="Meiryo UI"/>
              </w:rPr>
              <w:t>いっしょにゲームをプレイ</w:t>
            </w:r>
            <w:r w:rsidRPr="3E6FDAEF" w:rsidR="00AA4CA0">
              <w:rPr>
                <w:rFonts w:ascii="Meiryo UI" w:hAnsi="Meiryo UI" w:eastAsia="Meiryo UI" w:cs="Meiryo UI"/>
              </w:rPr>
              <w:t>してくれる同じランクくらいの</w:t>
            </w:r>
            <w:r w:rsidRPr="3E6FDAEF" w:rsidR="001321CA">
              <w:rPr>
                <w:rFonts w:ascii="Meiryo UI" w:hAnsi="Meiryo UI" w:eastAsia="Meiryo UI" w:cs="Meiryo UI"/>
              </w:rPr>
              <w:t>相手を</w:t>
            </w:r>
            <w:r w:rsidRPr="3E6FDAEF" w:rsidR="00AA4CA0">
              <w:rPr>
                <w:rFonts w:ascii="Meiryo UI" w:hAnsi="Meiryo UI" w:eastAsia="Meiryo UI" w:cs="Meiryo UI"/>
              </w:rPr>
              <w:t>すぐに</w:t>
            </w:r>
            <w:r w:rsidRPr="3E6FDAEF" w:rsidR="00E766A4">
              <w:rPr>
                <w:rFonts w:ascii="Meiryo UI" w:hAnsi="Meiryo UI" w:eastAsia="Meiryo UI" w:cs="Meiryo UI"/>
              </w:rPr>
              <w:t>探すことができる。</w:t>
            </w:r>
          </w:p>
        </w:tc>
      </w:tr>
      <w:tr w:rsidR="00BA4A84" w:rsidTr="3E6FDAEF" w14:paraId="74330C67" w14:textId="77777777">
        <w:tc>
          <w:tcPr>
            <w:tcW w:w="9736" w:type="dxa"/>
            <w:gridSpan w:val="2"/>
            <w:tcMar/>
          </w:tcPr>
          <w:p w:rsidR="00BA4A84" w:rsidP="6C869580" w:rsidRDefault="00BA4A84" w14:paraId="02EEF7C4" w14:textId="4755876A">
            <w:pPr>
              <w:rPr>
                <w:rFonts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ペルソナを考慮したユーザー体験２</w:t>
            </w:r>
          </w:p>
          <w:p w:rsidRPr="00BA4A84" w:rsidR="00BA4A84" w:rsidP="5727B8FA" w:rsidRDefault="00592F68" w14:paraId="601A837C" w14:textId="45D43C99">
            <w:pPr>
              <w:rPr>
                <w:rFonts w:ascii="Meiryo UI" w:hAnsi="Meiryo UI" w:eastAsia="Meiryo UI" w:cs="Meiryo UI"/>
                <w:szCs w:val="21"/>
              </w:rPr>
            </w:pPr>
            <w:r>
              <w:rPr>
                <w:rFonts w:hint="eastAsia" w:ascii="Meiryo UI" w:hAnsi="Meiryo UI" w:eastAsia="Meiryo UI" w:cs="Meiryo UI"/>
                <w:szCs w:val="21"/>
              </w:rPr>
              <w:t>同じマシン環境</w:t>
            </w:r>
            <w:r w:rsidR="00B40496">
              <w:rPr>
                <w:rFonts w:hint="eastAsia" w:ascii="Meiryo UI" w:hAnsi="Meiryo UI" w:eastAsia="Meiryo UI" w:cs="Meiryo UI"/>
                <w:szCs w:val="21"/>
              </w:rPr>
              <w:t>でプレイしている人を機種別に絞り込んで探すことができて、</w:t>
            </w:r>
            <w:r w:rsidR="009855C6">
              <w:rPr>
                <w:rFonts w:hint="eastAsia" w:ascii="Meiryo UI" w:hAnsi="Meiryo UI" w:eastAsia="Meiryo UI" w:cs="Meiryo UI"/>
                <w:szCs w:val="21"/>
              </w:rPr>
              <w:t>見つけた相手と</w:t>
            </w:r>
            <w:r w:rsidR="00642F03">
              <w:rPr>
                <w:rFonts w:hint="eastAsia" w:ascii="Meiryo UI" w:hAnsi="Meiryo UI" w:eastAsia="Meiryo UI" w:cs="Meiryo UI"/>
                <w:szCs w:val="21"/>
              </w:rPr>
              <w:t>プレイできない可能性を防ぐことができる。</w:t>
            </w:r>
          </w:p>
        </w:tc>
      </w:tr>
      <w:tr w:rsidR="00093F53" w:rsidTr="3E6FDAEF" w14:paraId="728D5696" w14:textId="77777777">
        <w:tc>
          <w:tcPr>
            <w:tcW w:w="9736" w:type="dxa"/>
            <w:gridSpan w:val="2"/>
            <w:tcMar/>
          </w:tcPr>
          <w:p w:rsidR="00093F53" w:rsidP="00093F53" w:rsidRDefault="00093F53" w14:paraId="5CAC407A" w14:textId="47BDB916">
            <w:pPr>
              <w:rPr>
                <w:rFonts w:hint="eastAsia" w:ascii="Meiryo UI" w:hAnsi="Meiryo UI" w:eastAsia="Meiryo UI" w:cs="Meiryo UI"/>
              </w:rPr>
            </w:pPr>
            <w:r w:rsidRPr="6C869580">
              <w:rPr>
                <w:rFonts w:ascii="Meiryo UI" w:hAnsi="Meiryo UI" w:eastAsia="Meiryo UI" w:cs="Meiryo UI"/>
              </w:rPr>
              <w:t>ペルソナを考慮したユーザー体験</w:t>
            </w:r>
            <w:r>
              <w:rPr>
                <w:rFonts w:hint="eastAsia" w:ascii="Meiryo UI" w:hAnsi="Meiryo UI" w:eastAsia="Meiryo UI" w:cs="Meiryo UI"/>
              </w:rPr>
              <w:t>3</w:t>
            </w:r>
          </w:p>
          <w:p w:rsidRPr="00093F53" w:rsidR="00093F53" w:rsidP="6C869580" w:rsidRDefault="00093F53" w14:paraId="52070666" w14:textId="7CEC41FA">
            <w:pPr>
              <w:rPr>
                <w:rFonts w:ascii="Meiryo UI" w:hAnsi="Meiryo UI" w:eastAsia="Meiryo UI" w:cs="Meiryo UI"/>
              </w:rPr>
            </w:pPr>
            <w:bookmarkStart w:name="_GoBack" w:id="1"/>
            <w:bookmarkEnd w:id="1"/>
            <w:r w:rsidRPr="3E6FDAEF" w:rsidR="0CC26458">
              <w:rPr>
                <w:rFonts w:ascii="Meiryo UI" w:hAnsi="Meiryo UI" w:eastAsia="Meiryo UI" w:cs="Meiryo UI"/>
              </w:rPr>
              <w:t>スレッドを見て過去のゲームのランクやプレイ状況を確認することができる。</w:t>
            </w:r>
          </w:p>
        </w:tc>
      </w:tr>
    </w:tbl>
    <w:p w:rsidR="00755141" w:rsidRDefault="00755141" w14:paraId="656FBBE2" w14:textId="77777777">
      <w:pPr>
        <w:rPr>
          <w:rFonts w:ascii="Meiryo UI" w:hAnsi="Meiryo UI" w:eastAsia="Meiryo UI" w:cs="Meiryo UI"/>
        </w:rPr>
      </w:pPr>
    </w:p>
    <w:sectPr w:rsidR="00755141" w:rsidSect="00CB781D">
      <w:headerReference w:type="default" r:id="rId10"/>
      <w:footerReference w:type="default" r:id="rId11"/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C20" w:rsidP="00BA4A84" w:rsidRDefault="00927C20" w14:paraId="4E41531F" w14:textId="77777777">
      <w:r>
        <w:separator/>
      </w:r>
    </w:p>
  </w:endnote>
  <w:endnote w:type="continuationSeparator" w:id="0">
    <w:p w:rsidR="00927C20" w:rsidP="00BA4A84" w:rsidRDefault="00927C20" w14:paraId="21AEC6EE" w14:textId="77777777">
      <w:r>
        <w:continuationSeparator/>
      </w:r>
    </w:p>
  </w:endnote>
  <w:endnote w:type="continuationNotice" w:id="1">
    <w:p w:rsidR="00927C20" w:rsidRDefault="00927C20" w14:paraId="60CC674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C869580" w:rsidTr="6C869580" w14:paraId="3CE2DA4E" w14:textId="77777777">
      <w:trPr>
        <w:trHeight w:val="300"/>
      </w:trPr>
      <w:tc>
        <w:tcPr>
          <w:tcW w:w="3245" w:type="dxa"/>
        </w:tcPr>
        <w:p w:rsidR="6C869580" w:rsidP="6C869580" w:rsidRDefault="6C869580" w14:paraId="37D51A6A" w14:textId="1A1B7E23">
          <w:pPr>
            <w:pStyle w:val="a6"/>
            <w:ind w:left="-115"/>
            <w:jc w:val="left"/>
          </w:pPr>
        </w:p>
      </w:tc>
      <w:tc>
        <w:tcPr>
          <w:tcW w:w="3245" w:type="dxa"/>
        </w:tcPr>
        <w:p w:rsidR="6C869580" w:rsidP="6C869580" w:rsidRDefault="6C869580" w14:paraId="058FDED4" w14:textId="462F346C">
          <w:pPr>
            <w:pStyle w:val="a6"/>
            <w:jc w:val="center"/>
          </w:pPr>
        </w:p>
      </w:tc>
      <w:tc>
        <w:tcPr>
          <w:tcW w:w="3245" w:type="dxa"/>
        </w:tcPr>
        <w:p w:rsidR="6C869580" w:rsidP="6C869580" w:rsidRDefault="6C869580" w14:paraId="4BC36C97" w14:textId="4A508D8E">
          <w:pPr>
            <w:pStyle w:val="a6"/>
            <w:ind w:right="-115"/>
            <w:jc w:val="right"/>
          </w:pPr>
        </w:p>
      </w:tc>
    </w:tr>
  </w:tbl>
  <w:p w:rsidR="6C869580" w:rsidP="6C869580" w:rsidRDefault="6C869580" w14:paraId="3459317B" w14:textId="4710CE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C20" w:rsidP="00BA4A84" w:rsidRDefault="00927C20" w14:paraId="327B2F7B" w14:textId="77777777">
      <w:r>
        <w:separator/>
      </w:r>
    </w:p>
  </w:footnote>
  <w:footnote w:type="continuationSeparator" w:id="0">
    <w:p w:rsidR="00927C20" w:rsidP="00BA4A84" w:rsidRDefault="00927C20" w14:paraId="3BDEA04A" w14:textId="77777777">
      <w:r>
        <w:continuationSeparator/>
      </w:r>
    </w:p>
  </w:footnote>
  <w:footnote w:type="continuationNotice" w:id="1">
    <w:p w:rsidR="00927C20" w:rsidRDefault="00927C20" w14:paraId="3C66B1E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C869580" w:rsidTr="6C869580" w14:paraId="5E2795E8" w14:textId="77777777">
      <w:trPr>
        <w:trHeight w:val="300"/>
      </w:trPr>
      <w:tc>
        <w:tcPr>
          <w:tcW w:w="3245" w:type="dxa"/>
        </w:tcPr>
        <w:p w:rsidR="6C869580" w:rsidP="6C869580" w:rsidRDefault="6C869580" w14:paraId="080B40CE" w14:textId="26C57AE2">
          <w:pPr>
            <w:pStyle w:val="a6"/>
            <w:ind w:left="-115"/>
            <w:jc w:val="left"/>
          </w:pPr>
        </w:p>
      </w:tc>
      <w:tc>
        <w:tcPr>
          <w:tcW w:w="3245" w:type="dxa"/>
        </w:tcPr>
        <w:p w:rsidR="6C869580" w:rsidP="6C869580" w:rsidRDefault="6C869580" w14:paraId="6A61325C" w14:textId="38ED5361">
          <w:pPr>
            <w:pStyle w:val="a6"/>
            <w:jc w:val="center"/>
          </w:pPr>
        </w:p>
      </w:tc>
      <w:tc>
        <w:tcPr>
          <w:tcW w:w="3245" w:type="dxa"/>
        </w:tcPr>
        <w:p w:rsidR="6C869580" w:rsidP="6C869580" w:rsidRDefault="6C869580" w14:paraId="4BB2449A" w14:textId="14554AC1">
          <w:pPr>
            <w:pStyle w:val="a6"/>
            <w:ind w:right="-115"/>
            <w:jc w:val="right"/>
          </w:pPr>
        </w:p>
      </w:tc>
    </w:tr>
  </w:tbl>
  <w:p w:rsidR="6C869580" w:rsidP="6C869580" w:rsidRDefault="6C869580" w14:paraId="2375E4C9" w14:textId="240622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93F53"/>
    <w:rsid w:val="001321CA"/>
    <w:rsid w:val="00335E27"/>
    <w:rsid w:val="00353C9B"/>
    <w:rsid w:val="00376B06"/>
    <w:rsid w:val="003A05D5"/>
    <w:rsid w:val="003C4DC9"/>
    <w:rsid w:val="00470AAE"/>
    <w:rsid w:val="00521B64"/>
    <w:rsid w:val="00532125"/>
    <w:rsid w:val="005518DF"/>
    <w:rsid w:val="005571FD"/>
    <w:rsid w:val="00562831"/>
    <w:rsid w:val="00592F68"/>
    <w:rsid w:val="00613D69"/>
    <w:rsid w:val="00642F03"/>
    <w:rsid w:val="007337FD"/>
    <w:rsid w:val="00755141"/>
    <w:rsid w:val="007E0279"/>
    <w:rsid w:val="00801013"/>
    <w:rsid w:val="0085AF5C"/>
    <w:rsid w:val="0087060F"/>
    <w:rsid w:val="0089487E"/>
    <w:rsid w:val="009143C6"/>
    <w:rsid w:val="00927C20"/>
    <w:rsid w:val="009855C6"/>
    <w:rsid w:val="00A8400E"/>
    <w:rsid w:val="00AA4CA0"/>
    <w:rsid w:val="00AC1D05"/>
    <w:rsid w:val="00AEB835"/>
    <w:rsid w:val="00B40496"/>
    <w:rsid w:val="00B459E6"/>
    <w:rsid w:val="00B47CC3"/>
    <w:rsid w:val="00B92A94"/>
    <w:rsid w:val="00BA4A84"/>
    <w:rsid w:val="00BE4514"/>
    <w:rsid w:val="00CA30C3"/>
    <w:rsid w:val="00CA474F"/>
    <w:rsid w:val="00CB781D"/>
    <w:rsid w:val="00CF4B8F"/>
    <w:rsid w:val="00D17CA5"/>
    <w:rsid w:val="00D642EE"/>
    <w:rsid w:val="00D768C6"/>
    <w:rsid w:val="00E2136C"/>
    <w:rsid w:val="00E766A4"/>
    <w:rsid w:val="00EE2875"/>
    <w:rsid w:val="00EF326F"/>
    <w:rsid w:val="00F3238A"/>
    <w:rsid w:val="00F515A6"/>
    <w:rsid w:val="00FE075F"/>
    <w:rsid w:val="015F8051"/>
    <w:rsid w:val="0268F6FE"/>
    <w:rsid w:val="02ABD1EF"/>
    <w:rsid w:val="02F0B3D8"/>
    <w:rsid w:val="0310AED6"/>
    <w:rsid w:val="0332E840"/>
    <w:rsid w:val="03331760"/>
    <w:rsid w:val="04208E83"/>
    <w:rsid w:val="048C8439"/>
    <w:rsid w:val="04B48F82"/>
    <w:rsid w:val="050BC20A"/>
    <w:rsid w:val="053B6543"/>
    <w:rsid w:val="06A7926B"/>
    <w:rsid w:val="07582F45"/>
    <w:rsid w:val="07E41FF9"/>
    <w:rsid w:val="0859DDA8"/>
    <w:rsid w:val="08DF7568"/>
    <w:rsid w:val="09AB36DE"/>
    <w:rsid w:val="09D794AF"/>
    <w:rsid w:val="0A420A43"/>
    <w:rsid w:val="0A699BB3"/>
    <w:rsid w:val="0AB6EA4A"/>
    <w:rsid w:val="0B1BC0BB"/>
    <w:rsid w:val="0B917E6A"/>
    <w:rsid w:val="0BD0C791"/>
    <w:rsid w:val="0C0ACFA7"/>
    <w:rsid w:val="0C17162A"/>
    <w:rsid w:val="0CAED4AF"/>
    <w:rsid w:val="0CC26458"/>
    <w:rsid w:val="0D2D4ECB"/>
    <w:rsid w:val="0F6E5608"/>
    <w:rsid w:val="0FE41292"/>
    <w:rsid w:val="131BB354"/>
    <w:rsid w:val="135EE6AC"/>
    <w:rsid w:val="1414559E"/>
    <w:rsid w:val="14CA9087"/>
    <w:rsid w:val="14CD58D1"/>
    <w:rsid w:val="14FEA13A"/>
    <w:rsid w:val="1537A106"/>
    <w:rsid w:val="15980A1D"/>
    <w:rsid w:val="169D98C9"/>
    <w:rsid w:val="16CA8B3B"/>
    <w:rsid w:val="17145343"/>
    <w:rsid w:val="1798A926"/>
    <w:rsid w:val="18002365"/>
    <w:rsid w:val="181F9223"/>
    <w:rsid w:val="198AF4D8"/>
    <w:rsid w:val="19E4BE06"/>
    <w:rsid w:val="1A09B20B"/>
    <w:rsid w:val="1A0BD1D3"/>
    <w:rsid w:val="1A3A4391"/>
    <w:rsid w:val="1A70AEBA"/>
    <w:rsid w:val="1AAA55FC"/>
    <w:rsid w:val="1AB71F53"/>
    <w:rsid w:val="1B39D20B"/>
    <w:rsid w:val="1B6E50DD"/>
    <w:rsid w:val="1BA18E8C"/>
    <w:rsid w:val="1CC2959A"/>
    <w:rsid w:val="1E7172CD"/>
    <w:rsid w:val="1EA5F19F"/>
    <w:rsid w:val="20D11076"/>
    <w:rsid w:val="2110EC60"/>
    <w:rsid w:val="21A9138F"/>
    <w:rsid w:val="2298102A"/>
    <w:rsid w:val="23ED2EC7"/>
    <w:rsid w:val="25013C59"/>
    <w:rsid w:val="2642476D"/>
    <w:rsid w:val="26716566"/>
    <w:rsid w:val="26BBAA19"/>
    <w:rsid w:val="27963340"/>
    <w:rsid w:val="27D42398"/>
    <w:rsid w:val="2839620D"/>
    <w:rsid w:val="28C09FEA"/>
    <w:rsid w:val="296A6EEB"/>
    <w:rsid w:val="297A1C45"/>
    <w:rsid w:val="29B91DA2"/>
    <w:rsid w:val="29EB1352"/>
    <w:rsid w:val="29F34ADB"/>
    <w:rsid w:val="2A58C445"/>
    <w:rsid w:val="2A5C704B"/>
    <w:rsid w:val="2AB46F37"/>
    <w:rsid w:val="2B285481"/>
    <w:rsid w:val="2B36BDE6"/>
    <w:rsid w:val="2B44D689"/>
    <w:rsid w:val="2B54EE03"/>
    <w:rsid w:val="2C66C498"/>
    <w:rsid w:val="2CE0A6EA"/>
    <w:rsid w:val="2D11B1D1"/>
    <w:rsid w:val="2D2AEB9D"/>
    <w:rsid w:val="2D9C8E7C"/>
    <w:rsid w:val="2E87D400"/>
    <w:rsid w:val="2EA081B5"/>
    <w:rsid w:val="2F212E67"/>
    <w:rsid w:val="2F385EDD"/>
    <w:rsid w:val="2FA8ED89"/>
    <w:rsid w:val="3001E389"/>
    <w:rsid w:val="300D781A"/>
    <w:rsid w:val="30FB0C36"/>
    <w:rsid w:val="315D4461"/>
    <w:rsid w:val="3234F508"/>
    <w:rsid w:val="32791716"/>
    <w:rsid w:val="32E7791E"/>
    <w:rsid w:val="33018E70"/>
    <w:rsid w:val="331F803C"/>
    <w:rsid w:val="334FE86E"/>
    <w:rsid w:val="339AA019"/>
    <w:rsid w:val="33F7C34A"/>
    <w:rsid w:val="35DC8B69"/>
    <w:rsid w:val="35F641EB"/>
    <w:rsid w:val="367E3EEF"/>
    <w:rsid w:val="37B3FF6E"/>
    <w:rsid w:val="37BA268C"/>
    <w:rsid w:val="38177F94"/>
    <w:rsid w:val="384329A1"/>
    <w:rsid w:val="3843A38F"/>
    <w:rsid w:val="38ACAFF7"/>
    <w:rsid w:val="3AF9D92C"/>
    <w:rsid w:val="3B4D2EAB"/>
    <w:rsid w:val="3B7ACA63"/>
    <w:rsid w:val="3C67E8FB"/>
    <w:rsid w:val="3C7F07B8"/>
    <w:rsid w:val="3C9AECA2"/>
    <w:rsid w:val="3D252DFB"/>
    <w:rsid w:val="3DD56FB7"/>
    <w:rsid w:val="3E6FDAEF"/>
    <w:rsid w:val="3EB774C2"/>
    <w:rsid w:val="3EC9ABB8"/>
    <w:rsid w:val="3F6A4552"/>
    <w:rsid w:val="405CCEBD"/>
    <w:rsid w:val="408978C4"/>
    <w:rsid w:val="40970D22"/>
    <w:rsid w:val="4189E307"/>
    <w:rsid w:val="42141BE3"/>
    <w:rsid w:val="42A4D66D"/>
    <w:rsid w:val="4385DC48"/>
    <w:rsid w:val="448D8F94"/>
    <w:rsid w:val="46419FEC"/>
    <w:rsid w:val="473282DA"/>
    <w:rsid w:val="476C9C4B"/>
    <w:rsid w:val="478E8CCD"/>
    <w:rsid w:val="48E6EF74"/>
    <w:rsid w:val="491417F1"/>
    <w:rsid w:val="49D916FA"/>
    <w:rsid w:val="49FD0B52"/>
    <w:rsid w:val="4A02879A"/>
    <w:rsid w:val="4A5AAD68"/>
    <w:rsid w:val="4A88B7DF"/>
    <w:rsid w:val="4B2D4094"/>
    <w:rsid w:val="4B513ED0"/>
    <w:rsid w:val="4BF53FF3"/>
    <w:rsid w:val="4D3982E0"/>
    <w:rsid w:val="4D86DC0D"/>
    <w:rsid w:val="4F6AC0EF"/>
    <w:rsid w:val="514707EC"/>
    <w:rsid w:val="54340A72"/>
    <w:rsid w:val="545D35DD"/>
    <w:rsid w:val="556104BF"/>
    <w:rsid w:val="55C06710"/>
    <w:rsid w:val="56342B89"/>
    <w:rsid w:val="5724805D"/>
    <w:rsid w:val="5727B8FA"/>
    <w:rsid w:val="58458245"/>
    <w:rsid w:val="58524072"/>
    <w:rsid w:val="59EE10D3"/>
    <w:rsid w:val="5ACC7761"/>
    <w:rsid w:val="5BAEFF7D"/>
    <w:rsid w:val="5BD874EE"/>
    <w:rsid w:val="5C015B1D"/>
    <w:rsid w:val="5CBF4E69"/>
    <w:rsid w:val="5CEF174B"/>
    <w:rsid w:val="5D4ACFDE"/>
    <w:rsid w:val="5D9D2B14"/>
    <w:rsid w:val="5DBFDF28"/>
    <w:rsid w:val="5DC0623C"/>
    <w:rsid w:val="5EE6A03F"/>
    <w:rsid w:val="5FA2D623"/>
    <w:rsid w:val="5FCF545B"/>
    <w:rsid w:val="5FD5EFB0"/>
    <w:rsid w:val="608270A0"/>
    <w:rsid w:val="608CF2B0"/>
    <w:rsid w:val="62158B3A"/>
    <w:rsid w:val="6250F410"/>
    <w:rsid w:val="63B92155"/>
    <w:rsid w:val="6494ABF8"/>
    <w:rsid w:val="655BFF82"/>
    <w:rsid w:val="6655EB39"/>
    <w:rsid w:val="6838D8C3"/>
    <w:rsid w:val="69852AC0"/>
    <w:rsid w:val="6A3E8965"/>
    <w:rsid w:val="6A58A68F"/>
    <w:rsid w:val="6A5B9AEC"/>
    <w:rsid w:val="6B099B57"/>
    <w:rsid w:val="6B576FB6"/>
    <w:rsid w:val="6C869580"/>
    <w:rsid w:val="6D933BAE"/>
    <w:rsid w:val="6DDB655E"/>
    <w:rsid w:val="6E0DF286"/>
    <w:rsid w:val="6E5DC4C4"/>
    <w:rsid w:val="6F35332D"/>
    <w:rsid w:val="7081F25C"/>
    <w:rsid w:val="7090A6E4"/>
    <w:rsid w:val="71130620"/>
    <w:rsid w:val="715CB7D4"/>
    <w:rsid w:val="7181C237"/>
    <w:rsid w:val="71B71DB2"/>
    <w:rsid w:val="722C7745"/>
    <w:rsid w:val="72F88835"/>
    <w:rsid w:val="733827F9"/>
    <w:rsid w:val="73DC48DE"/>
    <w:rsid w:val="747A9B0A"/>
    <w:rsid w:val="74B962F9"/>
    <w:rsid w:val="7542DA22"/>
    <w:rsid w:val="75A218FF"/>
    <w:rsid w:val="763028F7"/>
    <w:rsid w:val="76328163"/>
    <w:rsid w:val="7655335A"/>
    <w:rsid w:val="76E888C0"/>
    <w:rsid w:val="779BAC6F"/>
    <w:rsid w:val="77ACE746"/>
    <w:rsid w:val="77CBF958"/>
    <w:rsid w:val="77F103BB"/>
    <w:rsid w:val="788AF9A6"/>
    <w:rsid w:val="79095FF5"/>
    <w:rsid w:val="7959229C"/>
    <w:rsid w:val="7967C9B9"/>
    <w:rsid w:val="7982F4EC"/>
    <w:rsid w:val="7A6A27C1"/>
    <w:rsid w:val="7B059CF0"/>
    <w:rsid w:val="7B3912C2"/>
    <w:rsid w:val="7B3C2627"/>
    <w:rsid w:val="7C54F3FA"/>
    <w:rsid w:val="7D50B31D"/>
    <w:rsid w:val="7DD860CB"/>
    <w:rsid w:val="7E3D3DB2"/>
    <w:rsid w:val="7E4E6EF2"/>
    <w:rsid w:val="7EFA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0642B6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吹き出し (文字)"/>
    <w:basedOn w:val="a0"/>
    <w:link w:val="a4"/>
    <w:uiPriority w:val="99"/>
    <w:semiHidden/>
    <w:rsid w:val="005518DF"/>
    <w:rPr>
      <w:rFonts w:asciiTheme="majorHAnsi" w:hAnsiTheme="majorHAnsi" w:eastAsiaTheme="majorEastAsia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BA4A84"/>
  </w:style>
  <w:style w:type="paragraph" w:styleId="Web">
    <w:name w:val="Normal (Web)"/>
    <w:basedOn w:val="a"/>
    <w:uiPriority w:val="99"/>
    <w:unhideWhenUsed/>
    <w:rsid w:val="009143C6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57DBD090A96984F918D8DA7D7571551" ma:contentTypeVersion="10" ma:contentTypeDescription="新しいドキュメントを作成します。" ma:contentTypeScope="" ma:versionID="6008323de98387167a425a2338059ac3">
  <xsd:schema xmlns:xsd="http://www.w3.org/2001/XMLSchema" xmlns:xs="http://www.w3.org/2001/XMLSchema" xmlns:p="http://schemas.microsoft.com/office/2006/metadata/properties" xmlns:ns2="f71bcf13-258b-402b-ad05-50b5731642d2" xmlns:ns3="fc4d7265-62f1-4891-85e2-caf43b23819d" targetNamespace="http://schemas.microsoft.com/office/2006/metadata/properties" ma:root="true" ma:fieldsID="39cdd8e02abc7a032bf9d8116e6b4c08" ns2:_="" ns3:_="">
    <xsd:import namespace="f71bcf13-258b-402b-ad05-50b5731642d2"/>
    <xsd:import namespace="fc4d7265-62f1-4891-85e2-caf43b2381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bcf13-258b-402b-ad05-50b573164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d7265-62f1-4891-85e2-caf43b2381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922078a-2c20-45e5-b52c-19baee667d3d}" ma:internalName="TaxCatchAll" ma:showField="CatchAllData" ma:web="fc4d7265-62f1-4891-85e2-caf43b2381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4d7265-62f1-4891-85e2-caf43b23819d" xsi:nil="true"/>
    <lcf76f155ced4ddcb4097134ff3c332f xmlns="f71bcf13-258b-402b-ad05-50b5731642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1F032-A49B-4AAE-9A9E-1B544D68307E}"/>
</file>

<file path=customXml/itemProps2.xml><?xml version="1.0" encoding="utf-8"?>
<ds:datastoreItem xmlns:ds="http://schemas.openxmlformats.org/officeDocument/2006/customXml" ds:itemID="{9B5E6A17-10C8-482D-BC37-CA4889B3D1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4C9498-ACC3-4A03-9DD7-D657893CF16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麻生塾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黒岩 怜乃</cp:lastModifiedBy>
  <cp:revision>23</cp:revision>
  <cp:lastPrinted>2016-04-11T02:19:00Z</cp:lastPrinted>
  <dcterms:created xsi:type="dcterms:W3CDTF">2023-04-14T02:20:00Z</dcterms:created>
  <dcterms:modified xsi:type="dcterms:W3CDTF">2023-04-27T01:08:24Z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0x010100557DBD090A96984F918D8DA7D7571551</vt:lpwstr>
  </property>
</Properties>
</file>