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7D0DFF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7D0DFF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4802ED04" w14:textId="77777777" w:rsidR="002F49DB" w:rsidRPr="002F49DB" w:rsidRDefault="002F49DB" w:rsidP="002F49DB">
            <w:pPr>
              <w:jc w:val="center"/>
              <w:rPr>
                <w:b/>
                <w:i/>
                <w:sz w:val="40"/>
                <w:lang w:val="ru-RU"/>
              </w:rPr>
            </w:pPr>
            <w:r w:rsidRPr="002F49DB">
              <w:rPr>
                <w:b/>
                <w:i/>
                <w:sz w:val="40"/>
                <w:lang w:val="ru-RU"/>
              </w:rPr>
              <w:t>Разработка консольного приложения с</w:t>
            </w:r>
          </w:p>
          <w:p w14:paraId="1D4E080C" w14:textId="334B89AC" w:rsidR="00AC2215" w:rsidRPr="004F75E4" w:rsidRDefault="002F49DB" w:rsidP="002F49DB">
            <w:pPr>
              <w:jc w:val="center"/>
              <w:rPr>
                <w:b/>
                <w:i/>
                <w:sz w:val="40"/>
                <w:lang w:val="ru-RU"/>
              </w:rPr>
            </w:pPr>
            <w:r w:rsidRPr="002F49DB">
              <w:rPr>
                <w:b/>
                <w:i/>
                <w:sz w:val="40"/>
                <w:lang w:val="ru-RU"/>
              </w:rPr>
              <w:t>применением ООП</w:t>
            </w:r>
          </w:p>
        </w:tc>
      </w:tr>
    </w:tbl>
    <w:p w14:paraId="108C0D18" w14:textId="77777777" w:rsidR="00AC2215" w:rsidRDefault="00AC2215" w:rsidP="002003B5">
      <w:pPr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6B235755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2003B5">
              <w:rPr>
                <w:lang w:val="en-US"/>
              </w:rPr>
              <w:t>21</w:t>
            </w:r>
            <w:r w:rsidR="0029286F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3B19823A" w:rsidR="00933B3C" w:rsidRPr="002003B5" w:rsidRDefault="00356E82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В.С. Чекулаева 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D3DC07F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003B5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2123ED59" w14:textId="5EEA4B88" w:rsidR="002F49DB" w:rsidRDefault="002F49DB" w:rsidP="002F49DB">
      <w:pPr>
        <w:pStyle w:val="FirstParagraph"/>
        <w:rPr>
          <w:rFonts w:ascii="Times New Roman" w:hAnsi="Times New Roman" w:cs="Times New Roman"/>
          <w:lang w:val="ru-RU"/>
        </w:rPr>
      </w:pPr>
      <w:bookmarkStart w:id="0" w:name="отчет-по-домашнему-заданию-2"/>
      <w:r w:rsidRPr="00427EAD">
        <w:rPr>
          <w:rFonts w:ascii="Times New Roman" w:hAnsi="Times New Roman" w:cs="Times New Roman"/>
          <w:b/>
          <w:bCs/>
          <w:lang w:val="ru-RU"/>
        </w:rPr>
        <w:lastRenderedPageBreak/>
        <w:t>Вариант:</w:t>
      </w:r>
      <w:r w:rsidRPr="00427EAD">
        <w:rPr>
          <w:rFonts w:ascii="Times New Roman" w:hAnsi="Times New Roman" w:cs="Times New Roman"/>
          <w:lang w:val="ru-RU"/>
        </w:rPr>
        <w:t xml:space="preserve"> </w:t>
      </w:r>
      <w:r w:rsidR="00356E82">
        <w:rPr>
          <w:rFonts w:ascii="Times New Roman" w:hAnsi="Times New Roman" w:cs="Times New Roman"/>
          <w:lang w:val="ru-RU"/>
        </w:rPr>
        <w:t>2</w:t>
      </w:r>
      <w:r w:rsidRPr="00427EAD">
        <w:rPr>
          <w:rFonts w:ascii="Times New Roman" w:hAnsi="Times New Roman" w:cs="Times New Roman"/>
          <w:lang w:val="ru-RU"/>
        </w:rPr>
        <w:t xml:space="preserve">7 </w:t>
      </w:r>
    </w:p>
    <w:p w14:paraId="7A55371C" w14:textId="77777777" w:rsidR="002F49DB" w:rsidRPr="00427EAD" w:rsidRDefault="002F49DB" w:rsidP="002F49DB">
      <w:pPr>
        <w:pStyle w:val="FirstParagraph"/>
        <w:rPr>
          <w:rFonts w:ascii="Times New Roman" w:hAnsi="Times New Roman" w:cs="Times New Roman"/>
          <w:lang w:val="ru-RU"/>
        </w:rPr>
      </w:pPr>
      <w:r w:rsidRPr="00427EAD">
        <w:rPr>
          <w:rFonts w:ascii="Times New Roman" w:hAnsi="Times New Roman" w:cs="Times New Roman"/>
          <w:b/>
          <w:bCs/>
          <w:lang w:val="ru-RU"/>
        </w:rPr>
        <w:t>Задание по группе:</w:t>
      </w:r>
      <w:r w:rsidRPr="00427EAD">
        <w:rPr>
          <w:rFonts w:ascii="Times New Roman" w:hAnsi="Times New Roman" w:cs="Times New Roman"/>
          <w:lang w:val="ru-RU"/>
        </w:rPr>
        <w:t xml:space="preserve"> 1 (А)</w:t>
      </w:r>
    </w:p>
    <w:p w14:paraId="32302DD3" w14:textId="77777777" w:rsidR="002F49DB" w:rsidRPr="001F702C" w:rsidRDefault="002F49DB" w:rsidP="002F49DB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" w:name="метаграфовое-ситуационное-описание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1. </w:t>
      </w:r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Метаграфовое</w:t>
      </w:r>
      <w:proofErr w:type="spellEnd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ситуационное описание</w:t>
      </w:r>
    </w:p>
    <w:p w14:paraId="7D5ACCD8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" w:name="модель-данных-схема-а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1.1 Модель данных (Схема А)</w:t>
      </w:r>
    </w:p>
    <w:p w14:paraId="660FC636" w14:textId="1A46D6C7" w:rsidR="00521E70" w:rsidRDefault="002F49DB" w:rsidP="00521E70">
      <w:pPr>
        <w:pStyle w:val="a6"/>
      </w:pPr>
      <w:r w:rsidRPr="00427EAD">
        <w:rPr>
          <w:b/>
          <w:bCs/>
        </w:rPr>
        <w:t xml:space="preserve"> </w:t>
      </w:r>
      <w:r w:rsidR="00521E70">
        <w:rPr>
          <w:noProof/>
        </w:rPr>
        <mc:AlternateContent>
          <mc:Choice Requires="wps">
            <w:drawing>
              <wp:inline distT="0" distB="0" distL="0" distR="0" wp14:anchorId="41F43A72" wp14:editId="428BD5FE">
                <wp:extent cx="304800" cy="304800"/>
                <wp:effectExtent l="0" t="0" r="0" b="0"/>
                <wp:docPr id="1" name="Прямоугольник 1" descr="Сформированное изображение: Схема связи таблиц базы данны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1B35D" id="Прямоугольник 1" o:spid="_x0000_s1026" alt="Сформированное изображение: Схема связи таблиц базы данны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Ht24TBjAgAASwQAAA4AAAAAAAAAAAAAAAAALgIAAGRycy9lMm9Eb2Mu&#10;eG1sUEsBAi0AFAAGAAgAAAAhAEyg6SzYAAAAAwEAAA8AAAAAAAAAAAAAAAAAvQQAAGRycy9kb3du&#10;cmV2LnhtbFBLBQYAAAAABAAEAPMAAADCBQAAAAA=&#10;" filled="f" stroked="f">
                <o:lock v:ext="edit" aspectratio="t"/>
                <w10:anchorlock/>
              </v:rect>
            </w:pict>
          </mc:Fallback>
        </mc:AlternateContent>
      </w:r>
      <w:r w:rsidR="00521E70">
        <w:rPr>
          <w:noProof/>
        </w:rPr>
        <w:drawing>
          <wp:inline distT="0" distB="0" distL="0" distR="0" wp14:anchorId="2EF77351" wp14:editId="4C0772D7">
            <wp:extent cx="3267075" cy="435598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572" cy="437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6877" w14:textId="0633F304" w:rsidR="002F49DB" w:rsidRDefault="002F49DB" w:rsidP="002F49DB">
      <w:pPr>
        <w:pStyle w:val="a0"/>
        <w:rPr>
          <w:rFonts w:ascii="Times New Roman" w:hAnsi="Times New Roman" w:cs="Times New Roman"/>
          <w:b/>
          <w:bCs/>
        </w:rPr>
      </w:pPr>
    </w:p>
    <w:p w14:paraId="5CC16995" w14:textId="2CCD95B0" w:rsidR="002F49DB" w:rsidRPr="00427EAD" w:rsidRDefault="002F49DB" w:rsidP="002F49DB">
      <w:pPr>
        <w:pStyle w:val="a0"/>
        <w:rPr>
          <w:rFonts w:ascii="Times New Roman" w:hAnsi="Times New Roman" w:cs="Times New Roman"/>
        </w:rPr>
      </w:pPr>
    </w:p>
    <w:p w14:paraId="02FC567E" w14:textId="77777777" w:rsidR="002F49DB" w:rsidRPr="001F702C" w:rsidRDefault="002F49DB" w:rsidP="002F49DB">
      <w:pPr>
        <w:pStyle w:val="3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" w:name="X78a02afaf3bbfa2175119f2ebc72ac8c065ab5e"/>
      <w:bookmarkEnd w:id="2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1.2 Схема работы класса </w:t>
      </w:r>
      <w:proofErr w:type="spellStart"/>
      <w:r w:rsidRPr="001F702C">
        <w:rPr>
          <w:rFonts w:ascii="Times New Roman" w:hAnsi="Times New Roman" w:cs="Times New Roman"/>
          <w:b/>
          <w:bCs/>
          <w:color w:val="000000" w:themeColor="text1"/>
        </w:rPr>
        <w:t>ReportBuilder</w:t>
      </w:r>
      <w:proofErr w:type="spellEnd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(Схема Б)</w:t>
      </w:r>
    </w:p>
    <w:p w14:paraId="7DBCFE9D" w14:textId="17B1D6AD" w:rsidR="00521E70" w:rsidRDefault="00521E70" w:rsidP="00521E70">
      <w:pPr>
        <w:pStyle w:val="a6"/>
      </w:pPr>
      <w:bookmarkStart w:id="4" w:name="исходный-код-программы"/>
      <w:bookmarkEnd w:id="1"/>
      <w:bookmarkEnd w:id="3"/>
      <w:r>
        <w:rPr>
          <w:noProof/>
        </w:rPr>
        <w:drawing>
          <wp:inline distT="0" distB="0" distL="0" distR="0" wp14:anchorId="6540B06C" wp14:editId="1C5559CC">
            <wp:extent cx="5710237" cy="8565661"/>
            <wp:effectExtent l="0" t="0" r="508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4" cy="856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EDFB0" w14:textId="578C2D69" w:rsidR="002F49DB" w:rsidRDefault="002F49DB" w:rsidP="002F49DB">
      <w:pPr>
        <w:pStyle w:val="2"/>
        <w:rPr>
          <w:rFonts w:ascii="Times New Roman" w:hAnsi="Times New Roman" w:cs="Times New Roman"/>
        </w:rPr>
      </w:pPr>
    </w:p>
    <w:p w14:paraId="75283A74" w14:textId="480D683E" w:rsidR="002F49DB" w:rsidRDefault="002F49DB" w:rsidP="002F49DB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521E7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 </w:t>
      </w:r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Исходный</w:t>
      </w:r>
      <w:r w:rsidRPr="00521E7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код</w:t>
      </w:r>
      <w:r w:rsidRPr="00521E70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программы</w:t>
      </w:r>
    </w:p>
    <w:p w14:paraId="4564E7CB" w14:textId="2B2CD46C" w:rsidR="003331DA" w:rsidRDefault="003331DA" w:rsidP="003331DA">
      <w:pPr>
        <w:pStyle w:val="a0"/>
        <w:rPr>
          <w:lang w:val="ru-RU"/>
        </w:rPr>
      </w:pPr>
      <w:r w:rsidRPr="003331DA">
        <w:rPr>
          <w:noProof/>
          <w:lang w:val="ru-RU"/>
        </w:rPr>
        <w:drawing>
          <wp:inline distT="0" distB="0" distL="0" distR="0" wp14:anchorId="71DDF3BF" wp14:editId="20D70D60">
            <wp:extent cx="2714625" cy="4340417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7089" cy="43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96BA" w14:textId="5EFDF8BA" w:rsidR="003331DA" w:rsidRPr="007D0DFF" w:rsidRDefault="003331DA" w:rsidP="00333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eastAsiaTheme="majorEastAsia"/>
          <w:b/>
          <w:bCs/>
          <w:color w:val="000000" w:themeColor="text1"/>
          <w:sz w:val="24"/>
          <w:szCs w:val="24"/>
          <w:lang w:val="en-US" w:eastAsia="zh-CN"/>
        </w:rPr>
      </w:pPr>
      <w:proofErr w:type="spellStart"/>
      <w:r w:rsidRPr="007D0DFF">
        <w:rPr>
          <w:rFonts w:eastAsiaTheme="majorEastAsia"/>
          <w:b/>
          <w:bCs/>
          <w:color w:val="000000" w:themeColor="text1"/>
          <w:sz w:val="24"/>
          <w:szCs w:val="24"/>
          <w:lang w:val="en-US" w:eastAsia="zh-CN"/>
        </w:rPr>
        <w:t>Server.cs</w:t>
      </w:r>
      <w:proofErr w:type="spellEnd"/>
    </w:p>
    <w:p w14:paraId="503BE7BD" w14:textId="34EE0737" w:rsidR="003331DA" w:rsidRDefault="003331DA" w:rsidP="00333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eastAsiaTheme="majorEastAsia"/>
          <w:b/>
          <w:bCs/>
          <w:color w:val="000000" w:themeColor="text1"/>
          <w:sz w:val="24"/>
          <w:szCs w:val="24"/>
          <w:lang w:val="en-US" w:eastAsia="zh-CN"/>
        </w:rPr>
      </w:pPr>
    </w:p>
    <w:p w14:paraId="278F773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server_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id;server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</w:p>
    <w:p w14:paraId="45DE7C8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1;Production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Server</w:t>
      </w:r>
    </w:p>
    <w:p w14:paraId="035B722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2;Development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Server</w:t>
      </w:r>
    </w:p>
    <w:p w14:paraId="6636FD5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3;Testing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Server</w:t>
      </w:r>
    </w:p>
    <w:p w14:paraId="56ED761F" w14:textId="77777777" w:rsid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4;Backup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Server</w:t>
      </w:r>
    </w:p>
    <w:p w14:paraId="2A979B67" w14:textId="59DEE469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5;Analytics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Server</w:t>
      </w:r>
    </w:p>
    <w:p w14:paraId="1C71B399" w14:textId="77777777" w:rsidR="003331DA" w:rsidRPr="007D0DFF" w:rsidRDefault="003331DA" w:rsidP="00333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eastAsiaTheme="majorEastAsia"/>
          <w:b/>
          <w:bCs/>
          <w:color w:val="000000" w:themeColor="text1"/>
          <w:sz w:val="24"/>
          <w:szCs w:val="24"/>
          <w:lang w:val="en-US" w:eastAsia="zh-CN"/>
        </w:rPr>
      </w:pPr>
    </w:p>
    <w:p w14:paraId="5B623453" w14:textId="25361447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proofErr w:type="spellStart"/>
      <w:r w:rsidRPr="007D0DF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  <w:t>Database.cs</w:t>
      </w:r>
      <w:proofErr w:type="spellEnd"/>
    </w:p>
    <w:p w14:paraId="26B4C0BC" w14:textId="3C8EB215" w:rsidR="003331DA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44C6CD0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db_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id;server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_id;db_name;size_gb</w:t>
      </w:r>
      <w:proofErr w:type="spellEnd"/>
    </w:p>
    <w:p w14:paraId="19B3FDD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1;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1;CustomerDB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;256</w:t>
      </w:r>
    </w:p>
    <w:p w14:paraId="291D6CA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2;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1;OrdersDB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;512</w:t>
      </w:r>
    </w:p>
    <w:p w14:paraId="68DE3D2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1;InventoryDB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;128</w:t>
      </w:r>
    </w:p>
    <w:p w14:paraId="30DDC08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4;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2;DevCustomerDB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;64</w:t>
      </w:r>
    </w:p>
    <w:p w14:paraId="462F414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5;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2;DevOrdersDB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;32</w:t>
      </w:r>
    </w:p>
    <w:p w14:paraId="1DE7F28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6;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3;TestCustomerDB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;16</w:t>
      </w:r>
    </w:p>
    <w:p w14:paraId="6650AFB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7;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3;TestOrdersDB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;8</w:t>
      </w:r>
    </w:p>
    <w:p w14:paraId="4071C49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8;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3;TestInventoryDB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;4</w:t>
      </w:r>
    </w:p>
    <w:p w14:paraId="678EB44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9;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4;BackupCustomerDB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;1024</w:t>
      </w:r>
    </w:p>
    <w:p w14:paraId="68A7248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10;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4;BackupOrdersDB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;2048</w:t>
      </w:r>
    </w:p>
    <w:p w14:paraId="6F31C208" w14:textId="77777777" w:rsid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11;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5;AnalyticsDB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;512</w:t>
      </w:r>
    </w:p>
    <w:p w14:paraId="62EDAF6E" w14:textId="77777777" w:rsid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12;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5;ReportsDB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;256</w:t>
      </w:r>
    </w:p>
    <w:p w14:paraId="536FF8FC" w14:textId="77777777" w:rsid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13;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1;LogsDB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;64</w:t>
      </w:r>
    </w:p>
    <w:p w14:paraId="4952A1C0" w14:textId="09AFB637" w:rsidR="007D0DFF" w:rsidRPr="007D0DFF" w:rsidRDefault="007D0DFF" w:rsidP="007D0DFF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14;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2;DevLogsDB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;8</w:t>
      </w:r>
    </w:p>
    <w:p w14:paraId="13288652" w14:textId="77777777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281395DE" w14:textId="57EDD168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proofErr w:type="spellStart"/>
      <w:r w:rsidRPr="007D0DF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  <w:t>DatabaseManager.cs</w:t>
      </w:r>
      <w:proofErr w:type="spellEnd"/>
    </w:p>
    <w:p w14:paraId="59875966" w14:textId="332CD918" w:rsidR="007D0DFF" w:rsidRPr="007D0DFF" w:rsidRDefault="007D0DFF">
      <w:pPr>
        <w:widowControl/>
        <w:autoSpaceDE/>
        <w:autoSpaceDN/>
        <w:spacing w:after="160" w:line="259" w:lineRule="auto"/>
        <w:rPr>
          <w:rFonts w:eastAsiaTheme="majorEastAsia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eastAsiaTheme="majorEastAsia"/>
          <w:b/>
          <w:bCs/>
          <w:color w:val="000000" w:themeColor="text1"/>
          <w:sz w:val="24"/>
          <w:szCs w:val="24"/>
          <w:lang w:eastAsia="zh-CN"/>
        </w:rPr>
        <w:br w:type="page"/>
      </w:r>
    </w:p>
    <w:p w14:paraId="5DC9E4E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560A04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F2B75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713B4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FB2FF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Microsoft.Data.Sqlite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6BDA2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ServerDbApp.Models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D696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E08C3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ServerDbApp.Data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6F51D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A2E89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</w:p>
    <w:p w14:paraId="68C0BF2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571B85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B8FF6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29DAB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B7A9D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2FA97F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$"Data Source=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A4747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14A04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559E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InitializeDatabase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serversCsvPath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databasesCsvPath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66966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A5FDE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CreateTables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0AA87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EDA86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GetAllServers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).Count == 0 &amp;&amp;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File.Exists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serversCsvPath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D61988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26816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ImportServersFromCsv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serversCsvPath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40773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$"[OK]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Загружены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серверы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из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serversCsvPath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2A1E1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D06F0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3F6AB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GetAllDatabases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).Count == 0 &amp;&amp;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File.Exists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databasesCsvPath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8EE5B0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27063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ImportDatabasesFromCsv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databasesCsvPath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7452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$"[OK]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Загружены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базы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из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databasesCsvPath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95A23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7D142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7A5BB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1DE6A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CreateTables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27819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A2882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4DBF9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BB0C7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DB306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79DD28E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CREATE TABLE IF NOT EXISTS server (</w:t>
      </w:r>
    </w:p>
    <w:p w14:paraId="3476E9F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PRIMARY KEY AUTOINCREMENT,</w:t>
      </w:r>
    </w:p>
    <w:p w14:paraId="50FA0CC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server_name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TEXT NOT NULL</w:t>
      </w:r>
    </w:p>
    <w:p w14:paraId="23C9380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);</w:t>
      </w:r>
    </w:p>
    <w:p w14:paraId="79769F6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CREATE TABLE IF NOT EXISTS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database_info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(</w:t>
      </w:r>
    </w:p>
    <w:p w14:paraId="56CD59B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PRIMARY KEY AUTOINCREMENT,</w:t>
      </w:r>
    </w:p>
    <w:p w14:paraId="1EF725D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NOT NULL,</w:t>
      </w:r>
    </w:p>
    <w:p w14:paraId="0A73353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db_name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TEXT NOT NULL,</w:t>
      </w:r>
    </w:p>
    <w:p w14:paraId="00CE75B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size_gb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NOT NULL,</w:t>
      </w:r>
    </w:p>
    <w:p w14:paraId="0B86164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FOREIGN KEY (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 REFERENCES server(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</w:t>
      </w:r>
    </w:p>
    <w:p w14:paraId="3210F80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);"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09361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6E1D3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638FF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96A70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ImportServersFromCsv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path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93CA6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C9D1F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88380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0D991C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File.ReadAllLines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(path);</w:t>
      </w:r>
    </w:p>
    <w:p w14:paraId="05B9315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lines.Length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CA5BD9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679A3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lines[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].Split(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94A8B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parts.Length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2)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1A5CA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619ED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"INSERT INTO server (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server_name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 VALUES (@id, @name)"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17FAE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(parts[0]));</w:t>
      </w:r>
    </w:p>
    <w:p w14:paraId="4101EE8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parts[1]);</w:t>
      </w:r>
    </w:p>
    <w:p w14:paraId="02286CC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E145C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3E2A4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E8A78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6EE52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ImportDatabasesFromCsv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path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5A6C4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FF8A87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640B4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611EDD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File.ReadAllLines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(path);</w:t>
      </w:r>
    </w:p>
    <w:p w14:paraId="68DE811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lines.Length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B0C02D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D69D2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lines[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].Split(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576B8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parts.Length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4)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C4369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6FFD7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7B5B229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INSERT INTO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database_info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db_name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size_gb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</w:t>
      </w:r>
    </w:p>
    <w:p w14:paraId="724A871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VALUES (@id, @serverId, @name, @size)"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2C886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(parts[0]));</w:t>
      </w:r>
    </w:p>
    <w:p w14:paraId="37794FD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(parts[1]));</w:t>
      </w:r>
    </w:p>
    <w:p w14:paraId="43F92AC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parts[2]);</w:t>
      </w:r>
    </w:p>
    <w:p w14:paraId="48EAB9D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"@size"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(parts[3]));</w:t>
      </w:r>
    </w:p>
    <w:p w14:paraId="6FE7FA4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179E7E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C1C4C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0A80EC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B5FA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List&lt;Server&gt;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GetAllServers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A24DF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958F3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List&lt;Server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A4EBD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F8079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0483B6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1C529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"SELECT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server_name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FROM server ORDER BY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9A033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7B097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526C69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9D56B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Server(reader.GetInt32(0),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(1)));</w:t>
      </w:r>
    </w:p>
    <w:p w14:paraId="1E14656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81E4E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0536266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6C7D7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5E04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List&lt;Database&gt;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GetAllDatabases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48BC8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76947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List&lt;Database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2A5CE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3A717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20C05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D80CEE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"SELECT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db_name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size_gb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FROM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database_info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ORDER BY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8F792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828585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ED2B76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D3FA6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Database(</w:t>
      </w:r>
    </w:p>
    <w:p w14:paraId="3339725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3DE5682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32(1),</w:t>
      </w:r>
    </w:p>
    <w:p w14:paraId="24D9582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reader.GetString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(2),</w:t>
      </w:r>
    </w:p>
    <w:p w14:paraId="41172AD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32(3)));</w:t>
      </w:r>
    </w:p>
    <w:p w14:paraId="30D3DBD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A691F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33B758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193F2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984CC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Database?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GetDatabaseById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C63C1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FB46D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D9B12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6EC39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536E0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"SELECT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db_name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size_gb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FROM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database_info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WHERE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= @id"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B1A08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7268DAB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9AD59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E004C6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81049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Database(</w:t>
      </w:r>
      <w:proofErr w:type="gramEnd"/>
    </w:p>
    <w:p w14:paraId="6C9A96A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0193926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32(1),</w:t>
      </w:r>
    </w:p>
    <w:p w14:paraId="1563BF8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reader.GetString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(2),</w:t>
      </w:r>
    </w:p>
    <w:p w14:paraId="2EB65BA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32(3));</w:t>
      </w:r>
    </w:p>
    <w:p w14:paraId="24E800C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73D82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39502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7C434D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2C0C0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AddDatabase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Database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D7107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9E57B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97650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0B0F0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4BC7B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1739D1C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INSERT INTO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database_info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db_name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size_gb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</w:t>
      </w:r>
    </w:p>
    <w:p w14:paraId="2030D93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VALUES (@serverId, @name, @size)"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AEA3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database.ServerId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C8909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database.Name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5F71FC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"@size"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database.SizeGb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A4798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7D73DF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70BB0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4631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UpdateDatabase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Database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198DB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5EA02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3245D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6AD3A5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A5010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5B24BA4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UPDATE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database_info</w:t>
      </w:r>
      <w:proofErr w:type="spellEnd"/>
    </w:p>
    <w:p w14:paraId="2B0A84F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SET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@serverId,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db_name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@name,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size_gb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@size</w:t>
      </w:r>
    </w:p>
    <w:p w14:paraId="4D9ADAE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WHERE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@id"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CCC97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database.Id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59327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database.ServerId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F107F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database.Name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CAA22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"@size"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database.SizeGb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BBD12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454230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D0BD8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03B2C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DeleteDatabase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EEEBE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DD45A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C5E2B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98936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5AA97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database_info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WHERE 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= @id"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4CB3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69940C2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A285C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F35F8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A40938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List&lt;Database&gt;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GetDatabasesByServer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serverId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02810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E1C177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List&lt;Database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BE40F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CE6DA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50EB5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062573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67B9435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SELECT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db_name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size_gb</w:t>
      </w:r>
      <w:proofErr w:type="spellEnd"/>
    </w:p>
    <w:p w14:paraId="4959DA7E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FROM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database_info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WHERE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server_id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@serverId ORDER BY </w:t>
      </w:r>
      <w:proofErr w:type="spellStart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db_name</w:t>
      </w:r>
      <w:proofErr w:type="spellEnd"/>
      <w:r w:rsidRPr="007D0DF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1FE4D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serverId</w:t>
      </w:r>
      <w:proofErr w:type="spellEnd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9B20D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47A0F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DF5DFF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9D08B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Database(</w:t>
      </w:r>
    </w:p>
    <w:p w14:paraId="7F63BE6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308B52A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32(1),</w:t>
      </w:r>
    </w:p>
    <w:p w14:paraId="6BEF7C9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reader.GetString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(2),</w:t>
      </w:r>
    </w:p>
    <w:p w14:paraId="5D8C2444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reader.GetInt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32(3)));</w:t>
      </w:r>
    </w:p>
    <w:p w14:paraId="64583C8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165870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C4B9B4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90BD6B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BFAEC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columns, List&lt;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[]&gt; rows) </w:t>
      </w:r>
      <w:proofErr w:type="spellStart"/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ExecuteQuery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sql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A0DA57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E5118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SqliteConnection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DF0ED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480B1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DD6C4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8FEF9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E6F06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A1B859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columns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reader.FieldCount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929FDC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reader.FieldCount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AF8C3A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columns[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reader.GetName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75F49F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36386D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proofErr w:type="gram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]&gt;();</w:t>
      </w:r>
    </w:p>
    <w:p w14:paraId="371F7E12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reader.Read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E345586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C1DF7A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reader.FieldCount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0A7377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D0D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reader.FieldCount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A06C80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row[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reader.GetValue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33EC63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rows.Add</w:t>
      </w:r>
      <w:proofErr w:type="spellEnd"/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(row);</w:t>
      </w:r>
    </w:p>
    <w:p w14:paraId="30006EE1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AA6A35" w14:textId="77777777" w:rsidR="007D0DFF" w:rsidRP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(columns, rows);</w:t>
      </w:r>
    </w:p>
    <w:p w14:paraId="73B93D21" w14:textId="77777777" w:rsidR="007D0DFF" w:rsidRDefault="007D0DFF" w:rsidP="007D0D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A912C48" w14:textId="246B1EF0" w:rsidR="003331DA" w:rsidRPr="007D0DFF" w:rsidRDefault="007D0DFF" w:rsidP="007D0DFF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110F5680" w14:textId="77777777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1B1858F1" w14:textId="7F52B712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proofErr w:type="spellStart"/>
      <w:r w:rsidRPr="007D0DF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  <w:t>ReportBuilder.cs</w:t>
      </w:r>
      <w:proofErr w:type="spellEnd"/>
    </w:p>
    <w:p w14:paraId="23463862" w14:textId="0DF30623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4F02C70E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9B3AE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63083F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42995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C01111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FA916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ServerDbApp.Data;</w:t>
      </w:r>
    </w:p>
    <w:p w14:paraId="3AA9E12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2F9E3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</w:p>
    <w:p w14:paraId="17D55FE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FCDC68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_db;</w:t>
      </w:r>
    </w:p>
    <w:p w14:paraId="4447566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C9BFF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_sql =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598A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_title =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4E34A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_headers =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Empty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D47D45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_widths =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Empty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7AA2BB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_numbered 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5B7C4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BB41C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D7398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BC789E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_db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03095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890F1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14B4B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Query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sql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6544F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212AC7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_sql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sql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6E2B3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7BBCD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09176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D33E8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Title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title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11B94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FD872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_title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title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378D8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3D7FA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5652E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B734D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Header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params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columns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74176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AB2430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_headers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columns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C1318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95589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7559B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FEF9A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ColumnWidths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params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BB418D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BCE6A34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_widths = </w:t>
      </w:r>
      <w:r w:rsidRPr="007D0DFF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CD3EA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E89C8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C8B78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36D9B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Numbered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4B297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E83320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_numbered 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22B79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EA0A8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A29B7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32BD1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Build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8D9A5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666B3E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columns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= _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ExecuteQuery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(_sql);</w:t>
      </w:r>
    </w:p>
    <w:p w14:paraId="7D0F820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FBFE5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5A1C1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title.Length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47F3695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1C9B5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AppendLine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808B6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AppendLine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$"===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{_title}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70179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454E9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5288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displayHeaders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_headers.Length &gt; 0 ? _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headers :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columns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4FF6D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BD7A5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colCount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displayHeaders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.Length;</w:t>
      </w:r>
    </w:p>
    <w:p w14:paraId="320BF69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09AB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widths.Length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colCount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3B078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9C018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_widths;</w:t>
      </w:r>
    </w:p>
    <w:p w14:paraId="54F4A40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46035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40FB66D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A61DF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colCount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AD7E22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colCount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70C853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= 20;</w:t>
      </w:r>
    </w:p>
    <w:p w14:paraId="565FFAB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21B62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63CE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numWidth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numbered ?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6 :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26A527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B5B9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(_numbered)</w:t>
      </w:r>
    </w:p>
    <w:p w14:paraId="1725124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"№"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PadRight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numWidth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43A517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4BDE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colCount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A0698D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displayHeaders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PadRight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]));</w:t>
      </w:r>
    </w:p>
    <w:p w14:paraId="1A2354D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AppendLine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7A8DE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A3A46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totalWidth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numWidth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E7AF9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colCount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347B3C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totalWidth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0C8D28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AppendLine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totalWidth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3415AD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469CC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8F8903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C1BB1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(_numbered)</w:t>
      </w:r>
    </w:p>
    <w:p w14:paraId="6D32454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+ 1).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PadRight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numWidth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C98A74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5663F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].Length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colCount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8463A1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PadRight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widths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]));</w:t>
      </w:r>
    </w:p>
    <w:p w14:paraId="192FA77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AppendLine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438B75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DEF53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7188E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9D1A6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0A7BC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3BF23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C6F44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C97182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Build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B862C0A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546B5B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705A51" w14:textId="3E4597D0" w:rsidR="003331DA" w:rsidRPr="007D0DFF" w:rsidRDefault="003331DA" w:rsidP="003331DA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sz w:val="24"/>
          <w:szCs w:val="24"/>
          <w:lang w:val="en-US" w:eastAsia="zh-CN"/>
        </w:rPr>
      </w:pPr>
    </w:p>
    <w:p w14:paraId="0EDDDDDB" w14:textId="77777777" w:rsidR="003331DA" w:rsidRPr="007D0DFF" w:rsidRDefault="003331DA" w:rsidP="003331DA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7D1EE0E7" w14:textId="2E90D8C9" w:rsidR="003331DA" w:rsidRPr="003331DA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r w:rsidRPr="003331DA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  <w:t>server.csv</w:t>
      </w:r>
    </w:p>
    <w:p w14:paraId="404ADF6A" w14:textId="6ED043B6" w:rsidR="003331DA" w:rsidRPr="003331DA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2D15192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D71D29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A8CF4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24001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24B93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ServerDbApp.Models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24FA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7210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Server</w:t>
      </w:r>
    </w:p>
    <w:p w14:paraId="775B9F9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106B36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91D7C5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36F99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12826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21941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3C0F8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E2D672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DBB96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63B97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D00F4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633D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E8E6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A8AD09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714A1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33F2E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FB4C2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A48CB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{Id}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]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B64210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C27F0C" w14:textId="73111888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EF8CA2" w14:textId="77777777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69B36DB8" w14:textId="05D9604E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r w:rsidRPr="007D0DF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  <w:t>database.csv</w:t>
      </w:r>
    </w:p>
    <w:p w14:paraId="5C76B8A3" w14:textId="69C15919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5A1C5B8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CF136B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CD0C6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61CA4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99A6C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namespace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ServerDbApp.Models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F5DA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D9D58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</w:t>
      </w:r>
    </w:p>
    <w:p w14:paraId="4FE29BF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86952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D157A2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FCC4D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B19858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23DF0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42F499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25DA4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339BC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BEDF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SizeGb</w:t>
      </w:r>
      <w:proofErr w:type="spellEnd"/>
    </w:p>
    <w:p w14:paraId="3C142FC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D7A07F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04F5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243FC67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ACCC2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292175C6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ru-RU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"Объём данных не может быть отрицательным"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3AFF2D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3E7A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DA47A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FAEF8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C3506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EF6BB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04E49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C3224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07671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0BDBD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FE91B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27F60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17979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(0, 0, 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0)</w:t>
      </w:r>
    </w:p>
    <w:p w14:paraId="181F0BD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A151ED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4D677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86103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29411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B1BAE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{Id}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]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#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{ServerId}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объём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ГБ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5D3E89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84017A" w14:textId="5589079E" w:rsidR="003331DA" w:rsidRPr="007D0DFF" w:rsidRDefault="003331DA" w:rsidP="003331DA">
      <w:pPr>
        <w:pStyle w:val="HTML"/>
        <w:wordWrap w:val="0"/>
        <w:spacing w:line="330" w:lineRule="atLeast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4F60FFE" w14:textId="77777777" w:rsidR="003331DA" w:rsidRPr="007D0DFF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347432D8" w14:textId="65C0F313" w:rsidR="003331DA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  <w:proofErr w:type="spellStart"/>
      <w:r w:rsidRPr="003331DA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  <w:t>Program.cs</w:t>
      </w:r>
      <w:proofErr w:type="spellEnd"/>
    </w:p>
    <w:p w14:paraId="3639FD90" w14:textId="77777777" w:rsidR="003331DA" w:rsidRPr="003331DA" w:rsidRDefault="003331DA" w:rsidP="003331DA">
      <w:pPr>
        <w:pStyle w:val="HTML"/>
        <w:wordWrap w:val="0"/>
        <w:spacing w:line="330" w:lineRule="atLeast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 w:eastAsia="zh-CN"/>
        </w:rPr>
      </w:pPr>
    </w:p>
    <w:p w14:paraId="310B913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CE1DA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ServerDbApp.Data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547E7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ServerDbApp.Models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854DB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022F5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Console.OutputEncoding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Encoding.UTF8;</w:t>
      </w:r>
    </w:p>
    <w:p w14:paraId="7CDE93E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Console.InputEncoding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Encoding.UTF8;</w:t>
      </w:r>
    </w:p>
    <w:p w14:paraId="01DD4F2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32483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dbPath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servers.db</w:t>
      </w:r>
      <w:proofErr w:type="spellEnd"/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0A010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serversCsv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Path.Combine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AppContext.BaseDirectory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"Csv"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"servers.csv"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D7966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databasesCsv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Path.Combine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AppContext.BaseDirectory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"Csv"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"databases.csv"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B2EF1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8A821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dbPath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ACC20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db.InitializeDatabase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serversCsv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databasesCsv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9C907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5FCE3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7821A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AECFB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choice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62879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do</w:t>
      </w:r>
    </w:p>
    <w:p w14:paraId="0BF8F1A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85BF4F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"╔══════════════════════════════════════╗"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D1FC14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  УПРАВЛЕНИЕ БАЗАМИ ДАННЫХ   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4C05C43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"╠══════════════════════════════════════╣"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72A05DBD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1 — Показать все серверы     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D390EFA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2 — Показать все базы данных 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1005546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3 — Добавить базу данных     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4D45111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4 — Редактировать базу данных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036F5EF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5 — Удалить базу данных      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78595DD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6 — Отчёты                   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7AD2F00F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7 — Фильтр по серверу        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950792C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"║ 0 — Выход                          ║"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F453B10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"╚══════════════════════════════════════╝"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DF7C9D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Ваш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выбор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077F8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4DF0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choice =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Trim() ??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DDAA4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BD9196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AFD76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6EE6C46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60ABD8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ShowServers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4B5F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ShowDatabases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96604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AddDatabase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F7AA6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"4"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EditDatabase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5116D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"5"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DeleteDatabase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7409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"6"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ReportsMenu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A63AB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"7"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FilterByServer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28935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свидания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A873D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default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Неверный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пункт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меню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13B7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F0383A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DF3AD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choice !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E156B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9B4E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ShowServers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2DE1C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D3A68C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"----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Все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серверы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----"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D3697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db.GetAllServers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81269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servers)</w:t>
      </w:r>
    </w:p>
    <w:p w14:paraId="2EB3139A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proofErr w:type="gram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server);</w:t>
      </w:r>
    </w:p>
    <w:p w14:paraId="2703C82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Итого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servers.Count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212A8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6A1C2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7794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ShowDatabases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83B86F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A4763E6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"---- Все базы данных 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FD045D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db.GetAllDatabases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1460C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databases)</w:t>
      </w:r>
    </w:p>
    <w:p w14:paraId="5CD0E4E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database);</w:t>
      </w:r>
    </w:p>
    <w:p w14:paraId="54E9E6A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Итого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databases.Count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43719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6A43B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B3A4D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AddDatabase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C8514E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46E3FED1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"---- Добавление базы данных 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3B37DD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Доступные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серверы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EF090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db.GetAllServers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3B2C2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servers)</w:t>
      </w:r>
    </w:p>
    <w:p w14:paraId="111A051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server);</w:t>
      </w:r>
    </w:p>
    <w:p w14:paraId="2E417E3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32B4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"ID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EFA72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5EC0F4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C140D8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целое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571CE7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0FC9A51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65B8EB71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22D3BFA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"Название базы данных: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C6284D8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Trim()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A8F0D98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name.Length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== 0)</w:t>
      </w:r>
    </w:p>
    <w:p w14:paraId="2D093066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{</w:t>
      </w:r>
    </w:p>
    <w:p w14:paraId="54928B06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"Ошибка: название не может быть пустым."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4EC5A72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568528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3F1CC8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008E9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Объём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ГБ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A2ADF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6F9602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7E9CC0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целое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45BE1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99D75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E5EDE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5A37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4BC1A0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3FD25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Database(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name,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7626C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db.AddDatabase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(database);</w:t>
      </w:r>
    </w:p>
    <w:p w14:paraId="15BB91C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База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добавлена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D3D97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4A1B6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ArgumentException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09CCE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E05AFD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37149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1C82C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D2A59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6CD9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EditDatabase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AA2E4B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31BEA047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"---- Редактирование базы данных 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7917A3FF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"Введите ID базы данных: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AFB768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BFF13D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A960D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целое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F61A3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58633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E3B19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FC71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GetDatabaseById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24A44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BF0E1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8D2B9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База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ID=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найдена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CE9C9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59998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63BFF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C90E9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Текущие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42CF10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"(Нажмите Enter, чтобы оставить значение без изменений)"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60E88D5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6A41C0F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$"Название 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ru-RU"/>
        </w:rPr>
        <w:t>database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]: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20D54CA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gramEnd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E9ACE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6C9A1F4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AE19E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25186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$"ID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[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.ServerId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]: 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26CF2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gramEnd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E62F4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newServerId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BAFEF6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.ServerId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newServerId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7F7ED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1915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Объём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ГБ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 [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.SizeGb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]: 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A26A7D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ru-RU"/>
        </w:rPr>
        <w:t>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)?.</w:t>
      </w:r>
      <w:proofErr w:type="spellStart"/>
      <w:proofErr w:type="gramEnd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()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2DBFED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newSizeGb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CCBAE1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CE235C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1D358DC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8BC7A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.SizeGb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newSizeGb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7747C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089B2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34A0B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06C19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3D4BF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973C1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E8E22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239851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B33AF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UpdateDatabase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E9E26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обновлены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9E9C7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E5A3E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CD958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DeleteDatabase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ED65BB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6264980A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"---- Удаление базы данных 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829A10F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"Введите ID базы данных: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01485BC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E5B232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95FC52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1ACBD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целое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0C031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DFD52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01622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E7CD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GetDatabaseById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A7C02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82C08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1FDAC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База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ID=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найдена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18A38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46B53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A378F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638D9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Удалить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«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»?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нет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3BC41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confirm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gramEnd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ToLower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DF090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confirm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69A3C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0BC4A5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DeleteDatabase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7D48B8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0D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База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удалена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5B9582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837949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0DFF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15D0D64A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B99699" w14:textId="77777777" w:rsidR="003331DA" w:rsidRPr="007D0DFF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0D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D0DFF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Удаление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отменено</w:t>
      </w:r>
      <w:r w:rsidRPr="007D0D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D32A8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D0D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13205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CC4C0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C5DC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ReportsMenu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F6D44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3B06C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choice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7FEFB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do</w:t>
      </w:r>
    </w:p>
    <w:p w14:paraId="3E1BF6C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D70C1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"---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Отчёты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---"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F748A9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 1 - Базы данных по серверам"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6AB5CBA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 2 - Количество баз данных на серверах"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7112389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 3 - Средний объём баз данных по серверам"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278D220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 0 -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Назад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601A0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Ваш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выбор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D4299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choice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gramEnd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4C104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190A6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choice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B1A58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28133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Report1_DatabasesWithServers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7629D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Report2_CountByServer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2F85B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Report3_AvgSizeByServer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2A170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C11A1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default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Неверный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пункт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2C77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7A55E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3E519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choice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CBE89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2CA5C1B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0473E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Report1_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DatabasesWithServers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E00FA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DC581A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0C243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Query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d.db_name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s.server_name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d.size_gb</w:t>
      </w:r>
      <w:proofErr w:type="spellEnd"/>
    </w:p>
    <w:p w14:paraId="15D6E49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FROM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database_info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d</w:t>
      </w:r>
    </w:p>
    <w:p w14:paraId="700C6A0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JOIN server s ON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d.server</w:t>
      </w:r>
      <w:proofErr w:type="gram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s.server_id</w:t>
      </w:r>
      <w:proofErr w:type="spellEnd"/>
    </w:p>
    <w:p w14:paraId="274D052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ORDER BY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d.db_name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CABACC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Title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"Базы данных по серверам"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0C6D0EF6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Header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"База данных"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"Сервер"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"Объём (ГБ)"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4EE3A79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ColumnWidths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(25, 25, 15)</w:t>
      </w:r>
    </w:p>
    <w:p w14:paraId="0EA13CD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Numbered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AA8275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FFB5FD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998D6B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2A81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Report2_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CountByServer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A834C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FCB03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023C8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Query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s.server_name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COUNT(*) AS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cnt</w:t>
      </w:r>
      <w:proofErr w:type="spellEnd"/>
    </w:p>
    <w:p w14:paraId="30D8C03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FROM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database_info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d</w:t>
      </w:r>
    </w:p>
    <w:p w14:paraId="0652C82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JOIN server s ON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d.server</w:t>
      </w:r>
      <w:proofErr w:type="gram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s.server_id</w:t>
      </w:r>
      <w:proofErr w:type="spellEnd"/>
    </w:p>
    <w:p w14:paraId="30D59FF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GROUP BY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</w:t>
      </w:r>
      <w:proofErr w:type="gram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_name</w:t>
      </w:r>
      <w:proofErr w:type="spellEnd"/>
    </w:p>
    <w:p w14:paraId="0E67979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ORDER BY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</w:t>
      </w:r>
      <w:proofErr w:type="gram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_name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300853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Title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"Количество баз данных на серверах"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48BC2B06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Header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"Сервер"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"Количество БД"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75CB5AF8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ColumnWidths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(30, 15)</w:t>
      </w:r>
    </w:p>
    <w:p w14:paraId="156DDB7A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Numbered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28982B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06813B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3CA76D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3E7BA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Report3_</w:t>
      </w:r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AvgSizeByServer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1BD765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02309F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42457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Query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s.server_name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, ROUND(AVG(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d.size_gb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), 1) AS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avg_size</w:t>
      </w:r>
      <w:proofErr w:type="spellEnd"/>
    </w:p>
    <w:p w14:paraId="58709072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FROM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database_info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d</w:t>
      </w:r>
    </w:p>
    <w:p w14:paraId="71623C8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JOIN server s ON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d.server</w:t>
      </w:r>
      <w:proofErr w:type="gram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s.server_id</w:t>
      </w:r>
      <w:proofErr w:type="spellEnd"/>
    </w:p>
    <w:p w14:paraId="60B9F6F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GROUP BY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s.server</w:t>
      </w:r>
      <w:proofErr w:type="gram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_name</w:t>
      </w:r>
      <w:proofErr w:type="spellEnd"/>
    </w:p>
    <w:p w14:paraId="59434FF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ORDER BY </w:t>
      </w:r>
      <w:proofErr w:type="spellStart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avg_size</w:t>
      </w:r>
      <w:proofErr w:type="spellEnd"/>
      <w:r w:rsidRPr="003331D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DESC"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60B851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Title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"Средний объём баз данных по серверам"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478BA443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Header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"Сервер"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"Средний объём (ГБ)"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532977F4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ColumnWidths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(30, 20)</w:t>
      </w:r>
    </w:p>
    <w:p w14:paraId="78EBAEC5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Numbered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()</w:t>
      </w:r>
    </w:p>
    <w:p w14:paraId="049CA153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Print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07E5940B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D6D27E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00AA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FilterByServer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C584AE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97FE327" w14:textId="77777777" w:rsid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"---- Фильтр по серверу 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A39FDC6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Доступные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серверы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C96E0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GetAllServers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8E8E88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FED3A4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0A2B6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3096F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1D501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4953BB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C20EDBD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целое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4D5B1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ABEBE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86BF0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5B913E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GetDatabasesByServer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serverId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DFAA4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589331F7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1F0C3F9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этом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сервере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нет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баз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9AE8DF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E47C71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86D53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AD7FF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331DA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Базы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сервера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#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serverId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13AF73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31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3EC4DC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133650" w14:textId="77777777" w:rsidR="003331DA" w:rsidRPr="003331DA" w:rsidRDefault="003331DA" w:rsidP="003331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31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31D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</w:rPr>
        <w:t>Итого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331D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</w:rPr>
        <w:t>databases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proofErr w:type="gramEnd"/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31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31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2E8F90" w14:textId="141787C9" w:rsidR="003331DA" w:rsidRPr="003331DA" w:rsidRDefault="003331DA" w:rsidP="003331DA">
      <w:pPr>
        <w:pStyle w:val="a0"/>
        <w:rPr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71F152A" w14:textId="77777777" w:rsidR="002F49DB" w:rsidRPr="001F702C" w:rsidRDefault="002F49DB" w:rsidP="002F49DB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" w:name="результаты-выполнения-программы"/>
      <w:bookmarkEnd w:id="4"/>
      <w:r w:rsidRPr="001F702C">
        <w:rPr>
          <w:rFonts w:ascii="Times New Roman" w:hAnsi="Times New Roman" w:cs="Times New Roman"/>
          <w:b/>
          <w:bCs/>
          <w:color w:val="000000" w:themeColor="text1"/>
          <w:lang w:val="ru-RU"/>
        </w:rPr>
        <w:t>3. Результаты выполнения программы</w:t>
      </w:r>
    </w:p>
    <w:p w14:paraId="3E7BB769" w14:textId="698FF232" w:rsidR="002F49DB" w:rsidRPr="00A8739E" w:rsidRDefault="007D0DFF" w:rsidP="002F49DB">
      <w:pPr>
        <w:pStyle w:val="a0"/>
        <w:rPr>
          <w:lang w:val="ru-RU"/>
        </w:rPr>
      </w:pPr>
      <w:r w:rsidRPr="007D0DFF">
        <w:rPr>
          <w:lang w:val="ru-RU"/>
        </w:rPr>
        <w:drawing>
          <wp:inline distT="0" distB="0" distL="0" distR="0" wp14:anchorId="524B58EE" wp14:editId="40AA69DC">
            <wp:extent cx="2719387" cy="1688025"/>
            <wp:effectExtent l="0" t="0" r="508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5677" cy="17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5"/>
    <w:p w14:paraId="2B38181A" w14:textId="5033CB20" w:rsidR="002F49DB" w:rsidRDefault="002F49DB" w:rsidP="002F49DB">
      <w:pPr>
        <w:pStyle w:val="a0"/>
        <w:rPr>
          <w:noProof/>
          <w:lang w:val="ru-RU"/>
        </w:rPr>
      </w:pPr>
      <w:r w:rsidRPr="003331DA">
        <w:rPr>
          <w:noProof/>
          <w:lang w:val="ru-RU"/>
        </w:rPr>
        <w:t xml:space="preserve"> </w:t>
      </w:r>
      <w:r w:rsidR="007D0DFF" w:rsidRPr="007D0DFF">
        <w:rPr>
          <w:noProof/>
          <w:lang w:val="ru-RU"/>
        </w:rPr>
        <w:drawing>
          <wp:inline distT="0" distB="0" distL="0" distR="0" wp14:anchorId="6E04697B" wp14:editId="3697C8FD">
            <wp:extent cx="2653442" cy="55483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2241" cy="556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78EF" w14:textId="098EF58B" w:rsidR="002F49DB" w:rsidRDefault="007D0DFF" w:rsidP="002F49DB">
      <w:pPr>
        <w:pStyle w:val="a0"/>
        <w:rPr>
          <w:noProof/>
        </w:rPr>
      </w:pPr>
      <w:r w:rsidRPr="007D0DFF">
        <w:rPr>
          <w:noProof/>
        </w:rPr>
        <w:lastRenderedPageBreak/>
        <w:drawing>
          <wp:inline distT="0" distB="0" distL="0" distR="0" wp14:anchorId="4C6E8DFE" wp14:editId="7D5E44BC">
            <wp:extent cx="3186048" cy="5465763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1741" cy="549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3A59" w14:textId="2BB1EECE" w:rsidR="002F49DB" w:rsidRDefault="002F49DB" w:rsidP="002F49DB">
      <w:pPr>
        <w:pStyle w:val="a0"/>
        <w:rPr>
          <w:lang w:val="ru-RU"/>
        </w:rPr>
      </w:pPr>
    </w:p>
    <w:p w14:paraId="049033CA" w14:textId="7B6B85F5" w:rsidR="002F49DB" w:rsidRDefault="007D0DFF" w:rsidP="002F49DB">
      <w:pPr>
        <w:pStyle w:val="a0"/>
        <w:rPr>
          <w:lang w:val="ru-RU"/>
        </w:rPr>
      </w:pPr>
      <w:r w:rsidRPr="007D0DFF">
        <w:rPr>
          <w:lang w:val="ru-RU"/>
        </w:rPr>
        <w:lastRenderedPageBreak/>
        <w:drawing>
          <wp:inline distT="0" distB="0" distL="0" distR="0" wp14:anchorId="66FEF2ED" wp14:editId="49FF0F52">
            <wp:extent cx="3113938" cy="7600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7218" cy="7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C7D" w14:textId="510DC299" w:rsidR="002F49DB" w:rsidRDefault="007D0DFF" w:rsidP="002F49DB">
      <w:pPr>
        <w:pStyle w:val="a0"/>
        <w:rPr>
          <w:lang w:val="ru-RU"/>
        </w:rPr>
      </w:pPr>
      <w:r w:rsidRPr="007D0DFF">
        <w:rPr>
          <w:lang w:val="ru-RU"/>
        </w:rPr>
        <w:lastRenderedPageBreak/>
        <w:drawing>
          <wp:inline distT="0" distB="0" distL="0" distR="0" wp14:anchorId="17EF476B" wp14:editId="4A31331B">
            <wp:extent cx="4607388" cy="6781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1480" cy="678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269" w14:textId="0DDB5759" w:rsidR="002F49DB" w:rsidRDefault="00B51FEE" w:rsidP="002F49DB">
      <w:pPr>
        <w:pStyle w:val="a0"/>
        <w:rPr>
          <w:lang w:val="ru-RU"/>
        </w:rPr>
      </w:pPr>
      <w:r w:rsidRPr="00B51FEE">
        <w:rPr>
          <w:lang w:val="ru-RU"/>
        </w:rPr>
        <w:lastRenderedPageBreak/>
        <w:drawing>
          <wp:inline distT="0" distB="0" distL="0" distR="0" wp14:anchorId="32B2AF39" wp14:editId="20120B73">
            <wp:extent cx="3924300" cy="63074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738" cy="631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BF87" w14:textId="4D0D288E" w:rsidR="002F49DB" w:rsidRDefault="002F49DB" w:rsidP="002F49DB">
      <w:pPr>
        <w:pStyle w:val="a0"/>
        <w:rPr>
          <w:lang w:val="ru-RU"/>
        </w:rPr>
      </w:pPr>
    </w:p>
    <w:p w14:paraId="679881C5" w14:textId="41632F27" w:rsidR="002F49DB" w:rsidRDefault="002F49DB" w:rsidP="002F49DB">
      <w:pPr>
        <w:pStyle w:val="a0"/>
        <w:rPr>
          <w:lang w:val="ru-RU"/>
        </w:rPr>
      </w:pPr>
    </w:p>
    <w:p w14:paraId="60B759B3" w14:textId="33A3F6ED" w:rsidR="002F49DB" w:rsidRDefault="002F49DB" w:rsidP="002F49DB">
      <w:pPr>
        <w:pStyle w:val="a0"/>
        <w:rPr>
          <w:noProof/>
          <w:lang w:val="ru-RU"/>
        </w:rPr>
      </w:pPr>
      <w:r w:rsidRPr="00427EAD">
        <w:rPr>
          <w:noProof/>
        </w:rPr>
        <w:t xml:space="preserve"> </w:t>
      </w:r>
    </w:p>
    <w:p w14:paraId="74F920E2" w14:textId="79D1CBC3" w:rsidR="002F49DB" w:rsidRDefault="002F49DB" w:rsidP="002F49DB">
      <w:pPr>
        <w:pStyle w:val="a0"/>
        <w:rPr>
          <w:noProof/>
          <w:lang w:val="ru-RU"/>
        </w:rPr>
      </w:pPr>
    </w:p>
    <w:p w14:paraId="146F7DC8" w14:textId="3DCC74C6" w:rsidR="002F49DB" w:rsidRDefault="002F49DB" w:rsidP="002F49DB">
      <w:pPr>
        <w:pStyle w:val="a0"/>
        <w:rPr>
          <w:lang w:val="ru-RU"/>
        </w:rPr>
      </w:pPr>
    </w:p>
    <w:p w14:paraId="143928EB" w14:textId="088C2A4D" w:rsidR="002F49DB" w:rsidRPr="00427EAD" w:rsidRDefault="002F49DB" w:rsidP="002F49DB">
      <w:pPr>
        <w:pStyle w:val="a0"/>
        <w:rPr>
          <w:lang w:val="ru-RU"/>
        </w:rPr>
      </w:pPr>
    </w:p>
    <w:p w14:paraId="06D69861" w14:textId="6F4C9F78" w:rsidR="002003B5" w:rsidRPr="002003B5" w:rsidRDefault="002003B5" w:rsidP="002F49DB">
      <w:pPr>
        <w:jc w:val="center"/>
        <w:rPr>
          <w:b/>
          <w:bCs/>
          <w:sz w:val="28"/>
          <w:szCs w:val="28"/>
          <w:lang w:val="ru-RU"/>
        </w:rPr>
      </w:pPr>
    </w:p>
    <w:sectPr w:rsidR="002003B5" w:rsidRPr="00200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003B5"/>
    <w:rsid w:val="0029286F"/>
    <w:rsid w:val="002F49DB"/>
    <w:rsid w:val="00300EA2"/>
    <w:rsid w:val="00316A35"/>
    <w:rsid w:val="00323C71"/>
    <w:rsid w:val="003331DA"/>
    <w:rsid w:val="00352155"/>
    <w:rsid w:val="00356E82"/>
    <w:rsid w:val="0045478C"/>
    <w:rsid w:val="004A6D47"/>
    <w:rsid w:val="005027C2"/>
    <w:rsid w:val="00521E70"/>
    <w:rsid w:val="005B2196"/>
    <w:rsid w:val="005B5AB8"/>
    <w:rsid w:val="0062460A"/>
    <w:rsid w:val="006D1F88"/>
    <w:rsid w:val="007D0DFF"/>
    <w:rsid w:val="00827329"/>
    <w:rsid w:val="008F760B"/>
    <w:rsid w:val="00933B3C"/>
    <w:rsid w:val="009B6776"/>
    <w:rsid w:val="00A23221"/>
    <w:rsid w:val="00A544F4"/>
    <w:rsid w:val="00AC2215"/>
    <w:rsid w:val="00B51FEE"/>
    <w:rsid w:val="00B73428"/>
    <w:rsid w:val="00BF0F97"/>
    <w:rsid w:val="00C7763D"/>
    <w:rsid w:val="00CF3CEA"/>
    <w:rsid w:val="00D3338C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0"/>
    <w:link w:val="10"/>
    <w:uiPriority w:val="9"/>
    <w:qFormat/>
    <w:rsid w:val="002F49DB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2F49DB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2F49D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1">
    <w:name w:val="Сетка таблицы3"/>
    <w:basedOn w:val="a2"/>
    <w:next w:val="a4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2F49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semiHidden/>
    <w:rsid w:val="002F49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30">
    <w:name w:val="Заголовок 3 Знак"/>
    <w:basedOn w:val="a1"/>
    <w:link w:val="3"/>
    <w:uiPriority w:val="9"/>
    <w:semiHidden/>
    <w:rsid w:val="002F49DB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paragraph" w:styleId="a0">
    <w:name w:val="Body Text"/>
    <w:basedOn w:val="a"/>
    <w:link w:val="a5"/>
    <w:qFormat/>
    <w:rsid w:val="002F49DB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5">
    <w:name w:val="Основной текст Знак"/>
    <w:basedOn w:val="a1"/>
    <w:link w:val="a0"/>
    <w:rsid w:val="002F49DB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a0"/>
    <w:next w:val="a0"/>
    <w:qFormat/>
    <w:rsid w:val="002F49DB"/>
  </w:style>
  <w:style w:type="character" w:customStyle="1" w:styleId="VerbatimChar">
    <w:name w:val="Verbatim Char"/>
    <w:basedOn w:val="a1"/>
    <w:rsid w:val="002F49DB"/>
    <w:rPr>
      <w:rFonts w:ascii="Consolas" w:hAnsi="Consolas"/>
      <w:sz w:val="22"/>
    </w:rPr>
  </w:style>
  <w:style w:type="paragraph" w:styleId="a6">
    <w:name w:val="Normal (Web)"/>
    <w:basedOn w:val="a"/>
    <w:uiPriority w:val="99"/>
    <w:semiHidden/>
    <w:unhideWhenUsed/>
    <w:rsid w:val="00521E7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331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331D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4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3306</Words>
  <Characters>18847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Вероника Чекулаева</cp:lastModifiedBy>
  <cp:revision>2</cp:revision>
  <cp:lastPrinted>2025-06-21T15:14:00Z</cp:lastPrinted>
  <dcterms:created xsi:type="dcterms:W3CDTF">2026-05-04T11:32:00Z</dcterms:created>
  <dcterms:modified xsi:type="dcterms:W3CDTF">2026-05-04T11:32:00Z</dcterms:modified>
</cp:coreProperties>
</file>