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2AD3" w14:textId="677F7E7E" w:rsidR="001A33EF" w:rsidRDefault="00CD308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Arithmetic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calculator</w:t>
      </w:r>
      <w:proofErr w:type="spellEnd"/>
      <w:r>
        <w:rPr>
          <w:rFonts w:ascii="Calibri" w:eastAsia="Calibri" w:hAnsi="Calibri" w:cs="Calibri"/>
          <w:lang w:val="en-US"/>
        </w:rPr>
        <w:t xml:space="preserve">. </w:t>
      </w:r>
    </w:p>
    <w:p w14:paraId="212487FC" w14:textId="02776D0C" w:rsidR="00CD3087" w:rsidRPr="00CD3087" w:rsidRDefault="00CD3087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This </w:t>
      </w:r>
      <w:r w:rsidRPr="00CD3087">
        <w:rPr>
          <w:rFonts w:ascii="Calibri" w:eastAsia="Calibri" w:hAnsi="Calibri" w:cs="Calibri"/>
          <w:lang w:val="en-US"/>
        </w:rPr>
        <w:t>calculator to perform the four basic arithmetic operations (addition, subtraction, multiplication, and division).</w:t>
      </w:r>
    </w:p>
    <w:sectPr w:rsidR="00CD3087" w:rsidRPr="00CD3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C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2</cp:revision>
  <dcterms:created xsi:type="dcterms:W3CDTF">2021-10-22T08:34:00Z</dcterms:created>
  <dcterms:modified xsi:type="dcterms:W3CDTF">2021-10-22T08:35:00Z</dcterms:modified>
</cp:coreProperties>
</file>