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4EE725C5" w:rsidR="007C3186" w:rsidRDefault="007C3B87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Review</w:t>
      </w:r>
      <w:r w:rsidR="00283CB5">
        <w:rPr>
          <w:lang w:val="en-US"/>
        </w:rPr>
        <w:t>:</w:t>
      </w:r>
    </w:p>
    <w:p w14:paraId="38CDBB43" w14:textId="77777777" w:rsidR="00532C3A" w:rsidRPr="007C3186" w:rsidRDefault="00532C3A" w:rsidP="00532C3A">
      <w:pPr>
        <w:pStyle w:val="a3"/>
        <w:spacing w:after="200" w:line="240" w:lineRule="auto"/>
        <w:rPr>
          <w:lang w:val="en-US"/>
        </w:rPr>
      </w:pPr>
    </w:p>
    <w:p w14:paraId="7E6B03D8" w14:textId="1242B39D" w:rsidR="007C3186" w:rsidRDefault="007C3B87">
      <w:pPr>
        <w:spacing w:after="200" w:line="240" w:lineRule="auto"/>
        <w:rPr>
          <w:noProof/>
        </w:rPr>
      </w:pPr>
      <w:r w:rsidRPr="007C3B87">
        <w:rPr>
          <w:noProof/>
        </w:rPr>
        <w:drawing>
          <wp:inline distT="0" distB="0" distL="0" distR="0" wp14:anchorId="1BB30521" wp14:editId="567735F3">
            <wp:extent cx="3536950" cy="3711624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078" cy="372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F84" w:rsidRPr="00C83F84">
        <w:rPr>
          <w:noProof/>
        </w:rPr>
        <w:t xml:space="preserve"> </w:t>
      </w:r>
    </w:p>
    <w:p w14:paraId="23F14F60" w14:textId="77777777" w:rsidR="007C3B87" w:rsidRDefault="007C3B87">
      <w:pPr>
        <w:spacing w:after="200" w:line="240" w:lineRule="auto"/>
        <w:rPr>
          <w:noProof/>
        </w:rPr>
      </w:pPr>
    </w:p>
    <w:p w14:paraId="70073855" w14:textId="7AC0A9F4" w:rsidR="00C83F84" w:rsidRPr="007A639D" w:rsidRDefault="007C3B87" w:rsidP="00C83F84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 w:rsidRPr="007A639D">
        <w:rPr>
          <w:lang w:val="en-US"/>
        </w:rPr>
        <w:t>Add</w:t>
      </w:r>
      <w:r w:rsidR="007A639D" w:rsidRPr="007A639D">
        <w:rPr>
          <w:lang w:val="en-US"/>
        </w:rPr>
        <w:t>ing</w:t>
      </w:r>
    </w:p>
    <w:p w14:paraId="01253BA2" w14:textId="4C44EF79" w:rsidR="00532C3A" w:rsidRDefault="007C3B87" w:rsidP="00C83F84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7C3B87">
        <w:rPr>
          <w:rFonts w:eastAsia="Calibri"/>
          <w:noProof/>
          <w:lang w:val="en-US"/>
        </w:rPr>
        <w:drawing>
          <wp:inline distT="0" distB="0" distL="0" distR="0" wp14:anchorId="6DC09460" wp14:editId="7A7421DF">
            <wp:extent cx="3670300" cy="3996723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975" cy="4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C49" w14:textId="77777777" w:rsidR="007A639D" w:rsidRDefault="007A639D" w:rsidP="00C83F84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60CEC72C" w14:textId="5DBC0A15" w:rsidR="007C3B87" w:rsidRPr="007C3B87" w:rsidRDefault="007C3B87" w:rsidP="007C3B87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Sort</w:t>
      </w:r>
      <w:r w:rsidR="007A639D">
        <w:rPr>
          <w:rFonts w:ascii="Calibri" w:eastAsia="Calibri" w:hAnsi="Calibri" w:cs="Calibri"/>
          <w:lang w:val="en-US"/>
        </w:rPr>
        <w:t>ing</w:t>
      </w:r>
    </w:p>
    <w:p w14:paraId="44800F65" w14:textId="56E1E6FE" w:rsidR="000F435C" w:rsidRDefault="007C3B87" w:rsidP="00532C3A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C3B87">
        <w:rPr>
          <w:rFonts w:ascii="Calibri" w:eastAsia="Calibri" w:hAnsi="Calibri" w:cs="Calibri"/>
          <w:lang w:val="en-US"/>
        </w:rPr>
        <w:drawing>
          <wp:inline distT="0" distB="0" distL="0" distR="0" wp14:anchorId="67B77484" wp14:editId="23CBA767">
            <wp:extent cx="3829050" cy="262610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798" cy="26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908A" w14:textId="3C1E5E45" w:rsidR="007C3B87" w:rsidRDefault="007C3B87" w:rsidP="00532C3A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4134BAA" w14:textId="716B15F8" w:rsidR="007C3B87" w:rsidRDefault="007C3B87" w:rsidP="007C3B87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Search</w:t>
      </w:r>
      <w:r w:rsidR="007A639D">
        <w:rPr>
          <w:rFonts w:ascii="Calibri" w:eastAsia="Calibri" w:hAnsi="Calibri" w:cs="Calibri"/>
          <w:lang w:val="en-US"/>
        </w:rPr>
        <w:t>ing</w:t>
      </w:r>
    </w:p>
    <w:p w14:paraId="58411554" w14:textId="5B2B40FE" w:rsidR="007C3B87" w:rsidRDefault="007C3B87" w:rsidP="007C3B8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C3B87">
        <w:rPr>
          <w:rFonts w:ascii="Calibri" w:eastAsia="Calibri" w:hAnsi="Calibri" w:cs="Calibri"/>
          <w:lang w:val="en-US"/>
        </w:rPr>
        <w:drawing>
          <wp:inline distT="0" distB="0" distL="0" distR="0" wp14:anchorId="2C39D912" wp14:editId="4CC5CBE0">
            <wp:extent cx="3130550" cy="471874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2950" cy="47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A57" w14:textId="1923E17C" w:rsidR="007C3B87" w:rsidRDefault="007C3B87" w:rsidP="007C3B8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108E0693" w14:textId="339EF58B" w:rsidR="007C3B87" w:rsidRDefault="007C3B87" w:rsidP="007C3B87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43E9B8D" w14:textId="6E1A8007" w:rsidR="007C3B87" w:rsidRDefault="007C3B87" w:rsidP="007C3B87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5</w:t>
      </w:r>
      <w:r w:rsidR="007A639D">
        <w:rPr>
          <w:rFonts w:ascii="Calibri" w:eastAsia="Calibri" w:hAnsi="Calibri" w:cs="Calibri"/>
          <w:lang w:val="en-US"/>
        </w:rPr>
        <w:t>.</w:t>
      </w:r>
      <w:r>
        <w:rPr>
          <w:rFonts w:ascii="Calibri" w:eastAsia="Calibri" w:hAnsi="Calibri" w:cs="Calibri"/>
          <w:lang w:val="en-US"/>
        </w:rPr>
        <w:t xml:space="preserve"> </w:t>
      </w:r>
      <w:r w:rsidR="007A639D">
        <w:rPr>
          <w:rFonts w:ascii="Calibri" w:eastAsia="Calibri" w:hAnsi="Calibri" w:cs="Calibri"/>
          <w:lang w:val="en-US"/>
        </w:rPr>
        <w:t>Deleting</w:t>
      </w:r>
    </w:p>
    <w:p w14:paraId="0BD91C59" w14:textId="728A6916" w:rsidR="007A639D" w:rsidRDefault="007A639D" w:rsidP="007C3B8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A639D">
        <w:rPr>
          <w:rFonts w:ascii="Calibri" w:eastAsia="Calibri" w:hAnsi="Calibri" w:cs="Calibri"/>
          <w:lang w:val="en-US"/>
        </w:rPr>
        <w:drawing>
          <wp:inline distT="0" distB="0" distL="0" distR="0" wp14:anchorId="52569B09" wp14:editId="674238D0">
            <wp:extent cx="2768600" cy="40725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497" cy="40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75EA" w14:textId="7F59AC70" w:rsidR="007A639D" w:rsidRPr="007A639D" w:rsidRDefault="007A639D" w:rsidP="007A639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A639D">
        <w:rPr>
          <w:rFonts w:ascii="Calibri" w:eastAsia="Calibri" w:hAnsi="Calibri" w:cs="Calibri"/>
          <w:lang w:val="en-US"/>
        </w:rPr>
        <w:t>6.</w:t>
      </w:r>
      <w:r>
        <w:rPr>
          <w:rFonts w:ascii="Calibri" w:eastAsia="Calibri" w:hAnsi="Calibri" w:cs="Calibri"/>
          <w:lang w:val="en-US"/>
        </w:rPr>
        <w:t xml:space="preserve"> </w:t>
      </w:r>
      <w:r w:rsidRPr="007A639D">
        <w:rPr>
          <w:rFonts w:ascii="Calibri" w:eastAsia="Calibri" w:hAnsi="Calibri" w:cs="Calibri"/>
          <w:lang w:val="en-US"/>
        </w:rPr>
        <w:t>Closing</w:t>
      </w:r>
    </w:p>
    <w:p w14:paraId="6E6B3A31" w14:textId="7B4EA538" w:rsidR="007A639D" w:rsidRDefault="007A639D" w:rsidP="007C3B87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A639D">
        <w:rPr>
          <w:rFonts w:ascii="Calibri" w:eastAsia="Calibri" w:hAnsi="Calibri" w:cs="Calibri"/>
          <w:lang w:val="en-US"/>
        </w:rPr>
        <w:drawing>
          <wp:inline distT="0" distB="0" distL="0" distR="0" wp14:anchorId="132556E6" wp14:editId="693D1BC7">
            <wp:extent cx="3217989" cy="23050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596" cy="23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7E01" w14:textId="0EE51496" w:rsidR="007A639D" w:rsidRPr="007A639D" w:rsidRDefault="007A639D" w:rsidP="007A639D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7A639D" w:rsidRPr="007A6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F435C"/>
    <w:rsid w:val="00283CB5"/>
    <w:rsid w:val="00504309"/>
    <w:rsid w:val="00532C3A"/>
    <w:rsid w:val="007A639D"/>
    <w:rsid w:val="007C3186"/>
    <w:rsid w:val="007C3B87"/>
    <w:rsid w:val="00BE0463"/>
    <w:rsid w:val="00C83F84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9</cp:revision>
  <dcterms:created xsi:type="dcterms:W3CDTF">2021-10-22T08:17:00Z</dcterms:created>
  <dcterms:modified xsi:type="dcterms:W3CDTF">2021-11-07T17:35:00Z</dcterms:modified>
</cp:coreProperties>
</file>