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01B6" w14:textId="3E76B43F" w:rsidR="006B6CA3" w:rsidRPr="006B6CA3" w:rsidRDefault="000E25C1" w:rsidP="006B6CA3">
      <w:pPr>
        <w:spacing w:after="200" w:line="276" w:lineRule="auto"/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  <w:lang w:val="en-US"/>
        </w:rPr>
      </w:pPr>
      <w:r w:rsidRPr="000E25C1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  <w:lang w:val="en-US"/>
        </w:rPr>
        <w:t>Retrieving the Product Details Using the Product ID</w:t>
      </w:r>
      <w:r w:rsidR="006B6CA3" w:rsidRPr="006B6CA3"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  <w:lang w:val="en-US"/>
        </w:rPr>
        <w:t>.</w:t>
      </w:r>
    </w:p>
    <w:p w14:paraId="212487FC" w14:textId="2858B36F" w:rsidR="00CD3087" w:rsidRPr="000E25C1" w:rsidRDefault="006B6CA3" w:rsidP="006B6CA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This is</w:t>
      </w:r>
      <w:r w:rsidRPr="006B6CA3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 xml:space="preserve"> a servlet-based web application that </w:t>
      </w:r>
      <w:r w:rsidR="000E25C1" w:rsidRPr="000E25C1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shows a form to enter a product ID. The product ID is then validated, and product details are retrieved from the database and displayed to the user.</w:t>
      </w:r>
      <w:r w:rsidR="000E25C1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 xml:space="preserve"> Also</w:t>
      </w:r>
      <w:r w:rsidR="000E25C1" w:rsidRPr="000E25C1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 </w:t>
      </w:r>
      <w:r w:rsidR="000E25C1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I</w:t>
      </w:r>
      <w:r w:rsidR="000E25C1" w:rsidRPr="000E25C1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 xml:space="preserve"> </w:t>
      </w:r>
      <w:r w:rsidR="000E25C1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u</w:t>
      </w:r>
      <w:r w:rsidR="000E25C1" w:rsidRPr="000E25C1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se JDBC to do all database processing.</w:t>
      </w:r>
    </w:p>
    <w:sectPr w:rsidR="00CD3087" w:rsidRPr="000E2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3EF"/>
    <w:rsid w:val="000E25C1"/>
    <w:rsid w:val="001A33EF"/>
    <w:rsid w:val="006B6CA3"/>
    <w:rsid w:val="00CD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531B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6</cp:revision>
  <dcterms:created xsi:type="dcterms:W3CDTF">2021-10-22T08:34:00Z</dcterms:created>
  <dcterms:modified xsi:type="dcterms:W3CDTF">2022-02-11T06:22:00Z</dcterms:modified>
</cp:coreProperties>
</file>