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7C36" w14:textId="551EAA3F" w:rsidR="007C3186" w:rsidRPr="007C3186" w:rsidRDefault="00C527D5" w:rsidP="007C3186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Main page of application</w:t>
      </w:r>
    </w:p>
    <w:p w14:paraId="7E6B03D8" w14:textId="21FAD1EA" w:rsidR="007C3186" w:rsidRDefault="00C527D5">
      <w:pPr>
        <w:spacing w:after="200" w:line="240" w:lineRule="auto"/>
      </w:pPr>
      <w:r w:rsidRPr="00C527D5">
        <w:rPr>
          <w:noProof/>
        </w:rPr>
        <w:drawing>
          <wp:inline distT="0" distB="0" distL="0" distR="0" wp14:anchorId="3D4A8186" wp14:editId="143A772E">
            <wp:extent cx="5940425" cy="3403600"/>
            <wp:effectExtent l="133350" t="114300" r="117475" b="13970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AFBFB6" w14:textId="77777777" w:rsidR="00504309" w:rsidRDefault="00504309">
      <w:pPr>
        <w:spacing w:after="200" w:line="240" w:lineRule="auto"/>
      </w:pPr>
    </w:p>
    <w:p w14:paraId="5C5694F4" w14:textId="62100DA6" w:rsidR="007C3186" w:rsidRDefault="00A8750E" w:rsidP="007C3186">
      <w:pPr>
        <w:pStyle w:val="a3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Invalid </w:t>
      </w:r>
      <w:r w:rsidR="00C527D5">
        <w:rPr>
          <w:rFonts w:ascii="Calibri" w:eastAsia="Calibri" w:hAnsi="Calibri" w:cs="Calibri"/>
          <w:lang w:val="en-US"/>
        </w:rPr>
        <w:t>properties</w:t>
      </w:r>
      <w:r>
        <w:rPr>
          <w:rFonts w:ascii="Calibri" w:eastAsia="Calibri" w:hAnsi="Calibri" w:cs="Calibri"/>
          <w:lang w:val="en-US"/>
        </w:rPr>
        <w:t xml:space="preserve"> entered</w:t>
      </w:r>
    </w:p>
    <w:p w14:paraId="55D862E2" w14:textId="581F27E1" w:rsidR="007C3186" w:rsidRDefault="00C527D5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C527D5"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7D11906B" wp14:editId="6A304049">
            <wp:extent cx="5940425" cy="3390265"/>
            <wp:effectExtent l="133350" t="114300" r="117475" b="1530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308435" w14:textId="614CD006" w:rsidR="00A8750E" w:rsidRDefault="00A8750E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5AD5703D" w14:textId="493FA9E1" w:rsidR="00A8750E" w:rsidRDefault="00A8750E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2A64EEC9" w14:textId="7D296AE2" w:rsidR="00A8750E" w:rsidRDefault="00A8750E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051E7201" w14:textId="190F5049" w:rsidR="00304801" w:rsidRPr="00C527D5" w:rsidRDefault="00491C08" w:rsidP="00C527D5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Displaying</w:t>
      </w:r>
      <w:r w:rsidR="00C527D5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of </w:t>
      </w:r>
      <w:r w:rsidR="00C527D5">
        <w:rPr>
          <w:rFonts w:ascii="Calibri" w:eastAsia="Calibri" w:hAnsi="Calibri" w:cs="Calibri"/>
          <w:lang w:val="en-US"/>
        </w:rPr>
        <w:t>pro</w:t>
      </w:r>
      <w:r>
        <w:rPr>
          <w:rFonts w:ascii="Calibri" w:eastAsia="Calibri" w:hAnsi="Calibri" w:cs="Calibri"/>
          <w:lang w:val="en-US"/>
        </w:rPr>
        <w:t xml:space="preserve">duct list on </w:t>
      </w:r>
      <w:proofErr w:type="spellStart"/>
      <w:r>
        <w:rPr>
          <w:rFonts w:ascii="Calibri" w:eastAsia="Calibri" w:hAnsi="Calibri" w:cs="Calibri"/>
          <w:lang w:val="en-US"/>
        </w:rPr>
        <w:t>jsp</w:t>
      </w:r>
      <w:proofErr w:type="spellEnd"/>
      <w:r>
        <w:rPr>
          <w:rFonts w:ascii="Calibri" w:eastAsia="Calibri" w:hAnsi="Calibri" w:cs="Calibri"/>
          <w:lang w:val="en-US"/>
        </w:rPr>
        <w:t>-page.</w:t>
      </w:r>
    </w:p>
    <w:p w14:paraId="74BAC755" w14:textId="422B0F07" w:rsidR="00304801" w:rsidRPr="00304801" w:rsidRDefault="00491C08" w:rsidP="00304801">
      <w:pPr>
        <w:spacing w:after="200" w:line="240" w:lineRule="auto"/>
        <w:rPr>
          <w:lang w:val="en-US"/>
        </w:rPr>
      </w:pPr>
      <w:r w:rsidRPr="00491C08">
        <w:rPr>
          <w:lang w:val="en-US"/>
        </w:rPr>
        <w:drawing>
          <wp:inline distT="0" distB="0" distL="0" distR="0" wp14:anchorId="08EC685F" wp14:editId="72409E46">
            <wp:extent cx="5940425" cy="3477895"/>
            <wp:effectExtent l="133350" t="114300" r="117475" b="1416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BE1348" w14:textId="6BA59AE0" w:rsidR="00304801" w:rsidRPr="00304801" w:rsidRDefault="00304801" w:rsidP="00304801">
      <w:pPr>
        <w:spacing w:after="200" w:line="240" w:lineRule="auto"/>
        <w:ind w:left="360"/>
        <w:rPr>
          <w:lang w:val="en-US"/>
        </w:rPr>
      </w:pPr>
    </w:p>
    <w:p w14:paraId="340DEFA3" w14:textId="28726E1B" w:rsidR="00A8750E" w:rsidRPr="00A8750E" w:rsidRDefault="00491C08" w:rsidP="00A8750E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The result of the application in database</w:t>
      </w:r>
    </w:p>
    <w:p w14:paraId="0E623B4C" w14:textId="2C1661FF" w:rsidR="00504309" w:rsidRPr="00504309" w:rsidRDefault="00491C08" w:rsidP="00504309">
      <w:pPr>
        <w:spacing w:after="200" w:line="240" w:lineRule="auto"/>
        <w:rPr>
          <w:lang w:val="en-US"/>
        </w:rPr>
      </w:pPr>
      <w:r w:rsidRPr="00491C08">
        <w:rPr>
          <w:lang w:val="en-US"/>
        </w:rPr>
        <w:drawing>
          <wp:inline distT="0" distB="0" distL="0" distR="0" wp14:anchorId="71BA2CBB" wp14:editId="19C541ED">
            <wp:extent cx="5940425" cy="3670300"/>
            <wp:effectExtent l="133350" t="114300" r="117475" b="13970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504309" w:rsidRPr="00504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37E3"/>
    <w:multiLevelType w:val="hybridMultilevel"/>
    <w:tmpl w:val="BBF0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787"/>
    <w:rsid w:val="00304801"/>
    <w:rsid w:val="00491C08"/>
    <w:rsid w:val="00504309"/>
    <w:rsid w:val="007C3186"/>
    <w:rsid w:val="00A8750E"/>
    <w:rsid w:val="00C527D5"/>
    <w:rsid w:val="00E6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FB8D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7</cp:revision>
  <dcterms:created xsi:type="dcterms:W3CDTF">2021-10-22T08:17:00Z</dcterms:created>
  <dcterms:modified xsi:type="dcterms:W3CDTF">2022-01-28T12:48:00Z</dcterms:modified>
</cp:coreProperties>
</file>