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01B6" w14:textId="78D9BD92" w:rsidR="006B6CA3" w:rsidRPr="006B6CA3" w:rsidRDefault="00B60436" w:rsidP="006B6CA3">
      <w:pPr>
        <w:spacing w:after="200" w:line="276" w:lineRule="auto"/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</w:pPr>
      <w:r w:rsidRPr="00B60436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  <w:lang w:val="en-US"/>
        </w:rPr>
        <w:t>Adding a New Product in the Database</w:t>
      </w:r>
      <w:r w:rsidR="006B6CA3" w:rsidRPr="006B6CA3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  <w:t>.</w:t>
      </w:r>
    </w:p>
    <w:p w14:paraId="212487FC" w14:textId="643BFEFC" w:rsidR="00CD3087" w:rsidRPr="006B6CA3" w:rsidRDefault="006B6CA3" w:rsidP="006B6CA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This is</w:t>
      </w:r>
      <w:r w:rsidRPr="006B6CA3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a </w:t>
      </w:r>
      <w:r w:rsidR="00B60436" w:rsidRPr="00B60436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servlet-based web application that shows a form to add new products. A MySQL database created to store product data. The form data validated, and a row added to the database. All database processing done using Hibernate.</w:t>
      </w:r>
    </w:p>
    <w:sectPr w:rsidR="00CD3087" w:rsidRPr="006B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6B6CA3"/>
    <w:rsid w:val="00B60436"/>
    <w:rsid w:val="00C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5</cp:revision>
  <dcterms:created xsi:type="dcterms:W3CDTF">2021-10-22T08:34:00Z</dcterms:created>
  <dcterms:modified xsi:type="dcterms:W3CDTF">2022-01-28T12:37:00Z</dcterms:modified>
</cp:coreProperties>
</file>