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F3E7" w14:textId="77777777" w:rsidR="001B2BFE" w:rsidRPr="001B2BFE" w:rsidRDefault="001B2BFE" w:rsidP="001B2BFE">
      <w:pPr>
        <w:rPr>
          <w:lang w:val="en-US"/>
        </w:rPr>
      </w:pPr>
      <w:r w:rsidRPr="001B2BFE">
        <w:rPr>
          <w:lang w:val="en-US"/>
        </w:rPr>
        <w:t>use users110;</w:t>
      </w:r>
    </w:p>
    <w:p w14:paraId="0EF06DF6" w14:textId="77777777" w:rsidR="001B2BFE" w:rsidRPr="001B2BFE" w:rsidRDefault="001B2BFE" w:rsidP="001B2BFE">
      <w:pPr>
        <w:rPr>
          <w:lang w:val="en-US"/>
        </w:rPr>
      </w:pPr>
      <w:r w:rsidRPr="001B2BFE">
        <w:rPr>
          <w:lang w:val="en-US"/>
        </w:rPr>
        <w:t>DROP TABLE IF EXISTS `users`;</w:t>
      </w:r>
    </w:p>
    <w:p w14:paraId="38B72E1D" w14:textId="77777777" w:rsidR="001B2BFE" w:rsidRPr="001B2BFE" w:rsidRDefault="001B2BFE" w:rsidP="001B2BFE">
      <w:pPr>
        <w:rPr>
          <w:lang w:val="en-US"/>
        </w:rPr>
      </w:pPr>
      <w:r w:rsidRPr="001B2BFE">
        <w:rPr>
          <w:lang w:val="en-US"/>
        </w:rPr>
        <w:t>/*!40101 SET @saved_cs_client     = @@character_set_client */;</w:t>
      </w:r>
    </w:p>
    <w:p w14:paraId="6670EDC4" w14:textId="77777777" w:rsidR="001B2BFE" w:rsidRPr="001B2BFE" w:rsidRDefault="001B2BFE" w:rsidP="001B2BFE">
      <w:pPr>
        <w:rPr>
          <w:lang w:val="en-US"/>
        </w:rPr>
      </w:pPr>
      <w:r w:rsidRPr="001B2BFE">
        <w:rPr>
          <w:lang w:val="en-US"/>
        </w:rPr>
        <w:t>/*!40101 SET character_set_client = utf8 */;</w:t>
      </w:r>
    </w:p>
    <w:p w14:paraId="155E733D" w14:textId="77777777" w:rsidR="001B2BFE" w:rsidRPr="001B2BFE" w:rsidRDefault="001B2BFE" w:rsidP="001B2BFE">
      <w:pPr>
        <w:rPr>
          <w:lang w:val="en-US"/>
        </w:rPr>
      </w:pPr>
      <w:r w:rsidRPr="001B2BFE">
        <w:rPr>
          <w:lang w:val="en-US"/>
        </w:rPr>
        <w:t>CREATE TABLE `users` (</w:t>
      </w:r>
    </w:p>
    <w:p w14:paraId="6377A860" w14:textId="77777777" w:rsidR="001B2BFE" w:rsidRPr="001B2BFE" w:rsidRDefault="001B2BFE" w:rsidP="001B2BFE">
      <w:pPr>
        <w:rPr>
          <w:lang w:val="en-US"/>
        </w:rPr>
      </w:pPr>
      <w:r w:rsidRPr="001B2BFE">
        <w:rPr>
          <w:lang w:val="en-US"/>
        </w:rPr>
        <w:t xml:space="preserve">  `ID` bigint(20) NOT NULL AUTO_INCREMENT,</w:t>
      </w:r>
    </w:p>
    <w:p w14:paraId="00835414" w14:textId="77777777" w:rsidR="001B2BFE" w:rsidRPr="001B2BFE" w:rsidRDefault="001B2BFE" w:rsidP="001B2BFE">
      <w:pPr>
        <w:rPr>
          <w:lang w:val="en-US"/>
        </w:rPr>
      </w:pPr>
      <w:r w:rsidRPr="001B2BFE">
        <w:rPr>
          <w:lang w:val="en-US"/>
        </w:rPr>
        <w:t xml:space="preserve">  `firstname` varchar(100) DEFAULT NULL,</w:t>
      </w:r>
    </w:p>
    <w:p w14:paraId="493D37A4" w14:textId="77777777" w:rsidR="001B2BFE" w:rsidRPr="001B2BFE" w:rsidRDefault="001B2BFE" w:rsidP="001B2BFE">
      <w:pPr>
        <w:rPr>
          <w:lang w:val="en-US"/>
        </w:rPr>
      </w:pPr>
      <w:r w:rsidRPr="001B2BFE">
        <w:rPr>
          <w:lang w:val="en-US"/>
        </w:rPr>
        <w:t xml:space="preserve">  `lastname` varchar(100) DEFAULT NULL,</w:t>
      </w:r>
    </w:p>
    <w:p w14:paraId="4C8C6725" w14:textId="77777777" w:rsidR="001B2BFE" w:rsidRPr="001B2BFE" w:rsidRDefault="001B2BFE" w:rsidP="001B2BFE">
      <w:pPr>
        <w:rPr>
          <w:lang w:val="en-US"/>
        </w:rPr>
      </w:pPr>
      <w:r w:rsidRPr="001B2BFE">
        <w:rPr>
          <w:lang w:val="en-US"/>
        </w:rPr>
        <w:t xml:space="preserve">  `email` varchar(100) DEFAULT NULL,</w:t>
      </w:r>
    </w:p>
    <w:p w14:paraId="415DD035" w14:textId="77777777" w:rsidR="001B2BFE" w:rsidRPr="001B2BFE" w:rsidRDefault="001B2BFE" w:rsidP="001B2BFE">
      <w:pPr>
        <w:rPr>
          <w:lang w:val="en-US"/>
        </w:rPr>
      </w:pPr>
      <w:r w:rsidRPr="001B2BFE">
        <w:rPr>
          <w:lang w:val="en-US"/>
        </w:rPr>
        <w:t xml:space="preserve">  PRIMARY KEY (`ID`)</w:t>
      </w:r>
    </w:p>
    <w:p w14:paraId="47094BF5" w14:textId="77777777" w:rsidR="001B2BFE" w:rsidRPr="001B2BFE" w:rsidRDefault="001B2BFE" w:rsidP="001B2BFE">
      <w:pPr>
        <w:rPr>
          <w:lang w:val="en-US"/>
        </w:rPr>
      </w:pPr>
      <w:r w:rsidRPr="001B2BFE">
        <w:rPr>
          <w:lang w:val="en-US"/>
        </w:rPr>
        <w:t>) ENGINE=InnoDB AUTO_INCREMENT=4 DEFAULT CHARSET=latin1;</w:t>
      </w:r>
    </w:p>
    <w:p w14:paraId="4AB3D384" w14:textId="77777777" w:rsidR="001B2BFE" w:rsidRPr="001B2BFE" w:rsidRDefault="001B2BFE" w:rsidP="001B2BFE">
      <w:pPr>
        <w:rPr>
          <w:lang w:val="en-US"/>
        </w:rPr>
      </w:pPr>
      <w:r w:rsidRPr="001B2BFE">
        <w:rPr>
          <w:lang w:val="en-US"/>
        </w:rPr>
        <w:t>/*!40101 SET character_set_client = @saved_cs_client */;</w:t>
      </w:r>
    </w:p>
    <w:p w14:paraId="23177A1D" w14:textId="77777777" w:rsidR="001B2BFE" w:rsidRPr="001B2BFE" w:rsidRDefault="001B2BFE" w:rsidP="001B2BFE">
      <w:pPr>
        <w:rPr>
          <w:lang w:val="en-US"/>
        </w:rPr>
      </w:pPr>
      <w:r w:rsidRPr="001B2BFE">
        <w:rPr>
          <w:lang w:val="en-US"/>
        </w:rPr>
        <w:t>--</w:t>
      </w:r>
    </w:p>
    <w:p w14:paraId="56B464E7" w14:textId="77777777" w:rsidR="001B2BFE" w:rsidRPr="001B2BFE" w:rsidRDefault="001B2BFE" w:rsidP="001B2BFE">
      <w:pPr>
        <w:rPr>
          <w:lang w:val="en-US"/>
        </w:rPr>
      </w:pPr>
      <w:r w:rsidRPr="001B2BFE">
        <w:rPr>
          <w:lang w:val="en-US"/>
        </w:rPr>
        <w:t>-- Dumping data for table `eproduct`</w:t>
      </w:r>
    </w:p>
    <w:p w14:paraId="618FDEDD" w14:textId="77777777" w:rsidR="001B2BFE" w:rsidRPr="001B2BFE" w:rsidRDefault="001B2BFE" w:rsidP="001B2BFE">
      <w:pPr>
        <w:rPr>
          <w:lang w:val="en-US"/>
        </w:rPr>
      </w:pPr>
      <w:r w:rsidRPr="001B2BFE">
        <w:rPr>
          <w:lang w:val="en-US"/>
        </w:rPr>
        <w:t>--</w:t>
      </w:r>
    </w:p>
    <w:p w14:paraId="410B3C50" w14:textId="77777777" w:rsidR="001B2BFE" w:rsidRPr="001B2BFE" w:rsidRDefault="001B2BFE" w:rsidP="001B2BFE">
      <w:pPr>
        <w:rPr>
          <w:lang w:val="en-US"/>
        </w:rPr>
      </w:pPr>
      <w:r w:rsidRPr="001B2BFE">
        <w:rPr>
          <w:lang w:val="en-US"/>
        </w:rPr>
        <w:t>LOCK TABLES `users` WRITE;</w:t>
      </w:r>
    </w:p>
    <w:p w14:paraId="6715AA18" w14:textId="77777777" w:rsidR="001B2BFE" w:rsidRPr="001B2BFE" w:rsidRDefault="001B2BFE" w:rsidP="001B2BFE">
      <w:pPr>
        <w:rPr>
          <w:lang w:val="en-US"/>
        </w:rPr>
      </w:pPr>
      <w:r w:rsidRPr="001B2BFE">
        <w:rPr>
          <w:lang w:val="en-US"/>
        </w:rPr>
        <w:t>/*!40000 ALTER TABLE `users` DISABLE KEYS */;</w:t>
      </w:r>
    </w:p>
    <w:p w14:paraId="452B3D2D" w14:textId="77777777" w:rsidR="001B2BFE" w:rsidRPr="001B2BFE" w:rsidRDefault="001B2BFE" w:rsidP="001B2BFE">
      <w:pPr>
        <w:rPr>
          <w:lang w:val="en-US"/>
        </w:rPr>
      </w:pPr>
      <w:r w:rsidRPr="001B2BFE">
        <w:rPr>
          <w:lang w:val="en-US"/>
        </w:rPr>
        <w:t>INSERT INTO `users` VALUES (1,'Alexander','Orlov','it9@inbox.ru'),(2,'Richard','Sapogov','sapog@ricci.com'),(3,'Ekaterina','Kotikovna','katya@google.com');</w:t>
      </w:r>
    </w:p>
    <w:p w14:paraId="26D6B4C0" w14:textId="77777777" w:rsidR="001B2BFE" w:rsidRPr="001B2BFE" w:rsidRDefault="001B2BFE" w:rsidP="001B2BFE">
      <w:pPr>
        <w:rPr>
          <w:lang w:val="en-US"/>
        </w:rPr>
      </w:pPr>
      <w:r w:rsidRPr="001B2BFE">
        <w:rPr>
          <w:lang w:val="en-US"/>
        </w:rPr>
        <w:t>/*!40000 ALTER TABLE `users` ENABLE KEYS */;</w:t>
      </w:r>
    </w:p>
    <w:p w14:paraId="00FACBD2" w14:textId="723A01B5" w:rsidR="00B10D75" w:rsidRDefault="001B2BFE" w:rsidP="001B2BFE">
      <w:r>
        <w:t>UNLOCK TABLES;</w:t>
      </w:r>
    </w:p>
    <w:p w14:paraId="36607FE1" w14:textId="2F16AFC9" w:rsidR="001B2BFE" w:rsidRDefault="001B2BFE" w:rsidP="001B2BFE"/>
    <w:p w14:paraId="2C17C5F7" w14:textId="77777777" w:rsidR="00CB5C78" w:rsidRPr="00CB5C78" w:rsidRDefault="00CB5C78" w:rsidP="00CB5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alex.springmvc.controller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java.util.List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alex.springmvc.entity.User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alex.springmvc.service.UserService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org.springframework.beans.factory.annotation.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Autowired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org.springframework.stereotype.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Controller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org.springframework.ui.Model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org.springframework.web.bind.annotation.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GetMapping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org.springframework.web.bind.annotation.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ModelAttribute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org.springframework.web.bind.annotation.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PostMapping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org.springframework.web.bind.annotation.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RequestMapping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org.springframework.web.bind.annotation.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RequestParam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@Controller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UserController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@Autowired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UserService </w:t>
      </w:r>
      <w:r w:rsidRPr="00CB5C78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userService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@GetMapping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B5C7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"/"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CB5C78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getIndexForm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(){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CB5C7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"index"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@GetMapping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B5C7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"/list"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CB5C78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listUsers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Model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model) {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List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users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r w:rsidRPr="00CB5C78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userService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.getUsers();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model.addAttribute(</w:t>
      </w:r>
      <w:r w:rsidRPr="00CB5C7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"users"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users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CB5C7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"list-users"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@GetMapping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B5C7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"/showForm"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CB5C78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showFormForAdd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Model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model) {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User user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new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User();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model.addAttribute(</w:t>
      </w:r>
      <w:r w:rsidRPr="00CB5C7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"user"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CB5C7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"user-form"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@PostMapping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B5C7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"/saveUser"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CB5C78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saveUser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@ModelAttribute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B5C7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"user"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User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user) {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B5C78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userService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.saveUser(user);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CB5C7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"redirect:/list"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@GetMapping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B5C7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"/updateForm"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CB5C78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showFormForUpdate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@RequestParam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B5C7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"userId"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int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id,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Model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model) {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User user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r w:rsidRPr="00CB5C78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userService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.getUser(id);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model.addAttribute(</w:t>
      </w:r>
      <w:r w:rsidRPr="00CB5C7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"user"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CB5C7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"user-form"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@GetMapping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B5C7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"/delete"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CB5C78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deleteUser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@RequestParam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B5C7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"userId"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int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id) {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B5C78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userService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.deleteUser(id);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CB5C7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"redirect:/list"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14626BB8" w14:textId="271257CB" w:rsidR="001B2BFE" w:rsidRDefault="001B2BFE" w:rsidP="001B2BFE">
      <w:pPr>
        <w:rPr>
          <w:lang w:val="en-US"/>
        </w:rPr>
      </w:pPr>
    </w:p>
    <w:p w14:paraId="46F4F4C2" w14:textId="77777777" w:rsidR="00CB5C78" w:rsidRPr="00CB5C78" w:rsidRDefault="00CB5C78" w:rsidP="00CB5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alex.springmvc.dao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java.util.List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alex.springmvc.entity.User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interface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UserDAO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List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</w:t>
      </w:r>
      <w:r w:rsidRPr="00CB5C78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getUsers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void </w:t>
      </w:r>
      <w:r w:rsidRPr="00CB5C78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saveUser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User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user);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User </w:t>
      </w:r>
      <w:r w:rsidRPr="00CB5C78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getUser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int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id);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void </w:t>
      </w:r>
      <w:r w:rsidRPr="00CB5C78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deleteUser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int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id);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05BED008" w14:textId="3E5E9BB5" w:rsidR="00CB5C78" w:rsidRDefault="00CB5C78" w:rsidP="001B2BFE">
      <w:pPr>
        <w:rPr>
          <w:lang w:val="en-US"/>
        </w:rPr>
      </w:pPr>
    </w:p>
    <w:p w14:paraId="4E883171" w14:textId="59DD88DA" w:rsidR="00CB5C78" w:rsidRDefault="00CB5C78" w:rsidP="001B2BFE">
      <w:pPr>
        <w:rPr>
          <w:lang w:val="en-US"/>
        </w:rPr>
      </w:pPr>
    </w:p>
    <w:p w14:paraId="0BB74C7E" w14:textId="77777777" w:rsidR="00CB5C78" w:rsidRPr="00CB5C78" w:rsidRDefault="00CB5C78" w:rsidP="00CB5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alex.springmvc.dao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java.util.List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javax.persistence.Query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javax.persistence.criteria.CriteriaBuilder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javax.persistence.criteria.CriteriaQuery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javax.persistence.criteria.Root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alex.springmvc.entity.User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org.hibernate.Session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org.hibernate.SessionFactory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org.springframework.beans.factory.annotation.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Autowired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org.springframework.stereotype.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Repository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@Repository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UserDAOImpl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implements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UserDAO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@Autowired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SessionFactory </w:t>
      </w:r>
      <w:r w:rsidRPr="00CB5C78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sessionFactory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@Override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List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</w:t>
      </w:r>
      <w:r w:rsidRPr="00CB5C78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getUsers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 {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Session session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r w:rsidRPr="00CB5C78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sessionFactory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.getCurrentSession();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CriteriaBuilder cb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session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.getCriteriaBuilder();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CriteriaQuery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cq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cb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.createQuery(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class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Root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root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cq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.from(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class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cq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.select(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root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Query query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session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.createQuery(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cq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query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.getResultList();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@Override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void </w:t>
      </w:r>
      <w:r w:rsidRPr="00CB5C78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deleteUser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int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id) {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Session session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r w:rsidRPr="00CB5C78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sessionFactory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.getCurrentSession();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User user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session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.byId(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class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).load(id);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session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.delete(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@Override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void </w:t>
      </w:r>
      <w:r w:rsidRPr="00CB5C78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saveUser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User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user) {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Session currentSession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r w:rsidRPr="00CB5C78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sessionFactory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.getCurrentSession();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currentSession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.saveOrUpdate(user);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@Override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User </w:t>
      </w:r>
      <w:r w:rsidRPr="00CB5C78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getUser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int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id) {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Session currentSession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r w:rsidRPr="00CB5C78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sessionFactory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.getCurrentSession();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User user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currentSession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.get(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class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id);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22D7F401" w14:textId="11FE37FF" w:rsidR="00CB5C78" w:rsidRDefault="00CB5C78" w:rsidP="001B2BFE">
      <w:pPr>
        <w:rPr>
          <w:lang w:val="en-US"/>
        </w:rPr>
      </w:pPr>
    </w:p>
    <w:p w14:paraId="087FC2BD" w14:textId="77777777" w:rsidR="00CB5C78" w:rsidRPr="00CB5C78" w:rsidRDefault="00CB5C78" w:rsidP="00CB5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alex.springmvc.entity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*;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javax.persistence.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Column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lastRenderedPageBreak/>
        <w:t xml:space="preserve">import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javax.persistence.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Entity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javax.persistence.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GeneratedValue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javax.persistence.GenerationType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javax.persistence.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Id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javax.persistence.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Table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@Entity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@Table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(name = </w:t>
      </w:r>
      <w:r w:rsidRPr="00CB5C7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"users"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@Getter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@Setter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@NoArgsConstructor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User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@Id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@GeneratedValue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(strategy =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GenerationType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CB5C78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/>
        </w:rPr>
        <w:t>IDENTITY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@Column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(name = </w:t>
      </w:r>
      <w:r w:rsidRPr="00CB5C7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"ID"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int </w:t>
      </w:r>
      <w:r w:rsidRPr="00CB5C78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id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@Column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(name = </w:t>
      </w:r>
      <w:r w:rsidRPr="00CB5C7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"firstname"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CB5C78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firstName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@Column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(name = </w:t>
      </w:r>
      <w:r w:rsidRPr="00CB5C7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"lastname"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CB5C78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lastName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@Column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(name = </w:t>
      </w:r>
      <w:r w:rsidRPr="00CB5C7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"email"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CB5C78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email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@Override</w:t>
      </w:r>
      <w:r w:rsidRPr="00CB5C7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CB5C78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toString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 {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CB5C7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"Customer [id="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CB5C78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 xml:space="preserve">id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CB5C7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", firstName="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CB5C78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 xml:space="preserve">firstName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CB5C7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", lastName="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CB5C78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 xml:space="preserve">lastName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CB5C7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", email="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CB5C78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 xml:space="preserve">email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CB5C7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"]"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60B6EA48" w14:textId="285E877B" w:rsidR="00CB5C78" w:rsidRDefault="00CB5C78" w:rsidP="001B2BFE">
      <w:pPr>
        <w:rPr>
          <w:lang w:val="en-US"/>
        </w:rPr>
      </w:pPr>
    </w:p>
    <w:p w14:paraId="4D8043B6" w14:textId="4CB288A4" w:rsidR="00CB5C78" w:rsidRDefault="00CB5C78" w:rsidP="001B2BFE">
      <w:pPr>
        <w:rPr>
          <w:lang w:val="en-US"/>
        </w:rPr>
      </w:pPr>
    </w:p>
    <w:p w14:paraId="665487E6" w14:textId="77777777" w:rsidR="00CB5C78" w:rsidRPr="00CB5C78" w:rsidRDefault="00CB5C78" w:rsidP="00CB5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alex.springmvc.service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java.util.List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alex.springmvc.entity.User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interface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UserService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List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</w:t>
      </w:r>
      <w:r w:rsidRPr="00CB5C78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getUsers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void </w:t>
      </w:r>
      <w:r w:rsidRPr="00CB5C78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saveUser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User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user);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CB5C7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User </w:t>
      </w:r>
      <w:r w:rsidRPr="00CB5C78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getUser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int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id);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void </w:t>
      </w:r>
      <w:r w:rsidRPr="00CB5C78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deleteUser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B5C7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int 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id);</w:t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B5C7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7830C827" w14:textId="680322DD" w:rsidR="00CB5C78" w:rsidRDefault="00CB5C78" w:rsidP="001B2BFE">
      <w:pPr>
        <w:rPr>
          <w:lang w:val="en-US"/>
        </w:rPr>
      </w:pPr>
    </w:p>
    <w:p w14:paraId="645096F2" w14:textId="77777777" w:rsidR="005E6207" w:rsidRPr="005E6207" w:rsidRDefault="005E6207" w:rsidP="005E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r w:rsidRPr="005E620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alex.springmvc.service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5E620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java.util.List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5E620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alex.springmvc.dao.UserDAO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5E620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alex.springmvc.entity.User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lastRenderedPageBreak/>
        <w:t xml:space="preserve">import </w:t>
      </w:r>
      <w:r w:rsidRPr="005E620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org.springframework.beans.factory.annotation.</w:t>
      </w:r>
      <w:r w:rsidRPr="005E620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Autowired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5E620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org.springframework.stereotype.</w:t>
      </w:r>
      <w:r w:rsidRPr="005E620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Service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5E620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org.springframework.transaction.annotation.</w:t>
      </w:r>
      <w:r w:rsidRPr="005E620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Transactional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@Service</w:t>
      </w:r>
      <w:r w:rsidRPr="005E620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r w:rsidRPr="005E620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UserServiceImpl 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implements </w:t>
      </w:r>
      <w:r w:rsidRPr="005E620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UserService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E620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@Autowired</w:t>
      </w:r>
      <w:r w:rsidRPr="005E620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r w:rsidRPr="005E620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UserDAO 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userDAO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E620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@Override</w:t>
      </w:r>
      <w:r w:rsidRPr="005E620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@Transactional</w:t>
      </w:r>
      <w:r w:rsidRPr="005E620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5E620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List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5E620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</w:t>
      </w:r>
      <w:r w:rsidRPr="005E6207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getUsers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 {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userDAO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.getUsers();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E620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@Override</w:t>
      </w:r>
      <w:r w:rsidRPr="005E620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@Transactional</w:t>
      </w:r>
      <w:r w:rsidRPr="005E620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void </w:t>
      </w:r>
      <w:r w:rsidRPr="005E6207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saveUser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620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User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user) {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userDAO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.saveUser(user);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E620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@Override</w:t>
      </w:r>
      <w:r w:rsidRPr="005E620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@Transactional</w:t>
      </w:r>
      <w:r w:rsidRPr="005E620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5E620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User </w:t>
      </w:r>
      <w:r w:rsidRPr="005E6207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getUser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int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id) {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userDAO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.getUser(id);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E620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@Override</w:t>
      </w:r>
      <w:r w:rsidRPr="005E620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@Transactional</w:t>
      </w:r>
      <w:r w:rsidRPr="005E620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void </w:t>
      </w:r>
      <w:r w:rsidRPr="005E6207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deleteUser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int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id) {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userDAO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.deleteUser(id);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5B5D56C5" w14:textId="77777777" w:rsidR="005E6207" w:rsidRDefault="005E6207" w:rsidP="001B2BFE">
      <w:pPr>
        <w:rPr>
          <w:lang w:val="en-US"/>
        </w:rPr>
      </w:pPr>
    </w:p>
    <w:p w14:paraId="7C5B0957" w14:textId="4B8249B6" w:rsidR="00CB5C78" w:rsidRDefault="00CB5C78" w:rsidP="001B2BFE">
      <w:pPr>
        <w:rPr>
          <w:lang w:val="en-US"/>
        </w:rPr>
      </w:pPr>
    </w:p>
    <w:p w14:paraId="1B223BA8" w14:textId="77777777" w:rsidR="005E6207" w:rsidRPr="005E6207" w:rsidRDefault="005E6207" w:rsidP="005E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&lt;%--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Created by IntelliJ IDEA.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User: 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Александр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Date: 13.5.22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Time: 16:12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To change this template use File | Settings | File Templates.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--%&gt;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 xml:space="preserve">&lt;%@ 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page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contentType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="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text/html;charset=UTF-8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 xml:space="preserve">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language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="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java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" %&gt;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html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&gt;Searching for a Specific User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div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align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="left"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h2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Searching for Specific User&lt;/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h2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form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=Searchung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action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="updateForm"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&gt;User ID: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input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="userId"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button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&gt;Submit&lt;/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button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form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div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br/>
        <w:t>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html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6052B5BD" w14:textId="0B575C79" w:rsidR="00CB5C78" w:rsidRDefault="00CB5C78" w:rsidP="001B2BFE">
      <w:pPr>
        <w:rPr>
          <w:lang w:val="en-US"/>
        </w:rPr>
      </w:pPr>
    </w:p>
    <w:p w14:paraId="063AACEC" w14:textId="77777777" w:rsidR="005E6207" w:rsidRPr="005E6207" w:rsidRDefault="005E6207" w:rsidP="005E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 xml:space="preserve">&lt;%@ 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page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language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="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java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 xml:space="preserve">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contentType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="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text/html; charset=ISO-8859-1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br/>
        <w:t xml:space="preserve">        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pageEncoding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="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ISO-8859-1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"%&gt;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 xml:space="preserve">&lt;%@ 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taglib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uri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="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http://java.sun.com/jsp/jstl/core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 xml:space="preserve">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prefix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="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c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"%&gt;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&lt;!DOCTYPE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html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html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meta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http-equiv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="Content-Type"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content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="text/html; charset=ISO-8859-1"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&gt;javaguides.net&lt;/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link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href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c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:url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value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="/resources/css/bootstrap.min.css"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/&gt;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     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rel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="stylesheet"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script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src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c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:url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value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="/resources/js/jquery-1.11.1.min.js"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/&gt;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script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script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src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c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:url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value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="/resources/js/bootstrap.min.js"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/&gt;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script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div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="container"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div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="col-md-offset-1 col-md-10"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h2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&gt;Users manager&lt;/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h2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hr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input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="button"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value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="Add User"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        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onclick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5E6207">
        <w:rPr>
          <w:rFonts w:ascii="JetBrains Mono" w:eastAsia="Times New Roman" w:hAnsi="JetBrains Mono" w:cs="Courier New"/>
          <w:color w:val="830091"/>
          <w:sz w:val="20"/>
          <w:szCs w:val="20"/>
          <w:lang w:val="en-US"/>
        </w:rPr>
        <w:t>window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location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href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'showForm'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; 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return false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        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="btn btn-primary"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br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br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div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="panel panel-info"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div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="panel-heading"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div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="panel-title"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&gt;Users List&lt;/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div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div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div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="panel-body"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table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="table table-striped table-bordered"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&gt;First Name&lt;/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&gt;Last Name&lt;/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&gt;Email&lt;/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&gt;Action&lt;/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&lt;!-- loop over and print our customers --&gt;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c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:forEach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var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="tempUser"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items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="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r w:rsidRPr="005E6207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users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&lt;!-- construct an "update" link with customer id --&gt;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c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:url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var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="updateLink"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value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="/updateForm"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c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:param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name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="userId"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value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="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r w:rsidRPr="005E6207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tempUser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.</w:t>
      </w:r>
      <w:r w:rsidRPr="005E6207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id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"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/&gt;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&lt;/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c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:url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&lt;!-- construct an "delete" link with customer id --&gt;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c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:url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var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="deleteLink"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value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="/delete"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c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:param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name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="userId"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value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="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r w:rsidRPr="005E6207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tempUser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.</w:t>
      </w:r>
      <w:r w:rsidRPr="005E6207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id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"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/&gt;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&lt;/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c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:url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r w:rsidRPr="005E6207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tempUser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.</w:t>
      </w:r>
      <w:r w:rsidRPr="005E6207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firstName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r w:rsidRPr="005E6207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tempUser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.</w:t>
      </w:r>
      <w:r w:rsidRPr="005E6207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lastName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r w:rsidRPr="005E6207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tempUser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.</w:t>
      </w:r>
      <w:r w:rsidRPr="005E6207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email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&lt;!-- display the update link --&gt;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href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r w:rsidRPr="005E6207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updateLink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&gt;Update&lt;/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|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href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r w:rsidRPr="005E6207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deleteLink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                  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onclick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(!(</w:t>
      </w:r>
      <w:r w:rsidRPr="005E620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confirm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'Are you sure you want to delete this customer?'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))) 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return false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&gt;Delete&lt;/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&lt;/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c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:forEach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table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div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div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div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div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html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31834987" w14:textId="14087FF3" w:rsidR="005E6207" w:rsidRDefault="005E6207" w:rsidP="001B2BFE">
      <w:pPr>
        <w:rPr>
          <w:lang w:val="en-US"/>
        </w:rPr>
      </w:pPr>
    </w:p>
    <w:p w14:paraId="2521592F" w14:textId="0B6713A1" w:rsidR="005E6207" w:rsidRDefault="005E6207" w:rsidP="001B2BFE">
      <w:pPr>
        <w:rPr>
          <w:lang w:val="en-US"/>
        </w:rPr>
      </w:pPr>
    </w:p>
    <w:p w14:paraId="3EFCF80C" w14:textId="77777777" w:rsidR="005E6207" w:rsidRPr="005E6207" w:rsidRDefault="005E6207" w:rsidP="005E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 xml:space="preserve">&lt;%@ 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page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language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="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java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 xml:space="preserve">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contentType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="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text/html; charset=ISO-8859-1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br/>
        <w:t xml:space="preserve">        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pageEncoding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="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ISO-8859-1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"%&gt;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 xml:space="preserve">&lt;%@ 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taglib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uri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="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http://www.springframework.org/tags/form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 xml:space="preserve">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prefix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="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form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"%&gt;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&lt;%@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taglib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prefix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="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c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 xml:space="preserve">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uri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="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http://java.sun.com/jsp/jstl/core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"%&gt;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&lt;!DOCTYPE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html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html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meta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charset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="ISO-8859-1"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&gt;Add/Update user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link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href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c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:url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value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="/resources/css/bootstrap.min.css"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/&gt;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rel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="stylesheet"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script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src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c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:url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value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="/resources/js/jquery-1.11.1.min.js"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/&gt;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script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script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src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c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:url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value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="/resources/js/bootstrap.min.js"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/&gt;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script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div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="container"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div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="col-md-offset-2 col-md-7"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h2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="text-center"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&gt;Using Spring MVC 5 + Hibernate 5 + JSP + MySQL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h2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div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="panel panel-info"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div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="panel-heading"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div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="panel-title"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&gt;Add/Update User&lt;/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div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div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div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="panel-body"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form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:form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action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="saveUser"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cssClass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="form-horizontal"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br/>
        <w:t xml:space="preserve">                  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method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="post"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modelAttribute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="user"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&lt;!-- need to associate this data with user id --&gt;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form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:hidden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path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="id"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/&gt;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div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="form-group"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label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for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="firstName"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="col-md-3 control-label"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&gt;First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Name&lt;/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label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div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="col-md-9"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form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:input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path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="firstName"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cssClass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="form-control"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/&gt;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div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div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div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="form-group"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label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for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="lastName"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="col-md-3 control-label"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&gt;Last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Name&lt;/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label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div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="col-md-9"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form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:input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path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="lastName"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cssClass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="form-control"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/&gt;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div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div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div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="form-group"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label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for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="email"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="col-md-3 control-label"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&gt;Email&lt;/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label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div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="col-md-9"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form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:input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path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="email"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cssClass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="form-control"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/&gt;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div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div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div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="form-group"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&lt;!-- Button --&gt;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div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="col-md-offset-3 col-md-9"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form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:button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cssClass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="btn btn-primary"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Submit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&lt;/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form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:button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div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div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&lt;/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form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:form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div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div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div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div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html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0C68B9C5" w14:textId="09C4ADA5" w:rsidR="005E6207" w:rsidRDefault="005E6207" w:rsidP="001B2BFE">
      <w:pPr>
        <w:rPr>
          <w:lang w:val="en-US"/>
        </w:rPr>
      </w:pPr>
    </w:p>
    <w:p w14:paraId="59098CC9" w14:textId="77777777" w:rsidR="005E6207" w:rsidRPr="005E6207" w:rsidRDefault="005E6207" w:rsidP="005E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5E620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&lt;?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 version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="1.0"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encoding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="UTF-8"</w:t>
      </w:r>
      <w:r w:rsidRPr="005E620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?&gt;</w:t>
      </w:r>
      <w:r w:rsidRPr="005E620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beans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xmlns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="http://www.springframework.org/schema/beans"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     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xmlns: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xsi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="http://www.w3.org/2001/XMLSchema-instance"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     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xmlns: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context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="http://www.springframework.org/schema/context"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     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xmlns: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tx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="http://www.springframework.org/schema/tx"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     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xmlns: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mvc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="http://www.springframework.org/schema/mvc"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      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xsi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:schemaLocation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http://www.springframework.org/schema/beans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http://www.springframework.org/schema/beans/spring-beans.xsd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http://www.springframework.org/schema/context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http://www.springframework.org/schema/context/spring-context.xsd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http://www.springframework.org/schema/mvc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http://www.springframework.org/schema/mvc/spring-mvc.xsd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http://www.springframework.org/schema/tx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http://www.springframework.org/schema/tx/spring-tx.xsd"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&lt;!-- Add support for component scanning --&gt;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context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:component-scan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base-package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="alex.springmvc"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&lt;!-- Add support for conversion, formatting and validation support --&gt;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mvc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:annotation-driven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&lt;!-- Define Spring MVC view resolver --&gt;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bean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="org.springframework.web.servlet.view.InternalResourceViewResolver"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="prefix"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value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="/WEB-INF/views/"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="suffix"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value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=".jsp"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bean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&lt;!-- Step 1: Define Database DataSource / connection pool --&gt;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bean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id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="myDataSource"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="com.mchange.v2.c3p0.ComboPooledDataSource"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       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destroy-method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="close"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="driverClass"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value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="com.mysql.jdbc.Driver"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="jdbcUrl"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value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="jdbc:mysql://localhost:3306/users110?useSSL=false"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="user"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value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="root"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="password"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value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="vestaeagle"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&lt;!-- these are connection pool properties for C3P0 --&gt;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="minPoolSize"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value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="5"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="maxPoolSize"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value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="20"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="maxIdleTime"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value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="30000"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bean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&lt;!-- Step 2: Setup Hibernate session factory --&gt;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bean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id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="sessionFactory"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       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="org.springframework.orm.hibernate5.LocalSessionFactoryBean"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="dataSource"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ref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="myDataSource"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="packagesToScan"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value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="alex.springmvc.entity"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="hibernateProperties"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props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key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="hibernate.dialect"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&gt;org.hibernate.dialect.MySQLDialect&lt;/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key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="hibernate.show_sql"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&gt;true&lt;/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props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bean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&lt;!-- Step 3: Setup Hibernate transaction manager --&gt;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bean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id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="myTransactionManager"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       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="org.springframework.orm.hibernate5.HibernateTransactionManager"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="sessionFactory"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ref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="sessionFactory"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bean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&lt;!-- Step 4: Enable configuration of transactional behavior based on annotations --&gt;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tx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:annotation-driven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transaction-manager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="myTransactionManager"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&lt;!-- Add support for reading web resources: css, images, js, etc ... --&gt;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mvc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:resources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location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="/resources/"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mapping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="/resources/**"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mvc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:resources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beans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594638C7" w14:textId="5E6AE08C" w:rsidR="005E6207" w:rsidRDefault="005E6207" w:rsidP="001B2BFE">
      <w:pPr>
        <w:rPr>
          <w:lang w:val="en-US"/>
        </w:rPr>
      </w:pPr>
    </w:p>
    <w:p w14:paraId="4535396B" w14:textId="25E8A08E" w:rsidR="005E6207" w:rsidRDefault="005E6207" w:rsidP="001B2BFE">
      <w:pPr>
        <w:rPr>
          <w:lang w:val="en-US"/>
        </w:rPr>
      </w:pPr>
    </w:p>
    <w:p w14:paraId="570F7E56" w14:textId="77777777" w:rsidR="005E6207" w:rsidRPr="005E6207" w:rsidRDefault="005E6207" w:rsidP="005E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5E620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&lt;?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 version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="1.0"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encoding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="UTF-8"</w:t>
      </w:r>
      <w:r w:rsidRPr="005E620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?&gt;</w:t>
      </w:r>
      <w:r w:rsidRPr="005E620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web-app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xmlns: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xsi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="http://www.w3.org/2001/XMLSchema-instance"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     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xmlns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="http://xmlns.jcp.org/xml/ns/javaee" 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xsi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:schemaLocation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="http://xmlns.jcp.org/xml/ns/javaee http://xmlns.jcp.org/xml/ns/javaee/web-app_3_1.xsd"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id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="WebApp_ID"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version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="3.1"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display-name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&gt;spring-mvc-crud-demo&lt;/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display-name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welcome-file-list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welcome-file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&gt;index.jsp&lt;/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welcome-file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welcome-file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&gt;index.html&lt;/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welcome-file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welcome-file-list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servlet-name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&gt;dispatcher&lt;/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servlet-name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servlet-class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&gt;org.springframework.web.servlet.DispatcherServlet&lt;/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servlet-class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init-param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param-name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&gt;contextConfigLocation&lt;/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param-name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param-value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&gt;/WEB-INF/spring-config.xml&lt;/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param-value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init-param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load-on-startup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load-on-startup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servlet-mapping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servlet-name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&gt;dispatcher&lt;/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servlet-name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url-pattern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&gt;/&lt;/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url-pattern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servlet-mapping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web-app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68642387" w14:textId="086E89FA" w:rsidR="005E6207" w:rsidRDefault="005E6207" w:rsidP="001B2BFE">
      <w:pPr>
        <w:rPr>
          <w:lang w:val="en-US"/>
        </w:rPr>
      </w:pPr>
    </w:p>
    <w:p w14:paraId="13B00268" w14:textId="6259074D" w:rsidR="005E6207" w:rsidRDefault="005E6207" w:rsidP="001B2BFE">
      <w:pPr>
        <w:rPr>
          <w:lang w:val="en-US"/>
        </w:rPr>
      </w:pPr>
    </w:p>
    <w:p w14:paraId="6B8D49AA" w14:textId="77777777" w:rsidR="005E6207" w:rsidRPr="005E6207" w:rsidRDefault="005E6207" w:rsidP="005E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5E620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&lt;?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 version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="1.0"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encoding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="UTF-8"</w:t>
      </w:r>
      <w:r w:rsidRPr="005E620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?&gt;</w:t>
      </w:r>
      <w:r w:rsidRPr="005E620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project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xmlns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="http://maven.apache.org/POM/4.0.0"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       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xmlns: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xsi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="http://www.w3.org/2001/XMLSchema-instance"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       </w:t>
      </w:r>
      <w:r w:rsidRPr="005E620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xsi</w:t>
      </w:r>
      <w:r w:rsidRPr="005E620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:schemaLocation</w:t>
      </w:r>
      <w:r w:rsidRPr="005E620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="http://maven.apache.org/POM/4.0.0 https://maven.apache.org/xsd/maven-4.0.0.xsd"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modelVersion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&gt;4.0.0&lt;/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modelVersion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&gt;alex&lt;/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&gt;task110&lt;/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&gt;1.0-SNAPSHOT&lt;/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name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&gt;task110&lt;/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name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packaging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&gt;war&lt;/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packaging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properties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maven.compiler.target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&gt;1.8&lt;/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maven.compiler.target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maven.compiler.source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&gt;1.8&lt;/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maven.compiler.source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junit.version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&gt;5.7.1&lt;/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junit.version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failOnMissingWebXml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&gt;false&lt;/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failOnMissingWebXml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spring.version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&gt;5.2.21.RELEASE&lt;/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spring.version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hibernate.version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&gt;5.3.5.Final&lt;/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hibernate.version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hibernate.validator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&gt;6.0.17.Final&lt;/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hibernate.validator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c3p0.version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&gt;0.9.1.2&lt;/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c3p0.version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tld.version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&gt;1.1.2&lt;/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tld.version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servlets.version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&gt;4.0.1&lt;/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servlets.version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jsp.version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&gt;2.1&lt;/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jsp.version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hsqldb.version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&gt;1.8.0.10&lt;/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hsqldb.version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properties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dependencies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&lt;!-- 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Spring MVC Dependency --&gt;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dependency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groupId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&gt;org.springframework&lt;/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groupId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artifactId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&gt;spring-webmvc&lt;/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artifactId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&gt;${spring.version}&lt;/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dependency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&lt;!-- Spring ORM --&gt;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dependency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groupId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&gt;org.springframework&lt;/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groupId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artifactId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&gt;spring-orm&lt;/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artifactId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&gt;${spring.version}&lt;/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dependency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&lt;!-- Hibernate Core --&gt;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dependency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groupId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&gt;org.hibernate&lt;/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groupId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artifactId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&gt;hibernate-core&lt;/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artifactId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&gt;5.6.3.Final&lt;/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dependency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&lt;!-- Hibernate Validator --&gt;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dependency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groupId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&gt;org.hibernate&lt;/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groupId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artifactId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&gt;hibernate-validator&lt;/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artifactId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&gt;${hibernate.validator}&lt;/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dependency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&lt;!-- JSTL Dependency --&gt;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dependency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groupId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&gt;javax.servlet&lt;/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groupId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artifactId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&gt;jstl&lt;/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artifactId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&gt;1.2&lt;/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dependency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dependency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groupId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&gt;taglibs&lt;/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groupId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artifactId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&gt;standard&lt;/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artifactId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&gt;${tld.version}&lt;/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dependency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&lt;!-- Servlet Dependency --&gt;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dependency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groupId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&gt;javax.servlet&lt;/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groupId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artifactId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&gt;javax.servlet-api&lt;/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artifactId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&gt;${servlets.version}&lt;/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scope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&gt;provided&lt;/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scope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dependency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&lt;!-- JSP Dependency --&gt;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dependency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groupId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&gt;javax.servlet.jsp&lt;/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groupId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artifactId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&gt;jsp-api&lt;/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artifactId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&gt;${jsp.version}&lt;/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scope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&gt;provided&lt;/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scope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dependency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dependency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groupId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&gt;mysql&lt;/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groupId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artifactId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&gt;mysql-connector-java&lt;/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artifactId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&gt;8.0.27&lt;/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dependency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dependency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groupId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&gt;org.projectlombok&lt;/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groupId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artifactId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&gt;lombok&lt;/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artifactId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&gt;RELEASE&lt;/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scope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&gt;compile&lt;/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scope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dependency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&lt;!-- https://mvnrepository.com/artifact/c3p0/c3p0 --&gt;</w:t>
      </w:r>
      <w:r w:rsidRPr="005E620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dependency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groupId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&gt;c3p0&lt;/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groupId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artifactId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&gt;c3p0&lt;/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artifactId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&gt;${c3p0.version}&lt;/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version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dependency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dependencies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build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finalName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&gt;SpringSetup&lt;/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finalName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plugins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plugin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groupId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&gt;org.apache.maven.plugins&lt;/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groupId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artifactId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&gt;maven-compiler-plugin&lt;/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artifactId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configuration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source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&gt;15&lt;/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source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&lt;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target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&gt;15&lt;/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target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configuration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plugin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plugins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build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5E6207">
        <w:rPr>
          <w:rFonts w:ascii="JetBrains Mono" w:eastAsia="Times New Roman" w:hAnsi="JetBrains Mono" w:cs="Courier New"/>
          <w:color w:val="0033B3"/>
          <w:sz w:val="20"/>
          <w:szCs w:val="20"/>
        </w:rPr>
        <w:t>project</w:t>
      </w:r>
      <w:r w:rsidRPr="005E620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</w:p>
    <w:p w14:paraId="0C7A05AB" w14:textId="77777777" w:rsidR="005E6207" w:rsidRPr="00CB5C78" w:rsidRDefault="005E6207" w:rsidP="001B2BFE">
      <w:pPr>
        <w:rPr>
          <w:lang w:val="en-US"/>
        </w:rPr>
      </w:pPr>
    </w:p>
    <w:sectPr w:rsidR="005E6207" w:rsidRPr="00CB5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7E7"/>
    <w:rsid w:val="001B2BFE"/>
    <w:rsid w:val="003300CB"/>
    <w:rsid w:val="005E6207"/>
    <w:rsid w:val="007E77E7"/>
    <w:rsid w:val="00B10D75"/>
    <w:rsid w:val="00CB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9D29"/>
  <w15:docId w15:val="{E46E245B-06BE-4F86-8B4D-2FA47C7D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0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00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2902</Words>
  <Characters>16547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7</cp:revision>
  <dcterms:created xsi:type="dcterms:W3CDTF">2021-10-22T08:50:00Z</dcterms:created>
  <dcterms:modified xsi:type="dcterms:W3CDTF">2022-05-13T14:39:00Z</dcterms:modified>
</cp:coreProperties>
</file>