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F4FE" w14:textId="2AD92E2F" w:rsidR="00780158" w:rsidRPr="00780158" w:rsidRDefault="00EA6A9E" w:rsidP="00780158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 w:rsidRPr="00780158">
        <w:rPr>
          <w:lang w:val="en-US"/>
        </w:rPr>
        <w:t xml:space="preserve">Table in data base before </w:t>
      </w:r>
      <w:r w:rsidR="00780158" w:rsidRPr="00780158">
        <w:rPr>
          <w:lang w:val="en-US"/>
        </w:rPr>
        <w:t>running an application</w:t>
      </w:r>
    </w:p>
    <w:p w14:paraId="3673470C" w14:textId="39E79817" w:rsidR="00780158" w:rsidRPr="00780158" w:rsidRDefault="00780158" w:rsidP="00780158">
      <w:pPr>
        <w:spacing w:after="200" w:line="240" w:lineRule="auto"/>
        <w:rPr>
          <w:lang w:val="en-US"/>
        </w:rPr>
      </w:pPr>
      <w:r w:rsidRPr="00780158">
        <w:rPr>
          <w:lang w:val="en-US"/>
        </w:rPr>
        <w:drawing>
          <wp:inline distT="0" distB="0" distL="0" distR="0" wp14:anchorId="04C26B9F" wp14:editId="0A3F7808">
            <wp:extent cx="5940425" cy="3718560"/>
            <wp:effectExtent l="152400" t="152400" r="346075" b="33909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6B03D8" w14:textId="7F70C09E" w:rsidR="007C3186" w:rsidRPr="00780158" w:rsidRDefault="007C3186">
      <w:pPr>
        <w:spacing w:after="200" w:line="240" w:lineRule="auto"/>
        <w:rPr>
          <w:lang w:val="en-US"/>
        </w:rPr>
      </w:pPr>
    </w:p>
    <w:p w14:paraId="55D862E2" w14:textId="3A51DA6E" w:rsidR="007C3186" w:rsidRPr="00EA6A9E" w:rsidRDefault="00780158" w:rsidP="007C3186">
      <w:pPr>
        <w:pStyle w:val="a3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Main</w:t>
      </w:r>
      <w:r w:rsidR="00EA6A9E" w:rsidRPr="00EA6A9E">
        <w:rPr>
          <w:rFonts w:ascii="Calibri" w:eastAsia="Calibri" w:hAnsi="Calibri" w:cs="Calibri"/>
          <w:lang w:val="en-US"/>
        </w:rPr>
        <w:t xml:space="preserve"> page</w:t>
      </w:r>
    </w:p>
    <w:p w14:paraId="75308435" w14:textId="57B58DC6" w:rsidR="00A8750E" w:rsidRDefault="00780158" w:rsidP="007C3186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780158">
        <w:rPr>
          <w:rFonts w:ascii="Calibri" w:eastAsia="Calibri" w:hAnsi="Calibri" w:cs="Calibri"/>
          <w:lang w:val="en-US"/>
        </w:rPr>
        <w:drawing>
          <wp:inline distT="0" distB="0" distL="0" distR="0" wp14:anchorId="6B0CC4B0" wp14:editId="080ECF0B">
            <wp:extent cx="4286250" cy="3095625"/>
            <wp:effectExtent l="152400" t="152400" r="342900" b="3524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410" cy="3120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071F4C" w14:textId="77777777" w:rsidR="007C3186" w:rsidRPr="007C3186" w:rsidRDefault="007C3186" w:rsidP="007C3186">
      <w:pPr>
        <w:pStyle w:val="a3"/>
        <w:spacing w:after="200" w:line="240" w:lineRule="auto"/>
        <w:rPr>
          <w:lang w:val="en-US"/>
        </w:rPr>
      </w:pPr>
    </w:p>
    <w:p w14:paraId="5F5656E5" w14:textId="10E9A78C" w:rsidR="000A2975" w:rsidRPr="000A2975" w:rsidRDefault="000A2975" w:rsidP="000A2975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 w:rsidRPr="000A2975">
        <w:rPr>
          <w:lang w:val="en-US"/>
        </w:rPr>
        <w:lastRenderedPageBreak/>
        <w:t xml:space="preserve">Table in data base </w:t>
      </w:r>
      <w:r w:rsidRPr="000A2975">
        <w:rPr>
          <w:lang w:val="en-US"/>
        </w:rPr>
        <w:t>after adding</w:t>
      </w:r>
      <w:r w:rsidRPr="000A2975">
        <w:rPr>
          <w:lang w:val="en-US"/>
        </w:rPr>
        <w:t xml:space="preserve"> </w:t>
      </w:r>
      <w:r w:rsidRPr="000A2975">
        <w:rPr>
          <w:lang w:val="en-US"/>
        </w:rPr>
        <w:t>description</w:t>
      </w:r>
    </w:p>
    <w:p w14:paraId="660DF041" w14:textId="61631B0A" w:rsidR="00EA6A9E" w:rsidRPr="00EA6A9E" w:rsidRDefault="000A2975" w:rsidP="00A5560B">
      <w:pPr>
        <w:spacing w:after="200" w:line="240" w:lineRule="auto"/>
        <w:rPr>
          <w:lang w:val="en-US"/>
        </w:rPr>
      </w:pPr>
      <w:r w:rsidRPr="000A2975">
        <w:rPr>
          <w:lang w:val="en-US"/>
        </w:rPr>
        <w:drawing>
          <wp:inline distT="0" distB="0" distL="0" distR="0" wp14:anchorId="32114791" wp14:editId="1EFC2976">
            <wp:extent cx="5940425" cy="5305425"/>
            <wp:effectExtent l="152400" t="152400" r="346075" b="3524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02E04F" w14:textId="2CAF1F25" w:rsidR="008F6E84" w:rsidRPr="00504309" w:rsidRDefault="008F6E84" w:rsidP="00504309">
      <w:pPr>
        <w:spacing w:after="200" w:line="240" w:lineRule="auto"/>
        <w:rPr>
          <w:lang w:val="en-US"/>
        </w:rPr>
      </w:pPr>
    </w:p>
    <w:sectPr w:rsidR="008F6E84" w:rsidRPr="00504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64BE"/>
    <w:multiLevelType w:val="hybridMultilevel"/>
    <w:tmpl w:val="BBF09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003F9"/>
    <w:multiLevelType w:val="hybridMultilevel"/>
    <w:tmpl w:val="BBF09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837E3"/>
    <w:multiLevelType w:val="hybridMultilevel"/>
    <w:tmpl w:val="BBF0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039C3"/>
    <w:multiLevelType w:val="hybridMultilevel"/>
    <w:tmpl w:val="BBF09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67236">
    <w:abstractNumId w:val="2"/>
  </w:num>
  <w:num w:numId="2" w16cid:durableId="966396193">
    <w:abstractNumId w:val="3"/>
  </w:num>
  <w:num w:numId="3" w16cid:durableId="631861944">
    <w:abstractNumId w:val="1"/>
  </w:num>
  <w:num w:numId="4" w16cid:durableId="69242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787"/>
    <w:rsid w:val="000A2975"/>
    <w:rsid w:val="00304801"/>
    <w:rsid w:val="00504309"/>
    <w:rsid w:val="00780158"/>
    <w:rsid w:val="007C3186"/>
    <w:rsid w:val="008F6E84"/>
    <w:rsid w:val="00A5560B"/>
    <w:rsid w:val="00A8750E"/>
    <w:rsid w:val="00E60787"/>
    <w:rsid w:val="00EA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FB8D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8</cp:revision>
  <dcterms:created xsi:type="dcterms:W3CDTF">2021-10-22T08:17:00Z</dcterms:created>
  <dcterms:modified xsi:type="dcterms:W3CDTF">2022-06-24T14:18:00Z</dcterms:modified>
</cp:coreProperties>
</file>