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0716" w14:textId="2BEDC288" w:rsidR="00A020B0" w:rsidRPr="00A020B0" w:rsidRDefault="00B068A8">
      <w:pPr>
        <w:spacing w:after="200" w:line="276" w:lineRule="auto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  <w:lang w:val="en-US"/>
        </w:rPr>
      </w:pPr>
      <w:r w:rsidRPr="00B068A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  <w:t>Online Test Application</w:t>
      </w:r>
    </w:p>
    <w:p w14:paraId="46AF7E5D" w14:textId="558F9EE9" w:rsidR="00F46C8C" w:rsidRPr="00AE40D7" w:rsidRDefault="00F46C8C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You can see the principles of interaction with the program in the screenshots</w:t>
      </w:r>
    </w:p>
    <w:p w14:paraId="56BEB978" w14:textId="6DDE1B84" w:rsidR="008B57E3" w:rsidRPr="00AE40D7" w:rsidRDefault="008B57E3" w:rsidP="00B068A8">
      <w:pPr>
        <w:pStyle w:val="a3"/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8"/>
          <w:szCs w:val="28"/>
          <w:shd w:val="clear" w:color="auto" w:fill="FFFFFF"/>
          <w:lang w:val="en-US"/>
        </w:rPr>
      </w:pPr>
    </w:p>
    <w:p w14:paraId="7CD27882" w14:textId="77777777" w:rsidR="008B57E3" w:rsidRPr="00AE40D7" w:rsidRDefault="008B57E3" w:rsidP="008B57E3">
      <w:pPr>
        <w:pStyle w:val="a3"/>
        <w:spacing w:before="0" w:beforeAutospacing="0" w:after="0" w:afterAutospacing="0"/>
        <w:ind w:left="1440"/>
        <w:textAlignment w:val="baseline"/>
        <w:rPr>
          <w:rFonts w:ascii="Helvetica" w:eastAsiaTheme="minorEastAsia" w:hAnsi="Helvetica" w:cstheme="minorBidi"/>
          <w:color w:val="4D575D"/>
          <w:sz w:val="28"/>
          <w:szCs w:val="28"/>
          <w:shd w:val="clear" w:color="auto" w:fill="FFFFFF"/>
          <w:lang w:val="en-US"/>
        </w:rPr>
      </w:pPr>
    </w:p>
    <w:p w14:paraId="745F5F19" w14:textId="69B7E3CE" w:rsidR="008B57E3" w:rsidRPr="00AE40D7" w:rsidRDefault="00A60259" w:rsidP="008B57E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Core concepts</w:t>
      </w:r>
      <w:r w:rsidR="008B57E3" w:rsidRPr="00AE40D7">
        <w:rPr>
          <w:rFonts w:ascii="Arial" w:hAnsi="Arial" w:cs="Arial"/>
          <w:color w:val="000000"/>
          <w:sz w:val="28"/>
          <w:szCs w:val="28"/>
          <w:lang w:val="en-US"/>
        </w:rPr>
        <w:t xml:space="preserve"> u</w:t>
      </w:r>
      <w:r w:rsidR="00F37909" w:rsidRPr="00AE40D7">
        <w:rPr>
          <w:rFonts w:ascii="Arial" w:hAnsi="Arial" w:cs="Arial"/>
          <w:color w:val="000000"/>
          <w:sz w:val="28"/>
          <w:szCs w:val="28"/>
          <w:lang w:val="en-US"/>
        </w:rPr>
        <w:t>sed in project:</w:t>
      </w:r>
    </w:p>
    <w:p w14:paraId="6425541B" w14:textId="521B3462" w:rsidR="00F37909" w:rsidRPr="00AE40D7" w:rsidRDefault="00B068A8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Angular</w:t>
      </w:r>
    </w:p>
    <w:p w14:paraId="3BC6C85F" w14:textId="594C8A5F" w:rsidR="00F37909" w:rsidRDefault="00B068A8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NodeJS</w:t>
      </w:r>
    </w:p>
    <w:p w14:paraId="68653966" w14:textId="62C6F767" w:rsidR="00B068A8" w:rsidRDefault="00B068A8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HTTP requests</w:t>
      </w:r>
    </w:p>
    <w:p w14:paraId="060E2036" w14:textId="37162338" w:rsidR="00B068A8" w:rsidRPr="00AE40D7" w:rsidRDefault="00B068A8" w:rsidP="00F3790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JSON</w:t>
      </w:r>
    </w:p>
    <w:p w14:paraId="4B5C4718" w14:textId="77777777" w:rsidR="005E3957" w:rsidRPr="00AE40D7" w:rsidRDefault="005E3957" w:rsidP="005E3957">
      <w:pPr>
        <w:pStyle w:val="a3"/>
        <w:spacing w:before="0" w:beforeAutospacing="0" w:after="0" w:afterAutospacing="0"/>
        <w:ind w:left="1440"/>
        <w:textAlignment w:val="baseline"/>
        <w:rPr>
          <w:rFonts w:ascii="Arial" w:eastAsiaTheme="minorEastAsia" w:hAnsi="Arial" w:cs="Arial"/>
          <w:color w:val="4D575D"/>
          <w:sz w:val="28"/>
          <w:szCs w:val="28"/>
          <w:shd w:val="clear" w:color="auto" w:fill="FFFFFF"/>
          <w:lang w:val="en-US"/>
        </w:rPr>
      </w:pPr>
    </w:p>
    <w:p w14:paraId="00802D04" w14:textId="504B949F" w:rsidR="00F46C8C" w:rsidRPr="00AE40D7" w:rsidRDefault="00F46C8C" w:rsidP="00F46C8C">
      <w:pPr>
        <w:pStyle w:val="a3"/>
        <w:spacing w:before="0" w:beforeAutospacing="0" w:after="0" w:afterAutospacing="0"/>
        <w:ind w:left="720"/>
        <w:textAlignment w:val="baseline"/>
        <w:rPr>
          <w:rFonts w:ascii="Arial" w:eastAsiaTheme="minorEastAsia" w:hAnsi="Arial" w:cs="Arial"/>
          <w:color w:val="4D575D"/>
          <w:sz w:val="28"/>
          <w:szCs w:val="28"/>
          <w:shd w:val="clear" w:color="auto" w:fill="FFFFFF"/>
          <w:lang w:val="en-US"/>
        </w:rPr>
      </w:pPr>
    </w:p>
    <w:p w14:paraId="35DB48A6" w14:textId="69E4FB3A" w:rsidR="00F46C8C" w:rsidRPr="00AE40D7" w:rsidRDefault="00F46C8C" w:rsidP="00D747F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AE40D7">
        <w:rPr>
          <w:rFonts w:ascii="Arial" w:hAnsi="Arial" w:cs="Arial"/>
          <w:color w:val="000000"/>
          <w:sz w:val="28"/>
          <w:szCs w:val="28"/>
          <w:lang w:val="en-US"/>
        </w:rPr>
        <w:t>Features:</w:t>
      </w:r>
    </w:p>
    <w:p w14:paraId="394B0645" w14:textId="49A87F2E" w:rsidR="00D747FA" w:rsidRPr="00AE40D7" w:rsidRDefault="00B068A8" w:rsidP="00D747FA">
      <w:pPr>
        <w:pStyle w:val="a3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T</w:t>
      </w:r>
      <w:r w:rsidRPr="00B068A8">
        <w:rPr>
          <w:rFonts w:ascii="Arial" w:hAnsi="Arial" w:cs="Arial"/>
          <w:color w:val="000000"/>
          <w:sz w:val="28"/>
          <w:szCs w:val="28"/>
          <w:lang w:val="en-US"/>
        </w:rPr>
        <w:t>his system contains three main modules: Quiz, Review, and Result</w:t>
      </w:r>
      <w:r w:rsidRPr="00B068A8">
        <w:rPr>
          <w:rFonts w:ascii="Helvetica" w:hAnsi="Helvetica" w:cs="Helvetica"/>
          <w:color w:val="4D575D"/>
          <w:sz w:val="21"/>
          <w:szCs w:val="21"/>
          <w:lang w:val="en-US"/>
        </w:rPr>
        <w:t>.</w:t>
      </w:r>
    </w:p>
    <w:p w14:paraId="0E3C614E" w14:textId="2B434D7E" w:rsidR="00D747FA" w:rsidRDefault="00B068A8" w:rsidP="00D747FA">
      <w:pPr>
        <w:pStyle w:val="a3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B068A8">
        <w:rPr>
          <w:rFonts w:ascii="Arial" w:hAnsi="Arial" w:cs="Arial"/>
          <w:color w:val="000000"/>
          <w:sz w:val="28"/>
          <w:szCs w:val="28"/>
          <w:lang w:val="en-US"/>
        </w:rPr>
        <w:t>The quiz section of the online test application accepts the questions in JSON format</w:t>
      </w:r>
      <w:r w:rsidR="00D747FA" w:rsidRPr="00AE40D7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14:paraId="500091C5" w14:textId="2EC79F05" w:rsidR="00B068A8" w:rsidRDefault="00B068A8" w:rsidP="00D747FA">
      <w:pPr>
        <w:pStyle w:val="a3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B068A8">
        <w:rPr>
          <w:rFonts w:ascii="Arial" w:hAnsi="Arial" w:cs="Arial"/>
          <w:color w:val="000000"/>
          <w:sz w:val="28"/>
          <w:szCs w:val="28"/>
          <w:lang w:val="en-US"/>
        </w:rPr>
        <w:t>The application renders the test at the client-side</w:t>
      </w:r>
      <w:r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14:paraId="3B2C57A3" w14:textId="2F2AD35F" w:rsidR="00B068A8" w:rsidRPr="00AE40D7" w:rsidRDefault="00B068A8" w:rsidP="00D747FA">
      <w:pPr>
        <w:pStyle w:val="a3"/>
        <w:numPr>
          <w:ilvl w:val="0"/>
          <w:numId w:val="5"/>
        </w:numPr>
        <w:spacing w:after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B068A8">
        <w:rPr>
          <w:rFonts w:ascii="Arial" w:hAnsi="Arial" w:cs="Arial"/>
          <w:color w:val="000000"/>
          <w:sz w:val="28"/>
          <w:szCs w:val="28"/>
          <w:lang w:val="en-US"/>
        </w:rPr>
        <w:t>The “Review and display result” section allows users to declare the results immediately</w:t>
      </w:r>
    </w:p>
    <w:sectPr w:rsidR="00B068A8" w:rsidRPr="00AE4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09D"/>
    <w:multiLevelType w:val="multilevel"/>
    <w:tmpl w:val="EFF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02CB2"/>
    <w:multiLevelType w:val="hybridMultilevel"/>
    <w:tmpl w:val="DB305D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B2BD4"/>
    <w:multiLevelType w:val="multilevel"/>
    <w:tmpl w:val="460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44FA9"/>
    <w:multiLevelType w:val="hybridMultilevel"/>
    <w:tmpl w:val="9B0202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50434631">
    <w:abstractNumId w:val="0"/>
  </w:num>
  <w:num w:numId="2" w16cid:durableId="993341057">
    <w:abstractNumId w:val="2"/>
  </w:num>
  <w:num w:numId="3" w16cid:durableId="449398828">
    <w:abstractNumId w:val="2"/>
  </w:num>
  <w:num w:numId="4" w16cid:durableId="210043911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2305594">
    <w:abstractNumId w:val="1"/>
  </w:num>
  <w:num w:numId="6" w16cid:durableId="2080440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226950"/>
    <w:rsid w:val="002A69B4"/>
    <w:rsid w:val="003C5907"/>
    <w:rsid w:val="005636C8"/>
    <w:rsid w:val="005E3957"/>
    <w:rsid w:val="00813C56"/>
    <w:rsid w:val="0082053C"/>
    <w:rsid w:val="008B57E3"/>
    <w:rsid w:val="009A39D3"/>
    <w:rsid w:val="00A020B0"/>
    <w:rsid w:val="00A60259"/>
    <w:rsid w:val="00A84EF7"/>
    <w:rsid w:val="00AE40D7"/>
    <w:rsid w:val="00B068A8"/>
    <w:rsid w:val="00CD3087"/>
    <w:rsid w:val="00D747FA"/>
    <w:rsid w:val="00D8048E"/>
    <w:rsid w:val="00E0464B"/>
    <w:rsid w:val="00F0640F"/>
    <w:rsid w:val="00F37909"/>
    <w:rsid w:val="00F46C8C"/>
    <w:rsid w:val="00F97856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E34586A3-1465-44F4-83C8-20F55A17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46C8C"/>
    <w:pPr>
      <w:ind w:left="720"/>
      <w:contextualSpacing/>
    </w:pPr>
  </w:style>
  <w:style w:type="character" w:styleId="a5">
    <w:name w:val="Strong"/>
    <w:basedOn w:val="a0"/>
    <w:uiPriority w:val="22"/>
    <w:qFormat/>
    <w:rsid w:val="009A3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883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51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3" w:color="auto"/>
            <w:bottom w:val="none" w:sz="0" w:space="0" w:color="auto"/>
            <w:right w:val="single" w:sz="6" w:space="0" w:color="auto"/>
          </w:divBdr>
          <w:divsChild>
            <w:div w:id="166949800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96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1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4013</dc:creator>
  <cp:keywords/>
  <dc:description/>
  <cp:lastModifiedBy>4013</cp:lastModifiedBy>
  <cp:revision>4</cp:revision>
  <dcterms:created xsi:type="dcterms:W3CDTF">2021-10-22T08:34:00Z</dcterms:created>
  <dcterms:modified xsi:type="dcterms:W3CDTF">2022-12-23T12:20:00Z</dcterms:modified>
</cp:coreProperties>
</file>