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D5E2" w14:textId="77777777" w:rsidR="005343B4" w:rsidRPr="005343B4" w:rsidRDefault="005343B4" w:rsidP="005343B4">
      <w:pPr>
        <w:shd w:val="clear" w:color="auto" w:fill="FFFFFF"/>
        <w:spacing w:after="180" w:line="240" w:lineRule="auto"/>
        <w:rPr>
          <w:rFonts w:ascii="Helvetica" w:eastAsia="Times New Roman" w:hAnsi="Helvetica" w:cs="Helvetica"/>
          <w:color w:val="292F32"/>
          <w:kern w:val="0"/>
          <w:sz w:val="21"/>
          <w:szCs w:val="21"/>
          <w:lang w:val="en-US" w:eastAsia="ru-RU"/>
          <w14:ligatures w14:val="none"/>
        </w:rPr>
      </w:pPr>
      <w:r w:rsidRPr="005343B4">
        <w:rPr>
          <w:rFonts w:ascii="Helvetica" w:eastAsia="Times New Roman" w:hAnsi="Helvetica" w:cs="Helvetica"/>
          <w:color w:val="292F32"/>
          <w:kern w:val="0"/>
          <w:sz w:val="21"/>
          <w:szCs w:val="21"/>
          <w:lang w:val="en-US" w:eastAsia="ru-RU"/>
          <w14:ligatures w14:val="none"/>
        </w:rPr>
        <w:t>DESCRIPTION</w:t>
      </w:r>
    </w:p>
    <w:p w14:paraId="54D721C8"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val="en-US" w:eastAsia="ru-RU"/>
          <w14:ligatures w14:val="none"/>
        </w:rPr>
        <w:t xml:space="preserve">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w:t>
      </w:r>
      <w:r w:rsidRPr="005343B4">
        <w:rPr>
          <w:rFonts w:ascii="Helvetica" w:eastAsia="Times New Roman" w:hAnsi="Helvetica" w:cs="Helvetica"/>
          <w:color w:val="4D575D"/>
          <w:kern w:val="0"/>
          <w:sz w:val="21"/>
          <w:szCs w:val="21"/>
          <w:lang w:eastAsia="ru-RU"/>
          <w14:ligatures w14:val="none"/>
        </w:rPr>
        <w:t>They want to have an online complaint management system where the customers can raise complaints regarding their landlines and broadband services.</w:t>
      </w:r>
    </w:p>
    <w:p w14:paraId="5C37D7F6"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b/>
          <w:bCs/>
          <w:color w:val="4D575D"/>
          <w:kern w:val="0"/>
          <w:sz w:val="21"/>
          <w:szCs w:val="21"/>
          <w:u w:val="single"/>
          <w:lang w:eastAsia="ru-RU"/>
          <w14:ligatures w14:val="none"/>
        </w:rPr>
        <w:t>Scope:</w:t>
      </w:r>
    </w:p>
    <w:p w14:paraId="6564DE31"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The system should be a web-based application, developed using spring framework as a backend and angular as a front-end that performs the following functions:</w:t>
      </w:r>
    </w:p>
    <w:p w14:paraId="69ACF83B" w14:textId="77777777" w:rsidR="005343B4" w:rsidRPr="005343B4" w:rsidRDefault="005343B4" w:rsidP="005343B4">
      <w:pPr>
        <w:numPr>
          <w:ilvl w:val="0"/>
          <w:numId w:val="31"/>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Enables the Administrator to create and manages the lifecycle of different types of users</w:t>
      </w:r>
    </w:p>
    <w:p w14:paraId="2BBBE7FF" w14:textId="77777777" w:rsidR="005343B4" w:rsidRPr="005343B4" w:rsidRDefault="005343B4" w:rsidP="005343B4">
      <w:pPr>
        <w:numPr>
          <w:ilvl w:val="0"/>
          <w:numId w:val="32"/>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Customer</w:t>
      </w:r>
    </w:p>
    <w:p w14:paraId="62BFDF13" w14:textId="77777777" w:rsidR="005343B4" w:rsidRPr="005343B4" w:rsidRDefault="005343B4" w:rsidP="005343B4">
      <w:pPr>
        <w:numPr>
          <w:ilvl w:val="0"/>
          <w:numId w:val="32"/>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Manager</w:t>
      </w:r>
    </w:p>
    <w:p w14:paraId="75DDDA01" w14:textId="77777777" w:rsidR="005343B4" w:rsidRPr="005343B4" w:rsidRDefault="005343B4" w:rsidP="005343B4">
      <w:pPr>
        <w:numPr>
          <w:ilvl w:val="0"/>
          <w:numId w:val="32"/>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Engineer</w:t>
      </w:r>
    </w:p>
    <w:p w14:paraId="5B014D1A"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     2. Enables the customers to login to the portal to raise and track complaints related to the services availed by them</w:t>
      </w:r>
    </w:p>
    <w:p w14:paraId="5BF7B848"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     3. Enables the manager to login, view the complaints raised by the customers and assign the ticket to the engineers based on the PIN Code</w:t>
      </w:r>
    </w:p>
    <w:p w14:paraId="49659A31"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     4. Enables the engineers to pick up the tickets, work on them, enter the status of the task. They can also re-assign it to the Field Workers if they cannot resolve it from the data center.</w:t>
      </w:r>
    </w:p>
    <w:p w14:paraId="59D92330"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 </w:t>
      </w:r>
    </w:p>
    <w:p w14:paraId="7A27DD06"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b/>
          <w:bCs/>
          <w:color w:val="4D575D"/>
          <w:kern w:val="0"/>
          <w:sz w:val="21"/>
          <w:szCs w:val="21"/>
          <w:u w:val="single"/>
          <w:lang w:eastAsia="ru-RU"/>
          <w14:ligatures w14:val="none"/>
        </w:rPr>
        <w:t>Recommended Tools:</w:t>
      </w:r>
    </w:p>
    <w:p w14:paraId="6657214B" w14:textId="77777777" w:rsidR="005343B4" w:rsidRPr="005343B4" w:rsidRDefault="005343B4" w:rsidP="005343B4">
      <w:pPr>
        <w:numPr>
          <w:ilvl w:val="0"/>
          <w:numId w:val="33"/>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Junit to perform Unit Testing</w:t>
      </w:r>
    </w:p>
    <w:p w14:paraId="37A52CAA" w14:textId="77777777" w:rsidR="005343B4" w:rsidRPr="005343B4" w:rsidRDefault="005343B4" w:rsidP="005343B4">
      <w:pPr>
        <w:numPr>
          <w:ilvl w:val="0"/>
          <w:numId w:val="33"/>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Spring boot for web application</w:t>
      </w:r>
    </w:p>
    <w:p w14:paraId="56AF373E" w14:textId="77777777" w:rsidR="005343B4" w:rsidRPr="005343B4" w:rsidRDefault="005343B4" w:rsidP="005343B4">
      <w:pPr>
        <w:numPr>
          <w:ilvl w:val="0"/>
          <w:numId w:val="33"/>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MySQL Database for storing all the data and appropriate JDBC driver for connectivity</w:t>
      </w:r>
    </w:p>
    <w:p w14:paraId="1AE73C4A" w14:textId="77777777" w:rsidR="005343B4" w:rsidRPr="005343B4" w:rsidRDefault="005343B4" w:rsidP="005343B4">
      <w:pPr>
        <w:numPr>
          <w:ilvl w:val="0"/>
          <w:numId w:val="33"/>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Angular for Front End for all UIs.</w:t>
      </w:r>
    </w:p>
    <w:p w14:paraId="3400928A" w14:textId="77777777" w:rsidR="005343B4" w:rsidRPr="005343B4" w:rsidRDefault="005343B4" w:rsidP="005343B4">
      <w:pPr>
        <w:numPr>
          <w:ilvl w:val="0"/>
          <w:numId w:val="33"/>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DevOps and production technologies: Git, GitHub, Docker</w:t>
      </w:r>
    </w:p>
    <w:p w14:paraId="15027FB1"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 </w:t>
      </w:r>
    </w:p>
    <w:p w14:paraId="1BE96EB0"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b/>
          <w:bCs/>
          <w:color w:val="4D575D"/>
          <w:kern w:val="0"/>
          <w:sz w:val="21"/>
          <w:szCs w:val="21"/>
          <w:u w:val="single"/>
          <w:lang w:eastAsia="ru-RU"/>
          <w14:ligatures w14:val="none"/>
        </w:rPr>
        <w:t>Requirements</w:t>
      </w:r>
    </w:p>
    <w:p w14:paraId="6548110E" w14:textId="77777777" w:rsidR="005343B4" w:rsidRPr="005343B4" w:rsidRDefault="005343B4" w:rsidP="005343B4">
      <w:pPr>
        <w:numPr>
          <w:ilvl w:val="0"/>
          <w:numId w:val="34"/>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Admin user is the super user of the system. The admin user creates other categories of user like customer, manager, and engineers. The admin user has the privilege to create, update and delete the records through the web interface and can access the entire system.</w:t>
      </w:r>
    </w:p>
    <w:p w14:paraId="18C32BFE" w14:textId="77777777" w:rsidR="005343B4" w:rsidRPr="005343B4" w:rsidRDefault="005343B4" w:rsidP="005343B4">
      <w:pPr>
        <w:numPr>
          <w:ilvl w:val="0"/>
          <w:numId w:val="34"/>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Customer users can perform tasks like creating a complaint, view complaints, tracking the complaint and providing feedback on the resolution of the complaint through the web UI. The feedback provision is an optional feature. Customers should provide the following minimal details such as name, address (with PIN Code), telephone / mobile number, type of problem (cannot make a call, but receive a call or can make calls, but cannot receive calls, or neither make nor receive calls). Once successfully submit the complaint, a ticket is raised and shared it with the customer. At that time, the status of the ticket will be ‘RAISED’</w:t>
      </w:r>
    </w:p>
    <w:p w14:paraId="127B63F3" w14:textId="77777777" w:rsidR="005343B4" w:rsidRPr="005343B4" w:rsidRDefault="005343B4" w:rsidP="005343B4">
      <w:pPr>
        <w:numPr>
          <w:ilvl w:val="0"/>
          <w:numId w:val="34"/>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Managers can pick the tickets from the active ticket list and assign them to the engineers based on the PIN code of the customer (where the service is installed). There should be different managers to take care of different PIN codes. You are expected to use at least about 5 – 10 different PIN codes, and there should be as many managers for assignment. Managers should also be able to see the status of all the tickets in all the areas.</w:t>
      </w:r>
    </w:p>
    <w:p w14:paraId="22B62F5B" w14:textId="77777777" w:rsidR="005343B4" w:rsidRPr="005343B4" w:rsidRDefault="005343B4" w:rsidP="005343B4">
      <w:pPr>
        <w:numPr>
          <w:ilvl w:val="0"/>
          <w:numId w:val="34"/>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Engineers can log in and view all the tickets assigned to him/her and can pick the tickets assigned to them and assign it the status of ‘WIP”, (work on the case, which is dependent on the type of problem and resolve) and update the status as ‘RESOLVED’. In case they are not able to resolve the issue at their end, they can remark that this needs to be reassigned to Field Workers in case of a cable fault or at the customers’ site, and flag it as ‘ESCALATED”</w:t>
      </w:r>
    </w:p>
    <w:p w14:paraId="424373E0" w14:textId="77777777" w:rsidR="005343B4" w:rsidRPr="005343B4" w:rsidRDefault="005343B4" w:rsidP="005343B4">
      <w:pPr>
        <w:numPr>
          <w:ilvl w:val="0"/>
          <w:numId w:val="34"/>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All the activities of all the use cases should be appropriately bound by session or other alternatives. Appropriate time-out to be provided for each user.</w:t>
      </w:r>
    </w:p>
    <w:p w14:paraId="30C12C98"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 </w:t>
      </w:r>
    </w:p>
    <w:p w14:paraId="7DD8A359"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b/>
          <w:bCs/>
          <w:color w:val="4D575D"/>
          <w:kern w:val="0"/>
          <w:sz w:val="21"/>
          <w:szCs w:val="21"/>
          <w:u w:val="single"/>
          <w:lang w:eastAsia="ru-RU"/>
          <w14:ligatures w14:val="none"/>
        </w:rPr>
        <w:lastRenderedPageBreak/>
        <w:t>UI Screens</w:t>
      </w:r>
    </w:p>
    <w:p w14:paraId="7AFF8F41"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b/>
          <w:bCs/>
          <w:color w:val="4D575D"/>
          <w:kern w:val="0"/>
          <w:sz w:val="21"/>
          <w:szCs w:val="21"/>
          <w:lang w:eastAsia="ru-RU"/>
          <w14:ligatures w14:val="none"/>
        </w:rPr>
        <w:t>Login Screen</w:t>
      </w:r>
    </w:p>
    <w:p w14:paraId="3927AF9E"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The login screen will have the username and password fields. The usernames and passwords and roles are stored in the user table. The system should show those screens that are allowed for each category of users.</w:t>
      </w:r>
    </w:p>
    <w:p w14:paraId="428915BE"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 </w:t>
      </w:r>
    </w:p>
    <w:p w14:paraId="2013EF98"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b/>
          <w:bCs/>
          <w:color w:val="4D575D"/>
          <w:kern w:val="0"/>
          <w:sz w:val="21"/>
          <w:szCs w:val="21"/>
          <w:lang w:eastAsia="ru-RU"/>
          <w14:ligatures w14:val="none"/>
        </w:rPr>
        <w:t>Admin Activities through UI</w:t>
      </w:r>
    </w:p>
    <w:p w14:paraId="37DB5E54"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There has to be only one admin, and he/she can login/logout. Once logged-in, he/she should be able to maintain the lifecycles of Customer, Manager and Engineer</w:t>
      </w:r>
    </w:p>
    <w:p w14:paraId="75BE9A9F"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 </w:t>
      </w:r>
    </w:p>
    <w:p w14:paraId="2C3ECB5C"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b/>
          <w:bCs/>
          <w:color w:val="4D575D"/>
          <w:kern w:val="0"/>
          <w:sz w:val="21"/>
          <w:szCs w:val="21"/>
          <w:lang w:eastAsia="ru-RU"/>
          <w14:ligatures w14:val="none"/>
        </w:rPr>
        <w:t>Manager Activities through UI</w:t>
      </w:r>
    </w:p>
    <w:p w14:paraId="000C5D2C"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Managers should be able to login and logout. Once logged in he/she should be able to do the following, at a minimum:</w:t>
      </w:r>
    </w:p>
    <w:p w14:paraId="755EFECE" w14:textId="77777777" w:rsidR="005343B4" w:rsidRPr="005343B4" w:rsidRDefault="005343B4" w:rsidP="005343B4">
      <w:pPr>
        <w:numPr>
          <w:ilvl w:val="0"/>
          <w:numId w:val="35"/>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View all the tickets and status</w:t>
      </w:r>
    </w:p>
    <w:p w14:paraId="586209EA" w14:textId="77777777" w:rsidR="005343B4" w:rsidRPr="005343B4" w:rsidRDefault="005343B4" w:rsidP="005343B4">
      <w:pPr>
        <w:numPr>
          <w:ilvl w:val="0"/>
          <w:numId w:val="35"/>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Assign Complaints to different Engineers</w:t>
      </w:r>
    </w:p>
    <w:p w14:paraId="44233ED5" w14:textId="77777777" w:rsidR="005343B4" w:rsidRPr="005343B4" w:rsidRDefault="005343B4" w:rsidP="005343B4">
      <w:pPr>
        <w:numPr>
          <w:ilvl w:val="0"/>
          <w:numId w:val="35"/>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Should be able to view of Customer feedback</w:t>
      </w:r>
    </w:p>
    <w:p w14:paraId="172E4FA4"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 </w:t>
      </w:r>
    </w:p>
    <w:p w14:paraId="66B20D62"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b/>
          <w:bCs/>
          <w:color w:val="4D575D"/>
          <w:kern w:val="0"/>
          <w:sz w:val="21"/>
          <w:szCs w:val="21"/>
          <w:lang w:eastAsia="ru-RU"/>
          <w14:ligatures w14:val="none"/>
        </w:rPr>
        <w:t>Engineers Activities through UI</w:t>
      </w:r>
    </w:p>
    <w:p w14:paraId="57B85B64"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Engineers should be able to login and logout. Once logged in he/she should be able to do the following, at a minimum:</w:t>
      </w:r>
    </w:p>
    <w:p w14:paraId="5696EFA8" w14:textId="77777777" w:rsidR="005343B4" w:rsidRPr="005343B4" w:rsidRDefault="005343B4" w:rsidP="005343B4">
      <w:pPr>
        <w:numPr>
          <w:ilvl w:val="0"/>
          <w:numId w:val="36"/>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View the complaints,</w:t>
      </w:r>
    </w:p>
    <w:p w14:paraId="7774E22F" w14:textId="77777777" w:rsidR="005343B4" w:rsidRPr="005343B4" w:rsidRDefault="005343B4" w:rsidP="005343B4">
      <w:pPr>
        <w:numPr>
          <w:ilvl w:val="0"/>
          <w:numId w:val="36"/>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View complaints based on individual customer</w:t>
      </w:r>
    </w:p>
    <w:p w14:paraId="5A162354" w14:textId="77777777" w:rsidR="005343B4" w:rsidRPr="005343B4" w:rsidRDefault="005343B4" w:rsidP="005343B4">
      <w:pPr>
        <w:numPr>
          <w:ilvl w:val="0"/>
          <w:numId w:val="36"/>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Work on complaints (Off line activities) and assign the new status</w:t>
      </w:r>
    </w:p>
    <w:p w14:paraId="1E5629E8" w14:textId="77777777" w:rsidR="005343B4" w:rsidRPr="005343B4" w:rsidRDefault="005343B4" w:rsidP="005343B4">
      <w:pPr>
        <w:numPr>
          <w:ilvl w:val="0"/>
          <w:numId w:val="36"/>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Mark the ticket status appropriately</w:t>
      </w:r>
    </w:p>
    <w:p w14:paraId="6A925B55" w14:textId="77777777" w:rsidR="005343B4" w:rsidRPr="005343B4" w:rsidRDefault="005343B4" w:rsidP="005343B4">
      <w:pPr>
        <w:numPr>
          <w:ilvl w:val="0"/>
          <w:numId w:val="36"/>
        </w:numPr>
        <w:shd w:val="clear" w:color="auto" w:fill="FFFFFF"/>
        <w:spacing w:after="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View the Customer feedback</w:t>
      </w:r>
    </w:p>
    <w:p w14:paraId="0BC6B29C"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 </w:t>
      </w:r>
    </w:p>
    <w:p w14:paraId="60BEBF45"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b/>
          <w:bCs/>
          <w:color w:val="4D575D"/>
          <w:kern w:val="0"/>
          <w:sz w:val="21"/>
          <w:szCs w:val="21"/>
          <w:lang w:eastAsia="ru-RU"/>
          <w14:ligatures w14:val="none"/>
        </w:rPr>
        <w:t>Customer Activities through UI</w:t>
      </w:r>
    </w:p>
    <w:p w14:paraId="10BCA78A"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A customer should be able to login/logout. Once logged in, he/she can view the status of the tickets raised by him/her. The customer also should be able to provide a feedback on the status RESOLVED or ESCALATED. In case there is a problem, the customer can raise a ticket on the complaint, through say, Register Complaint. Once successfully submitted, the customer should get the ticket number as the acknowledgement.</w:t>
      </w:r>
    </w:p>
    <w:p w14:paraId="30741B12"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 </w:t>
      </w:r>
    </w:p>
    <w:p w14:paraId="713F5562"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b/>
          <w:bCs/>
          <w:color w:val="4D575D"/>
          <w:kern w:val="0"/>
          <w:sz w:val="21"/>
          <w:szCs w:val="21"/>
          <w:lang w:eastAsia="ru-RU"/>
          <w14:ligatures w14:val="none"/>
        </w:rPr>
        <w:t>Access Levels</w:t>
      </w:r>
    </w:p>
    <w:p w14:paraId="25BB7442" w14:textId="77777777" w:rsidR="005343B4" w:rsidRPr="005343B4" w:rsidRDefault="005343B4" w:rsidP="005343B4">
      <w:pPr>
        <w:shd w:val="clear" w:color="auto" w:fill="FFFFFF"/>
        <w:spacing w:after="150" w:line="240" w:lineRule="auto"/>
        <w:rPr>
          <w:rFonts w:ascii="Helvetica" w:eastAsia="Times New Roman" w:hAnsi="Helvetica" w:cs="Helvetica"/>
          <w:color w:val="4D575D"/>
          <w:kern w:val="0"/>
          <w:sz w:val="21"/>
          <w:szCs w:val="21"/>
          <w:lang w:eastAsia="ru-RU"/>
          <w14:ligatures w14:val="none"/>
        </w:rPr>
      </w:pPr>
      <w:r w:rsidRPr="005343B4">
        <w:rPr>
          <w:rFonts w:ascii="Helvetica" w:eastAsia="Times New Roman" w:hAnsi="Helvetica" w:cs="Helvetica"/>
          <w:color w:val="4D575D"/>
          <w:kern w:val="0"/>
          <w:sz w:val="21"/>
          <w:szCs w:val="21"/>
          <w:lang w:eastAsia="ru-RU"/>
          <w14:ligatures w14:val="none"/>
        </w:rPr>
        <w:t>Appropriate users of the use cases defined in the Requirements section should have appropriate access levels. For example, Admin screens can take care of the CRUD operations on Customer, Manager and Engineer Use cases. Each of them should be able to do appropriate activities as defined above, using their UIs.</w:t>
      </w:r>
    </w:p>
    <w:p w14:paraId="7EDF9D07" w14:textId="3CB79A1F" w:rsidR="00E554B5" w:rsidRPr="005343B4" w:rsidRDefault="00000000" w:rsidP="005343B4"/>
    <w:sectPr w:rsidR="00E554B5" w:rsidRPr="005343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B78"/>
    <w:multiLevelType w:val="multilevel"/>
    <w:tmpl w:val="23DE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7493"/>
    <w:multiLevelType w:val="multilevel"/>
    <w:tmpl w:val="F60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C6E6C"/>
    <w:multiLevelType w:val="multilevel"/>
    <w:tmpl w:val="CE14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27A73"/>
    <w:multiLevelType w:val="multilevel"/>
    <w:tmpl w:val="A226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62E29"/>
    <w:multiLevelType w:val="multilevel"/>
    <w:tmpl w:val="4492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86E7C"/>
    <w:multiLevelType w:val="multilevel"/>
    <w:tmpl w:val="99EC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0555F"/>
    <w:multiLevelType w:val="multilevel"/>
    <w:tmpl w:val="E27A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66C79"/>
    <w:multiLevelType w:val="multilevel"/>
    <w:tmpl w:val="7F7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34A7F"/>
    <w:multiLevelType w:val="multilevel"/>
    <w:tmpl w:val="5608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751A0"/>
    <w:multiLevelType w:val="multilevel"/>
    <w:tmpl w:val="776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76025">
    <w:abstractNumId w:val="4"/>
  </w:num>
  <w:num w:numId="2" w16cid:durableId="597644269">
    <w:abstractNumId w:val="4"/>
  </w:num>
  <w:num w:numId="3" w16cid:durableId="597644269">
    <w:abstractNumId w:val="4"/>
  </w:num>
  <w:num w:numId="4" w16cid:durableId="597644269">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16cid:durableId="597644269">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16cid:durableId="597644269">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597644269">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16cid:durableId="597644269">
    <w:abstractNumId w:val="4"/>
  </w:num>
  <w:num w:numId="9" w16cid:durableId="2126538238">
    <w:abstractNumId w:val="9"/>
  </w:num>
  <w:num w:numId="10" w16cid:durableId="1682703268">
    <w:abstractNumId w:val="9"/>
  </w:num>
  <w:num w:numId="11" w16cid:durableId="1682703268">
    <w:abstractNumId w:val="9"/>
  </w:num>
  <w:num w:numId="12" w16cid:durableId="1682703268">
    <w:abstractNumId w:val="9"/>
  </w:num>
  <w:num w:numId="13" w16cid:durableId="1682703268">
    <w:abstractNumId w:val="9"/>
  </w:num>
  <w:num w:numId="14" w16cid:durableId="1682703268">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16cid:durableId="1682703268">
    <w:abstractNumId w:val="9"/>
  </w:num>
  <w:num w:numId="16" w16cid:durableId="1682703268">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16cid:durableId="1682703268">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16cid:durableId="1682703268">
    <w:abstractNumId w:val="9"/>
  </w:num>
  <w:num w:numId="19" w16cid:durableId="1682703268">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16cid:durableId="1682703268">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16cid:durableId="1682703268">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16cid:durableId="1682703268">
    <w:abstractNumId w:val="9"/>
  </w:num>
  <w:num w:numId="23" w16cid:durableId="1371766675">
    <w:abstractNumId w:val="3"/>
  </w:num>
  <w:num w:numId="24" w16cid:durableId="2070303224">
    <w:abstractNumId w:val="8"/>
  </w:num>
  <w:num w:numId="25" w16cid:durableId="494959477">
    <w:abstractNumId w:val="8"/>
  </w:num>
  <w:num w:numId="26" w16cid:durableId="494959477">
    <w:abstractNumId w:val="8"/>
  </w:num>
  <w:num w:numId="27" w16cid:durableId="494959477">
    <w:abstractNumId w:val="8"/>
  </w:num>
  <w:num w:numId="28" w16cid:durableId="494959477">
    <w:abstractNumId w:val="8"/>
  </w:num>
  <w:num w:numId="29" w16cid:durableId="494959477">
    <w:abstractNumId w:val="8"/>
  </w:num>
  <w:num w:numId="30" w16cid:durableId="494959477">
    <w:abstractNumId w:val="8"/>
  </w:num>
  <w:num w:numId="31" w16cid:durableId="1442533412">
    <w:abstractNumId w:val="2"/>
  </w:num>
  <w:num w:numId="32" w16cid:durableId="1232304955">
    <w:abstractNumId w:val="0"/>
  </w:num>
  <w:num w:numId="33" w16cid:durableId="1491480511">
    <w:abstractNumId w:val="6"/>
  </w:num>
  <w:num w:numId="34" w16cid:durableId="2085910196">
    <w:abstractNumId w:val="5"/>
  </w:num>
  <w:num w:numId="35" w16cid:durableId="782462727">
    <w:abstractNumId w:val="7"/>
  </w:num>
  <w:num w:numId="36" w16cid:durableId="1087850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95"/>
    <w:rsid w:val="00352619"/>
    <w:rsid w:val="003948C1"/>
    <w:rsid w:val="003C1B8A"/>
    <w:rsid w:val="005343B4"/>
    <w:rsid w:val="0062403D"/>
    <w:rsid w:val="007C29F3"/>
    <w:rsid w:val="00975A95"/>
    <w:rsid w:val="00E81079"/>
    <w:rsid w:val="00FF70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AB0A8-4392-4314-B228-CE6D06DD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1B8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3C1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2122">
      <w:bodyDiv w:val="1"/>
      <w:marLeft w:val="0"/>
      <w:marRight w:val="0"/>
      <w:marTop w:val="0"/>
      <w:marBottom w:val="0"/>
      <w:divBdr>
        <w:top w:val="none" w:sz="0" w:space="0" w:color="auto"/>
        <w:left w:val="none" w:sz="0" w:space="0" w:color="auto"/>
        <w:bottom w:val="none" w:sz="0" w:space="0" w:color="auto"/>
        <w:right w:val="none" w:sz="0" w:space="0" w:color="auto"/>
      </w:divBdr>
      <w:divsChild>
        <w:div w:id="613711113">
          <w:marLeft w:val="0"/>
          <w:marRight w:val="0"/>
          <w:marTop w:val="0"/>
          <w:marBottom w:val="0"/>
          <w:divBdr>
            <w:top w:val="none" w:sz="0" w:space="0" w:color="auto"/>
            <w:left w:val="none" w:sz="0" w:space="0" w:color="auto"/>
            <w:bottom w:val="none" w:sz="0" w:space="0" w:color="auto"/>
            <w:right w:val="none" w:sz="0" w:space="0" w:color="auto"/>
          </w:divBdr>
        </w:div>
      </w:divsChild>
    </w:div>
    <w:div w:id="738787895">
      <w:bodyDiv w:val="1"/>
      <w:marLeft w:val="0"/>
      <w:marRight w:val="0"/>
      <w:marTop w:val="0"/>
      <w:marBottom w:val="0"/>
      <w:divBdr>
        <w:top w:val="none" w:sz="0" w:space="0" w:color="auto"/>
        <w:left w:val="none" w:sz="0" w:space="0" w:color="auto"/>
        <w:bottom w:val="none" w:sz="0" w:space="0" w:color="auto"/>
        <w:right w:val="none" w:sz="0" w:space="0" w:color="auto"/>
      </w:divBdr>
      <w:divsChild>
        <w:div w:id="395737905">
          <w:marLeft w:val="0"/>
          <w:marRight w:val="0"/>
          <w:marTop w:val="0"/>
          <w:marBottom w:val="0"/>
          <w:divBdr>
            <w:top w:val="none" w:sz="0" w:space="0" w:color="auto"/>
            <w:left w:val="none" w:sz="0" w:space="0" w:color="auto"/>
            <w:bottom w:val="none" w:sz="0" w:space="0" w:color="auto"/>
            <w:right w:val="none" w:sz="0" w:space="0" w:color="auto"/>
          </w:divBdr>
        </w:div>
      </w:divsChild>
    </w:div>
    <w:div w:id="1320693782">
      <w:bodyDiv w:val="1"/>
      <w:marLeft w:val="0"/>
      <w:marRight w:val="0"/>
      <w:marTop w:val="0"/>
      <w:marBottom w:val="0"/>
      <w:divBdr>
        <w:top w:val="none" w:sz="0" w:space="0" w:color="auto"/>
        <w:left w:val="none" w:sz="0" w:space="0" w:color="auto"/>
        <w:bottom w:val="none" w:sz="0" w:space="0" w:color="auto"/>
        <w:right w:val="none" w:sz="0" w:space="0" w:color="auto"/>
      </w:divBdr>
    </w:div>
    <w:div w:id="1756442093">
      <w:bodyDiv w:val="1"/>
      <w:marLeft w:val="0"/>
      <w:marRight w:val="0"/>
      <w:marTop w:val="0"/>
      <w:marBottom w:val="0"/>
      <w:divBdr>
        <w:top w:val="none" w:sz="0" w:space="0" w:color="auto"/>
        <w:left w:val="none" w:sz="0" w:space="0" w:color="auto"/>
        <w:bottom w:val="none" w:sz="0" w:space="0" w:color="auto"/>
        <w:right w:val="none" w:sz="0" w:space="0" w:color="auto"/>
      </w:divBdr>
    </w:div>
    <w:div w:id="1872691233">
      <w:bodyDiv w:val="1"/>
      <w:marLeft w:val="0"/>
      <w:marRight w:val="0"/>
      <w:marTop w:val="0"/>
      <w:marBottom w:val="0"/>
      <w:divBdr>
        <w:top w:val="none" w:sz="0" w:space="0" w:color="auto"/>
        <w:left w:val="none" w:sz="0" w:space="0" w:color="auto"/>
        <w:bottom w:val="none" w:sz="0" w:space="0" w:color="auto"/>
        <w:right w:val="none" w:sz="0" w:space="0" w:color="auto"/>
      </w:divBdr>
      <w:divsChild>
        <w:div w:id="1594391593">
          <w:marLeft w:val="0"/>
          <w:marRight w:val="0"/>
          <w:marTop w:val="0"/>
          <w:marBottom w:val="0"/>
          <w:divBdr>
            <w:top w:val="none" w:sz="0" w:space="0" w:color="auto"/>
            <w:left w:val="none" w:sz="0" w:space="0" w:color="auto"/>
            <w:bottom w:val="none" w:sz="0" w:space="0" w:color="auto"/>
            <w:right w:val="none" w:sz="0" w:space="0" w:color="auto"/>
          </w:divBdr>
        </w:div>
      </w:divsChild>
    </w:div>
    <w:div w:id="21041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4013</dc:creator>
  <cp:keywords/>
  <dc:description/>
  <cp:lastModifiedBy>4013</cp:lastModifiedBy>
  <cp:revision>11</cp:revision>
  <dcterms:created xsi:type="dcterms:W3CDTF">2023-04-07T08:05:00Z</dcterms:created>
  <dcterms:modified xsi:type="dcterms:W3CDTF">2023-04-07T08:11:00Z</dcterms:modified>
</cp:coreProperties>
</file>