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9E1B91" w14:textId="721E8E39" w:rsidR="00DC6E82" w:rsidRPr="000136C4" w:rsidRDefault="00903412" w:rsidP="00DD57CA">
      <w:pPr>
        <w:pStyle w:val="Title"/>
        <w:spacing w:before="11100"/>
        <w:rPr>
          <w:sz w:val="24"/>
          <w:szCs w:val="24"/>
        </w:rPr>
      </w:pPr>
      <w:r w:rsidRPr="000136C4">
        <w:rPr>
          <w:sz w:val="24"/>
          <w:szCs w:val="24"/>
        </w:rPr>
        <w:t xml:space="preserve">{{BRAND}}</w:t>
      </w:r>
      <w:r w:rsidR="009E2679" w:rsidRPr="000136C4">
        <w:rPr>
          <w:sz w:val="24"/>
          <w:szCs w:val="24"/>
        </w:rPr>
        <w:t xml:space="preserve"/>
      </w:r>
      <w:r w:rsidR="00B8266C" w:rsidRPr="000136C4">
        <w:rPr>
          <w:sz w:val="24"/>
          <w:szCs w:val="24"/>
        </w:rPr>
        <w:t xml:space="preserve"/>
      </w:r>
      <w:r w:rsidRPr="000136C4">
        <w:rPr>
          <w:sz w:val="24"/>
          <w:szCs w:val="24"/>
        </w:rPr>
        <w:t xml:space="preserve"> ® </w:t>
      </w:r>
      <w:r w:rsidR="009D64A7" w:rsidRPr="000136C4">
        <w:rPr>
          <w:sz w:val="24"/>
          <w:szCs w:val="24"/>
        </w:rPr>
        <w:t xml:space="preserve">Managed Services </w:t>
      </w:r>
      <w:r w:rsidR="00E261C0" w:rsidRPr="000136C4">
        <w:rPr>
          <w:sz w:val="24"/>
          <w:szCs w:val="24"/>
        </w:rPr>
        <w:t xml:space="preserve">- </w:t>
      </w:r>
      <w:proofErr w:type="spellStart"/>
      <w:r w:rsidR="007A3A81" w:rsidRPr="000136C4">
        <w:rPr>
          <w:sz w:val="24"/>
          <w:szCs w:val="24"/>
        </w:rPr>
        <w:t>ConnectSecure</w:t>
      </w:r>
      <w:proofErr w:type="spellEnd"/>
    </w:p>
    <w:p w14:paraId="573BBC5D" w14:textId="00B07E4D" w:rsidR="004C04B7" w:rsidRPr="000136C4" w:rsidRDefault="004C04B7" w:rsidP="001F736D">
      <w:pPr>
        <w:pStyle w:val="Subtitle"/>
      </w:pPr>
      <w:r w:rsidRPr="000136C4">
        <w:t>Prepared For:</w:t>
      </w:r>
      <w:r w:rsidR="00D12A3D" w:rsidRPr="000136C4">
        <w:tab/>
      </w:r>
      <w:r w:rsidR="0062605E" w:rsidRPr="000136C4">
        <w:t xml:space="preserve">{{CLIENT_NAME}}</w:t>
      </w:r>
    </w:p>
    <w:p w14:paraId="2E256384" w14:textId="76A969C3" w:rsidR="004C04B7" w:rsidRPr="000136C4" w:rsidRDefault="004C04B7" w:rsidP="001F736D">
      <w:pPr>
        <w:pStyle w:val="Subtitle"/>
      </w:pPr>
      <w:r w:rsidRPr="000136C4">
        <w:t xml:space="preserve">Prepared By: </w:t>
      </w:r>
      <w:r w:rsidR="00D12A3D" w:rsidRPr="000136C4">
        <w:tab/>
      </w:r>
      <w:r w:rsidR="002017E6" w:rsidRPr="000136C4">
        <w:t xml:space="preserve">{{PREPARED_BY_NAME}} (</w:t>
      </w:r>
      <w:hyperlink r:id="rId12" w:history="1">
        <w:r w:rsidR="002017E6" w:rsidRPr="000136C4">
          <w:rPr>
            <w:rStyle w:val="Hyperlink"/>
            <w:color w:val="FFFFFF" w:themeColor="background1"/>
            <w:u w:val="none"/>
          </w:rPr>
          <w:t xml:space="preserve">{{PREPARED_BY_EMAIL}}</w:t>
        </w:r>
      </w:hyperlink>
      <w:r w:rsidR="002017E6" w:rsidRPr="000136C4">
        <w:t>)</w:t>
      </w:r>
    </w:p>
    <w:p w14:paraId="642CD9D7" w14:textId="4C28AAE1" w:rsidR="004C04B7" w:rsidRPr="000136C4" w:rsidRDefault="004C04B7" w:rsidP="3AFAE674">
      <w:pPr>
        <w:pStyle w:val="Subtitle"/>
      </w:pPr>
      <w:r w:rsidRPr="000136C4">
        <w:t>Proposal ID:</w:t>
      </w:r>
      <w:r w:rsidRPr="000136C4">
        <w:tab/>
      </w:r>
      <w:r w:rsidR="1D8561DD" w:rsidRPr="000136C4">
        <w:t xml:space="preserve">{{PROPOSAL_ID}}</w:t>
      </w:r>
    </w:p>
    <w:p w14:paraId="56A42C7F" w14:textId="5F0D65BA" w:rsidR="004C04B7" w:rsidRPr="000136C4" w:rsidRDefault="00552724" w:rsidP="001F736D">
      <w:pPr>
        <w:pStyle w:val="Subtitle"/>
      </w:pPr>
      <w:r w:rsidRPr="000136C4">
        <w:t>Proposal</w:t>
      </w:r>
      <w:r w:rsidR="004C04B7" w:rsidRPr="000136C4">
        <w:t xml:space="preserve"> D</w:t>
      </w:r>
      <w:r w:rsidR="002E06E7" w:rsidRPr="000136C4">
        <w:t>ate:</w:t>
      </w:r>
      <w:r w:rsidRPr="000136C4">
        <w:tab/>
      </w:r>
      <w:r w:rsidR="009B242D" w:rsidRPr="000136C4">
        <w:t xml:space="preserve">{{PROPOSAL_DATE}}</w:t>
      </w:r>
      <w:r w:rsidR="0062605E" w:rsidRPr="000136C4">
        <w:t xml:space="preserve"/>
      </w:r>
      <w:r w:rsidR="002E06E7" w:rsidRPr="000136C4">
        <w:t xml:space="preserve"/>
      </w:r>
      <w:r w:rsidR="009B242D" w:rsidRPr="000136C4">
        <w:t xml:space="preserve"/>
      </w:r>
      <w:r w:rsidR="0028505B" w:rsidRPr="000136C4">
        <w:t xml:space="preserve"/>
      </w:r>
      <w:r w:rsidR="002E06E7" w:rsidRPr="000136C4">
        <w:t xml:space="preserve"/>
      </w:r>
      <w:r w:rsidR="009B242D" w:rsidRPr="000136C4">
        <w:t xml:space="preserve"/>
      </w:r>
    </w:p>
    <w:p w14:paraId="3A1784B8" w14:textId="4384B9FA" w:rsidR="3AFAE674" w:rsidRPr="000136C4" w:rsidRDefault="3AFAE674" w:rsidP="3AFAE674">
      <w:pPr>
        <w:rPr>
          <w:color w:val="000000" w:themeColor="text1"/>
        </w:rPr>
      </w:pPr>
    </w:p>
    <w:sdt>
      <w:sdtPr>
        <w:rPr>
          <w:b w:val="0"/>
          <w:bCs w:val="0"/>
          <w:color w:val="auto"/>
          <w:sz w:val="22"/>
          <w:szCs w:val="22"/>
        </w:rPr>
        <w:id w:val="-7729457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3ED28A" w14:textId="5153E47D" w:rsidR="00DB5C72" w:rsidRPr="00CD076D" w:rsidRDefault="00DB5C72" w:rsidP="00CD076D">
          <w:pPr>
            <w:pStyle w:val="TOCHeading"/>
            <w:rPr>
              <w:color w:val="FFFFFF" w:themeColor="background1"/>
            </w:rPr>
          </w:pPr>
          <w:r w:rsidRPr="009E2679">
            <w:t>Contents</w:t>
          </w:r>
        </w:p>
        <w:p w14:paraId="47472EF4" w14:textId="099ED978" w:rsidR="008C7F6E" w:rsidRDefault="009E267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9201250" w:history="1">
            <w:r w:rsidR="008C7F6E" w:rsidRPr="00065905">
              <w:rPr>
                <w:rStyle w:val="Hyperlink"/>
                <w:noProof/>
              </w:rPr>
              <w:t>1.</w:t>
            </w:r>
            <w:r w:rsidR="008C7F6E">
              <w:rPr>
                <w:rFonts w:eastAsiaTheme="minorEastAsia"/>
                <w:noProof/>
                <w:sz w:val="24"/>
                <w:szCs w:val="24"/>
              </w:rPr>
              <w:tab/>
            </w:r>
            <w:r w:rsidR="008C7F6E" w:rsidRPr="00065905">
              <w:rPr>
                <w:rStyle w:val="Hyperlink"/>
                <w:noProof/>
              </w:rPr>
              <w:t>Executive Overview</w:t>
            </w:r>
            <w:r w:rsidR="008C7F6E">
              <w:rPr>
                <w:noProof/>
                <w:webHidden/>
              </w:rPr>
              <w:tab/>
            </w:r>
            <w:r w:rsidR="008C7F6E">
              <w:rPr>
                <w:noProof/>
                <w:webHidden/>
              </w:rPr>
              <w:fldChar w:fldCharType="begin"/>
            </w:r>
            <w:r w:rsidR="008C7F6E">
              <w:rPr>
                <w:noProof/>
                <w:webHidden/>
              </w:rPr>
              <w:instrText xml:space="preserve"> PAGEREF _Toc179201250 \h </w:instrText>
            </w:r>
            <w:r w:rsidR="008C7F6E">
              <w:rPr>
                <w:noProof/>
                <w:webHidden/>
              </w:rPr>
            </w:r>
            <w:r w:rsidR="008C7F6E"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3</w:t>
            </w:r>
            <w:r w:rsidR="008C7F6E">
              <w:rPr>
                <w:noProof/>
                <w:webHidden/>
              </w:rPr>
              <w:fldChar w:fldCharType="end"/>
            </w:r>
          </w:hyperlink>
        </w:p>
        <w:p w14:paraId="10E12B1F" w14:textId="2D2CFAED" w:rsidR="008C7F6E" w:rsidRDefault="008C7F6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201251" w:history="1">
            <w:r w:rsidRPr="0006590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65905">
              <w:rPr>
                <w:rStyle w:val="Hyperlink"/>
                <w:noProof/>
              </w:rPr>
              <w:t>Scope of Work (SOW)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_Toc179201251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0DFE" w14:textId="5C983A2D" w:rsidR="008C7F6E" w:rsidRDefault="008C7F6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201252" w:history="1">
            <w:r w:rsidRPr="0006590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65905">
              <w:rPr>
                <w:rStyle w:val="Hyperlink"/>
                <w:noProof/>
              </w:rPr>
              <w:t>Scope of Services (SOS)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_Toc179201252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598ED" w14:textId="3980BDED" w:rsidR="008C7F6E" w:rsidRDefault="008C7F6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201253" w:history="1">
            <w:r w:rsidRPr="0006590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65905">
              <w:rPr>
                <w:rStyle w:val="Hyperlink"/>
                <w:noProof/>
              </w:rPr>
              <w:t>Onboarding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_Toc179201253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872CB" w14:textId="5AF4FBF9" w:rsidR="008C7F6E" w:rsidRDefault="008C7F6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201254" w:history="1">
            <w:r w:rsidRPr="0006590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65905">
              <w:rPr>
                <w:rStyle w:val="Hyperlink"/>
                <w:noProof/>
              </w:rPr>
              <w:t>Price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_Toc179201254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C682" w14:textId="7FE9F417" w:rsidR="008C7F6E" w:rsidRDefault="008C7F6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201255" w:history="1">
            <w:r w:rsidRPr="0006590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65905">
              <w:rPr>
                <w:rStyle w:val="Hyperlink"/>
                <w:noProof/>
              </w:rPr>
              <w:t>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_Toc179201255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47797" w14:textId="14BC9F0C" w:rsidR="008C7F6E" w:rsidRDefault="008C7F6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201256" w:history="1">
            <w:r w:rsidRPr="0006590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65905">
              <w:rPr>
                <w:rStyle w:val="Hyperlink"/>
                <w:noProof/>
              </w:rPr>
              <w:t>Additional Terms and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_Toc179201256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BA30" w14:textId="41C0F22A" w:rsidR="008C7F6E" w:rsidRDefault="008C7F6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201257" w:history="1">
            <w:r w:rsidRPr="00065905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065905">
              <w:rPr>
                <w:rStyle w:val="Hyperlink"/>
                <w:noProof/>
              </w:rPr>
              <w:t>Proposal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_Toc179201257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FB793" w14:textId="679CFB6B" w:rsidR="008C7F6E" w:rsidRDefault="008C7F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201258" w:history="1">
            <w:r w:rsidRPr="00065905">
              <w:rPr>
                <w:rStyle w:val="Hyperlink"/>
                <w:noProof/>
              </w:rPr>
              <w:t>Exhibit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_Toc179201258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2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F543" w14:textId="32527113" w:rsidR="00DB5C72" w:rsidRDefault="009E2679">
          <w:r>
            <w:fldChar w:fldCharType="end"/>
          </w:r>
        </w:p>
      </w:sdtContent>
    </w:sdt>
    <w:p w14:paraId="7529AB67" w14:textId="77777777" w:rsidR="004C04B7" w:rsidRDefault="004C04B7" w:rsidP="004C04B7">
      <w:pPr>
        <w:spacing w:after="0"/>
        <w:rPr>
          <w:color w:val="FFFFFF" w:themeColor="background1"/>
        </w:rPr>
      </w:pPr>
    </w:p>
    <w:p w14:paraId="7D437AA2" w14:textId="20C48C78" w:rsidR="00DB5C72" w:rsidRDefault="00DB5C72">
      <w:pPr>
        <w:rPr>
          <w:color w:val="FFFFFF" w:themeColor="background1"/>
        </w:rPr>
      </w:pPr>
      <w:r>
        <w:rPr>
          <w:color w:val="FFFFFF" w:themeColor="background1"/>
        </w:rPr>
        <w:br w:type="page"/>
      </w:r>
    </w:p>
    <w:p w14:paraId="1B562A12" w14:textId="2550EF64" w:rsidR="009E2679" w:rsidRPr="009E2679" w:rsidRDefault="005F4504" w:rsidP="00833B09">
      <w:pPr>
        <w:pStyle w:val="Heading1"/>
      </w:pPr>
      <w:bookmarkStart w:id="0" w:name="_Toc179201250"/>
      <w:r>
        <w:lastRenderedPageBreak/>
        <w:t>Executive</w:t>
      </w:r>
      <w:r w:rsidR="003E62E8" w:rsidRPr="002E06E7">
        <w:t xml:space="preserve"> </w:t>
      </w:r>
      <w:r w:rsidR="00DB5C72" w:rsidRPr="002E06E7">
        <w:t>Overview</w:t>
      </w:r>
      <w:bookmarkEnd w:id="0"/>
    </w:p>
    <w:p w14:paraId="25F56FA6" w14:textId="181B9D74" w:rsidR="0042100B" w:rsidRDefault="00817187" w:rsidP="0042100B">
      <w:pPr>
        <w:pStyle w:val="ListParagraph"/>
      </w:pPr>
      <w:r w:rsidRPr="00817187">
        <w:t xml:space="preserve">{{EXEC_OVERVIEW}}</w:t>
      </w:r>
      <w:r w:rsidR="00A433F0" w:rsidRPr="00A433F0">
        <w:t xml:space="preserve"/>
      </w:r>
      <w:r w:rsidR="00524B76">
        <w:t xml:space="preserve"> </w:t>
      </w:r>
    </w:p>
    <w:p w14:paraId="2C4262A5" w14:textId="6F936AB5" w:rsidR="00971F48" w:rsidRDefault="0009699F" w:rsidP="002E06E7">
      <w:pPr>
        <w:pStyle w:val="ListParagraph"/>
      </w:pPr>
      <w:r>
        <w:t xml:space="preserve">{{CLIENT_NAME}} has</w:t>
      </w:r>
      <w:r w:rsidR="00971F48">
        <w:t xml:space="preserve"> requested a proposal from ASP to </w:t>
      </w:r>
      <w:r w:rsidR="001E470A">
        <w:t xml:space="preserve">provide the following </w:t>
      </w:r>
      <w:r w:rsidR="005C4248">
        <w:t>managed</w:t>
      </w:r>
      <w:r w:rsidR="001E470A">
        <w:t xml:space="preserve"> </w:t>
      </w:r>
      <w:r w:rsidR="005C4248">
        <w:t>services</w:t>
      </w:r>
      <w:r w:rsidR="001E470A">
        <w:t>:</w:t>
      </w:r>
    </w:p>
    <w:p w14:paraId="5F09278F" w14:textId="3F29B972" w:rsidR="006234F6" w:rsidRPr="005A2AD2" w:rsidRDefault="00BD0A6C" w:rsidP="009B242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{{BRAND}}</w:t>
      </w:r>
      <w:r w:rsidR="00B0261D">
        <w:rPr>
          <w:b/>
          <w:bCs/>
        </w:rPr>
        <w:t xml:space="preserve"> – Managed </w:t>
      </w:r>
      <w:r w:rsidR="0009699F">
        <w:rPr>
          <w:b/>
          <w:bCs/>
        </w:rPr>
        <w:t>Service</w:t>
      </w:r>
      <w:r w:rsidR="00053B1B">
        <w:rPr>
          <w:b/>
          <w:bCs/>
        </w:rPr>
        <w:t xml:space="preserve">, </w:t>
      </w:r>
      <w:proofErr w:type="spellStart"/>
      <w:r w:rsidR="00053B1B">
        <w:rPr>
          <w:b/>
          <w:bCs/>
        </w:rPr>
        <w:t>ConnectSecure</w:t>
      </w:r>
      <w:proofErr w:type="spellEnd"/>
      <w:r w:rsidR="00B0261D">
        <w:rPr>
          <w:b/>
          <w:bCs/>
        </w:rPr>
        <w:t xml:space="preserve"> - </w:t>
      </w:r>
      <w:r w:rsidR="004F2E50" w:rsidRPr="00987C7B">
        <w:t xml:space="preserve">A </w:t>
      </w:r>
      <w:r w:rsidR="004F2E50">
        <w:t>custom built</w:t>
      </w:r>
      <w:r w:rsidR="004F2E50" w:rsidRPr="00987C7B">
        <w:t xml:space="preserve"> </w:t>
      </w:r>
      <w:r w:rsidR="00053B1B">
        <w:t>vulnerability</w:t>
      </w:r>
      <w:r w:rsidR="004F2E50" w:rsidRPr="00987C7B">
        <w:t xml:space="preserve"> service delivering best-in-class </w:t>
      </w:r>
      <w:r w:rsidR="004F2E50">
        <w:t>services</w:t>
      </w:r>
      <w:r w:rsidR="004F2E50" w:rsidRPr="00987C7B">
        <w:t xml:space="preserve"> through the key components below.</w:t>
      </w:r>
    </w:p>
    <w:p w14:paraId="11BD8E5B" w14:textId="2315E8F5" w:rsidR="005A2AD2" w:rsidRDefault="006061C1" w:rsidP="009B242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Discovery Scanning</w:t>
      </w:r>
      <w:r w:rsidR="004E7D07">
        <w:rPr>
          <w:b/>
          <w:bCs/>
        </w:rPr>
        <w:t xml:space="preserve"> – </w:t>
      </w:r>
      <w:r w:rsidR="00730E95" w:rsidRPr="00730E95">
        <w:t>Discovery of devices, applications, network assets and cloud exposures</w:t>
      </w:r>
      <w:r w:rsidR="42F13EA6">
        <w:t xml:space="preserve">. </w:t>
      </w:r>
    </w:p>
    <w:p w14:paraId="0995447D" w14:textId="77777777" w:rsidR="001B3AB2" w:rsidRDefault="00730E95" w:rsidP="61772420">
      <w:pPr>
        <w:pStyle w:val="ListParagraph"/>
        <w:numPr>
          <w:ilvl w:val="1"/>
          <w:numId w:val="3"/>
        </w:numPr>
      </w:pPr>
      <w:r>
        <w:rPr>
          <w:b/>
          <w:bCs/>
        </w:rPr>
        <w:t>Vulnerabili</w:t>
      </w:r>
      <w:r w:rsidR="001B3AB2">
        <w:rPr>
          <w:b/>
          <w:bCs/>
        </w:rPr>
        <w:t xml:space="preserve">ty Scanning </w:t>
      </w:r>
      <w:r w:rsidR="05B2318B" w:rsidRPr="61772420">
        <w:rPr>
          <w:b/>
          <w:bCs/>
        </w:rPr>
        <w:t xml:space="preserve">- </w:t>
      </w:r>
      <w:r w:rsidR="001B3AB2" w:rsidRPr="001B3AB2">
        <w:t>Continuous scanning across external, WAN, LAN and cloud environments</w:t>
      </w:r>
      <w:r w:rsidR="698A58C2">
        <w:t>.</w:t>
      </w:r>
    </w:p>
    <w:p w14:paraId="593FF084" w14:textId="5BA1F5EF" w:rsidR="05B2318B" w:rsidRDefault="00EE6254" w:rsidP="61772420">
      <w:pPr>
        <w:pStyle w:val="ListParagraph"/>
        <w:numPr>
          <w:ilvl w:val="1"/>
          <w:numId w:val="3"/>
        </w:numPr>
      </w:pPr>
      <w:r>
        <w:rPr>
          <w:b/>
          <w:bCs/>
        </w:rPr>
        <w:t>Vulnerability Reporting -</w:t>
      </w:r>
      <w:r>
        <w:t xml:space="preserve"> </w:t>
      </w:r>
      <w:r w:rsidRPr="00EE6254">
        <w:t>Executive, remediation and audit-ready reporting aligned with frameworks including HIPAA and NIST</w:t>
      </w:r>
      <w:r>
        <w:t>.</w:t>
      </w:r>
      <w:r w:rsidR="698A58C2">
        <w:t xml:space="preserve"> </w:t>
      </w:r>
    </w:p>
    <w:p w14:paraId="3E255560" w14:textId="77777777" w:rsidR="0054481A" w:rsidRDefault="0054481A" w:rsidP="0009772A">
      <w:pPr>
        <w:rPr>
          <w:rFonts w:ascii="Calibri" w:hAnsi="Calibri" w:cs="Calibri"/>
          <w:b/>
          <w:bCs/>
          <w:color w:val="524FA2"/>
          <w:sz w:val="28"/>
          <w:szCs w:val="28"/>
        </w:rPr>
      </w:pPr>
      <w:bookmarkStart w:id="1" w:name="_Toc179201251"/>
      <w:r>
        <w:br w:type="page"/>
      </w:r>
    </w:p>
    <w:p w14:paraId="7A060FF8" w14:textId="09A81F6F" w:rsidR="0092760C" w:rsidRPr="00833B09" w:rsidRDefault="00DB5C72" w:rsidP="00833B09">
      <w:pPr>
        <w:pStyle w:val="Heading1"/>
      </w:pPr>
      <w:r>
        <w:lastRenderedPageBreak/>
        <w:t>Scope of Work</w:t>
      </w:r>
      <w:r w:rsidR="00626A46">
        <w:t xml:space="preserve"> (SOW)</w:t>
      </w:r>
      <w:bookmarkEnd w:id="1"/>
      <w:r w:rsidR="00042421">
        <w:t xml:space="preserve"> – Managed Services</w:t>
      </w:r>
    </w:p>
    <w:p w14:paraId="77E8220C" w14:textId="46A3703E" w:rsidR="001F736D" w:rsidRDefault="001F736D" w:rsidP="001F736D">
      <w:pPr>
        <w:pStyle w:val="ListParagraph"/>
      </w:pPr>
      <w:r>
        <w:t>This section</w:t>
      </w:r>
      <w:r w:rsidR="000B2510">
        <w:t xml:space="preserve"> </w:t>
      </w:r>
      <w:r>
        <w:t xml:space="preserve">provides a detailed </w:t>
      </w:r>
      <w:r w:rsidR="00CD0A14">
        <w:t xml:space="preserve">list of </w:t>
      </w:r>
      <w:r w:rsidR="6FB4EAF9">
        <w:t>work</w:t>
      </w:r>
      <w:r>
        <w:t xml:space="preserve"> that must be performed </w:t>
      </w:r>
      <w:r w:rsidR="001E3A5F">
        <w:t xml:space="preserve">before the </w:t>
      </w:r>
      <w:r w:rsidR="00F53DB5">
        <w:t xml:space="preserve">ASP </w:t>
      </w:r>
      <w:r w:rsidR="00E865F2">
        <w:t>Healthcare</w:t>
      </w:r>
      <w:r w:rsidR="00F53DB5">
        <w:t xml:space="preserve"> IT® Managed</w:t>
      </w:r>
      <w:r w:rsidR="00D96B25">
        <w:t xml:space="preserve"> </w:t>
      </w:r>
      <w:r w:rsidR="000B2510">
        <w:t>Services</w:t>
      </w:r>
      <w:r w:rsidR="001E3A5F">
        <w:t xml:space="preserve"> can start.</w:t>
      </w:r>
    </w:p>
    <w:p w14:paraId="33DC73A8" w14:textId="2610B260" w:rsidR="00A02B78" w:rsidRDefault="00A02B78" w:rsidP="00A02B78">
      <w:pPr>
        <w:pStyle w:val="Heading2"/>
        <w:keepNext/>
        <w:rPr>
          <w:b/>
          <w:bCs/>
        </w:rPr>
      </w:pPr>
      <w:r>
        <w:rPr>
          <w:b/>
          <w:bCs/>
        </w:rPr>
        <w:t xml:space="preserve">ASP Managed </w:t>
      </w:r>
      <w:r w:rsidR="00BB39DB">
        <w:rPr>
          <w:b/>
          <w:bCs/>
        </w:rPr>
        <w:t>Services</w:t>
      </w:r>
      <w:r>
        <w:rPr>
          <w:b/>
          <w:bCs/>
        </w:rPr>
        <w:t xml:space="preserve"> Deployment</w:t>
      </w:r>
    </w:p>
    <w:p w14:paraId="243FAD9B" w14:textId="21BDCBD8" w:rsidR="00BB39DB" w:rsidRDefault="00A02B78" w:rsidP="00031EEE">
      <w:pPr>
        <w:pStyle w:val="Heading2"/>
        <w:numPr>
          <w:ilvl w:val="2"/>
          <w:numId w:val="1"/>
        </w:numPr>
      </w:pPr>
      <w:r>
        <w:rPr>
          <w:b/>
          <w:bCs/>
        </w:rPr>
        <w:t>System Deployment.</w:t>
      </w:r>
      <w:r>
        <w:t xml:space="preserve"> Deploy all the managed security components covered under this </w:t>
      </w:r>
      <w:r w:rsidR="11129C89">
        <w:t>proposal.</w:t>
      </w:r>
      <w:r>
        <w:t xml:space="preserve"> The details of the deployment will be specified during the planning stages of service onboarding performed by the ASP Project Management Office (PMO).</w:t>
      </w:r>
    </w:p>
    <w:p w14:paraId="34BE32FD" w14:textId="77777777" w:rsidR="00DB00D4" w:rsidRDefault="00DB00D4">
      <w:r>
        <w:br w:type="page"/>
      </w:r>
    </w:p>
    <w:p w14:paraId="7C913417" w14:textId="77777777" w:rsidR="00AF30DA" w:rsidRDefault="00AF30DA">
      <w:pPr>
        <w:rPr>
          <w:rFonts w:ascii="Calibri" w:hAnsi="Calibri" w:cs="Calibri"/>
          <w:b/>
          <w:bCs/>
          <w:color w:val="524FA2"/>
          <w:sz w:val="28"/>
          <w:szCs w:val="28"/>
        </w:rPr>
      </w:pPr>
    </w:p>
    <w:p w14:paraId="443D64E8" w14:textId="4545B1AB" w:rsidR="009F485A" w:rsidRDefault="00DB5C72" w:rsidP="00833B09">
      <w:pPr>
        <w:pStyle w:val="Heading1"/>
      </w:pPr>
      <w:bookmarkStart w:id="2" w:name="_Toc179201252"/>
      <w:r>
        <w:t>Scope of Services</w:t>
      </w:r>
      <w:r w:rsidR="00626A46">
        <w:t xml:space="preserve"> (SOS)</w:t>
      </w:r>
      <w:bookmarkEnd w:id="2"/>
      <w:r w:rsidR="000B50AB">
        <w:t xml:space="preserve"> – Managed Services</w:t>
      </w:r>
      <w:r w:rsidR="001060B8">
        <w:t xml:space="preserve"> </w:t>
      </w:r>
    </w:p>
    <w:p w14:paraId="23E2F199" w14:textId="4C09B8EF" w:rsidR="004B4030" w:rsidRDefault="004B4030" w:rsidP="004B4030">
      <w:pPr>
        <w:pStyle w:val="ListParagraph"/>
      </w:pPr>
      <w:r w:rsidRPr="00CD0A14">
        <w:t xml:space="preserve">This section provides a </w:t>
      </w:r>
      <w:r>
        <w:t xml:space="preserve">list of the </w:t>
      </w:r>
      <w:r w:rsidR="219556D0">
        <w:t>managed</w:t>
      </w:r>
      <w:r>
        <w:t xml:space="preserve"> IT </w:t>
      </w:r>
      <w:r w:rsidR="58E7E124">
        <w:t>services</w:t>
      </w:r>
      <w:r>
        <w:t xml:space="preserve"> that </w:t>
      </w:r>
      <w:r w:rsidRPr="00CD0A14">
        <w:t>ASP</w:t>
      </w:r>
      <w:r>
        <w:t xml:space="preserve"> will deliver to Client on an ongoing basis. </w:t>
      </w:r>
    </w:p>
    <w:p w14:paraId="3C0449B5" w14:textId="4E51CBFE" w:rsidR="00D76589" w:rsidRPr="00324F8A" w:rsidRDefault="00D76589" w:rsidP="00D76589">
      <w:pPr>
        <w:pStyle w:val="Heading2"/>
        <w:numPr>
          <w:ilvl w:val="0"/>
          <w:numId w:val="0"/>
        </w:numPr>
        <w:ind w:left="360"/>
        <w:rPr>
          <w:b/>
          <w:bCs/>
          <w:color w:val="CF118C"/>
        </w:rPr>
      </w:pPr>
      <w:r w:rsidRPr="00324F8A">
        <w:rPr>
          <w:b/>
          <w:bCs/>
          <w:color w:val="CF118C"/>
        </w:rPr>
        <w:t xml:space="preserve">ASP </w:t>
      </w:r>
      <w:r>
        <w:rPr>
          <w:b/>
          <w:bCs/>
          <w:color w:val="CF118C"/>
        </w:rPr>
        <w:t>Healthcare</w:t>
      </w:r>
      <w:r w:rsidRPr="00324F8A">
        <w:rPr>
          <w:b/>
          <w:bCs/>
          <w:color w:val="CF118C"/>
        </w:rPr>
        <w:t xml:space="preserve"> IT – Managed </w:t>
      </w:r>
      <w:r w:rsidR="00BF4DB2">
        <w:rPr>
          <w:b/>
          <w:bCs/>
          <w:color w:val="CF118C"/>
        </w:rPr>
        <w:t>Vulnerability Scanning</w:t>
      </w:r>
    </w:p>
    <w:p w14:paraId="5DBD4980" w14:textId="584ED1A4" w:rsidR="007201FE" w:rsidRPr="004E643A" w:rsidRDefault="003026EE" w:rsidP="004E643A">
      <w:pPr>
        <w:pStyle w:val="Heading2"/>
        <w:numPr>
          <w:ilvl w:val="0"/>
          <w:numId w:val="19"/>
        </w:numPr>
        <w:rPr>
          <w:b/>
          <w:bCs/>
          <w:color w:val="F58220"/>
        </w:rPr>
      </w:pPr>
      <w:proofErr w:type="spellStart"/>
      <w:r>
        <w:rPr>
          <w:color w:val="000000" w:themeColor="text1"/>
        </w:rPr>
        <w:t>ConnectSecure</w:t>
      </w:r>
      <w:proofErr w:type="spellEnd"/>
      <w:r>
        <w:rPr>
          <w:color w:val="000000" w:themeColor="text1"/>
        </w:rPr>
        <w:t xml:space="preserve"> installation</w:t>
      </w:r>
      <w:r w:rsidR="00D76589" w:rsidRPr="00D76589">
        <w:rPr>
          <w:color w:val="000000" w:themeColor="text1"/>
        </w:rPr>
        <w:t>.</w:t>
      </w:r>
    </w:p>
    <w:p w14:paraId="46D17585" w14:textId="79443D74" w:rsidR="000D5ADB" w:rsidRDefault="000F3E26" w:rsidP="00833B09">
      <w:pPr>
        <w:pStyle w:val="Heading1"/>
      </w:pPr>
      <w:bookmarkStart w:id="3" w:name="_Toc179201253"/>
      <w:r>
        <w:t>O</w:t>
      </w:r>
      <w:r w:rsidR="000D5ADB">
        <w:t>nboarding Schedule</w:t>
      </w:r>
      <w:bookmarkEnd w:id="3"/>
    </w:p>
    <w:p w14:paraId="1EBBFE2D" w14:textId="1556CB0C" w:rsidR="00E53397" w:rsidRDefault="002D0345" w:rsidP="00E53397">
      <w:pPr>
        <w:pStyle w:val="ListParagraph"/>
      </w:pPr>
      <w:r w:rsidRPr="002D0345">
        <w:t xml:space="preserve">This section provides the typical timelines to begin the </w:t>
      </w:r>
      <w:r w:rsidR="01A2467E">
        <w:t>scope</w:t>
      </w:r>
      <w:r w:rsidRPr="002D0345">
        <w:t xml:space="preserve"> of </w:t>
      </w:r>
      <w:r w:rsidR="1FB64505">
        <w:t>work</w:t>
      </w:r>
      <w:r w:rsidR="00E53397">
        <w:t xml:space="preserve">. </w:t>
      </w:r>
    </w:p>
    <w:p w14:paraId="5029D51F" w14:textId="230D63AB" w:rsidR="00203234" w:rsidRDefault="00203234" w:rsidP="00E53397">
      <w:pPr>
        <w:pStyle w:val="Heading2"/>
      </w:pPr>
      <w:r w:rsidRPr="00203234">
        <w:rPr>
          <w:b/>
          <w:bCs/>
        </w:rPr>
        <w:t>Initial Contact</w:t>
      </w:r>
      <w:r>
        <w:t xml:space="preserve">. The initial contact to gather Client information and begin ASP system configurations typically </w:t>
      </w:r>
      <w:r w:rsidR="6CD58BB0">
        <w:t>starts</w:t>
      </w:r>
      <w:r>
        <w:t xml:space="preserve"> within 5 business days from the date of the </w:t>
      </w:r>
      <w:r w:rsidR="2BEFEB16">
        <w:t>proposal</w:t>
      </w:r>
      <w:r>
        <w:t xml:space="preserve"> acceptance.</w:t>
      </w:r>
    </w:p>
    <w:p w14:paraId="2DDDDA09" w14:textId="636BA019" w:rsidR="00E53397" w:rsidRDefault="00203234" w:rsidP="00E53397">
      <w:pPr>
        <w:pStyle w:val="Heading2"/>
      </w:pPr>
      <w:r w:rsidRPr="770CCDEB">
        <w:rPr>
          <w:b/>
          <w:bCs/>
        </w:rPr>
        <w:t>Kick-Off Meeting</w:t>
      </w:r>
      <w:r>
        <w:t xml:space="preserve">. The onboarding kickoff meeting is typically scheduled </w:t>
      </w:r>
      <w:r w:rsidR="3D3F4269">
        <w:t>within</w:t>
      </w:r>
      <w:r>
        <w:t xml:space="preserve"> </w:t>
      </w:r>
      <w:r w:rsidR="00153F02">
        <w:t>10</w:t>
      </w:r>
      <w:r>
        <w:t xml:space="preserve">-15 business days from the date of the </w:t>
      </w:r>
      <w:r w:rsidR="6351660E">
        <w:t>proposal</w:t>
      </w:r>
      <w:r>
        <w:t xml:space="preserve"> acceptance.</w:t>
      </w:r>
    </w:p>
    <w:p w14:paraId="1D8415A4" w14:textId="77777777" w:rsidR="005C52AD" w:rsidRDefault="005C52AD">
      <w:pPr>
        <w:rPr>
          <w:rFonts w:ascii="Calibri" w:hAnsi="Calibri" w:cs="Calibri"/>
          <w:b/>
          <w:bCs/>
          <w:color w:val="524FA2"/>
          <w:sz w:val="28"/>
          <w:szCs w:val="28"/>
        </w:rPr>
      </w:pPr>
      <w:bookmarkStart w:id="4" w:name="_Toc179201254"/>
      <w:r>
        <w:br w:type="page"/>
      </w:r>
    </w:p>
    <w:p w14:paraId="45C9B172" w14:textId="028AAFBA" w:rsidR="00552724" w:rsidRDefault="006D10D9" w:rsidP="00833B09">
      <w:pPr>
        <w:pStyle w:val="Heading1"/>
      </w:pPr>
      <w:r>
        <w:lastRenderedPageBreak/>
        <w:t>Price Structure</w:t>
      </w:r>
      <w:bookmarkEnd w:id="4"/>
    </w:p>
    <w:p w14:paraId="1F88B1C8" w14:textId="6441C744" w:rsidR="00EA7693" w:rsidRPr="004A416F" w:rsidRDefault="00685AF1" w:rsidP="00AC69E0">
      <w:pPr>
        <w:pStyle w:val="ListParagraph"/>
      </w:pPr>
      <w:r>
        <w:t xml:space="preserve">This section </w:t>
      </w:r>
      <w:r w:rsidR="005B0CCA">
        <w:t>covers</w:t>
      </w:r>
      <w:r>
        <w:t xml:space="preserve"> all the costs associated with the </w:t>
      </w:r>
      <w:r w:rsidR="5B3F92C9">
        <w:t>work</w:t>
      </w:r>
      <w:r>
        <w:t xml:space="preserve"> and </w:t>
      </w:r>
      <w:r w:rsidR="08987F60">
        <w:t>services</w:t>
      </w:r>
      <w:r>
        <w:t xml:space="preserve"> specified in the </w:t>
      </w:r>
      <w:r w:rsidR="10B090C9">
        <w:t>proposal.</w:t>
      </w:r>
      <w:r>
        <w:t xml:space="preserve"> </w:t>
      </w:r>
    </w:p>
    <w:p w14:paraId="1B3E244F" w14:textId="77777777" w:rsidR="00826D1E" w:rsidRPr="00826D1E" w:rsidRDefault="00826D1E" w:rsidP="00826D1E">
      <w:pPr>
        <w:pStyle w:val="Heading2"/>
        <w:numPr>
          <w:ilvl w:val="0"/>
          <w:numId w:val="23"/>
        </w:numPr>
        <w:rPr>
          <w:b/>
          <w:bCs/>
        </w:rPr>
      </w:pPr>
      <w:r w:rsidRPr="00826D1E">
        <w:rPr>
          <w:b/>
          <w:bCs/>
        </w:rPr>
        <w:t>One-Time Onboarding Costs </w:t>
      </w:r>
    </w:p>
    <w:tbl>
      <w:tblPr>
        <w:tblW w:w="837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3863"/>
      </w:tblGrid>
      <w:tr w:rsidR="00826D1E" w:rsidRPr="00826D1E" w14:paraId="48E535F1" w14:textId="77777777" w:rsidTr="00826D1E">
        <w:trPr>
          <w:trHeight w:val="300"/>
        </w:trPr>
        <w:tc>
          <w:tcPr>
            <w:tcW w:w="4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/>
            <w:hideMark/>
          </w:tcPr>
          <w:p w14:paraId="3A03BD32" w14:textId="77777777" w:rsidR="00826D1E" w:rsidRPr="00826D1E" w:rsidRDefault="00826D1E" w:rsidP="00826D1E">
            <w:pPr>
              <w:pStyle w:val="Heading2"/>
              <w:numPr>
                <w:ilvl w:val="0"/>
                <w:numId w:val="0"/>
              </w:numPr>
              <w:ind w:left="96"/>
              <w:rPr>
                <w:b/>
                <w:bCs/>
              </w:rPr>
            </w:pPr>
            <w:r w:rsidRPr="00826D1E">
              <w:rPr>
                <w:b/>
                <w:bCs/>
              </w:rPr>
              <w:t>Description </w:t>
            </w:r>
          </w:p>
        </w:tc>
        <w:tc>
          <w:tcPr>
            <w:tcW w:w="3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/>
            <w:hideMark/>
          </w:tcPr>
          <w:p w14:paraId="3C7E007B" w14:textId="77777777" w:rsidR="00826D1E" w:rsidRPr="00826D1E" w:rsidRDefault="00826D1E" w:rsidP="00826D1E">
            <w:pPr>
              <w:pStyle w:val="Heading2"/>
              <w:numPr>
                <w:ilvl w:val="0"/>
                <w:numId w:val="0"/>
              </w:numPr>
              <w:ind w:left="720"/>
              <w:jc w:val="right"/>
              <w:rPr>
                <w:b/>
                <w:bCs/>
              </w:rPr>
            </w:pPr>
            <w:r w:rsidRPr="00826D1E">
              <w:rPr>
                <w:b/>
                <w:bCs/>
              </w:rPr>
              <w:t>Fixed Fee </w:t>
            </w:r>
          </w:p>
        </w:tc>
      </w:tr>
      <w:tr w:rsidR="00826D1E" w:rsidRPr="00826D1E" w14:paraId="3FD4A3EE" w14:textId="77777777" w:rsidTr="00826D1E">
        <w:trPr>
          <w:trHeight w:val="300"/>
        </w:trPr>
        <w:tc>
          <w:tcPr>
            <w:tcW w:w="4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32E6D" w14:textId="77777777" w:rsidR="00826D1E" w:rsidRPr="00826D1E" w:rsidRDefault="00826D1E" w:rsidP="00826D1E">
            <w:pPr>
              <w:pStyle w:val="Heading2"/>
              <w:numPr>
                <w:ilvl w:val="0"/>
                <w:numId w:val="0"/>
              </w:numPr>
              <w:ind w:left="96"/>
            </w:pPr>
            <w:r w:rsidRPr="00826D1E">
              <w:t>Onboarding Cost as Defined in Scope of Work </w:t>
            </w:r>
          </w:p>
        </w:tc>
        <w:tc>
          <w:tcPr>
            <w:tcW w:w="3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28D733" w14:textId="48E0EE88" w:rsidR="00826D1E" w:rsidRPr="00826D1E" w:rsidRDefault="00324002" w:rsidP="00826D1E">
            <w:pPr>
              <w:pStyle w:val="Heading2"/>
              <w:numPr>
                <w:ilvl w:val="0"/>
                <w:numId w:val="0"/>
              </w:numPr>
              <w:ind w:left="720"/>
              <w:jc w:val="right"/>
              <w:rPr>
                <w:b/>
                <w:bCs/>
              </w:rPr>
            </w:pPr>
            <w:r>
              <w:t xml:space="preserve">{{NRC}}</w:t>
            </w:r>
            <w:r w:rsidR="00653097">
              <w:t xml:space="preserve"/>
            </w:r>
            <w:r w:rsidR="00826D1E" w:rsidRPr="00826D1E">
              <w:rPr>
                <w:b/>
                <w:bCs/>
              </w:rPr>
              <w:t> </w:t>
            </w:r>
          </w:p>
        </w:tc>
      </w:tr>
    </w:tbl>
    <w:p w14:paraId="39277087" w14:textId="77777777" w:rsidR="00826D1E" w:rsidRDefault="00826D1E" w:rsidP="00EA7693">
      <w:pPr>
        <w:pStyle w:val="Heading2"/>
        <w:numPr>
          <w:ilvl w:val="0"/>
          <w:numId w:val="0"/>
        </w:numPr>
        <w:ind w:left="720"/>
        <w:rPr>
          <w:b/>
          <w:bCs/>
        </w:rPr>
      </w:pPr>
    </w:p>
    <w:p w14:paraId="617B9AA2" w14:textId="6D1426F5" w:rsidR="00625010" w:rsidRPr="00DE37BD" w:rsidRDefault="00291BB4" w:rsidP="00EA7693">
      <w:pPr>
        <w:pStyle w:val="Heading2"/>
        <w:numPr>
          <w:ilvl w:val="0"/>
          <w:numId w:val="0"/>
        </w:numPr>
        <w:ind w:left="720"/>
      </w:pPr>
      <w:r>
        <w:rPr>
          <w:b/>
          <w:bCs/>
        </w:rPr>
        <w:t xml:space="preserve">Managed Services </w:t>
      </w:r>
      <w:r w:rsidR="00A97DCC" w:rsidRPr="00A97DCC">
        <w:rPr>
          <w:b/>
          <w:bCs/>
        </w:rPr>
        <w:t>Monthly Recurring Costs</w:t>
      </w:r>
      <w:r w:rsidR="00DE37BD">
        <w:rPr>
          <w:b/>
          <w:bCs/>
          <w:i/>
          <w:iCs/>
        </w:rPr>
        <w:br/>
      </w:r>
      <w:r w:rsidR="00DE37BD">
        <w:t>Charges for services performed in the Scope of Services (SOS) section of this proposal.</w:t>
      </w:r>
    </w:p>
    <w:tbl>
      <w:tblPr>
        <w:tblStyle w:val="TableGrid"/>
        <w:tblW w:w="8370" w:type="dxa"/>
        <w:tblInd w:w="715" w:type="dxa"/>
        <w:tblLook w:val="04A0" w:firstRow="1" w:lastRow="0" w:firstColumn="1" w:lastColumn="0" w:noHBand="0" w:noVBand="1"/>
      </w:tblPr>
      <w:tblGrid>
        <w:gridCol w:w="5640"/>
        <w:gridCol w:w="1110"/>
        <w:gridCol w:w="1620"/>
      </w:tblGrid>
      <w:tr w:rsidR="00B660FA" w14:paraId="48165554" w14:textId="77777777" w:rsidTr="22E27B83">
        <w:tc>
          <w:tcPr>
            <w:tcW w:w="5640" w:type="dxa"/>
            <w:shd w:val="clear" w:color="auto" w:fill="D9F2D0" w:themeFill="accent6" w:themeFillTint="33"/>
          </w:tcPr>
          <w:p w14:paraId="0BDFF4FD" w14:textId="20F2F9D3" w:rsidR="00B660FA" w:rsidRPr="00A97DCC" w:rsidRDefault="00B660FA" w:rsidP="007A1934">
            <w:pPr>
              <w:pStyle w:val="Heading2"/>
              <w:numPr>
                <w:ilvl w:val="0"/>
                <w:numId w:val="0"/>
              </w:numPr>
              <w:spacing w:before="40" w:after="40"/>
              <w:rPr>
                <w:b/>
                <w:bCs/>
              </w:rPr>
            </w:pPr>
            <w:r w:rsidRPr="00A97DCC">
              <w:rPr>
                <w:b/>
                <w:bCs/>
              </w:rPr>
              <w:t>Description</w:t>
            </w:r>
          </w:p>
        </w:tc>
        <w:tc>
          <w:tcPr>
            <w:tcW w:w="1110" w:type="dxa"/>
            <w:shd w:val="clear" w:color="auto" w:fill="D9F2D0" w:themeFill="accent6" w:themeFillTint="33"/>
          </w:tcPr>
          <w:p w14:paraId="29C64D3A" w14:textId="7509030F" w:rsidR="00B660FA" w:rsidRPr="00A97DCC" w:rsidRDefault="15DFF9CD" w:rsidP="007A1934">
            <w:pPr>
              <w:pStyle w:val="Heading2"/>
              <w:numPr>
                <w:ilvl w:val="0"/>
                <w:numId w:val="0"/>
              </w:numPr>
              <w:spacing w:before="40" w:after="40"/>
              <w:jc w:val="center"/>
              <w:rPr>
                <w:b/>
                <w:bCs/>
              </w:rPr>
            </w:pPr>
            <w:r w:rsidRPr="22E27B83">
              <w:rPr>
                <w:b/>
                <w:bCs/>
              </w:rPr>
              <w:t>Qty</w:t>
            </w:r>
          </w:p>
        </w:tc>
        <w:tc>
          <w:tcPr>
            <w:tcW w:w="1620" w:type="dxa"/>
            <w:shd w:val="clear" w:color="auto" w:fill="D9F2D0" w:themeFill="accent6" w:themeFillTint="33"/>
          </w:tcPr>
          <w:p w14:paraId="378D7034" w14:textId="77777777" w:rsidR="00B660FA" w:rsidRDefault="00B660FA" w:rsidP="007A1934">
            <w:pPr>
              <w:pStyle w:val="Heading2"/>
              <w:numPr>
                <w:ilvl w:val="0"/>
                <w:numId w:val="0"/>
              </w:numPr>
              <w:spacing w:before="40" w:after="4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Monthly Cost</w:t>
            </w:r>
          </w:p>
        </w:tc>
      </w:tr>
      <w:tr w:rsidR="00E0260B" w14:paraId="32E7FA6D" w14:textId="77777777" w:rsidTr="22E27B83">
        <w:tc>
          <w:tcPr>
            <w:tcW w:w="5640" w:type="dxa"/>
          </w:tcPr>
          <w:p w14:paraId="3FB0893E" w14:textId="727A5B3B" w:rsidR="00E0260B" w:rsidRPr="00DD35F8" w:rsidRDefault="00CD79D5" w:rsidP="007A1934">
            <w:pPr>
              <w:pStyle w:val="Heading2"/>
              <w:numPr>
                <w:ilvl w:val="0"/>
                <w:numId w:val="0"/>
              </w:numPr>
              <w:spacing w:before="40" w:after="40"/>
              <w:rPr>
                <w:sz w:val="20"/>
                <w:szCs w:val="20"/>
              </w:rPr>
            </w:pPr>
            <w:r w:rsidRPr="00DD35F8">
              <w:rPr>
                <w:sz w:val="20"/>
                <w:szCs w:val="20"/>
              </w:rPr>
              <w:t xml:space="preserve">{{BRAND}}</w:t>
            </w:r>
            <w:r>
              <w:rPr>
                <w:sz w:val="20"/>
                <w:szCs w:val="20"/>
              </w:rPr>
              <w:t xml:space="preserve"> </w:t>
            </w:r>
            <w:r w:rsidR="00653097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Managed</w:t>
            </w:r>
            <w:r w:rsidR="00653097">
              <w:rPr>
                <w:sz w:val="20"/>
                <w:szCs w:val="20"/>
              </w:rPr>
              <w:t xml:space="preserve"> Service</w:t>
            </w:r>
            <w:r w:rsidR="008400EF">
              <w:rPr>
                <w:sz w:val="20"/>
                <w:szCs w:val="20"/>
              </w:rPr>
              <w:t xml:space="preserve"> -</w:t>
            </w:r>
            <w:r w:rsidR="00500ABA">
              <w:rPr>
                <w:sz w:val="20"/>
                <w:szCs w:val="20"/>
              </w:rPr>
              <w:t xml:space="preserve"> </w:t>
            </w:r>
            <w:proofErr w:type="spellStart"/>
            <w:r w:rsidR="00653097">
              <w:rPr>
                <w:sz w:val="20"/>
                <w:szCs w:val="20"/>
              </w:rPr>
              <w:t>ConnectSecure</w:t>
            </w:r>
            <w:proofErr w:type="spellEnd"/>
          </w:p>
        </w:tc>
        <w:tc>
          <w:tcPr>
            <w:tcW w:w="1110" w:type="dxa"/>
          </w:tcPr>
          <w:p w14:paraId="728DEE88" w14:textId="48A0D29C" w:rsidR="00E0260B" w:rsidRDefault="00653097" w:rsidP="007A1934">
            <w:pPr>
              <w:pStyle w:val="Heading2"/>
              <w:numPr>
                <w:ilvl w:val="0"/>
                <w:numId w:val="0"/>
              </w:numPr>
              <w:spacing w:before="40" w:after="40"/>
              <w:jc w:val="center"/>
            </w:pPr>
            <w:r>
              <w:t xml:space="preserve">{{QTY_CS}}</w:t>
            </w:r>
          </w:p>
        </w:tc>
        <w:tc>
          <w:tcPr>
            <w:tcW w:w="1620" w:type="dxa"/>
          </w:tcPr>
          <w:p w14:paraId="4A04BD89" w14:textId="698ADB9D" w:rsidR="00E0260B" w:rsidRPr="00DD35F8" w:rsidRDefault="001559CC" w:rsidP="007A1934">
            <w:pPr>
              <w:pStyle w:val="Heading2"/>
              <w:numPr>
                <w:ilvl w:val="0"/>
                <w:numId w:val="0"/>
              </w:numPr>
              <w:spacing w:before="40" w:after="40"/>
              <w:jc w:val="right"/>
            </w:pPr>
            <w:r>
              <w:t xml:space="preserve">{{COST_CS}}</w:t>
            </w:r>
            <w:r w:rsidR="00653097">
              <w:t xml:space="preserve"/>
            </w:r>
            <w:r w:rsidR="00B74479">
              <w:t xml:space="preserve"/>
            </w:r>
            <w:r>
              <w:t xml:space="preserve"/>
            </w:r>
          </w:p>
        </w:tc>
      </w:tr>
      <w:tr w:rsidR="007E3618" w14:paraId="50E83D21" w14:textId="77777777" w:rsidTr="22E27B83">
        <w:tc>
          <w:tcPr>
            <w:tcW w:w="6750" w:type="dxa"/>
            <w:gridSpan w:val="2"/>
          </w:tcPr>
          <w:p w14:paraId="558DD160" w14:textId="035AB5CE" w:rsidR="007E3618" w:rsidRPr="005A0E1B" w:rsidRDefault="007E3618" w:rsidP="007E3618">
            <w:pPr>
              <w:pStyle w:val="Heading2"/>
              <w:numPr>
                <w:ilvl w:val="0"/>
                <w:numId w:val="0"/>
              </w:numPr>
              <w:spacing w:before="40" w:after="40"/>
              <w:jc w:val="right"/>
              <w:rPr>
                <w:b/>
                <w:bCs/>
              </w:rPr>
            </w:pPr>
            <w:r w:rsidRPr="005A0E1B">
              <w:rPr>
                <w:b/>
                <w:bCs/>
              </w:rPr>
              <w:t>Monthly Total</w:t>
            </w:r>
          </w:p>
        </w:tc>
        <w:tc>
          <w:tcPr>
            <w:tcW w:w="1620" w:type="dxa"/>
          </w:tcPr>
          <w:p w14:paraId="3CA63FBE" w14:textId="20D069C5" w:rsidR="007E3618" w:rsidRPr="005A0E1B" w:rsidRDefault="45E569ED" w:rsidP="007E3618">
            <w:pPr>
              <w:pStyle w:val="Heading2"/>
              <w:numPr>
                <w:ilvl w:val="0"/>
                <w:numId w:val="0"/>
              </w:numPr>
              <w:spacing w:before="40" w:after="40"/>
              <w:jc w:val="right"/>
            </w:pPr>
            <w:r>
              <w:t xml:space="preserve">{{MONTHLY_TOTAL}}</w:t>
            </w:r>
            <w:r w:rsidR="00927FDE">
              <w:t xml:space="preserve"/>
            </w:r>
            <w:r w:rsidR="00B74479">
              <w:t xml:space="preserve"/>
            </w:r>
            <w:r w:rsidR="00A42810">
              <w:t xml:space="preserve"/>
            </w:r>
            <w:r w:rsidR="00A50FA3">
              <w:t xml:space="preserve"/>
            </w:r>
            <w:r w:rsidR="00A42810">
              <w:t xml:space="preserve"/>
            </w:r>
            <w:r w:rsidR="00DF7377">
              <w:t xml:space="preserve"/>
            </w:r>
          </w:p>
        </w:tc>
      </w:tr>
    </w:tbl>
    <w:p w14:paraId="03FB2300" w14:textId="77777777" w:rsidR="006D7529" w:rsidRDefault="006D7529"/>
    <w:p w14:paraId="56E578B9" w14:textId="77777777" w:rsidR="0050472A" w:rsidRPr="004D12CB" w:rsidRDefault="0050472A" w:rsidP="0050472A">
      <w:pPr>
        <w:pStyle w:val="Heading2"/>
        <w:rPr>
          <w:b/>
          <w:bCs/>
        </w:rPr>
      </w:pPr>
      <w:r>
        <w:rPr>
          <w:b/>
          <w:bCs/>
        </w:rPr>
        <w:t>Service Term</w:t>
      </w:r>
    </w:p>
    <w:p w14:paraId="3C5525A7" w14:textId="77777777" w:rsidR="0050472A" w:rsidRPr="004E537B" w:rsidRDefault="0050472A" w:rsidP="0050472A">
      <w:pPr>
        <w:pStyle w:val="Heading2"/>
        <w:numPr>
          <w:ilvl w:val="0"/>
          <w:numId w:val="0"/>
        </w:numPr>
        <w:ind w:left="720"/>
      </w:pPr>
      <w:r>
        <w:t xml:space="preserve">The initial term of this agreement is specified below and auto renews on a month-to-month basis unless it is terminated or changed in accordance with the </w:t>
      </w:r>
      <w:r w:rsidRPr="00627F3A">
        <w:t>terms and conditions</w:t>
      </w:r>
      <w:r>
        <w:t xml:space="preserve"> of this agreement.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030"/>
        <w:gridCol w:w="2340"/>
      </w:tblGrid>
      <w:tr w:rsidR="0050472A" w:rsidRPr="008A20A6" w14:paraId="2AE5E43D" w14:textId="77777777">
        <w:tc>
          <w:tcPr>
            <w:tcW w:w="6030" w:type="dxa"/>
            <w:shd w:val="clear" w:color="auto" w:fill="D9F2D0" w:themeFill="accent6" w:themeFillTint="33"/>
          </w:tcPr>
          <w:p w14:paraId="29924658" w14:textId="77777777" w:rsidR="0050472A" w:rsidRPr="008A20A6" w:rsidRDefault="0050472A">
            <w:pPr>
              <w:pStyle w:val="Heading2"/>
              <w:numPr>
                <w:ilvl w:val="0"/>
                <w:numId w:val="0"/>
              </w:numPr>
              <w:spacing w:before="40" w:after="40"/>
              <w:ind w:left="-16"/>
              <w:rPr>
                <w:b/>
                <w:bCs/>
              </w:rPr>
            </w:pPr>
            <w:r w:rsidRPr="008A20A6">
              <w:rPr>
                <w:b/>
                <w:bCs/>
              </w:rPr>
              <w:t>Description</w:t>
            </w:r>
          </w:p>
        </w:tc>
        <w:tc>
          <w:tcPr>
            <w:tcW w:w="2340" w:type="dxa"/>
            <w:shd w:val="clear" w:color="auto" w:fill="D9F2D0" w:themeFill="accent6" w:themeFillTint="33"/>
          </w:tcPr>
          <w:p w14:paraId="6BA16D2A" w14:textId="77777777" w:rsidR="0050472A" w:rsidRPr="008A20A6" w:rsidRDefault="0050472A">
            <w:pPr>
              <w:pStyle w:val="Heading2"/>
              <w:numPr>
                <w:ilvl w:val="0"/>
                <w:numId w:val="0"/>
              </w:numPr>
              <w:spacing w:before="40" w:after="40"/>
              <w:ind w:left="36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Service Duration</w:t>
            </w:r>
            <w:r w:rsidRPr="008A20A6">
              <w:rPr>
                <w:b/>
                <w:bCs/>
              </w:rPr>
              <w:t xml:space="preserve"> </w:t>
            </w:r>
          </w:p>
        </w:tc>
      </w:tr>
      <w:tr w:rsidR="0050472A" w:rsidRPr="008A20A6" w14:paraId="1283F14D" w14:textId="77777777">
        <w:tc>
          <w:tcPr>
            <w:tcW w:w="6030" w:type="dxa"/>
          </w:tcPr>
          <w:p w14:paraId="5071B4ED" w14:textId="77777777" w:rsidR="0050472A" w:rsidRPr="008A20A6" w:rsidRDefault="0050472A">
            <w:pPr>
              <w:pStyle w:val="Heading2"/>
              <w:numPr>
                <w:ilvl w:val="0"/>
                <w:numId w:val="0"/>
              </w:numPr>
              <w:spacing w:before="80" w:after="80"/>
              <w:ind w:left="344" w:hanging="360"/>
            </w:pPr>
            <w:r>
              <w:t>Initial Term</w:t>
            </w:r>
          </w:p>
        </w:tc>
        <w:tc>
          <w:tcPr>
            <w:tcW w:w="2340" w:type="dxa"/>
          </w:tcPr>
          <w:p w14:paraId="3536CDDA" w14:textId="735229E9" w:rsidR="0050472A" w:rsidRPr="008A20A6" w:rsidRDefault="00927FDE">
            <w:pPr>
              <w:pStyle w:val="Heading2"/>
              <w:numPr>
                <w:ilvl w:val="0"/>
                <w:numId w:val="0"/>
              </w:numPr>
              <w:spacing w:before="40" w:after="40"/>
              <w:ind w:left="360"/>
              <w:jc w:val="right"/>
            </w:pPr>
            <w:r>
              <w:t xml:space="preserve">{{SERVICE_TERM_MONTHS}}</w:t>
            </w:r>
            <w:r w:rsidR="0050472A">
              <w:t xml:space="preserve"> Months</w:t>
            </w:r>
          </w:p>
        </w:tc>
      </w:tr>
    </w:tbl>
    <w:p w14:paraId="66694AE5" w14:textId="77777777" w:rsidR="00C820E1" w:rsidRDefault="00C820E1"/>
    <w:p w14:paraId="5B859C87" w14:textId="77777777" w:rsidR="00C820E1" w:rsidRDefault="00C820E1">
      <w:pPr>
        <w:rPr>
          <w:rFonts w:ascii="Calibri" w:hAnsi="Calibri" w:cs="Calibri"/>
          <w:b/>
          <w:bCs/>
          <w:color w:val="524FA2"/>
          <w:sz w:val="28"/>
          <w:szCs w:val="28"/>
        </w:rPr>
      </w:pPr>
    </w:p>
    <w:p w14:paraId="50F9E3D5" w14:textId="1DE5A75E" w:rsidR="00CD076D" w:rsidRPr="00CD076D" w:rsidRDefault="00CD076D" w:rsidP="00CD076D">
      <w:pPr>
        <w:pStyle w:val="Heading1"/>
      </w:pPr>
      <w:bookmarkStart w:id="5" w:name="_Toc179201255"/>
      <w:r>
        <w:t>Contact Information</w:t>
      </w:r>
      <w:bookmarkEnd w:id="5"/>
    </w:p>
    <w:p w14:paraId="7D1B5DAD" w14:textId="3225FEC2" w:rsidR="00CF184C" w:rsidRDefault="004817EA" w:rsidP="00CF184C">
      <w:pPr>
        <w:pStyle w:val="ListParagraph"/>
      </w:pPr>
      <w:r w:rsidRPr="004817EA">
        <w:t xml:space="preserve">For any questions about this </w:t>
      </w:r>
      <w:r w:rsidR="3B9912FB">
        <w:t>proposal</w:t>
      </w:r>
      <w:r w:rsidRPr="004817EA">
        <w:t>, please reach out to your sales representative. For general inquiries</w:t>
      </w:r>
      <w:r w:rsidR="3E045D0F">
        <w:t>,</w:t>
      </w:r>
      <w:r w:rsidRPr="004817EA">
        <w:t xml:space="preserve"> please contact us at the following:</w:t>
      </w:r>
    </w:p>
    <w:p w14:paraId="5CF6A6A2" w14:textId="45A2D1F4" w:rsidR="00CF184C" w:rsidRDefault="00CF184C" w:rsidP="00DD57CA">
      <w:pPr>
        <w:pStyle w:val="ListParagraph"/>
        <w:spacing w:after="0"/>
        <w:ind w:left="720"/>
      </w:pPr>
      <w:r>
        <w:t>ALLSTAR Partners LLC</w:t>
      </w:r>
    </w:p>
    <w:p w14:paraId="4D0B4D57" w14:textId="51860FF9" w:rsidR="00CF184C" w:rsidRDefault="00CF184C" w:rsidP="00DD57CA">
      <w:pPr>
        <w:pStyle w:val="ListParagraph"/>
        <w:spacing w:after="0"/>
        <w:ind w:left="720"/>
      </w:pPr>
      <w:r>
        <w:t>1365 Wiley Rd.</w:t>
      </w:r>
    </w:p>
    <w:p w14:paraId="1A6983B7" w14:textId="4A2A2C88" w:rsidR="00CF184C" w:rsidRDefault="00CF184C" w:rsidP="00DD57CA">
      <w:pPr>
        <w:pStyle w:val="ListParagraph"/>
        <w:spacing w:after="0"/>
        <w:ind w:left="720"/>
      </w:pPr>
      <w:r>
        <w:t>Suite 150</w:t>
      </w:r>
    </w:p>
    <w:p w14:paraId="174C7482" w14:textId="3D1E9EB3" w:rsidR="00CF184C" w:rsidRDefault="00CF184C" w:rsidP="00DD57CA">
      <w:pPr>
        <w:pStyle w:val="ListParagraph"/>
        <w:spacing w:after="0"/>
        <w:ind w:left="720"/>
      </w:pPr>
      <w:r>
        <w:t>Schaumburg, IL 60173</w:t>
      </w:r>
    </w:p>
    <w:p w14:paraId="5296A570" w14:textId="022D54E7" w:rsidR="00CF184C" w:rsidRDefault="00CF184C" w:rsidP="00DD57CA">
      <w:pPr>
        <w:pStyle w:val="ListParagraph"/>
        <w:spacing w:after="0"/>
        <w:ind w:left="720"/>
      </w:pPr>
      <w:r>
        <w:t>Phone: (312) 235-2400</w:t>
      </w:r>
    </w:p>
    <w:p w14:paraId="597A5A8A" w14:textId="2F05D6C6" w:rsidR="00CF184C" w:rsidRDefault="00CF184C" w:rsidP="00DD57CA">
      <w:pPr>
        <w:pStyle w:val="ListParagraph"/>
        <w:spacing w:after="0"/>
        <w:ind w:left="720"/>
      </w:pPr>
      <w:r>
        <w:t>Fax: (312) 235-3017</w:t>
      </w:r>
    </w:p>
    <w:p w14:paraId="2A477845" w14:textId="237A72C7" w:rsidR="00CF184C" w:rsidRDefault="00CF184C" w:rsidP="00DD57CA">
      <w:pPr>
        <w:pStyle w:val="ListParagraph"/>
        <w:spacing w:after="0"/>
        <w:ind w:left="720"/>
      </w:pPr>
      <w:r>
        <w:t xml:space="preserve">Email: </w:t>
      </w:r>
      <w:hyperlink r:id="rId13" w:history="1">
        <w:r w:rsidRPr="00B62C59">
          <w:rPr>
            <w:rStyle w:val="Hyperlink"/>
          </w:rPr>
          <w:t>sales@allstarpartners.com</w:t>
        </w:r>
      </w:hyperlink>
    </w:p>
    <w:p w14:paraId="06D675CE" w14:textId="4243A1E2" w:rsidR="00CF184C" w:rsidRDefault="00CF184C" w:rsidP="00DD57CA">
      <w:pPr>
        <w:pStyle w:val="ListParagraph"/>
        <w:spacing w:after="0"/>
        <w:ind w:left="720"/>
        <w:rPr>
          <w:rStyle w:val="Hyperlink"/>
        </w:rPr>
      </w:pPr>
      <w:r>
        <w:t xml:space="preserve">Web: </w:t>
      </w:r>
      <w:hyperlink r:id="rId14" w:history="1">
        <w:r w:rsidRPr="00B62C59">
          <w:rPr>
            <w:rStyle w:val="Hyperlink"/>
          </w:rPr>
          <w:t>www.allstarpartners.com</w:t>
        </w:r>
      </w:hyperlink>
    </w:p>
    <w:p w14:paraId="36BC3E8F" w14:textId="77777777" w:rsidR="004817EA" w:rsidRDefault="004817EA" w:rsidP="004817EA">
      <w:pPr>
        <w:spacing w:after="0"/>
      </w:pPr>
    </w:p>
    <w:p w14:paraId="4035B817" w14:textId="77777777" w:rsidR="00653BCA" w:rsidRDefault="00653BCA" w:rsidP="004817EA">
      <w:pPr>
        <w:spacing w:after="0"/>
      </w:pPr>
    </w:p>
    <w:p w14:paraId="42EE1BE7" w14:textId="77777777" w:rsidR="00033EEE" w:rsidRDefault="00033EEE" w:rsidP="00033EEE">
      <w:pPr>
        <w:pStyle w:val="Heading1"/>
      </w:pPr>
      <w:bookmarkStart w:id="6" w:name="_Toc179201256"/>
      <w:r>
        <w:lastRenderedPageBreak/>
        <w:t>Additional Terms and Conditions</w:t>
      </w:r>
      <w:bookmarkEnd w:id="6"/>
    </w:p>
    <w:p w14:paraId="43B13466" w14:textId="3AB17BA2" w:rsidR="00033EEE" w:rsidRPr="008F0C16" w:rsidRDefault="00033EEE" w:rsidP="00033EEE">
      <w:pPr>
        <w:pStyle w:val="Heading2"/>
        <w:numPr>
          <w:ilvl w:val="0"/>
          <w:numId w:val="0"/>
        </w:numPr>
        <w:ind w:left="720" w:hanging="360"/>
      </w:pPr>
      <w:r>
        <w:t xml:space="preserve">ASP and the Client agree </w:t>
      </w:r>
      <w:r w:rsidR="00A43202">
        <w:t>with</w:t>
      </w:r>
      <w:r>
        <w:t xml:space="preserve"> the following:</w:t>
      </w:r>
    </w:p>
    <w:p w14:paraId="17B108D8" w14:textId="6639B6C7" w:rsidR="007F1D68" w:rsidRPr="009C6525" w:rsidRDefault="009C6525" w:rsidP="009C6525">
      <w:pPr>
        <w:pStyle w:val="Heading2"/>
        <w:numPr>
          <w:ilvl w:val="2"/>
          <w:numId w:val="1"/>
        </w:numPr>
        <w:tabs>
          <w:tab w:val="left" w:pos="720"/>
        </w:tabs>
        <w:ind w:left="720"/>
        <w:rPr>
          <w:b/>
          <w:bCs/>
        </w:rPr>
      </w:pPr>
      <w:r w:rsidRPr="00827C89">
        <w:t xml:space="preserve">Any deviations from the </w:t>
      </w:r>
      <w:r>
        <w:t>scope</w:t>
      </w:r>
      <w:r w:rsidRPr="00827C89">
        <w:t xml:space="preserve"> of </w:t>
      </w:r>
      <w:r>
        <w:t>work</w:t>
      </w:r>
      <w:r w:rsidRPr="00827C89">
        <w:t xml:space="preserve"> or </w:t>
      </w:r>
      <w:r>
        <w:t>scope</w:t>
      </w:r>
      <w:r w:rsidRPr="00827C89">
        <w:t xml:space="preserve"> of </w:t>
      </w:r>
      <w:r>
        <w:t>services</w:t>
      </w:r>
      <w:r w:rsidRPr="00827C89">
        <w:t xml:space="preserve"> in this </w:t>
      </w:r>
      <w:r>
        <w:t>proposal</w:t>
      </w:r>
      <w:r w:rsidRPr="00827C89">
        <w:t xml:space="preserve"> will requi</w:t>
      </w:r>
      <w:r w:rsidR="00AE4582">
        <w:t>re</w:t>
      </w:r>
      <w:r w:rsidRPr="00827C89">
        <w:t xml:space="preserve"> approv</w:t>
      </w:r>
      <w:r w:rsidR="008241B3">
        <w:t>al</w:t>
      </w:r>
      <w:r w:rsidRPr="00827C89">
        <w:t xml:space="preserve"> by the Client and ASP through their authorized representatives</w:t>
      </w:r>
      <w:r w:rsidR="004A7CBA">
        <w:t xml:space="preserve"> and will be billed at a </w:t>
      </w:r>
      <w:r w:rsidR="005B0CCA">
        <w:t xml:space="preserve">time and material basis at a blended rate of ${{TM_RATE}}</w:t>
      </w:r>
      <w:r w:rsidR="00092674">
        <w:t xml:space="preserve"/>
      </w:r>
      <w:r w:rsidR="005B0CCA">
        <w:t xml:space="preserve"> per hour. </w:t>
      </w:r>
    </w:p>
    <w:p w14:paraId="689CFDFB" w14:textId="58AD9EC6" w:rsidR="00033EEE" w:rsidRPr="00827C89" w:rsidRDefault="00033EEE" w:rsidP="00033EEE">
      <w:pPr>
        <w:pStyle w:val="Heading2"/>
      </w:pPr>
      <w:r w:rsidRPr="00827C89">
        <w:t xml:space="preserve">Work and </w:t>
      </w:r>
      <w:r w:rsidR="745BACF5">
        <w:t>services</w:t>
      </w:r>
      <w:r w:rsidRPr="00827C89">
        <w:t xml:space="preserve"> will be performed remotely when possible. If the Client has special remote access requirements, this may affect the timelines and prices quoted in this proposal.</w:t>
      </w:r>
    </w:p>
    <w:p w14:paraId="69C86BB6" w14:textId="61972E83" w:rsidR="00033EEE" w:rsidRPr="00827C89" w:rsidRDefault="00033EEE" w:rsidP="00033EEE">
      <w:pPr>
        <w:pStyle w:val="Heading2"/>
      </w:pPr>
      <w:r w:rsidRPr="00827C89">
        <w:t xml:space="preserve">Upon request, ASP Engineers will be assigned unique accounts with sufficient access to Client infrastructure and systems to accomplish the </w:t>
      </w:r>
      <w:r w:rsidR="64252E6D">
        <w:t>work</w:t>
      </w:r>
      <w:r w:rsidRPr="00827C89">
        <w:t xml:space="preserve"> or </w:t>
      </w:r>
      <w:r w:rsidR="23F872D5">
        <w:t>services</w:t>
      </w:r>
      <w:r w:rsidRPr="00827C89">
        <w:t xml:space="preserve"> in this </w:t>
      </w:r>
      <w:r w:rsidR="56036D9C">
        <w:t>proposal.</w:t>
      </w:r>
      <w:r w:rsidRPr="00827C89">
        <w:t xml:space="preserve"> ASP is not responsible for any undelivered </w:t>
      </w:r>
      <w:r w:rsidR="5AF809A4">
        <w:t>work</w:t>
      </w:r>
      <w:r w:rsidRPr="00827C89">
        <w:t xml:space="preserve"> or </w:t>
      </w:r>
      <w:r w:rsidR="04B3D9F2">
        <w:t>services</w:t>
      </w:r>
      <w:r w:rsidRPr="00827C89">
        <w:t xml:space="preserve"> in this </w:t>
      </w:r>
      <w:r w:rsidR="5AC67CEE">
        <w:t>proposal</w:t>
      </w:r>
      <w:r w:rsidRPr="00827C89">
        <w:t xml:space="preserve"> due to the lack of access caused by </w:t>
      </w:r>
      <w:r w:rsidR="66DD033D">
        <w:t>the client.</w:t>
      </w:r>
      <w:r w:rsidRPr="00827C89">
        <w:t xml:space="preserve"> For highly sensitive tasks, ASP Engineers may work alongside a client engineer to complete restricted work.</w:t>
      </w:r>
    </w:p>
    <w:p w14:paraId="48D91210" w14:textId="2AD2DF06" w:rsidR="00033EEE" w:rsidRPr="00827C89" w:rsidRDefault="00033EEE" w:rsidP="00033EEE">
      <w:pPr>
        <w:pStyle w:val="Heading2"/>
      </w:pPr>
      <w:r w:rsidRPr="00827C89">
        <w:t xml:space="preserve">The Client is expected to produce complete and accurate documentation for each technology area applicable to the </w:t>
      </w:r>
      <w:r w:rsidR="7A62478E">
        <w:t>work</w:t>
      </w:r>
      <w:r w:rsidRPr="00827C89">
        <w:t xml:space="preserve"> and </w:t>
      </w:r>
      <w:r w:rsidR="012DAB5C">
        <w:t>services</w:t>
      </w:r>
      <w:r w:rsidRPr="00827C89">
        <w:t xml:space="preserve"> in this </w:t>
      </w:r>
      <w:r w:rsidR="68F532C9">
        <w:t>proposal.</w:t>
      </w:r>
      <w:r w:rsidRPr="00827C89">
        <w:t xml:space="preserve"> Incomplete or inaccurate documentation may affect the timelines and prices quoted in this </w:t>
      </w:r>
      <w:r w:rsidR="4F526A5B">
        <w:t>proposal</w:t>
      </w:r>
      <w:r w:rsidRPr="00827C89">
        <w:t>.</w:t>
      </w:r>
    </w:p>
    <w:p w14:paraId="4A96CDB3" w14:textId="4F2BA26E" w:rsidR="00033EEE" w:rsidRPr="00827C89" w:rsidRDefault="00033EEE" w:rsidP="00033EEE">
      <w:pPr>
        <w:pStyle w:val="Heading2"/>
      </w:pPr>
      <w:r w:rsidRPr="00827C89">
        <w:t>The Client is expected to provide a workspace area large enough to accommodate a laptop with a desk, a chair, electric power</w:t>
      </w:r>
      <w:r w:rsidR="4DE192A5">
        <w:t>,</w:t>
      </w:r>
      <w:r w:rsidRPr="00827C89">
        <w:t xml:space="preserve"> and Internet </w:t>
      </w:r>
      <w:r w:rsidR="2DE65B18">
        <w:t>access for</w:t>
      </w:r>
      <w:r w:rsidRPr="00827C89">
        <w:t xml:space="preserve"> visiting ASP </w:t>
      </w:r>
      <w:r w:rsidR="54D807D2">
        <w:t>engineers</w:t>
      </w:r>
      <w:r w:rsidRPr="00827C89">
        <w:t>.</w:t>
      </w:r>
    </w:p>
    <w:p w14:paraId="659B9A24" w14:textId="77777777" w:rsidR="004817EA" w:rsidRDefault="004817EA" w:rsidP="004817EA">
      <w:pPr>
        <w:spacing w:after="0"/>
      </w:pPr>
    </w:p>
    <w:p w14:paraId="6EEC27A5" w14:textId="1A23CD9B" w:rsidR="009D0E56" w:rsidRDefault="009D0E56">
      <w:pPr>
        <w:rPr>
          <w:rFonts w:ascii="Calibri" w:hAnsi="Calibri" w:cs="Calibri"/>
          <w:b/>
          <w:bCs/>
          <w:color w:val="524FA2"/>
          <w:sz w:val="28"/>
          <w:szCs w:val="28"/>
        </w:rPr>
      </w:pPr>
    </w:p>
    <w:p w14:paraId="7F2C4F2A" w14:textId="77777777" w:rsidR="00362B7C" w:rsidRDefault="00362B7C">
      <w:pPr>
        <w:rPr>
          <w:rFonts w:ascii="Calibri" w:hAnsi="Calibri" w:cs="Calibri"/>
          <w:b/>
          <w:bCs/>
          <w:color w:val="524FA2"/>
          <w:sz w:val="28"/>
          <w:szCs w:val="28"/>
        </w:rPr>
      </w:pPr>
      <w:bookmarkStart w:id="7" w:name="_Toc178938856"/>
      <w:bookmarkStart w:id="8" w:name="_Toc179201257"/>
      <w:bookmarkStart w:id="9" w:name="_Hlk181295870"/>
      <w:r>
        <w:br w:type="page"/>
      </w:r>
    </w:p>
    <w:p w14:paraId="4E1B53F6" w14:textId="7155AF20" w:rsidR="00611206" w:rsidRDefault="00611206" w:rsidP="00611206">
      <w:pPr>
        <w:pStyle w:val="Heading1"/>
      </w:pPr>
      <w:r>
        <w:lastRenderedPageBreak/>
        <w:t>Acceptance</w:t>
      </w:r>
      <w:bookmarkEnd w:id="7"/>
      <w:bookmarkEnd w:id="8"/>
      <w:r w:rsidR="00DE4993">
        <w:t xml:space="preserve"> and Incorporation by Reference</w:t>
      </w:r>
      <w:bookmarkEnd w:id="9"/>
    </w:p>
    <w:p w14:paraId="0970D7B1" w14:textId="32D0C903" w:rsidR="00611206" w:rsidRPr="009256B8" w:rsidRDefault="00611206" w:rsidP="00611206">
      <w:pPr>
        <w:rPr>
          <w:rFonts w:ascii="Calibri" w:hAnsi="Calibri" w:cs="Calibri"/>
        </w:rPr>
      </w:pPr>
      <w:bookmarkStart w:id="10" w:name="_Hlk181295884"/>
      <w:r w:rsidRPr="009256B8">
        <w:rPr>
          <w:rFonts w:ascii="Calibri" w:hAnsi="Calibri" w:cs="Calibri"/>
        </w:rPr>
        <w:t xml:space="preserve">This </w:t>
      </w:r>
      <w:r w:rsidR="00DE4993">
        <w:rPr>
          <w:rFonts w:ascii="Calibri" w:hAnsi="Calibri" w:cs="Calibri"/>
        </w:rPr>
        <w:t>Order</w:t>
      </w:r>
      <w:r w:rsidR="7BE4582E" w:rsidRPr="702F41DB">
        <w:rPr>
          <w:rFonts w:ascii="Calibri" w:hAnsi="Calibri" w:cs="Calibri"/>
        </w:rPr>
        <w:t>,</w:t>
      </w:r>
      <w:r w:rsidR="00DE4993">
        <w:rPr>
          <w:rFonts w:ascii="Calibri" w:hAnsi="Calibri" w:cs="Calibri"/>
        </w:rPr>
        <w:t xml:space="preserve"> </w:t>
      </w:r>
      <w:r w:rsidRPr="009256B8">
        <w:rPr>
          <w:rFonts w:ascii="Calibri" w:hAnsi="Calibri" w:cs="Calibri"/>
        </w:rPr>
        <w:t>together with the Master Services Agreement and Service Attachments and other terms and conditions identified on Exhibit A, all of which are incorporated herein by reference (collectively, the “Agreement</w:t>
      </w:r>
      <w:r w:rsidR="01EB7D7F" w:rsidRPr="3E991E30">
        <w:rPr>
          <w:rFonts w:ascii="Calibri" w:hAnsi="Calibri" w:cs="Calibri"/>
        </w:rPr>
        <w:t>”),</w:t>
      </w:r>
      <w:r w:rsidRPr="009256B8">
        <w:rPr>
          <w:rFonts w:ascii="Calibri" w:hAnsi="Calibri" w:cs="Calibri"/>
        </w:rPr>
        <w:t xml:space="preserve"> is between ALLSTAR Partners (sometimes referred to as “we,” “us,” “our,” or “Provider</w:t>
      </w:r>
      <w:r w:rsidR="68FD903F" w:rsidRPr="7142A097">
        <w:rPr>
          <w:rFonts w:ascii="Calibri" w:hAnsi="Calibri" w:cs="Calibri"/>
        </w:rPr>
        <w:t>”)</w:t>
      </w:r>
      <w:r w:rsidRPr="009256B8">
        <w:rPr>
          <w:rFonts w:ascii="Calibri" w:hAnsi="Calibri" w:cs="Calibri"/>
        </w:rPr>
        <w:t xml:space="preserve"> and the customer identified on the </w:t>
      </w:r>
      <w:r w:rsidR="00DE4993">
        <w:rPr>
          <w:rFonts w:ascii="Calibri" w:hAnsi="Calibri" w:cs="Calibri"/>
        </w:rPr>
        <w:t xml:space="preserve">Order </w:t>
      </w:r>
      <w:r w:rsidRPr="009256B8">
        <w:rPr>
          <w:rFonts w:ascii="Calibri" w:hAnsi="Calibri" w:cs="Calibri"/>
        </w:rPr>
        <w:t xml:space="preserve">(sometimes referred to as “you,” “your,” or “Client”). This Agreement is effective as of the date the Client accepts the </w:t>
      </w:r>
      <w:r w:rsidR="00DE4993">
        <w:rPr>
          <w:rFonts w:ascii="Calibri" w:hAnsi="Calibri" w:cs="Calibri"/>
        </w:rPr>
        <w:t xml:space="preserve">Order </w:t>
      </w:r>
      <w:r w:rsidRPr="009256B8">
        <w:rPr>
          <w:rFonts w:ascii="Calibri" w:hAnsi="Calibri" w:cs="Calibri"/>
        </w:rPr>
        <w:t>(the “Effective Date”).</w:t>
      </w:r>
    </w:p>
    <w:p w14:paraId="490F542D" w14:textId="1FF5EAE6" w:rsidR="00611206" w:rsidRPr="009256B8" w:rsidRDefault="00611206" w:rsidP="00611206">
      <w:pPr>
        <w:rPr>
          <w:rFonts w:ascii="Calibri" w:hAnsi="Calibri" w:cs="Calibri"/>
        </w:rPr>
      </w:pPr>
      <w:r w:rsidRPr="009256B8">
        <w:rPr>
          <w:rFonts w:ascii="Calibri" w:hAnsi="Calibri" w:cs="Calibri"/>
        </w:rPr>
        <w:t xml:space="preserve">By signing or accepting this </w:t>
      </w:r>
      <w:r w:rsidR="00DE4993">
        <w:rPr>
          <w:rFonts w:ascii="Calibri" w:hAnsi="Calibri" w:cs="Calibri"/>
        </w:rPr>
        <w:t>Order</w:t>
      </w:r>
      <w:r w:rsidRPr="009256B8">
        <w:rPr>
          <w:rFonts w:ascii="Calibri" w:hAnsi="Calibri" w:cs="Calibri"/>
        </w:rPr>
        <w:t xml:space="preserve">, Client acknowledges, represents, and warrants that it has read and agrees to the terms and conditions identified on Exhibit A to this </w:t>
      </w:r>
      <w:r w:rsidR="00DE4993">
        <w:rPr>
          <w:rFonts w:ascii="Calibri" w:hAnsi="Calibri" w:cs="Calibri"/>
        </w:rPr>
        <w:t xml:space="preserve">Order </w:t>
      </w:r>
      <w:r w:rsidRPr="009256B8">
        <w:rPr>
          <w:rFonts w:ascii="Calibri" w:hAnsi="Calibri" w:cs="Calibri"/>
        </w:rPr>
        <w:t>which are incorporated as if fully set forth herein.</w:t>
      </w:r>
    </w:p>
    <w:p w14:paraId="6C1D28FF" w14:textId="30E546A3" w:rsidR="00611206" w:rsidRPr="009256B8" w:rsidRDefault="00611206" w:rsidP="00611206">
      <w:pPr>
        <w:rPr>
          <w:rFonts w:ascii="Calibri" w:hAnsi="Calibri" w:cs="Calibri"/>
        </w:rPr>
      </w:pPr>
      <w:r w:rsidRPr="009256B8">
        <w:rPr>
          <w:rFonts w:ascii="Calibri" w:hAnsi="Calibri" w:cs="Calibri"/>
        </w:rPr>
        <w:t xml:space="preserve">The parties hereby agree that electronic signatures </w:t>
      </w:r>
      <w:r w:rsidR="00CCB53C" w:rsidRPr="7A8FDBBE">
        <w:rPr>
          <w:rFonts w:ascii="Calibri" w:hAnsi="Calibri" w:cs="Calibri"/>
        </w:rPr>
        <w:t>on</w:t>
      </w:r>
      <w:r w:rsidRPr="009256B8">
        <w:rPr>
          <w:rFonts w:ascii="Calibri" w:hAnsi="Calibri" w:cs="Calibri"/>
        </w:rPr>
        <w:t xml:space="preserve"> this </w:t>
      </w:r>
      <w:r w:rsidR="06BAC3C9" w:rsidRPr="01F4C6B7">
        <w:rPr>
          <w:rFonts w:ascii="Calibri" w:hAnsi="Calibri" w:cs="Calibri"/>
        </w:rPr>
        <w:t>proposal</w:t>
      </w:r>
      <w:r w:rsidRPr="009256B8">
        <w:rPr>
          <w:rFonts w:ascii="Calibri" w:hAnsi="Calibri" w:cs="Calibri"/>
        </w:rPr>
        <w:t xml:space="preserve"> shall be relied upon and will bind them to the obligations stated herein. Each party hereby warrants and represents that it has the express authority to execute this </w:t>
      </w:r>
      <w:r w:rsidR="1466C03B" w:rsidRPr="0ED50C96">
        <w:rPr>
          <w:rFonts w:ascii="Calibri" w:hAnsi="Calibri" w:cs="Calibri"/>
        </w:rPr>
        <w:t>agreement</w:t>
      </w:r>
      <w:r w:rsidRPr="009256B8">
        <w:rPr>
          <w:rFonts w:ascii="Calibri" w:hAnsi="Calibri" w:cs="Calibri"/>
        </w:rPr>
        <w:t>(s).</w:t>
      </w:r>
    </w:p>
    <w:p w14:paraId="35BAB8FF" w14:textId="6A80560E" w:rsidR="00611206" w:rsidRPr="009256B8" w:rsidRDefault="1466C03B" w:rsidP="00611206">
      <w:pPr>
        <w:rPr>
          <w:rFonts w:ascii="Calibri" w:hAnsi="Calibri" w:cs="Calibri"/>
        </w:rPr>
      </w:pPr>
      <w:r w:rsidRPr="0ED50C96">
        <w:rPr>
          <w:rFonts w:ascii="Calibri" w:hAnsi="Calibri" w:cs="Calibri"/>
        </w:rPr>
        <w:t>The provider</w:t>
      </w:r>
      <w:r w:rsidR="00611206" w:rsidRPr="6227666E">
        <w:rPr>
          <w:rFonts w:ascii="Calibri" w:hAnsi="Calibri" w:cs="Calibri"/>
        </w:rPr>
        <w:t xml:space="preserve"> may make changes to the Agreement at any time. If there are changes, </w:t>
      </w:r>
      <w:r w:rsidR="36453560" w:rsidRPr="0DCCB0C4">
        <w:rPr>
          <w:rFonts w:ascii="Calibri" w:hAnsi="Calibri" w:cs="Calibri"/>
        </w:rPr>
        <w:t>the provider</w:t>
      </w:r>
      <w:r w:rsidR="00611206" w:rsidRPr="6227666E">
        <w:rPr>
          <w:rFonts w:ascii="Calibri" w:hAnsi="Calibri" w:cs="Calibri"/>
        </w:rPr>
        <w:t xml:space="preserve"> will revise the date at the top of the document. Provider may or may not provide Client with additional notice regarding such changes. </w:t>
      </w:r>
      <w:r w:rsidR="63109A82" w:rsidRPr="3B8EAFBB">
        <w:rPr>
          <w:rFonts w:ascii="Calibri" w:hAnsi="Calibri" w:cs="Calibri"/>
        </w:rPr>
        <w:t>The client</w:t>
      </w:r>
      <w:r w:rsidR="00611206" w:rsidRPr="6227666E">
        <w:rPr>
          <w:rFonts w:ascii="Calibri" w:hAnsi="Calibri" w:cs="Calibri"/>
        </w:rPr>
        <w:t xml:space="preserve"> should review the terms and conditions regularly. Unless otherwise noted, the amended terms and conditions will be effective immediately, and your continued use of the Services thereafter </w:t>
      </w:r>
      <w:r w:rsidR="29B50B05" w:rsidRPr="6227666E">
        <w:rPr>
          <w:rFonts w:ascii="Calibri" w:hAnsi="Calibri" w:cs="Calibri"/>
        </w:rPr>
        <w:t>constitutes</w:t>
      </w:r>
      <w:r w:rsidR="00611206" w:rsidRPr="6227666E">
        <w:rPr>
          <w:rFonts w:ascii="Calibri" w:hAnsi="Calibri" w:cs="Calibri"/>
        </w:rPr>
        <w:t xml:space="preserve"> your acceptance of the changes. If you do not agree to the amended terms and conditions, you must stop using the Services immediately. Please note, you may incur a termination fee or other third-party fees, if applicable.</w:t>
      </w:r>
    </w:p>
    <w:p w14:paraId="5757D9F0" w14:textId="38AFCB6C" w:rsidR="00611206" w:rsidRPr="009256B8" w:rsidRDefault="00611206" w:rsidP="00611206">
      <w:pPr>
        <w:rPr>
          <w:rFonts w:ascii="Calibri" w:hAnsi="Calibri" w:cs="Calibri"/>
        </w:rPr>
      </w:pPr>
      <w:r w:rsidRPr="009256B8">
        <w:rPr>
          <w:rFonts w:ascii="Calibri" w:hAnsi="Calibri" w:cs="Calibri"/>
        </w:rPr>
        <w:t>The parties, acting through their authorized officers, hereby execute this Agreement.</w:t>
      </w:r>
    </w:p>
    <w:p w14:paraId="3C8D8DD3" w14:textId="3AEFFCB4" w:rsidR="006D10D9" w:rsidRPr="00EE2C88" w:rsidRDefault="00611206" w:rsidP="00611206">
      <w:pPr>
        <w:rPr>
          <w:rFonts w:ascii="Calibri" w:hAnsi="Calibri" w:cs="Calibri"/>
        </w:rPr>
      </w:pPr>
      <w:r w:rsidRPr="009256B8">
        <w:rPr>
          <w:rFonts w:ascii="Calibri" w:hAnsi="Calibri" w:cs="Calibri"/>
        </w:rPr>
        <w:t xml:space="preserve">IN WITNESS WHEREOF, this </w:t>
      </w:r>
      <w:r w:rsidR="40ACE02A" w:rsidRPr="1EC28419">
        <w:rPr>
          <w:rFonts w:ascii="Calibri" w:hAnsi="Calibri" w:cs="Calibri"/>
        </w:rPr>
        <w:t>proposal</w:t>
      </w:r>
      <w:r w:rsidRPr="009256B8">
        <w:rPr>
          <w:rFonts w:ascii="Calibri" w:hAnsi="Calibri" w:cs="Calibri"/>
        </w:rPr>
        <w:t xml:space="preserve"> is agreed to by the parties below</w:t>
      </w:r>
      <w:r>
        <w:rPr>
          <w:rFonts w:ascii="Calibri" w:hAnsi="Calibri" w:cs="Calibri"/>
        </w:rPr>
        <w:t>.</w:t>
      </w:r>
      <w:bookmarkEnd w:id="10"/>
    </w:p>
    <w:p w14:paraId="43B7F548" w14:textId="77777777" w:rsidR="006D10D9" w:rsidRDefault="006D10D9" w:rsidP="00CD076D"/>
    <w:tbl>
      <w:tblPr>
        <w:tblW w:w="9540" w:type="dxa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3240"/>
        <w:gridCol w:w="612"/>
        <w:gridCol w:w="1188"/>
        <w:gridCol w:w="3240"/>
      </w:tblGrid>
      <w:tr w:rsidR="00CD076D" w:rsidRPr="00CF5311" w14:paraId="12C77727" w14:textId="77777777" w:rsidTr="006D10D9">
        <w:trPr>
          <w:cantSplit/>
          <w:trHeight w:val="430"/>
        </w:trPr>
        <w:tc>
          <w:tcPr>
            <w:tcW w:w="4500" w:type="dxa"/>
            <w:gridSpan w:val="2"/>
            <w:vAlign w:val="center"/>
          </w:tcPr>
          <w:p w14:paraId="42F8FCFF" w14:textId="2555013D" w:rsidR="00CD076D" w:rsidRPr="00CF5311" w:rsidRDefault="009F4E26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rPr>
                <w:rFonts w:ascii="Calibri" w:hAnsi="Calibri" w:cs="Calibri"/>
                <w:b/>
                <w:color w:val="000000"/>
              </w:rPr>
            </w:pPr>
            <w:r w:rsidRPr="00CF5311">
              <w:rPr>
                <w:rFonts w:ascii="Calibri" w:hAnsi="Calibri" w:cs="Calibri"/>
                <w:b/>
                <w:color w:val="000000"/>
              </w:rPr>
              <w:t>ALLSTAR Partners LLC</w:t>
            </w:r>
          </w:p>
        </w:tc>
        <w:tc>
          <w:tcPr>
            <w:tcW w:w="612" w:type="dxa"/>
          </w:tcPr>
          <w:p w14:paraId="650EA2FE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4428" w:type="dxa"/>
            <w:gridSpan w:val="2"/>
            <w:vAlign w:val="center"/>
          </w:tcPr>
          <w:p w14:paraId="7D8FDABD" w14:textId="491D427F" w:rsidR="00CD076D" w:rsidRPr="00CF5311" w:rsidRDefault="009F4E26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Client</w:t>
            </w:r>
          </w:p>
        </w:tc>
      </w:tr>
      <w:tr w:rsidR="00CD076D" w:rsidRPr="00CF5311" w14:paraId="32849F74" w14:textId="77777777" w:rsidTr="006D10D9">
        <w:trPr>
          <w:cantSplit/>
          <w:trHeight w:hRule="exact" w:val="864"/>
        </w:trPr>
        <w:tc>
          <w:tcPr>
            <w:tcW w:w="1260" w:type="dxa"/>
            <w:vAlign w:val="center"/>
          </w:tcPr>
          <w:p w14:paraId="0932DBA1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5311">
              <w:rPr>
                <w:rFonts w:ascii="Calibri" w:hAnsi="Calibri" w:cs="Calibri"/>
                <w:color w:val="000000" w:themeColor="text1"/>
              </w:rPr>
              <w:t>Signature:</w:t>
            </w:r>
          </w:p>
        </w:tc>
        <w:tc>
          <w:tcPr>
            <w:tcW w:w="3240" w:type="dxa"/>
            <w:tcBorders>
              <w:bottom w:val="single" w:sz="8" w:space="0" w:color="000000" w:themeColor="text1"/>
            </w:tcBorders>
            <w:vAlign w:val="center"/>
          </w:tcPr>
          <w:p w14:paraId="7F205566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12" w:type="dxa"/>
            <w:vAlign w:val="center"/>
          </w:tcPr>
          <w:p w14:paraId="167926D0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8" w:type="dxa"/>
            <w:vAlign w:val="center"/>
          </w:tcPr>
          <w:p w14:paraId="40D2BDAC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5311">
              <w:rPr>
                <w:rFonts w:ascii="Calibri" w:hAnsi="Calibri" w:cs="Calibri"/>
                <w:color w:val="000000"/>
              </w:rPr>
              <w:t>Signature:</w:t>
            </w:r>
          </w:p>
        </w:tc>
        <w:tc>
          <w:tcPr>
            <w:tcW w:w="3240" w:type="dxa"/>
            <w:tcBorders>
              <w:bottom w:val="single" w:sz="8" w:space="0" w:color="000000" w:themeColor="text1"/>
            </w:tcBorders>
            <w:vAlign w:val="center"/>
          </w:tcPr>
          <w:p w14:paraId="6FC34D97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CD076D" w:rsidRPr="00CF5311" w14:paraId="3BF991BD" w14:textId="77777777" w:rsidTr="006D10D9">
        <w:trPr>
          <w:cantSplit/>
          <w:trHeight w:hRule="exact" w:val="576"/>
        </w:trPr>
        <w:tc>
          <w:tcPr>
            <w:tcW w:w="1260" w:type="dxa"/>
            <w:vAlign w:val="center"/>
          </w:tcPr>
          <w:p w14:paraId="24E5F9E3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5311">
              <w:rPr>
                <w:rFonts w:ascii="Calibri" w:hAnsi="Calibri" w:cs="Calibri"/>
                <w:color w:val="000000"/>
              </w:rPr>
              <w:t>Name:</w:t>
            </w:r>
          </w:p>
        </w:tc>
        <w:tc>
          <w:tcPr>
            <w:tcW w:w="32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25B03DA7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12" w:type="dxa"/>
            <w:vAlign w:val="center"/>
          </w:tcPr>
          <w:p w14:paraId="7539EE61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8" w:type="dxa"/>
            <w:vAlign w:val="center"/>
          </w:tcPr>
          <w:p w14:paraId="4A7B00B7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5311">
              <w:rPr>
                <w:rFonts w:ascii="Calibri" w:hAnsi="Calibri" w:cs="Calibri"/>
                <w:color w:val="000000"/>
              </w:rPr>
              <w:t>Name:</w:t>
            </w:r>
          </w:p>
        </w:tc>
        <w:tc>
          <w:tcPr>
            <w:tcW w:w="32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6BD74186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CD076D" w:rsidRPr="00CF5311" w14:paraId="3FC62B46" w14:textId="77777777" w:rsidTr="006D10D9">
        <w:trPr>
          <w:cantSplit/>
          <w:trHeight w:hRule="exact" w:val="576"/>
        </w:trPr>
        <w:tc>
          <w:tcPr>
            <w:tcW w:w="1260" w:type="dxa"/>
            <w:vAlign w:val="center"/>
          </w:tcPr>
          <w:p w14:paraId="7058D467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5311">
              <w:rPr>
                <w:rFonts w:ascii="Calibri" w:hAnsi="Calibri" w:cs="Calibri"/>
                <w:color w:val="000000" w:themeColor="text1"/>
              </w:rPr>
              <w:t>Title:</w:t>
            </w:r>
          </w:p>
        </w:tc>
        <w:tc>
          <w:tcPr>
            <w:tcW w:w="32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1AD95DF8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12" w:type="dxa"/>
            <w:vAlign w:val="center"/>
          </w:tcPr>
          <w:p w14:paraId="1FF6B1F6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8" w:type="dxa"/>
            <w:vAlign w:val="center"/>
          </w:tcPr>
          <w:p w14:paraId="5615ED0D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5311">
              <w:rPr>
                <w:rFonts w:ascii="Calibri" w:hAnsi="Calibri" w:cs="Calibri"/>
                <w:color w:val="000000" w:themeColor="text1"/>
              </w:rPr>
              <w:t>Title:</w:t>
            </w:r>
          </w:p>
        </w:tc>
        <w:tc>
          <w:tcPr>
            <w:tcW w:w="32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2233FEE4" w14:textId="77777777" w:rsidR="00CD076D" w:rsidRPr="00CF5311" w:rsidRDefault="00CD076D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CF184C" w:rsidRPr="00CF5311" w14:paraId="43F83049" w14:textId="77777777" w:rsidTr="006D10D9">
        <w:trPr>
          <w:cantSplit/>
          <w:trHeight w:hRule="exact" w:val="576"/>
        </w:trPr>
        <w:tc>
          <w:tcPr>
            <w:tcW w:w="1260" w:type="dxa"/>
            <w:vAlign w:val="center"/>
          </w:tcPr>
          <w:p w14:paraId="3A231404" w14:textId="27AF0881" w:rsidR="00CF184C" w:rsidRPr="00CF5311" w:rsidRDefault="00CF184C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  <w:r w:rsidRPr="00CF5311">
              <w:rPr>
                <w:rFonts w:ascii="Calibri" w:hAnsi="Calibri" w:cs="Calibri"/>
                <w:color w:val="000000" w:themeColor="text1"/>
              </w:rPr>
              <w:t>Date:</w:t>
            </w:r>
          </w:p>
        </w:tc>
        <w:tc>
          <w:tcPr>
            <w:tcW w:w="32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6EC3B019" w14:textId="77777777" w:rsidR="00CF184C" w:rsidRPr="00CF5311" w:rsidRDefault="00CF184C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12" w:type="dxa"/>
            <w:vAlign w:val="center"/>
          </w:tcPr>
          <w:p w14:paraId="64479655" w14:textId="77777777" w:rsidR="00CF184C" w:rsidRPr="00CF5311" w:rsidRDefault="00CF184C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8" w:type="dxa"/>
            <w:vAlign w:val="center"/>
          </w:tcPr>
          <w:p w14:paraId="295F2069" w14:textId="47F0F16E" w:rsidR="00CF184C" w:rsidRPr="00CF5311" w:rsidRDefault="00CF184C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  <w:r w:rsidRPr="00CF5311">
              <w:rPr>
                <w:rFonts w:ascii="Calibri" w:hAnsi="Calibri" w:cs="Calibri"/>
                <w:color w:val="000000" w:themeColor="text1"/>
              </w:rPr>
              <w:t>Date:</w:t>
            </w:r>
          </w:p>
        </w:tc>
        <w:tc>
          <w:tcPr>
            <w:tcW w:w="32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416B1457" w14:textId="77777777" w:rsidR="00CF184C" w:rsidRPr="00CF5311" w:rsidRDefault="00CF184C" w:rsidP="00161BC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320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</w:tbl>
    <w:p w14:paraId="599BA43F" w14:textId="77777777" w:rsidR="00CD076D" w:rsidRDefault="00CD076D" w:rsidP="00CD076D"/>
    <w:p w14:paraId="5B1F136B" w14:textId="5238E369" w:rsidR="00611206" w:rsidRDefault="00611206">
      <w:r>
        <w:br w:type="page"/>
      </w:r>
    </w:p>
    <w:p w14:paraId="1638FEFC" w14:textId="77777777" w:rsidR="002D00F5" w:rsidRDefault="002D00F5" w:rsidP="002D00F5">
      <w:pPr>
        <w:pStyle w:val="Heading1"/>
        <w:numPr>
          <w:ilvl w:val="0"/>
          <w:numId w:val="0"/>
        </w:numPr>
        <w:ind w:left="360"/>
        <w:jc w:val="center"/>
      </w:pPr>
      <w:bookmarkStart w:id="11" w:name="_Toc178938857"/>
      <w:bookmarkStart w:id="12" w:name="_Toc179201258"/>
      <w:r>
        <w:lastRenderedPageBreak/>
        <w:t>Exhibit A</w:t>
      </w:r>
      <w:bookmarkEnd w:id="11"/>
      <w:bookmarkEnd w:id="12"/>
    </w:p>
    <w:p w14:paraId="239AD155" w14:textId="77777777" w:rsidR="002D00F5" w:rsidRPr="001A21EC" w:rsidRDefault="002D00F5" w:rsidP="002D00F5">
      <w:pPr>
        <w:pStyle w:val="Heading2"/>
        <w:numPr>
          <w:ilvl w:val="0"/>
          <w:numId w:val="0"/>
        </w:numPr>
        <w:ind w:left="720"/>
      </w:pPr>
    </w:p>
    <w:p w14:paraId="055D6C2D" w14:textId="77777777" w:rsidR="002D00F5" w:rsidRPr="001A21EC" w:rsidRDefault="002D00F5" w:rsidP="002D00F5">
      <w:pPr>
        <w:pStyle w:val="Heading2"/>
        <w:rPr>
          <w:color w:val="524FA2"/>
        </w:rPr>
      </w:pPr>
      <w:hyperlink r:id="rId15" w:tgtFrame="_blank" w:history="1">
        <w:r w:rsidRPr="001A21EC">
          <w:rPr>
            <w:rStyle w:val="Hyperlink"/>
            <w:color w:val="524FA2"/>
          </w:rPr>
          <w:t>Master Services Agreement</w:t>
        </w:r>
      </w:hyperlink>
    </w:p>
    <w:p w14:paraId="6C0BAC2C" w14:textId="77777777" w:rsidR="002D00F5" w:rsidRPr="001A21EC" w:rsidRDefault="002D00F5" w:rsidP="002D00F5">
      <w:pPr>
        <w:pStyle w:val="Heading2"/>
        <w:rPr>
          <w:color w:val="524FA2"/>
        </w:rPr>
      </w:pPr>
      <w:hyperlink r:id="rId16" w:tgtFrame="_blank" w:history="1">
        <w:r w:rsidRPr="001A21EC">
          <w:rPr>
            <w:rStyle w:val="Hyperlink"/>
            <w:color w:val="524FA2"/>
          </w:rPr>
          <w:t>Services Attachment for Managed Services</w:t>
        </w:r>
      </w:hyperlink>
    </w:p>
    <w:p w14:paraId="16D90C2C" w14:textId="77777777" w:rsidR="002D00F5" w:rsidRPr="001A21EC" w:rsidRDefault="002D00F5" w:rsidP="002D00F5">
      <w:pPr>
        <w:pStyle w:val="Heading2"/>
        <w:rPr>
          <w:color w:val="524FA2"/>
        </w:rPr>
      </w:pPr>
      <w:hyperlink r:id="rId17" w:tgtFrame="_blank" w:history="1">
        <w:r w:rsidRPr="001A21EC">
          <w:rPr>
            <w:rStyle w:val="Hyperlink"/>
            <w:color w:val="524FA2"/>
          </w:rPr>
          <w:t>Schedule of Services</w:t>
        </w:r>
      </w:hyperlink>
    </w:p>
    <w:p w14:paraId="1FB4B4F3" w14:textId="77777777" w:rsidR="002D00F5" w:rsidRPr="001A21EC" w:rsidRDefault="002D00F5" w:rsidP="002D00F5">
      <w:pPr>
        <w:pStyle w:val="Heading2"/>
        <w:rPr>
          <w:color w:val="524FA2"/>
        </w:rPr>
      </w:pPr>
      <w:hyperlink r:id="rId18" w:tgtFrame="_blank" w:history="1">
        <w:r w:rsidRPr="001A21EC">
          <w:rPr>
            <w:rStyle w:val="Hyperlink"/>
            <w:color w:val="524FA2"/>
          </w:rPr>
          <w:t>Data Processing Agreement</w:t>
        </w:r>
      </w:hyperlink>
    </w:p>
    <w:p w14:paraId="728E9442" w14:textId="77777777" w:rsidR="002D00F5" w:rsidRPr="001A21EC" w:rsidRDefault="002D00F5" w:rsidP="002D00F5">
      <w:pPr>
        <w:pStyle w:val="Heading2"/>
        <w:rPr>
          <w:color w:val="524FA2"/>
        </w:rPr>
      </w:pPr>
      <w:hyperlink r:id="rId19" w:tgtFrame="_blank" w:history="1">
        <w:r w:rsidRPr="001A21EC">
          <w:rPr>
            <w:rStyle w:val="Hyperlink"/>
            <w:color w:val="524FA2"/>
          </w:rPr>
          <w:t>Service Level Objectives</w:t>
        </w:r>
      </w:hyperlink>
    </w:p>
    <w:p w14:paraId="62DA9AD7" w14:textId="77777777" w:rsidR="002D00F5" w:rsidRPr="00007E0B" w:rsidRDefault="002D00F5" w:rsidP="002D00F5">
      <w:pPr>
        <w:pStyle w:val="Heading2"/>
        <w:rPr>
          <w:rStyle w:val="Hyperlink"/>
          <w:color w:val="524FA2"/>
          <w:u w:val="none"/>
        </w:rPr>
      </w:pPr>
      <w:hyperlink r:id="rId20" w:tgtFrame="_blank" w:history="1">
        <w:r w:rsidRPr="001A21EC">
          <w:rPr>
            <w:rStyle w:val="Hyperlink"/>
            <w:color w:val="524FA2"/>
          </w:rPr>
          <w:t>Schedule of Third-Party Services</w:t>
        </w:r>
      </w:hyperlink>
    </w:p>
    <w:p w14:paraId="6B79106E" w14:textId="77777777" w:rsidR="00611206" w:rsidRPr="00CD076D" w:rsidRDefault="00611206" w:rsidP="00CD076D"/>
    <w:sectPr w:rsidR="00611206" w:rsidRPr="00CD076D" w:rsidSect="00CD076D">
      <w:footerReference w:type="default" r:id="rId21"/>
      <w:headerReference w:type="first" r:id="rId22"/>
      <w:pgSz w:w="12240" w:h="15840" w:code="1"/>
      <w:pgMar w:top="1008" w:right="1440" w:bottom="1872" w:left="1440" w:header="720" w:footer="9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50D223" w14:textId="77777777" w:rsidR="00781CF9" w:rsidRDefault="00781CF9" w:rsidP="00D010F9">
      <w:pPr>
        <w:spacing w:after="0" w:line="240" w:lineRule="auto"/>
      </w:pPr>
      <w:r>
        <w:separator/>
      </w:r>
    </w:p>
  </w:endnote>
  <w:endnote w:type="continuationSeparator" w:id="0">
    <w:p w14:paraId="1A4AA1AC" w14:textId="77777777" w:rsidR="00781CF9" w:rsidRDefault="00781CF9" w:rsidP="00D010F9">
      <w:pPr>
        <w:spacing w:after="0" w:line="240" w:lineRule="auto"/>
      </w:pPr>
      <w:r>
        <w:continuationSeparator/>
      </w:r>
    </w:p>
  </w:endnote>
  <w:endnote w:type="continuationNotice" w:id="1">
    <w:p w14:paraId="0CC4B3F4" w14:textId="77777777" w:rsidR="00781CF9" w:rsidRDefault="00781C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754997" w14:textId="47EF2632" w:rsidR="003E62E8" w:rsidRPr="00710872" w:rsidRDefault="003E62E8" w:rsidP="00EF1DF9">
    <w:pPr>
      <w:pStyle w:val="Footer"/>
      <w:jc w:val="right"/>
      <w:rPr>
        <w:rFonts w:ascii="Calibri" w:hAnsi="Calibri" w:cs="Calibri"/>
      </w:rPr>
    </w:pPr>
    <w:r w:rsidRPr="00710872">
      <w:rPr>
        <w:rFonts w:ascii="Calibri" w:hAnsi="Calibri" w:cs="Calibri"/>
      </w:rPr>
      <w:t xml:space="preserve">Page </w:t>
    </w:r>
    <w:r w:rsidR="00710872" w:rsidRPr="00710872">
      <w:rPr>
        <w:rFonts w:ascii="Calibri" w:hAnsi="Calibri" w:cs="Calibri"/>
      </w:rPr>
      <w:fldChar w:fldCharType="begin"/>
    </w:r>
    <w:r w:rsidR="00710872" w:rsidRPr="00710872">
      <w:rPr>
        <w:rFonts w:ascii="Calibri" w:hAnsi="Calibri" w:cs="Calibri"/>
      </w:rPr>
      <w:instrText xml:space="preserve"> PAGE   \* MERGEFORMAT </w:instrText>
    </w:r>
    <w:r w:rsidR="00710872" w:rsidRPr="00710872">
      <w:rPr>
        <w:rFonts w:ascii="Calibri" w:hAnsi="Calibri" w:cs="Calibri"/>
      </w:rPr>
      <w:fldChar w:fldCharType="separate"/>
    </w:r>
    <w:r w:rsidR="00710872" w:rsidRPr="00710872">
      <w:rPr>
        <w:rFonts w:ascii="Calibri" w:hAnsi="Calibri" w:cs="Calibri"/>
        <w:noProof/>
      </w:rPr>
      <w:t>1</w:t>
    </w:r>
    <w:r w:rsidR="00710872" w:rsidRPr="00710872">
      <w:rPr>
        <w:rFonts w:ascii="Calibri" w:hAnsi="Calibri" w:cs="Calibri"/>
        <w:noProof/>
      </w:rPr>
      <w:fldChar w:fldCharType="end"/>
    </w:r>
    <w:r w:rsidRPr="00710872">
      <w:rPr>
        <w:rFonts w:ascii="Calibri" w:hAnsi="Calibri" w:cs="Calibri"/>
        <w:noProof/>
      </w:rPr>
      <w:drawing>
        <wp:anchor distT="0" distB="0" distL="114300" distR="114300" simplePos="0" relativeHeight="251658241" behindDoc="1" locked="0" layoutInCell="1" allowOverlap="1" wp14:anchorId="102A607D" wp14:editId="34429370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72400" cy="457200"/>
          <wp:effectExtent l="0" t="0" r="0" b="0"/>
          <wp:wrapNone/>
          <wp:docPr id="1423332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332370" name="Picture 14233323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0872" w:rsidRPr="00710872">
      <w:rPr>
        <w:rFonts w:ascii="Calibri" w:hAnsi="Calibri" w:cs="Calibri"/>
        <w:noProof/>
      </w:rPr>
      <w:t xml:space="preserve"> of </w:t>
    </w:r>
    <w:r w:rsidR="00710872" w:rsidRPr="00710872">
      <w:rPr>
        <w:rFonts w:ascii="Calibri" w:hAnsi="Calibri" w:cs="Calibri"/>
        <w:sz w:val="24"/>
        <w:szCs w:val="24"/>
      </w:rPr>
      <w:fldChar w:fldCharType="begin"/>
    </w:r>
    <w:r w:rsidR="00710872" w:rsidRPr="00710872">
      <w:rPr>
        <w:rFonts w:ascii="Calibri" w:hAnsi="Calibri" w:cs="Calibri"/>
      </w:rPr>
      <w:instrText xml:space="preserve"> NUMPAGES  </w:instrText>
    </w:r>
    <w:r w:rsidR="00710872" w:rsidRPr="00710872">
      <w:rPr>
        <w:rFonts w:ascii="Calibri" w:hAnsi="Calibri" w:cs="Calibri"/>
        <w:sz w:val="24"/>
        <w:szCs w:val="24"/>
      </w:rPr>
      <w:fldChar w:fldCharType="separate"/>
    </w:r>
    <w:r w:rsidR="00710872" w:rsidRPr="00710872">
      <w:rPr>
        <w:rFonts w:ascii="Calibri" w:hAnsi="Calibri" w:cs="Calibri"/>
        <w:sz w:val="24"/>
        <w:szCs w:val="24"/>
      </w:rPr>
      <w:t>4</w:t>
    </w:r>
    <w:r w:rsidR="00710872" w:rsidRPr="00710872">
      <w:rPr>
        <w:rFonts w:ascii="Calibri" w:hAnsi="Calibri" w:cs="Calibri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6F2C2F" w14:textId="77777777" w:rsidR="00781CF9" w:rsidRDefault="00781CF9" w:rsidP="00D010F9">
      <w:pPr>
        <w:spacing w:after="0" w:line="240" w:lineRule="auto"/>
      </w:pPr>
      <w:r>
        <w:separator/>
      </w:r>
    </w:p>
  </w:footnote>
  <w:footnote w:type="continuationSeparator" w:id="0">
    <w:p w14:paraId="2C5E2CD7" w14:textId="77777777" w:rsidR="00781CF9" w:rsidRDefault="00781CF9" w:rsidP="00D010F9">
      <w:pPr>
        <w:spacing w:after="0" w:line="240" w:lineRule="auto"/>
      </w:pPr>
      <w:r>
        <w:continuationSeparator/>
      </w:r>
    </w:p>
  </w:footnote>
  <w:footnote w:type="continuationNotice" w:id="1">
    <w:p w14:paraId="5B8E4E11" w14:textId="77777777" w:rsidR="00781CF9" w:rsidRDefault="00781C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23F537" w14:textId="0D75A82B" w:rsidR="00D010F9" w:rsidRDefault="00D010F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C12155" wp14:editId="28BBC57B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10058400"/>
          <wp:effectExtent l="0" t="0" r="0" b="0"/>
          <wp:wrapNone/>
          <wp:docPr id="1754244949" name="Picture 1" descr="ASP Cover Page Graphi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4244949" name="Picture 1" descr="ASP Cover Page Graphic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0A68AC"/>
    <w:multiLevelType w:val="multilevel"/>
    <w:tmpl w:val="9754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E7117"/>
    <w:multiLevelType w:val="hybridMultilevel"/>
    <w:tmpl w:val="DE60A8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AE2DF6">
      <w:start w:val="10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C97535"/>
    <w:multiLevelType w:val="multilevel"/>
    <w:tmpl w:val="832A740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  <w:b w:val="0"/>
        <w:bCs w:val="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hint="default"/>
        <w:b w:val="0"/>
        <w:bCs w:val="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D453324"/>
    <w:multiLevelType w:val="multilevel"/>
    <w:tmpl w:val="3E8E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D826EB3"/>
    <w:multiLevelType w:val="multilevel"/>
    <w:tmpl w:val="571E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562FA3"/>
    <w:multiLevelType w:val="multilevel"/>
    <w:tmpl w:val="586E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5085E"/>
    <w:multiLevelType w:val="multilevel"/>
    <w:tmpl w:val="692E8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A1F9E"/>
    <w:multiLevelType w:val="hybridMultilevel"/>
    <w:tmpl w:val="3536B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F5495"/>
    <w:multiLevelType w:val="hybridMultilevel"/>
    <w:tmpl w:val="3344FE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B747ED"/>
    <w:multiLevelType w:val="hybridMultilevel"/>
    <w:tmpl w:val="2CEEEA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C45FDD"/>
    <w:multiLevelType w:val="multilevel"/>
    <w:tmpl w:val="D564F8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736022">
    <w:abstractNumId w:val="2"/>
  </w:num>
  <w:num w:numId="2" w16cid:durableId="2047026100">
    <w:abstractNumId w:val="9"/>
  </w:num>
  <w:num w:numId="3" w16cid:durableId="1432434508">
    <w:abstractNumId w:val="1"/>
  </w:num>
  <w:num w:numId="4" w16cid:durableId="313265578">
    <w:abstractNumId w:val="8"/>
  </w:num>
  <w:num w:numId="5" w16cid:durableId="9615688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419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514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726828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82230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5122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3493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4144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5689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37969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58777779">
    <w:abstractNumId w:val="5"/>
  </w:num>
  <w:num w:numId="16" w16cid:durableId="1541898034">
    <w:abstractNumId w:val="4"/>
  </w:num>
  <w:num w:numId="17" w16cid:durableId="808592130">
    <w:abstractNumId w:val="10"/>
  </w:num>
  <w:num w:numId="18" w16cid:durableId="775248783">
    <w:abstractNumId w:val="6"/>
  </w:num>
  <w:num w:numId="19" w16cid:durableId="28188032">
    <w:abstractNumId w:val="3"/>
  </w:num>
  <w:num w:numId="20" w16cid:durableId="1781609510">
    <w:abstractNumId w:val="7"/>
  </w:num>
  <w:num w:numId="21" w16cid:durableId="771124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313409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544816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F9"/>
    <w:rsid w:val="0000084F"/>
    <w:rsid w:val="00001294"/>
    <w:rsid w:val="00001483"/>
    <w:rsid w:val="00001629"/>
    <w:rsid w:val="00005795"/>
    <w:rsid w:val="000061F2"/>
    <w:rsid w:val="00006719"/>
    <w:rsid w:val="000136C4"/>
    <w:rsid w:val="00013BD3"/>
    <w:rsid w:val="00015549"/>
    <w:rsid w:val="00016D22"/>
    <w:rsid w:val="00016D96"/>
    <w:rsid w:val="000212D2"/>
    <w:rsid w:val="0002239A"/>
    <w:rsid w:val="000230F6"/>
    <w:rsid w:val="00025A42"/>
    <w:rsid w:val="00025AAB"/>
    <w:rsid w:val="00026429"/>
    <w:rsid w:val="000307B3"/>
    <w:rsid w:val="000317AC"/>
    <w:rsid w:val="00031ADC"/>
    <w:rsid w:val="00031EEE"/>
    <w:rsid w:val="00032B1D"/>
    <w:rsid w:val="00033EEE"/>
    <w:rsid w:val="00034AD0"/>
    <w:rsid w:val="000352E9"/>
    <w:rsid w:val="0003632E"/>
    <w:rsid w:val="000402B8"/>
    <w:rsid w:val="0004126F"/>
    <w:rsid w:val="00042421"/>
    <w:rsid w:val="00044AA4"/>
    <w:rsid w:val="00045366"/>
    <w:rsid w:val="000454EA"/>
    <w:rsid w:val="00050830"/>
    <w:rsid w:val="0005225B"/>
    <w:rsid w:val="0005389B"/>
    <w:rsid w:val="00053B1B"/>
    <w:rsid w:val="00053CD8"/>
    <w:rsid w:val="00054693"/>
    <w:rsid w:val="00055426"/>
    <w:rsid w:val="0005794D"/>
    <w:rsid w:val="00060072"/>
    <w:rsid w:val="00061CB1"/>
    <w:rsid w:val="00061E59"/>
    <w:rsid w:val="00062D8A"/>
    <w:rsid w:val="000632DD"/>
    <w:rsid w:val="00063F4C"/>
    <w:rsid w:val="000640ED"/>
    <w:rsid w:val="00064546"/>
    <w:rsid w:val="00064DB0"/>
    <w:rsid w:val="0006612C"/>
    <w:rsid w:val="000665AA"/>
    <w:rsid w:val="000670BE"/>
    <w:rsid w:val="00067789"/>
    <w:rsid w:val="00070E2D"/>
    <w:rsid w:val="00071028"/>
    <w:rsid w:val="000716DB"/>
    <w:rsid w:val="00071AE9"/>
    <w:rsid w:val="00071F13"/>
    <w:rsid w:val="0007271A"/>
    <w:rsid w:val="00075410"/>
    <w:rsid w:val="00077064"/>
    <w:rsid w:val="000802C1"/>
    <w:rsid w:val="00080B4E"/>
    <w:rsid w:val="000862A4"/>
    <w:rsid w:val="00087A68"/>
    <w:rsid w:val="00090E72"/>
    <w:rsid w:val="00091612"/>
    <w:rsid w:val="00092673"/>
    <w:rsid w:val="00092674"/>
    <w:rsid w:val="000945DD"/>
    <w:rsid w:val="00094EFC"/>
    <w:rsid w:val="0009699F"/>
    <w:rsid w:val="00096E28"/>
    <w:rsid w:val="00097062"/>
    <w:rsid w:val="000972A9"/>
    <w:rsid w:val="0009772A"/>
    <w:rsid w:val="000A082F"/>
    <w:rsid w:val="000A13EC"/>
    <w:rsid w:val="000A14F6"/>
    <w:rsid w:val="000A1887"/>
    <w:rsid w:val="000A5889"/>
    <w:rsid w:val="000A7106"/>
    <w:rsid w:val="000A771E"/>
    <w:rsid w:val="000A790E"/>
    <w:rsid w:val="000B1239"/>
    <w:rsid w:val="000B1731"/>
    <w:rsid w:val="000B1B36"/>
    <w:rsid w:val="000B1D89"/>
    <w:rsid w:val="000B2510"/>
    <w:rsid w:val="000B4C63"/>
    <w:rsid w:val="000B4DD2"/>
    <w:rsid w:val="000B50AB"/>
    <w:rsid w:val="000C0445"/>
    <w:rsid w:val="000C16C5"/>
    <w:rsid w:val="000C2E5D"/>
    <w:rsid w:val="000C37C7"/>
    <w:rsid w:val="000C3B79"/>
    <w:rsid w:val="000C4BBB"/>
    <w:rsid w:val="000C6CD5"/>
    <w:rsid w:val="000C7D9D"/>
    <w:rsid w:val="000C7E12"/>
    <w:rsid w:val="000D187D"/>
    <w:rsid w:val="000D27B0"/>
    <w:rsid w:val="000D5ADB"/>
    <w:rsid w:val="000E03DE"/>
    <w:rsid w:val="000E63B9"/>
    <w:rsid w:val="000E6A4D"/>
    <w:rsid w:val="000E7552"/>
    <w:rsid w:val="000F1042"/>
    <w:rsid w:val="000F165D"/>
    <w:rsid w:val="000F3E26"/>
    <w:rsid w:val="000F5042"/>
    <w:rsid w:val="000F6F54"/>
    <w:rsid w:val="00102051"/>
    <w:rsid w:val="001033FA"/>
    <w:rsid w:val="0010390B"/>
    <w:rsid w:val="00104218"/>
    <w:rsid w:val="001060B8"/>
    <w:rsid w:val="00106F6A"/>
    <w:rsid w:val="0011190F"/>
    <w:rsid w:val="001127C3"/>
    <w:rsid w:val="00112D35"/>
    <w:rsid w:val="00114143"/>
    <w:rsid w:val="001224C7"/>
    <w:rsid w:val="001240EC"/>
    <w:rsid w:val="00125E4F"/>
    <w:rsid w:val="00126F47"/>
    <w:rsid w:val="00127C8F"/>
    <w:rsid w:val="0013172D"/>
    <w:rsid w:val="00132351"/>
    <w:rsid w:val="00132B1E"/>
    <w:rsid w:val="00133383"/>
    <w:rsid w:val="00133D0D"/>
    <w:rsid w:val="00137D5C"/>
    <w:rsid w:val="001414F8"/>
    <w:rsid w:val="00142DB8"/>
    <w:rsid w:val="0014309E"/>
    <w:rsid w:val="00143A01"/>
    <w:rsid w:val="00143D32"/>
    <w:rsid w:val="00150C53"/>
    <w:rsid w:val="001523F7"/>
    <w:rsid w:val="00153E5E"/>
    <w:rsid w:val="00153F02"/>
    <w:rsid w:val="001559CC"/>
    <w:rsid w:val="00157AC5"/>
    <w:rsid w:val="00161BC7"/>
    <w:rsid w:val="00164AE3"/>
    <w:rsid w:val="00165EC3"/>
    <w:rsid w:val="00167626"/>
    <w:rsid w:val="001677EB"/>
    <w:rsid w:val="00171264"/>
    <w:rsid w:val="00171D81"/>
    <w:rsid w:val="00171FA1"/>
    <w:rsid w:val="001739F5"/>
    <w:rsid w:val="00173EB5"/>
    <w:rsid w:val="00175E93"/>
    <w:rsid w:val="001762C0"/>
    <w:rsid w:val="001779D5"/>
    <w:rsid w:val="00177CE0"/>
    <w:rsid w:val="00180399"/>
    <w:rsid w:val="001803B1"/>
    <w:rsid w:val="00180E62"/>
    <w:rsid w:val="0018202D"/>
    <w:rsid w:val="001824ED"/>
    <w:rsid w:val="0018350D"/>
    <w:rsid w:val="001843BD"/>
    <w:rsid w:val="00184D07"/>
    <w:rsid w:val="00184FFA"/>
    <w:rsid w:val="001879C0"/>
    <w:rsid w:val="0019331C"/>
    <w:rsid w:val="0019346E"/>
    <w:rsid w:val="001943C0"/>
    <w:rsid w:val="00197784"/>
    <w:rsid w:val="001A4626"/>
    <w:rsid w:val="001A5571"/>
    <w:rsid w:val="001B0257"/>
    <w:rsid w:val="001B3AB2"/>
    <w:rsid w:val="001B3BC0"/>
    <w:rsid w:val="001B5042"/>
    <w:rsid w:val="001C0A53"/>
    <w:rsid w:val="001C1AEA"/>
    <w:rsid w:val="001C2D29"/>
    <w:rsid w:val="001C3434"/>
    <w:rsid w:val="001C40BE"/>
    <w:rsid w:val="001C4260"/>
    <w:rsid w:val="001C5C90"/>
    <w:rsid w:val="001C6C43"/>
    <w:rsid w:val="001C7FE2"/>
    <w:rsid w:val="001D32CF"/>
    <w:rsid w:val="001D3A4F"/>
    <w:rsid w:val="001D5768"/>
    <w:rsid w:val="001D6EF0"/>
    <w:rsid w:val="001E1D1B"/>
    <w:rsid w:val="001E2F78"/>
    <w:rsid w:val="001E3A5F"/>
    <w:rsid w:val="001E40A5"/>
    <w:rsid w:val="001E470A"/>
    <w:rsid w:val="001E5A7F"/>
    <w:rsid w:val="001E73E5"/>
    <w:rsid w:val="001F0C4E"/>
    <w:rsid w:val="001F0EC1"/>
    <w:rsid w:val="001F4EEC"/>
    <w:rsid w:val="001F54CB"/>
    <w:rsid w:val="001F5551"/>
    <w:rsid w:val="001F736D"/>
    <w:rsid w:val="001F7961"/>
    <w:rsid w:val="00200446"/>
    <w:rsid w:val="00200898"/>
    <w:rsid w:val="00200B7A"/>
    <w:rsid w:val="002017E6"/>
    <w:rsid w:val="00203234"/>
    <w:rsid w:val="002036E9"/>
    <w:rsid w:val="00205068"/>
    <w:rsid w:val="00205642"/>
    <w:rsid w:val="0020596F"/>
    <w:rsid w:val="00206879"/>
    <w:rsid w:val="00206DAF"/>
    <w:rsid w:val="00207CE0"/>
    <w:rsid w:val="002101C4"/>
    <w:rsid w:val="00210268"/>
    <w:rsid w:val="00210977"/>
    <w:rsid w:val="0021130F"/>
    <w:rsid w:val="002122A3"/>
    <w:rsid w:val="0021266E"/>
    <w:rsid w:val="002132E1"/>
    <w:rsid w:val="00214369"/>
    <w:rsid w:val="00214373"/>
    <w:rsid w:val="00214C4A"/>
    <w:rsid w:val="002164F8"/>
    <w:rsid w:val="00216F39"/>
    <w:rsid w:val="0021741A"/>
    <w:rsid w:val="002201D6"/>
    <w:rsid w:val="002209B3"/>
    <w:rsid w:val="00220E87"/>
    <w:rsid w:val="00221FE0"/>
    <w:rsid w:val="00225019"/>
    <w:rsid w:val="00226156"/>
    <w:rsid w:val="00226631"/>
    <w:rsid w:val="00226ABB"/>
    <w:rsid w:val="00226FAD"/>
    <w:rsid w:val="002278D1"/>
    <w:rsid w:val="00227C7E"/>
    <w:rsid w:val="00230CE3"/>
    <w:rsid w:val="00231D16"/>
    <w:rsid w:val="002321D7"/>
    <w:rsid w:val="00233599"/>
    <w:rsid w:val="00234CF7"/>
    <w:rsid w:val="00234F78"/>
    <w:rsid w:val="002356D7"/>
    <w:rsid w:val="002358F1"/>
    <w:rsid w:val="00235C17"/>
    <w:rsid w:val="00236019"/>
    <w:rsid w:val="002366C0"/>
    <w:rsid w:val="00236B02"/>
    <w:rsid w:val="002416FE"/>
    <w:rsid w:val="00242643"/>
    <w:rsid w:val="00242EE4"/>
    <w:rsid w:val="00243FC7"/>
    <w:rsid w:val="00244DF5"/>
    <w:rsid w:val="0024668F"/>
    <w:rsid w:val="00247258"/>
    <w:rsid w:val="0024738D"/>
    <w:rsid w:val="00252556"/>
    <w:rsid w:val="0025337E"/>
    <w:rsid w:val="00253C5F"/>
    <w:rsid w:val="00254471"/>
    <w:rsid w:val="00254E89"/>
    <w:rsid w:val="002573A2"/>
    <w:rsid w:val="00257768"/>
    <w:rsid w:val="00257BB6"/>
    <w:rsid w:val="00257FFA"/>
    <w:rsid w:val="00260062"/>
    <w:rsid w:val="0026036E"/>
    <w:rsid w:val="00263CCB"/>
    <w:rsid w:val="002650FE"/>
    <w:rsid w:val="00265B0F"/>
    <w:rsid w:val="002666B8"/>
    <w:rsid w:val="00267536"/>
    <w:rsid w:val="00270370"/>
    <w:rsid w:val="00273906"/>
    <w:rsid w:val="00281594"/>
    <w:rsid w:val="00283199"/>
    <w:rsid w:val="0028476E"/>
    <w:rsid w:val="0028505B"/>
    <w:rsid w:val="00285B9C"/>
    <w:rsid w:val="00287D3B"/>
    <w:rsid w:val="002907A3"/>
    <w:rsid w:val="0029152B"/>
    <w:rsid w:val="00291BB4"/>
    <w:rsid w:val="002943C7"/>
    <w:rsid w:val="0029488A"/>
    <w:rsid w:val="00297544"/>
    <w:rsid w:val="002A182D"/>
    <w:rsid w:val="002A24D7"/>
    <w:rsid w:val="002A32ED"/>
    <w:rsid w:val="002A6EBA"/>
    <w:rsid w:val="002A73F9"/>
    <w:rsid w:val="002B062C"/>
    <w:rsid w:val="002B2E73"/>
    <w:rsid w:val="002B3B3A"/>
    <w:rsid w:val="002B4999"/>
    <w:rsid w:val="002B4FB5"/>
    <w:rsid w:val="002B535F"/>
    <w:rsid w:val="002B7115"/>
    <w:rsid w:val="002C029C"/>
    <w:rsid w:val="002C1F4B"/>
    <w:rsid w:val="002C24F7"/>
    <w:rsid w:val="002C46F7"/>
    <w:rsid w:val="002C713F"/>
    <w:rsid w:val="002C7D4D"/>
    <w:rsid w:val="002D00F5"/>
    <w:rsid w:val="002D0345"/>
    <w:rsid w:val="002D10A0"/>
    <w:rsid w:val="002D1C89"/>
    <w:rsid w:val="002D2333"/>
    <w:rsid w:val="002D26A1"/>
    <w:rsid w:val="002D413F"/>
    <w:rsid w:val="002D5E36"/>
    <w:rsid w:val="002E02BA"/>
    <w:rsid w:val="002E06E7"/>
    <w:rsid w:val="002E2D17"/>
    <w:rsid w:val="002E380E"/>
    <w:rsid w:val="002E38FB"/>
    <w:rsid w:val="002E4B96"/>
    <w:rsid w:val="002E55B0"/>
    <w:rsid w:val="002E7C15"/>
    <w:rsid w:val="002F0063"/>
    <w:rsid w:val="002F05D1"/>
    <w:rsid w:val="002F094C"/>
    <w:rsid w:val="002F0D90"/>
    <w:rsid w:val="002F2B8A"/>
    <w:rsid w:val="002F58E6"/>
    <w:rsid w:val="002F5C33"/>
    <w:rsid w:val="002F6951"/>
    <w:rsid w:val="002F7EBD"/>
    <w:rsid w:val="00300027"/>
    <w:rsid w:val="00300A0B"/>
    <w:rsid w:val="003026EE"/>
    <w:rsid w:val="00302A1D"/>
    <w:rsid w:val="00303BF0"/>
    <w:rsid w:val="0030432E"/>
    <w:rsid w:val="00306005"/>
    <w:rsid w:val="00310D49"/>
    <w:rsid w:val="00312EC0"/>
    <w:rsid w:val="00312F18"/>
    <w:rsid w:val="00313A91"/>
    <w:rsid w:val="003161B8"/>
    <w:rsid w:val="003201E3"/>
    <w:rsid w:val="00323BB6"/>
    <w:rsid w:val="00324002"/>
    <w:rsid w:val="00324B47"/>
    <w:rsid w:val="00324F8A"/>
    <w:rsid w:val="00325279"/>
    <w:rsid w:val="0032786F"/>
    <w:rsid w:val="003310A6"/>
    <w:rsid w:val="00332E7A"/>
    <w:rsid w:val="0033432A"/>
    <w:rsid w:val="0033474E"/>
    <w:rsid w:val="00335943"/>
    <w:rsid w:val="003363FA"/>
    <w:rsid w:val="0034001B"/>
    <w:rsid w:val="00343E57"/>
    <w:rsid w:val="00344846"/>
    <w:rsid w:val="003475D8"/>
    <w:rsid w:val="003476B6"/>
    <w:rsid w:val="00347A9C"/>
    <w:rsid w:val="00350840"/>
    <w:rsid w:val="00351F7E"/>
    <w:rsid w:val="00352951"/>
    <w:rsid w:val="0035486F"/>
    <w:rsid w:val="003555AB"/>
    <w:rsid w:val="003561FB"/>
    <w:rsid w:val="00361847"/>
    <w:rsid w:val="00362B7C"/>
    <w:rsid w:val="00362BEF"/>
    <w:rsid w:val="003631C3"/>
    <w:rsid w:val="00363F02"/>
    <w:rsid w:val="00363FB7"/>
    <w:rsid w:val="00367B37"/>
    <w:rsid w:val="003715F1"/>
    <w:rsid w:val="00373A8E"/>
    <w:rsid w:val="00373E10"/>
    <w:rsid w:val="00375E8F"/>
    <w:rsid w:val="00376273"/>
    <w:rsid w:val="003779FA"/>
    <w:rsid w:val="00383C25"/>
    <w:rsid w:val="003856EA"/>
    <w:rsid w:val="00385A9B"/>
    <w:rsid w:val="003921B0"/>
    <w:rsid w:val="003946B4"/>
    <w:rsid w:val="003960DE"/>
    <w:rsid w:val="00396508"/>
    <w:rsid w:val="003A0C9C"/>
    <w:rsid w:val="003A10EF"/>
    <w:rsid w:val="003A2EC4"/>
    <w:rsid w:val="003A4AB4"/>
    <w:rsid w:val="003A5250"/>
    <w:rsid w:val="003A5FC1"/>
    <w:rsid w:val="003A6283"/>
    <w:rsid w:val="003A6806"/>
    <w:rsid w:val="003A7257"/>
    <w:rsid w:val="003B0AB8"/>
    <w:rsid w:val="003B3D23"/>
    <w:rsid w:val="003B5533"/>
    <w:rsid w:val="003B5BE6"/>
    <w:rsid w:val="003B7188"/>
    <w:rsid w:val="003B7F45"/>
    <w:rsid w:val="003C1721"/>
    <w:rsid w:val="003C3C6D"/>
    <w:rsid w:val="003C5F32"/>
    <w:rsid w:val="003C64F4"/>
    <w:rsid w:val="003C7022"/>
    <w:rsid w:val="003C7070"/>
    <w:rsid w:val="003D17D8"/>
    <w:rsid w:val="003D38D4"/>
    <w:rsid w:val="003D4AAA"/>
    <w:rsid w:val="003D50D4"/>
    <w:rsid w:val="003D65C9"/>
    <w:rsid w:val="003D6713"/>
    <w:rsid w:val="003D6AA4"/>
    <w:rsid w:val="003E02AB"/>
    <w:rsid w:val="003E0502"/>
    <w:rsid w:val="003E0747"/>
    <w:rsid w:val="003E0968"/>
    <w:rsid w:val="003E2976"/>
    <w:rsid w:val="003E2D19"/>
    <w:rsid w:val="003E378D"/>
    <w:rsid w:val="003E3937"/>
    <w:rsid w:val="003E393D"/>
    <w:rsid w:val="003E59D7"/>
    <w:rsid w:val="003E62E8"/>
    <w:rsid w:val="003E762B"/>
    <w:rsid w:val="003E79E4"/>
    <w:rsid w:val="003E7B82"/>
    <w:rsid w:val="003F28D4"/>
    <w:rsid w:val="003F3F80"/>
    <w:rsid w:val="003F534A"/>
    <w:rsid w:val="003F572F"/>
    <w:rsid w:val="003F7CC4"/>
    <w:rsid w:val="004033EA"/>
    <w:rsid w:val="0040351E"/>
    <w:rsid w:val="00403CD0"/>
    <w:rsid w:val="00404DE3"/>
    <w:rsid w:val="0041033C"/>
    <w:rsid w:val="004129F3"/>
    <w:rsid w:val="00412F00"/>
    <w:rsid w:val="00413828"/>
    <w:rsid w:val="00413E7D"/>
    <w:rsid w:val="00414BE7"/>
    <w:rsid w:val="00414FBF"/>
    <w:rsid w:val="00415F11"/>
    <w:rsid w:val="0041665E"/>
    <w:rsid w:val="0042100B"/>
    <w:rsid w:val="00421B5D"/>
    <w:rsid w:val="0042235D"/>
    <w:rsid w:val="0042751A"/>
    <w:rsid w:val="00430797"/>
    <w:rsid w:val="00430DF4"/>
    <w:rsid w:val="0043185B"/>
    <w:rsid w:val="00433FD6"/>
    <w:rsid w:val="00435A7C"/>
    <w:rsid w:val="00437A6E"/>
    <w:rsid w:val="00437EB2"/>
    <w:rsid w:val="00440390"/>
    <w:rsid w:val="00440CEC"/>
    <w:rsid w:val="00440E61"/>
    <w:rsid w:val="00440EC8"/>
    <w:rsid w:val="00443708"/>
    <w:rsid w:val="00443EA6"/>
    <w:rsid w:val="00445B73"/>
    <w:rsid w:val="004466F5"/>
    <w:rsid w:val="00451057"/>
    <w:rsid w:val="004511B3"/>
    <w:rsid w:val="004534EE"/>
    <w:rsid w:val="004545D6"/>
    <w:rsid w:val="00454E15"/>
    <w:rsid w:val="00455483"/>
    <w:rsid w:val="00455CB4"/>
    <w:rsid w:val="00455E69"/>
    <w:rsid w:val="00456B19"/>
    <w:rsid w:val="00462630"/>
    <w:rsid w:val="00463343"/>
    <w:rsid w:val="00463D5F"/>
    <w:rsid w:val="00464DE7"/>
    <w:rsid w:val="004668CB"/>
    <w:rsid w:val="00467594"/>
    <w:rsid w:val="00467F16"/>
    <w:rsid w:val="00470CDF"/>
    <w:rsid w:val="004817EA"/>
    <w:rsid w:val="004821FC"/>
    <w:rsid w:val="004836B3"/>
    <w:rsid w:val="00483E57"/>
    <w:rsid w:val="00484DC4"/>
    <w:rsid w:val="00485AC9"/>
    <w:rsid w:val="004860F0"/>
    <w:rsid w:val="0048757B"/>
    <w:rsid w:val="00491236"/>
    <w:rsid w:val="00492769"/>
    <w:rsid w:val="0049506E"/>
    <w:rsid w:val="00496804"/>
    <w:rsid w:val="00497995"/>
    <w:rsid w:val="004A1D5C"/>
    <w:rsid w:val="004A35A0"/>
    <w:rsid w:val="004A416F"/>
    <w:rsid w:val="004A4204"/>
    <w:rsid w:val="004A4243"/>
    <w:rsid w:val="004A57B6"/>
    <w:rsid w:val="004A60EB"/>
    <w:rsid w:val="004A7101"/>
    <w:rsid w:val="004A76BC"/>
    <w:rsid w:val="004A7CBA"/>
    <w:rsid w:val="004A7E64"/>
    <w:rsid w:val="004B05C2"/>
    <w:rsid w:val="004B0FC2"/>
    <w:rsid w:val="004B3FA5"/>
    <w:rsid w:val="004B4030"/>
    <w:rsid w:val="004B57E4"/>
    <w:rsid w:val="004C04B7"/>
    <w:rsid w:val="004C3573"/>
    <w:rsid w:val="004C46C2"/>
    <w:rsid w:val="004C4E46"/>
    <w:rsid w:val="004C68A7"/>
    <w:rsid w:val="004D12CB"/>
    <w:rsid w:val="004D27E8"/>
    <w:rsid w:val="004D2A1F"/>
    <w:rsid w:val="004D4BF4"/>
    <w:rsid w:val="004D518F"/>
    <w:rsid w:val="004D73D8"/>
    <w:rsid w:val="004E12E8"/>
    <w:rsid w:val="004E14F6"/>
    <w:rsid w:val="004E1A25"/>
    <w:rsid w:val="004E203C"/>
    <w:rsid w:val="004E2FAE"/>
    <w:rsid w:val="004E643A"/>
    <w:rsid w:val="004E7D07"/>
    <w:rsid w:val="004F1562"/>
    <w:rsid w:val="004F228E"/>
    <w:rsid w:val="004F2E50"/>
    <w:rsid w:val="004F3EA3"/>
    <w:rsid w:val="004F48EA"/>
    <w:rsid w:val="004F5D45"/>
    <w:rsid w:val="004F6C01"/>
    <w:rsid w:val="0050019A"/>
    <w:rsid w:val="00500ABA"/>
    <w:rsid w:val="00503AEE"/>
    <w:rsid w:val="0050472A"/>
    <w:rsid w:val="00504BDC"/>
    <w:rsid w:val="005101DE"/>
    <w:rsid w:val="005128A4"/>
    <w:rsid w:val="005158AC"/>
    <w:rsid w:val="00515D35"/>
    <w:rsid w:val="00517E19"/>
    <w:rsid w:val="00522033"/>
    <w:rsid w:val="00522125"/>
    <w:rsid w:val="00523C90"/>
    <w:rsid w:val="00524B76"/>
    <w:rsid w:val="00526277"/>
    <w:rsid w:val="0052719A"/>
    <w:rsid w:val="00527BB0"/>
    <w:rsid w:val="005302A3"/>
    <w:rsid w:val="00531A83"/>
    <w:rsid w:val="00534C37"/>
    <w:rsid w:val="005359E5"/>
    <w:rsid w:val="00535C02"/>
    <w:rsid w:val="0053634C"/>
    <w:rsid w:val="00536489"/>
    <w:rsid w:val="005378FD"/>
    <w:rsid w:val="005417EC"/>
    <w:rsid w:val="0054481A"/>
    <w:rsid w:val="00544B52"/>
    <w:rsid w:val="00545810"/>
    <w:rsid w:val="0054615B"/>
    <w:rsid w:val="00550C39"/>
    <w:rsid w:val="00552724"/>
    <w:rsid w:val="00552C69"/>
    <w:rsid w:val="00553AB8"/>
    <w:rsid w:val="00553E62"/>
    <w:rsid w:val="00554E6A"/>
    <w:rsid w:val="0055544F"/>
    <w:rsid w:val="0056033F"/>
    <w:rsid w:val="005605C2"/>
    <w:rsid w:val="00560E02"/>
    <w:rsid w:val="00561358"/>
    <w:rsid w:val="00561417"/>
    <w:rsid w:val="0056204C"/>
    <w:rsid w:val="0056387F"/>
    <w:rsid w:val="0056701D"/>
    <w:rsid w:val="00567E09"/>
    <w:rsid w:val="00572B5C"/>
    <w:rsid w:val="00576291"/>
    <w:rsid w:val="00577AF6"/>
    <w:rsid w:val="00577E43"/>
    <w:rsid w:val="005818AA"/>
    <w:rsid w:val="00584B2D"/>
    <w:rsid w:val="00587597"/>
    <w:rsid w:val="005902CB"/>
    <w:rsid w:val="00593628"/>
    <w:rsid w:val="005939E3"/>
    <w:rsid w:val="00595188"/>
    <w:rsid w:val="00597CB5"/>
    <w:rsid w:val="005A035B"/>
    <w:rsid w:val="005A27DB"/>
    <w:rsid w:val="005A2AD2"/>
    <w:rsid w:val="005A3CAC"/>
    <w:rsid w:val="005B0CCA"/>
    <w:rsid w:val="005B0F06"/>
    <w:rsid w:val="005B1159"/>
    <w:rsid w:val="005B1CED"/>
    <w:rsid w:val="005B230D"/>
    <w:rsid w:val="005B3076"/>
    <w:rsid w:val="005B48C9"/>
    <w:rsid w:val="005B4FD0"/>
    <w:rsid w:val="005B5716"/>
    <w:rsid w:val="005B5843"/>
    <w:rsid w:val="005B6920"/>
    <w:rsid w:val="005C15A1"/>
    <w:rsid w:val="005C2D22"/>
    <w:rsid w:val="005C2D85"/>
    <w:rsid w:val="005C4248"/>
    <w:rsid w:val="005C4911"/>
    <w:rsid w:val="005C4F21"/>
    <w:rsid w:val="005C52AD"/>
    <w:rsid w:val="005C5A13"/>
    <w:rsid w:val="005C7ACF"/>
    <w:rsid w:val="005C7CA2"/>
    <w:rsid w:val="005C7DDB"/>
    <w:rsid w:val="005D0B78"/>
    <w:rsid w:val="005D11A9"/>
    <w:rsid w:val="005D5196"/>
    <w:rsid w:val="005D5649"/>
    <w:rsid w:val="005E7143"/>
    <w:rsid w:val="005E780E"/>
    <w:rsid w:val="005F1208"/>
    <w:rsid w:val="005F1722"/>
    <w:rsid w:val="005F1AD9"/>
    <w:rsid w:val="005F2142"/>
    <w:rsid w:val="005F431B"/>
    <w:rsid w:val="005F4504"/>
    <w:rsid w:val="005F5A49"/>
    <w:rsid w:val="005F79BA"/>
    <w:rsid w:val="0060027C"/>
    <w:rsid w:val="00602800"/>
    <w:rsid w:val="006061C1"/>
    <w:rsid w:val="00606D1F"/>
    <w:rsid w:val="006106E9"/>
    <w:rsid w:val="00611206"/>
    <w:rsid w:val="00611343"/>
    <w:rsid w:val="00614C33"/>
    <w:rsid w:val="0061563C"/>
    <w:rsid w:val="00616B97"/>
    <w:rsid w:val="006171F9"/>
    <w:rsid w:val="00620118"/>
    <w:rsid w:val="006216C1"/>
    <w:rsid w:val="00621E32"/>
    <w:rsid w:val="006234F6"/>
    <w:rsid w:val="00625010"/>
    <w:rsid w:val="0062593C"/>
    <w:rsid w:val="0062605E"/>
    <w:rsid w:val="006261DA"/>
    <w:rsid w:val="00626A46"/>
    <w:rsid w:val="00627527"/>
    <w:rsid w:val="0063170B"/>
    <w:rsid w:val="00632075"/>
    <w:rsid w:val="006357BE"/>
    <w:rsid w:val="00636603"/>
    <w:rsid w:val="00637071"/>
    <w:rsid w:val="00637311"/>
    <w:rsid w:val="006427A6"/>
    <w:rsid w:val="00642ABF"/>
    <w:rsid w:val="00647077"/>
    <w:rsid w:val="006470A9"/>
    <w:rsid w:val="00647585"/>
    <w:rsid w:val="00650BF4"/>
    <w:rsid w:val="00653097"/>
    <w:rsid w:val="00653BCA"/>
    <w:rsid w:val="00653BE0"/>
    <w:rsid w:val="00656360"/>
    <w:rsid w:val="00656B71"/>
    <w:rsid w:val="00657179"/>
    <w:rsid w:val="006600C6"/>
    <w:rsid w:val="0066140E"/>
    <w:rsid w:val="00664777"/>
    <w:rsid w:val="0066744C"/>
    <w:rsid w:val="00670DDD"/>
    <w:rsid w:val="006712FB"/>
    <w:rsid w:val="0067372D"/>
    <w:rsid w:val="00673BB1"/>
    <w:rsid w:val="00674835"/>
    <w:rsid w:val="00674841"/>
    <w:rsid w:val="006767BB"/>
    <w:rsid w:val="006772B8"/>
    <w:rsid w:val="0067784A"/>
    <w:rsid w:val="006778E7"/>
    <w:rsid w:val="0068058B"/>
    <w:rsid w:val="0068097C"/>
    <w:rsid w:val="0068274C"/>
    <w:rsid w:val="00682E40"/>
    <w:rsid w:val="006838BB"/>
    <w:rsid w:val="00683BC9"/>
    <w:rsid w:val="006848C7"/>
    <w:rsid w:val="00684C81"/>
    <w:rsid w:val="00684D00"/>
    <w:rsid w:val="00685AF1"/>
    <w:rsid w:val="00685EFB"/>
    <w:rsid w:val="006870BD"/>
    <w:rsid w:val="00687E06"/>
    <w:rsid w:val="00694464"/>
    <w:rsid w:val="00696DA1"/>
    <w:rsid w:val="006A3F63"/>
    <w:rsid w:val="006A4FE5"/>
    <w:rsid w:val="006A73A7"/>
    <w:rsid w:val="006B0101"/>
    <w:rsid w:val="006B13D0"/>
    <w:rsid w:val="006B2F89"/>
    <w:rsid w:val="006B422F"/>
    <w:rsid w:val="006B5987"/>
    <w:rsid w:val="006B5D05"/>
    <w:rsid w:val="006B5E62"/>
    <w:rsid w:val="006B76EA"/>
    <w:rsid w:val="006C2492"/>
    <w:rsid w:val="006C6A1F"/>
    <w:rsid w:val="006D0FBD"/>
    <w:rsid w:val="006D10D9"/>
    <w:rsid w:val="006D26B0"/>
    <w:rsid w:val="006D6653"/>
    <w:rsid w:val="006D6A05"/>
    <w:rsid w:val="006D6EFC"/>
    <w:rsid w:val="006D7529"/>
    <w:rsid w:val="006D7899"/>
    <w:rsid w:val="006E1643"/>
    <w:rsid w:val="006E4626"/>
    <w:rsid w:val="006E4B1B"/>
    <w:rsid w:val="006E76FF"/>
    <w:rsid w:val="006E796C"/>
    <w:rsid w:val="006F02FE"/>
    <w:rsid w:val="006F060D"/>
    <w:rsid w:val="006F0EF5"/>
    <w:rsid w:val="006F1B45"/>
    <w:rsid w:val="006F3132"/>
    <w:rsid w:val="006F4D84"/>
    <w:rsid w:val="006F57BF"/>
    <w:rsid w:val="006F6306"/>
    <w:rsid w:val="006F6534"/>
    <w:rsid w:val="006F7421"/>
    <w:rsid w:val="006F7564"/>
    <w:rsid w:val="006F7E8C"/>
    <w:rsid w:val="0070002E"/>
    <w:rsid w:val="00701C61"/>
    <w:rsid w:val="007026E1"/>
    <w:rsid w:val="007050C7"/>
    <w:rsid w:val="007057EE"/>
    <w:rsid w:val="00705E0B"/>
    <w:rsid w:val="00710872"/>
    <w:rsid w:val="007111F0"/>
    <w:rsid w:val="007125F2"/>
    <w:rsid w:val="0071403E"/>
    <w:rsid w:val="00715165"/>
    <w:rsid w:val="007151A3"/>
    <w:rsid w:val="007201FE"/>
    <w:rsid w:val="0072558E"/>
    <w:rsid w:val="0072698B"/>
    <w:rsid w:val="00730B20"/>
    <w:rsid w:val="00730E95"/>
    <w:rsid w:val="00730F98"/>
    <w:rsid w:val="0073157A"/>
    <w:rsid w:val="0073189C"/>
    <w:rsid w:val="00734B9B"/>
    <w:rsid w:val="00734DC4"/>
    <w:rsid w:val="00734FF7"/>
    <w:rsid w:val="0073723C"/>
    <w:rsid w:val="00740616"/>
    <w:rsid w:val="0074241A"/>
    <w:rsid w:val="007426EA"/>
    <w:rsid w:val="00742F7D"/>
    <w:rsid w:val="00744207"/>
    <w:rsid w:val="007446E5"/>
    <w:rsid w:val="00745950"/>
    <w:rsid w:val="00746F1F"/>
    <w:rsid w:val="00752621"/>
    <w:rsid w:val="00753612"/>
    <w:rsid w:val="00754E4F"/>
    <w:rsid w:val="00756452"/>
    <w:rsid w:val="0075711B"/>
    <w:rsid w:val="007572B9"/>
    <w:rsid w:val="007579D0"/>
    <w:rsid w:val="007620C0"/>
    <w:rsid w:val="00763285"/>
    <w:rsid w:val="0076526F"/>
    <w:rsid w:val="007658FA"/>
    <w:rsid w:val="0077027D"/>
    <w:rsid w:val="00770BC5"/>
    <w:rsid w:val="007746ED"/>
    <w:rsid w:val="00775AAE"/>
    <w:rsid w:val="0077717C"/>
    <w:rsid w:val="00777AF8"/>
    <w:rsid w:val="00781CF9"/>
    <w:rsid w:val="007824CD"/>
    <w:rsid w:val="007833EF"/>
    <w:rsid w:val="007837ED"/>
    <w:rsid w:val="00783B2C"/>
    <w:rsid w:val="0078581D"/>
    <w:rsid w:val="007859DE"/>
    <w:rsid w:val="00787611"/>
    <w:rsid w:val="00787B62"/>
    <w:rsid w:val="00790F0D"/>
    <w:rsid w:val="00792073"/>
    <w:rsid w:val="007923DF"/>
    <w:rsid w:val="0079457C"/>
    <w:rsid w:val="0079581D"/>
    <w:rsid w:val="007978EC"/>
    <w:rsid w:val="007A1589"/>
    <w:rsid w:val="007A1934"/>
    <w:rsid w:val="007A31D6"/>
    <w:rsid w:val="007A36A7"/>
    <w:rsid w:val="007A3A81"/>
    <w:rsid w:val="007A4F63"/>
    <w:rsid w:val="007A583F"/>
    <w:rsid w:val="007A754D"/>
    <w:rsid w:val="007A76DA"/>
    <w:rsid w:val="007B08F8"/>
    <w:rsid w:val="007B14B9"/>
    <w:rsid w:val="007B2662"/>
    <w:rsid w:val="007B3655"/>
    <w:rsid w:val="007B37BE"/>
    <w:rsid w:val="007B3A8E"/>
    <w:rsid w:val="007B4187"/>
    <w:rsid w:val="007B4365"/>
    <w:rsid w:val="007B4594"/>
    <w:rsid w:val="007B5ECF"/>
    <w:rsid w:val="007B6451"/>
    <w:rsid w:val="007B6D14"/>
    <w:rsid w:val="007B7171"/>
    <w:rsid w:val="007B7B30"/>
    <w:rsid w:val="007C0705"/>
    <w:rsid w:val="007C15AD"/>
    <w:rsid w:val="007C1A0C"/>
    <w:rsid w:val="007C308A"/>
    <w:rsid w:val="007C4D97"/>
    <w:rsid w:val="007C4DF6"/>
    <w:rsid w:val="007C71D4"/>
    <w:rsid w:val="007C75E6"/>
    <w:rsid w:val="007C7D26"/>
    <w:rsid w:val="007C7FFE"/>
    <w:rsid w:val="007D01D9"/>
    <w:rsid w:val="007D1794"/>
    <w:rsid w:val="007D1983"/>
    <w:rsid w:val="007D19A2"/>
    <w:rsid w:val="007D2D62"/>
    <w:rsid w:val="007D51EB"/>
    <w:rsid w:val="007D543C"/>
    <w:rsid w:val="007D643F"/>
    <w:rsid w:val="007D69A3"/>
    <w:rsid w:val="007D6F6F"/>
    <w:rsid w:val="007E1AB3"/>
    <w:rsid w:val="007E1CCE"/>
    <w:rsid w:val="007E34B4"/>
    <w:rsid w:val="007E3618"/>
    <w:rsid w:val="007E4123"/>
    <w:rsid w:val="007E653C"/>
    <w:rsid w:val="007F0935"/>
    <w:rsid w:val="007F104B"/>
    <w:rsid w:val="007F1D68"/>
    <w:rsid w:val="007F1F27"/>
    <w:rsid w:val="007F22D0"/>
    <w:rsid w:val="007F25CA"/>
    <w:rsid w:val="007F6E7A"/>
    <w:rsid w:val="007F78C8"/>
    <w:rsid w:val="007F7EF6"/>
    <w:rsid w:val="007F7EFB"/>
    <w:rsid w:val="00800AEC"/>
    <w:rsid w:val="0080265E"/>
    <w:rsid w:val="00802684"/>
    <w:rsid w:val="00802C6D"/>
    <w:rsid w:val="008045C7"/>
    <w:rsid w:val="00806198"/>
    <w:rsid w:val="00812C2E"/>
    <w:rsid w:val="00812D7F"/>
    <w:rsid w:val="00813473"/>
    <w:rsid w:val="00813C65"/>
    <w:rsid w:val="00813FFF"/>
    <w:rsid w:val="00814599"/>
    <w:rsid w:val="00814C99"/>
    <w:rsid w:val="00817187"/>
    <w:rsid w:val="00817BF8"/>
    <w:rsid w:val="00817E9F"/>
    <w:rsid w:val="008203C7"/>
    <w:rsid w:val="0082114E"/>
    <w:rsid w:val="0082177A"/>
    <w:rsid w:val="00821C90"/>
    <w:rsid w:val="00822607"/>
    <w:rsid w:val="008228D1"/>
    <w:rsid w:val="00823244"/>
    <w:rsid w:val="0082347E"/>
    <w:rsid w:val="008241B3"/>
    <w:rsid w:val="00824558"/>
    <w:rsid w:val="008257B1"/>
    <w:rsid w:val="00826556"/>
    <w:rsid w:val="00826AD8"/>
    <w:rsid w:val="00826D1E"/>
    <w:rsid w:val="0082747A"/>
    <w:rsid w:val="00827C89"/>
    <w:rsid w:val="00830A51"/>
    <w:rsid w:val="00832365"/>
    <w:rsid w:val="00833B09"/>
    <w:rsid w:val="00834A81"/>
    <w:rsid w:val="00837B55"/>
    <w:rsid w:val="008400EF"/>
    <w:rsid w:val="00841C75"/>
    <w:rsid w:val="0084320C"/>
    <w:rsid w:val="008435C6"/>
    <w:rsid w:val="00844317"/>
    <w:rsid w:val="00844D8B"/>
    <w:rsid w:val="00844F69"/>
    <w:rsid w:val="00847970"/>
    <w:rsid w:val="00847EDB"/>
    <w:rsid w:val="00853B92"/>
    <w:rsid w:val="008550D4"/>
    <w:rsid w:val="00861158"/>
    <w:rsid w:val="0086204A"/>
    <w:rsid w:val="00862AE0"/>
    <w:rsid w:val="00864503"/>
    <w:rsid w:val="00864D56"/>
    <w:rsid w:val="008666E7"/>
    <w:rsid w:val="00867071"/>
    <w:rsid w:val="00870D9D"/>
    <w:rsid w:val="0087441C"/>
    <w:rsid w:val="00875E51"/>
    <w:rsid w:val="00876CF4"/>
    <w:rsid w:val="00882984"/>
    <w:rsid w:val="008909C9"/>
    <w:rsid w:val="008945CC"/>
    <w:rsid w:val="00896149"/>
    <w:rsid w:val="008961E1"/>
    <w:rsid w:val="008964FE"/>
    <w:rsid w:val="008A06E8"/>
    <w:rsid w:val="008A1D87"/>
    <w:rsid w:val="008A2436"/>
    <w:rsid w:val="008A446A"/>
    <w:rsid w:val="008A4855"/>
    <w:rsid w:val="008A527E"/>
    <w:rsid w:val="008A72E3"/>
    <w:rsid w:val="008A73C7"/>
    <w:rsid w:val="008A7AA4"/>
    <w:rsid w:val="008B01EB"/>
    <w:rsid w:val="008B4130"/>
    <w:rsid w:val="008B4995"/>
    <w:rsid w:val="008B5874"/>
    <w:rsid w:val="008B6CFC"/>
    <w:rsid w:val="008B7C1C"/>
    <w:rsid w:val="008B7F16"/>
    <w:rsid w:val="008B7F81"/>
    <w:rsid w:val="008C03DD"/>
    <w:rsid w:val="008C2F7A"/>
    <w:rsid w:val="008C4948"/>
    <w:rsid w:val="008C595C"/>
    <w:rsid w:val="008C63A5"/>
    <w:rsid w:val="008C7F6E"/>
    <w:rsid w:val="008D0748"/>
    <w:rsid w:val="008D1D96"/>
    <w:rsid w:val="008D2F17"/>
    <w:rsid w:val="008D3B3F"/>
    <w:rsid w:val="008D627D"/>
    <w:rsid w:val="008D724A"/>
    <w:rsid w:val="008D72C4"/>
    <w:rsid w:val="008E21A4"/>
    <w:rsid w:val="008E5CCF"/>
    <w:rsid w:val="008E76BC"/>
    <w:rsid w:val="008E770A"/>
    <w:rsid w:val="008E7A01"/>
    <w:rsid w:val="008F0688"/>
    <w:rsid w:val="008F0809"/>
    <w:rsid w:val="008F0C16"/>
    <w:rsid w:val="008F18AB"/>
    <w:rsid w:val="008F2FE7"/>
    <w:rsid w:val="008F368F"/>
    <w:rsid w:val="008F38FE"/>
    <w:rsid w:val="008F3A62"/>
    <w:rsid w:val="008F48E3"/>
    <w:rsid w:val="008F61A1"/>
    <w:rsid w:val="008F648B"/>
    <w:rsid w:val="00902CE2"/>
    <w:rsid w:val="00903412"/>
    <w:rsid w:val="00904C55"/>
    <w:rsid w:val="0090528E"/>
    <w:rsid w:val="00911FD8"/>
    <w:rsid w:val="00912BB5"/>
    <w:rsid w:val="009152A8"/>
    <w:rsid w:val="0092002C"/>
    <w:rsid w:val="00920F4F"/>
    <w:rsid w:val="009216D9"/>
    <w:rsid w:val="00922476"/>
    <w:rsid w:val="009258C5"/>
    <w:rsid w:val="00925BBD"/>
    <w:rsid w:val="009273D6"/>
    <w:rsid w:val="0092760C"/>
    <w:rsid w:val="00927FB3"/>
    <w:rsid w:val="00927FDE"/>
    <w:rsid w:val="009307E0"/>
    <w:rsid w:val="00930DB3"/>
    <w:rsid w:val="00933108"/>
    <w:rsid w:val="009340DB"/>
    <w:rsid w:val="00934825"/>
    <w:rsid w:val="009355AE"/>
    <w:rsid w:val="00937564"/>
    <w:rsid w:val="00937793"/>
    <w:rsid w:val="009417FF"/>
    <w:rsid w:val="00941936"/>
    <w:rsid w:val="00941F64"/>
    <w:rsid w:val="0094597A"/>
    <w:rsid w:val="00947BD4"/>
    <w:rsid w:val="00951CEB"/>
    <w:rsid w:val="0095653D"/>
    <w:rsid w:val="00957412"/>
    <w:rsid w:val="00957CF4"/>
    <w:rsid w:val="00961014"/>
    <w:rsid w:val="009617CF"/>
    <w:rsid w:val="00962835"/>
    <w:rsid w:val="00963D47"/>
    <w:rsid w:val="00963E24"/>
    <w:rsid w:val="0096455E"/>
    <w:rsid w:val="00964F00"/>
    <w:rsid w:val="00966135"/>
    <w:rsid w:val="00967BDD"/>
    <w:rsid w:val="00970833"/>
    <w:rsid w:val="00970858"/>
    <w:rsid w:val="00970938"/>
    <w:rsid w:val="00970F42"/>
    <w:rsid w:val="00971439"/>
    <w:rsid w:val="00971F48"/>
    <w:rsid w:val="00971FF7"/>
    <w:rsid w:val="0097268C"/>
    <w:rsid w:val="0097361A"/>
    <w:rsid w:val="00974156"/>
    <w:rsid w:val="00974362"/>
    <w:rsid w:val="00977417"/>
    <w:rsid w:val="00980450"/>
    <w:rsid w:val="00983B38"/>
    <w:rsid w:val="00983E84"/>
    <w:rsid w:val="00984D31"/>
    <w:rsid w:val="00985F31"/>
    <w:rsid w:val="00985F92"/>
    <w:rsid w:val="00991031"/>
    <w:rsid w:val="00993AA7"/>
    <w:rsid w:val="00994250"/>
    <w:rsid w:val="00994CAB"/>
    <w:rsid w:val="00995401"/>
    <w:rsid w:val="0099577B"/>
    <w:rsid w:val="00995FF1"/>
    <w:rsid w:val="00995FF6"/>
    <w:rsid w:val="009A166D"/>
    <w:rsid w:val="009A1C1C"/>
    <w:rsid w:val="009A2938"/>
    <w:rsid w:val="009A30B7"/>
    <w:rsid w:val="009A3CC7"/>
    <w:rsid w:val="009A51D9"/>
    <w:rsid w:val="009B05D9"/>
    <w:rsid w:val="009B0629"/>
    <w:rsid w:val="009B1391"/>
    <w:rsid w:val="009B19FA"/>
    <w:rsid w:val="009B1B3D"/>
    <w:rsid w:val="009B242D"/>
    <w:rsid w:val="009B4031"/>
    <w:rsid w:val="009B4D85"/>
    <w:rsid w:val="009C04CB"/>
    <w:rsid w:val="009C2350"/>
    <w:rsid w:val="009C30D5"/>
    <w:rsid w:val="009C3323"/>
    <w:rsid w:val="009C3E5B"/>
    <w:rsid w:val="009C4D49"/>
    <w:rsid w:val="009C61A4"/>
    <w:rsid w:val="009C6525"/>
    <w:rsid w:val="009C79CF"/>
    <w:rsid w:val="009D0E56"/>
    <w:rsid w:val="009D2932"/>
    <w:rsid w:val="009D3A82"/>
    <w:rsid w:val="009D64A7"/>
    <w:rsid w:val="009E2679"/>
    <w:rsid w:val="009E5591"/>
    <w:rsid w:val="009E710E"/>
    <w:rsid w:val="009E7952"/>
    <w:rsid w:val="009F07D3"/>
    <w:rsid w:val="009F0D6F"/>
    <w:rsid w:val="009F1282"/>
    <w:rsid w:val="009F1673"/>
    <w:rsid w:val="009F20BD"/>
    <w:rsid w:val="009F485A"/>
    <w:rsid w:val="009F4E26"/>
    <w:rsid w:val="009F53A5"/>
    <w:rsid w:val="009F598E"/>
    <w:rsid w:val="009F5E5C"/>
    <w:rsid w:val="00A000AD"/>
    <w:rsid w:val="00A0010B"/>
    <w:rsid w:val="00A00CE8"/>
    <w:rsid w:val="00A01734"/>
    <w:rsid w:val="00A01CB6"/>
    <w:rsid w:val="00A028B2"/>
    <w:rsid w:val="00A02B78"/>
    <w:rsid w:val="00A03326"/>
    <w:rsid w:val="00A0528B"/>
    <w:rsid w:val="00A05446"/>
    <w:rsid w:val="00A07BA5"/>
    <w:rsid w:val="00A10224"/>
    <w:rsid w:val="00A11044"/>
    <w:rsid w:val="00A117F0"/>
    <w:rsid w:val="00A12D57"/>
    <w:rsid w:val="00A16C02"/>
    <w:rsid w:val="00A17E93"/>
    <w:rsid w:val="00A23DBB"/>
    <w:rsid w:val="00A258C2"/>
    <w:rsid w:val="00A2678C"/>
    <w:rsid w:val="00A30E06"/>
    <w:rsid w:val="00A30FF3"/>
    <w:rsid w:val="00A31B2F"/>
    <w:rsid w:val="00A326EA"/>
    <w:rsid w:val="00A32B04"/>
    <w:rsid w:val="00A3308A"/>
    <w:rsid w:val="00A33923"/>
    <w:rsid w:val="00A33F65"/>
    <w:rsid w:val="00A34374"/>
    <w:rsid w:val="00A34506"/>
    <w:rsid w:val="00A350DA"/>
    <w:rsid w:val="00A358F3"/>
    <w:rsid w:val="00A36418"/>
    <w:rsid w:val="00A366E9"/>
    <w:rsid w:val="00A36DA3"/>
    <w:rsid w:val="00A40D58"/>
    <w:rsid w:val="00A412BE"/>
    <w:rsid w:val="00A42810"/>
    <w:rsid w:val="00A42DF2"/>
    <w:rsid w:val="00A43202"/>
    <w:rsid w:val="00A433F0"/>
    <w:rsid w:val="00A43588"/>
    <w:rsid w:val="00A447E0"/>
    <w:rsid w:val="00A50FA3"/>
    <w:rsid w:val="00A51127"/>
    <w:rsid w:val="00A51CD0"/>
    <w:rsid w:val="00A51D21"/>
    <w:rsid w:val="00A52550"/>
    <w:rsid w:val="00A5455A"/>
    <w:rsid w:val="00A54F03"/>
    <w:rsid w:val="00A55145"/>
    <w:rsid w:val="00A567E4"/>
    <w:rsid w:val="00A57C2E"/>
    <w:rsid w:val="00A5F073"/>
    <w:rsid w:val="00A60888"/>
    <w:rsid w:val="00A63BC4"/>
    <w:rsid w:val="00A63D7D"/>
    <w:rsid w:val="00A64003"/>
    <w:rsid w:val="00A64C28"/>
    <w:rsid w:val="00A66609"/>
    <w:rsid w:val="00A6790D"/>
    <w:rsid w:val="00A73696"/>
    <w:rsid w:val="00A739EB"/>
    <w:rsid w:val="00A73E5E"/>
    <w:rsid w:val="00A7549A"/>
    <w:rsid w:val="00A76F39"/>
    <w:rsid w:val="00A7742E"/>
    <w:rsid w:val="00A802AE"/>
    <w:rsid w:val="00A81736"/>
    <w:rsid w:val="00A934E5"/>
    <w:rsid w:val="00A9361E"/>
    <w:rsid w:val="00A93D61"/>
    <w:rsid w:val="00A94262"/>
    <w:rsid w:val="00A942EC"/>
    <w:rsid w:val="00A94DAD"/>
    <w:rsid w:val="00A97DCC"/>
    <w:rsid w:val="00AA1F2E"/>
    <w:rsid w:val="00AA3947"/>
    <w:rsid w:val="00AA3E56"/>
    <w:rsid w:val="00AA55EC"/>
    <w:rsid w:val="00AA7401"/>
    <w:rsid w:val="00AB04D9"/>
    <w:rsid w:val="00AB15C7"/>
    <w:rsid w:val="00AB1722"/>
    <w:rsid w:val="00AB1D6D"/>
    <w:rsid w:val="00AB2AEA"/>
    <w:rsid w:val="00AB2F34"/>
    <w:rsid w:val="00AB439E"/>
    <w:rsid w:val="00AB46A1"/>
    <w:rsid w:val="00AB75F4"/>
    <w:rsid w:val="00AC1D1F"/>
    <w:rsid w:val="00AC4ADC"/>
    <w:rsid w:val="00AC4CFB"/>
    <w:rsid w:val="00AC4E59"/>
    <w:rsid w:val="00AC530B"/>
    <w:rsid w:val="00AC603D"/>
    <w:rsid w:val="00AC69E0"/>
    <w:rsid w:val="00AC756A"/>
    <w:rsid w:val="00AD0FEC"/>
    <w:rsid w:val="00AD1A39"/>
    <w:rsid w:val="00AD1B8E"/>
    <w:rsid w:val="00AD2EE0"/>
    <w:rsid w:val="00AD7031"/>
    <w:rsid w:val="00AE1EFA"/>
    <w:rsid w:val="00AE2A1A"/>
    <w:rsid w:val="00AE3A8D"/>
    <w:rsid w:val="00AE4582"/>
    <w:rsid w:val="00AE52C5"/>
    <w:rsid w:val="00AE5435"/>
    <w:rsid w:val="00AE5857"/>
    <w:rsid w:val="00AE7942"/>
    <w:rsid w:val="00AE7DDA"/>
    <w:rsid w:val="00AF0A1E"/>
    <w:rsid w:val="00AF17CA"/>
    <w:rsid w:val="00AF2411"/>
    <w:rsid w:val="00AF2DB6"/>
    <w:rsid w:val="00AF30DA"/>
    <w:rsid w:val="00AF32A6"/>
    <w:rsid w:val="00AF33DD"/>
    <w:rsid w:val="00AF3DE6"/>
    <w:rsid w:val="00AF46B1"/>
    <w:rsid w:val="00AF61BC"/>
    <w:rsid w:val="00AF70A4"/>
    <w:rsid w:val="00B01568"/>
    <w:rsid w:val="00B0261D"/>
    <w:rsid w:val="00B02F0D"/>
    <w:rsid w:val="00B04DC2"/>
    <w:rsid w:val="00B07251"/>
    <w:rsid w:val="00B0731E"/>
    <w:rsid w:val="00B07E2E"/>
    <w:rsid w:val="00B11CB5"/>
    <w:rsid w:val="00B11EBC"/>
    <w:rsid w:val="00B127D3"/>
    <w:rsid w:val="00B12AF7"/>
    <w:rsid w:val="00B151C9"/>
    <w:rsid w:val="00B15AE1"/>
    <w:rsid w:val="00B15CD6"/>
    <w:rsid w:val="00B15DB5"/>
    <w:rsid w:val="00B177ED"/>
    <w:rsid w:val="00B17D75"/>
    <w:rsid w:val="00B17E97"/>
    <w:rsid w:val="00B20615"/>
    <w:rsid w:val="00B21F15"/>
    <w:rsid w:val="00B21FDE"/>
    <w:rsid w:val="00B23543"/>
    <w:rsid w:val="00B237C3"/>
    <w:rsid w:val="00B23844"/>
    <w:rsid w:val="00B25049"/>
    <w:rsid w:val="00B25C21"/>
    <w:rsid w:val="00B26DC1"/>
    <w:rsid w:val="00B274BC"/>
    <w:rsid w:val="00B3179F"/>
    <w:rsid w:val="00B31B04"/>
    <w:rsid w:val="00B324B3"/>
    <w:rsid w:val="00B3327A"/>
    <w:rsid w:val="00B34176"/>
    <w:rsid w:val="00B354CF"/>
    <w:rsid w:val="00B36F70"/>
    <w:rsid w:val="00B4104B"/>
    <w:rsid w:val="00B438C8"/>
    <w:rsid w:val="00B45C14"/>
    <w:rsid w:val="00B47870"/>
    <w:rsid w:val="00B546A9"/>
    <w:rsid w:val="00B5684B"/>
    <w:rsid w:val="00B56889"/>
    <w:rsid w:val="00B57669"/>
    <w:rsid w:val="00B57809"/>
    <w:rsid w:val="00B60089"/>
    <w:rsid w:val="00B617C5"/>
    <w:rsid w:val="00B63B2F"/>
    <w:rsid w:val="00B6595C"/>
    <w:rsid w:val="00B659CC"/>
    <w:rsid w:val="00B660FA"/>
    <w:rsid w:val="00B7050A"/>
    <w:rsid w:val="00B72C9C"/>
    <w:rsid w:val="00B7307A"/>
    <w:rsid w:val="00B73DF8"/>
    <w:rsid w:val="00B74479"/>
    <w:rsid w:val="00B77363"/>
    <w:rsid w:val="00B80A02"/>
    <w:rsid w:val="00B8166E"/>
    <w:rsid w:val="00B82079"/>
    <w:rsid w:val="00B8266C"/>
    <w:rsid w:val="00B8333B"/>
    <w:rsid w:val="00B833C3"/>
    <w:rsid w:val="00B83DBD"/>
    <w:rsid w:val="00B83ED3"/>
    <w:rsid w:val="00B8459D"/>
    <w:rsid w:val="00B85A84"/>
    <w:rsid w:val="00B86DF7"/>
    <w:rsid w:val="00B87505"/>
    <w:rsid w:val="00B87DE0"/>
    <w:rsid w:val="00B93531"/>
    <w:rsid w:val="00B95017"/>
    <w:rsid w:val="00B9519C"/>
    <w:rsid w:val="00B95446"/>
    <w:rsid w:val="00B95FAB"/>
    <w:rsid w:val="00B9742E"/>
    <w:rsid w:val="00BA15DD"/>
    <w:rsid w:val="00BA1BA0"/>
    <w:rsid w:val="00BA3B7E"/>
    <w:rsid w:val="00BA3C29"/>
    <w:rsid w:val="00BA3CD6"/>
    <w:rsid w:val="00BA6599"/>
    <w:rsid w:val="00BB0E24"/>
    <w:rsid w:val="00BB39DB"/>
    <w:rsid w:val="00BB3FB2"/>
    <w:rsid w:val="00BB459B"/>
    <w:rsid w:val="00BB5608"/>
    <w:rsid w:val="00BB5854"/>
    <w:rsid w:val="00BB744D"/>
    <w:rsid w:val="00BB7BE8"/>
    <w:rsid w:val="00BC017A"/>
    <w:rsid w:val="00BC09CA"/>
    <w:rsid w:val="00BC0AC3"/>
    <w:rsid w:val="00BC20E1"/>
    <w:rsid w:val="00BC2303"/>
    <w:rsid w:val="00BC3C4F"/>
    <w:rsid w:val="00BC435C"/>
    <w:rsid w:val="00BC4E22"/>
    <w:rsid w:val="00BC6D08"/>
    <w:rsid w:val="00BD0A6C"/>
    <w:rsid w:val="00BD116C"/>
    <w:rsid w:val="00BD1283"/>
    <w:rsid w:val="00BD1404"/>
    <w:rsid w:val="00BD1BAB"/>
    <w:rsid w:val="00BD596D"/>
    <w:rsid w:val="00BD71CA"/>
    <w:rsid w:val="00BE230F"/>
    <w:rsid w:val="00BE27C8"/>
    <w:rsid w:val="00BE2A0E"/>
    <w:rsid w:val="00BE3FE8"/>
    <w:rsid w:val="00BE7EF5"/>
    <w:rsid w:val="00BE7F4C"/>
    <w:rsid w:val="00BF078E"/>
    <w:rsid w:val="00BF0BAE"/>
    <w:rsid w:val="00BF4DB2"/>
    <w:rsid w:val="00BF7959"/>
    <w:rsid w:val="00BF7A0A"/>
    <w:rsid w:val="00C02B90"/>
    <w:rsid w:val="00C042F8"/>
    <w:rsid w:val="00C05071"/>
    <w:rsid w:val="00C05846"/>
    <w:rsid w:val="00C07027"/>
    <w:rsid w:val="00C0733A"/>
    <w:rsid w:val="00C125F3"/>
    <w:rsid w:val="00C164DC"/>
    <w:rsid w:val="00C173F5"/>
    <w:rsid w:val="00C20219"/>
    <w:rsid w:val="00C2271E"/>
    <w:rsid w:val="00C24560"/>
    <w:rsid w:val="00C25B2E"/>
    <w:rsid w:val="00C31991"/>
    <w:rsid w:val="00C32290"/>
    <w:rsid w:val="00C3486B"/>
    <w:rsid w:val="00C36525"/>
    <w:rsid w:val="00C36A14"/>
    <w:rsid w:val="00C373EE"/>
    <w:rsid w:val="00C40487"/>
    <w:rsid w:val="00C40D37"/>
    <w:rsid w:val="00C420EB"/>
    <w:rsid w:val="00C428C5"/>
    <w:rsid w:val="00C43DA8"/>
    <w:rsid w:val="00C43E03"/>
    <w:rsid w:val="00C43E16"/>
    <w:rsid w:val="00C441F0"/>
    <w:rsid w:val="00C44A8A"/>
    <w:rsid w:val="00C45365"/>
    <w:rsid w:val="00C47CA8"/>
    <w:rsid w:val="00C50373"/>
    <w:rsid w:val="00C5038F"/>
    <w:rsid w:val="00C50E7E"/>
    <w:rsid w:val="00C51947"/>
    <w:rsid w:val="00C52666"/>
    <w:rsid w:val="00C540D9"/>
    <w:rsid w:val="00C5513A"/>
    <w:rsid w:val="00C561A5"/>
    <w:rsid w:val="00C6230A"/>
    <w:rsid w:val="00C62976"/>
    <w:rsid w:val="00C6330F"/>
    <w:rsid w:val="00C63C3B"/>
    <w:rsid w:val="00C63F03"/>
    <w:rsid w:val="00C6458B"/>
    <w:rsid w:val="00C645AC"/>
    <w:rsid w:val="00C6625C"/>
    <w:rsid w:val="00C676ED"/>
    <w:rsid w:val="00C7021C"/>
    <w:rsid w:val="00C70298"/>
    <w:rsid w:val="00C7094C"/>
    <w:rsid w:val="00C70B08"/>
    <w:rsid w:val="00C71100"/>
    <w:rsid w:val="00C72A95"/>
    <w:rsid w:val="00C73510"/>
    <w:rsid w:val="00C77577"/>
    <w:rsid w:val="00C77603"/>
    <w:rsid w:val="00C80219"/>
    <w:rsid w:val="00C820E1"/>
    <w:rsid w:val="00C83A34"/>
    <w:rsid w:val="00C840C1"/>
    <w:rsid w:val="00C84717"/>
    <w:rsid w:val="00C84ACD"/>
    <w:rsid w:val="00C84DAC"/>
    <w:rsid w:val="00C86A3A"/>
    <w:rsid w:val="00C909B1"/>
    <w:rsid w:val="00C92885"/>
    <w:rsid w:val="00C9334C"/>
    <w:rsid w:val="00C93A43"/>
    <w:rsid w:val="00C957FF"/>
    <w:rsid w:val="00C95971"/>
    <w:rsid w:val="00CA14CD"/>
    <w:rsid w:val="00CA1ACE"/>
    <w:rsid w:val="00CA25E5"/>
    <w:rsid w:val="00CB6DC6"/>
    <w:rsid w:val="00CB792C"/>
    <w:rsid w:val="00CC10DF"/>
    <w:rsid w:val="00CC3FEC"/>
    <w:rsid w:val="00CC531A"/>
    <w:rsid w:val="00CC5A44"/>
    <w:rsid w:val="00CC6F2C"/>
    <w:rsid w:val="00CC76CF"/>
    <w:rsid w:val="00CC7AA3"/>
    <w:rsid w:val="00CC7B35"/>
    <w:rsid w:val="00CCB53C"/>
    <w:rsid w:val="00CD076D"/>
    <w:rsid w:val="00CD0A14"/>
    <w:rsid w:val="00CD36B8"/>
    <w:rsid w:val="00CD5569"/>
    <w:rsid w:val="00CD79D5"/>
    <w:rsid w:val="00CE089E"/>
    <w:rsid w:val="00CE17D1"/>
    <w:rsid w:val="00CE408B"/>
    <w:rsid w:val="00CF0943"/>
    <w:rsid w:val="00CF0F9A"/>
    <w:rsid w:val="00CF184C"/>
    <w:rsid w:val="00CF1E28"/>
    <w:rsid w:val="00CF3305"/>
    <w:rsid w:val="00CF436A"/>
    <w:rsid w:val="00CF4545"/>
    <w:rsid w:val="00CF5311"/>
    <w:rsid w:val="00CF5449"/>
    <w:rsid w:val="00CF727A"/>
    <w:rsid w:val="00CF7D1F"/>
    <w:rsid w:val="00D010F9"/>
    <w:rsid w:val="00D019AE"/>
    <w:rsid w:val="00D01BF5"/>
    <w:rsid w:val="00D01D97"/>
    <w:rsid w:val="00D02E53"/>
    <w:rsid w:val="00D03ABF"/>
    <w:rsid w:val="00D0532A"/>
    <w:rsid w:val="00D05537"/>
    <w:rsid w:val="00D059E4"/>
    <w:rsid w:val="00D05C65"/>
    <w:rsid w:val="00D12A3D"/>
    <w:rsid w:val="00D13ECB"/>
    <w:rsid w:val="00D175EC"/>
    <w:rsid w:val="00D211F1"/>
    <w:rsid w:val="00D22B48"/>
    <w:rsid w:val="00D22C2C"/>
    <w:rsid w:val="00D25059"/>
    <w:rsid w:val="00D3602B"/>
    <w:rsid w:val="00D36880"/>
    <w:rsid w:val="00D369E0"/>
    <w:rsid w:val="00D377C2"/>
    <w:rsid w:val="00D40857"/>
    <w:rsid w:val="00D40E96"/>
    <w:rsid w:val="00D42C9B"/>
    <w:rsid w:val="00D42E5D"/>
    <w:rsid w:val="00D44758"/>
    <w:rsid w:val="00D51307"/>
    <w:rsid w:val="00D51CBE"/>
    <w:rsid w:val="00D53175"/>
    <w:rsid w:val="00D53D20"/>
    <w:rsid w:val="00D5559E"/>
    <w:rsid w:val="00D61415"/>
    <w:rsid w:val="00D644BE"/>
    <w:rsid w:val="00D65134"/>
    <w:rsid w:val="00D670B6"/>
    <w:rsid w:val="00D67D19"/>
    <w:rsid w:val="00D70056"/>
    <w:rsid w:val="00D726D9"/>
    <w:rsid w:val="00D72D77"/>
    <w:rsid w:val="00D72FE1"/>
    <w:rsid w:val="00D74998"/>
    <w:rsid w:val="00D761D3"/>
    <w:rsid w:val="00D76589"/>
    <w:rsid w:val="00D813AD"/>
    <w:rsid w:val="00D81ED1"/>
    <w:rsid w:val="00D831CA"/>
    <w:rsid w:val="00D84C7E"/>
    <w:rsid w:val="00D87535"/>
    <w:rsid w:val="00D90462"/>
    <w:rsid w:val="00D9122F"/>
    <w:rsid w:val="00D94880"/>
    <w:rsid w:val="00D96B25"/>
    <w:rsid w:val="00D96DB3"/>
    <w:rsid w:val="00DA19C8"/>
    <w:rsid w:val="00DA1E6C"/>
    <w:rsid w:val="00DA1F56"/>
    <w:rsid w:val="00DA310C"/>
    <w:rsid w:val="00DA4513"/>
    <w:rsid w:val="00DA6B8A"/>
    <w:rsid w:val="00DA7236"/>
    <w:rsid w:val="00DA7EC1"/>
    <w:rsid w:val="00DB00D4"/>
    <w:rsid w:val="00DB09C8"/>
    <w:rsid w:val="00DB1A8D"/>
    <w:rsid w:val="00DB43F4"/>
    <w:rsid w:val="00DB4B04"/>
    <w:rsid w:val="00DB5C72"/>
    <w:rsid w:val="00DB6BFC"/>
    <w:rsid w:val="00DB70F8"/>
    <w:rsid w:val="00DB7BFF"/>
    <w:rsid w:val="00DC0BBA"/>
    <w:rsid w:val="00DC0D76"/>
    <w:rsid w:val="00DC131D"/>
    <w:rsid w:val="00DC3BE4"/>
    <w:rsid w:val="00DC52BF"/>
    <w:rsid w:val="00DC6E82"/>
    <w:rsid w:val="00DC74E5"/>
    <w:rsid w:val="00DD09BA"/>
    <w:rsid w:val="00DD0F04"/>
    <w:rsid w:val="00DD131F"/>
    <w:rsid w:val="00DD2EB3"/>
    <w:rsid w:val="00DD3462"/>
    <w:rsid w:val="00DD35F8"/>
    <w:rsid w:val="00DD40FA"/>
    <w:rsid w:val="00DD4935"/>
    <w:rsid w:val="00DD4B34"/>
    <w:rsid w:val="00DD57CA"/>
    <w:rsid w:val="00DD6D3D"/>
    <w:rsid w:val="00DD77AD"/>
    <w:rsid w:val="00DE075F"/>
    <w:rsid w:val="00DE37BD"/>
    <w:rsid w:val="00DE3BD8"/>
    <w:rsid w:val="00DE4993"/>
    <w:rsid w:val="00DE5B48"/>
    <w:rsid w:val="00DE6209"/>
    <w:rsid w:val="00DF02BC"/>
    <w:rsid w:val="00DF1EF2"/>
    <w:rsid w:val="00DF39AC"/>
    <w:rsid w:val="00DF3B89"/>
    <w:rsid w:val="00DF45BF"/>
    <w:rsid w:val="00DF489D"/>
    <w:rsid w:val="00DF4EE7"/>
    <w:rsid w:val="00DF50DB"/>
    <w:rsid w:val="00DF6517"/>
    <w:rsid w:val="00DF7377"/>
    <w:rsid w:val="00E0260B"/>
    <w:rsid w:val="00E03441"/>
    <w:rsid w:val="00E04405"/>
    <w:rsid w:val="00E045A8"/>
    <w:rsid w:val="00E10490"/>
    <w:rsid w:val="00E10537"/>
    <w:rsid w:val="00E13E4D"/>
    <w:rsid w:val="00E14148"/>
    <w:rsid w:val="00E168A0"/>
    <w:rsid w:val="00E17390"/>
    <w:rsid w:val="00E174C2"/>
    <w:rsid w:val="00E21BAC"/>
    <w:rsid w:val="00E22E3C"/>
    <w:rsid w:val="00E251EC"/>
    <w:rsid w:val="00E25DA7"/>
    <w:rsid w:val="00E261C0"/>
    <w:rsid w:val="00E27A24"/>
    <w:rsid w:val="00E301CB"/>
    <w:rsid w:val="00E320EB"/>
    <w:rsid w:val="00E34E98"/>
    <w:rsid w:val="00E358AC"/>
    <w:rsid w:val="00E363C8"/>
    <w:rsid w:val="00E37599"/>
    <w:rsid w:val="00E37663"/>
    <w:rsid w:val="00E37763"/>
    <w:rsid w:val="00E40140"/>
    <w:rsid w:val="00E425BC"/>
    <w:rsid w:val="00E4329A"/>
    <w:rsid w:val="00E459AE"/>
    <w:rsid w:val="00E461BB"/>
    <w:rsid w:val="00E46B5B"/>
    <w:rsid w:val="00E46C02"/>
    <w:rsid w:val="00E52A66"/>
    <w:rsid w:val="00E53397"/>
    <w:rsid w:val="00E53EE9"/>
    <w:rsid w:val="00E54F87"/>
    <w:rsid w:val="00E55052"/>
    <w:rsid w:val="00E5566B"/>
    <w:rsid w:val="00E6015C"/>
    <w:rsid w:val="00E62734"/>
    <w:rsid w:val="00E63ED9"/>
    <w:rsid w:val="00E65F66"/>
    <w:rsid w:val="00E71D23"/>
    <w:rsid w:val="00E726AF"/>
    <w:rsid w:val="00E72708"/>
    <w:rsid w:val="00E73307"/>
    <w:rsid w:val="00E73FE0"/>
    <w:rsid w:val="00E74855"/>
    <w:rsid w:val="00E75232"/>
    <w:rsid w:val="00E75D87"/>
    <w:rsid w:val="00E7628D"/>
    <w:rsid w:val="00E8095E"/>
    <w:rsid w:val="00E811B9"/>
    <w:rsid w:val="00E81770"/>
    <w:rsid w:val="00E81AD0"/>
    <w:rsid w:val="00E85159"/>
    <w:rsid w:val="00E865F2"/>
    <w:rsid w:val="00E869FC"/>
    <w:rsid w:val="00E86C17"/>
    <w:rsid w:val="00E909D1"/>
    <w:rsid w:val="00E91EFB"/>
    <w:rsid w:val="00E94CCA"/>
    <w:rsid w:val="00E97340"/>
    <w:rsid w:val="00E97361"/>
    <w:rsid w:val="00E975BA"/>
    <w:rsid w:val="00EA0390"/>
    <w:rsid w:val="00EA0CDA"/>
    <w:rsid w:val="00EA10F5"/>
    <w:rsid w:val="00EA1171"/>
    <w:rsid w:val="00EA1E69"/>
    <w:rsid w:val="00EA246B"/>
    <w:rsid w:val="00EA24B9"/>
    <w:rsid w:val="00EA3CB6"/>
    <w:rsid w:val="00EA4839"/>
    <w:rsid w:val="00EA5564"/>
    <w:rsid w:val="00EA7693"/>
    <w:rsid w:val="00EB14C8"/>
    <w:rsid w:val="00EB258F"/>
    <w:rsid w:val="00EB2883"/>
    <w:rsid w:val="00EB43D2"/>
    <w:rsid w:val="00EB725E"/>
    <w:rsid w:val="00EB7323"/>
    <w:rsid w:val="00EC0408"/>
    <w:rsid w:val="00EC1460"/>
    <w:rsid w:val="00EC2328"/>
    <w:rsid w:val="00EC250D"/>
    <w:rsid w:val="00EC2B13"/>
    <w:rsid w:val="00EC2E2E"/>
    <w:rsid w:val="00EC2E74"/>
    <w:rsid w:val="00EC3FC6"/>
    <w:rsid w:val="00EC53D5"/>
    <w:rsid w:val="00EC6E8D"/>
    <w:rsid w:val="00EC7139"/>
    <w:rsid w:val="00EC7C31"/>
    <w:rsid w:val="00ED0FA8"/>
    <w:rsid w:val="00ED266A"/>
    <w:rsid w:val="00ED385C"/>
    <w:rsid w:val="00ED3F3A"/>
    <w:rsid w:val="00ED4102"/>
    <w:rsid w:val="00ED6042"/>
    <w:rsid w:val="00ED7F54"/>
    <w:rsid w:val="00EE0813"/>
    <w:rsid w:val="00EE2C88"/>
    <w:rsid w:val="00EE56A4"/>
    <w:rsid w:val="00EE60E8"/>
    <w:rsid w:val="00EE6254"/>
    <w:rsid w:val="00EE6347"/>
    <w:rsid w:val="00EE6575"/>
    <w:rsid w:val="00EE65AC"/>
    <w:rsid w:val="00EF1DF9"/>
    <w:rsid w:val="00EF278E"/>
    <w:rsid w:val="00EF2885"/>
    <w:rsid w:val="00EF3546"/>
    <w:rsid w:val="00EF374D"/>
    <w:rsid w:val="00EF603F"/>
    <w:rsid w:val="00EF783E"/>
    <w:rsid w:val="00F029AC"/>
    <w:rsid w:val="00F03AA0"/>
    <w:rsid w:val="00F04749"/>
    <w:rsid w:val="00F04E57"/>
    <w:rsid w:val="00F11A47"/>
    <w:rsid w:val="00F11CAC"/>
    <w:rsid w:val="00F127B8"/>
    <w:rsid w:val="00F1570E"/>
    <w:rsid w:val="00F16E1D"/>
    <w:rsid w:val="00F17150"/>
    <w:rsid w:val="00F17881"/>
    <w:rsid w:val="00F202D7"/>
    <w:rsid w:val="00F220F5"/>
    <w:rsid w:val="00F2289F"/>
    <w:rsid w:val="00F22E74"/>
    <w:rsid w:val="00F23213"/>
    <w:rsid w:val="00F24FD8"/>
    <w:rsid w:val="00F25B65"/>
    <w:rsid w:val="00F30C5B"/>
    <w:rsid w:val="00F30F47"/>
    <w:rsid w:val="00F31C05"/>
    <w:rsid w:val="00F3344B"/>
    <w:rsid w:val="00F348EC"/>
    <w:rsid w:val="00F37C3E"/>
    <w:rsid w:val="00F40BE3"/>
    <w:rsid w:val="00F41D63"/>
    <w:rsid w:val="00F437C1"/>
    <w:rsid w:val="00F43BF7"/>
    <w:rsid w:val="00F5059E"/>
    <w:rsid w:val="00F50AF8"/>
    <w:rsid w:val="00F52067"/>
    <w:rsid w:val="00F535B0"/>
    <w:rsid w:val="00F53DB5"/>
    <w:rsid w:val="00F54919"/>
    <w:rsid w:val="00F56335"/>
    <w:rsid w:val="00F566D2"/>
    <w:rsid w:val="00F56878"/>
    <w:rsid w:val="00F6030A"/>
    <w:rsid w:val="00F6102E"/>
    <w:rsid w:val="00F62209"/>
    <w:rsid w:val="00F629AC"/>
    <w:rsid w:val="00F64838"/>
    <w:rsid w:val="00F6663C"/>
    <w:rsid w:val="00F67620"/>
    <w:rsid w:val="00F70CD8"/>
    <w:rsid w:val="00F72AEA"/>
    <w:rsid w:val="00F735F9"/>
    <w:rsid w:val="00F736E7"/>
    <w:rsid w:val="00F73CF6"/>
    <w:rsid w:val="00F76091"/>
    <w:rsid w:val="00F76900"/>
    <w:rsid w:val="00F80549"/>
    <w:rsid w:val="00F815E7"/>
    <w:rsid w:val="00F84224"/>
    <w:rsid w:val="00F84857"/>
    <w:rsid w:val="00F853C7"/>
    <w:rsid w:val="00F90D52"/>
    <w:rsid w:val="00F90ECA"/>
    <w:rsid w:val="00F9257B"/>
    <w:rsid w:val="00F93218"/>
    <w:rsid w:val="00F93D29"/>
    <w:rsid w:val="00F942DB"/>
    <w:rsid w:val="00F94699"/>
    <w:rsid w:val="00F946D1"/>
    <w:rsid w:val="00F96467"/>
    <w:rsid w:val="00F97192"/>
    <w:rsid w:val="00FA1ABA"/>
    <w:rsid w:val="00FA3BC9"/>
    <w:rsid w:val="00FA3BEE"/>
    <w:rsid w:val="00FA6F2B"/>
    <w:rsid w:val="00FB148D"/>
    <w:rsid w:val="00FB16C0"/>
    <w:rsid w:val="00FB243C"/>
    <w:rsid w:val="00FB4677"/>
    <w:rsid w:val="00FB6C1E"/>
    <w:rsid w:val="00FB7D4D"/>
    <w:rsid w:val="00FC4B46"/>
    <w:rsid w:val="00FC59D5"/>
    <w:rsid w:val="00FC5DF0"/>
    <w:rsid w:val="00FC63BE"/>
    <w:rsid w:val="00FC6BAB"/>
    <w:rsid w:val="00FC759F"/>
    <w:rsid w:val="00FD0624"/>
    <w:rsid w:val="00FD1539"/>
    <w:rsid w:val="00FD2F67"/>
    <w:rsid w:val="00FD2FB5"/>
    <w:rsid w:val="00FD4F1C"/>
    <w:rsid w:val="00FD6C65"/>
    <w:rsid w:val="00FD7665"/>
    <w:rsid w:val="00FE2445"/>
    <w:rsid w:val="00FE4064"/>
    <w:rsid w:val="00FE4879"/>
    <w:rsid w:val="00FE62B6"/>
    <w:rsid w:val="00FE7166"/>
    <w:rsid w:val="00FE7E19"/>
    <w:rsid w:val="00FE7F82"/>
    <w:rsid w:val="00FF09A5"/>
    <w:rsid w:val="010FF783"/>
    <w:rsid w:val="012DAB5C"/>
    <w:rsid w:val="01327BB6"/>
    <w:rsid w:val="01A2467E"/>
    <w:rsid w:val="01D94A1E"/>
    <w:rsid w:val="01EB7D7F"/>
    <w:rsid w:val="01F4C6B7"/>
    <w:rsid w:val="0201C084"/>
    <w:rsid w:val="02952F96"/>
    <w:rsid w:val="02B4C5FB"/>
    <w:rsid w:val="02C5FE9B"/>
    <w:rsid w:val="03829629"/>
    <w:rsid w:val="03B9FE76"/>
    <w:rsid w:val="03BFBBB2"/>
    <w:rsid w:val="0495A3BE"/>
    <w:rsid w:val="049EA89F"/>
    <w:rsid w:val="04B3D9F2"/>
    <w:rsid w:val="04FFC0E2"/>
    <w:rsid w:val="05666559"/>
    <w:rsid w:val="05B2318B"/>
    <w:rsid w:val="067B0362"/>
    <w:rsid w:val="06BAC3C9"/>
    <w:rsid w:val="0874FD68"/>
    <w:rsid w:val="08987F60"/>
    <w:rsid w:val="08A721EB"/>
    <w:rsid w:val="09761724"/>
    <w:rsid w:val="0A1C2B62"/>
    <w:rsid w:val="0A2EDCF2"/>
    <w:rsid w:val="0A7C9BCA"/>
    <w:rsid w:val="0AF10C05"/>
    <w:rsid w:val="0B94680B"/>
    <w:rsid w:val="0C0AEEB5"/>
    <w:rsid w:val="0C10E74A"/>
    <w:rsid w:val="0DCCB0C4"/>
    <w:rsid w:val="0E4F88D3"/>
    <w:rsid w:val="0ED50C96"/>
    <w:rsid w:val="0EDBBA2C"/>
    <w:rsid w:val="0F393E4E"/>
    <w:rsid w:val="100C304C"/>
    <w:rsid w:val="10B090C9"/>
    <w:rsid w:val="10D3B8AA"/>
    <w:rsid w:val="11129C89"/>
    <w:rsid w:val="11647858"/>
    <w:rsid w:val="117F59CB"/>
    <w:rsid w:val="12EB7CA5"/>
    <w:rsid w:val="13DAD430"/>
    <w:rsid w:val="1466C03B"/>
    <w:rsid w:val="15909C79"/>
    <w:rsid w:val="1597CCB4"/>
    <w:rsid w:val="15DC5ADB"/>
    <w:rsid w:val="15DFF9CD"/>
    <w:rsid w:val="16B2131D"/>
    <w:rsid w:val="16C56F0F"/>
    <w:rsid w:val="16F27BD4"/>
    <w:rsid w:val="1822A5B0"/>
    <w:rsid w:val="193CF512"/>
    <w:rsid w:val="19A79B2A"/>
    <w:rsid w:val="1A26FF6C"/>
    <w:rsid w:val="1B023F56"/>
    <w:rsid w:val="1BB5CEC3"/>
    <w:rsid w:val="1BEACA35"/>
    <w:rsid w:val="1C1D2883"/>
    <w:rsid w:val="1C2B4451"/>
    <w:rsid w:val="1C3547B7"/>
    <w:rsid w:val="1CA85668"/>
    <w:rsid w:val="1D65BE01"/>
    <w:rsid w:val="1D7F683F"/>
    <w:rsid w:val="1D8561DD"/>
    <w:rsid w:val="1E6CF7F9"/>
    <w:rsid w:val="1E91486C"/>
    <w:rsid w:val="1EC28419"/>
    <w:rsid w:val="1FB64505"/>
    <w:rsid w:val="20471A35"/>
    <w:rsid w:val="20BB7586"/>
    <w:rsid w:val="20DF6953"/>
    <w:rsid w:val="2108386B"/>
    <w:rsid w:val="219556D0"/>
    <w:rsid w:val="22301CD1"/>
    <w:rsid w:val="22E27B83"/>
    <w:rsid w:val="2337D4C9"/>
    <w:rsid w:val="23DA2A24"/>
    <w:rsid w:val="23EB2A83"/>
    <w:rsid w:val="23F872D5"/>
    <w:rsid w:val="2408C782"/>
    <w:rsid w:val="24AF7D93"/>
    <w:rsid w:val="2568142C"/>
    <w:rsid w:val="264E4BA4"/>
    <w:rsid w:val="266FBB14"/>
    <w:rsid w:val="270CF949"/>
    <w:rsid w:val="270F4DC6"/>
    <w:rsid w:val="2928F726"/>
    <w:rsid w:val="2977783C"/>
    <w:rsid w:val="2993FA67"/>
    <w:rsid w:val="29B50B05"/>
    <w:rsid w:val="2A64FC95"/>
    <w:rsid w:val="2AACDB22"/>
    <w:rsid w:val="2ADBE09D"/>
    <w:rsid w:val="2B48E9B0"/>
    <w:rsid w:val="2BEA7389"/>
    <w:rsid w:val="2BEFEB16"/>
    <w:rsid w:val="2C0F39C0"/>
    <w:rsid w:val="2C247EDF"/>
    <w:rsid w:val="2CC9A52C"/>
    <w:rsid w:val="2CD3DF78"/>
    <w:rsid w:val="2DE65B18"/>
    <w:rsid w:val="2E1D7B66"/>
    <w:rsid w:val="2E64225F"/>
    <w:rsid w:val="2F0FE636"/>
    <w:rsid w:val="2FC97CA9"/>
    <w:rsid w:val="2FE21046"/>
    <w:rsid w:val="2FE658D5"/>
    <w:rsid w:val="30C87A6C"/>
    <w:rsid w:val="3129CECF"/>
    <w:rsid w:val="313EE92C"/>
    <w:rsid w:val="31471855"/>
    <w:rsid w:val="316DDD48"/>
    <w:rsid w:val="322F5076"/>
    <w:rsid w:val="33958DF5"/>
    <w:rsid w:val="341F9AC1"/>
    <w:rsid w:val="3443EC53"/>
    <w:rsid w:val="36356EC7"/>
    <w:rsid w:val="36453560"/>
    <w:rsid w:val="36B71AC2"/>
    <w:rsid w:val="36D83587"/>
    <w:rsid w:val="37C9867A"/>
    <w:rsid w:val="381B0FA7"/>
    <w:rsid w:val="3891B098"/>
    <w:rsid w:val="3892A929"/>
    <w:rsid w:val="38CEDC24"/>
    <w:rsid w:val="38EECD42"/>
    <w:rsid w:val="393C1D84"/>
    <w:rsid w:val="393C95BA"/>
    <w:rsid w:val="39AE7808"/>
    <w:rsid w:val="3AFAE674"/>
    <w:rsid w:val="3B8EAFBB"/>
    <w:rsid w:val="3B9912FB"/>
    <w:rsid w:val="3BA452B6"/>
    <w:rsid w:val="3BD2BA05"/>
    <w:rsid w:val="3C17AA22"/>
    <w:rsid w:val="3CBF122B"/>
    <w:rsid w:val="3D3F4269"/>
    <w:rsid w:val="3D7727F7"/>
    <w:rsid w:val="3E045D0F"/>
    <w:rsid w:val="3E3423AD"/>
    <w:rsid w:val="3E6C252B"/>
    <w:rsid w:val="3E991E30"/>
    <w:rsid w:val="3E9B1572"/>
    <w:rsid w:val="40ACE02A"/>
    <w:rsid w:val="4153D2E6"/>
    <w:rsid w:val="41A18013"/>
    <w:rsid w:val="4262A011"/>
    <w:rsid w:val="42DBAFA5"/>
    <w:rsid w:val="42F13EA6"/>
    <w:rsid w:val="4304DB38"/>
    <w:rsid w:val="435512C4"/>
    <w:rsid w:val="43D28261"/>
    <w:rsid w:val="4426374A"/>
    <w:rsid w:val="4474BE74"/>
    <w:rsid w:val="44D0614F"/>
    <w:rsid w:val="4546BF0F"/>
    <w:rsid w:val="45577374"/>
    <w:rsid w:val="45877EC4"/>
    <w:rsid w:val="45E569ED"/>
    <w:rsid w:val="46E3A20F"/>
    <w:rsid w:val="47E2A5CC"/>
    <w:rsid w:val="481A32C2"/>
    <w:rsid w:val="488FB630"/>
    <w:rsid w:val="48CC26C8"/>
    <w:rsid w:val="491C3F96"/>
    <w:rsid w:val="494C6E39"/>
    <w:rsid w:val="4B6A7C8F"/>
    <w:rsid w:val="4C0B2452"/>
    <w:rsid w:val="4C2912DB"/>
    <w:rsid w:val="4C2CCCA5"/>
    <w:rsid w:val="4C4C663E"/>
    <w:rsid w:val="4C50F571"/>
    <w:rsid w:val="4C5C1E7D"/>
    <w:rsid w:val="4C89DD30"/>
    <w:rsid w:val="4CC696ED"/>
    <w:rsid w:val="4D5C85CC"/>
    <w:rsid w:val="4DE192A5"/>
    <w:rsid w:val="4DEF8BF2"/>
    <w:rsid w:val="4E558367"/>
    <w:rsid w:val="4F526A5B"/>
    <w:rsid w:val="4FFF50A3"/>
    <w:rsid w:val="507E00BF"/>
    <w:rsid w:val="51DACFCD"/>
    <w:rsid w:val="526B056D"/>
    <w:rsid w:val="5289B423"/>
    <w:rsid w:val="52D2B94C"/>
    <w:rsid w:val="5337417E"/>
    <w:rsid w:val="533DEAFD"/>
    <w:rsid w:val="534D111A"/>
    <w:rsid w:val="53527894"/>
    <w:rsid w:val="53662CAC"/>
    <w:rsid w:val="539D3B27"/>
    <w:rsid w:val="53D65611"/>
    <w:rsid w:val="546AE87F"/>
    <w:rsid w:val="54D807D2"/>
    <w:rsid w:val="550180E3"/>
    <w:rsid w:val="554CBAC0"/>
    <w:rsid w:val="55587532"/>
    <w:rsid w:val="55E8EFA2"/>
    <w:rsid w:val="56036D9C"/>
    <w:rsid w:val="5604310E"/>
    <w:rsid w:val="56835384"/>
    <w:rsid w:val="5705FA1F"/>
    <w:rsid w:val="5710F24B"/>
    <w:rsid w:val="5727E493"/>
    <w:rsid w:val="574C6850"/>
    <w:rsid w:val="5790F0DA"/>
    <w:rsid w:val="5797E232"/>
    <w:rsid w:val="57CE946F"/>
    <w:rsid w:val="585D9C11"/>
    <w:rsid w:val="58D3270A"/>
    <w:rsid w:val="58E42344"/>
    <w:rsid w:val="58E7E124"/>
    <w:rsid w:val="5AC67CEE"/>
    <w:rsid w:val="5AF809A4"/>
    <w:rsid w:val="5B3F92C9"/>
    <w:rsid w:val="5B54C739"/>
    <w:rsid w:val="5BABA7A9"/>
    <w:rsid w:val="5BB8B62F"/>
    <w:rsid w:val="5BD085F6"/>
    <w:rsid w:val="5C1A34F6"/>
    <w:rsid w:val="5C2BDEF8"/>
    <w:rsid w:val="5C33DB9B"/>
    <w:rsid w:val="5CF04860"/>
    <w:rsid w:val="5D0B7F93"/>
    <w:rsid w:val="5DC75259"/>
    <w:rsid w:val="5DD4448D"/>
    <w:rsid w:val="5DEDC43C"/>
    <w:rsid w:val="5E61BF02"/>
    <w:rsid w:val="5E67A5C9"/>
    <w:rsid w:val="5E8D6660"/>
    <w:rsid w:val="5EAC8E7D"/>
    <w:rsid w:val="5F0E8340"/>
    <w:rsid w:val="5FB6D697"/>
    <w:rsid w:val="5FC6C002"/>
    <w:rsid w:val="5FCA31E7"/>
    <w:rsid w:val="600688F9"/>
    <w:rsid w:val="6057ACCA"/>
    <w:rsid w:val="6105E356"/>
    <w:rsid w:val="61772420"/>
    <w:rsid w:val="61B51B58"/>
    <w:rsid w:val="61F9DCAE"/>
    <w:rsid w:val="61FB1CC9"/>
    <w:rsid w:val="6227666E"/>
    <w:rsid w:val="629C14DE"/>
    <w:rsid w:val="62C9A5EC"/>
    <w:rsid w:val="630E6E7D"/>
    <w:rsid w:val="63109A82"/>
    <w:rsid w:val="6351660E"/>
    <w:rsid w:val="63521CB1"/>
    <w:rsid w:val="63B1A7D6"/>
    <w:rsid w:val="64221634"/>
    <w:rsid w:val="64252E6D"/>
    <w:rsid w:val="6458DD8E"/>
    <w:rsid w:val="648FC1CF"/>
    <w:rsid w:val="654EF110"/>
    <w:rsid w:val="659E8AD9"/>
    <w:rsid w:val="65BEF895"/>
    <w:rsid w:val="6605F1D1"/>
    <w:rsid w:val="66D0BDAD"/>
    <w:rsid w:val="66DD033D"/>
    <w:rsid w:val="675E7828"/>
    <w:rsid w:val="6768E1E3"/>
    <w:rsid w:val="67EEAC32"/>
    <w:rsid w:val="68F23890"/>
    <w:rsid w:val="68F532C9"/>
    <w:rsid w:val="68FD903F"/>
    <w:rsid w:val="69102BA9"/>
    <w:rsid w:val="6942BAEC"/>
    <w:rsid w:val="698A58C2"/>
    <w:rsid w:val="6ABF7197"/>
    <w:rsid w:val="6B9DC3A6"/>
    <w:rsid w:val="6CD58BB0"/>
    <w:rsid w:val="6D79FF3D"/>
    <w:rsid w:val="6E3F3969"/>
    <w:rsid w:val="6E7931FE"/>
    <w:rsid w:val="6EA422FD"/>
    <w:rsid w:val="6F2D888B"/>
    <w:rsid w:val="6F3AEEB6"/>
    <w:rsid w:val="6FB4EAF9"/>
    <w:rsid w:val="70119AE2"/>
    <w:rsid w:val="702F41DB"/>
    <w:rsid w:val="704FF404"/>
    <w:rsid w:val="70561FC5"/>
    <w:rsid w:val="705F17A8"/>
    <w:rsid w:val="70BFE156"/>
    <w:rsid w:val="712394CE"/>
    <w:rsid w:val="7142A097"/>
    <w:rsid w:val="71FC059A"/>
    <w:rsid w:val="7243F08C"/>
    <w:rsid w:val="728D1E79"/>
    <w:rsid w:val="745BACF5"/>
    <w:rsid w:val="745D9973"/>
    <w:rsid w:val="7515DD71"/>
    <w:rsid w:val="75FB5D97"/>
    <w:rsid w:val="7666D1B5"/>
    <w:rsid w:val="76E5365F"/>
    <w:rsid w:val="770CCDEB"/>
    <w:rsid w:val="7751AF85"/>
    <w:rsid w:val="77EC4395"/>
    <w:rsid w:val="7812AD81"/>
    <w:rsid w:val="7895E805"/>
    <w:rsid w:val="795BF146"/>
    <w:rsid w:val="79CB0C30"/>
    <w:rsid w:val="7A62478E"/>
    <w:rsid w:val="7A8FDBBE"/>
    <w:rsid w:val="7ABC95EF"/>
    <w:rsid w:val="7AE36379"/>
    <w:rsid w:val="7B6FB8B0"/>
    <w:rsid w:val="7BE4582E"/>
    <w:rsid w:val="7C1EF32A"/>
    <w:rsid w:val="7D5B89A9"/>
    <w:rsid w:val="7DA2485E"/>
    <w:rsid w:val="7DD0979A"/>
    <w:rsid w:val="7E060172"/>
    <w:rsid w:val="7E1E7537"/>
    <w:rsid w:val="7EC3577D"/>
    <w:rsid w:val="7FC88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6789B"/>
  <w15:chartTrackingRefBased/>
  <w15:docId w15:val="{31936985-9AAC-4C5D-88F2-D1251543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Heading2"/>
    <w:link w:val="Heading1Char"/>
    <w:uiPriority w:val="9"/>
    <w:qFormat/>
    <w:rsid w:val="00833B09"/>
    <w:pPr>
      <w:keepNext/>
      <w:keepLines/>
      <w:numPr>
        <w:numId w:val="1"/>
      </w:numPr>
      <w:spacing w:before="360" w:line="240" w:lineRule="auto"/>
      <w:outlineLvl w:val="0"/>
    </w:pPr>
    <w:rPr>
      <w:b/>
      <w:bCs/>
      <w:color w:val="524FA2"/>
      <w:sz w:val="28"/>
      <w:szCs w:val="28"/>
    </w:rPr>
  </w:style>
  <w:style w:type="paragraph" w:styleId="Heading2">
    <w:name w:val="heading 2"/>
    <w:basedOn w:val="ListParagraph"/>
    <w:link w:val="Heading2Char"/>
    <w:uiPriority w:val="9"/>
    <w:unhideWhenUsed/>
    <w:qFormat/>
    <w:rsid w:val="009E2679"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B09"/>
    <w:rPr>
      <w:rFonts w:ascii="Calibri" w:hAnsi="Calibri" w:cs="Calibri"/>
      <w:b/>
      <w:bCs/>
      <w:color w:val="524FA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2679"/>
    <w:rPr>
      <w:rFonts w:ascii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B09"/>
    <w:pPr>
      <w:tabs>
        <w:tab w:val="left" w:pos="1620"/>
      </w:tabs>
      <w:spacing w:before="10700" w:after="80"/>
    </w:pPr>
    <w:rPr>
      <w:rFonts w:ascii="Calibri" w:hAnsi="Calibri" w:cs="Calibri"/>
      <w:b/>
      <w:bCs/>
      <w:color w:val="FFFFFF" w:themeColor="background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33B09"/>
    <w:rPr>
      <w:rFonts w:ascii="Calibri" w:hAnsi="Calibri" w:cs="Calibri"/>
      <w:b/>
      <w:bCs/>
      <w:color w:val="FFFFFF" w:themeColor="background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6D"/>
    <w:pPr>
      <w:tabs>
        <w:tab w:val="left" w:pos="1620"/>
      </w:tabs>
      <w:spacing w:after="0"/>
    </w:pPr>
    <w:rPr>
      <w:rFonts w:ascii="Calibri" w:hAnsi="Calibri" w:cs="Calibri"/>
      <w:color w:val="FFFFFF" w:themeColor="background1"/>
    </w:rPr>
  </w:style>
  <w:style w:type="character" w:customStyle="1" w:styleId="SubtitleChar">
    <w:name w:val="Subtitle Char"/>
    <w:basedOn w:val="DefaultParagraphFont"/>
    <w:link w:val="Subtitle"/>
    <w:uiPriority w:val="11"/>
    <w:rsid w:val="001F736D"/>
    <w:rPr>
      <w:rFonts w:ascii="Calibri" w:hAnsi="Calibri" w:cs="Calibri"/>
      <w:color w:val="FFFFFF" w:themeColor="background1"/>
    </w:rPr>
  </w:style>
  <w:style w:type="paragraph" w:styleId="Quote">
    <w:name w:val="Quote"/>
    <w:basedOn w:val="Normal"/>
    <w:next w:val="Normal"/>
    <w:link w:val="QuoteChar"/>
    <w:uiPriority w:val="29"/>
    <w:qFormat/>
    <w:rsid w:val="00D0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E7"/>
    <w:pPr>
      <w:spacing w:after="120" w:line="280" w:lineRule="exact"/>
      <w:ind w:left="360"/>
    </w:pPr>
    <w:rPr>
      <w:rFonts w:ascii="Calibri" w:hAnsi="Calibri" w:cs="Calibri"/>
    </w:rPr>
  </w:style>
  <w:style w:type="character" w:styleId="IntenseEmphasis">
    <w:name w:val="Intense Emphasis"/>
    <w:basedOn w:val="DefaultParagraphFont"/>
    <w:uiPriority w:val="21"/>
    <w:qFormat/>
    <w:rsid w:val="00D0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0F9"/>
  </w:style>
  <w:style w:type="paragraph" w:styleId="Footer">
    <w:name w:val="footer"/>
    <w:basedOn w:val="Normal"/>
    <w:link w:val="FooterChar"/>
    <w:uiPriority w:val="99"/>
    <w:unhideWhenUsed/>
    <w:rsid w:val="00D0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0F9"/>
  </w:style>
  <w:style w:type="character" w:styleId="Hyperlink">
    <w:name w:val="Hyperlink"/>
    <w:basedOn w:val="DefaultParagraphFont"/>
    <w:uiPriority w:val="99"/>
    <w:unhideWhenUsed/>
    <w:rsid w:val="004C04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4B7"/>
    <w:rPr>
      <w:color w:val="605E5C"/>
      <w:shd w:val="clear" w:color="auto" w:fill="E1DFDD"/>
    </w:rPr>
  </w:style>
  <w:style w:type="paragraph" w:styleId="TOCHeading">
    <w:name w:val="TOC Heading"/>
    <w:basedOn w:val="Normal"/>
    <w:next w:val="Normal"/>
    <w:uiPriority w:val="39"/>
    <w:unhideWhenUsed/>
    <w:qFormat/>
    <w:rsid w:val="009E2679"/>
    <w:rPr>
      <w:b/>
      <w:bCs/>
      <w:color w:val="524FA2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E06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2679"/>
    <w:pPr>
      <w:spacing w:after="100"/>
      <w:ind w:left="220"/>
    </w:pPr>
  </w:style>
  <w:style w:type="table" w:styleId="TableGrid">
    <w:name w:val="Table Grid"/>
    <w:basedOn w:val="TableNormal"/>
    <w:uiPriority w:val="39"/>
    <w:rsid w:val="00685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E4993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9F4E26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2E38FB"/>
  </w:style>
  <w:style w:type="character" w:customStyle="1" w:styleId="s2">
    <w:name w:val="s2"/>
    <w:basedOn w:val="DefaultParagraphFont"/>
    <w:rsid w:val="002E38F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0A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0A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5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sales@allstarpartners.com" TargetMode="External"/><Relationship Id="rId18" Type="http://schemas.openxmlformats.org/officeDocument/2006/relationships/hyperlink" Target="https://mspterms.live/ALLSTAR-Partners/DPA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hyperlink" Target="mailto:{{PREPARED_BY_EMAIL}}" TargetMode="External"/><Relationship Id="rId17" Type="http://schemas.openxmlformats.org/officeDocument/2006/relationships/hyperlink" Target="https://mspterms.live/ALLSTAR-Partners/Schedule-of-Services" TargetMode="Externa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hyperlink" Target="https://mspterms.live/ALLSTAR-Partners/Managed-Service-Attachment" TargetMode="External"/><Relationship Id="rId20" Type="http://schemas.openxmlformats.org/officeDocument/2006/relationships/hyperlink" Target="https://mspterms.live/ALLSTAR-Partners/Schedule-of-Third-Party-Servic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mspterms.live/ALLSTAR-Partners/MSA" TargetMode="Externa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mspterms.live/ALLSTAR-Partners/Service-Level-Objectivies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allstarpartners.com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D4F45D70593408D690E581C9E0E5D" ma:contentTypeVersion="14" ma:contentTypeDescription="Create a new document." ma:contentTypeScope="" ma:versionID="30f2602cd59ceea510bd409354e79d1c">
  <xsd:schema xmlns:xsd="http://www.w3.org/2001/XMLSchema" xmlns:xs="http://www.w3.org/2001/XMLSchema" xmlns:p="http://schemas.microsoft.com/office/2006/metadata/properties" xmlns:ns2="c3652074-237b-454d-add8-e8e302b22940" xmlns:ns3="c7b6643e-bee7-4532-9c78-44fe1656e384" targetNamespace="http://schemas.microsoft.com/office/2006/metadata/properties" ma:root="true" ma:fieldsID="3bb7fea9542889a5aeec328fbafd2682" ns2:_="" ns3:_="">
    <xsd:import namespace="c3652074-237b-454d-add8-e8e302b22940"/>
    <xsd:import namespace="c7b6643e-bee7-4532-9c78-44fe1656e3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_dlc_DocId" minOccurs="0"/>
                <xsd:element ref="ns3:_dlc_DocIdUrl" minOccurs="0"/>
                <xsd:element ref="ns3:_dlc_DocIdPersistI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52074-237b-454d-add8-e8e302b22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acbc31-c489-4bd2-b4e6-cb5954c592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6643e-bee7-4532-9c78-44fe1656e38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ddae9d2-2521-44ff-8925-a79ed0acea7a}" ma:internalName="TaxCatchAll" ma:showField="CatchAllData" ma:web="c7b6643e-bee7-4532-9c78-44fe1656e3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652074-237b-454d-add8-e8e302b22940">
      <Terms xmlns="http://schemas.microsoft.com/office/infopath/2007/PartnerControls"/>
    </lcf76f155ced4ddcb4097134ff3c332f>
    <TaxCatchAll xmlns="c7b6643e-bee7-4532-9c78-44fe1656e384" xsi:nil="true"/>
    <_dlc_DocId xmlns="c7b6643e-bee7-4532-9c78-44fe1656e384">REVDEPT-1024681124-29863</_dlc_DocId>
    <_dlc_DocIdUrl xmlns="c7b6643e-bee7-4532-9c78-44fe1656e384">
      <Url>https://allstarpartners.sharepoint.com/sites/RevenueDepartment/_layouts/15/DocIdRedir.aspx?ID=REVDEPT-1024681124-29863</Url>
      <Description>REVDEPT-1024681124-29863</Description>
    </_dlc_DocIdUrl>
  </documentManagement>
</p:properties>
</file>

<file path=customXml/itemProps1.xml><?xml version="1.0" encoding="utf-8"?>
<ds:datastoreItem xmlns:ds="http://schemas.openxmlformats.org/officeDocument/2006/customXml" ds:itemID="{17FACAA3-61F3-481A-BC94-BEED9A542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52074-237b-454d-add8-e8e302b22940"/>
    <ds:schemaRef ds:uri="c7b6643e-bee7-4532-9c78-44fe1656e3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B2407D-F0DB-44E2-98C0-FA5B428E1EC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E2AA4D5-59A1-47CE-AD9E-ABD4F00D9E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8120B2-CAD0-4B80-B041-34DC01D2947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8F66585-489D-4ABF-B330-ECDC33A3F98A}">
  <ds:schemaRefs>
    <ds:schemaRef ds:uri="http://schemas.microsoft.com/office/2006/metadata/properties"/>
    <ds:schemaRef ds:uri="http://schemas.microsoft.com/office/infopath/2007/PartnerControls"/>
    <ds:schemaRef ds:uri="c3652074-237b-454d-add8-e8e302b22940"/>
    <ds:schemaRef ds:uri="c7b6643e-bee7-4532-9c78-44fe1656e3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1272</Words>
  <Characters>7078</Characters>
  <Application>Microsoft Office Word</Application>
  <DocSecurity>0</DocSecurity>
  <Lines>208</Lines>
  <Paragraphs>132</Paragraphs>
  <ScaleCrop>false</ScaleCrop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Grychowski</dc:creator>
  <cp:keywords/>
  <dc:description/>
  <cp:lastModifiedBy>Guy Fuller</cp:lastModifiedBy>
  <cp:revision>745</cp:revision>
  <cp:lastPrinted>2025-05-13T15:39:00Z</cp:lastPrinted>
  <dcterms:created xsi:type="dcterms:W3CDTF">2024-10-31T20:49:00Z</dcterms:created>
  <dcterms:modified xsi:type="dcterms:W3CDTF">2026-08-25T23:43:00Z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0x010100663D4F45D70593408D690E581C9E0E5D</vt:lpwstr>
  </property>
  <property fmtid="{D5CDD505-2E9C-101B-9397-08002B2CF9AE}" pid="3" name="MediaServiceImageTags">
    <vt:lpwstr/>
  </property>
  <property fmtid="{D5CDD505-2E9C-101B-9397-08002B2CF9AE}" pid="4" name="Order">
    <vt:r8>1474800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dlc_DocIdItemGuid">
    <vt:lpwstr>b749fc21-818d-4a88-8bdc-45447df50673</vt:lpwstr>
  </property>
  <property fmtid="{D5CDD505-2E9C-101B-9397-08002B2CF9AE}" pid="12" name="docLang">
    <vt:lpwstr>en</vt:lpwstr>
  </property>
</Properties>
</file>