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467155" w14:paraId="66613659" w14:textId="77777777" w:rsidTr="00890FD4">
        <w:tc>
          <w:tcPr>
            <w:tcW w:w="437" w:type="dxa"/>
            <w:vMerge w:val="restart"/>
          </w:tcPr>
          <w:p w14:paraId="3030C72B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A5577BD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BDF7391" w14:textId="0D4E9173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次哨兵组会议</w:t>
            </w:r>
          </w:p>
        </w:tc>
      </w:tr>
      <w:tr w:rsidR="00467155" w14:paraId="1C80DA72" w14:textId="77777777" w:rsidTr="00890FD4">
        <w:tc>
          <w:tcPr>
            <w:tcW w:w="437" w:type="dxa"/>
            <w:vMerge/>
          </w:tcPr>
          <w:p w14:paraId="3A6EE8C5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BE4B1BF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F83C09C" w14:textId="647570E8" w:rsidR="00467155" w:rsidRDefault="00C44A08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海韵教学楼501</w:t>
            </w:r>
          </w:p>
        </w:tc>
      </w:tr>
      <w:tr w:rsidR="00467155" w14:paraId="0F6376B8" w14:textId="77777777" w:rsidTr="00890FD4">
        <w:tc>
          <w:tcPr>
            <w:tcW w:w="437" w:type="dxa"/>
            <w:vMerge/>
          </w:tcPr>
          <w:p w14:paraId="1648FC9E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90FEB87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2CB6160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19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11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467155" w14:paraId="67C48736" w14:textId="77777777" w:rsidTr="00890FD4">
        <w:tc>
          <w:tcPr>
            <w:tcW w:w="437" w:type="dxa"/>
            <w:vMerge/>
          </w:tcPr>
          <w:p w14:paraId="75CE3853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53ACEF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3C1E0C24" w14:textId="7EE5139A" w:rsidR="00467155" w:rsidRDefault="00B922BB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19</w:t>
            </w:r>
            <w:r w:rsidR="00467155">
              <w:rPr>
                <w:rStyle w:val="11"/>
                <w:rFonts w:hint="eastAsia"/>
              </w:rPr>
              <w:t>:0</w:t>
            </w:r>
            <w:r w:rsidR="00467155">
              <w:rPr>
                <w:rStyle w:val="11"/>
              </w:rPr>
              <w:t>0</w:t>
            </w:r>
            <w:r w:rsidR="00467155">
              <w:rPr>
                <w:rStyle w:val="11"/>
                <w:rFonts w:hint="eastAsia"/>
              </w:rPr>
              <w:t>-2</w:t>
            </w:r>
            <w:r>
              <w:rPr>
                <w:rStyle w:val="11"/>
                <w:rFonts w:hint="eastAsia"/>
              </w:rPr>
              <w:t>0</w:t>
            </w:r>
            <w:r w:rsidR="00467155">
              <w:rPr>
                <w:rStyle w:val="11"/>
                <w:rFonts w:hint="eastAsia"/>
              </w:rPr>
              <w:t>:0</w:t>
            </w:r>
            <w:r w:rsidR="00467155">
              <w:rPr>
                <w:rStyle w:val="11"/>
              </w:rPr>
              <w:t>0</w:t>
            </w:r>
          </w:p>
        </w:tc>
      </w:tr>
      <w:tr w:rsidR="00467155" w14:paraId="725521A0" w14:textId="77777777" w:rsidTr="00890FD4">
        <w:tc>
          <w:tcPr>
            <w:tcW w:w="437" w:type="dxa"/>
            <w:vMerge/>
          </w:tcPr>
          <w:p w14:paraId="7984140E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B025D70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04C77160" w14:textId="09FE5C82" w:rsidR="00467155" w:rsidRDefault="00BC05BC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陈新阳</w:t>
            </w:r>
          </w:p>
        </w:tc>
      </w:tr>
      <w:tr w:rsidR="00467155" w14:paraId="17227195" w14:textId="77777777" w:rsidTr="00890FD4">
        <w:tc>
          <w:tcPr>
            <w:tcW w:w="437" w:type="dxa"/>
            <w:vMerge/>
          </w:tcPr>
          <w:p w14:paraId="46F7E857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F993D21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4CAE791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467155" w14:paraId="26700AD5" w14:textId="77777777" w:rsidTr="00890FD4">
        <w:tc>
          <w:tcPr>
            <w:tcW w:w="437" w:type="dxa"/>
            <w:vMerge/>
          </w:tcPr>
          <w:p w14:paraId="1F6C14AF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0622FDB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1D29377" w14:textId="4BE0F531" w:rsidR="00467155" w:rsidRDefault="00AD3B63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哨兵</w:t>
            </w:r>
            <w:r w:rsidR="00467155">
              <w:rPr>
                <w:rStyle w:val="11"/>
                <w:rFonts w:hint="eastAsia"/>
              </w:rPr>
              <w:t>组全体</w:t>
            </w:r>
          </w:p>
        </w:tc>
      </w:tr>
      <w:tr w:rsidR="00467155" w14:paraId="41BABB89" w14:textId="77777777" w:rsidTr="00890FD4">
        <w:tc>
          <w:tcPr>
            <w:tcW w:w="2122" w:type="dxa"/>
            <w:gridSpan w:val="2"/>
          </w:tcPr>
          <w:p w14:paraId="335C559C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84D1F67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467155" w14:paraId="7C52C79B" w14:textId="77777777" w:rsidTr="00890FD4">
        <w:trPr>
          <w:trHeight w:val="1657"/>
        </w:trPr>
        <w:tc>
          <w:tcPr>
            <w:tcW w:w="2122" w:type="dxa"/>
            <w:gridSpan w:val="2"/>
          </w:tcPr>
          <w:p w14:paraId="4F0E590F" w14:textId="77777777" w:rsidR="00C662D2" w:rsidRDefault="00467155" w:rsidP="00C662D2">
            <w:pPr>
              <w:pStyle w:val="a5"/>
              <w:numPr>
                <w:ilvl w:val="0"/>
                <w:numId w:val="4"/>
              </w:numPr>
              <w:ind w:firstLineChars="0"/>
              <w:rPr>
                <w:i/>
                <w:iCs/>
              </w:rPr>
            </w:pPr>
            <w:r w:rsidRPr="00C662D2">
              <w:rPr>
                <w:rFonts w:hint="eastAsia"/>
                <w:i/>
                <w:iCs/>
              </w:rPr>
              <w:t>确定架构需求</w:t>
            </w:r>
          </w:p>
          <w:p w14:paraId="69AC2771" w14:textId="4FE2E8EB" w:rsidR="00467155" w:rsidRPr="00C662D2" w:rsidRDefault="00467155" w:rsidP="00C662D2">
            <w:pPr>
              <w:pStyle w:val="a5"/>
              <w:numPr>
                <w:ilvl w:val="0"/>
                <w:numId w:val="4"/>
              </w:numPr>
              <w:ind w:firstLineChars="0"/>
              <w:rPr>
                <w:i/>
                <w:iCs/>
              </w:rPr>
            </w:pPr>
            <w:r w:rsidRPr="00C662D2">
              <w:rPr>
                <w:rFonts w:hint="eastAsia"/>
                <w:i/>
                <w:iCs/>
              </w:rPr>
              <w:t>确定模块分工</w:t>
            </w:r>
          </w:p>
        </w:tc>
        <w:tc>
          <w:tcPr>
            <w:tcW w:w="6174" w:type="dxa"/>
          </w:tcPr>
          <w:p w14:paraId="0C720C9F" w14:textId="14994300" w:rsidR="00467155" w:rsidRDefault="00091803" w:rsidP="00890FD4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尺寸方案选择：</w:t>
            </w:r>
            <w:r w:rsidR="00667B33">
              <w:rPr>
                <w:rStyle w:val="11"/>
                <w:rFonts w:hint="eastAsia"/>
              </w:rPr>
              <w:t>500*600*800</w:t>
            </w:r>
          </w:p>
          <w:p w14:paraId="40CE80D0" w14:textId="0D0F64DF" w:rsidR="00DC74AB" w:rsidRDefault="00094D7F" w:rsidP="00DC74AB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双枪管前后打击</w:t>
            </w:r>
            <w:r w:rsidR="005155CA">
              <w:rPr>
                <w:rStyle w:val="11"/>
                <w:rFonts w:hint="eastAsia"/>
              </w:rPr>
              <w:t>，无需滑环</w:t>
            </w:r>
          </w:p>
          <w:p w14:paraId="229D6A06" w14:textId="22405511" w:rsidR="00BA37F2" w:rsidRDefault="00BA37F2" w:rsidP="00DC74AB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视觉设备使用</w:t>
            </w:r>
            <w:r>
              <w:rPr>
                <w:rStyle w:val="11"/>
                <w:rFonts w:hint="eastAsia"/>
              </w:rPr>
              <w:t>N</w:t>
            </w:r>
            <w:r>
              <w:rPr>
                <w:rStyle w:val="11"/>
              </w:rPr>
              <w:t>UC</w:t>
            </w:r>
          </w:p>
          <w:p w14:paraId="67992E73" w14:textId="77777777" w:rsidR="00467155" w:rsidRDefault="00E11506" w:rsidP="00B2768D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机械：陈新阳</w:t>
            </w:r>
          </w:p>
          <w:p w14:paraId="35D23F88" w14:textId="5C556217" w:rsidR="00E11506" w:rsidRDefault="00E11506" w:rsidP="00E11506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电控：罗上聪</w:t>
            </w:r>
          </w:p>
          <w:p w14:paraId="52A1061D" w14:textId="6A125920" w:rsidR="00F914EF" w:rsidRDefault="00F914EF" w:rsidP="00E11506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视觉：杨扬</w:t>
            </w:r>
          </w:p>
          <w:p w14:paraId="103C81F8" w14:textId="589BB342" w:rsidR="004A0F81" w:rsidRDefault="004A0F81" w:rsidP="00E11506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轨道：洪康凯</w:t>
            </w:r>
          </w:p>
        </w:tc>
      </w:tr>
      <w:tr w:rsidR="00467155" w14:paraId="41C173BC" w14:textId="77777777" w:rsidTr="005B3CD6">
        <w:trPr>
          <w:trHeight w:val="468"/>
        </w:trPr>
        <w:tc>
          <w:tcPr>
            <w:tcW w:w="2122" w:type="dxa"/>
            <w:gridSpan w:val="2"/>
          </w:tcPr>
          <w:p w14:paraId="0EC06E36" w14:textId="77777777" w:rsidR="00467155" w:rsidRDefault="00467155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750CC7C" w14:textId="09DA0ABE" w:rsidR="00467155" w:rsidRDefault="00E943DB" w:rsidP="00E943DB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机械图纸，物资统计，电路框图</w:t>
            </w:r>
          </w:p>
        </w:tc>
      </w:tr>
    </w:tbl>
    <w:p w14:paraId="39C75C68" w14:textId="62491E56" w:rsidR="00467155" w:rsidRDefault="004671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577B06" w14:paraId="67A85B89" w14:textId="77777777" w:rsidTr="00890FD4">
        <w:tc>
          <w:tcPr>
            <w:tcW w:w="437" w:type="dxa"/>
            <w:vMerge w:val="restart"/>
          </w:tcPr>
          <w:p w14:paraId="7A1290C4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548A1B2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3E6FF21F" w14:textId="4E9CA5EC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次哨兵组会议</w:t>
            </w:r>
          </w:p>
        </w:tc>
      </w:tr>
      <w:tr w:rsidR="00577B06" w14:paraId="73A34D23" w14:textId="77777777" w:rsidTr="00890FD4">
        <w:tc>
          <w:tcPr>
            <w:tcW w:w="437" w:type="dxa"/>
            <w:vMerge/>
          </w:tcPr>
          <w:p w14:paraId="40CC9387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446615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20CE468" w14:textId="2BBD7F6A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577B06" w14:paraId="14153CB7" w14:textId="77777777" w:rsidTr="00890FD4">
        <w:tc>
          <w:tcPr>
            <w:tcW w:w="437" w:type="dxa"/>
            <w:vMerge/>
          </w:tcPr>
          <w:p w14:paraId="5AD32316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0F5E811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4D4D5A7" w14:textId="78F438BF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577B06" w14:paraId="0C144038" w14:textId="77777777" w:rsidTr="00890FD4">
        <w:tc>
          <w:tcPr>
            <w:tcW w:w="437" w:type="dxa"/>
            <w:vMerge/>
          </w:tcPr>
          <w:p w14:paraId="0DC6F22E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4457CF2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8D7062A" w14:textId="3A37F930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-21:0</w:t>
            </w:r>
            <w:r>
              <w:rPr>
                <w:rStyle w:val="11"/>
              </w:rPr>
              <w:t>0</w:t>
            </w:r>
          </w:p>
        </w:tc>
      </w:tr>
      <w:tr w:rsidR="00577B06" w14:paraId="6BAA13FD" w14:textId="77777777" w:rsidTr="00890FD4">
        <w:tc>
          <w:tcPr>
            <w:tcW w:w="437" w:type="dxa"/>
            <w:vMerge/>
          </w:tcPr>
          <w:p w14:paraId="7FF05857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27A040E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DFA7011" w14:textId="27D33665" w:rsidR="00577B06" w:rsidRDefault="00441FE2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577B06" w14:paraId="52DE76C3" w14:textId="77777777" w:rsidTr="00890FD4">
        <w:tc>
          <w:tcPr>
            <w:tcW w:w="437" w:type="dxa"/>
            <w:vMerge/>
          </w:tcPr>
          <w:p w14:paraId="76CDCC9D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2F9F0A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4DF53426" w14:textId="08ED1EBF" w:rsidR="00577B06" w:rsidRDefault="00441FE2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陈新阳</w:t>
            </w:r>
          </w:p>
        </w:tc>
      </w:tr>
      <w:tr w:rsidR="00577B06" w14:paraId="7BA8C375" w14:textId="77777777" w:rsidTr="00890FD4">
        <w:tc>
          <w:tcPr>
            <w:tcW w:w="437" w:type="dxa"/>
            <w:vMerge/>
          </w:tcPr>
          <w:p w14:paraId="3B7EF254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023520A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60F1516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哨兵组全体</w:t>
            </w:r>
          </w:p>
        </w:tc>
      </w:tr>
      <w:tr w:rsidR="00577B06" w14:paraId="64F74C81" w14:textId="77777777" w:rsidTr="00890FD4">
        <w:tc>
          <w:tcPr>
            <w:tcW w:w="2122" w:type="dxa"/>
            <w:gridSpan w:val="2"/>
          </w:tcPr>
          <w:p w14:paraId="145F50E0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7AE4E1C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577B06" w14:paraId="5CA8F675" w14:textId="77777777" w:rsidTr="00890FD4">
        <w:trPr>
          <w:trHeight w:val="1657"/>
        </w:trPr>
        <w:tc>
          <w:tcPr>
            <w:tcW w:w="2122" w:type="dxa"/>
            <w:gridSpan w:val="2"/>
          </w:tcPr>
          <w:p w14:paraId="0E77F7C2" w14:textId="2B687C29" w:rsidR="00577B06" w:rsidRPr="00441FE2" w:rsidRDefault="00441FE2" w:rsidP="00441FE2">
            <w:pPr>
              <w:pStyle w:val="a5"/>
              <w:numPr>
                <w:ilvl w:val="0"/>
                <w:numId w:val="5"/>
              </w:numPr>
              <w:ind w:firstLineChars="0"/>
              <w:rPr>
                <w:i/>
                <w:iCs/>
              </w:rPr>
            </w:pPr>
            <w:r w:rsidRPr="00441FE2">
              <w:rPr>
                <w:rFonts w:hint="eastAsia"/>
                <w:i/>
                <w:iCs/>
              </w:rPr>
              <w:t>进度跟进</w:t>
            </w:r>
          </w:p>
          <w:p w14:paraId="08EEE7A2" w14:textId="77777777" w:rsidR="00441FE2" w:rsidRDefault="00441FE2" w:rsidP="00441FE2">
            <w:pPr>
              <w:pStyle w:val="a5"/>
              <w:numPr>
                <w:ilvl w:val="0"/>
                <w:numId w:val="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改动点记录</w:t>
            </w:r>
          </w:p>
          <w:p w14:paraId="4DB9019C" w14:textId="13AB5C59" w:rsidR="00441FE2" w:rsidRPr="00441FE2" w:rsidRDefault="00441FE2" w:rsidP="00441FE2">
            <w:pPr>
              <w:pStyle w:val="a5"/>
              <w:numPr>
                <w:ilvl w:val="0"/>
                <w:numId w:val="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技术难点</w:t>
            </w:r>
          </w:p>
        </w:tc>
        <w:tc>
          <w:tcPr>
            <w:tcW w:w="6174" w:type="dxa"/>
          </w:tcPr>
          <w:p w14:paraId="04DE52F6" w14:textId="3C8F4667" w:rsidR="00577B06" w:rsidRDefault="00C026D3" w:rsidP="00C026D3">
            <w:pPr>
              <w:pStyle w:val="a5"/>
              <w:numPr>
                <w:ilvl w:val="0"/>
                <w:numId w:val="6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底盘迭代进度</w:t>
            </w:r>
            <w:r>
              <w:rPr>
                <w:rStyle w:val="11"/>
                <w:rFonts w:hint="eastAsia"/>
              </w:rPr>
              <w:t>80%</w:t>
            </w:r>
            <w:r>
              <w:rPr>
                <w:rStyle w:val="11"/>
                <w:rFonts w:hint="eastAsia"/>
              </w:rPr>
              <w:t>，其余正常</w:t>
            </w:r>
          </w:p>
          <w:p w14:paraId="39270BC3" w14:textId="77777777" w:rsidR="001064C3" w:rsidRPr="001064C3" w:rsidRDefault="001064C3" w:rsidP="001064C3">
            <w:pPr>
              <w:pStyle w:val="a5"/>
              <w:numPr>
                <w:ilvl w:val="0"/>
                <w:numId w:val="6"/>
              </w:numPr>
              <w:ind w:firstLineChars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在第一代图纸中</w:t>
            </w:r>
          </w:p>
          <w:p w14:paraId="29FB1979" w14:textId="77777777" w:rsidR="001064C3" w:rsidRP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1.</w:t>
            </w:r>
            <w:r w:rsidRPr="001064C3">
              <w:rPr>
                <w:rStyle w:val="11"/>
                <w:rFonts w:hint="eastAsia"/>
              </w:rPr>
              <w:t>快拆结构不便使用</w:t>
            </w:r>
          </w:p>
          <w:p w14:paraId="210D046F" w14:textId="77777777" w:rsidR="001064C3" w:rsidRP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2.</w:t>
            </w:r>
            <w:r w:rsidRPr="001064C3">
              <w:rPr>
                <w:rStyle w:val="11"/>
                <w:rFonts w:hint="eastAsia"/>
              </w:rPr>
              <w:t>子弹运输路线过长，导致有较多子弹残留在其中无法发射</w:t>
            </w:r>
          </w:p>
          <w:p w14:paraId="45DBCC87" w14:textId="77777777" w:rsid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3.</w:t>
            </w:r>
            <w:r w:rsidRPr="001064C3">
              <w:rPr>
                <w:rStyle w:val="11"/>
                <w:rFonts w:hint="eastAsia"/>
              </w:rPr>
              <w:t>尺寸小，无裁判系统安装位置</w:t>
            </w:r>
          </w:p>
          <w:p w14:paraId="261B2ADF" w14:textId="77777777" w:rsid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在第二代图纸中</w:t>
            </w:r>
          </w:p>
          <w:p w14:paraId="057DA593" w14:textId="77777777" w:rsid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1.</w:t>
            </w:r>
            <w:r w:rsidRPr="001064C3">
              <w:rPr>
                <w:rStyle w:val="11"/>
                <w:rFonts w:hint="eastAsia"/>
              </w:rPr>
              <w:t>改善快拆结构</w:t>
            </w:r>
          </w:p>
          <w:p w14:paraId="3B8D499B" w14:textId="77777777" w:rsid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2.</w:t>
            </w:r>
            <w:r w:rsidRPr="001064C3">
              <w:rPr>
                <w:rStyle w:val="11"/>
                <w:rFonts w:hint="eastAsia"/>
              </w:rPr>
              <w:t>缩短子弹运输管道</w:t>
            </w:r>
          </w:p>
          <w:p w14:paraId="33844FFF" w14:textId="1CE2957B" w:rsidR="001064C3" w:rsidRP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3.</w:t>
            </w:r>
            <w:r w:rsidRPr="001064C3">
              <w:rPr>
                <w:rStyle w:val="11"/>
                <w:rFonts w:hint="eastAsia"/>
              </w:rPr>
              <w:t>将哨兵尺寸扩大，将裁判系统安装上</w:t>
            </w:r>
          </w:p>
          <w:p w14:paraId="2C757489" w14:textId="77777777" w:rsidR="001064C3" w:rsidRDefault="001064C3" w:rsidP="001064C3">
            <w:pPr>
              <w:pStyle w:val="a5"/>
              <w:ind w:left="360" w:firstLineChars="0" w:firstLine="0"/>
              <w:rPr>
                <w:rStyle w:val="11"/>
              </w:rPr>
            </w:pPr>
            <w:r w:rsidRPr="001064C3">
              <w:rPr>
                <w:rStyle w:val="11"/>
                <w:rFonts w:hint="eastAsia"/>
              </w:rPr>
              <w:t>4.</w:t>
            </w:r>
            <w:r w:rsidRPr="001064C3">
              <w:rPr>
                <w:rStyle w:val="11"/>
                <w:rFonts w:hint="eastAsia"/>
              </w:rPr>
              <w:t>优化哨兵框架结构</w:t>
            </w:r>
          </w:p>
          <w:p w14:paraId="61823E9D" w14:textId="3187C981" w:rsidR="00D52055" w:rsidRDefault="00D52055" w:rsidP="00D52055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、暂无</w:t>
            </w:r>
          </w:p>
        </w:tc>
      </w:tr>
      <w:tr w:rsidR="00577B06" w14:paraId="1279E827" w14:textId="77777777" w:rsidTr="005B3CD6">
        <w:trPr>
          <w:trHeight w:val="451"/>
        </w:trPr>
        <w:tc>
          <w:tcPr>
            <w:tcW w:w="2122" w:type="dxa"/>
            <w:gridSpan w:val="2"/>
          </w:tcPr>
          <w:p w14:paraId="5903D625" w14:textId="77777777" w:rsidR="00577B06" w:rsidRDefault="00577B06" w:rsidP="00890FD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33B3C03" w14:textId="045BA561" w:rsidR="00577B06" w:rsidRDefault="009236F5" w:rsidP="009236F5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继续并按时优化底盘（</w:t>
            </w:r>
            <w:r>
              <w:rPr>
                <w:rStyle w:val="11"/>
                <w:rFonts w:hint="eastAsia"/>
              </w:rPr>
              <w:t>02.09</w:t>
            </w:r>
            <w:r>
              <w:rPr>
                <w:rStyle w:val="11"/>
                <w:rFonts w:hint="eastAsia"/>
              </w:rPr>
              <w:t>完成）</w:t>
            </w:r>
          </w:p>
        </w:tc>
      </w:tr>
    </w:tbl>
    <w:p w14:paraId="4C6F3322" w14:textId="610989AC" w:rsidR="00AD1B1F" w:rsidRDefault="00AD1B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AD1B1F" w14:paraId="2F15D882" w14:textId="77777777" w:rsidTr="00D40F2D">
        <w:tc>
          <w:tcPr>
            <w:tcW w:w="437" w:type="dxa"/>
            <w:vMerge w:val="restart"/>
          </w:tcPr>
          <w:p w14:paraId="31AC0BE2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050A2C9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081D003" w14:textId="7E5A0132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次哨兵组会议</w:t>
            </w:r>
          </w:p>
        </w:tc>
      </w:tr>
      <w:tr w:rsidR="00AD1B1F" w14:paraId="3AC58BF9" w14:textId="77777777" w:rsidTr="00D40F2D">
        <w:tc>
          <w:tcPr>
            <w:tcW w:w="437" w:type="dxa"/>
            <w:vMerge/>
          </w:tcPr>
          <w:p w14:paraId="741FCFC3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725232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3C8006F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AD1B1F" w14:paraId="115515D9" w14:textId="77777777" w:rsidTr="00D40F2D">
        <w:tc>
          <w:tcPr>
            <w:tcW w:w="437" w:type="dxa"/>
            <w:vMerge/>
          </w:tcPr>
          <w:p w14:paraId="4797ADA4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ED52C8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B8D9334" w14:textId="00176692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 w:rsidR="008539F7"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月</w:t>
            </w:r>
            <w:r w:rsidR="008539F7"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AD1B1F" w14:paraId="5A2CB22E" w14:textId="77777777" w:rsidTr="00D40F2D">
        <w:tc>
          <w:tcPr>
            <w:tcW w:w="437" w:type="dxa"/>
            <w:vMerge/>
          </w:tcPr>
          <w:p w14:paraId="0833E526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9EAA8F0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A5FD9A0" w14:textId="526B24DB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 w:rsidR="00091E26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</w:t>
            </w:r>
            <w:r w:rsidR="00091E26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:</w:t>
            </w:r>
            <w:r w:rsidR="00091E26">
              <w:rPr>
                <w:rStyle w:val="11"/>
                <w:rFonts w:hint="eastAsia"/>
              </w:rPr>
              <w:t>3</w:t>
            </w:r>
            <w:r>
              <w:rPr>
                <w:rStyle w:val="11"/>
              </w:rPr>
              <w:t>0</w:t>
            </w:r>
          </w:p>
        </w:tc>
      </w:tr>
      <w:tr w:rsidR="00AD1B1F" w14:paraId="286D1BD0" w14:textId="77777777" w:rsidTr="00D40F2D">
        <w:tc>
          <w:tcPr>
            <w:tcW w:w="437" w:type="dxa"/>
            <w:vMerge/>
          </w:tcPr>
          <w:p w14:paraId="7FBC6D7E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AC1725B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A4D095D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AD1B1F" w14:paraId="34D69036" w14:textId="77777777" w:rsidTr="00D40F2D">
        <w:tc>
          <w:tcPr>
            <w:tcW w:w="437" w:type="dxa"/>
            <w:vMerge/>
          </w:tcPr>
          <w:p w14:paraId="7CD0CB08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109F541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612A87D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陈新阳</w:t>
            </w:r>
          </w:p>
        </w:tc>
      </w:tr>
      <w:tr w:rsidR="00AD1B1F" w14:paraId="637D0DBE" w14:textId="77777777" w:rsidTr="00D40F2D">
        <w:tc>
          <w:tcPr>
            <w:tcW w:w="437" w:type="dxa"/>
            <w:vMerge/>
          </w:tcPr>
          <w:p w14:paraId="2667486D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524B26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719CA91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哨兵组全体</w:t>
            </w:r>
          </w:p>
        </w:tc>
      </w:tr>
      <w:tr w:rsidR="00AD1B1F" w14:paraId="456A4B09" w14:textId="77777777" w:rsidTr="00D40F2D">
        <w:tc>
          <w:tcPr>
            <w:tcW w:w="2122" w:type="dxa"/>
            <w:gridSpan w:val="2"/>
          </w:tcPr>
          <w:p w14:paraId="4F850F89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EB1C89F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AD1B1F" w14:paraId="0F42FF42" w14:textId="77777777" w:rsidTr="002118F2">
        <w:trPr>
          <w:trHeight w:val="689"/>
        </w:trPr>
        <w:tc>
          <w:tcPr>
            <w:tcW w:w="2122" w:type="dxa"/>
            <w:gridSpan w:val="2"/>
          </w:tcPr>
          <w:p w14:paraId="39070B05" w14:textId="2CA4FB37" w:rsidR="00AD1B1F" w:rsidRPr="00B91B9E" w:rsidRDefault="00AD1B1F" w:rsidP="00B91B9E">
            <w:pPr>
              <w:pStyle w:val="a5"/>
              <w:ind w:left="360" w:firstLineChars="0" w:firstLine="0"/>
              <w:rPr>
                <w:i/>
                <w:iCs/>
              </w:rPr>
            </w:pPr>
            <w:r w:rsidRPr="00441FE2">
              <w:rPr>
                <w:rFonts w:hint="eastAsia"/>
                <w:i/>
                <w:iCs/>
              </w:rPr>
              <w:t>进度跟进</w:t>
            </w:r>
          </w:p>
        </w:tc>
        <w:tc>
          <w:tcPr>
            <w:tcW w:w="6174" w:type="dxa"/>
          </w:tcPr>
          <w:p w14:paraId="6321575C" w14:textId="77777777" w:rsidR="00AD1B1F" w:rsidRDefault="00850FAC" w:rsidP="00850FAC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底盘、双云台、快拆结构迭代基本完成</w:t>
            </w:r>
          </w:p>
          <w:p w14:paraId="600A8952" w14:textId="1558575A" w:rsidR="00850FAC" w:rsidRDefault="00850FAC" w:rsidP="00850FAC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剩余细节优化</w:t>
            </w:r>
            <w:r w:rsidR="00744C7D">
              <w:rPr>
                <w:rStyle w:val="11"/>
                <w:rFonts w:hint="eastAsia"/>
              </w:rPr>
              <w:t>、电路板位置和电控布线优化</w:t>
            </w:r>
          </w:p>
        </w:tc>
      </w:tr>
      <w:tr w:rsidR="00AD1B1F" w:rsidRPr="00EB3B27" w14:paraId="14F32BFC" w14:textId="77777777" w:rsidTr="00D40F2D">
        <w:trPr>
          <w:trHeight w:val="451"/>
        </w:trPr>
        <w:tc>
          <w:tcPr>
            <w:tcW w:w="2122" w:type="dxa"/>
            <w:gridSpan w:val="2"/>
          </w:tcPr>
          <w:p w14:paraId="1847531B" w14:textId="77777777" w:rsidR="00AD1B1F" w:rsidRDefault="00AD1B1F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34BFB45" w14:textId="2F843129" w:rsidR="00AD1B1F" w:rsidRDefault="0080123F" w:rsidP="00D40F2D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15</w:t>
            </w:r>
            <w:r>
              <w:rPr>
                <w:rStyle w:val="11"/>
                <w:rFonts w:hint="eastAsia"/>
              </w:rPr>
              <w:t>日定稿</w:t>
            </w:r>
          </w:p>
        </w:tc>
      </w:tr>
    </w:tbl>
    <w:p w14:paraId="29D48D63" w14:textId="5A40DA6B" w:rsidR="00EB3B27" w:rsidRDefault="00EB3B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EB3B27" w14:paraId="62592711" w14:textId="77777777" w:rsidTr="00D40F2D">
        <w:tc>
          <w:tcPr>
            <w:tcW w:w="437" w:type="dxa"/>
            <w:vMerge w:val="restart"/>
          </w:tcPr>
          <w:p w14:paraId="451BBA08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3BC95AE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4C706B6" w14:textId="50D1144B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次哨兵组会议</w:t>
            </w:r>
          </w:p>
        </w:tc>
      </w:tr>
      <w:tr w:rsidR="00EB3B27" w14:paraId="1AA5E636" w14:textId="77777777" w:rsidTr="00D40F2D">
        <w:tc>
          <w:tcPr>
            <w:tcW w:w="437" w:type="dxa"/>
            <w:vMerge/>
          </w:tcPr>
          <w:p w14:paraId="113CA4CD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E8AF5FB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40B9027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EB3B27" w14:paraId="02D2A270" w14:textId="77777777" w:rsidTr="00D40F2D">
        <w:tc>
          <w:tcPr>
            <w:tcW w:w="437" w:type="dxa"/>
            <w:vMerge/>
          </w:tcPr>
          <w:p w14:paraId="697D6860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B1A2503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50A9A6B" w14:textId="42E570A6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</w:t>
            </w:r>
            <w:r w:rsidR="000C252E">
              <w:rPr>
                <w:rStyle w:val="11"/>
                <w:rFonts w:hint="eastAsia"/>
              </w:rPr>
              <w:t>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EB3B27" w14:paraId="67A728FC" w14:textId="77777777" w:rsidTr="00D40F2D">
        <w:tc>
          <w:tcPr>
            <w:tcW w:w="437" w:type="dxa"/>
            <w:vMerge/>
          </w:tcPr>
          <w:p w14:paraId="65AE5291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BA26123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F75721A" w14:textId="299EE150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 w:rsidR="00711EB7"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:</w:t>
            </w:r>
            <w:r w:rsidR="00711EB7">
              <w:rPr>
                <w:rStyle w:val="11"/>
                <w:rFonts w:hint="eastAsia"/>
              </w:rPr>
              <w:t>3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</w:t>
            </w:r>
            <w:r w:rsidR="00711EB7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:0</w:t>
            </w:r>
            <w:r>
              <w:rPr>
                <w:rStyle w:val="11"/>
              </w:rPr>
              <w:t>0</w:t>
            </w:r>
          </w:p>
        </w:tc>
      </w:tr>
      <w:tr w:rsidR="00EB3B27" w14:paraId="0C8604D3" w14:textId="77777777" w:rsidTr="00D40F2D">
        <w:tc>
          <w:tcPr>
            <w:tcW w:w="437" w:type="dxa"/>
            <w:vMerge/>
          </w:tcPr>
          <w:p w14:paraId="12DC27B6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2EC34A1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AABD137" w14:textId="464B2D02" w:rsidR="00EB3B27" w:rsidRDefault="000C252E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EB3B27" w14:paraId="78EEBC24" w14:textId="77777777" w:rsidTr="00D40F2D">
        <w:tc>
          <w:tcPr>
            <w:tcW w:w="437" w:type="dxa"/>
            <w:vMerge/>
          </w:tcPr>
          <w:p w14:paraId="0C73BDF7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F4B5FC2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9A563B4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陈新阳</w:t>
            </w:r>
          </w:p>
        </w:tc>
      </w:tr>
      <w:tr w:rsidR="00EB3B27" w14:paraId="59F6B025" w14:textId="77777777" w:rsidTr="00D40F2D">
        <w:tc>
          <w:tcPr>
            <w:tcW w:w="437" w:type="dxa"/>
            <w:vMerge/>
          </w:tcPr>
          <w:p w14:paraId="79B4A36A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EE20E8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7712073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哨兵组全体</w:t>
            </w:r>
          </w:p>
        </w:tc>
      </w:tr>
      <w:tr w:rsidR="00EB3B27" w14:paraId="7E5958E1" w14:textId="77777777" w:rsidTr="00D40F2D">
        <w:tc>
          <w:tcPr>
            <w:tcW w:w="2122" w:type="dxa"/>
            <w:gridSpan w:val="2"/>
          </w:tcPr>
          <w:p w14:paraId="67D06982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416C99E9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EB3B27" w14:paraId="4B2CD36E" w14:textId="77777777" w:rsidTr="006C49E6">
        <w:trPr>
          <w:trHeight w:val="1015"/>
        </w:trPr>
        <w:tc>
          <w:tcPr>
            <w:tcW w:w="2122" w:type="dxa"/>
            <w:gridSpan w:val="2"/>
          </w:tcPr>
          <w:p w14:paraId="22E62234" w14:textId="3F4D9F4B" w:rsidR="00523A09" w:rsidRDefault="00523A09" w:rsidP="0049000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、确定评审模式</w:t>
            </w:r>
          </w:p>
          <w:p w14:paraId="12AC1925" w14:textId="2A024A7E" w:rsidR="00EB3B27" w:rsidRPr="0049000B" w:rsidRDefault="00523A09" w:rsidP="0049000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</w:t>
            </w:r>
            <w:r w:rsidR="0049000B">
              <w:rPr>
                <w:rFonts w:hint="eastAsia"/>
                <w:i/>
                <w:iCs/>
              </w:rPr>
              <w:t>线上评审分工</w:t>
            </w:r>
          </w:p>
        </w:tc>
        <w:tc>
          <w:tcPr>
            <w:tcW w:w="6174" w:type="dxa"/>
          </w:tcPr>
          <w:p w14:paraId="7E063DEB" w14:textId="77777777" w:rsidR="0002310F" w:rsidRDefault="0002310F" w:rsidP="00032A59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、</w:t>
            </w:r>
            <w:r w:rsidR="009170C8">
              <w:rPr>
                <w:rStyle w:val="11"/>
                <w:rFonts w:hint="eastAsia"/>
              </w:rPr>
              <w:t>哨兵组全组返校</w:t>
            </w:r>
            <w:r w:rsidR="009F5D3E">
              <w:rPr>
                <w:rStyle w:val="11"/>
                <w:rFonts w:hint="eastAsia"/>
              </w:rPr>
              <w:t>，可进行实物视频展示</w:t>
            </w:r>
          </w:p>
          <w:p w14:paraId="64F8FE36" w14:textId="77777777" w:rsidR="0002310F" w:rsidRDefault="0002310F" w:rsidP="00032A59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、</w:t>
            </w:r>
            <w:r w:rsidR="00994D21">
              <w:rPr>
                <w:rStyle w:val="11"/>
                <w:rFonts w:hint="eastAsia"/>
              </w:rPr>
              <w:t>P</w:t>
            </w:r>
            <w:r w:rsidR="00994D21">
              <w:rPr>
                <w:rStyle w:val="11"/>
              </w:rPr>
              <w:t>PT</w:t>
            </w:r>
            <w:r w:rsidR="00994D21">
              <w:rPr>
                <w:rStyle w:val="11"/>
                <w:rFonts w:hint="eastAsia"/>
              </w:rPr>
              <w:t>、讲稿</w:t>
            </w:r>
            <w:r>
              <w:rPr>
                <w:rStyle w:val="11"/>
                <w:rFonts w:hint="eastAsia"/>
              </w:rPr>
              <w:t>：陈新阳</w:t>
            </w:r>
          </w:p>
          <w:p w14:paraId="2F7C35E8" w14:textId="65E0F5D3" w:rsidR="0052311A" w:rsidRDefault="0052311A" w:rsidP="00032A59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</w:rPr>
              <w:t xml:space="preserve">  </w:t>
            </w:r>
            <w:r w:rsidR="00964ED1">
              <w:rPr>
                <w:rStyle w:val="11"/>
                <w:rFonts w:hint="eastAsia"/>
              </w:rPr>
              <w:t>电控参数测试：孙泽飞</w:t>
            </w:r>
          </w:p>
        </w:tc>
      </w:tr>
      <w:tr w:rsidR="00EB3B27" w14:paraId="3469EF93" w14:textId="77777777" w:rsidTr="00D40F2D">
        <w:trPr>
          <w:trHeight w:val="451"/>
        </w:trPr>
        <w:tc>
          <w:tcPr>
            <w:tcW w:w="2122" w:type="dxa"/>
            <w:gridSpan w:val="2"/>
          </w:tcPr>
          <w:p w14:paraId="11B80E1D" w14:textId="77777777" w:rsidR="00EB3B27" w:rsidRDefault="00EB3B27" w:rsidP="00D40F2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D021845" w14:textId="61C85CAD" w:rsidR="00EB3B27" w:rsidRDefault="00994A7B" w:rsidP="00D40F2D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进行线上</w:t>
            </w:r>
            <w:r w:rsidR="006C49E6">
              <w:rPr>
                <w:rStyle w:val="11"/>
                <w:rFonts w:hint="eastAsia"/>
              </w:rPr>
              <w:t>评审</w:t>
            </w:r>
            <w:r>
              <w:rPr>
                <w:rStyle w:val="11"/>
                <w:rFonts w:hint="eastAsia"/>
              </w:rPr>
              <w:t>准备工作</w:t>
            </w:r>
            <w:r w:rsidR="006C49E6">
              <w:rPr>
                <w:rStyle w:val="11"/>
                <w:rFonts w:hint="eastAsia"/>
              </w:rPr>
              <w:t>，</w:t>
            </w:r>
            <w:r w:rsidR="006C49E6">
              <w:rPr>
                <w:rStyle w:val="11"/>
                <w:rFonts w:hint="eastAsia"/>
              </w:rPr>
              <w:t>07.22</w:t>
            </w:r>
            <w:r w:rsidR="00727FDD">
              <w:rPr>
                <w:rStyle w:val="11"/>
                <w:rFonts w:hint="eastAsia"/>
              </w:rPr>
              <w:t>展示</w:t>
            </w:r>
            <w:r w:rsidR="00727FDD">
              <w:rPr>
                <w:rStyle w:val="11"/>
                <w:rFonts w:hint="eastAsia"/>
              </w:rPr>
              <w:t>P</w:t>
            </w:r>
            <w:r w:rsidR="00727FDD">
              <w:rPr>
                <w:rStyle w:val="11"/>
              </w:rPr>
              <w:t>PT</w:t>
            </w:r>
            <w:r w:rsidR="00727FDD">
              <w:rPr>
                <w:rStyle w:val="11"/>
                <w:rFonts w:hint="eastAsia"/>
              </w:rPr>
              <w:t>初稿</w:t>
            </w:r>
          </w:p>
        </w:tc>
      </w:tr>
    </w:tbl>
    <w:p w14:paraId="05081158" w14:textId="77777777" w:rsidR="00EB3B27" w:rsidRPr="00EB3B27" w:rsidRDefault="00EB3B27"/>
    <w:sectPr w:rsidR="00EB3B27" w:rsidRPr="00EB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4A04A" w14:textId="77777777" w:rsidR="00B20C6F" w:rsidRDefault="00B20C6F" w:rsidP="00755786">
      <w:r>
        <w:separator/>
      </w:r>
    </w:p>
  </w:endnote>
  <w:endnote w:type="continuationSeparator" w:id="0">
    <w:p w14:paraId="2E09A4C5" w14:textId="77777777" w:rsidR="00B20C6F" w:rsidRDefault="00B20C6F" w:rsidP="0075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4EA03" w14:textId="77777777" w:rsidR="00B20C6F" w:rsidRDefault="00B20C6F" w:rsidP="00755786">
      <w:r>
        <w:separator/>
      </w:r>
    </w:p>
  </w:footnote>
  <w:footnote w:type="continuationSeparator" w:id="0">
    <w:p w14:paraId="285B1EC1" w14:textId="77777777" w:rsidR="00B20C6F" w:rsidRDefault="00B20C6F" w:rsidP="0075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multilevel"/>
    <w:tmpl w:val="014725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7231B"/>
    <w:multiLevelType w:val="hybridMultilevel"/>
    <w:tmpl w:val="3BBC2750"/>
    <w:lvl w:ilvl="0" w:tplc="A2B43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2F40B"/>
    <w:multiLevelType w:val="singleLevel"/>
    <w:tmpl w:val="0BE2F40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7D01F8F"/>
    <w:multiLevelType w:val="hybridMultilevel"/>
    <w:tmpl w:val="E3DAC466"/>
    <w:lvl w:ilvl="0" w:tplc="DC54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26643"/>
    <w:multiLevelType w:val="hybridMultilevel"/>
    <w:tmpl w:val="E6CE1B72"/>
    <w:lvl w:ilvl="0" w:tplc="982A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7150DB"/>
    <w:multiLevelType w:val="multilevel"/>
    <w:tmpl w:val="487150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D48E7"/>
    <w:multiLevelType w:val="hybridMultilevel"/>
    <w:tmpl w:val="E6CE1B72"/>
    <w:lvl w:ilvl="0" w:tplc="982A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2525C7"/>
    <w:multiLevelType w:val="hybridMultilevel"/>
    <w:tmpl w:val="3BBC2750"/>
    <w:lvl w:ilvl="0" w:tplc="A2B43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F7A86"/>
    <w:multiLevelType w:val="hybridMultilevel"/>
    <w:tmpl w:val="E6CE1B72"/>
    <w:lvl w:ilvl="0" w:tplc="982A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DC1E77"/>
    <w:multiLevelType w:val="hybridMultilevel"/>
    <w:tmpl w:val="3BBC2750"/>
    <w:lvl w:ilvl="0" w:tplc="A2B43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2310F"/>
    <w:rsid w:val="00032A59"/>
    <w:rsid w:val="00091803"/>
    <w:rsid w:val="00091E26"/>
    <w:rsid w:val="00094D7F"/>
    <w:rsid w:val="000C252E"/>
    <w:rsid w:val="001064C3"/>
    <w:rsid w:val="001133DE"/>
    <w:rsid w:val="001165B1"/>
    <w:rsid w:val="002118F2"/>
    <w:rsid w:val="0037457E"/>
    <w:rsid w:val="00377ED8"/>
    <w:rsid w:val="00441FE2"/>
    <w:rsid w:val="004606EA"/>
    <w:rsid w:val="00467155"/>
    <w:rsid w:val="0049000B"/>
    <w:rsid w:val="004A0F81"/>
    <w:rsid w:val="004C382A"/>
    <w:rsid w:val="005101F9"/>
    <w:rsid w:val="005155CA"/>
    <w:rsid w:val="0052311A"/>
    <w:rsid w:val="00523A09"/>
    <w:rsid w:val="00577B06"/>
    <w:rsid w:val="005B3CD6"/>
    <w:rsid w:val="005F2271"/>
    <w:rsid w:val="00667B33"/>
    <w:rsid w:val="006C49E6"/>
    <w:rsid w:val="00711EB7"/>
    <w:rsid w:val="00727FDD"/>
    <w:rsid w:val="00744C7D"/>
    <w:rsid w:val="00755786"/>
    <w:rsid w:val="0079425B"/>
    <w:rsid w:val="0080123F"/>
    <w:rsid w:val="00850FAC"/>
    <w:rsid w:val="008539F7"/>
    <w:rsid w:val="00854684"/>
    <w:rsid w:val="009170C8"/>
    <w:rsid w:val="009236F5"/>
    <w:rsid w:val="009638F8"/>
    <w:rsid w:val="00964ED1"/>
    <w:rsid w:val="00994A7B"/>
    <w:rsid w:val="00994D21"/>
    <w:rsid w:val="009F5D3E"/>
    <w:rsid w:val="00AD1B1F"/>
    <w:rsid w:val="00AD3B63"/>
    <w:rsid w:val="00B20C6F"/>
    <w:rsid w:val="00B2768D"/>
    <w:rsid w:val="00B32150"/>
    <w:rsid w:val="00B91B9E"/>
    <w:rsid w:val="00B922BB"/>
    <w:rsid w:val="00BA37F2"/>
    <w:rsid w:val="00BC05BC"/>
    <w:rsid w:val="00BF707E"/>
    <w:rsid w:val="00C026D3"/>
    <w:rsid w:val="00C44A08"/>
    <w:rsid w:val="00C662D2"/>
    <w:rsid w:val="00C87978"/>
    <w:rsid w:val="00D52055"/>
    <w:rsid w:val="00D562BD"/>
    <w:rsid w:val="00DA53D4"/>
    <w:rsid w:val="00DC74AB"/>
    <w:rsid w:val="00DD276C"/>
    <w:rsid w:val="00E11506"/>
    <w:rsid w:val="00E943DB"/>
    <w:rsid w:val="00EA18F1"/>
    <w:rsid w:val="00EA69FC"/>
    <w:rsid w:val="00EB3B27"/>
    <w:rsid w:val="00F914EF"/>
    <w:rsid w:val="06855D74"/>
    <w:rsid w:val="0B960932"/>
    <w:rsid w:val="0F6E6301"/>
    <w:rsid w:val="11622ABC"/>
    <w:rsid w:val="1AE12429"/>
    <w:rsid w:val="3CBB1772"/>
    <w:rsid w:val="3F610BBC"/>
    <w:rsid w:val="4EF458AD"/>
    <w:rsid w:val="6216399C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E05A7"/>
  <w15:docId w15:val="{A947E1EE-A8B4-460F-9F0B-EF302D96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75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57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57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59</cp:revision>
  <dcterms:created xsi:type="dcterms:W3CDTF">2020-03-26T06:31:00Z</dcterms:created>
  <dcterms:modified xsi:type="dcterms:W3CDTF">2020-08-02T08:45:00Z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