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7"/>
        <w:gridCol w:w="1685"/>
        <w:gridCol w:w="6174"/>
      </w:tblGrid>
      <w:tr w:rsidR="003A6225" w:rsidRPr="006D7849" w14:paraId="45B7DC75" w14:textId="77777777" w:rsidTr="006D7849">
        <w:tc>
          <w:tcPr>
            <w:tcW w:w="437" w:type="dxa"/>
            <w:vMerge w:val="restart"/>
          </w:tcPr>
          <w:p w14:paraId="452CE64A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668B834A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1138A8FE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第</w:t>
            </w:r>
            <w:r w:rsidRPr="006D7849">
              <w:rPr>
                <w:rStyle w:val="11"/>
              </w:rPr>
              <w:t>1</w:t>
            </w:r>
            <w:r w:rsidRPr="006D7849">
              <w:rPr>
                <w:rStyle w:val="11"/>
                <w:rFonts w:hint="eastAsia"/>
              </w:rPr>
              <w:t>次步兵组会议</w:t>
            </w:r>
          </w:p>
        </w:tc>
      </w:tr>
      <w:tr w:rsidR="003A6225" w:rsidRPr="006D7849" w14:paraId="1C7781BD" w14:textId="77777777" w:rsidTr="006D7849">
        <w:tc>
          <w:tcPr>
            <w:tcW w:w="437" w:type="dxa"/>
            <w:vMerge/>
          </w:tcPr>
          <w:p w14:paraId="39915995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826843F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18AC1392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3A6225" w:rsidRPr="006D7849" w14:paraId="29381518" w14:textId="77777777" w:rsidTr="006D7849">
        <w:tc>
          <w:tcPr>
            <w:tcW w:w="437" w:type="dxa"/>
            <w:vMerge/>
          </w:tcPr>
          <w:p w14:paraId="2FB8DDE4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2255070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4C8BC602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smartTag w:uri="urn:schemas-microsoft-com:office:smarttags" w:element="chsdate">
              <w:smartTagPr>
                <w:attr w:name="Year" w:val="2020"/>
                <w:attr w:name="Month" w:val="11"/>
                <w:attr w:name="Day" w:val="16"/>
                <w:attr w:name="IsLunarDate" w:val="False"/>
                <w:attr w:name="IsROCDate" w:val="False"/>
              </w:smartTagPr>
              <w:r w:rsidRPr="006D7849">
                <w:rPr>
                  <w:rStyle w:val="11"/>
                </w:rPr>
                <w:t>2020</w:t>
              </w:r>
              <w:r w:rsidRPr="006D7849">
                <w:rPr>
                  <w:rStyle w:val="11"/>
                  <w:rFonts w:hint="eastAsia"/>
                </w:rPr>
                <w:t>年</w:t>
              </w:r>
              <w:r w:rsidRPr="006D7849">
                <w:rPr>
                  <w:rStyle w:val="11"/>
                </w:rPr>
                <w:t>11</w:t>
              </w:r>
              <w:r w:rsidRPr="006D7849">
                <w:rPr>
                  <w:rStyle w:val="11"/>
                  <w:rFonts w:hint="eastAsia"/>
                </w:rPr>
                <w:t>月</w:t>
              </w:r>
              <w:r w:rsidRPr="006D7849">
                <w:rPr>
                  <w:rStyle w:val="11"/>
                </w:rPr>
                <w:t>16</w:t>
              </w:r>
              <w:r w:rsidRPr="006D7849">
                <w:rPr>
                  <w:rStyle w:val="11"/>
                  <w:rFonts w:hint="eastAsia"/>
                </w:rPr>
                <w:t>日</w:t>
              </w:r>
            </w:smartTag>
          </w:p>
        </w:tc>
      </w:tr>
      <w:tr w:rsidR="003A6225" w:rsidRPr="006D7849" w14:paraId="786953A8" w14:textId="77777777" w:rsidTr="006D7849">
        <w:tc>
          <w:tcPr>
            <w:tcW w:w="437" w:type="dxa"/>
            <w:vMerge/>
          </w:tcPr>
          <w:p w14:paraId="678DEF71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B27A4F5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4AF01BDA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</w:rPr>
              <w:t>20:00-21:00</w:t>
            </w:r>
          </w:p>
        </w:tc>
      </w:tr>
      <w:tr w:rsidR="003A6225" w:rsidRPr="006D7849" w14:paraId="79E69DF5" w14:textId="77777777" w:rsidTr="006D7849">
        <w:tc>
          <w:tcPr>
            <w:tcW w:w="437" w:type="dxa"/>
            <w:vMerge/>
          </w:tcPr>
          <w:p w14:paraId="7BBB4F96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BE91B8F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18D336B6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罗上聪</w:t>
            </w:r>
          </w:p>
        </w:tc>
      </w:tr>
      <w:tr w:rsidR="003A6225" w:rsidRPr="006D7849" w14:paraId="0D422633" w14:textId="77777777" w:rsidTr="006D7849">
        <w:tc>
          <w:tcPr>
            <w:tcW w:w="437" w:type="dxa"/>
            <w:vMerge/>
          </w:tcPr>
          <w:p w14:paraId="1F46C8E6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995F3FF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08BE72AE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罗上聪</w:t>
            </w:r>
          </w:p>
        </w:tc>
      </w:tr>
      <w:tr w:rsidR="003A6225" w:rsidRPr="006D7849" w14:paraId="62FF16B9" w14:textId="77777777" w:rsidTr="006D7849">
        <w:tc>
          <w:tcPr>
            <w:tcW w:w="437" w:type="dxa"/>
            <w:vMerge/>
          </w:tcPr>
          <w:p w14:paraId="3DC033B7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18CCE5F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61D5D2A6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步兵组全体</w:t>
            </w:r>
          </w:p>
        </w:tc>
      </w:tr>
      <w:tr w:rsidR="003A6225" w:rsidRPr="006D7849" w14:paraId="58D1EAAF" w14:textId="77777777" w:rsidTr="006D7849">
        <w:tc>
          <w:tcPr>
            <w:tcW w:w="2122" w:type="dxa"/>
            <w:gridSpan w:val="2"/>
          </w:tcPr>
          <w:p w14:paraId="6F17B10A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7AEFB3CE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3A6225" w:rsidRPr="006D7849" w14:paraId="6CF25529" w14:textId="77777777" w:rsidTr="006D7849">
        <w:trPr>
          <w:trHeight w:val="1657"/>
        </w:trPr>
        <w:tc>
          <w:tcPr>
            <w:tcW w:w="2122" w:type="dxa"/>
            <w:gridSpan w:val="2"/>
          </w:tcPr>
          <w:p w14:paraId="0825175D" w14:textId="77777777" w:rsidR="003A6225" w:rsidRDefault="003A6225" w:rsidP="006D7849">
            <w:pPr>
              <w:numPr>
                <w:ilvl w:val="0"/>
                <w:numId w:val="1"/>
              </w:numPr>
              <w:rPr>
                <w:i/>
                <w:iCs/>
              </w:rPr>
            </w:pPr>
            <w:r w:rsidRPr="006D7849">
              <w:rPr>
                <w:rFonts w:hint="eastAsia"/>
                <w:i/>
                <w:iCs/>
              </w:rPr>
              <w:t>确定架构需求</w:t>
            </w:r>
          </w:p>
          <w:p w14:paraId="11FE11D2" w14:textId="77777777" w:rsidR="003A6225" w:rsidRPr="006D7849" w:rsidRDefault="003A6225" w:rsidP="006D7849">
            <w:pPr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确定模块改进思路</w:t>
            </w:r>
          </w:p>
          <w:p w14:paraId="5AFE6042" w14:textId="77777777" w:rsidR="003A6225" w:rsidRPr="006D7849" w:rsidRDefault="003A6225" w:rsidP="006D7849">
            <w:pPr>
              <w:numPr>
                <w:ilvl w:val="0"/>
                <w:numId w:val="1"/>
              </w:numPr>
            </w:pPr>
            <w:r w:rsidRPr="006D7849">
              <w:rPr>
                <w:rFonts w:hint="eastAsia"/>
                <w:i/>
                <w:iCs/>
              </w:rPr>
              <w:t>确定模块分工</w:t>
            </w:r>
          </w:p>
        </w:tc>
        <w:tc>
          <w:tcPr>
            <w:tcW w:w="6174" w:type="dxa"/>
          </w:tcPr>
          <w:p w14:paraId="6BBF9BF1" w14:textId="77777777" w:rsidR="003A6225" w:rsidRPr="006D7849" w:rsidRDefault="003A6225" w:rsidP="006D7849">
            <w:pPr>
              <w:pStyle w:val="a5"/>
              <w:numPr>
                <w:ilvl w:val="0"/>
                <w:numId w:val="2"/>
              </w:numPr>
              <w:ind w:firstLineChars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底盘以凤仪设计的底盘为主</w:t>
            </w:r>
          </w:p>
          <w:p w14:paraId="30CE4FD5" w14:textId="77777777" w:rsidR="003A6225" w:rsidRPr="006D7849" w:rsidRDefault="003A6225" w:rsidP="006D7849">
            <w:pPr>
              <w:pStyle w:val="a5"/>
              <w:ind w:left="360" w:firstLineChars="0" w:firstLine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云台高度降低，重心降低，减轻重量</w:t>
            </w:r>
          </w:p>
          <w:p w14:paraId="75D96BC7" w14:textId="77777777" w:rsidR="003A6225" w:rsidRDefault="003A6225" w:rsidP="00127EAD">
            <w:pPr>
              <w:pStyle w:val="a5"/>
              <w:ind w:left="360" w:firstLineChars="0" w:firstLine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上供弹，小陀螺</w:t>
            </w:r>
          </w:p>
          <w:p w14:paraId="3108A37C" w14:textId="77777777" w:rsidR="003A6225" w:rsidRPr="006D7849" w:rsidRDefault="003A6225" w:rsidP="00127EAD">
            <w:pPr>
              <w:pStyle w:val="a5"/>
              <w:ind w:firstLineChars="0" w:firstLine="0"/>
              <w:rPr>
                <w:rStyle w:val="11"/>
              </w:rPr>
            </w:pPr>
            <w:r>
              <w:rPr>
                <w:rStyle w:val="11"/>
              </w:rPr>
              <w:t xml:space="preserve">2.  </w:t>
            </w:r>
            <w:r>
              <w:rPr>
                <w:rStyle w:val="11"/>
                <w:rFonts w:hint="eastAsia"/>
              </w:rPr>
              <w:t>底盘做减重处理，云台支撑架进行修改</w:t>
            </w:r>
          </w:p>
          <w:p w14:paraId="33749EFE" w14:textId="77777777" w:rsidR="003A6225" w:rsidRPr="006D7849" w:rsidRDefault="003A6225" w:rsidP="00127EAD">
            <w:pPr>
              <w:pStyle w:val="a5"/>
              <w:numPr>
                <w:ilvl w:val="0"/>
                <w:numId w:val="6"/>
              </w:numPr>
              <w:ind w:firstLineChars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底盘：王凤仪，李嘉成</w:t>
            </w:r>
          </w:p>
          <w:p w14:paraId="1C04530A" w14:textId="77777777" w:rsidR="003A6225" w:rsidRPr="006D7849" w:rsidRDefault="003A6225" w:rsidP="006D7849">
            <w:pPr>
              <w:pStyle w:val="a5"/>
              <w:ind w:left="360" w:firstLineChars="0" w:firstLine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云台：王凤仪</w:t>
            </w:r>
          </w:p>
        </w:tc>
      </w:tr>
      <w:tr w:rsidR="003A6225" w:rsidRPr="006D7849" w14:paraId="6490B119" w14:textId="77777777" w:rsidTr="006D7849">
        <w:tc>
          <w:tcPr>
            <w:tcW w:w="2122" w:type="dxa"/>
            <w:gridSpan w:val="2"/>
          </w:tcPr>
          <w:p w14:paraId="27B9FE62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/>
                <w:b/>
                <w:bCs/>
                <w:kern w:val="36"/>
                <w:sz w:val="22"/>
              </w:rPr>
              <w:t>TO-DO List</w:t>
            </w:r>
          </w:p>
        </w:tc>
        <w:tc>
          <w:tcPr>
            <w:tcW w:w="6174" w:type="dxa"/>
          </w:tcPr>
          <w:p w14:paraId="2560AC14" w14:textId="77777777" w:rsidR="003A6225" w:rsidRDefault="003A6225" w:rsidP="006D7849">
            <w:pPr>
              <w:pStyle w:val="a5"/>
              <w:ind w:left="360" w:firstLineChars="0" w:firstLine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参考</w:t>
            </w:r>
            <w:r w:rsidRPr="006D7849">
              <w:rPr>
                <w:rStyle w:val="11"/>
              </w:rPr>
              <w:t>RM19</w:t>
            </w:r>
            <w:r w:rsidRPr="006D7849">
              <w:rPr>
                <w:rStyle w:val="11"/>
                <w:rFonts w:hint="eastAsia"/>
              </w:rPr>
              <w:t>步兵，取长补短</w:t>
            </w:r>
          </w:p>
          <w:p w14:paraId="08B630C5" w14:textId="77777777" w:rsidR="003A6225" w:rsidRDefault="003A6225" w:rsidP="006D7849">
            <w:pPr>
              <w:pStyle w:val="a5"/>
              <w:ind w:left="360"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改进图纸</w:t>
            </w:r>
          </w:p>
          <w:p w14:paraId="50799D34" w14:textId="77777777" w:rsidR="003A6225" w:rsidRPr="006D7849" w:rsidRDefault="003A6225" w:rsidP="006D7849">
            <w:pPr>
              <w:pStyle w:val="a5"/>
              <w:ind w:left="360"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进行模型评估与仿真分析</w:t>
            </w:r>
          </w:p>
        </w:tc>
      </w:tr>
    </w:tbl>
    <w:p w14:paraId="1DE70ACA" w14:textId="77777777" w:rsidR="003A6225" w:rsidRPr="0006565C" w:rsidRDefault="003A62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7"/>
        <w:gridCol w:w="1685"/>
        <w:gridCol w:w="6174"/>
      </w:tblGrid>
      <w:tr w:rsidR="003A6225" w:rsidRPr="006D7849" w14:paraId="00F5E1EB" w14:textId="77777777" w:rsidTr="006D7849">
        <w:tc>
          <w:tcPr>
            <w:tcW w:w="437" w:type="dxa"/>
            <w:vMerge w:val="restart"/>
          </w:tcPr>
          <w:p w14:paraId="4395A0C7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5E45D160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377E3CF9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第</w:t>
            </w:r>
            <w:r w:rsidRPr="006D7849">
              <w:rPr>
                <w:rStyle w:val="11"/>
              </w:rPr>
              <w:t>2</w:t>
            </w:r>
            <w:r w:rsidRPr="006D7849">
              <w:rPr>
                <w:rStyle w:val="11"/>
                <w:rFonts w:hint="eastAsia"/>
              </w:rPr>
              <w:t>次步兵组会议</w:t>
            </w:r>
          </w:p>
        </w:tc>
      </w:tr>
      <w:tr w:rsidR="003A6225" w:rsidRPr="006D7849" w14:paraId="6593AE55" w14:textId="77777777" w:rsidTr="006D7849">
        <w:tc>
          <w:tcPr>
            <w:tcW w:w="437" w:type="dxa"/>
            <w:vMerge/>
          </w:tcPr>
          <w:p w14:paraId="73E8B674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1AC8849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12F53F8D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3A6225" w:rsidRPr="006D7849" w14:paraId="582D23B5" w14:textId="77777777" w:rsidTr="006D7849">
        <w:tc>
          <w:tcPr>
            <w:tcW w:w="437" w:type="dxa"/>
            <w:vMerge/>
          </w:tcPr>
          <w:p w14:paraId="6D93CFDD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A9A3B15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69D980C0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smartTag w:uri="urn:schemas-microsoft-com:office:smarttags" w:element="chsdate">
              <w:smartTagPr>
                <w:attr w:name="Year" w:val="2020"/>
                <w:attr w:name="Month" w:val="2"/>
                <w:attr w:name="Day" w:val="5"/>
                <w:attr w:name="IsLunarDate" w:val="False"/>
                <w:attr w:name="IsROCDate" w:val="False"/>
              </w:smartTagPr>
              <w:r w:rsidRPr="006D7849">
                <w:rPr>
                  <w:rStyle w:val="11"/>
                </w:rPr>
                <w:t>2020</w:t>
              </w:r>
              <w:r w:rsidRPr="006D7849">
                <w:rPr>
                  <w:rStyle w:val="11"/>
                  <w:rFonts w:hint="eastAsia"/>
                </w:rPr>
                <w:t>年</w:t>
              </w:r>
              <w:r w:rsidRPr="006D7849">
                <w:rPr>
                  <w:rStyle w:val="11"/>
                </w:rPr>
                <w:t>2</w:t>
              </w:r>
              <w:r w:rsidRPr="006D7849">
                <w:rPr>
                  <w:rStyle w:val="11"/>
                  <w:rFonts w:hint="eastAsia"/>
                </w:rPr>
                <w:t>月</w:t>
              </w:r>
              <w:r w:rsidRPr="006D7849">
                <w:rPr>
                  <w:rStyle w:val="11"/>
                </w:rPr>
                <w:t>5</w:t>
              </w:r>
              <w:r w:rsidRPr="006D7849">
                <w:rPr>
                  <w:rStyle w:val="11"/>
                  <w:rFonts w:hint="eastAsia"/>
                </w:rPr>
                <w:t>日</w:t>
              </w:r>
            </w:smartTag>
          </w:p>
        </w:tc>
      </w:tr>
      <w:tr w:rsidR="003A6225" w:rsidRPr="006D7849" w14:paraId="17CF1F46" w14:textId="77777777" w:rsidTr="006D7849">
        <w:tc>
          <w:tcPr>
            <w:tcW w:w="437" w:type="dxa"/>
            <w:vMerge/>
          </w:tcPr>
          <w:p w14:paraId="56BFCE6A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75E956C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22970CB4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</w:rPr>
              <w:t>20:00-20:30</w:t>
            </w:r>
          </w:p>
        </w:tc>
      </w:tr>
      <w:tr w:rsidR="003A6225" w:rsidRPr="006D7849" w14:paraId="75876944" w14:textId="77777777" w:rsidTr="006D7849">
        <w:tc>
          <w:tcPr>
            <w:tcW w:w="437" w:type="dxa"/>
            <w:vMerge/>
          </w:tcPr>
          <w:p w14:paraId="7FEF77A6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0CE167D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1D418491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罗上聪</w:t>
            </w:r>
          </w:p>
        </w:tc>
      </w:tr>
      <w:tr w:rsidR="003A6225" w:rsidRPr="006D7849" w14:paraId="70AF777B" w14:textId="77777777" w:rsidTr="006D7849">
        <w:tc>
          <w:tcPr>
            <w:tcW w:w="437" w:type="dxa"/>
            <w:vMerge/>
          </w:tcPr>
          <w:p w14:paraId="66DE578D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AD1B42E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59FA417E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罗上聪</w:t>
            </w:r>
          </w:p>
        </w:tc>
      </w:tr>
      <w:tr w:rsidR="003A6225" w:rsidRPr="006D7849" w14:paraId="4DAA41D5" w14:textId="77777777" w:rsidTr="006D7849">
        <w:tc>
          <w:tcPr>
            <w:tcW w:w="437" w:type="dxa"/>
            <w:vMerge/>
          </w:tcPr>
          <w:p w14:paraId="16879B6D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B62743E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B1271F3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步兵组全体</w:t>
            </w:r>
          </w:p>
        </w:tc>
      </w:tr>
      <w:tr w:rsidR="003A6225" w:rsidRPr="006D7849" w14:paraId="0CCA57D3" w14:textId="77777777" w:rsidTr="006D7849">
        <w:tc>
          <w:tcPr>
            <w:tcW w:w="2122" w:type="dxa"/>
            <w:gridSpan w:val="2"/>
          </w:tcPr>
          <w:p w14:paraId="17AC57F5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49B701BC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3A6225" w:rsidRPr="006D7849" w14:paraId="41631CE3" w14:textId="77777777" w:rsidTr="006D7849">
        <w:trPr>
          <w:trHeight w:val="1031"/>
        </w:trPr>
        <w:tc>
          <w:tcPr>
            <w:tcW w:w="2122" w:type="dxa"/>
            <w:gridSpan w:val="2"/>
          </w:tcPr>
          <w:p w14:paraId="4997FAEA" w14:textId="77777777" w:rsidR="003A6225" w:rsidRPr="006D7849" w:rsidRDefault="003A6225" w:rsidP="006D7849">
            <w:pPr>
              <w:pStyle w:val="a5"/>
              <w:numPr>
                <w:ilvl w:val="0"/>
                <w:numId w:val="4"/>
              </w:numPr>
              <w:ind w:firstLineChars="0"/>
              <w:rPr>
                <w:i/>
                <w:iCs/>
              </w:rPr>
            </w:pPr>
            <w:r w:rsidRPr="006D7849">
              <w:rPr>
                <w:rFonts w:hint="eastAsia"/>
                <w:i/>
                <w:iCs/>
              </w:rPr>
              <w:t>进度跟进</w:t>
            </w:r>
          </w:p>
          <w:p w14:paraId="6681C4DD" w14:textId="77777777" w:rsidR="003A6225" w:rsidRPr="006D7849" w:rsidRDefault="003A6225" w:rsidP="006D7849">
            <w:pPr>
              <w:pStyle w:val="a5"/>
              <w:numPr>
                <w:ilvl w:val="0"/>
                <w:numId w:val="4"/>
              </w:numPr>
              <w:ind w:firstLineChars="0"/>
              <w:rPr>
                <w:i/>
                <w:iCs/>
              </w:rPr>
            </w:pPr>
            <w:r w:rsidRPr="006D7849">
              <w:rPr>
                <w:rFonts w:hint="eastAsia"/>
                <w:i/>
                <w:iCs/>
              </w:rPr>
              <w:t>改动点记录</w:t>
            </w:r>
          </w:p>
          <w:p w14:paraId="1B6A34AB" w14:textId="77777777" w:rsidR="003A6225" w:rsidRPr="006D7849" w:rsidRDefault="003A6225" w:rsidP="006D7849">
            <w:pPr>
              <w:pStyle w:val="a5"/>
              <w:numPr>
                <w:ilvl w:val="0"/>
                <w:numId w:val="4"/>
              </w:numPr>
              <w:ind w:firstLineChars="0"/>
            </w:pPr>
            <w:r w:rsidRPr="006D7849">
              <w:rPr>
                <w:rFonts w:hint="eastAsia"/>
                <w:i/>
                <w:iCs/>
              </w:rPr>
              <w:t>技术难点</w:t>
            </w:r>
          </w:p>
        </w:tc>
        <w:tc>
          <w:tcPr>
            <w:tcW w:w="6174" w:type="dxa"/>
          </w:tcPr>
          <w:p w14:paraId="54734A8E" w14:textId="77777777" w:rsidR="003A6225" w:rsidRPr="006D7849" w:rsidRDefault="003A6225" w:rsidP="006D7849">
            <w:pPr>
              <w:pStyle w:val="a5"/>
              <w:numPr>
                <w:ilvl w:val="0"/>
                <w:numId w:val="5"/>
              </w:numPr>
              <w:ind w:firstLineChars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可按时完成底盘迭代</w:t>
            </w:r>
          </w:p>
          <w:p w14:paraId="65FFF988" w14:textId="77777777" w:rsidR="003A6225" w:rsidRPr="006D7849" w:rsidRDefault="003A6225" w:rsidP="006D7849">
            <w:pPr>
              <w:pStyle w:val="a5"/>
              <w:numPr>
                <w:ilvl w:val="0"/>
                <w:numId w:val="5"/>
              </w:numPr>
              <w:ind w:firstLineChars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下周提交改动记录</w:t>
            </w:r>
          </w:p>
          <w:p w14:paraId="2814CF58" w14:textId="77777777" w:rsidR="003A6225" w:rsidRPr="006D7849" w:rsidRDefault="003A6225" w:rsidP="002E4B1E">
            <w:pPr>
              <w:rPr>
                <w:rStyle w:val="11"/>
              </w:rPr>
            </w:pPr>
            <w:r w:rsidRPr="006D7849">
              <w:rPr>
                <w:rStyle w:val="11"/>
              </w:rPr>
              <w:t>3</w:t>
            </w:r>
            <w:r w:rsidRPr="006D7849">
              <w:rPr>
                <w:rStyle w:val="11"/>
                <w:rFonts w:hint="eastAsia"/>
              </w:rPr>
              <w:t>、没做测试，无法得知结构真实情况</w:t>
            </w:r>
          </w:p>
        </w:tc>
      </w:tr>
      <w:tr w:rsidR="003A6225" w:rsidRPr="006D7849" w14:paraId="3069EE93" w14:textId="77777777" w:rsidTr="006D7849">
        <w:tc>
          <w:tcPr>
            <w:tcW w:w="2122" w:type="dxa"/>
            <w:gridSpan w:val="2"/>
          </w:tcPr>
          <w:p w14:paraId="125819F8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/>
                <w:b/>
                <w:bCs/>
                <w:kern w:val="36"/>
                <w:sz w:val="22"/>
              </w:rPr>
              <w:t>TO-DO List</w:t>
            </w:r>
          </w:p>
        </w:tc>
        <w:tc>
          <w:tcPr>
            <w:tcW w:w="6174" w:type="dxa"/>
          </w:tcPr>
          <w:p w14:paraId="58E8E8FA" w14:textId="77777777" w:rsidR="003A6225" w:rsidRPr="006D7849" w:rsidRDefault="003A6225" w:rsidP="006D7849">
            <w:pPr>
              <w:pStyle w:val="a5"/>
              <w:numPr>
                <w:ilvl w:val="0"/>
                <w:numId w:val="3"/>
              </w:numPr>
              <w:ind w:firstLineChars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继续并按时优化底盘</w:t>
            </w:r>
          </w:p>
          <w:p w14:paraId="7A3EAD43" w14:textId="77777777" w:rsidR="003A6225" w:rsidRDefault="003A6225" w:rsidP="006D7849">
            <w:pPr>
              <w:pStyle w:val="a5"/>
              <w:numPr>
                <w:ilvl w:val="0"/>
                <w:numId w:val="3"/>
              </w:numPr>
              <w:ind w:firstLineChars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写改动记录并提交</w:t>
            </w:r>
          </w:p>
          <w:p w14:paraId="5189D980" w14:textId="77777777" w:rsidR="003A6225" w:rsidRPr="006D7849" w:rsidRDefault="003A6225" w:rsidP="006D7849">
            <w:pPr>
              <w:pStyle w:val="a5"/>
              <w:numPr>
                <w:ilvl w:val="0"/>
                <w:numId w:val="3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跟进模型评估与仿真分析</w:t>
            </w:r>
          </w:p>
        </w:tc>
      </w:tr>
    </w:tbl>
    <w:p w14:paraId="6AF24688" w14:textId="77777777" w:rsidR="003A6225" w:rsidRDefault="003A62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7"/>
        <w:gridCol w:w="1685"/>
        <w:gridCol w:w="6174"/>
      </w:tblGrid>
      <w:tr w:rsidR="003A6225" w:rsidRPr="006D7849" w14:paraId="703528DD" w14:textId="77777777" w:rsidTr="006D7849">
        <w:tc>
          <w:tcPr>
            <w:tcW w:w="437" w:type="dxa"/>
            <w:vMerge w:val="restart"/>
          </w:tcPr>
          <w:p w14:paraId="6B88B408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766F9502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31B4628A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第</w:t>
            </w:r>
            <w:r w:rsidRPr="006D7849">
              <w:rPr>
                <w:rStyle w:val="11"/>
              </w:rPr>
              <w:t>3</w:t>
            </w:r>
            <w:r w:rsidRPr="006D7849">
              <w:rPr>
                <w:rStyle w:val="11"/>
                <w:rFonts w:hint="eastAsia"/>
              </w:rPr>
              <w:t>次步兵组会议</w:t>
            </w:r>
          </w:p>
        </w:tc>
      </w:tr>
      <w:tr w:rsidR="003A6225" w:rsidRPr="006D7849" w14:paraId="6E5A73B6" w14:textId="77777777" w:rsidTr="006D7849">
        <w:tc>
          <w:tcPr>
            <w:tcW w:w="437" w:type="dxa"/>
            <w:vMerge/>
          </w:tcPr>
          <w:p w14:paraId="426D933B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0B61C79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656EFFDB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3A6225" w:rsidRPr="006D7849" w14:paraId="691EA8A5" w14:textId="77777777" w:rsidTr="006D7849">
        <w:tc>
          <w:tcPr>
            <w:tcW w:w="437" w:type="dxa"/>
            <w:vMerge/>
          </w:tcPr>
          <w:p w14:paraId="1F15FBCA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96932CD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43CEA1B6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smartTag w:uri="urn:schemas-microsoft-com:office:smarttags" w:element="chsdate">
              <w:smartTagPr>
                <w:attr w:name="Year" w:val="2020"/>
                <w:attr w:name="Month" w:val="2"/>
                <w:attr w:name="Day" w:val="12"/>
                <w:attr w:name="IsLunarDate" w:val="False"/>
                <w:attr w:name="IsROCDate" w:val="False"/>
              </w:smartTagPr>
              <w:r w:rsidRPr="006D7849">
                <w:rPr>
                  <w:rStyle w:val="11"/>
                </w:rPr>
                <w:t>2020</w:t>
              </w:r>
              <w:r w:rsidRPr="006D7849">
                <w:rPr>
                  <w:rStyle w:val="11"/>
                  <w:rFonts w:hint="eastAsia"/>
                </w:rPr>
                <w:t>年</w:t>
              </w:r>
              <w:r w:rsidRPr="006D7849">
                <w:rPr>
                  <w:rStyle w:val="11"/>
                </w:rPr>
                <w:t>2</w:t>
              </w:r>
              <w:r w:rsidRPr="006D7849">
                <w:rPr>
                  <w:rStyle w:val="11"/>
                  <w:rFonts w:hint="eastAsia"/>
                </w:rPr>
                <w:t>月</w:t>
              </w:r>
              <w:r w:rsidRPr="006D7849">
                <w:rPr>
                  <w:rStyle w:val="11"/>
                </w:rPr>
                <w:t>12</w:t>
              </w:r>
              <w:r w:rsidRPr="006D7849">
                <w:rPr>
                  <w:rStyle w:val="11"/>
                  <w:rFonts w:hint="eastAsia"/>
                </w:rPr>
                <w:t>日</w:t>
              </w:r>
            </w:smartTag>
          </w:p>
        </w:tc>
      </w:tr>
      <w:tr w:rsidR="003A6225" w:rsidRPr="006D7849" w14:paraId="5E9C4347" w14:textId="77777777" w:rsidTr="006D7849">
        <w:tc>
          <w:tcPr>
            <w:tcW w:w="437" w:type="dxa"/>
            <w:vMerge/>
          </w:tcPr>
          <w:p w14:paraId="5838A080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F72312F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2AD59405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</w:rPr>
              <w:t>20:00-21:00</w:t>
            </w:r>
          </w:p>
        </w:tc>
      </w:tr>
      <w:tr w:rsidR="003A6225" w:rsidRPr="006D7849" w14:paraId="73833AF7" w14:textId="77777777" w:rsidTr="006D7849">
        <w:tc>
          <w:tcPr>
            <w:tcW w:w="437" w:type="dxa"/>
            <w:vMerge/>
          </w:tcPr>
          <w:p w14:paraId="2BCDF53A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7458445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60F00882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罗上聪</w:t>
            </w:r>
          </w:p>
        </w:tc>
      </w:tr>
      <w:tr w:rsidR="003A6225" w:rsidRPr="006D7849" w14:paraId="21A04607" w14:textId="77777777" w:rsidTr="006D7849">
        <w:tc>
          <w:tcPr>
            <w:tcW w:w="437" w:type="dxa"/>
            <w:vMerge/>
          </w:tcPr>
          <w:p w14:paraId="0C7A0A79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0F0776F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6422AEFF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孙泽飞</w:t>
            </w:r>
          </w:p>
        </w:tc>
      </w:tr>
      <w:tr w:rsidR="003A6225" w:rsidRPr="006D7849" w14:paraId="6503E23C" w14:textId="77777777" w:rsidTr="006D7849">
        <w:tc>
          <w:tcPr>
            <w:tcW w:w="437" w:type="dxa"/>
            <w:vMerge/>
          </w:tcPr>
          <w:p w14:paraId="1CAB48C5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2137951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70220AC4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步兵组全体</w:t>
            </w:r>
            <w:r w:rsidRPr="006D7849">
              <w:rPr>
                <w:rStyle w:val="11"/>
              </w:rPr>
              <w:t>&amp;</w:t>
            </w:r>
            <w:r w:rsidRPr="006D7849">
              <w:rPr>
                <w:rStyle w:val="11"/>
                <w:rFonts w:hint="eastAsia"/>
              </w:rPr>
              <w:t>顾问</w:t>
            </w:r>
            <w:r w:rsidRPr="006D7849">
              <w:rPr>
                <w:rStyle w:val="11"/>
              </w:rPr>
              <w:t>&amp;</w:t>
            </w:r>
            <w:r w:rsidRPr="006D7849">
              <w:rPr>
                <w:rStyle w:val="11"/>
                <w:rFonts w:hint="eastAsia"/>
              </w:rPr>
              <w:t>指导老师</w:t>
            </w:r>
          </w:p>
        </w:tc>
      </w:tr>
      <w:tr w:rsidR="003A6225" w:rsidRPr="006D7849" w14:paraId="0B56982D" w14:textId="77777777" w:rsidTr="006D7849">
        <w:tc>
          <w:tcPr>
            <w:tcW w:w="2122" w:type="dxa"/>
            <w:gridSpan w:val="2"/>
          </w:tcPr>
          <w:p w14:paraId="610AFA53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7D323CE2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3A6225" w:rsidRPr="006D7849" w14:paraId="02FC54DB" w14:textId="77777777" w:rsidTr="006D7849">
        <w:trPr>
          <w:trHeight w:val="699"/>
        </w:trPr>
        <w:tc>
          <w:tcPr>
            <w:tcW w:w="2122" w:type="dxa"/>
            <w:gridSpan w:val="2"/>
          </w:tcPr>
          <w:p w14:paraId="1418A362" w14:textId="77777777" w:rsidR="003A6225" w:rsidRPr="006D7849" w:rsidRDefault="003A6225" w:rsidP="00820CB4">
            <w:pPr>
              <w:rPr>
                <w:i/>
                <w:iCs/>
              </w:rPr>
            </w:pPr>
            <w:r w:rsidRPr="006D7849">
              <w:rPr>
                <w:i/>
                <w:iCs/>
              </w:rPr>
              <w:t>1</w:t>
            </w:r>
            <w:r w:rsidRPr="006D7849">
              <w:rPr>
                <w:rFonts w:hint="eastAsia"/>
                <w:i/>
                <w:iCs/>
              </w:rPr>
              <w:t>、确认步兵完成情况</w:t>
            </w:r>
          </w:p>
          <w:p w14:paraId="1040A073" w14:textId="77777777" w:rsidR="003A6225" w:rsidRPr="006D7849" w:rsidRDefault="003A6225" w:rsidP="00820CB4">
            <w:pPr>
              <w:rPr>
                <w:i/>
                <w:iCs/>
              </w:rPr>
            </w:pPr>
            <w:r w:rsidRPr="006D7849">
              <w:rPr>
                <w:i/>
                <w:iCs/>
              </w:rPr>
              <w:t>2</w:t>
            </w:r>
            <w:r w:rsidRPr="006D7849">
              <w:rPr>
                <w:rFonts w:hint="eastAsia"/>
                <w:i/>
                <w:iCs/>
              </w:rPr>
              <w:t>、确认设计可行性</w:t>
            </w:r>
          </w:p>
          <w:p w14:paraId="1A5817F3" w14:textId="77777777" w:rsidR="003A6225" w:rsidRPr="006D7849" w:rsidRDefault="003A6225" w:rsidP="00820CB4">
            <w:r w:rsidRPr="006D7849">
              <w:rPr>
                <w:i/>
                <w:iCs/>
              </w:rPr>
              <w:lastRenderedPageBreak/>
              <w:t>3</w:t>
            </w:r>
            <w:r w:rsidRPr="006D7849">
              <w:rPr>
                <w:rFonts w:hint="eastAsia"/>
                <w:i/>
                <w:iCs/>
              </w:rPr>
              <w:t>、优化项</w:t>
            </w:r>
          </w:p>
        </w:tc>
        <w:tc>
          <w:tcPr>
            <w:tcW w:w="6174" w:type="dxa"/>
          </w:tcPr>
          <w:p w14:paraId="409B7349" w14:textId="77777777" w:rsidR="003A6225" w:rsidRPr="006D7849" w:rsidRDefault="003A6225" w:rsidP="006D7849">
            <w:pPr>
              <w:pStyle w:val="a5"/>
              <w:ind w:firstLineChars="0" w:firstLine="0"/>
              <w:rPr>
                <w:rStyle w:val="11"/>
              </w:rPr>
            </w:pPr>
            <w:r w:rsidRPr="006D7849">
              <w:rPr>
                <w:rStyle w:val="11"/>
              </w:rPr>
              <w:lastRenderedPageBreak/>
              <w:t>1</w:t>
            </w:r>
            <w:r w:rsidRPr="006D7849">
              <w:rPr>
                <w:rStyle w:val="11"/>
                <w:rFonts w:hint="eastAsia"/>
              </w:rPr>
              <w:t>、</w:t>
            </w:r>
            <w:r>
              <w:rPr>
                <w:rStyle w:val="11"/>
                <w:rFonts w:hint="eastAsia"/>
              </w:rPr>
              <w:t>步兵各项要求及参数</w:t>
            </w:r>
            <w:r w:rsidRPr="006D7849">
              <w:rPr>
                <w:rStyle w:val="11"/>
                <w:rFonts w:hint="eastAsia"/>
              </w:rPr>
              <w:t>达标</w:t>
            </w:r>
          </w:p>
          <w:p w14:paraId="26A27F3A" w14:textId="77777777" w:rsidR="003A6225" w:rsidRPr="006D7849" w:rsidRDefault="003A6225" w:rsidP="006D7849">
            <w:pPr>
              <w:pStyle w:val="a5"/>
              <w:ind w:firstLineChars="0" w:firstLine="0"/>
              <w:rPr>
                <w:rStyle w:val="11"/>
              </w:rPr>
            </w:pPr>
            <w:r w:rsidRPr="006D7849">
              <w:rPr>
                <w:rStyle w:val="11"/>
              </w:rPr>
              <w:t>2</w:t>
            </w:r>
            <w:r w:rsidRPr="006D7849">
              <w:rPr>
                <w:rStyle w:val="11"/>
                <w:rFonts w:hint="eastAsia"/>
              </w:rPr>
              <w:t>、可行</w:t>
            </w:r>
          </w:p>
          <w:p w14:paraId="42F7A764" w14:textId="77777777" w:rsidR="003A6225" w:rsidRPr="006D7849" w:rsidRDefault="003A6225" w:rsidP="006D7849">
            <w:pPr>
              <w:pStyle w:val="a5"/>
              <w:ind w:firstLineChars="0" w:firstLine="0"/>
              <w:rPr>
                <w:rStyle w:val="11"/>
              </w:rPr>
            </w:pPr>
            <w:r w:rsidRPr="006D7849">
              <w:rPr>
                <w:rStyle w:val="11"/>
              </w:rPr>
              <w:lastRenderedPageBreak/>
              <w:t>3</w:t>
            </w:r>
            <w:r w:rsidRPr="006D7849">
              <w:rPr>
                <w:rStyle w:val="11"/>
                <w:rFonts w:hint="eastAsia"/>
              </w:rPr>
              <w:t>、</w:t>
            </w:r>
          </w:p>
          <w:p w14:paraId="31DD8092" w14:textId="77777777" w:rsidR="003A6225" w:rsidRPr="006D7849" w:rsidRDefault="003A6225" w:rsidP="006D7849">
            <w:pPr>
              <w:pStyle w:val="a5"/>
              <w:ind w:firstLineChars="0" w:firstLine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（</w:t>
            </w:r>
            <w:r w:rsidRPr="006D7849">
              <w:rPr>
                <w:rStyle w:val="11"/>
              </w:rPr>
              <w:t>1</w:t>
            </w:r>
            <w:r w:rsidRPr="006D7849">
              <w:rPr>
                <w:rStyle w:val="11"/>
                <w:rFonts w:hint="eastAsia"/>
              </w:rPr>
              <w:t>）悬挂垂直滑轨，横向移动易损坏</w:t>
            </w:r>
          </w:p>
          <w:p w14:paraId="199A2155" w14:textId="77777777" w:rsidR="003A6225" w:rsidRPr="006D7849" w:rsidRDefault="003A6225" w:rsidP="006D7849">
            <w:pPr>
              <w:pStyle w:val="a5"/>
              <w:ind w:firstLineChars="0" w:firstLine="0"/>
              <w:rPr>
                <w:rFonts w:ascii="?? (??)" w:eastAsia="Times New Roman" w:hAnsi="?? (??)" w:cs="?? (??)"/>
                <w:i/>
                <w:iCs/>
                <w:color w:val="303030"/>
                <w:szCs w:val="21"/>
                <w:shd w:val="clear" w:color="auto" w:fill="FFFFFF"/>
              </w:rPr>
            </w:pPr>
            <w:r w:rsidRPr="006D7849">
              <w:rPr>
                <w:rFonts w:ascii="宋体" w:hAnsi="宋体" w:cs="宋体" w:hint="eastAsia"/>
                <w:i/>
                <w:iCs/>
                <w:color w:val="303030"/>
                <w:szCs w:val="21"/>
                <w:shd w:val="clear" w:color="auto" w:fill="FFFFFF"/>
              </w:rPr>
              <w:t>（</w:t>
            </w:r>
            <w:r w:rsidRPr="006D7849">
              <w:rPr>
                <w:rFonts w:ascii="?? (??)" w:eastAsia="Times New Roman" w:hAnsi="?? (??)" w:cs="?? (??)"/>
                <w:i/>
                <w:iCs/>
                <w:color w:val="303030"/>
                <w:szCs w:val="21"/>
                <w:shd w:val="clear" w:color="auto" w:fill="FFFFFF"/>
              </w:rPr>
              <w:t>2</w:t>
            </w:r>
            <w:r w:rsidRPr="006D7849">
              <w:rPr>
                <w:rFonts w:ascii="宋体" w:hAnsi="宋体" w:cs="宋体" w:hint="eastAsia"/>
                <w:i/>
                <w:iCs/>
                <w:color w:val="303030"/>
                <w:szCs w:val="21"/>
                <w:shd w:val="clear" w:color="auto" w:fill="FFFFFF"/>
              </w:rPr>
              <w:t>）云台结构推荐一体，组装结构误差较大，难以得到稳定的视野</w:t>
            </w:r>
          </w:p>
          <w:p w14:paraId="48FD6783" w14:textId="77777777" w:rsidR="003A6225" w:rsidRPr="006D7849" w:rsidRDefault="003A6225" w:rsidP="006D7849">
            <w:pPr>
              <w:pStyle w:val="a5"/>
              <w:ind w:firstLineChars="0" w:firstLine="0"/>
              <w:rPr>
                <w:rFonts w:ascii="?? (??)" w:eastAsia="Times New Roman" w:hAnsi="?? (??)" w:cs="?? (??)"/>
                <w:i/>
                <w:iCs/>
                <w:color w:val="303030"/>
                <w:szCs w:val="21"/>
                <w:shd w:val="clear" w:color="auto" w:fill="FFFFFF"/>
              </w:rPr>
            </w:pPr>
            <w:r w:rsidRPr="006D7849">
              <w:rPr>
                <w:rFonts w:ascii="宋体" w:hAnsi="宋体" w:cs="宋体" w:hint="eastAsia"/>
                <w:i/>
                <w:iCs/>
                <w:color w:val="303030"/>
                <w:szCs w:val="21"/>
                <w:shd w:val="clear" w:color="auto" w:fill="FFFFFF"/>
              </w:rPr>
              <w:t>（</w:t>
            </w:r>
            <w:r w:rsidRPr="006D7849">
              <w:rPr>
                <w:rFonts w:ascii="?? (??)" w:eastAsia="Times New Roman" w:hAnsi="?? (??)" w:cs="?? (??)"/>
                <w:i/>
                <w:iCs/>
                <w:color w:val="303030"/>
                <w:szCs w:val="21"/>
                <w:shd w:val="clear" w:color="auto" w:fill="FFFFFF"/>
              </w:rPr>
              <w:t>3</w:t>
            </w:r>
            <w:r w:rsidRPr="006D7849">
              <w:rPr>
                <w:rFonts w:ascii="宋体" w:hAnsi="宋体" w:cs="宋体" w:hint="eastAsia"/>
                <w:i/>
                <w:iCs/>
                <w:color w:val="303030"/>
                <w:szCs w:val="21"/>
                <w:shd w:val="clear" w:color="auto" w:fill="FFFFFF"/>
              </w:rPr>
              <w:t>）悬挂可能比较重</w:t>
            </w:r>
          </w:p>
          <w:p w14:paraId="3C78D7D2" w14:textId="77777777" w:rsidR="003A6225" w:rsidRPr="006D7849" w:rsidRDefault="003A6225" w:rsidP="006D7849">
            <w:pPr>
              <w:pStyle w:val="a5"/>
              <w:ind w:firstLineChars="0" w:firstLine="0"/>
              <w:rPr>
                <w:rFonts w:ascii="?? (??)" w:eastAsia="Times New Roman" w:hAnsi="?? (??)" w:cs="?? (??)"/>
                <w:i/>
                <w:iCs/>
                <w:color w:val="303030"/>
                <w:szCs w:val="21"/>
                <w:shd w:val="clear" w:color="auto" w:fill="FFFFFF"/>
              </w:rPr>
            </w:pPr>
            <w:r w:rsidRPr="006D7849">
              <w:rPr>
                <w:rFonts w:ascii="宋体" w:hAnsi="宋体" w:cs="宋体" w:hint="eastAsia"/>
                <w:i/>
                <w:iCs/>
                <w:color w:val="303030"/>
                <w:szCs w:val="21"/>
                <w:shd w:val="clear" w:color="auto" w:fill="FFFFFF"/>
              </w:rPr>
              <w:t>（</w:t>
            </w:r>
            <w:r w:rsidRPr="006D7849">
              <w:rPr>
                <w:rFonts w:ascii="?? (??)" w:eastAsia="Times New Roman" w:hAnsi="?? (??)" w:cs="?? (??)"/>
                <w:i/>
                <w:iCs/>
                <w:color w:val="303030"/>
                <w:szCs w:val="21"/>
                <w:shd w:val="clear" w:color="auto" w:fill="FFFFFF"/>
              </w:rPr>
              <w:t>4</w:t>
            </w:r>
            <w:r w:rsidRPr="006D7849">
              <w:rPr>
                <w:rFonts w:ascii="宋体" w:hAnsi="宋体" w:cs="宋体" w:hint="eastAsia"/>
                <w:i/>
                <w:iCs/>
                <w:color w:val="303030"/>
                <w:szCs w:val="21"/>
                <w:shd w:val="clear" w:color="auto" w:fill="FFFFFF"/>
              </w:rPr>
              <w:t>）云台重心可以通过设置多孔位实验确定</w:t>
            </w:r>
          </w:p>
        </w:tc>
      </w:tr>
      <w:tr w:rsidR="003A6225" w:rsidRPr="006D7849" w14:paraId="2BA38774" w14:textId="77777777" w:rsidTr="006D7849">
        <w:tc>
          <w:tcPr>
            <w:tcW w:w="2122" w:type="dxa"/>
            <w:gridSpan w:val="2"/>
          </w:tcPr>
          <w:p w14:paraId="25500690" w14:textId="77777777" w:rsidR="003A6225" w:rsidRPr="006D7849" w:rsidRDefault="003A6225" w:rsidP="006D7849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/>
                <w:b/>
                <w:bCs/>
                <w:kern w:val="36"/>
                <w:sz w:val="22"/>
              </w:rPr>
              <w:lastRenderedPageBreak/>
              <w:t>TO-DO List</w:t>
            </w:r>
          </w:p>
        </w:tc>
        <w:tc>
          <w:tcPr>
            <w:tcW w:w="6174" w:type="dxa"/>
          </w:tcPr>
          <w:p w14:paraId="0A189437" w14:textId="77777777" w:rsidR="003A6225" w:rsidRPr="006D7849" w:rsidRDefault="003A6225" w:rsidP="006D7849">
            <w:pPr>
              <w:pStyle w:val="a5"/>
              <w:ind w:firstLineChars="0" w:firstLine="0"/>
              <w:rPr>
                <w:rStyle w:val="11"/>
              </w:rPr>
            </w:pPr>
            <w:r w:rsidRPr="006D7849">
              <w:rPr>
                <w:rStyle w:val="11"/>
              </w:rPr>
              <w:t>1</w:t>
            </w:r>
            <w:r w:rsidRPr="006D7849">
              <w:rPr>
                <w:rStyle w:val="11"/>
                <w:rFonts w:hint="eastAsia"/>
              </w:rPr>
              <w:t>、对提出的优化项进行优化</w:t>
            </w:r>
          </w:p>
          <w:p w14:paraId="6BFABA8D" w14:textId="77777777" w:rsidR="003A6225" w:rsidRDefault="003A6225" w:rsidP="006D7849">
            <w:pPr>
              <w:pStyle w:val="a5"/>
              <w:ind w:firstLineChars="0" w:firstLine="0"/>
              <w:rPr>
                <w:rStyle w:val="11"/>
              </w:rPr>
            </w:pPr>
            <w:r w:rsidRPr="006D7849">
              <w:rPr>
                <w:rStyle w:val="11"/>
              </w:rPr>
              <w:t>2</w:t>
            </w:r>
            <w:r w:rsidRPr="006D7849">
              <w:rPr>
                <w:rStyle w:val="11"/>
                <w:rFonts w:hint="eastAsia"/>
              </w:rPr>
              <w:t>、按时完成云台迭代</w:t>
            </w:r>
          </w:p>
          <w:p w14:paraId="0CD39263" w14:textId="77777777" w:rsidR="003A6225" w:rsidRPr="006D7849" w:rsidRDefault="003A6225" w:rsidP="006D7849">
            <w:pPr>
              <w:pStyle w:val="a5"/>
              <w:ind w:firstLineChars="0" w:firstLine="0"/>
              <w:rPr>
                <w:rStyle w:val="11"/>
              </w:rPr>
            </w:pPr>
            <w:r>
              <w:rPr>
                <w:rStyle w:val="11"/>
              </w:rPr>
              <w:t>3</w:t>
            </w:r>
            <w:r>
              <w:rPr>
                <w:rStyle w:val="11"/>
                <w:rFonts w:hint="eastAsia"/>
              </w:rPr>
              <w:t>、继续对步兵整体进行评估，随时记录改进建议</w:t>
            </w:r>
          </w:p>
        </w:tc>
      </w:tr>
    </w:tbl>
    <w:p w14:paraId="3B903C6A" w14:textId="77777777" w:rsidR="003A6225" w:rsidRDefault="003A62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7"/>
        <w:gridCol w:w="1685"/>
        <w:gridCol w:w="6174"/>
      </w:tblGrid>
      <w:tr w:rsidR="00CA797F" w:rsidRPr="006D7849" w14:paraId="7F95481A" w14:textId="77777777" w:rsidTr="003B7F05">
        <w:tc>
          <w:tcPr>
            <w:tcW w:w="437" w:type="dxa"/>
            <w:vMerge w:val="restart"/>
          </w:tcPr>
          <w:p w14:paraId="0A94DC22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0BCDAE64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6CA7E1FB" w14:textId="703979AE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第</w:t>
            </w:r>
            <w:r w:rsidR="000E3F93">
              <w:rPr>
                <w:rStyle w:val="11"/>
                <w:rFonts w:hint="eastAsia"/>
              </w:rPr>
              <w:t>4</w:t>
            </w:r>
            <w:r w:rsidRPr="006D7849">
              <w:rPr>
                <w:rStyle w:val="11"/>
                <w:rFonts w:hint="eastAsia"/>
              </w:rPr>
              <w:t>次步兵组会议</w:t>
            </w:r>
          </w:p>
        </w:tc>
      </w:tr>
      <w:tr w:rsidR="00CA797F" w:rsidRPr="006D7849" w14:paraId="46C66295" w14:textId="77777777" w:rsidTr="003B7F05">
        <w:tc>
          <w:tcPr>
            <w:tcW w:w="437" w:type="dxa"/>
            <w:vMerge/>
          </w:tcPr>
          <w:p w14:paraId="1CFBF945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9968E3B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6FDB2FD1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CA797F" w:rsidRPr="006D7849" w14:paraId="298CDB4C" w14:textId="77777777" w:rsidTr="003B7F05">
        <w:tc>
          <w:tcPr>
            <w:tcW w:w="437" w:type="dxa"/>
            <w:vMerge/>
          </w:tcPr>
          <w:p w14:paraId="43C0B922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38B205F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1B65C03E" w14:textId="1DC62F50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</w:rPr>
              <w:t>2020</w:t>
            </w:r>
            <w:r w:rsidRPr="006D7849">
              <w:rPr>
                <w:rStyle w:val="11"/>
                <w:rFonts w:hint="eastAsia"/>
              </w:rPr>
              <w:t>年</w:t>
            </w:r>
            <w:r w:rsidR="00035E8A">
              <w:rPr>
                <w:rStyle w:val="11"/>
                <w:rFonts w:hint="eastAsia"/>
              </w:rPr>
              <w:t>7</w:t>
            </w:r>
            <w:r w:rsidRPr="006D7849">
              <w:rPr>
                <w:rStyle w:val="11"/>
                <w:rFonts w:hint="eastAsia"/>
              </w:rPr>
              <w:t>月</w:t>
            </w:r>
            <w:r w:rsidRPr="006D7849">
              <w:rPr>
                <w:rStyle w:val="11"/>
              </w:rPr>
              <w:t>1</w:t>
            </w:r>
            <w:r w:rsidR="00035E8A">
              <w:rPr>
                <w:rStyle w:val="11"/>
                <w:rFonts w:hint="eastAsia"/>
              </w:rPr>
              <w:t>8</w:t>
            </w:r>
            <w:r w:rsidRPr="006D7849">
              <w:rPr>
                <w:rStyle w:val="11"/>
                <w:rFonts w:hint="eastAsia"/>
              </w:rPr>
              <w:t>日</w:t>
            </w:r>
          </w:p>
        </w:tc>
      </w:tr>
      <w:tr w:rsidR="00CA797F" w:rsidRPr="006D7849" w14:paraId="0C565DFB" w14:textId="77777777" w:rsidTr="003B7F05">
        <w:tc>
          <w:tcPr>
            <w:tcW w:w="437" w:type="dxa"/>
            <w:vMerge/>
          </w:tcPr>
          <w:p w14:paraId="1BC5C51C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D277620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3DEB70E2" w14:textId="718EACC0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</w:rPr>
              <w:t>2</w:t>
            </w:r>
            <w:r w:rsidR="00035E8A">
              <w:rPr>
                <w:rStyle w:val="11"/>
                <w:rFonts w:hint="eastAsia"/>
              </w:rPr>
              <w:t>1</w:t>
            </w:r>
            <w:r w:rsidRPr="006D7849">
              <w:rPr>
                <w:rStyle w:val="11"/>
              </w:rPr>
              <w:t>:</w:t>
            </w:r>
            <w:r w:rsidR="00035E8A">
              <w:rPr>
                <w:rStyle w:val="11"/>
                <w:rFonts w:hint="eastAsia"/>
              </w:rPr>
              <w:t>3</w:t>
            </w:r>
            <w:r w:rsidRPr="006D7849">
              <w:rPr>
                <w:rStyle w:val="11"/>
              </w:rPr>
              <w:t>0-2</w:t>
            </w:r>
            <w:r w:rsidR="00035E8A">
              <w:rPr>
                <w:rStyle w:val="11"/>
                <w:rFonts w:hint="eastAsia"/>
              </w:rPr>
              <w:t>2</w:t>
            </w:r>
            <w:r w:rsidRPr="006D7849">
              <w:rPr>
                <w:rStyle w:val="11"/>
              </w:rPr>
              <w:t>:00</w:t>
            </w:r>
          </w:p>
        </w:tc>
      </w:tr>
      <w:tr w:rsidR="00CA797F" w:rsidRPr="006D7849" w14:paraId="13C13D61" w14:textId="77777777" w:rsidTr="003B7F05">
        <w:tc>
          <w:tcPr>
            <w:tcW w:w="437" w:type="dxa"/>
            <w:vMerge/>
          </w:tcPr>
          <w:p w14:paraId="68600B6C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7A312A3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560EE057" w14:textId="1A8517E5" w:rsidR="00CA797F" w:rsidRPr="006D7849" w:rsidRDefault="00035E8A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王凤仪</w:t>
            </w:r>
          </w:p>
        </w:tc>
      </w:tr>
      <w:tr w:rsidR="00CA797F" w:rsidRPr="006D7849" w14:paraId="419B17E1" w14:textId="77777777" w:rsidTr="003B7F05">
        <w:tc>
          <w:tcPr>
            <w:tcW w:w="437" w:type="dxa"/>
            <w:vMerge/>
          </w:tcPr>
          <w:p w14:paraId="775C688F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F242A3D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19753C68" w14:textId="70EA2B03" w:rsidR="00CA797F" w:rsidRPr="006D7849" w:rsidRDefault="00377A2C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王凤仪</w:t>
            </w:r>
          </w:p>
        </w:tc>
      </w:tr>
      <w:tr w:rsidR="00CA797F" w:rsidRPr="006D7849" w14:paraId="76BBA97E" w14:textId="77777777" w:rsidTr="003B7F05">
        <w:tc>
          <w:tcPr>
            <w:tcW w:w="437" w:type="dxa"/>
            <w:vMerge/>
          </w:tcPr>
          <w:p w14:paraId="75EFF21E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12871DF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57A52CFC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 w:rsidRPr="006D7849">
              <w:rPr>
                <w:rStyle w:val="11"/>
                <w:rFonts w:hint="eastAsia"/>
              </w:rPr>
              <w:t>步兵组全体</w:t>
            </w:r>
          </w:p>
        </w:tc>
      </w:tr>
      <w:tr w:rsidR="00CA797F" w:rsidRPr="006D7849" w14:paraId="0D5FCE01" w14:textId="77777777" w:rsidTr="003B7F05">
        <w:tc>
          <w:tcPr>
            <w:tcW w:w="2122" w:type="dxa"/>
            <w:gridSpan w:val="2"/>
          </w:tcPr>
          <w:p w14:paraId="186240D6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0C5E012D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CA797F" w:rsidRPr="006D7849" w14:paraId="3D549550" w14:textId="77777777" w:rsidTr="007F3F1F">
        <w:trPr>
          <w:trHeight w:val="638"/>
        </w:trPr>
        <w:tc>
          <w:tcPr>
            <w:tcW w:w="2122" w:type="dxa"/>
            <w:gridSpan w:val="2"/>
          </w:tcPr>
          <w:p w14:paraId="2A42AB7E" w14:textId="45C76269" w:rsidR="00CA797F" w:rsidRPr="006665F7" w:rsidRDefault="00FB43B4" w:rsidP="00FB43B4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线上评审分工</w:t>
            </w:r>
          </w:p>
        </w:tc>
        <w:tc>
          <w:tcPr>
            <w:tcW w:w="6174" w:type="dxa"/>
          </w:tcPr>
          <w:p w14:paraId="308D1878" w14:textId="5ED6BB5D" w:rsidR="00CA797F" w:rsidRDefault="00FB43B4" w:rsidP="00531184">
            <w:pPr>
              <w:pStyle w:val="a5"/>
              <w:ind w:left="360"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P</w:t>
            </w:r>
            <w:r>
              <w:rPr>
                <w:rStyle w:val="11"/>
              </w:rPr>
              <w:t>PT</w:t>
            </w:r>
            <w:r>
              <w:rPr>
                <w:rStyle w:val="11"/>
                <w:rFonts w:hint="eastAsia"/>
              </w:rPr>
              <w:t>和图纸</w:t>
            </w:r>
            <w:r w:rsidR="001F41BA">
              <w:rPr>
                <w:rStyle w:val="11"/>
                <w:rFonts w:hint="eastAsia"/>
              </w:rPr>
              <w:t>及仿真</w:t>
            </w:r>
            <w:r>
              <w:rPr>
                <w:rStyle w:val="11"/>
                <w:rFonts w:hint="eastAsia"/>
              </w:rPr>
              <w:t>：王凤仪</w:t>
            </w:r>
          </w:p>
          <w:p w14:paraId="0A92D07A" w14:textId="02BAD6E2" w:rsidR="00B3489E" w:rsidRPr="006D7849" w:rsidRDefault="00F92CEA" w:rsidP="00B3489E">
            <w:pPr>
              <w:pStyle w:val="a5"/>
              <w:ind w:left="360" w:firstLineChars="0" w:firstLine="0"/>
              <w:rPr>
                <w:rStyle w:val="11"/>
                <w:rFonts w:hint="eastAsia"/>
              </w:rPr>
            </w:pPr>
            <w:r>
              <w:rPr>
                <w:rStyle w:val="11"/>
                <w:rFonts w:hint="eastAsia"/>
              </w:rPr>
              <w:t>参数</w:t>
            </w:r>
            <w:r w:rsidR="00B3489E">
              <w:rPr>
                <w:rStyle w:val="11"/>
                <w:rFonts w:hint="eastAsia"/>
              </w:rPr>
              <w:t>测试</w:t>
            </w:r>
            <w:r w:rsidR="000F4023">
              <w:rPr>
                <w:rStyle w:val="11"/>
                <w:rFonts w:hint="eastAsia"/>
              </w:rPr>
              <w:t>及视频录制</w:t>
            </w:r>
            <w:r w:rsidR="00B3489E">
              <w:rPr>
                <w:rStyle w:val="11"/>
                <w:rFonts w:hint="eastAsia"/>
              </w:rPr>
              <w:t>：</w:t>
            </w:r>
            <w:r>
              <w:rPr>
                <w:rStyle w:val="11"/>
                <w:rFonts w:hint="eastAsia"/>
              </w:rPr>
              <w:t>孙泽飞</w:t>
            </w:r>
          </w:p>
        </w:tc>
      </w:tr>
      <w:tr w:rsidR="00CA797F" w:rsidRPr="006D7849" w14:paraId="76AE61FB" w14:textId="77777777" w:rsidTr="003B7F05">
        <w:tc>
          <w:tcPr>
            <w:tcW w:w="2122" w:type="dxa"/>
            <w:gridSpan w:val="2"/>
          </w:tcPr>
          <w:p w14:paraId="70F0F25B" w14:textId="77777777" w:rsidR="00CA797F" w:rsidRPr="006D7849" w:rsidRDefault="00CA797F" w:rsidP="003B7F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b/>
                <w:bCs/>
                <w:kern w:val="36"/>
                <w:sz w:val="22"/>
              </w:rPr>
            </w:pPr>
            <w:r w:rsidRPr="006D7849">
              <w:rPr>
                <w:rFonts w:ascii="宋体" w:hAnsi="宋体" w:cs="宋体"/>
                <w:b/>
                <w:bCs/>
                <w:kern w:val="36"/>
                <w:sz w:val="22"/>
              </w:rPr>
              <w:t>TO-DO List</w:t>
            </w:r>
          </w:p>
        </w:tc>
        <w:tc>
          <w:tcPr>
            <w:tcW w:w="6174" w:type="dxa"/>
          </w:tcPr>
          <w:p w14:paraId="7FE45C1B" w14:textId="757BBB69" w:rsidR="00CA797F" w:rsidRPr="006D7849" w:rsidRDefault="0084606C" w:rsidP="0084606C">
            <w:pPr>
              <w:pStyle w:val="a5"/>
              <w:ind w:firstLineChars="0" w:firstLine="0"/>
              <w:rPr>
                <w:rStyle w:val="11"/>
                <w:rFonts w:hint="eastAsia"/>
              </w:rPr>
            </w:pPr>
            <w:r>
              <w:rPr>
                <w:rStyle w:val="11"/>
                <w:rFonts w:hint="eastAsia"/>
              </w:rPr>
              <w:t>7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22</w:t>
            </w:r>
            <w:r>
              <w:rPr>
                <w:rStyle w:val="11"/>
                <w:rFonts w:hint="eastAsia"/>
              </w:rPr>
              <w:t>日之前把除仿真外</w:t>
            </w:r>
            <w:r w:rsidR="00247F25">
              <w:rPr>
                <w:rStyle w:val="11"/>
                <w:rFonts w:hint="eastAsia"/>
              </w:rPr>
              <w:t>的主要</w:t>
            </w:r>
            <w:r>
              <w:rPr>
                <w:rStyle w:val="11"/>
                <w:rFonts w:hint="eastAsia"/>
              </w:rPr>
              <w:t>内容</w:t>
            </w:r>
            <w:r w:rsidR="00247F25">
              <w:rPr>
                <w:rStyle w:val="11"/>
                <w:rFonts w:hint="eastAsia"/>
              </w:rPr>
              <w:t>写进</w:t>
            </w:r>
            <w:r w:rsidR="00247F25">
              <w:rPr>
                <w:rStyle w:val="11"/>
                <w:rFonts w:hint="eastAsia"/>
              </w:rPr>
              <w:t>P</w:t>
            </w:r>
            <w:r w:rsidR="00247F25">
              <w:rPr>
                <w:rStyle w:val="11"/>
              </w:rPr>
              <w:t>PT</w:t>
            </w:r>
            <w:r w:rsidR="00247F25">
              <w:rPr>
                <w:rStyle w:val="11"/>
                <w:rFonts w:hint="eastAsia"/>
              </w:rPr>
              <w:t>初稿</w:t>
            </w:r>
          </w:p>
        </w:tc>
      </w:tr>
    </w:tbl>
    <w:p w14:paraId="276A8F18" w14:textId="77777777" w:rsidR="003A6225" w:rsidRPr="00CA797F" w:rsidRDefault="003A6225"/>
    <w:sectPr w:rsidR="003A6225" w:rsidRPr="00CA797F" w:rsidSect="00527B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22169" w14:textId="77777777" w:rsidR="00AD6947" w:rsidRDefault="00AD6947">
      <w:r>
        <w:separator/>
      </w:r>
    </w:p>
  </w:endnote>
  <w:endnote w:type="continuationSeparator" w:id="0">
    <w:p w14:paraId="6B84FD6C" w14:textId="77777777" w:rsidR="00AD6947" w:rsidRDefault="00AD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?? (??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E0A83" w14:textId="77777777" w:rsidR="003A6225" w:rsidRDefault="003A622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A0859" w14:textId="77777777" w:rsidR="003A6225" w:rsidRDefault="003A622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C2DCF" w14:textId="77777777" w:rsidR="003A6225" w:rsidRDefault="003A62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CFFE6" w14:textId="77777777" w:rsidR="00AD6947" w:rsidRDefault="00AD6947">
      <w:r>
        <w:separator/>
      </w:r>
    </w:p>
  </w:footnote>
  <w:footnote w:type="continuationSeparator" w:id="0">
    <w:p w14:paraId="4ECD5C30" w14:textId="77777777" w:rsidR="00AD6947" w:rsidRDefault="00AD6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0A2EC" w14:textId="77777777" w:rsidR="003A6225" w:rsidRDefault="003A622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0A9C4" w14:textId="77777777" w:rsidR="003A6225" w:rsidRDefault="003A6225" w:rsidP="00AB10D9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CD2F7" w14:textId="77777777" w:rsidR="003A6225" w:rsidRDefault="003A622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25E7"/>
    <w:multiLevelType w:val="multilevel"/>
    <w:tmpl w:val="014725E7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/>
        <w:color w:val="40404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BE2F40B"/>
    <w:multiLevelType w:val="singleLevel"/>
    <w:tmpl w:val="0BE2F40B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2" w15:restartNumberingAfterBreak="0">
    <w:nsid w:val="1A35197E"/>
    <w:multiLevelType w:val="hybridMultilevel"/>
    <w:tmpl w:val="1C6EE8FE"/>
    <w:lvl w:ilvl="0" w:tplc="811A375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68E260A"/>
    <w:multiLevelType w:val="hybridMultilevel"/>
    <w:tmpl w:val="B56682A8"/>
    <w:lvl w:ilvl="0" w:tplc="4B1AB9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7150DB"/>
    <w:multiLevelType w:val="multilevel"/>
    <w:tmpl w:val="487150DB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/>
        <w:color w:val="40404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49C13F1E"/>
    <w:multiLevelType w:val="hybridMultilevel"/>
    <w:tmpl w:val="2FFC61BA"/>
    <w:lvl w:ilvl="0" w:tplc="F5486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341988"/>
    <w:multiLevelType w:val="hybridMultilevel"/>
    <w:tmpl w:val="165C3CA6"/>
    <w:lvl w:ilvl="0" w:tplc="F33A7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6A1151"/>
    <w:multiLevelType w:val="hybridMultilevel"/>
    <w:tmpl w:val="63369CF2"/>
    <w:lvl w:ilvl="0" w:tplc="DBE8F27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701762CE"/>
    <w:multiLevelType w:val="hybridMultilevel"/>
    <w:tmpl w:val="6DC8F1EA"/>
    <w:lvl w:ilvl="0" w:tplc="86BC516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2271"/>
    <w:rsid w:val="000134C4"/>
    <w:rsid w:val="00035E8A"/>
    <w:rsid w:val="0006565C"/>
    <w:rsid w:val="000E3F93"/>
    <w:rsid w:val="000F4023"/>
    <w:rsid w:val="00127EAD"/>
    <w:rsid w:val="001F41BA"/>
    <w:rsid w:val="002305F8"/>
    <w:rsid w:val="00247F25"/>
    <w:rsid w:val="002A2187"/>
    <w:rsid w:val="002E4B1E"/>
    <w:rsid w:val="002F7C4E"/>
    <w:rsid w:val="00302CF0"/>
    <w:rsid w:val="00376C7C"/>
    <w:rsid w:val="00377A2C"/>
    <w:rsid w:val="00377ED8"/>
    <w:rsid w:val="003A6225"/>
    <w:rsid w:val="004123F6"/>
    <w:rsid w:val="004C382A"/>
    <w:rsid w:val="004E6B7A"/>
    <w:rsid w:val="00527B65"/>
    <w:rsid w:val="00531184"/>
    <w:rsid w:val="0059392A"/>
    <w:rsid w:val="00595667"/>
    <w:rsid w:val="005F2271"/>
    <w:rsid w:val="00621C47"/>
    <w:rsid w:val="00632826"/>
    <w:rsid w:val="006665F7"/>
    <w:rsid w:val="006D7849"/>
    <w:rsid w:val="007212EE"/>
    <w:rsid w:val="00781DFF"/>
    <w:rsid w:val="007F3F1F"/>
    <w:rsid w:val="00820CB4"/>
    <w:rsid w:val="0084606C"/>
    <w:rsid w:val="00857284"/>
    <w:rsid w:val="00892714"/>
    <w:rsid w:val="00AB10D9"/>
    <w:rsid w:val="00AD6947"/>
    <w:rsid w:val="00AE500E"/>
    <w:rsid w:val="00B074B0"/>
    <w:rsid w:val="00B3489E"/>
    <w:rsid w:val="00B413B6"/>
    <w:rsid w:val="00BC309A"/>
    <w:rsid w:val="00BF707E"/>
    <w:rsid w:val="00CA797F"/>
    <w:rsid w:val="00CB2A92"/>
    <w:rsid w:val="00CD13CD"/>
    <w:rsid w:val="00DD276C"/>
    <w:rsid w:val="00DD43C8"/>
    <w:rsid w:val="00E234C7"/>
    <w:rsid w:val="00E874D5"/>
    <w:rsid w:val="00EA69FC"/>
    <w:rsid w:val="00EC22A6"/>
    <w:rsid w:val="00EF1B3B"/>
    <w:rsid w:val="00F9141C"/>
    <w:rsid w:val="00F92CEA"/>
    <w:rsid w:val="00FB43B4"/>
    <w:rsid w:val="00FF7FBD"/>
    <w:rsid w:val="0B960932"/>
    <w:rsid w:val="0F6E6301"/>
    <w:rsid w:val="11622ABC"/>
    <w:rsid w:val="1AE12429"/>
    <w:rsid w:val="3CBB1772"/>
    <w:rsid w:val="4EF458AD"/>
    <w:rsid w:val="6216399C"/>
    <w:rsid w:val="6EF0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6D5F44FE"/>
  <w15:docId w15:val="{20F69EC8-BEB3-4637-BDBC-1F913493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B6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527B6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527B6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rsid w:val="00527B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99"/>
    <w:rsid w:val="00527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527B65"/>
    <w:pPr>
      <w:ind w:firstLineChars="200" w:firstLine="420"/>
    </w:pPr>
  </w:style>
  <w:style w:type="character" w:customStyle="1" w:styleId="11">
    <w:name w:val="不明显强调1"/>
    <w:uiPriority w:val="99"/>
    <w:rsid w:val="00527B65"/>
    <w:rPr>
      <w:rFonts w:cs="Times New Roman"/>
      <w:i/>
      <w:iCs/>
      <w:color w:val="404040"/>
    </w:rPr>
  </w:style>
  <w:style w:type="paragraph" w:styleId="a6">
    <w:name w:val="header"/>
    <w:basedOn w:val="a"/>
    <w:link w:val="a7"/>
    <w:uiPriority w:val="99"/>
    <w:rsid w:val="00AB1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semiHidden/>
    <w:rsid w:val="008A47F5"/>
    <w:rPr>
      <w:rFonts w:ascii="Calibri" w:hAnsi="Calibri"/>
      <w:sz w:val="18"/>
      <w:szCs w:val="18"/>
    </w:rPr>
  </w:style>
  <w:style w:type="paragraph" w:styleId="a8">
    <w:name w:val="footer"/>
    <w:basedOn w:val="a"/>
    <w:link w:val="a9"/>
    <w:uiPriority w:val="99"/>
    <w:rsid w:val="00AB1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semiHidden/>
    <w:rsid w:val="008A47F5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Misty.Liao(廖智妍)</dc:creator>
  <cp:keywords/>
  <dc:description/>
  <cp:lastModifiedBy>Crash ASR</cp:lastModifiedBy>
  <cp:revision>47</cp:revision>
  <dcterms:created xsi:type="dcterms:W3CDTF">2020-03-26T06:31:00Z</dcterms:created>
  <dcterms:modified xsi:type="dcterms:W3CDTF">2020-08-02T08:00:00Z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