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322BE" w14:paraId="60C849B4" w14:textId="77777777">
        <w:tc>
          <w:tcPr>
            <w:tcW w:w="437" w:type="dxa"/>
            <w:vMerge w:val="restart"/>
          </w:tcPr>
          <w:p w14:paraId="612BCD2B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686ADA43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66442EE7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次无人机组会议</w:t>
            </w:r>
          </w:p>
        </w:tc>
      </w:tr>
      <w:tr w:rsidR="009322BE" w14:paraId="1FCA4476" w14:textId="77777777">
        <w:tc>
          <w:tcPr>
            <w:tcW w:w="437" w:type="dxa"/>
            <w:vMerge/>
          </w:tcPr>
          <w:p w14:paraId="7EC06CE8" w14:textId="77777777" w:rsidR="009322BE" w:rsidRDefault="009322B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71EFD6A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3AEC8C2C" w14:textId="3F43D9E1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厦大科技园</w:t>
            </w:r>
          </w:p>
        </w:tc>
      </w:tr>
      <w:tr w:rsidR="009322BE" w14:paraId="292493E9" w14:textId="77777777">
        <w:tc>
          <w:tcPr>
            <w:tcW w:w="437" w:type="dxa"/>
            <w:vMerge/>
          </w:tcPr>
          <w:p w14:paraId="2DB1197E" w14:textId="77777777" w:rsidR="009322BE" w:rsidRDefault="009322B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E2BBA35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6E936F5F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16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9322BE" w14:paraId="5DE170B5" w14:textId="77777777">
        <w:tc>
          <w:tcPr>
            <w:tcW w:w="437" w:type="dxa"/>
            <w:vMerge/>
          </w:tcPr>
          <w:p w14:paraId="7B4B29FB" w14:textId="77777777" w:rsidR="009322BE" w:rsidRDefault="009322B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D96884F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62F7F791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15:0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-16:0</w:t>
            </w:r>
            <w:r>
              <w:rPr>
                <w:rStyle w:val="11"/>
              </w:rPr>
              <w:t>0</w:t>
            </w:r>
          </w:p>
        </w:tc>
      </w:tr>
      <w:tr w:rsidR="009322BE" w14:paraId="771905ED" w14:textId="77777777">
        <w:tc>
          <w:tcPr>
            <w:tcW w:w="437" w:type="dxa"/>
            <w:vMerge/>
          </w:tcPr>
          <w:p w14:paraId="2CADB356" w14:textId="77777777" w:rsidR="009322BE" w:rsidRDefault="009322B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EC5AD15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208DB302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9322BE" w14:paraId="4BC138C5" w14:textId="77777777">
        <w:tc>
          <w:tcPr>
            <w:tcW w:w="437" w:type="dxa"/>
            <w:vMerge/>
          </w:tcPr>
          <w:p w14:paraId="160549C4" w14:textId="77777777" w:rsidR="009322BE" w:rsidRDefault="009322B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3EB90A2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F188C0A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9322BE" w14:paraId="1CD9A9B9" w14:textId="77777777">
        <w:tc>
          <w:tcPr>
            <w:tcW w:w="437" w:type="dxa"/>
            <w:vMerge/>
          </w:tcPr>
          <w:p w14:paraId="4EABAEF0" w14:textId="77777777" w:rsidR="009322BE" w:rsidRDefault="009322B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B631112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129297E3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无人机组全体</w:t>
            </w:r>
          </w:p>
        </w:tc>
      </w:tr>
      <w:tr w:rsidR="009322BE" w14:paraId="347B9FF3" w14:textId="77777777">
        <w:tc>
          <w:tcPr>
            <w:tcW w:w="2122" w:type="dxa"/>
            <w:gridSpan w:val="2"/>
          </w:tcPr>
          <w:p w14:paraId="6550D1E8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689197DB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322BE" w14:paraId="59F56888" w14:textId="77777777">
        <w:trPr>
          <w:trHeight w:val="549"/>
        </w:trPr>
        <w:tc>
          <w:tcPr>
            <w:tcW w:w="2122" w:type="dxa"/>
            <w:gridSpan w:val="2"/>
          </w:tcPr>
          <w:p w14:paraId="05B3FCA1" w14:textId="77777777" w:rsidR="009322BE" w:rsidRDefault="0057244E">
            <w:r>
              <w:rPr>
                <w:rFonts w:ascii="微软雅黑" w:eastAsia="微软雅黑" w:hAnsi="微软雅黑" w:cs="微软雅黑"/>
                <w:color w:val="303030"/>
                <w:sz w:val="16"/>
                <w:szCs w:val="16"/>
                <w:shd w:val="clear" w:color="auto" w:fill="FFFFFF"/>
              </w:rPr>
              <w:t>目前存在的问题</w:t>
            </w:r>
          </w:p>
        </w:tc>
        <w:tc>
          <w:tcPr>
            <w:tcW w:w="6174" w:type="dxa"/>
          </w:tcPr>
          <w:p w14:paraId="64EF6DAD" w14:textId="77777777" w:rsidR="009322BE" w:rsidRDefault="0057244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1.劳而无功，调试与预期差别很大</w:t>
            </w:r>
          </w:p>
          <w:p w14:paraId="504F60BC" w14:textId="77777777" w:rsidR="009322BE" w:rsidRDefault="0057244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2.频繁地更换损坏材料，浪费了不少调试时间</w:t>
            </w:r>
          </w:p>
          <w:p w14:paraId="103EF2CD" w14:textId="77777777" w:rsidR="009322BE" w:rsidRDefault="0057244E">
            <w:pPr>
              <w:pStyle w:val="a3"/>
              <w:shd w:val="clear" w:color="auto" w:fill="FFFFFF"/>
              <w:spacing w:before="0" w:beforeAutospacing="0" w:after="0" w:afterAutospacing="0"/>
              <w:rPr>
                <w:rStyle w:val="11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3.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飞控仍然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存在问题</w:t>
            </w:r>
          </w:p>
        </w:tc>
      </w:tr>
      <w:tr w:rsidR="009322BE" w14:paraId="0C45BC46" w14:textId="77777777">
        <w:trPr>
          <w:trHeight w:val="549"/>
        </w:trPr>
        <w:tc>
          <w:tcPr>
            <w:tcW w:w="2122" w:type="dxa"/>
            <w:gridSpan w:val="2"/>
          </w:tcPr>
          <w:p w14:paraId="36B7FCE1" w14:textId="77777777" w:rsidR="009322BE" w:rsidRDefault="0057244E">
            <w:pPr>
              <w:pStyle w:val="a6"/>
              <w:ind w:firstLineChars="0" w:firstLine="0"/>
            </w:pPr>
            <w:r>
              <w:rPr>
                <w:rFonts w:ascii="微软雅黑" w:eastAsia="微软雅黑" w:hAnsi="微软雅黑" w:cs="微软雅黑"/>
                <w:color w:val="303030"/>
                <w:sz w:val="16"/>
                <w:szCs w:val="16"/>
                <w:shd w:val="clear" w:color="auto" w:fill="FFFFFF"/>
              </w:rPr>
              <w:t>寒假需要完成的任务</w:t>
            </w:r>
          </w:p>
        </w:tc>
        <w:tc>
          <w:tcPr>
            <w:tcW w:w="6174" w:type="dxa"/>
          </w:tcPr>
          <w:p w14:paraId="4B6D048D" w14:textId="77777777" w:rsidR="009322BE" w:rsidRDefault="0057244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1.云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台方案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确定（电机是否换，云台可拆装）</w:t>
            </w:r>
          </w:p>
          <w:p w14:paraId="305473A2" w14:textId="77777777" w:rsidR="009322BE" w:rsidRDefault="0057244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2.飞行方案确定（动力问题）</w:t>
            </w:r>
          </w:p>
          <w:p w14:paraId="32E4E299" w14:textId="77777777" w:rsidR="009322BE" w:rsidRDefault="0057244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3.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飞控问题解决</w:t>
            </w:r>
            <w:proofErr w:type="gramEnd"/>
          </w:p>
          <w:p w14:paraId="11D5CBC5" w14:textId="77777777" w:rsidR="009322BE" w:rsidRDefault="0057244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4.降落方案优化（降落杠）</w:t>
            </w:r>
          </w:p>
          <w:p w14:paraId="51F70348" w14:textId="17984C8E" w:rsidR="009322BE" w:rsidRDefault="0057244E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5.连接件、固定件优化</w:t>
            </w:r>
          </w:p>
        </w:tc>
      </w:tr>
      <w:tr w:rsidR="009322BE" w14:paraId="59DF6E07" w14:textId="77777777">
        <w:trPr>
          <w:trHeight w:val="549"/>
        </w:trPr>
        <w:tc>
          <w:tcPr>
            <w:tcW w:w="2122" w:type="dxa"/>
            <w:gridSpan w:val="2"/>
          </w:tcPr>
          <w:p w14:paraId="6A54781C" w14:textId="77777777" w:rsidR="009322BE" w:rsidRDefault="0057244E">
            <w:pPr>
              <w:pStyle w:val="a6"/>
              <w:ind w:firstLineChars="0" w:firstLine="0"/>
            </w:pPr>
            <w:r>
              <w:rPr>
                <w:rFonts w:ascii="微软雅黑" w:eastAsia="微软雅黑" w:hAnsi="微软雅黑" w:cs="微软雅黑"/>
                <w:color w:val="303030"/>
                <w:sz w:val="16"/>
                <w:szCs w:val="16"/>
                <w:shd w:val="clear" w:color="auto" w:fill="FFFFFF"/>
              </w:rPr>
              <w:t>下一阶段需要购买的物资</w:t>
            </w:r>
          </w:p>
        </w:tc>
        <w:tc>
          <w:tcPr>
            <w:tcW w:w="6174" w:type="dxa"/>
          </w:tcPr>
          <w:p w14:paraId="4590AA3B" w14:textId="77777777" w:rsidR="009322BE" w:rsidRDefault="0057244E">
            <w:pPr>
              <w:pStyle w:val="a6"/>
              <w:ind w:firstLineChars="0" w:firstLine="0"/>
            </w:pPr>
            <w:r>
              <w:rPr>
                <w:rFonts w:ascii="微软雅黑" w:eastAsia="微软雅黑" w:hAnsi="微软雅黑" w:cs="微软雅黑"/>
                <w:color w:val="303030"/>
                <w:sz w:val="16"/>
                <w:szCs w:val="16"/>
                <w:shd w:val="clear" w:color="auto" w:fill="FFFFFF"/>
              </w:rPr>
              <w:t>支架碳管，保护架碳管，碳板（发外）</w:t>
            </w:r>
          </w:p>
        </w:tc>
      </w:tr>
      <w:tr w:rsidR="009322BE" w14:paraId="624A5B0A" w14:textId="77777777">
        <w:tc>
          <w:tcPr>
            <w:tcW w:w="2122" w:type="dxa"/>
            <w:gridSpan w:val="2"/>
          </w:tcPr>
          <w:p w14:paraId="6B8CDF27" w14:textId="77777777" w:rsidR="009322BE" w:rsidRDefault="0057244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1659C87E" w14:textId="77777777" w:rsidR="009322BE" w:rsidRDefault="0057244E">
            <w:pPr>
              <w:widowControl/>
              <w:numPr>
                <w:ilvl w:val="0"/>
                <w:numId w:val="1"/>
              </w:numPr>
              <w:ind w:left="0"/>
            </w:pPr>
            <w:r>
              <w:rPr>
                <w:rFonts w:ascii="微软雅黑" w:eastAsia="微软雅黑" w:hAnsi="微软雅黑" w:cs="微软雅黑"/>
                <w:color w:val="303030"/>
                <w:sz w:val="16"/>
                <w:szCs w:val="16"/>
                <w:shd w:val="clear" w:color="auto" w:fill="FFFFFF"/>
              </w:rPr>
              <w:t>云台模块化：马九顺</w:t>
            </w:r>
          </w:p>
          <w:p w14:paraId="0D6D3DDA" w14:textId="77777777" w:rsidR="009322BE" w:rsidRDefault="0057244E">
            <w:pPr>
              <w:widowControl/>
              <w:numPr>
                <w:ilvl w:val="0"/>
                <w:numId w:val="1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飞行方案和起落架：王向阳</w:t>
            </w:r>
          </w:p>
          <w:p w14:paraId="32EA90E3" w14:textId="77777777" w:rsidR="009322BE" w:rsidRDefault="0057244E">
            <w:pPr>
              <w:widowControl/>
              <w:numPr>
                <w:ilvl w:val="0"/>
                <w:numId w:val="1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连接件、固定架优化：欧阳宇涛，江文迪</w:t>
            </w:r>
          </w:p>
          <w:p w14:paraId="6BC5333F" w14:textId="77777777" w:rsidR="009322BE" w:rsidRDefault="0057244E">
            <w:pPr>
              <w:widowControl/>
              <w:numPr>
                <w:ilvl w:val="0"/>
                <w:numId w:val="1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新队员熟悉图纸</w:t>
            </w:r>
          </w:p>
          <w:p w14:paraId="074BEF7A" w14:textId="77777777" w:rsidR="009322BE" w:rsidRDefault="0057244E">
            <w:pPr>
              <w:widowControl/>
              <w:numPr>
                <w:ilvl w:val="0"/>
                <w:numId w:val="1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02.02晚开会</w:t>
            </w:r>
          </w:p>
          <w:p w14:paraId="072ECAE7" w14:textId="77777777" w:rsidR="009322BE" w:rsidRDefault="0057244E">
            <w:pPr>
              <w:widowControl/>
              <w:numPr>
                <w:ilvl w:val="0"/>
                <w:numId w:val="1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02.06图纸完成</w:t>
            </w:r>
          </w:p>
          <w:p w14:paraId="292AC082" w14:textId="77777777" w:rsidR="009322BE" w:rsidRDefault="0057244E">
            <w:pPr>
              <w:widowControl/>
              <w:numPr>
                <w:ilvl w:val="0"/>
                <w:numId w:val="1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02.12晚前零件到齐（双倍份）</w:t>
            </w:r>
          </w:p>
          <w:p w14:paraId="682804BB" w14:textId="77777777" w:rsidR="009322BE" w:rsidRDefault="0057244E">
            <w:pPr>
              <w:widowControl/>
              <w:numPr>
                <w:ilvl w:val="0"/>
                <w:numId w:val="1"/>
              </w:numPr>
              <w:ind w:left="0"/>
              <w:rPr>
                <w:rStyle w:val="11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02.13集中安装</w:t>
            </w:r>
          </w:p>
        </w:tc>
      </w:tr>
    </w:tbl>
    <w:p w14:paraId="233C5BB8" w14:textId="77F430F1" w:rsidR="009322BE" w:rsidRDefault="009322B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726D17" w14:paraId="1DF5417B" w14:textId="77777777" w:rsidTr="00260AC3">
        <w:tc>
          <w:tcPr>
            <w:tcW w:w="437" w:type="dxa"/>
            <w:vMerge w:val="restart"/>
          </w:tcPr>
          <w:p w14:paraId="0BC6BEE2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62959122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1EEDA590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次无人机组会议</w:t>
            </w:r>
          </w:p>
        </w:tc>
      </w:tr>
      <w:tr w:rsidR="00726D17" w14:paraId="2E82886B" w14:textId="77777777" w:rsidTr="00260AC3">
        <w:tc>
          <w:tcPr>
            <w:tcW w:w="437" w:type="dxa"/>
            <w:vMerge/>
          </w:tcPr>
          <w:p w14:paraId="64DDE00D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EE940CB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45677F11" w14:textId="77777777" w:rsidR="00726D17" w:rsidRPr="0057244E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 w:rsidRPr="0057244E"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726D17" w14:paraId="6B800C02" w14:textId="77777777" w:rsidTr="00260AC3">
        <w:tc>
          <w:tcPr>
            <w:tcW w:w="437" w:type="dxa"/>
            <w:vMerge/>
          </w:tcPr>
          <w:p w14:paraId="60B83128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542C5E4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3DAE870E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5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726D17" w14:paraId="09C7F558" w14:textId="77777777" w:rsidTr="00260AC3">
        <w:tc>
          <w:tcPr>
            <w:tcW w:w="437" w:type="dxa"/>
            <w:vMerge/>
          </w:tcPr>
          <w:p w14:paraId="2A59A675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C53A88D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4075FF17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20:0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</w:t>
            </w:r>
            <w:r>
              <w:rPr>
                <w:rStyle w:val="11"/>
              </w:rPr>
              <w:t>2</w:t>
            </w:r>
            <w:r>
              <w:rPr>
                <w:rStyle w:val="11"/>
                <w:rFonts w:hint="eastAsia"/>
              </w:rPr>
              <w:t>0:3</w:t>
            </w:r>
            <w:r>
              <w:rPr>
                <w:rStyle w:val="11"/>
              </w:rPr>
              <w:t>0</w:t>
            </w:r>
          </w:p>
        </w:tc>
      </w:tr>
      <w:tr w:rsidR="00726D17" w14:paraId="5C90B0C6" w14:textId="77777777" w:rsidTr="00260AC3">
        <w:tc>
          <w:tcPr>
            <w:tcW w:w="437" w:type="dxa"/>
            <w:vMerge/>
          </w:tcPr>
          <w:p w14:paraId="571BD83B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243302A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469BA834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王向阳</w:t>
            </w:r>
          </w:p>
        </w:tc>
      </w:tr>
      <w:tr w:rsidR="00726D17" w14:paraId="4ABDFE4B" w14:textId="77777777" w:rsidTr="00260AC3">
        <w:tc>
          <w:tcPr>
            <w:tcW w:w="437" w:type="dxa"/>
            <w:vMerge/>
          </w:tcPr>
          <w:p w14:paraId="35DA8C9F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C5190CC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002C9E35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王向阳</w:t>
            </w:r>
          </w:p>
        </w:tc>
      </w:tr>
      <w:tr w:rsidR="00726D17" w14:paraId="4132F211" w14:textId="77777777" w:rsidTr="00260AC3">
        <w:tc>
          <w:tcPr>
            <w:tcW w:w="437" w:type="dxa"/>
            <w:vMerge/>
          </w:tcPr>
          <w:p w14:paraId="75D14F12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9D36D3B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F126ED7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无人机组全体</w:t>
            </w:r>
          </w:p>
        </w:tc>
      </w:tr>
      <w:tr w:rsidR="00726D17" w14:paraId="1BCBF81F" w14:textId="77777777" w:rsidTr="00260AC3">
        <w:tc>
          <w:tcPr>
            <w:tcW w:w="2122" w:type="dxa"/>
            <w:gridSpan w:val="2"/>
          </w:tcPr>
          <w:p w14:paraId="5A7D4659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1300ABD0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726D17" w14:paraId="1AC8BC3F" w14:textId="77777777" w:rsidTr="00D27C02">
        <w:trPr>
          <w:trHeight w:val="983"/>
        </w:trPr>
        <w:tc>
          <w:tcPr>
            <w:tcW w:w="2122" w:type="dxa"/>
            <w:gridSpan w:val="2"/>
          </w:tcPr>
          <w:p w14:paraId="7AFA8185" w14:textId="77777777" w:rsidR="00726D17" w:rsidRDefault="00726D17" w:rsidP="00260AC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、进度跟进</w:t>
            </w:r>
          </w:p>
          <w:p w14:paraId="7747B75C" w14:textId="77777777" w:rsidR="00726D17" w:rsidRDefault="00726D17" w:rsidP="00260AC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、改动点记录</w:t>
            </w:r>
          </w:p>
          <w:p w14:paraId="155241EE" w14:textId="77777777" w:rsidR="00726D17" w:rsidRDefault="00726D17" w:rsidP="00260AC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、技术难度讨论</w:t>
            </w:r>
          </w:p>
        </w:tc>
        <w:tc>
          <w:tcPr>
            <w:tcW w:w="6174" w:type="dxa"/>
          </w:tcPr>
          <w:p w14:paraId="0FB80488" w14:textId="77777777" w:rsidR="00726D17" w:rsidRDefault="00726D17" w:rsidP="00260AC3">
            <w:pPr>
              <w:pStyle w:val="a6"/>
              <w:ind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、改图纸还差起落架</w:t>
            </w:r>
          </w:p>
          <w:p w14:paraId="21928A4F" w14:textId="77777777" w:rsidR="00726D17" w:rsidRDefault="00726D17" w:rsidP="00260AC3">
            <w:pPr>
              <w:pStyle w:val="a6"/>
              <w:ind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、电机，起落架</w:t>
            </w:r>
          </w:p>
          <w:p w14:paraId="0DD0B552" w14:textId="77777777" w:rsidR="00726D17" w:rsidRDefault="00726D17" w:rsidP="00260AC3">
            <w:pPr>
              <w:pStyle w:val="a6"/>
              <w:ind w:firstLineChars="0" w:firstLine="0"/>
              <w:rPr>
                <w:rFonts w:ascii="宋体 (正文)" w:eastAsia="宋体 (正文)" w:hAnsi="宋体 (正文)" w:cs="宋体 (正文)"/>
                <w:i/>
                <w:iCs/>
                <w:color w:val="303030"/>
                <w:szCs w:val="21"/>
                <w:shd w:val="clear" w:color="auto" w:fill="FFFFFF"/>
              </w:rPr>
            </w:pPr>
            <w:r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、重心与平衡</w:t>
            </w:r>
          </w:p>
        </w:tc>
      </w:tr>
      <w:tr w:rsidR="00726D17" w14:paraId="59BD9D74" w14:textId="77777777" w:rsidTr="00260AC3">
        <w:tc>
          <w:tcPr>
            <w:tcW w:w="2122" w:type="dxa"/>
            <w:gridSpan w:val="2"/>
          </w:tcPr>
          <w:p w14:paraId="21EA6BDE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3938F938" w14:textId="77777777" w:rsidR="00726D17" w:rsidRDefault="00726D17" w:rsidP="00260AC3">
            <w:pPr>
              <w:pStyle w:val="a6"/>
              <w:ind w:firstLineChars="0" w:firstLine="0"/>
              <w:rPr>
                <w:rStyle w:val="11"/>
              </w:rPr>
            </w:pPr>
            <w:r>
              <w:rPr>
                <w:rStyle w:val="a5"/>
                <w:rFonts w:ascii="微软雅黑" w:eastAsia="微软雅黑" w:hAnsi="微软雅黑" w:cs="微软雅黑"/>
                <w:b w:val="0"/>
                <w:bCs/>
                <w:color w:val="303030"/>
                <w:sz w:val="16"/>
                <w:szCs w:val="16"/>
                <w:shd w:val="clear" w:color="auto" w:fill="FFFFFF"/>
              </w:rPr>
              <w:t>跟顾问沟通之后发现问题还是很大的，顾问建议不要改，有些问题都是因为自己不熟悉，不懂怎么解决。所以决定和队长商量之后再改</w:t>
            </w:r>
          </w:p>
        </w:tc>
      </w:tr>
    </w:tbl>
    <w:p w14:paraId="6E06891B" w14:textId="39F7A9E5" w:rsidR="00726D17" w:rsidRDefault="00726D1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726D17" w14:paraId="6C0222A2" w14:textId="77777777" w:rsidTr="00260AC3">
        <w:tc>
          <w:tcPr>
            <w:tcW w:w="437" w:type="dxa"/>
            <w:vMerge w:val="restart"/>
          </w:tcPr>
          <w:p w14:paraId="6F2FC48A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lastRenderedPageBreak/>
              <w:t>信息</w:t>
            </w:r>
          </w:p>
        </w:tc>
        <w:tc>
          <w:tcPr>
            <w:tcW w:w="1685" w:type="dxa"/>
          </w:tcPr>
          <w:p w14:paraId="1693D5C0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lastRenderedPageBreak/>
              <w:t>名称</w:t>
            </w:r>
          </w:p>
        </w:tc>
        <w:tc>
          <w:tcPr>
            <w:tcW w:w="6174" w:type="dxa"/>
          </w:tcPr>
          <w:p w14:paraId="407BE4B7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次无人机组会议</w:t>
            </w:r>
          </w:p>
        </w:tc>
      </w:tr>
      <w:tr w:rsidR="00726D17" w14:paraId="17E6957F" w14:textId="77777777" w:rsidTr="00260AC3">
        <w:tc>
          <w:tcPr>
            <w:tcW w:w="437" w:type="dxa"/>
            <w:vMerge/>
          </w:tcPr>
          <w:p w14:paraId="28F79F1C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E9FAB32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0E777595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726D17" w14:paraId="4170E5B5" w14:textId="77777777" w:rsidTr="00260AC3">
        <w:tc>
          <w:tcPr>
            <w:tcW w:w="437" w:type="dxa"/>
            <w:vMerge/>
          </w:tcPr>
          <w:p w14:paraId="0401DDBE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6A462C4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7B6DE180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15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726D17" w14:paraId="1DE32B69" w14:textId="77777777" w:rsidTr="00260AC3">
        <w:tc>
          <w:tcPr>
            <w:tcW w:w="437" w:type="dxa"/>
            <w:vMerge/>
          </w:tcPr>
          <w:p w14:paraId="2329347C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ECF49D1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714FCFC8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21:0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-22:0</w:t>
            </w:r>
            <w:r>
              <w:rPr>
                <w:rStyle w:val="11"/>
              </w:rPr>
              <w:t>0</w:t>
            </w:r>
          </w:p>
        </w:tc>
      </w:tr>
      <w:tr w:rsidR="00726D17" w14:paraId="5277E55F" w14:textId="77777777" w:rsidTr="00260AC3">
        <w:tc>
          <w:tcPr>
            <w:tcW w:w="437" w:type="dxa"/>
            <w:vMerge/>
          </w:tcPr>
          <w:p w14:paraId="2F052972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413CD22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36B17F92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726D17" w14:paraId="09EA1B4B" w14:textId="77777777" w:rsidTr="00260AC3">
        <w:tc>
          <w:tcPr>
            <w:tcW w:w="437" w:type="dxa"/>
            <w:vMerge/>
          </w:tcPr>
          <w:p w14:paraId="5CA7457A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8213C9A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4E1EAD45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王向阳</w:t>
            </w:r>
          </w:p>
        </w:tc>
      </w:tr>
      <w:tr w:rsidR="00726D17" w14:paraId="5528CA95" w14:textId="77777777" w:rsidTr="00260AC3">
        <w:tc>
          <w:tcPr>
            <w:tcW w:w="437" w:type="dxa"/>
            <w:vMerge/>
          </w:tcPr>
          <w:p w14:paraId="7525BCF2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3CE92AA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66DD5C3F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无人机组全体</w:t>
            </w:r>
          </w:p>
        </w:tc>
      </w:tr>
      <w:tr w:rsidR="00726D17" w14:paraId="0C0722F8" w14:textId="77777777" w:rsidTr="00260AC3">
        <w:tc>
          <w:tcPr>
            <w:tcW w:w="2122" w:type="dxa"/>
            <w:gridSpan w:val="2"/>
          </w:tcPr>
          <w:p w14:paraId="18F08CF9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5F5CF3F0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726D17" w14:paraId="4B6A056C" w14:textId="77777777" w:rsidTr="00260AC3">
        <w:trPr>
          <w:trHeight w:val="549"/>
        </w:trPr>
        <w:tc>
          <w:tcPr>
            <w:tcW w:w="2122" w:type="dxa"/>
            <w:gridSpan w:val="2"/>
          </w:tcPr>
          <w:p w14:paraId="08D54356" w14:textId="77777777" w:rsidR="00726D17" w:rsidRDefault="00726D17" w:rsidP="00260AC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、确认飞机完成情况</w:t>
            </w:r>
          </w:p>
          <w:p w14:paraId="7884F967" w14:textId="77777777" w:rsidR="00726D17" w:rsidRDefault="00726D17" w:rsidP="00260AC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、确认设计可行性</w:t>
            </w:r>
          </w:p>
          <w:p w14:paraId="2060E958" w14:textId="77777777" w:rsidR="00726D17" w:rsidRDefault="00726D17" w:rsidP="00260AC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、优化项</w:t>
            </w:r>
          </w:p>
        </w:tc>
        <w:tc>
          <w:tcPr>
            <w:tcW w:w="6174" w:type="dxa"/>
          </w:tcPr>
          <w:p w14:paraId="40E49170" w14:textId="77777777" w:rsidR="00726D17" w:rsidRDefault="00726D17" w:rsidP="00260AC3">
            <w:pPr>
              <w:pStyle w:val="a6"/>
              <w:ind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、达标</w:t>
            </w:r>
          </w:p>
          <w:p w14:paraId="1BAC3F92" w14:textId="77777777" w:rsidR="00726D17" w:rsidRDefault="00726D17" w:rsidP="00260AC3">
            <w:pPr>
              <w:pStyle w:val="a6"/>
              <w:ind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、可行</w:t>
            </w:r>
          </w:p>
          <w:p w14:paraId="3A0F7B43" w14:textId="77777777" w:rsidR="00726D17" w:rsidRDefault="00726D17" w:rsidP="00260AC3">
            <w:pPr>
              <w:pStyle w:val="a6"/>
              <w:ind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、</w:t>
            </w:r>
          </w:p>
          <w:p w14:paraId="7EF88E28" w14:textId="77777777" w:rsidR="00726D17" w:rsidRDefault="00726D17" w:rsidP="00260AC3">
            <w:pPr>
              <w:pStyle w:val="a6"/>
              <w:numPr>
                <w:ilvl w:val="0"/>
                <w:numId w:val="2"/>
              </w:numPr>
              <w:rPr>
                <w:rStyle w:val="11"/>
              </w:rPr>
            </w:pPr>
            <w:r>
              <w:rPr>
                <w:rStyle w:val="11"/>
                <w:rFonts w:hint="eastAsia"/>
              </w:rPr>
              <w:t>拨弹轮，更改拨叉数目，提高射频</w:t>
            </w:r>
          </w:p>
          <w:p w14:paraId="2072860D" w14:textId="77777777" w:rsidR="00726D17" w:rsidRDefault="00726D17" w:rsidP="00260AC3">
            <w:pPr>
              <w:pStyle w:val="a6"/>
              <w:numPr>
                <w:ilvl w:val="0"/>
                <w:numId w:val="2"/>
              </w:numPr>
              <w:rPr>
                <w:rFonts w:ascii="宋体 (正文)" w:eastAsia="宋体 (正文)" w:hAnsi="宋体 (正文)" w:cs="宋体 (正文)"/>
                <w:i/>
                <w:iCs/>
                <w:color w:val="303030"/>
                <w:szCs w:val="21"/>
                <w:shd w:val="clear" w:color="auto" w:fill="FFFFFF"/>
              </w:rPr>
            </w:pP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E2000电机快速调平，设计校准辅助件</w:t>
            </w:r>
          </w:p>
          <w:p w14:paraId="648D5B64" w14:textId="77777777" w:rsidR="00726D17" w:rsidRDefault="00726D17" w:rsidP="00260AC3">
            <w:pPr>
              <w:pStyle w:val="a6"/>
              <w:numPr>
                <w:ilvl w:val="0"/>
                <w:numId w:val="2"/>
              </w:numPr>
              <w:rPr>
                <w:rFonts w:ascii="宋体 (正文)" w:eastAsia="宋体 (正文)" w:hAnsi="宋体 (正文)" w:cs="宋体 (正文)"/>
                <w:i/>
                <w:iCs/>
                <w:color w:val="303030"/>
                <w:szCs w:val="21"/>
                <w:shd w:val="clear" w:color="auto" w:fill="FFFFFF"/>
              </w:rPr>
            </w:pP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桨叶保护罩，利用机身弹舱及保护</w:t>
            </w:r>
            <w:proofErr w:type="gramStart"/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架做桨</w:t>
            </w:r>
            <w:proofErr w:type="gramEnd"/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保护</w:t>
            </w:r>
          </w:p>
          <w:p w14:paraId="1DF7EDC9" w14:textId="77777777" w:rsidR="00726D17" w:rsidRDefault="00726D17" w:rsidP="00260AC3">
            <w:pPr>
              <w:pStyle w:val="a6"/>
              <w:numPr>
                <w:ilvl w:val="0"/>
                <w:numId w:val="2"/>
              </w:numPr>
              <w:rPr>
                <w:rFonts w:ascii="宋体 (正文)" w:eastAsia="宋体 (正文)" w:hAnsi="宋体 (正文)" w:cs="宋体 (正文)"/>
                <w:i/>
                <w:iCs/>
                <w:color w:val="303030"/>
                <w:szCs w:val="21"/>
                <w:shd w:val="clear" w:color="auto" w:fill="FFFFFF"/>
              </w:rPr>
            </w:pPr>
            <w:proofErr w:type="gramStart"/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飞控稳定性</w:t>
            </w:r>
            <w:proofErr w:type="gramEnd"/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，与</w:t>
            </w:r>
            <w:proofErr w:type="gramStart"/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福工顾问</w:t>
            </w:r>
            <w:proofErr w:type="gramEnd"/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聊聊</w:t>
            </w:r>
          </w:p>
        </w:tc>
      </w:tr>
      <w:tr w:rsidR="00726D17" w14:paraId="4995079F" w14:textId="77777777" w:rsidTr="00260AC3">
        <w:tc>
          <w:tcPr>
            <w:tcW w:w="2122" w:type="dxa"/>
            <w:gridSpan w:val="2"/>
          </w:tcPr>
          <w:p w14:paraId="3D5ECC10" w14:textId="77777777" w:rsidR="00726D17" w:rsidRDefault="00726D17" w:rsidP="00260AC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78C754C1" w14:textId="77777777" w:rsidR="00726D17" w:rsidRDefault="00726D17" w:rsidP="00260AC3">
            <w:pPr>
              <w:widowControl/>
              <w:numPr>
                <w:ilvl w:val="0"/>
                <w:numId w:val="3"/>
              </w:numPr>
              <w:ind w:left="0"/>
            </w:pPr>
            <w:r>
              <w:rPr>
                <w:rFonts w:ascii="微软雅黑" w:eastAsia="微软雅黑" w:hAnsi="微软雅黑" w:cs="微软雅黑"/>
                <w:color w:val="303030"/>
                <w:sz w:val="16"/>
                <w:szCs w:val="16"/>
                <w:shd w:val="clear" w:color="auto" w:fill="FFFFFF"/>
              </w:rPr>
              <w:t>弹舱的改良------王向阳 </w:t>
            </w:r>
          </w:p>
          <w:p w14:paraId="120B733E" w14:textId="77777777" w:rsidR="00726D17" w:rsidRDefault="00726D17" w:rsidP="00260AC3">
            <w:pPr>
              <w:widowControl/>
              <w:numPr>
                <w:ilvl w:val="0"/>
                <w:numId w:val="3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校准件的设计-------马九顺 </w:t>
            </w:r>
          </w:p>
          <w:p w14:paraId="5C50C034" w14:textId="77777777" w:rsidR="00726D17" w:rsidRDefault="00726D17" w:rsidP="00260AC3">
            <w:pPr>
              <w:widowControl/>
              <w:numPr>
                <w:ilvl w:val="0"/>
                <w:numId w:val="3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桨叶保护罩------江文迪  </w:t>
            </w:r>
          </w:p>
          <w:p w14:paraId="20EA6AF3" w14:textId="77777777" w:rsidR="00726D17" w:rsidRDefault="00726D17" w:rsidP="00260AC3">
            <w:pPr>
              <w:widowControl/>
              <w:numPr>
                <w:ilvl w:val="0"/>
                <w:numId w:val="3"/>
              </w:numPr>
              <w:ind w:left="0"/>
            </w:pPr>
            <w:proofErr w:type="gramStart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飞控故障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维修以及意外处理------刘聪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聪</w:t>
            </w:r>
            <w:proofErr w:type="gramEnd"/>
          </w:p>
          <w:p w14:paraId="5C15C0DF" w14:textId="77777777" w:rsidR="00726D17" w:rsidRDefault="00726D17" w:rsidP="00260AC3">
            <w:pPr>
              <w:widowControl/>
              <w:numPr>
                <w:ilvl w:val="0"/>
                <w:numId w:val="3"/>
              </w:numPr>
              <w:ind w:left="0"/>
              <w:rPr>
                <w:rStyle w:val="11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其他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人任务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不变，上次没完成的任务继续完成。</w:t>
            </w:r>
          </w:p>
        </w:tc>
      </w:tr>
    </w:tbl>
    <w:p w14:paraId="6D3D9952" w14:textId="09D2552F" w:rsidR="00726D17" w:rsidRDefault="00726D1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1C6F2A" w14:paraId="6966FD8F" w14:textId="77777777" w:rsidTr="00C7745D">
        <w:tc>
          <w:tcPr>
            <w:tcW w:w="437" w:type="dxa"/>
            <w:vMerge w:val="restart"/>
          </w:tcPr>
          <w:p w14:paraId="5C4F496E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68C0F03A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4CCCD728" w14:textId="0998FA06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4</w:t>
            </w:r>
            <w:r>
              <w:rPr>
                <w:rStyle w:val="11"/>
                <w:rFonts w:hint="eastAsia"/>
              </w:rPr>
              <w:t>次无人机组会议</w:t>
            </w:r>
          </w:p>
        </w:tc>
      </w:tr>
      <w:tr w:rsidR="001C6F2A" w14:paraId="221EA271" w14:textId="77777777" w:rsidTr="00C7745D">
        <w:tc>
          <w:tcPr>
            <w:tcW w:w="437" w:type="dxa"/>
            <w:vMerge/>
          </w:tcPr>
          <w:p w14:paraId="2F1A4399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DA00699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1F29D009" w14:textId="77777777" w:rsidR="001C6F2A" w:rsidRPr="0057244E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 w:rsidRPr="0057244E"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1C6F2A" w14:paraId="23830FAD" w14:textId="77777777" w:rsidTr="00C7745D">
        <w:tc>
          <w:tcPr>
            <w:tcW w:w="437" w:type="dxa"/>
            <w:vMerge/>
          </w:tcPr>
          <w:p w14:paraId="0C4A933C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3FF1188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0B5052BF" w14:textId="5945AF8C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6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25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1C6F2A" w14:paraId="128A990E" w14:textId="77777777" w:rsidTr="00C7745D">
        <w:tc>
          <w:tcPr>
            <w:tcW w:w="437" w:type="dxa"/>
            <w:vMerge/>
          </w:tcPr>
          <w:p w14:paraId="75FD32B7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D8F92A4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57F9504E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20:0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</w:t>
            </w:r>
            <w:r>
              <w:rPr>
                <w:rStyle w:val="11"/>
              </w:rPr>
              <w:t>2</w:t>
            </w:r>
            <w:r>
              <w:rPr>
                <w:rStyle w:val="11"/>
                <w:rFonts w:hint="eastAsia"/>
              </w:rPr>
              <w:t>0:3</w:t>
            </w:r>
            <w:r>
              <w:rPr>
                <w:rStyle w:val="11"/>
              </w:rPr>
              <w:t>0</w:t>
            </w:r>
          </w:p>
        </w:tc>
      </w:tr>
      <w:tr w:rsidR="001C6F2A" w14:paraId="3837A9E7" w14:textId="77777777" w:rsidTr="00C7745D">
        <w:tc>
          <w:tcPr>
            <w:tcW w:w="437" w:type="dxa"/>
            <w:vMerge/>
          </w:tcPr>
          <w:p w14:paraId="6A1E63F5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AED9ED9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78F3B36F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王向阳</w:t>
            </w:r>
          </w:p>
        </w:tc>
      </w:tr>
      <w:tr w:rsidR="001C6F2A" w14:paraId="287F3BC2" w14:textId="77777777" w:rsidTr="00C7745D">
        <w:tc>
          <w:tcPr>
            <w:tcW w:w="437" w:type="dxa"/>
            <w:vMerge/>
          </w:tcPr>
          <w:p w14:paraId="4A7DD111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7CA6452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0A779441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王向阳</w:t>
            </w:r>
          </w:p>
        </w:tc>
      </w:tr>
      <w:tr w:rsidR="001C6F2A" w14:paraId="02D5C765" w14:textId="77777777" w:rsidTr="00C7745D">
        <w:tc>
          <w:tcPr>
            <w:tcW w:w="437" w:type="dxa"/>
            <w:vMerge/>
          </w:tcPr>
          <w:p w14:paraId="34245985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18B0733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7DA01F18" w14:textId="4797292A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无人机组全体、队长、指导老师</w:t>
            </w:r>
          </w:p>
        </w:tc>
      </w:tr>
      <w:tr w:rsidR="001C6F2A" w14:paraId="3247908C" w14:textId="77777777" w:rsidTr="00C7745D">
        <w:tc>
          <w:tcPr>
            <w:tcW w:w="2122" w:type="dxa"/>
            <w:gridSpan w:val="2"/>
          </w:tcPr>
          <w:p w14:paraId="5E4F21EA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1CD4FF01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1C6F2A" w14:paraId="00F14AB2" w14:textId="77777777" w:rsidTr="00632BB0">
        <w:trPr>
          <w:trHeight w:val="892"/>
        </w:trPr>
        <w:tc>
          <w:tcPr>
            <w:tcW w:w="2122" w:type="dxa"/>
            <w:gridSpan w:val="2"/>
          </w:tcPr>
          <w:p w14:paraId="07B60921" w14:textId="7334906C" w:rsidR="001C6F2A" w:rsidRPr="00F16291" w:rsidRDefault="001C6F2A" w:rsidP="00C7745D">
            <w:pPr>
              <w:rPr>
                <w:i/>
                <w:iCs/>
              </w:rPr>
            </w:pPr>
            <w:r w:rsidRPr="00F16291">
              <w:rPr>
                <w:rFonts w:hint="eastAsia"/>
                <w:i/>
                <w:iCs/>
              </w:rPr>
              <w:t>1</w:t>
            </w:r>
            <w:r w:rsidRPr="00F16291">
              <w:rPr>
                <w:rFonts w:hint="eastAsia"/>
                <w:i/>
                <w:iCs/>
              </w:rPr>
              <w:t>、无人机动力改革</w:t>
            </w:r>
          </w:p>
        </w:tc>
        <w:tc>
          <w:tcPr>
            <w:tcW w:w="6174" w:type="dxa"/>
          </w:tcPr>
          <w:p w14:paraId="676917EA" w14:textId="19989819" w:rsidR="001C6F2A" w:rsidRDefault="001C6F2A" w:rsidP="00C7745D">
            <w:pPr>
              <w:pStyle w:val="a6"/>
              <w:ind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、分析现存无人机动力缺陷以及安装桨叶保护罩之后飞行稳定性</w:t>
            </w:r>
          </w:p>
          <w:p w14:paraId="0A22D99F" w14:textId="77777777" w:rsidR="001C6F2A" w:rsidRDefault="001C6F2A" w:rsidP="00C7745D">
            <w:pPr>
              <w:pStyle w:val="a6"/>
              <w:ind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、两种改革方案：增加无人机轴数、更改动力系统为</w:t>
            </w:r>
            <w:r>
              <w:rPr>
                <w:rStyle w:val="11"/>
                <w:rFonts w:hint="eastAsia"/>
              </w:rPr>
              <w:t>E5000</w:t>
            </w:r>
          </w:p>
          <w:p w14:paraId="4C4151F0" w14:textId="0E43EB35" w:rsidR="001C6F2A" w:rsidRPr="001C6F2A" w:rsidRDefault="001C6F2A" w:rsidP="00C7745D">
            <w:pPr>
              <w:pStyle w:val="a6"/>
              <w:ind w:firstLineChars="0" w:firstLine="0"/>
              <w:rPr>
                <w:i/>
                <w:iCs/>
                <w:color w:val="404040" w:themeColor="text1" w:themeTint="BF"/>
              </w:rPr>
            </w:pPr>
            <w:r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、确定改革方案：</w:t>
            </w:r>
            <w:r>
              <w:rPr>
                <w:rStyle w:val="11"/>
                <w:rFonts w:hint="eastAsia"/>
              </w:rPr>
              <w:t>E5000</w:t>
            </w:r>
            <w:r>
              <w:rPr>
                <w:rStyle w:val="11"/>
                <w:rFonts w:hint="eastAsia"/>
              </w:rPr>
              <w:t>无人机</w:t>
            </w:r>
          </w:p>
        </w:tc>
      </w:tr>
      <w:tr w:rsidR="001C6F2A" w14:paraId="747EE777" w14:textId="77777777" w:rsidTr="00C7745D">
        <w:tc>
          <w:tcPr>
            <w:tcW w:w="2122" w:type="dxa"/>
            <w:gridSpan w:val="2"/>
          </w:tcPr>
          <w:p w14:paraId="43CB2E5C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64BE52E4" w14:textId="38B840CA" w:rsidR="001C6F2A" w:rsidRDefault="001C6F2A" w:rsidP="00C7745D">
            <w:pPr>
              <w:pStyle w:val="a6"/>
              <w:ind w:firstLineChars="0" w:firstLine="0"/>
              <w:rPr>
                <w:rStyle w:val="11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b w:val="0"/>
                <w:bCs/>
                <w:color w:val="303030"/>
                <w:sz w:val="16"/>
                <w:szCs w:val="16"/>
                <w:shd w:val="clear" w:color="auto" w:fill="FFFFFF"/>
              </w:rPr>
              <w:t>无人机组机械队员着手画图</w:t>
            </w:r>
          </w:p>
        </w:tc>
      </w:tr>
    </w:tbl>
    <w:p w14:paraId="651AAC10" w14:textId="77777777" w:rsidR="00BF0427" w:rsidRDefault="00BF04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1C6F2A" w14:paraId="0B344CFE" w14:textId="77777777" w:rsidTr="00C7745D">
        <w:tc>
          <w:tcPr>
            <w:tcW w:w="437" w:type="dxa"/>
            <w:vMerge w:val="restart"/>
          </w:tcPr>
          <w:p w14:paraId="31A84F58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20F8B012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7F8778DA" w14:textId="5BEADBB8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5</w:t>
            </w:r>
            <w:r>
              <w:rPr>
                <w:rStyle w:val="11"/>
                <w:rFonts w:hint="eastAsia"/>
              </w:rPr>
              <w:t>次无人机组会议</w:t>
            </w:r>
          </w:p>
        </w:tc>
      </w:tr>
      <w:tr w:rsidR="001C6F2A" w14:paraId="50955E68" w14:textId="77777777" w:rsidTr="00C7745D">
        <w:tc>
          <w:tcPr>
            <w:tcW w:w="437" w:type="dxa"/>
            <w:vMerge/>
          </w:tcPr>
          <w:p w14:paraId="707A613F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1F197D6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4C5AC070" w14:textId="77777777" w:rsidR="001C6F2A" w:rsidRPr="0057244E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 w:rsidRPr="0057244E"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1C6F2A" w14:paraId="54BFCA9E" w14:textId="77777777" w:rsidTr="00C7745D">
        <w:tc>
          <w:tcPr>
            <w:tcW w:w="437" w:type="dxa"/>
            <w:vMerge/>
          </w:tcPr>
          <w:p w14:paraId="0D538DD5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974D3E2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71F16515" w14:textId="5DA509EC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7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18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1C6F2A" w14:paraId="05194473" w14:textId="77777777" w:rsidTr="00C7745D">
        <w:tc>
          <w:tcPr>
            <w:tcW w:w="437" w:type="dxa"/>
            <w:vMerge/>
          </w:tcPr>
          <w:p w14:paraId="5CCCF021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D250EEF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51BAC4B5" w14:textId="2E9D09C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20:0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</w:t>
            </w:r>
            <w:r>
              <w:rPr>
                <w:rStyle w:val="11"/>
              </w:rPr>
              <w:t>21</w:t>
            </w:r>
            <w:r>
              <w:rPr>
                <w:rStyle w:val="11"/>
                <w:rFonts w:hint="eastAsia"/>
              </w:rPr>
              <w:t>:</w:t>
            </w:r>
            <w:r>
              <w:rPr>
                <w:rStyle w:val="11"/>
              </w:rPr>
              <w:t>00</w:t>
            </w:r>
          </w:p>
        </w:tc>
      </w:tr>
      <w:tr w:rsidR="001C6F2A" w14:paraId="0FDB4757" w14:textId="77777777" w:rsidTr="00C7745D">
        <w:tc>
          <w:tcPr>
            <w:tcW w:w="437" w:type="dxa"/>
            <w:vMerge/>
          </w:tcPr>
          <w:p w14:paraId="3563AA72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B8EB9DF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3D7D6D6A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王向阳</w:t>
            </w:r>
          </w:p>
        </w:tc>
      </w:tr>
      <w:tr w:rsidR="001C6F2A" w14:paraId="29DE795C" w14:textId="77777777" w:rsidTr="00C7745D">
        <w:tc>
          <w:tcPr>
            <w:tcW w:w="437" w:type="dxa"/>
            <w:vMerge/>
          </w:tcPr>
          <w:p w14:paraId="6A4C8130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404EB34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1BBFD86C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王向阳</w:t>
            </w:r>
          </w:p>
        </w:tc>
      </w:tr>
      <w:tr w:rsidR="001C6F2A" w14:paraId="1E13AD35" w14:textId="77777777" w:rsidTr="00C7745D">
        <w:tc>
          <w:tcPr>
            <w:tcW w:w="437" w:type="dxa"/>
            <w:vMerge/>
          </w:tcPr>
          <w:p w14:paraId="56E274E5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8AB510E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6F515415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无人机组全体</w:t>
            </w:r>
          </w:p>
        </w:tc>
      </w:tr>
      <w:tr w:rsidR="001C6F2A" w14:paraId="54370DE2" w14:textId="77777777" w:rsidTr="00C7745D">
        <w:tc>
          <w:tcPr>
            <w:tcW w:w="2122" w:type="dxa"/>
            <w:gridSpan w:val="2"/>
          </w:tcPr>
          <w:p w14:paraId="73E87C3A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38F2C331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1C6F2A" w14:paraId="5A67C77A" w14:textId="77777777" w:rsidTr="00B172E9">
        <w:trPr>
          <w:trHeight w:val="662"/>
        </w:trPr>
        <w:tc>
          <w:tcPr>
            <w:tcW w:w="2122" w:type="dxa"/>
            <w:gridSpan w:val="2"/>
          </w:tcPr>
          <w:p w14:paraId="0841D27F" w14:textId="078E5953" w:rsidR="001C6F2A" w:rsidRPr="00EC7143" w:rsidRDefault="001C6F2A" w:rsidP="001C6F2A">
            <w:pPr>
              <w:pStyle w:val="a6"/>
              <w:numPr>
                <w:ilvl w:val="0"/>
                <w:numId w:val="4"/>
              </w:numPr>
              <w:ind w:firstLineChars="0"/>
              <w:rPr>
                <w:i/>
                <w:iCs/>
              </w:rPr>
            </w:pPr>
            <w:r w:rsidRPr="00EC7143">
              <w:rPr>
                <w:rFonts w:hint="eastAsia"/>
                <w:i/>
                <w:iCs/>
              </w:rPr>
              <w:t>线上评审</w:t>
            </w:r>
            <w:r w:rsidR="00EC7143">
              <w:rPr>
                <w:rFonts w:hint="eastAsia"/>
                <w:i/>
                <w:iCs/>
              </w:rPr>
              <w:t>分析</w:t>
            </w:r>
          </w:p>
          <w:p w14:paraId="300A7500" w14:textId="79FAB084" w:rsidR="001C6F2A" w:rsidRDefault="001C6F2A" w:rsidP="001C6F2A">
            <w:pPr>
              <w:pStyle w:val="a6"/>
              <w:numPr>
                <w:ilvl w:val="0"/>
                <w:numId w:val="4"/>
              </w:numPr>
              <w:ind w:firstLineChars="0"/>
            </w:pPr>
            <w:r w:rsidRPr="00EC7143">
              <w:rPr>
                <w:rFonts w:hint="eastAsia"/>
                <w:i/>
                <w:iCs/>
              </w:rPr>
              <w:t>任务分配</w:t>
            </w:r>
          </w:p>
        </w:tc>
        <w:tc>
          <w:tcPr>
            <w:tcW w:w="6174" w:type="dxa"/>
          </w:tcPr>
          <w:p w14:paraId="4DC04A9F" w14:textId="64FB9691" w:rsidR="001C6F2A" w:rsidRDefault="00815CB7" w:rsidP="00815CB7">
            <w:pPr>
              <w:pStyle w:val="a6"/>
              <w:numPr>
                <w:ilvl w:val="0"/>
                <w:numId w:val="5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无实际运动展示，无有限元分析</w:t>
            </w:r>
          </w:p>
          <w:p w14:paraId="53BB82DF" w14:textId="77777777" w:rsidR="00815CB7" w:rsidRDefault="00815CB7" w:rsidP="00815CB7">
            <w:pPr>
              <w:pStyle w:val="a6"/>
              <w:numPr>
                <w:ilvl w:val="0"/>
                <w:numId w:val="5"/>
              </w:numPr>
              <w:ind w:firstLineChars="0"/>
              <w:rPr>
                <w:i/>
                <w:iCs/>
                <w:color w:val="404040" w:themeColor="text1" w:themeTint="BF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将评审要求转化为每个人要做的任务</w:t>
            </w:r>
          </w:p>
          <w:p w14:paraId="7118AB12" w14:textId="04CD517B" w:rsidR="003E60FE" w:rsidRPr="003E60FE" w:rsidRDefault="003E60FE" w:rsidP="003E60FE">
            <w:pPr>
              <w:rPr>
                <w:rFonts w:hint="eastAsia"/>
                <w:i/>
                <w:iCs/>
                <w:color w:val="404040" w:themeColor="text1" w:themeTint="BF"/>
              </w:rPr>
            </w:pPr>
          </w:p>
        </w:tc>
      </w:tr>
      <w:tr w:rsidR="001C6F2A" w14:paraId="39D3D888" w14:textId="77777777" w:rsidTr="00C7745D">
        <w:tc>
          <w:tcPr>
            <w:tcW w:w="2122" w:type="dxa"/>
            <w:gridSpan w:val="2"/>
          </w:tcPr>
          <w:p w14:paraId="5A5C6969" w14:textId="77777777" w:rsidR="001C6F2A" w:rsidRDefault="001C6F2A" w:rsidP="00C7745D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2644D609" w14:textId="0B00706F" w:rsidR="001C6F2A" w:rsidRPr="00EC7143" w:rsidRDefault="00815CB7" w:rsidP="00C7745D">
            <w:pPr>
              <w:pStyle w:val="a6"/>
              <w:ind w:firstLineChars="0" w:firstLine="0"/>
              <w:rPr>
                <w:rStyle w:val="11"/>
                <w:i w:val="0"/>
                <w:iCs w:val="0"/>
              </w:rPr>
            </w:pPr>
            <w:r w:rsidRPr="00EC7143">
              <w:rPr>
                <w:i/>
                <w:iCs/>
              </w:rPr>
              <w:t>欧阳宇涛：</w:t>
            </w:r>
            <w:r w:rsidRPr="00EC7143">
              <w:rPr>
                <w:rFonts w:hint="eastAsia"/>
                <w:i/>
                <w:iCs/>
              </w:rPr>
              <w:t>战术定位、整体方案</w:t>
            </w:r>
            <w:r w:rsidRPr="00EC7143">
              <w:rPr>
                <w:i/>
                <w:iCs/>
              </w:rPr>
              <w:br/>
            </w:r>
            <w:r w:rsidRPr="00EC7143">
              <w:rPr>
                <w:i/>
                <w:iCs/>
              </w:rPr>
              <w:t>江文迪：</w:t>
            </w:r>
            <w:r w:rsidRPr="00EC7143">
              <w:rPr>
                <w:rFonts w:hint="eastAsia"/>
                <w:i/>
                <w:iCs/>
              </w:rPr>
              <w:t>模型三视图</w:t>
            </w:r>
            <w:r w:rsidRPr="00EC7143">
              <w:rPr>
                <w:i/>
                <w:iCs/>
              </w:rPr>
              <w:br/>
            </w:r>
            <w:r w:rsidRPr="00EC7143">
              <w:rPr>
                <w:i/>
                <w:iCs/>
              </w:rPr>
              <w:t>王向阳：</w:t>
            </w:r>
            <w:r w:rsidRPr="00EC7143">
              <w:rPr>
                <w:rFonts w:hint="eastAsia"/>
                <w:i/>
                <w:iCs/>
              </w:rPr>
              <w:t>模型结构细节、轴系剖面图</w:t>
            </w:r>
            <w:r w:rsidRPr="00EC7143">
              <w:rPr>
                <w:i/>
                <w:iCs/>
              </w:rPr>
              <w:br/>
            </w:r>
            <w:r w:rsidRPr="00EC7143">
              <w:rPr>
                <w:i/>
                <w:iCs/>
              </w:rPr>
              <w:t>刘聪</w:t>
            </w:r>
            <w:proofErr w:type="gramStart"/>
            <w:r w:rsidRPr="00EC7143">
              <w:rPr>
                <w:i/>
                <w:iCs/>
              </w:rPr>
              <w:t>聪</w:t>
            </w:r>
            <w:proofErr w:type="gramEnd"/>
            <w:r w:rsidRPr="00EC7143">
              <w:rPr>
                <w:i/>
                <w:iCs/>
              </w:rPr>
              <w:t>：准备</w:t>
            </w:r>
            <w:r w:rsidRPr="00EC7143">
              <w:rPr>
                <w:i/>
                <w:iCs/>
              </w:rPr>
              <w:t>E2000</w:t>
            </w:r>
            <w:r w:rsidRPr="00EC7143">
              <w:rPr>
                <w:i/>
                <w:iCs/>
              </w:rPr>
              <w:t>无人机的布线、准备</w:t>
            </w:r>
            <w:r w:rsidRPr="00EC7143">
              <w:rPr>
                <w:i/>
                <w:iCs/>
              </w:rPr>
              <w:t>E2000</w:t>
            </w:r>
            <w:r w:rsidRPr="00EC7143">
              <w:rPr>
                <w:i/>
                <w:iCs/>
              </w:rPr>
              <w:t>方案的云台调试以及对云台可能出现的问题做提前准备</w:t>
            </w:r>
          </w:p>
        </w:tc>
      </w:tr>
    </w:tbl>
    <w:p w14:paraId="0F9A6884" w14:textId="77777777" w:rsidR="001C6F2A" w:rsidRPr="001C6F2A" w:rsidRDefault="001C6F2A"/>
    <w:sectPr w:rsidR="001C6F2A" w:rsidRPr="001C6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8FC1F" w14:textId="77777777" w:rsidR="007938C1" w:rsidRDefault="007938C1" w:rsidP="00EC7143">
      <w:r>
        <w:separator/>
      </w:r>
    </w:p>
  </w:endnote>
  <w:endnote w:type="continuationSeparator" w:id="0">
    <w:p w14:paraId="2DAB103E" w14:textId="77777777" w:rsidR="007938C1" w:rsidRDefault="007938C1" w:rsidP="00EC7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 (正文)">
    <w:altName w:val="宋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F3FD2" w14:textId="77777777" w:rsidR="007938C1" w:rsidRDefault="007938C1" w:rsidP="00EC7143">
      <w:r>
        <w:separator/>
      </w:r>
    </w:p>
  </w:footnote>
  <w:footnote w:type="continuationSeparator" w:id="0">
    <w:p w14:paraId="50A2229B" w14:textId="77777777" w:rsidR="007938C1" w:rsidRDefault="007938C1" w:rsidP="00EC7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EE80AED"/>
    <w:multiLevelType w:val="multilevel"/>
    <w:tmpl w:val="EEE80A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22CB0DD7"/>
    <w:multiLevelType w:val="hybridMultilevel"/>
    <w:tmpl w:val="FF283B66"/>
    <w:lvl w:ilvl="0" w:tplc="330EE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86876"/>
    <w:multiLevelType w:val="singleLevel"/>
    <w:tmpl w:val="2E78687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D08E99C"/>
    <w:multiLevelType w:val="multilevel"/>
    <w:tmpl w:val="5D08E9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6D745570"/>
    <w:multiLevelType w:val="hybridMultilevel"/>
    <w:tmpl w:val="95BE0714"/>
    <w:lvl w:ilvl="0" w:tplc="CB784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271"/>
    <w:rsid w:val="000134C4"/>
    <w:rsid w:val="001C6F2A"/>
    <w:rsid w:val="00377ED8"/>
    <w:rsid w:val="003E60FE"/>
    <w:rsid w:val="004C382A"/>
    <w:rsid w:val="0057244E"/>
    <w:rsid w:val="005F2271"/>
    <w:rsid w:val="00632BB0"/>
    <w:rsid w:val="00726D17"/>
    <w:rsid w:val="007938C1"/>
    <w:rsid w:val="00815CB7"/>
    <w:rsid w:val="009322BE"/>
    <w:rsid w:val="00A51F84"/>
    <w:rsid w:val="00B172E9"/>
    <w:rsid w:val="00BF0427"/>
    <w:rsid w:val="00BF707E"/>
    <w:rsid w:val="00CD4491"/>
    <w:rsid w:val="00D27C02"/>
    <w:rsid w:val="00DD276C"/>
    <w:rsid w:val="00EA69FC"/>
    <w:rsid w:val="00EC7143"/>
    <w:rsid w:val="00F16291"/>
    <w:rsid w:val="04614D96"/>
    <w:rsid w:val="0B960932"/>
    <w:rsid w:val="0F6E6301"/>
    <w:rsid w:val="11622ABC"/>
    <w:rsid w:val="1AE12429"/>
    <w:rsid w:val="3CBB1772"/>
    <w:rsid w:val="4EF458AD"/>
    <w:rsid w:val="58C57F92"/>
    <w:rsid w:val="6216399C"/>
    <w:rsid w:val="6B577E00"/>
    <w:rsid w:val="6EF0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94F75"/>
  <w15:docId w15:val="{A947E1EE-A8B4-460F-9F0B-EF302D96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EC7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714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7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C71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Misty.Liao(廖智妍)</dc:creator>
  <cp:lastModifiedBy>Crash ASR</cp:lastModifiedBy>
  <cp:revision>14</cp:revision>
  <dcterms:created xsi:type="dcterms:W3CDTF">2020-03-26T06:31:00Z</dcterms:created>
  <dcterms:modified xsi:type="dcterms:W3CDTF">2020-08-01T13:33:00Z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