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647DD5" w14:paraId="228FDDDE" w14:textId="77777777" w:rsidTr="00261A3C">
        <w:tc>
          <w:tcPr>
            <w:tcW w:w="437" w:type="dxa"/>
            <w:vMerge w:val="restart"/>
          </w:tcPr>
          <w:p w14:paraId="32C7DB62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8380303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7D85DB5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次雷达组会议</w:t>
            </w:r>
          </w:p>
        </w:tc>
      </w:tr>
      <w:tr w:rsidR="00647DD5" w14:paraId="7AAF8F1A" w14:textId="77777777" w:rsidTr="00261A3C">
        <w:tc>
          <w:tcPr>
            <w:tcW w:w="437" w:type="dxa"/>
            <w:vMerge/>
          </w:tcPr>
          <w:p w14:paraId="043F63D2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EE51E6C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6CCD261" w14:textId="2B949BF9" w:rsidR="00647DD5" w:rsidRDefault="0030088C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海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韵教学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楼501</w:t>
            </w:r>
          </w:p>
        </w:tc>
      </w:tr>
      <w:tr w:rsidR="00647DD5" w14:paraId="061FF836" w14:textId="77777777" w:rsidTr="00261A3C">
        <w:tc>
          <w:tcPr>
            <w:tcW w:w="437" w:type="dxa"/>
            <w:vMerge/>
          </w:tcPr>
          <w:p w14:paraId="3C11DDAB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71C177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B17ABA0" w14:textId="67558E44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 w:rsidR="002756BE">
              <w:rPr>
                <w:rStyle w:val="11"/>
                <w:rFonts w:hint="eastAsia"/>
              </w:rPr>
              <w:t>19</w:t>
            </w:r>
            <w:r>
              <w:rPr>
                <w:rStyle w:val="11"/>
              </w:rPr>
              <w:t>年</w:t>
            </w:r>
            <w:r w:rsidR="00705A46">
              <w:rPr>
                <w:rStyle w:val="11"/>
                <w:rFonts w:hint="eastAsia"/>
              </w:rPr>
              <w:t>12</w:t>
            </w:r>
            <w:r>
              <w:rPr>
                <w:rStyle w:val="11"/>
                <w:rFonts w:hint="eastAsia"/>
              </w:rPr>
              <w:t>月</w:t>
            </w:r>
            <w:r w:rsidR="00705A46"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647DD5" w14:paraId="50D23F75" w14:textId="77777777" w:rsidTr="00261A3C">
        <w:tc>
          <w:tcPr>
            <w:tcW w:w="437" w:type="dxa"/>
            <w:vMerge/>
          </w:tcPr>
          <w:p w14:paraId="1381F66D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BD78005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5574A83" w14:textId="615382BE" w:rsidR="00647DD5" w:rsidRDefault="00705A46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16</w:t>
            </w:r>
            <w:r w:rsidR="00647DD5">
              <w:rPr>
                <w:rStyle w:val="11"/>
                <w:rFonts w:hint="eastAsia"/>
              </w:rPr>
              <w:t>:</w:t>
            </w:r>
            <w:r>
              <w:rPr>
                <w:rStyle w:val="11"/>
                <w:rFonts w:hint="eastAsia"/>
              </w:rPr>
              <w:t>3</w:t>
            </w:r>
            <w:r w:rsidR="00647DD5">
              <w:rPr>
                <w:rStyle w:val="11"/>
              </w:rPr>
              <w:t>0</w:t>
            </w:r>
            <w:r w:rsidR="00647DD5">
              <w:rPr>
                <w:rStyle w:val="11"/>
                <w:rFonts w:hint="eastAsia"/>
              </w:rPr>
              <w:t>-</w:t>
            </w:r>
            <w:r>
              <w:rPr>
                <w:rStyle w:val="11"/>
                <w:rFonts w:hint="eastAsia"/>
              </w:rPr>
              <w:t>17</w:t>
            </w:r>
            <w:r w:rsidR="00647DD5">
              <w:rPr>
                <w:rStyle w:val="11"/>
                <w:rFonts w:hint="eastAsia"/>
              </w:rPr>
              <w:t>:</w:t>
            </w:r>
            <w:r w:rsidR="00647DD5">
              <w:rPr>
                <w:rStyle w:val="11"/>
              </w:rPr>
              <w:t>30</w:t>
            </w:r>
          </w:p>
        </w:tc>
      </w:tr>
      <w:tr w:rsidR="00647DD5" w14:paraId="191953E8" w14:textId="77777777" w:rsidTr="00261A3C">
        <w:tc>
          <w:tcPr>
            <w:tcW w:w="437" w:type="dxa"/>
            <w:vMerge/>
          </w:tcPr>
          <w:p w14:paraId="2CD94A5D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706A9FA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5B3ADA4" w14:textId="1FDC903D" w:rsidR="00647DD5" w:rsidRDefault="00536890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647DD5" w14:paraId="7D462757" w14:textId="77777777" w:rsidTr="00261A3C">
        <w:tc>
          <w:tcPr>
            <w:tcW w:w="437" w:type="dxa"/>
            <w:vMerge/>
          </w:tcPr>
          <w:p w14:paraId="7BB4B143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E014A34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72889843" w14:textId="43EC70EC" w:rsidR="00647DD5" w:rsidRDefault="00536890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647DD5" w14:paraId="528B961F" w14:textId="77777777" w:rsidTr="00261A3C">
        <w:tc>
          <w:tcPr>
            <w:tcW w:w="437" w:type="dxa"/>
            <w:vMerge/>
          </w:tcPr>
          <w:p w14:paraId="07602F1E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FFC44C7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5BE74694" w14:textId="1D19A235" w:rsidR="00647DD5" w:rsidRDefault="00536890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高林</w:t>
            </w:r>
            <w:proofErr w:type="gramStart"/>
            <w:r>
              <w:rPr>
                <w:rStyle w:val="11"/>
                <w:rFonts w:hint="eastAsia"/>
              </w:rPr>
              <w:t>炟</w:t>
            </w:r>
            <w:proofErr w:type="gramEnd"/>
            <w:r>
              <w:rPr>
                <w:rStyle w:val="11"/>
                <w:rFonts w:hint="eastAsia"/>
              </w:rPr>
              <w:t>，杨扬</w:t>
            </w:r>
          </w:p>
        </w:tc>
      </w:tr>
      <w:tr w:rsidR="00647DD5" w14:paraId="30E897A1" w14:textId="77777777" w:rsidTr="00261A3C">
        <w:tc>
          <w:tcPr>
            <w:tcW w:w="2122" w:type="dxa"/>
            <w:gridSpan w:val="2"/>
          </w:tcPr>
          <w:p w14:paraId="500B14DA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42BD71F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647DD5" w14:paraId="785B1729" w14:textId="77777777" w:rsidTr="00261A3C">
        <w:trPr>
          <w:trHeight w:val="665"/>
        </w:trPr>
        <w:tc>
          <w:tcPr>
            <w:tcW w:w="2122" w:type="dxa"/>
            <w:gridSpan w:val="2"/>
          </w:tcPr>
          <w:p w14:paraId="660DCD62" w14:textId="419D7E17" w:rsidR="00647DD5" w:rsidRPr="00354818" w:rsidRDefault="00B62714" w:rsidP="00261A3C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354818">
              <w:rPr>
                <w:rFonts w:hint="eastAsia"/>
                <w:i/>
                <w:iCs/>
              </w:rPr>
              <w:t>方案选型</w:t>
            </w:r>
          </w:p>
          <w:p w14:paraId="29030574" w14:textId="77777777" w:rsidR="00647DD5" w:rsidRPr="00354818" w:rsidRDefault="00B62714" w:rsidP="00261A3C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354818">
              <w:rPr>
                <w:rFonts w:hint="eastAsia"/>
                <w:i/>
                <w:iCs/>
              </w:rPr>
              <w:t>设备选型</w:t>
            </w:r>
          </w:p>
          <w:p w14:paraId="3A8D16E6" w14:textId="1C08512F" w:rsidR="00354818" w:rsidRDefault="00354818" w:rsidP="00261A3C">
            <w:pPr>
              <w:numPr>
                <w:ilvl w:val="0"/>
                <w:numId w:val="1"/>
              </w:numPr>
            </w:pPr>
            <w:r w:rsidRPr="00354818">
              <w:rPr>
                <w:rFonts w:hint="eastAsia"/>
                <w:i/>
                <w:iCs/>
              </w:rPr>
              <w:t>图纸设计</w:t>
            </w:r>
          </w:p>
        </w:tc>
        <w:tc>
          <w:tcPr>
            <w:tcW w:w="6174" w:type="dxa"/>
          </w:tcPr>
          <w:p w14:paraId="51B4376A" w14:textId="14C75422" w:rsidR="00647DD5" w:rsidRDefault="0018765B" w:rsidP="00261A3C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双</w:t>
            </w:r>
            <w:r w:rsidR="00F73744">
              <w:rPr>
                <w:rStyle w:val="11"/>
                <w:rFonts w:hint="eastAsia"/>
              </w:rPr>
              <w:t>摄像头，远景近景监控</w:t>
            </w:r>
            <w:r w:rsidR="00E2751F">
              <w:rPr>
                <w:rStyle w:val="11"/>
                <w:rFonts w:hint="eastAsia"/>
              </w:rPr>
              <w:t>；备选方案：</w:t>
            </w:r>
            <w:r w:rsidR="00182CEC">
              <w:rPr>
                <w:rStyle w:val="11"/>
                <w:rFonts w:hint="eastAsia"/>
              </w:rPr>
              <w:t>1</w:t>
            </w:r>
            <w:r w:rsidR="00182CEC">
              <w:rPr>
                <w:rStyle w:val="11"/>
                <w:rFonts w:hint="eastAsia"/>
              </w:rPr>
              <w:t>线</w:t>
            </w:r>
            <w:r w:rsidR="00E2751F">
              <w:rPr>
                <w:rStyle w:val="11"/>
                <w:rFonts w:hint="eastAsia"/>
              </w:rPr>
              <w:t>激光雷达</w:t>
            </w:r>
          </w:p>
          <w:p w14:paraId="0A07160A" w14:textId="77777777" w:rsidR="00647DD5" w:rsidRDefault="00D6292B" w:rsidP="00261A3C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算法设备：</w:t>
            </w:r>
            <w:r>
              <w:rPr>
                <w:rStyle w:val="11"/>
                <w:rFonts w:hint="eastAsia"/>
              </w:rPr>
              <w:t>N</w:t>
            </w:r>
            <w:r>
              <w:rPr>
                <w:rStyle w:val="11"/>
              </w:rPr>
              <w:t>UC</w:t>
            </w:r>
          </w:p>
          <w:p w14:paraId="3DA4CD4B" w14:textId="77777777" w:rsidR="007874E1" w:rsidRDefault="008F2E4D" w:rsidP="007874E1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摄像头：</w:t>
            </w:r>
            <w:r w:rsidR="00185383">
              <w:rPr>
                <w:rStyle w:val="11"/>
                <w:rFonts w:hint="eastAsia"/>
              </w:rPr>
              <w:t>H</w:t>
            </w:r>
            <w:r w:rsidR="00185383">
              <w:rPr>
                <w:rStyle w:val="11"/>
              </w:rPr>
              <w:t>IKVISION</w:t>
            </w:r>
            <w:r w:rsidR="00185383">
              <w:rPr>
                <w:rStyle w:val="11"/>
                <w:rFonts w:hint="eastAsia"/>
              </w:rPr>
              <w:t>监控</w:t>
            </w:r>
          </w:p>
          <w:p w14:paraId="09BED0C0" w14:textId="3476F417" w:rsidR="00354818" w:rsidRDefault="00354818" w:rsidP="00354818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、磁铁固定，高林</w:t>
            </w:r>
            <w:proofErr w:type="gramStart"/>
            <w:r>
              <w:rPr>
                <w:rStyle w:val="11"/>
                <w:rFonts w:hint="eastAsia"/>
              </w:rPr>
              <w:t>炟</w:t>
            </w:r>
            <w:proofErr w:type="gramEnd"/>
            <w:r>
              <w:rPr>
                <w:rStyle w:val="11"/>
                <w:rFonts w:hint="eastAsia"/>
              </w:rPr>
              <w:t>负责</w:t>
            </w:r>
          </w:p>
        </w:tc>
      </w:tr>
      <w:tr w:rsidR="00647DD5" w14:paraId="0769FF74" w14:textId="77777777" w:rsidTr="00261A3C">
        <w:tc>
          <w:tcPr>
            <w:tcW w:w="2122" w:type="dxa"/>
            <w:gridSpan w:val="2"/>
          </w:tcPr>
          <w:p w14:paraId="59946FB0" w14:textId="77777777" w:rsidR="00647DD5" w:rsidRDefault="00647DD5" w:rsidP="00261A3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2E8D8D14" w14:textId="40A0DB24" w:rsidR="00647DD5" w:rsidRDefault="002E3B0B" w:rsidP="00261A3C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购买设备</w:t>
            </w:r>
            <w:r w:rsidR="008F3A98">
              <w:rPr>
                <w:rStyle w:val="11"/>
                <w:rFonts w:hint="eastAsia"/>
              </w:rPr>
              <w:t>，</w:t>
            </w:r>
            <w:r w:rsidR="004B7842">
              <w:rPr>
                <w:rStyle w:val="11"/>
                <w:rFonts w:hint="eastAsia"/>
              </w:rPr>
              <w:t>查阅</w:t>
            </w:r>
            <w:r w:rsidR="008F3A98">
              <w:rPr>
                <w:rStyle w:val="11"/>
                <w:rFonts w:hint="eastAsia"/>
              </w:rPr>
              <w:t>全场定位算法资料</w:t>
            </w:r>
          </w:p>
        </w:tc>
      </w:tr>
    </w:tbl>
    <w:p w14:paraId="07CC996D" w14:textId="77777777" w:rsidR="00647DD5" w:rsidRDefault="0064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B22AE" w14:paraId="15377770" w14:textId="77777777">
        <w:tc>
          <w:tcPr>
            <w:tcW w:w="437" w:type="dxa"/>
            <w:vMerge w:val="restart"/>
          </w:tcPr>
          <w:p w14:paraId="477BFA92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A488409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4AFE34AC" w14:textId="3E22B44C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 w:rsidR="00647DD5"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次雷达组会议</w:t>
            </w:r>
          </w:p>
        </w:tc>
      </w:tr>
      <w:tr w:rsidR="001B22AE" w14:paraId="50B407FE" w14:textId="77777777">
        <w:tc>
          <w:tcPr>
            <w:tcW w:w="437" w:type="dxa"/>
            <w:vMerge/>
          </w:tcPr>
          <w:p w14:paraId="0BEDCC12" w14:textId="77777777" w:rsidR="001B22AE" w:rsidRDefault="001B22A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CBA93D9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CC6C658" w14:textId="77777777" w:rsidR="001B22AE" w:rsidRPr="00647DD5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 w:rsidRPr="00647DD5"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B22AE" w14:paraId="4D0B9F66" w14:textId="77777777">
        <w:tc>
          <w:tcPr>
            <w:tcW w:w="437" w:type="dxa"/>
            <w:vMerge/>
          </w:tcPr>
          <w:p w14:paraId="25A375F0" w14:textId="77777777" w:rsidR="001B22AE" w:rsidRDefault="001B22A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AF049CA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F4B7671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1B22AE" w14:paraId="4EA929F0" w14:textId="77777777">
        <w:tc>
          <w:tcPr>
            <w:tcW w:w="437" w:type="dxa"/>
            <w:vMerge/>
          </w:tcPr>
          <w:p w14:paraId="51EED76F" w14:textId="77777777" w:rsidR="001B22AE" w:rsidRDefault="001B22A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2CB8CD3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5E649C6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</w:t>
            </w:r>
            <w:r>
              <w:rPr>
                <w:rStyle w:val="11"/>
              </w:rPr>
              <w:t>20</w:t>
            </w:r>
            <w:r>
              <w:rPr>
                <w:rStyle w:val="11"/>
                <w:rFonts w:hint="eastAsia"/>
              </w:rPr>
              <w:t>:</w:t>
            </w:r>
            <w:r>
              <w:rPr>
                <w:rStyle w:val="11"/>
              </w:rPr>
              <w:t>30</w:t>
            </w:r>
          </w:p>
        </w:tc>
      </w:tr>
      <w:tr w:rsidR="001B22AE" w14:paraId="54295608" w14:textId="77777777">
        <w:tc>
          <w:tcPr>
            <w:tcW w:w="437" w:type="dxa"/>
            <w:vMerge/>
          </w:tcPr>
          <w:p w14:paraId="4ABAC370" w14:textId="77777777" w:rsidR="001B22AE" w:rsidRDefault="001B22A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9E88510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845ADCC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高林</w:t>
            </w:r>
            <w:proofErr w:type="gramStart"/>
            <w:r>
              <w:rPr>
                <w:rStyle w:val="11"/>
                <w:rFonts w:hint="eastAsia"/>
              </w:rPr>
              <w:t>炟</w:t>
            </w:r>
            <w:proofErr w:type="gramEnd"/>
          </w:p>
        </w:tc>
      </w:tr>
      <w:tr w:rsidR="001B22AE" w14:paraId="37E32E37" w14:textId="77777777">
        <w:tc>
          <w:tcPr>
            <w:tcW w:w="437" w:type="dxa"/>
            <w:vMerge/>
          </w:tcPr>
          <w:p w14:paraId="50D65276" w14:textId="77777777" w:rsidR="001B22AE" w:rsidRDefault="001B22A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92665BD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6119DA93" w14:textId="026AC676" w:rsidR="001B22AE" w:rsidRDefault="00647DD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1B22AE" w14:paraId="4663D328" w14:textId="77777777">
        <w:tc>
          <w:tcPr>
            <w:tcW w:w="437" w:type="dxa"/>
            <w:vMerge/>
          </w:tcPr>
          <w:p w14:paraId="2170D4A4" w14:textId="77777777" w:rsidR="001B22AE" w:rsidRDefault="001B22A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9A5732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C0FD4CF" w14:textId="532F2A53" w:rsidR="001B22AE" w:rsidRDefault="00E469AB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杨扬</w:t>
            </w:r>
          </w:p>
        </w:tc>
      </w:tr>
      <w:tr w:rsidR="001B22AE" w14:paraId="05A1593C" w14:textId="77777777">
        <w:tc>
          <w:tcPr>
            <w:tcW w:w="2122" w:type="dxa"/>
            <w:gridSpan w:val="2"/>
          </w:tcPr>
          <w:p w14:paraId="7EA86F2F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EBE4D1F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B22AE" w14:paraId="5F238FB2" w14:textId="77777777" w:rsidTr="00647DD5">
        <w:trPr>
          <w:trHeight w:val="665"/>
        </w:trPr>
        <w:tc>
          <w:tcPr>
            <w:tcW w:w="2122" w:type="dxa"/>
            <w:gridSpan w:val="2"/>
          </w:tcPr>
          <w:p w14:paraId="19E90467" w14:textId="414F4F47" w:rsidR="001B22AE" w:rsidRPr="00B62714" w:rsidRDefault="004B7842" w:rsidP="00B62714">
            <w:pPr>
              <w:pStyle w:val="a5"/>
              <w:numPr>
                <w:ilvl w:val="0"/>
                <w:numId w:val="3"/>
              </w:numPr>
              <w:ind w:firstLineChars="0"/>
              <w:rPr>
                <w:i/>
                <w:iCs/>
              </w:rPr>
            </w:pPr>
            <w:r w:rsidRPr="00B62714">
              <w:rPr>
                <w:rFonts w:hint="eastAsia"/>
                <w:i/>
                <w:iCs/>
              </w:rPr>
              <w:t>进度</w:t>
            </w:r>
          </w:p>
          <w:p w14:paraId="1B5AA056" w14:textId="77777777" w:rsidR="001B22AE" w:rsidRDefault="004B7842" w:rsidP="00B62714">
            <w:pPr>
              <w:numPr>
                <w:ilvl w:val="0"/>
                <w:numId w:val="3"/>
              </w:numPr>
            </w:pPr>
            <w:r w:rsidRPr="00B62714">
              <w:rPr>
                <w:rFonts w:hint="eastAsia"/>
                <w:i/>
                <w:iCs/>
              </w:rPr>
              <w:t>困难点</w:t>
            </w:r>
          </w:p>
        </w:tc>
        <w:tc>
          <w:tcPr>
            <w:tcW w:w="6174" w:type="dxa"/>
          </w:tcPr>
          <w:p w14:paraId="7EC5D091" w14:textId="420D767D" w:rsidR="001B22AE" w:rsidRDefault="004B7842" w:rsidP="00B62714">
            <w:pPr>
              <w:pStyle w:val="a5"/>
              <w:numPr>
                <w:ilvl w:val="0"/>
                <w:numId w:val="5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基座成型</w:t>
            </w:r>
          </w:p>
          <w:p w14:paraId="05DF35E7" w14:textId="1BA8BB72" w:rsidR="001B22AE" w:rsidRDefault="004B7842" w:rsidP="00B62714">
            <w:pPr>
              <w:pStyle w:val="a5"/>
              <w:numPr>
                <w:ilvl w:val="0"/>
                <w:numId w:val="5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没有硬件做测试，无法选定方案</w:t>
            </w:r>
          </w:p>
        </w:tc>
      </w:tr>
      <w:tr w:rsidR="001B22AE" w14:paraId="6AC1B859" w14:textId="77777777">
        <w:tc>
          <w:tcPr>
            <w:tcW w:w="2122" w:type="dxa"/>
            <w:gridSpan w:val="2"/>
          </w:tcPr>
          <w:p w14:paraId="724C8304" w14:textId="77777777" w:rsidR="001B22AE" w:rsidRDefault="004B784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C4B2B1B" w14:textId="77777777" w:rsidR="001B22AE" w:rsidRDefault="004B7842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继续设计基座和固定架</w:t>
            </w:r>
          </w:p>
        </w:tc>
      </w:tr>
    </w:tbl>
    <w:p w14:paraId="2437A201" w14:textId="3A33DE05" w:rsidR="00C5304A" w:rsidRDefault="00C530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6C10F0" w14:paraId="0606416B" w14:textId="77777777" w:rsidTr="0024712C">
        <w:tc>
          <w:tcPr>
            <w:tcW w:w="437" w:type="dxa"/>
            <w:vMerge w:val="restart"/>
          </w:tcPr>
          <w:p w14:paraId="12B0B028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F62A575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6723274" w14:textId="34BD180E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次雷达组会议</w:t>
            </w:r>
          </w:p>
        </w:tc>
      </w:tr>
      <w:tr w:rsidR="006C10F0" w14:paraId="40DB018C" w14:textId="77777777" w:rsidTr="0024712C">
        <w:tc>
          <w:tcPr>
            <w:tcW w:w="437" w:type="dxa"/>
            <w:vMerge/>
          </w:tcPr>
          <w:p w14:paraId="39085EF8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130134F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C616E8D" w14:textId="77777777" w:rsidR="006C10F0" w:rsidRPr="00647DD5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 w:rsidRPr="00647DD5"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6C10F0" w14:paraId="0995F225" w14:textId="77777777" w:rsidTr="0024712C">
        <w:tc>
          <w:tcPr>
            <w:tcW w:w="437" w:type="dxa"/>
            <w:vMerge/>
          </w:tcPr>
          <w:p w14:paraId="2CD7281C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52A8240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5AD3C769" w14:textId="3363FE36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6C10F0" w14:paraId="6C970801" w14:textId="77777777" w:rsidTr="0024712C">
        <w:tc>
          <w:tcPr>
            <w:tcW w:w="437" w:type="dxa"/>
            <w:vMerge/>
          </w:tcPr>
          <w:p w14:paraId="5877379A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09CF7B1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0D73EF4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</w:t>
            </w:r>
            <w:r>
              <w:rPr>
                <w:rStyle w:val="11"/>
              </w:rPr>
              <w:t>20</w:t>
            </w:r>
            <w:r>
              <w:rPr>
                <w:rStyle w:val="11"/>
                <w:rFonts w:hint="eastAsia"/>
              </w:rPr>
              <w:t>:</w:t>
            </w:r>
            <w:r>
              <w:rPr>
                <w:rStyle w:val="11"/>
              </w:rPr>
              <w:t>30</w:t>
            </w:r>
          </w:p>
        </w:tc>
      </w:tr>
      <w:tr w:rsidR="006C10F0" w14:paraId="787B29D9" w14:textId="77777777" w:rsidTr="0024712C">
        <w:tc>
          <w:tcPr>
            <w:tcW w:w="437" w:type="dxa"/>
            <w:vMerge/>
          </w:tcPr>
          <w:p w14:paraId="791B07BE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D050E1E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5FB65BE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高林</w:t>
            </w:r>
            <w:proofErr w:type="gramStart"/>
            <w:r>
              <w:rPr>
                <w:rStyle w:val="11"/>
                <w:rFonts w:hint="eastAsia"/>
              </w:rPr>
              <w:t>炟</w:t>
            </w:r>
            <w:proofErr w:type="gramEnd"/>
          </w:p>
        </w:tc>
      </w:tr>
      <w:tr w:rsidR="006C10F0" w14:paraId="2C415319" w14:textId="77777777" w:rsidTr="0024712C">
        <w:tc>
          <w:tcPr>
            <w:tcW w:w="437" w:type="dxa"/>
            <w:vMerge/>
          </w:tcPr>
          <w:p w14:paraId="28016564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89B7509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EE5AD97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6C10F0" w14:paraId="548F8611" w14:textId="77777777" w:rsidTr="0024712C">
        <w:tc>
          <w:tcPr>
            <w:tcW w:w="437" w:type="dxa"/>
            <w:vMerge/>
          </w:tcPr>
          <w:p w14:paraId="611DA65E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9845E82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62A6C74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杨扬</w:t>
            </w:r>
          </w:p>
        </w:tc>
      </w:tr>
      <w:tr w:rsidR="006C10F0" w14:paraId="14E8FB84" w14:textId="77777777" w:rsidTr="0024712C">
        <w:tc>
          <w:tcPr>
            <w:tcW w:w="2122" w:type="dxa"/>
            <w:gridSpan w:val="2"/>
          </w:tcPr>
          <w:p w14:paraId="2117119F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D0BB344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6C10F0" w14:paraId="74122FEF" w14:textId="77777777" w:rsidTr="0024712C">
        <w:trPr>
          <w:trHeight w:val="665"/>
        </w:trPr>
        <w:tc>
          <w:tcPr>
            <w:tcW w:w="2122" w:type="dxa"/>
            <w:gridSpan w:val="2"/>
          </w:tcPr>
          <w:p w14:paraId="6B778AAC" w14:textId="52FBAE3B" w:rsidR="006C10F0" w:rsidRDefault="006C10F0" w:rsidP="006C10F0">
            <w:pPr>
              <w:pStyle w:val="a5"/>
              <w:numPr>
                <w:ilvl w:val="0"/>
                <w:numId w:val="6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定位方案</w:t>
            </w:r>
          </w:p>
          <w:p w14:paraId="7B9E5627" w14:textId="1B0ECB1F" w:rsidR="006C10F0" w:rsidRPr="006C10F0" w:rsidRDefault="002756BE" w:rsidP="006C10F0">
            <w:pPr>
              <w:pStyle w:val="a5"/>
              <w:numPr>
                <w:ilvl w:val="0"/>
                <w:numId w:val="6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困难点</w:t>
            </w:r>
          </w:p>
        </w:tc>
        <w:tc>
          <w:tcPr>
            <w:tcW w:w="6174" w:type="dxa"/>
          </w:tcPr>
          <w:p w14:paraId="0ECAF4F0" w14:textId="46692E44" w:rsidR="009E69F7" w:rsidRDefault="009E69F7" w:rsidP="002756BE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废除激光雷达方案</w:t>
            </w:r>
          </w:p>
          <w:p w14:paraId="62B73BE1" w14:textId="7318859E" w:rsidR="002756BE" w:rsidRDefault="002756BE" w:rsidP="002756BE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MobileNetv2</w:t>
            </w:r>
            <w:r>
              <w:rPr>
                <w:rStyle w:val="11"/>
                <w:rFonts w:hint="eastAsia"/>
              </w:rPr>
              <w:t>机器人检测方案</w:t>
            </w:r>
          </w:p>
          <w:p w14:paraId="5AD337D8" w14:textId="7AE07613" w:rsidR="006C10F0" w:rsidRDefault="002756BE" w:rsidP="002756BE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双摄像头目标检测的定位信息不足</w:t>
            </w:r>
            <w:r>
              <w:rPr>
                <w:rStyle w:val="11"/>
              </w:rPr>
              <w:t xml:space="preserve"> </w:t>
            </w:r>
          </w:p>
        </w:tc>
      </w:tr>
      <w:tr w:rsidR="006C10F0" w14:paraId="3C53BAF7" w14:textId="77777777" w:rsidTr="0024712C">
        <w:tc>
          <w:tcPr>
            <w:tcW w:w="2122" w:type="dxa"/>
            <w:gridSpan w:val="2"/>
          </w:tcPr>
          <w:p w14:paraId="78C5D530" w14:textId="77777777" w:rsidR="006C10F0" w:rsidRDefault="006C10F0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8908BE5" w14:textId="148DAEF6" w:rsidR="006C10F0" w:rsidRDefault="002756BE" w:rsidP="0024712C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微调</w:t>
            </w:r>
            <w:r>
              <w:rPr>
                <w:rStyle w:val="11"/>
                <w:rFonts w:hint="eastAsia"/>
              </w:rPr>
              <w:t>MobileNetv2</w:t>
            </w:r>
            <w:r>
              <w:rPr>
                <w:rStyle w:val="11"/>
                <w:rFonts w:hint="eastAsia"/>
              </w:rPr>
              <w:t>模型以用于机器人检测任务</w:t>
            </w:r>
          </w:p>
        </w:tc>
      </w:tr>
    </w:tbl>
    <w:p w14:paraId="73386959" w14:textId="77777777" w:rsidR="006C10F0" w:rsidRDefault="006C10F0" w:rsidP="006C10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2756BE" w14:paraId="4F2B1E8F" w14:textId="77777777" w:rsidTr="0024712C">
        <w:tc>
          <w:tcPr>
            <w:tcW w:w="437" w:type="dxa"/>
            <w:vMerge w:val="restart"/>
          </w:tcPr>
          <w:p w14:paraId="6645E446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2533C0E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E33AAC4" w14:textId="19A00824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4</w:t>
            </w:r>
            <w:r>
              <w:rPr>
                <w:rStyle w:val="11"/>
                <w:rFonts w:hint="eastAsia"/>
              </w:rPr>
              <w:t>次雷达组会议</w:t>
            </w:r>
          </w:p>
        </w:tc>
      </w:tr>
      <w:tr w:rsidR="002756BE" w14:paraId="4567C4DC" w14:textId="77777777" w:rsidTr="0024712C">
        <w:tc>
          <w:tcPr>
            <w:tcW w:w="437" w:type="dxa"/>
            <w:vMerge/>
          </w:tcPr>
          <w:p w14:paraId="44402971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C82B78E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DC8A4D1" w14:textId="7A377561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2756BE" w14:paraId="08B53F03" w14:textId="77777777" w:rsidTr="0024712C">
        <w:tc>
          <w:tcPr>
            <w:tcW w:w="437" w:type="dxa"/>
            <w:vMerge/>
          </w:tcPr>
          <w:p w14:paraId="38F80B28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ED0D234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C1CD21B" w14:textId="4D933946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 w:rsidR="00E41CD2"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月</w:t>
            </w:r>
            <w:r w:rsidR="00E41CD2"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2756BE" w14:paraId="48F875DD" w14:textId="77777777" w:rsidTr="0024712C">
        <w:tc>
          <w:tcPr>
            <w:tcW w:w="437" w:type="dxa"/>
            <w:vMerge/>
          </w:tcPr>
          <w:p w14:paraId="2C3F0A77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9814FCD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0DF1369" w14:textId="17773750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</w:t>
            </w:r>
            <w:r w:rsidR="00F76194">
              <w:rPr>
                <w:rStyle w:val="11"/>
                <w:rFonts w:hint="eastAsia"/>
              </w:rPr>
              <w:t>8</w:t>
            </w:r>
            <w:r>
              <w:rPr>
                <w:rStyle w:val="11"/>
                <w:rFonts w:hint="eastAsia"/>
              </w:rPr>
              <w:t>:</w:t>
            </w:r>
            <w:r w:rsidR="00F76194">
              <w:rPr>
                <w:rStyle w:val="11"/>
                <w:rFonts w:hint="eastAsia"/>
              </w:rPr>
              <w:t>30-19</w:t>
            </w:r>
            <w:r w:rsidR="001C458C">
              <w:rPr>
                <w:rStyle w:val="11"/>
                <w:rFonts w:hint="eastAsia"/>
              </w:rPr>
              <w:t>:</w:t>
            </w:r>
            <w:r w:rsidR="00F76194">
              <w:rPr>
                <w:rStyle w:val="11"/>
                <w:rFonts w:hint="eastAsia"/>
              </w:rPr>
              <w:t>30</w:t>
            </w:r>
          </w:p>
        </w:tc>
      </w:tr>
      <w:tr w:rsidR="002756BE" w14:paraId="7551901E" w14:textId="77777777" w:rsidTr="0024712C">
        <w:tc>
          <w:tcPr>
            <w:tcW w:w="437" w:type="dxa"/>
            <w:vMerge/>
          </w:tcPr>
          <w:p w14:paraId="7ECE8D80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5176F1F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F0EC968" w14:textId="7FB264C6" w:rsidR="002756BE" w:rsidRDefault="00B51782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高林</w:t>
            </w:r>
            <w:proofErr w:type="gramStart"/>
            <w:r>
              <w:rPr>
                <w:rStyle w:val="11"/>
                <w:rFonts w:hint="eastAsia"/>
              </w:rPr>
              <w:t>炟</w:t>
            </w:r>
            <w:proofErr w:type="gramEnd"/>
          </w:p>
        </w:tc>
      </w:tr>
      <w:tr w:rsidR="002756BE" w14:paraId="6E944839" w14:textId="77777777" w:rsidTr="0024712C">
        <w:tc>
          <w:tcPr>
            <w:tcW w:w="437" w:type="dxa"/>
            <w:vMerge/>
          </w:tcPr>
          <w:p w14:paraId="5512BA1F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A7B0E67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6DE468C5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2756BE" w14:paraId="2CE68852" w14:textId="77777777" w:rsidTr="0024712C">
        <w:tc>
          <w:tcPr>
            <w:tcW w:w="437" w:type="dxa"/>
            <w:vMerge/>
          </w:tcPr>
          <w:p w14:paraId="49A399E2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4535197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2B6DC335" w14:textId="5D3410D5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杨扬</w:t>
            </w:r>
          </w:p>
        </w:tc>
      </w:tr>
      <w:tr w:rsidR="002756BE" w14:paraId="308D6052" w14:textId="77777777" w:rsidTr="0024712C">
        <w:tc>
          <w:tcPr>
            <w:tcW w:w="2122" w:type="dxa"/>
            <w:gridSpan w:val="2"/>
          </w:tcPr>
          <w:p w14:paraId="230870E1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5DF3F55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2756BE" w14:paraId="2BAB43AE" w14:textId="77777777" w:rsidTr="005457B2">
        <w:trPr>
          <w:trHeight w:val="405"/>
        </w:trPr>
        <w:tc>
          <w:tcPr>
            <w:tcW w:w="2122" w:type="dxa"/>
            <w:gridSpan w:val="2"/>
          </w:tcPr>
          <w:p w14:paraId="64A22774" w14:textId="0AFD55D8" w:rsidR="002756BE" w:rsidRPr="00CB23D1" w:rsidRDefault="00CF3215" w:rsidP="00F75D25">
            <w:pPr>
              <w:rPr>
                <w:i/>
                <w:iCs/>
              </w:rPr>
            </w:pPr>
            <w:r w:rsidRPr="00CB23D1">
              <w:rPr>
                <w:rFonts w:hint="eastAsia"/>
                <w:i/>
                <w:iCs/>
              </w:rPr>
              <w:t>定位方案</w:t>
            </w:r>
            <w:r w:rsidR="00EB11EF" w:rsidRPr="00CB23D1">
              <w:rPr>
                <w:rFonts w:hint="eastAsia"/>
                <w:i/>
                <w:iCs/>
              </w:rPr>
              <w:t>优化</w:t>
            </w:r>
          </w:p>
        </w:tc>
        <w:tc>
          <w:tcPr>
            <w:tcW w:w="6174" w:type="dxa"/>
          </w:tcPr>
          <w:p w14:paraId="6C58F491" w14:textId="15E93138" w:rsidR="002756BE" w:rsidRDefault="00504A61" w:rsidP="00504A61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双摄像头目标检测方案引入</w:t>
            </w:r>
            <w:r w:rsidR="00CF3215">
              <w:rPr>
                <w:rStyle w:val="11"/>
                <w:rFonts w:hint="eastAsia"/>
              </w:rPr>
              <w:t>景深算法</w:t>
            </w:r>
          </w:p>
        </w:tc>
      </w:tr>
      <w:tr w:rsidR="002756BE" w14:paraId="24E32464" w14:textId="77777777" w:rsidTr="0024712C">
        <w:tc>
          <w:tcPr>
            <w:tcW w:w="2122" w:type="dxa"/>
            <w:gridSpan w:val="2"/>
          </w:tcPr>
          <w:p w14:paraId="64503E5B" w14:textId="77777777" w:rsidR="002756BE" w:rsidRDefault="002756BE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5750238" w14:textId="02550F4D" w:rsidR="002756BE" w:rsidRDefault="00F90936" w:rsidP="0024712C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调整</w:t>
            </w:r>
            <w:r w:rsidR="001F26E7">
              <w:rPr>
                <w:rStyle w:val="11"/>
                <w:rFonts w:hint="eastAsia"/>
              </w:rPr>
              <w:t>双</w:t>
            </w:r>
            <w:r>
              <w:rPr>
                <w:rStyle w:val="11"/>
                <w:rFonts w:hint="eastAsia"/>
              </w:rPr>
              <w:t>摄像头间距，对景深算法的参数进行调优</w:t>
            </w:r>
          </w:p>
        </w:tc>
      </w:tr>
    </w:tbl>
    <w:p w14:paraId="72D93D8E" w14:textId="190BC4D5" w:rsidR="00FF35A5" w:rsidRDefault="00FF35A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F26E7" w14:paraId="696318DB" w14:textId="77777777" w:rsidTr="0024712C">
        <w:tc>
          <w:tcPr>
            <w:tcW w:w="437" w:type="dxa"/>
            <w:vMerge w:val="restart"/>
          </w:tcPr>
          <w:p w14:paraId="141BD8D5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B5A1D01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B1756A1" w14:textId="0953E7A2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次雷达组会议</w:t>
            </w:r>
          </w:p>
        </w:tc>
      </w:tr>
      <w:tr w:rsidR="001F26E7" w14:paraId="4A9DC04C" w14:textId="77777777" w:rsidTr="0024712C">
        <w:tc>
          <w:tcPr>
            <w:tcW w:w="437" w:type="dxa"/>
            <w:vMerge/>
          </w:tcPr>
          <w:p w14:paraId="19BD7682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7810C0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D276014" w14:textId="77A3AAF5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F26E7" w14:paraId="35C30E2A" w14:textId="77777777" w:rsidTr="0024712C">
        <w:tc>
          <w:tcPr>
            <w:tcW w:w="437" w:type="dxa"/>
            <w:vMerge/>
          </w:tcPr>
          <w:p w14:paraId="20E70611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9E08793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5BE0499" w14:textId="72BF6773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</w:t>
            </w:r>
            <w:r w:rsidR="00B4455F">
              <w:rPr>
                <w:rStyle w:val="11"/>
                <w:rFonts w:hint="eastAsia"/>
              </w:rPr>
              <w:t>8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1F26E7" w14:paraId="31A422FF" w14:textId="77777777" w:rsidTr="0024712C">
        <w:tc>
          <w:tcPr>
            <w:tcW w:w="437" w:type="dxa"/>
            <w:vMerge/>
          </w:tcPr>
          <w:p w14:paraId="17033E06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26F1AB5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B608A3D" w14:textId="2A0FC14E" w:rsidR="001F26E7" w:rsidRDefault="00B4455F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</w:t>
            </w:r>
            <w:r w:rsidR="001F26E7">
              <w:rPr>
                <w:rStyle w:val="11"/>
                <w:rFonts w:hint="eastAsia"/>
              </w:rPr>
              <w:t>:3</w:t>
            </w:r>
            <w:r w:rsidR="001F26E7">
              <w:rPr>
                <w:rStyle w:val="11"/>
              </w:rPr>
              <w:t>0</w:t>
            </w:r>
            <w:r w:rsidR="001F26E7">
              <w:rPr>
                <w:rStyle w:val="11"/>
                <w:rFonts w:hint="eastAsia"/>
              </w:rPr>
              <w:t>-</w:t>
            </w:r>
            <w:r>
              <w:rPr>
                <w:rStyle w:val="11"/>
                <w:rFonts w:hint="eastAsia"/>
              </w:rPr>
              <w:t>22</w:t>
            </w:r>
            <w:r w:rsidR="001F26E7">
              <w:rPr>
                <w:rStyle w:val="11"/>
                <w:rFonts w:hint="eastAsia"/>
              </w:rPr>
              <w:t>:</w:t>
            </w:r>
            <w:r>
              <w:rPr>
                <w:rStyle w:val="11"/>
                <w:rFonts w:hint="eastAsia"/>
              </w:rPr>
              <w:t>0</w:t>
            </w:r>
            <w:r w:rsidR="001F26E7">
              <w:rPr>
                <w:rStyle w:val="11"/>
              </w:rPr>
              <w:t>0</w:t>
            </w:r>
          </w:p>
        </w:tc>
      </w:tr>
      <w:tr w:rsidR="001F26E7" w14:paraId="395420F6" w14:textId="77777777" w:rsidTr="0024712C">
        <w:tc>
          <w:tcPr>
            <w:tcW w:w="437" w:type="dxa"/>
            <w:vMerge/>
          </w:tcPr>
          <w:p w14:paraId="00DF6C81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6523881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B4E63B6" w14:textId="5C15EEA7" w:rsidR="001F26E7" w:rsidRDefault="00CC02DC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高林</w:t>
            </w:r>
            <w:proofErr w:type="gramStart"/>
            <w:r>
              <w:rPr>
                <w:rStyle w:val="11"/>
                <w:rFonts w:hint="eastAsia"/>
              </w:rPr>
              <w:t>炟</w:t>
            </w:r>
            <w:proofErr w:type="gramEnd"/>
          </w:p>
        </w:tc>
      </w:tr>
      <w:tr w:rsidR="001F26E7" w14:paraId="4E302786" w14:textId="77777777" w:rsidTr="0024712C">
        <w:tc>
          <w:tcPr>
            <w:tcW w:w="437" w:type="dxa"/>
            <w:vMerge/>
          </w:tcPr>
          <w:p w14:paraId="6B814585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954FC72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C658871" w14:textId="45333E28" w:rsidR="001F26E7" w:rsidRDefault="00CC02DC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杨扬</w:t>
            </w:r>
          </w:p>
        </w:tc>
      </w:tr>
      <w:tr w:rsidR="001F26E7" w14:paraId="0B4ECBB8" w14:textId="77777777" w:rsidTr="0024712C">
        <w:tc>
          <w:tcPr>
            <w:tcW w:w="437" w:type="dxa"/>
            <w:vMerge/>
          </w:tcPr>
          <w:p w14:paraId="28691CAB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7D8F8E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2F926B5" w14:textId="72AC060F" w:rsidR="001F26E7" w:rsidRDefault="003F79F6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雷达组</w:t>
            </w:r>
          </w:p>
        </w:tc>
      </w:tr>
      <w:tr w:rsidR="001F26E7" w14:paraId="72531CB8" w14:textId="77777777" w:rsidTr="0024712C">
        <w:tc>
          <w:tcPr>
            <w:tcW w:w="2122" w:type="dxa"/>
            <w:gridSpan w:val="2"/>
          </w:tcPr>
          <w:p w14:paraId="68E9FCC7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3933B34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F26E7" w14:paraId="71F69B51" w14:textId="77777777" w:rsidTr="0024712C">
        <w:trPr>
          <w:trHeight w:val="665"/>
        </w:trPr>
        <w:tc>
          <w:tcPr>
            <w:tcW w:w="2122" w:type="dxa"/>
            <w:gridSpan w:val="2"/>
          </w:tcPr>
          <w:p w14:paraId="7A66986B" w14:textId="37F0A686" w:rsidR="001F26E7" w:rsidRPr="00A40666" w:rsidRDefault="00A40666" w:rsidP="00A4066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、</w:t>
            </w:r>
            <w:r w:rsidR="00812A85" w:rsidRPr="00A40666">
              <w:rPr>
                <w:rFonts w:hint="eastAsia"/>
                <w:i/>
                <w:iCs/>
              </w:rPr>
              <w:t>线上评审</w:t>
            </w:r>
          </w:p>
        </w:tc>
        <w:tc>
          <w:tcPr>
            <w:tcW w:w="6174" w:type="dxa"/>
          </w:tcPr>
          <w:p w14:paraId="195F240C" w14:textId="2AF4A6BD" w:rsidR="001F26E7" w:rsidRDefault="001F26E7" w:rsidP="0024712C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、</w:t>
            </w:r>
            <w:r>
              <w:rPr>
                <w:rStyle w:val="11"/>
                <w:rFonts w:hint="eastAsia"/>
              </w:rPr>
              <w:t xml:space="preserve"> </w:t>
            </w:r>
            <w:proofErr w:type="gramStart"/>
            <w:r w:rsidR="00812A85">
              <w:rPr>
                <w:rStyle w:val="11"/>
                <w:rFonts w:hint="eastAsia"/>
              </w:rPr>
              <w:t>准备线</w:t>
            </w:r>
            <w:proofErr w:type="gramEnd"/>
            <w:r w:rsidR="00812A85">
              <w:rPr>
                <w:rStyle w:val="11"/>
                <w:rFonts w:hint="eastAsia"/>
              </w:rPr>
              <w:t>上评审工作，杨</w:t>
            </w:r>
            <w:proofErr w:type="gramStart"/>
            <w:r w:rsidR="00812A85">
              <w:rPr>
                <w:rStyle w:val="11"/>
                <w:rFonts w:hint="eastAsia"/>
              </w:rPr>
              <w:t>扬负责线</w:t>
            </w:r>
            <w:proofErr w:type="gramEnd"/>
            <w:r w:rsidR="00812A85">
              <w:rPr>
                <w:rStyle w:val="11"/>
                <w:rFonts w:hint="eastAsia"/>
              </w:rPr>
              <w:t>上评审的算法部分的工作，高林</w:t>
            </w:r>
            <w:proofErr w:type="gramStart"/>
            <w:r w:rsidR="00812A85">
              <w:rPr>
                <w:rStyle w:val="11"/>
                <w:rFonts w:hint="eastAsia"/>
              </w:rPr>
              <w:t>炟</w:t>
            </w:r>
            <w:proofErr w:type="gramEnd"/>
            <w:r w:rsidR="00812A85">
              <w:rPr>
                <w:rStyle w:val="11"/>
                <w:rFonts w:hint="eastAsia"/>
              </w:rPr>
              <w:t>负责线上评审的雷达其他部分</w:t>
            </w:r>
          </w:p>
        </w:tc>
      </w:tr>
      <w:tr w:rsidR="001F26E7" w14:paraId="1C123613" w14:textId="77777777" w:rsidTr="0024712C">
        <w:tc>
          <w:tcPr>
            <w:tcW w:w="2122" w:type="dxa"/>
            <w:gridSpan w:val="2"/>
          </w:tcPr>
          <w:p w14:paraId="1CB16182" w14:textId="77777777" w:rsidR="001F26E7" w:rsidRDefault="001F26E7" w:rsidP="002471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BF689D2" w14:textId="791A0D60" w:rsidR="001F26E7" w:rsidRDefault="009E7EC7" w:rsidP="0024712C">
            <w:pPr>
              <w:pStyle w:val="a5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整理成果视频，资料，制作</w:t>
            </w:r>
            <w:r>
              <w:rPr>
                <w:rStyle w:val="11"/>
                <w:rFonts w:hint="eastAsia"/>
              </w:rPr>
              <w:t>PPT</w:t>
            </w:r>
          </w:p>
        </w:tc>
      </w:tr>
    </w:tbl>
    <w:p w14:paraId="738ADB05" w14:textId="77777777" w:rsidR="001F26E7" w:rsidRPr="001F26E7" w:rsidRDefault="001F26E7" w:rsidP="001F26E7"/>
    <w:sectPr w:rsidR="001F26E7" w:rsidRPr="001F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12487" w14:textId="77777777" w:rsidR="00891A84" w:rsidRDefault="00891A84" w:rsidP="00EB11EF">
      <w:r>
        <w:separator/>
      </w:r>
    </w:p>
  </w:endnote>
  <w:endnote w:type="continuationSeparator" w:id="0">
    <w:p w14:paraId="51199C3E" w14:textId="77777777" w:rsidR="00891A84" w:rsidRDefault="00891A84" w:rsidP="00EB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4533B" w14:textId="77777777" w:rsidR="00891A84" w:rsidRDefault="00891A84" w:rsidP="00EB11EF">
      <w:r>
        <w:separator/>
      </w:r>
    </w:p>
  </w:footnote>
  <w:footnote w:type="continuationSeparator" w:id="0">
    <w:p w14:paraId="28147447" w14:textId="77777777" w:rsidR="00891A84" w:rsidRDefault="00891A84" w:rsidP="00EB1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F40B"/>
    <w:multiLevelType w:val="singleLevel"/>
    <w:tmpl w:val="0BE2F40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9877AD8"/>
    <w:multiLevelType w:val="hybridMultilevel"/>
    <w:tmpl w:val="49BC33CE"/>
    <w:lvl w:ilvl="0" w:tplc="00F87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034FB"/>
    <w:multiLevelType w:val="hybridMultilevel"/>
    <w:tmpl w:val="A8C04A0C"/>
    <w:lvl w:ilvl="0" w:tplc="55121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254FD"/>
    <w:multiLevelType w:val="hybridMultilevel"/>
    <w:tmpl w:val="1D1E723E"/>
    <w:lvl w:ilvl="0" w:tplc="8796F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D40FC"/>
    <w:multiLevelType w:val="hybridMultilevel"/>
    <w:tmpl w:val="5D04C0D6"/>
    <w:lvl w:ilvl="0" w:tplc="7AF44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0F2277"/>
    <w:multiLevelType w:val="hybridMultilevel"/>
    <w:tmpl w:val="01BCE280"/>
    <w:lvl w:ilvl="0" w:tplc="6BC4B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92404"/>
    <w:multiLevelType w:val="hybridMultilevel"/>
    <w:tmpl w:val="07A83AD8"/>
    <w:lvl w:ilvl="0" w:tplc="07E66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150DB"/>
    <w:multiLevelType w:val="multilevel"/>
    <w:tmpl w:val="487150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A32C38"/>
    <w:multiLevelType w:val="hybridMultilevel"/>
    <w:tmpl w:val="81FAB5A6"/>
    <w:lvl w:ilvl="0" w:tplc="3460C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A5147"/>
    <w:multiLevelType w:val="hybridMultilevel"/>
    <w:tmpl w:val="310C29A6"/>
    <w:lvl w:ilvl="0" w:tplc="4594B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33AAF"/>
    <w:rsid w:val="00114009"/>
    <w:rsid w:val="00132BCF"/>
    <w:rsid w:val="00182CEC"/>
    <w:rsid w:val="00185383"/>
    <w:rsid w:val="0018765B"/>
    <w:rsid w:val="001B22AE"/>
    <w:rsid w:val="001C458C"/>
    <w:rsid w:val="001F26E7"/>
    <w:rsid w:val="0020751A"/>
    <w:rsid w:val="002756BE"/>
    <w:rsid w:val="002E3B0B"/>
    <w:rsid w:val="0030088C"/>
    <w:rsid w:val="00354818"/>
    <w:rsid w:val="00365964"/>
    <w:rsid w:val="00377ED8"/>
    <w:rsid w:val="003F79F6"/>
    <w:rsid w:val="004B7842"/>
    <w:rsid w:val="004C382A"/>
    <w:rsid w:val="00504A61"/>
    <w:rsid w:val="00536890"/>
    <w:rsid w:val="005457B2"/>
    <w:rsid w:val="005E4A24"/>
    <w:rsid w:val="005F2271"/>
    <w:rsid w:val="00600A68"/>
    <w:rsid w:val="00647DD5"/>
    <w:rsid w:val="006723BA"/>
    <w:rsid w:val="006C10F0"/>
    <w:rsid w:val="00705A46"/>
    <w:rsid w:val="007874E1"/>
    <w:rsid w:val="00793E7A"/>
    <w:rsid w:val="00812A85"/>
    <w:rsid w:val="00891A84"/>
    <w:rsid w:val="008A6AE8"/>
    <w:rsid w:val="008F2E4D"/>
    <w:rsid w:val="008F3A98"/>
    <w:rsid w:val="009E69F7"/>
    <w:rsid w:val="009E7EC7"/>
    <w:rsid w:val="00A40666"/>
    <w:rsid w:val="00B4455F"/>
    <w:rsid w:val="00B51782"/>
    <w:rsid w:val="00B62714"/>
    <w:rsid w:val="00BC16AF"/>
    <w:rsid w:val="00BF707E"/>
    <w:rsid w:val="00C5304A"/>
    <w:rsid w:val="00CB23D1"/>
    <w:rsid w:val="00CC02DC"/>
    <w:rsid w:val="00CF3215"/>
    <w:rsid w:val="00D6292B"/>
    <w:rsid w:val="00DD276C"/>
    <w:rsid w:val="00E2751F"/>
    <w:rsid w:val="00E41CD2"/>
    <w:rsid w:val="00E469AB"/>
    <w:rsid w:val="00EA69FC"/>
    <w:rsid w:val="00EB11EF"/>
    <w:rsid w:val="00F73744"/>
    <w:rsid w:val="00F75D25"/>
    <w:rsid w:val="00F76194"/>
    <w:rsid w:val="00F90936"/>
    <w:rsid w:val="00FF35A5"/>
    <w:rsid w:val="0B960932"/>
    <w:rsid w:val="0F6E6301"/>
    <w:rsid w:val="11622ABC"/>
    <w:rsid w:val="1AE12429"/>
    <w:rsid w:val="3A6B0C51"/>
    <w:rsid w:val="3CBB1772"/>
    <w:rsid w:val="4EF458AD"/>
    <w:rsid w:val="6216399C"/>
    <w:rsid w:val="6E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1311A"/>
  <w15:docId w15:val="{609992D1-1F30-4173-A18E-DAFC4D22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EB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11E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11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Misty.Liao(廖智妍)</dc:creator>
  <cp:lastModifiedBy>Crash ASR</cp:lastModifiedBy>
  <cp:revision>51</cp:revision>
  <dcterms:created xsi:type="dcterms:W3CDTF">2020-03-26T06:31:00Z</dcterms:created>
  <dcterms:modified xsi:type="dcterms:W3CDTF">2020-08-02T09:10:00Z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