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4F32F3" w14:paraId="2D55407D" w14:textId="77777777">
        <w:tc>
          <w:tcPr>
            <w:tcW w:w="437" w:type="dxa"/>
            <w:vMerge w:val="restart"/>
          </w:tcPr>
          <w:p w14:paraId="7EE4A479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2486C4C6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1379B7F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次飞镖组会议</w:t>
            </w:r>
          </w:p>
        </w:tc>
      </w:tr>
      <w:tr w:rsidR="004F32F3" w14:paraId="51E4062E" w14:textId="77777777">
        <w:tc>
          <w:tcPr>
            <w:tcW w:w="437" w:type="dxa"/>
            <w:vMerge/>
          </w:tcPr>
          <w:p w14:paraId="3A97BDB9" w14:textId="77777777" w:rsidR="004F32F3" w:rsidRDefault="004F32F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A563287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07DD5A76" w14:textId="4CD6A60B" w:rsidR="004F32F3" w:rsidRDefault="008D7D2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4F32F3" w14:paraId="51F951CD" w14:textId="77777777">
        <w:tc>
          <w:tcPr>
            <w:tcW w:w="437" w:type="dxa"/>
            <w:vMerge/>
          </w:tcPr>
          <w:p w14:paraId="33CDFE16" w14:textId="77777777" w:rsidR="004F32F3" w:rsidRDefault="004F32F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09950A3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14B72B00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18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4F32F3" w14:paraId="0F0D740D" w14:textId="77777777">
        <w:tc>
          <w:tcPr>
            <w:tcW w:w="437" w:type="dxa"/>
            <w:vMerge/>
          </w:tcPr>
          <w:p w14:paraId="64C410A8" w14:textId="77777777" w:rsidR="004F32F3" w:rsidRDefault="004F32F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0BFE3D5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6C94444F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16:0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-17:0</w:t>
            </w:r>
            <w:r>
              <w:rPr>
                <w:rStyle w:val="11"/>
              </w:rPr>
              <w:t>0</w:t>
            </w:r>
          </w:p>
        </w:tc>
      </w:tr>
      <w:tr w:rsidR="004F32F3" w14:paraId="769DAF26" w14:textId="77777777">
        <w:tc>
          <w:tcPr>
            <w:tcW w:w="437" w:type="dxa"/>
            <w:vMerge/>
          </w:tcPr>
          <w:p w14:paraId="1229D930" w14:textId="77777777" w:rsidR="004F32F3" w:rsidRDefault="004F32F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A7DBE55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4FBB00C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4F32F3" w14:paraId="13C9031B" w14:textId="77777777">
        <w:tc>
          <w:tcPr>
            <w:tcW w:w="437" w:type="dxa"/>
            <w:vMerge/>
          </w:tcPr>
          <w:p w14:paraId="1A552923" w14:textId="77777777" w:rsidR="004F32F3" w:rsidRDefault="004F32F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017DF95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3EE935FD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4F32F3" w14:paraId="0E87ED55" w14:textId="77777777">
        <w:tc>
          <w:tcPr>
            <w:tcW w:w="437" w:type="dxa"/>
            <w:vMerge/>
          </w:tcPr>
          <w:p w14:paraId="2188CE45" w14:textId="77777777" w:rsidR="004F32F3" w:rsidRDefault="004F32F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85DEE08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66816EE3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飞镖组全体</w:t>
            </w:r>
          </w:p>
        </w:tc>
      </w:tr>
      <w:tr w:rsidR="004F32F3" w14:paraId="2E8BF4D9" w14:textId="77777777">
        <w:tc>
          <w:tcPr>
            <w:tcW w:w="2122" w:type="dxa"/>
            <w:gridSpan w:val="2"/>
          </w:tcPr>
          <w:p w14:paraId="0FA89AD1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5247FB99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4F32F3" w14:paraId="12BA5CAA" w14:textId="77777777">
        <w:trPr>
          <w:trHeight w:val="549"/>
        </w:trPr>
        <w:tc>
          <w:tcPr>
            <w:tcW w:w="2122" w:type="dxa"/>
            <w:gridSpan w:val="2"/>
          </w:tcPr>
          <w:p w14:paraId="4A3D019F" w14:textId="77777777" w:rsidR="004F32F3" w:rsidRPr="00FD0456" w:rsidRDefault="004D191E" w:rsidP="00FD0456">
            <w:pPr>
              <w:rPr>
                <w:i/>
                <w:iCs/>
              </w:rPr>
            </w:pPr>
            <w:r w:rsidRPr="00FD0456">
              <w:rPr>
                <w:i/>
                <w:iCs/>
              </w:rPr>
              <w:t>存在的问题</w:t>
            </w:r>
          </w:p>
        </w:tc>
        <w:tc>
          <w:tcPr>
            <w:tcW w:w="6174" w:type="dxa"/>
          </w:tcPr>
          <w:p w14:paraId="217413F8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1.</w:t>
            </w:r>
            <w:r w:rsidRPr="00C47174">
              <w:rPr>
                <w:rFonts w:hint="eastAsia"/>
                <w:i/>
                <w:iCs/>
              </w:rPr>
              <w:t>发射架升降角度不够，连续性不好</w:t>
            </w:r>
          </w:p>
          <w:p w14:paraId="7D2ED773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2.</w:t>
            </w:r>
            <w:r w:rsidRPr="00C47174">
              <w:rPr>
                <w:rFonts w:hint="eastAsia"/>
                <w:i/>
                <w:iCs/>
              </w:rPr>
              <w:t>弹仓可能卡弹</w:t>
            </w:r>
          </w:p>
          <w:p w14:paraId="090C4620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3.</w:t>
            </w:r>
            <w:r w:rsidRPr="00C47174">
              <w:rPr>
                <w:rFonts w:hint="eastAsia"/>
                <w:i/>
                <w:iCs/>
              </w:rPr>
              <w:t>电池位置没有确定</w:t>
            </w:r>
          </w:p>
          <w:p w14:paraId="36EAEA1B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4.</w:t>
            </w:r>
            <w:r w:rsidRPr="00C47174">
              <w:rPr>
                <w:rFonts w:hint="eastAsia"/>
                <w:i/>
                <w:iCs/>
              </w:rPr>
              <w:t>飞镖头可能会碎</w:t>
            </w:r>
          </w:p>
          <w:p w14:paraId="6D23D54A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5.</w:t>
            </w:r>
            <w:r w:rsidRPr="00C47174">
              <w:rPr>
                <w:rFonts w:hint="eastAsia"/>
                <w:i/>
                <w:iCs/>
              </w:rPr>
              <w:t>飞镖没有制导和姿态调整</w:t>
            </w:r>
          </w:p>
        </w:tc>
      </w:tr>
      <w:tr w:rsidR="004F32F3" w14:paraId="3DC42CC5" w14:textId="77777777">
        <w:trPr>
          <w:trHeight w:val="559"/>
        </w:trPr>
        <w:tc>
          <w:tcPr>
            <w:tcW w:w="2122" w:type="dxa"/>
            <w:gridSpan w:val="2"/>
          </w:tcPr>
          <w:p w14:paraId="1281A513" w14:textId="77777777" w:rsidR="004F32F3" w:rsidRPr="00FD0456" w:rsidRDefault="004D191E" w:rsidP="00FD0456">
            <w:pPr>
              <w:rPr>
                <w:i/>
                <w:iCs/>
              </w:rPr>
            </w:pPr>
            <w:r w:rsidRPr="00FD0456">
              <w:rPr>
                <w:i/>
                <w:iCs/>
              </w:rPr>
              <w:t>寒假要完成的工作</w:t>
            </w:r>
          </w:p>
        </w:tc>
        <w:tc>
          <w:tcPr>
            <w:tcW w:w="6174" w:type="dxa"/>
          </w:tcPr>
          <w:p w14:paraId="12A6900A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1.</w:t>
            </w:r>
            <w:r w:rsidRPr="00C47174">
              <w:rPr>
                <w:rFonts w:hint="eastAsia"/>
                <w:i/>
                <w:iCs/>
              </w:rPr>
              <w:t>切向发射方案测试并确定</w:t>
            </w:r>
          </w:p>
          <w:p w14:paraId="1AF083B6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2.</w:t>
            </w:r>
            <w:r w:rsidRPr="00C47174">
              <w:rPr>
                <w:rFonts w:hint="eastAsia"/>
                <w:i/>
                <w:iCs/>
              </w:rPr>
              <w:t>完成飞镖发射架的优化</w:t>
            </w:r>
          </w:p>
          <w:p w14:paraId="17F999D0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3.</w:t>
            </w:r>
            <w:r w:rsidRPr="00C47174">
              <w:rPr>
                <w:rFonts w:hint="eastAsia"/>
                <w:i/>
                <w:iCs/>
              </w:rPr>
              <w:t>能实现制导</w:t>
            </w:r>
          </w:p>
          <w:p w14:paraId="5D8E78FB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4.</w:t>
            </w:r>
            <w:r w:rsidRPr="00C47174">
              <w:rPr>
                <w:rFonts w:hint="eastAsia"/>
                <w:i/>
                <w:iCs/>
              </w:rPr>
              <w:t>实现摩擦轮转速同步</w:t>
            </w:r>
          </w:p>
        </w:tc>
      </w:tr>
      <w:tr w:rsidR="004F32F3" w14:paraId="2A9DFA17" w14:textId="77777777">
        <w:trPr>
          <w:trHeight w:val="549"/>
        </w:trPr>
        <w:tc>
          <w:tcPr>
            <w:tcW w:w="2122" w:type="dxa"/>
            <w:gridSpan w:val="2"/>
          </w:tcPr>
          <w:p w14:paraId="29F65783" w14:textId="77777777" w:rsidR="004F32F3" w:rsidRPr="00FD0456" w:rsidRDefault="004D191E" w:rsidP="00FD0456">
            <w:pPr>
              <w:rPr>
                <w:i/>
                <w:iCs/>
              </w:rPr>
            </w:pPr>
            <w:r w:rsidRPr="00FD0456">
              <w:rPr>
                <w:i/>
                <w:iCs/>
              </w:rPr>
              <w:t>需要购买的物资</w:t>
            </w:r>
          </w:p>
        </w:tc>
        <w:tc>
          <w:tcPr>
            <w:tcW w:w="6174" w:type="dxa"/>
          </w:tcPr>
          <w:p w14:paraId="6A87FD2D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机械：摩擦轮，电动推杆，枪管</w:t>
            </w:r>
          </w:p>
          <w:p w14:paraId="7E089736" w14:textId="1CB26D0F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电控：电磁舵机，红外接收传感器，纽扣电池，</w:t>
            </w:r>
            <w:r w:rsidRPr="00C47174">
              <w:rPr>
                <w:rFonts w:hint="eastAsia"/>
                <w:i/>
                <w:iCs/>
              </w:rPr>
              <w:t>3508</w:t>
            </w:r>
            <w:r w:rsidRPr="00C47174">
              <w:rPr>
                <w:rFonts w:hint="eastAsia"/>
                <w:i/>
                <w:iCs/>
              </w:rPr>
              <w:t>电机，</w:t>
            </w:r>
            <w:r w:rsidRPr="00C47174">
              <w:rPr>
                <w:rFonts w:hint="eastAsia"/>
                <w:i/>
                <w:iCs/>
              </w:rPr>
              <w:t>2006</w:t>
            </w:r>
          </w:p>
        </w:tc>
      </w:tr>
      <w:tr w:rsidR="004F32F3" w14:paraId="1610BC61" w14:textId="77777777">
        <w:tc>
          <w:tcPr>
            <w:tcW w:w="2122" w:type="dxa"/>
            <w:gridSpan w:val="2"/>
          </w:tcPr>
          <w:p w14:paraId="0990076C" w14:textId="77777777" w:rsidR="004F32F3" w:rsidRDefault="004D191E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5795D26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i/>
                <w:iCs/>
              </w:rPr>
              <w:t>飞镖发射架：冯敬超</w:t>
            </w:r>
          </w:p>
          <w:p w14:paraId="4BF76D5F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飞镖头：陈李萱</w:t>
            </w:r>
          </w:p>
          <w:p w14:paraId="6E2BA502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代码优化：余子实</w:t>
            </w:r>
          </w:p>
          <w:p w14:paraId="1B663337" w14:textId="77777777" w:rsidR="004F32F3" w:rsidRPr="00C47174" w:rsidRDefault="004D191E" w:rsidP="00C47174">
            <w:pPr>
              <w:rPr>
                <w:i/>
                <w:iCs/>
              </w:rPr>
            </w:pPr>
            <w:r w:rsidRPr="00C47174">
              <w:rPr>
                <w:rFonts w:hint="eastAsia"/>
                <w:i/>
                <w:iCs/>
              </w:rPr>
              <w:t>02.03</w:t>
            </w:r>
            <w:r w:rsidRPr="00C47174">
              <w:rPr>
                <w:rFonts w:hint="eastAsia"/>
                <w:i/>
                <w:iCs/>
              </w:rPr>
              <w:t>开始工作</w:t>
            </w:r>
          </w:p>
          <w:p w14:paraId="3AC797A1" w14:textId="77777777" w:rsidR="004F32F3" w:rsidRDefault="004D191E" w:rsidP="00C47174">
            <w:pPr>
              <w:rPr>
                <w:rStyle w:val="11"/>
              </w:rPr>
            </w:pPr>
            <w:r w:rsidRPr="00C47174">
              <w:rPr>
                <w:rFonts w:hint="eastAsia"/>
                <w:i/>
                <w:iCs/>
              </w:rPr>
              <w:t>02.10</w:t>
            </w:r>
            <w:r w:rsidRPr="00C47174">
              <w:rPr>
                <w:rFonts w:hint="eastAsia"/>
                <w:i/>
                <w:iCs/>
              </w:rPr>
              <w:t>出图</w:t>
            </w:r>
          </w:p>
        </w:tc>
      </w:tr>
    </w:tbl>
    <w:p w14:paraId="729F523C" w14:textId="1EDA17B7" w:rsidR="004F32F3" w:rsidRDefault="004F32F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F80C41" w14:paraId="4622DF7F" w14:textId="77777777" w:rsidTr="0083580A">
        <w:tc>
          <w:tcPr>
            <w:tcW w:w="437" w:type="dxa"/>
            <w:vMerge w:val="restart"/>
          </w:tcPr>
          <w:p w14:paraId="56810D8A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2FF15414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58336126" w14:textId="4E893FEA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 w:rsidR="00A10A25"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次飞镖组会议</w:t>
            </w:r>
          </w:p>
        </w:tc>
      </w:tr>
      <w:tr w:rsidR="00F80C41" w14:paraId="263517F3" w14:textId="77777777" w:rsidTr="0083580A">
        <w:tc>
          <w:tcPr>
            <w:tcW w:w="437" w:type="dxa"/>
            <w:vMerge/>
          </w:tcPr>
          <w:p w14:paraId="42E4EC2B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3451013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6B869CAA" w14:textId="15D8B5E9" w:rsidR="00F80C41" w:rsidRDefault="00F07042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F80C41" w14:paraId="2640F489" w14:textId="77777777" w:rsidTr="0083580A">
        <w:tc>
          <w:tcPr>
            <w:tcW w:w="437" w:type="dxa"/>
            <w:vMerge/>
          </w:tcPr>
          <w:p w14:paraId="5DE49839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5B09F78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03E2937E" w14:textId="6341EAF2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 w:rsidR="00C963F5">
              <w:rPr>
                <w:rStyle w:val="11"/>
                <w:rFonts w:hint="eastAsia"/>
              </w:rPr>
              <w:t>4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</w:t>
            </w:r>
            <w:r w:rsidR="00C963F5">
              <w:rPr>
                <w:rStyle w:val="11"/>
                <w:rFonts w:hint="eastAsia"/>
              </w:rPr>
              <w:t>0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F80C41" w14:paraId="7E295803" w14:textId="77777777" w:rsidTr="0083580A">
        <w:tc>
          <w:tcPr>
            <w:tcW w:w="437" w:type="dxa"/>
            <w:vMerge/>
          </w:tcPr>
          <w:p w14:paraId="24F1E23F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E814062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6F8FE3F6" w14:textId="0C88FE6B" w:rsidR="00F80C41" w:rsidRDefault="006653E7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21</w:t>
            </w:r>
            <w:r w:rsidR="00F80C41">
              <w:rPr>
                <w:rStyle w:val="11"/>
                <w:rFonts w:hint="eastAsia"/>
              </w:rPr>
              <w:t>:0</w:t>
            </w:r>
            <w:r w:rsidR="00F80C41">
              <w:rPr>
                <w:rStyle w:val="11"/>
              </w:rPr>
              <w:t>0</w:t>
            </w:r>
            <w:r w:rsidR="00F80C41">
              <w:rPr>
                <w:rStyle w:val="11"/>
                <w:rFonts w:hint="eastAsia"/>
              </w:rPr>
              <w:t>-</w:t>
            </w:r>
            <w:r>
              <w:rPr>
                <w:rStyle w:val="11"/>
                <w:rFonts w:hint="eastAsia"/>
              </w:rPr>
              <w:t>22</w:t>
            </w:r>
            <w:r w:rsidR="00F80C41">
              <w:rPr>
                <w:rStyle w:val="11"/>
                <w:rFonts w:hint="eastAsia"/>
              </w:rPr>
              <w:t>:0</w:t>
            </w:r>
            <w:r w:rsidR="00F80C41">
              <w:rPr>
                <w:rStyle w:val="11"/>
              </w:rPr>
              <w:t>0</w:t>
            </w:r>
          </w:p>
        </w:tc>
      </w:tr>
      <w:tr w:rsidR="00F80C41" w14:paraId="6ED284F5" w14:textId="77777777" w:rsidTr="0083580A">
        <w:tc>
          <w:tcPr>
            <w:tcW w:w="437" w:type="dxa"/>
            <w:vMerge/>
          </w:tcPr>
          <w:p w14:paraId="132270D7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B4FA46D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2963A58B" w14:textId="5F4CD773" w:rsidR="00F80C41" w:rsidRDefault="004D191E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冯敬超</w:t>
            </w:r>
          </w:p>
        </w:tc>
      </w:tr>
      <w:tr w:rsidR="00F80C41" w14:paraId="3D88AFCE" w14:textId="77777777" w:rsidTr="0083580A">
        <w:tc>
          <w:tcPr>
            <w:tcW w:w="437" w:type="dxa"/>
            <w:vMerge/>
          </w:tcPr>
          <w:p w14:paraId="1D43A570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72E8C09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FBF00A5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F80C41" w14:paraId="1C4510FC" w14:textId="77777777" w:rsidTr="0083580A">
        <w:tc>
          <w:tcPr>
            <w:tcW w:w="437" w:type="dxa"/>
            <w:vMerge/>
          </w:tcPr>
          <w:p w14:paraId="3FCD40F6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041F003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CA18A57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飞镖组全体</w:t>
            </w:r>
          </w:p>
        </w:tc>
      </w:tr>
      <w:tr w:rsidR="00F80C41" w14:paraId="20A5A60E" w14:textId="77777777" w:rsidTr="0083580A">
        <w:tc>
          <w:tcPr>
            <w:tcW w:w="2122" w:type="dxa"/>
            <w:gridSpan w:val="2"/>
          </w:tcPr>
          <w:p w14:paraId="20A9642C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1D74B08C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F80C41" w14:paraId="4AFD97BE" w14:textId="77777777" w:rsidTr="0083580A">
        <w:trPr>
          <w:trHeight w:val="549"/>
        </w:trPr>
        <w:tc>
          <w:tcPr>
            <w:tcW w:w="2122" w:type="dxa"/>
            <w:gridSpan w:val="2"/>
          </w:tcPr>
          <w:p w14:paraId="162FEFBC" w14:textId="480CCAF9" w:rsidR="00F80C41" w:rsidRPr="00FD0456" w:rsidRDefault="00FD0456" w:rsidP="00FD0456">
            <w:pPr>
              <w:pStyle w:val="a5"/>
              <w:numPr>
                <w:ilvl w:val="0"/>
                <w:numId w:val="2"/>
              </w:numPr>
              <w:ind w:firstLineChars="0"/>
              <w:rPr>
                <w:i/>
                <w:iCs/>
              </w:rPr>
            </w:pPr>
            <w:r w:rsidRPr="00FD0456">
              <w:rPr>
                <w:rFonts w:hint="eastAsia"/>
                <w:i/>
                <w:iCs/>
              </w:rPr>
              <w:t>机械迭代情况</w:t>
            </w:r>
          </w:p>
          <w:p w14:paraId="0DE02D99" w14:textId="604DBC65" w:rsidR="00FD0456" w:rsidRDefault="00FD0456" w:rsidP="00FD0456">
            <w:pPr>
              <w:pStyle w:val="a5"/>
              <w:numPr>
                <w:ilvl w:val="0"/>
                <w:numId w:val="2"/>
              </w:numPr>
              <w:ind w:firstLineChars="0"/>
            </w:pPr>
            <w:r w:rsidRPr="00FD0456">
              <w:rPr>
                <w:rFonts w:hint="eastAsia"/>
                <w:i/>
                <w:iCs/>
              </w:rPr>
              <w:t>制导方案</w:t>
            </w:r>
          </w:p>
        </w:tc>
        <w:tc>
          <w:tcPr>
            <w:tcW w:w="6174" w:type="dxa"/>
          </w:tcPr>
          <w:p w14:paraId="032D94ED" w14:textId="06B6F270" w:rsidR="00F80C41" w:rsidRPr="00DF4C8C" w:rsidRDefault="004F1540" w:rsidP="00DF4C8C">
            <w:pPr>
              <w:pStyle w:val="a5"/>
              <w:numPr>
                <w:ilvl w:val="0"/>
                <w:numId w:val="3"/>
              </w:numPr>
              <w:ind w:firstLineChars="0"/>
              <w:rPr>
                <w:i/>
                <w:iCs/>
              </w:rPr>
            </w:pPr>
            <w:r w:rsidRPr="00DF4C8C">
              <w:rPr>
                <w:rFonts w:hint="eastAsia"/>
                <w:i/>
                <w:iCs/>
              </w:rPr>
              <w:t>发射架迭代中，</w:t>
            </w:r>
            <w:r w:rsidR="00EA7612" w:rsidRPr="00DF4C8C">
              <w:rPr>
                <w:rFonts w:hint="eastAsia"/>
                <w:i/>
                <w:iCs/>
              </w:rPr>
              <w:t>飞镖要根据电控需求设计</w:t>
            </w:r>
          </w:p>
          <w:p w14:paraId="1667E347" w14:textId="77777777" w:rsidR="00DF4C8C" w:rsidRDefault="00DF4C8C" w:rsidP="00DF4C8C">
            <w:pPr>
              <w:pStyle w:val="a5"/>
              <w:numPr>
                <w:ilvl w:val="0"/>
                <w:numId w:val="3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机械：</w:t>
            </w:r>
            <w:r w:rsidR="00694E34">
              <w:rPr>
                <w:rFonts w:hint="eastAsia"/>
                <w:i/>
                <w:iCs/>
              </w:rPr>
              <w:t>使用</w:t>
            </w:r>
            <w:r w:rsidR="0024305B">
              <w:rPr>
                <w:rFonts w:hint="eastAsia"/>
                <w:i/>
                <w:iCs/>
              </w:rPr>
              <w:t>电磁舵机控制的</w:t>
            </w:r>
            <w:r w:rsidR="00694E34">
              <w:rPr>
                <w:rFonts w:hint="eastAsia"/>
                <w:i/>
                <w:iCs/>
              </w:rPr>
              <w:t>舵面</w:t>
            </w:r>
          </w:p>
          <w:p w14:paraId="78442EE5" w14:textId="669251B6" w:rsidR="0024305B" w:rsidRDefault="0024305B" w:rsidP="0024305B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电控：</w:t>
            </w:r>
            <w:r w:rsidR="0046720B">
              <w:rPr>
                <w:rFonts w:hint="eastAsia"/>
                <w:i/>
                <w:iCs/>
              </w:rPr>
              <w:t>使用</w:t>
            </w:r>
            <w:r w:rsidR="0046720B">
              <w:rPr>
                <w:rFonts w:hint="eastAsia"/>
                <w:i/>
                <w:iCs/>
              </w:rPr>
              <w:t>M</w:t>
            </w:r>
            <w:r w:rsidR="0046720B">
              <w:rPr>
                <w:i/>
                <w:iCs/>
              </w:rPr>
              <w:t>AIX BIT</w:t>
            </w:r>
            <w:r w:rsidR="0046720B">
              <w:rPr>
                <w:rFonts w:hint="eastAsia"/>
                <w:i/>
                <w:iCs/>
              </w:rPr>
              <w:t>作为</w:t>
            </w:r>
            <w:r w:rsidR="00EC648B">
              <w:rPr>
                <w:rFonts w:hint="eastAsia"/>
                <w:i/>
                <w:iCs/>
              </w:rPr>
              <w:t>主控</w:t>
            </w:r>
            <w:r w:rsidR="00681822">
              <w:rPr>
                <w:rFonts w:hint="eastAsia"/>
                <w:i/>
                <w:iCs/>
              </w:rPr>
              <w:t>，</w:t>
            </w:r>
            <w:r w:rsidR="00F211A5">
              <w:rPr>
                <w:rFonts w:hint="eastAsia"/>
                <w:i/>
                <w:iCs/>
              </w:rPr>
              <w:t>搭载加速度计、陀螺仪</w:t>
            </w:r>
          </w:p>
          <w:p w14:paraId="2AF31872" w14:textId="0C4F4777" w:rsidR="00681822" w:rsidRPr="00DF4C8C" w:rsidRDefault="00681822" w:rsidP="0024305B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视觉：采用摄像头识别方案</w:t>
            </w:r>
          </w:p>
        </w:tc>
      </w:tr>
      <w:tr w:rsidR="00F80C41" w14:paraId="665B8120" w14:textId="77777777" w:rsidTr="0083580A">
        <w:tc>
          <w:tcPr>
            <w:tcW w:w="2122" w:type="dxa"/>
            <w:gridSpan w:val="2"/>
          </w:tcPr>
          <w:p w14:paraId="19DFED9D" w14:textId="77777777" w:rsidR="00F80C41" w:rsidRDefault="00F80C41" w:rsidP="0083580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51E55786" w14:textId="41E89E8D" w:rsidR="00F80C41" w:rsidRDefault="0082647F" w:rsidP="00C47174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机械继续迭代，电控视觉进行制导方案测试</w:t>
            </w:r>
          </w:p>
        </w:tc>
      </w:tr>
    </w:tbl>
    <w:p w14:paraId="0E022FC0" w14:textId="77777777" w:rsidR="00116926" w:rsidRPr="00421F3E" w:rsidRDefault="001169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5F1BA0" w14:paraId="09FA7B91" w14:textId="77777777" w:rsidTr="00900E93">
        <w:tc>
          <w:tcPr>
            <w:tcW w:w="437" w:type="dxa"/>
            <w:vMerge w:val="restart"/>
          </w:tcPr>
          <w:p w14:paraId="5A42E615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53819350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CFD3C2E" w14:textId="38167D85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次飞镖组会议</w:t>
            </w:r>
          </w:p>
        </w:tc>
      </w:tr>
      <w:tr w:rsidR="005F1BA0" w14:paraId="3615E503" w14:textId="77777777" w:rsidTr="00900E93">
        <w:tc>
          <w:tcPr>
            <w:tcW w:w="437" w:type="dxa"/>
            <w:vMerge/>
          </w:tcPr>
          <w:p w14:paraId="69632EC2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D05B473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7EE86FCC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5F1BA0" w14:paraId="5240B333" w14:textId="77777777" w:rsidTr="00900E93">
        <w:tc>
          <w:tcPr>
            <w:tcW w:w="437" w:type="dxa"/>
            <w:vMerge/>
          </w:tcPr>
          <w:p w14:paraId="00FF8055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4EAE0FE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21C65F3F" w14:textId="016BC59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5F1BA0" w14:paraId="33D848ED" w14:textId="77777777" w:rsidTr="00900E93">
        <w:tc>
          <w:tcPr>
            <w:tcW w:w="437" w:type="dxa"/>
            <w:vMerge/>
          </w:tcPr>
          <w:p w14:paraId="17279807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4FFF89E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4AF1A874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21:0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-22:0</w:t>
            </w:r>
            <w:r>
              <w:rPr>
                <w:rStyle w:val="11"/>
              </w:rPr>
              <w:t>0</w:t>
            </w:r>
          </w:p>
        </w:tc>
      </w:tr>
      <w:tr w:rsidR="005F1BA0" w14:paraId="319551F9" w14:textId="77777777" w:rsidTr="00900E93">
        <w:tc>
          <w:tcPr>
            <w:tcW w:w="437" w:type="dxa"/>
            <w:vMerge/>
          </w:tcPr>
          <w:p w14:paraId="0B727D53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23E88BB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41054E2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冯敬超</w:t>
            </w:r>
          </w:p>
        </w:tc>
      </w:tr>
      <w:tr w:rsidR="005F1BA0" w14:paraId="54EBDC23" w14:textId="77777777" w:rsidTr="00900E93">
        <w:tc>
          <w:tcPr>
            <w:tcW w:w="437" w:type="dxa"/>
            <w:vMerge/>
          </w:tcPr>
          <w:p w14:paraId="48767847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3F105D3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07934CF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5F1BA0" w14:paraId="53016479" w14:textId="77777777" w:rsidTr="00900E93">
        <w:tc>
          <w:tcPr>
            <w:tcW w:w="437" w:type="dxa"/>
            <w:vMerge/>
          </w:tcPr>
          <w:p w14:paraId="77691CFA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689A31A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942CEB9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飞镖组全体</w:t>
            </w:r>
          </w:p>
        </w:tc>
      </w:tr>
      <w:tr w:rsidR="005F1BA0" w14:paraId="6AFA8C77" w14:textId="77777777" w:rsidTr="00900E93">
        <w:tc>
          <w:tcPr>
            <w:tcW w:w="2122" w:type="dxa"/>
            <w:gridSpan w:val="2"/>
          </w:tcPr>
          <w:p w14:paraId="77786AEB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61AAA7F7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5F1BA0" w14:paraId="7236B599" w14:textId="77777777" w:rsidTr="00900E93">
        <w:trPr>
          <w:trHeight w:val="549"/>
        </w:trPr>
        <w:tc>
          <w:tcPr>
            <w:tcW w:w="2122" w:type="dxa"/>
            <w:gridSpan w:val="2"/>
          </w:tcPr>
          <w:p w14:paraId="04764627" w14:textId="77777777" w:rsidR="005F1BA0" w:rsidRDefault="005F1BA0" w:rsidP="00F709A9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i/>
              </w:rPr>
              <w:t>1</w:t>
            </w:r>
            <w:r>
              <w:rPr>
                <w:rFonts w:hint="eastAsia"/>
                <w:i/>
              </w:rPr>
              <w:t>、</w:t>
            </w:r>
            <w:r w:rsidR="00F709A9">
              <w:rPr>
                <w:rFonts w:hint="eastAsia"/>
                <w:i/>
              </w:rPr>
              <w:t>是否继续第二代发射器的研制工作</w:t>
            </w:r>
          </w:p>
          <w:p w14:paraId="709913F8" w14:textId="2E885126" w:rsidR="00F709A9" w:rsidRPr="005F1BA0" w:rsidRDefault="00F709A9" w:rsidP="00F709A9">
            <w:pPr>
              <w:rPr>
                <w:i/>
              </w:rPr>
            </w:pPr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、第三代飞镖发射器基本架构</w:t>
            </w:r>
          </w:p>
        </w:tc>
        <w:tc>
          <w:tcPr>
            <w:tcW w:w="6174" w:type="dxa"/>
          </w:tcPr>
          <w:p w14:paraId="4C758DD4" w14:textId="77777777" w:rsidR="005F1BA0" w:rsidRDefault="00F709A9" w:rsidP="00900E93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1.</w:t>
            </w:r>
            <w:r>
              <w:rPr>
                <w:rFonts w:hint="eastAsia"/>
                <w:i/>
                <w:iCs/>
              </w:rPr>
              <w:t>皮筋发射系统尚未得到验证。可靠性及发射力度难以保证。且当前版本发射器违反比赛规则，所需修改幅度较大，不具备修改价值。</w:t>
            </w:r>
          </w:p>
          <w:p w14:paraId="6320890D" w14:textId="0217B34B" w:rsidR="00F709A9" w:rsidRPr="00DF4C8C" w:rsidRDefault="00F709A9" w:rsidP="00900E93">
            <w:pPr>
              <w:pStyle w:val="a5"/>
              <w:ind w:left="360" w:firstLineChars="0" w:firstLine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</w:t>
            </w:r>
            <w:r>
              <w:rPr>
                <w:rFonts w:hint="eastAsia"/>
                <w:i/>
                <w:iCs/>
              </w:rPr>
              <w:t>、第三代发射器使用摩擦轮作为动力，装填部分重新设计，飞镖基本沿用上一代设计。</w:t>
            </w:r>
          </w:p>
        </w:tc>
      </w:tr>
      <w:tr w:rsidR="005F1BA0" w14:paraId="1F0C24D1" w14:textId="77777777" w:rsidTr="00900E93">
        <w:tc>
          <w:tcPr>
            <w:tcW w:w="2122" w:type="dxa"/>
            <w:gridSpan w:val="2"/>
          </w:tcPr>
          <w:p w14:paraId="37E1B4C8" w14:textId="77777777" w:rsidR="005F1BA0" w:rsidRDefault="005F1BA0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68E11C6B" w14:textId="5CE510EB" w:rsidR="005F1BA0" w:rsidRDefault="005F1BA0" w:rsidP="00900E93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机械</w:t>
            </w:r>
            <w:r w:rsidR="00116926">
              <w:rPr>
                <w:rStyle w:val="11"/>
                <w:rFonts w:hint="eastAsia"/>
              </w:rPr>
              <w:t>设计新一代发射器</w:t>
            </w:r>
            <w:r>
              <w:rPr>
                <w:rStyle w:val="11"/>
                <w:rFonts w:hint="eastAsia"/>
              </w:rPr>
              <w:t>，制导方案</w:t>
            </w:r>
            <w:r w:rsidR="00CC1802">
              <w:rPr>
                <w:rStyle w:val="11"/>
                <w:rFonts w:hint="eastAsia"/>
              </w:rPr>
              <w:t>继续</w:t>
            </w:r>
            <w:r>
              <w:rPr>
                <w:rStyle w:val="11"/>
                <w:rFonts w:hint="eastAsia"/>
              </w:rPr>
              <w:t>测试</w:t>
            </w:r>
          </w:p>
        </w:tc>
      </w:tr>
    </w:tbl>
    <w:p w14:paraId="399C7774" w14:textId="429F76C1" w:rsidR="00116926" w:rsidRPr="00247A83" w:rsidRDefault="001169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116926" w14:paraId="43517A71" w14:textId="77777777" w:rsidTr="00900E93">
        <w:tc>
          <w:tcPr>
            <w:tcW w:w="437" w:type="dxa"/>
            <w:vMerge w:val="restart"/>
          </w:tcPr>
          <w:p w14:paraId="41520947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033AB60C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7E66A83F" w14:textId="1FF7375D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4</w:t>
            </w:r>
            <w:r>
              <w:rPr>
                <w:rStyle w:val="11"/>
                <w:rFonts w:hint="eastAsia"/>
              </w:rPr>
              <w:t>次飞镖组会议</w:t>
            </w:r>
          </w:p>
        </w:tc>
      </w:tr>
      <w:tr w:rsidR="00116926" w14:paraId="1FC3BE5E" w14:textId="77777777" w:rsidTr="00900E93">
        <w:tc>
          <w:tcPr>
            <w:tcW w:w="437" w:type="dxa"/>
            <w:vMerge/>
          </w:tcPr>
          <w:p w14:paraId="27D30DB4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6C18542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29223122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116926" w14:paraId="1EC6DBA5" w14:textId="77777777" w:rsidTr="00900E93">
        <w:tc>
          <w:tcPr>
            <w:tcW w:w="437" w:type="dxa"/>
            <w:vMerge/>
          </w:tcPr>
          <w:p w14:paraId="336AEDE5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8354A8D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1F79CD54" w14:textId="18417333" w:rsidR="00116926" w:rsidRDefault="00116926" w:rsidP="00116926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25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116926" w14:paraId="6C827A76" w14:textId="77777777" w:rsidTr="00900E93">
        <w:tc>
          <w:tcPr>
            <w:tcW w:w="437" w:type="dxa"/>
            <w:vMerge/>
          </w:tcPr>
          <w:p w14:paraId="4DE51166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7D94254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14D28D46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21:0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-22:0</w:t>
            </w:r>
            <w:r>
              <w:rPr>
                <w:rStyle w:val="11"/>
              </w:rPr>
              <w:t>0</w:t>
            </w:r>
          </w:p>
        </w:tc>
      </w:tr>
      <w:tr w:rsidR="00116926" w14:paraId="4789738B" w14:textId="77777777" w:rsidTr="00900E93">
        <w:tc>
          <w:tcPr>
            <w:tcW w:w="437" w:type="dxa"/>
            <w:vMerge/>
          </w:tcPr>
          <w:p w14:paraId="64A0FE5F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F4B65F2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5A92A9D0" w14:textId="428B6563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余子实</w:t>
            </w:r>
          </w:p>
        </w:tc>
      </w:tr>
      <w:tr w:rsidR="00116926" w14:paraId="225D20AE" w14:textId="77777777" w:rsidTr="00900E93">
        <w:tc>
          <w:tcPr>
            <w:tcW w:w="437" w:type="dxa"/>
            <w:vMerge/>
          </w:tcPr>
          <w:p w14:paraId="7F22734F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7AE9967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3040006D" w14:textId="2FDCDCBB" w:rsidR="00116926" w:rsidRDefault="00AE7B79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冯敬超</w:t>
            </w:r>
          </w:p>
        </w:tc>
      </w:tr>
      <w:tr w:rsidR="00116926" w14:paraId="38B85D72" w14:textId="77777777" w:rsidTr="00900E93">
        <w:tc>
          <w:tcPr>
            <w:tcW w:w="437" w:type="dxa"/>
            <w:vMerge/>
          </w:tcPr>
          <w:p w14:paraId="69BB66D6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564FF5A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1EA4F0D8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飞镖组全体</w:t>
            </w:r>
          </w:p>
        </w:tc>
      </w:tr>
      <w:tr w:rsidR="00116926" w14:paraId="52288FBE" w14:textId="77777777" w:rsidTr="00900E93">
        <w:tc>
          <w:tcPr>
            <w:tcW w:w="2122" w:type="dxa"/>
            <w:gridSpan w:val="2"/>
          </w:tcPr>
          <w:p w14:paraId="13E5A320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6BAFCBC1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116926" w14:paraId="6772153D" w14:textId="77777777" w:rsidTr="00900E93">
        <w:trPr>
          <w:trHeight w:val="549"/>
        </w:trPr>
        <w:tc>
          <w:tcPr>
            <w:tcW w:w="2122" w:type="dxa"/>
            <w:gridSpan w:val="2"/>
          </w:tcPr>
          <w:p w14:paraId="3F778494" w14:textId="7779E539" w:rsidR="00116926" w:rsidRPr="00B95964" w:rsidRDefault="00116926" w:rsidP="00B95964">
            <w:pPr>
              <w:rPr>
                <w:i/>
                <w:iCs/>
              </w:rPr>
            </w:pPr>
            <w:r w:rsidRPr="00B95964">
              <w:rPr>
                <w:rFonts w:hint="eastAsia"/>
                <w:i/>
                <w:iCs/>
              </w:rPr>
              <w:t>飞镖专利申请</w:t>
            </w:r>
          </w:p>
        </w:tc>
        <w:tc>
          <w:tcPr>
            <w:tcW w:w="6174" w:type="dxa"/>
          </w:tcPr>
          <w:p w14:paraId="2B3D3DA1" w14:textId="314E583E" w:rsidR="00116926" w:rsidRPr="00B95964" w:rsidRDefault="00116926" w:rsidP="00B95964">
            <w:pPr>
              <w:rPr>
                <w:i/>
                <w:iCs/>
              </w:rPr>
            </w:pPr>
            <w:r w:rsidRPr="00B95964">
              <w:rPr>
                <w:rFonts w:hint="eastAsia"/>
                <w:i/>
                <w:iCs/>
              </w:rPr>
              <w:t>外观申请一个外观专利，整体部分申请一个实用新型专利</w:t>
            </w:r>
          </w:p>
        </w:tc>
      </w:tr>
      <w:tr w:rsidR="00116926" w14:paraId="2932A61F" w14:textId="77777777" w:rsidTr="00900E93">
        <w:tc>
          <w:tcPr>
            <w:tcW w:w="2122" w:type="dxa"/>
            <w:gridSpan w:val="2"/>
          </w:tcPr>
          <w:p w14:paraId="1EA5B781" w14:textId="77777777" w:rsidR="00116926" w:rsidRDefault="00116926" w:rsidP="00900E93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567D8A62" w14:textId="616AB746" w:rsidR="00116926" w:rsidRDefault="00116926" w:rsidP="00900E93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余子实负责申请及收集成员信息</w:t>
            </w:r>
          </w:p>
        </w:tc>
      </w:tr>
    </w:tbl>
    <w:p w14:paraId="7A9BAD3D" w14:textId="2D648E76" w:rsidR="00116926" w:rsidRDefault="001169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CC35D9" w14:paraId="4C8AFCE5" w14:textId="77777777" w:rsidTr="008363F2">
        <w:tc>
          <w:tcPr>
            <w:tcW w:w="437" w:type="dxa"/>
            <w:vMerge w:val="restart"/>
          </w:tcPr>
          <w:p w14:paraId="4B36D11B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1100CEC1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670882B3" w14:textId="7CD9CCF1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 w:rsidR="006201EF"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次飞镖组会议</w:t>
            </w:r>
          </w:p>
        </w:tc>
      </w:tr>
      <w:tr w:rsidR="00CC35D9" w14:paraId="3815726D" w14:textId="77777777" w:rsidTr="008363F2">
        <w:tc>
          <w:tcPr>
            <w:tcW w:w="437" w:type="dxa"/>
            <w:vMerge/>
          </w:tcPr>
          <w:p w14:paraId="0B14BE4D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5D55309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53DF498C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CC35D9" w14:paraId="640F2E9A" w14:textId="77777777" w:rsidTr="008363F2">
        <w:tc>
          <w:tcPr>
            <w:tcW w:w="437" w:type="dxa"/>
            <w:vMerge/>
          </w:tcPr>
          <w:p w14:paraId="29D38F06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422A156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2F943703" w14:textId="0DB96649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 w:rsidR="00143E57">
              <w:rPr>
                <w:rStyle w:val="11"/>
                <w:rFonts w:hint="eastAsia"/>
              </w:rPr>
              <w:t>7</w:t>
            </w:r>
            <w:r>
              <w:rPr>
                <w:rStyle w:val="11"/>
                <w:rFonts w:hint="eastAsia"/>
              </w:rPr>
              <w:t>月</w:t>
            </w:r>
            <w:r w:rsidR="00143E57">
              <w:rPr>
                <w:rStyle w:val="11"/>
                <w:rFonts w:hint="eastAsia"/>
              </w:rPr>
              <w:t>18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CC35D9" w14:paraId="7B226F47" w14:textId="77777777" w:rsidTr="008363F2">
        <w:tc>
          <w:tcPr>
            <w:tcW w:w="437" w:type="dxa"/>
            <w:vMerge/>
          </w:tcPr>
          <w:p w14:paraId="357BB2D9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588EDB2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5113AEB6" w14:textId="20AF30F3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21:</w:t>
            </w:r>
            <w:r w:rsidR="00FD4D5B">
              <w:rPr>
                <w:rStyle w:val="11"/>
                <w:rFonts w:hint="eastAsia"/>
              </w:rPr>
              <w:t>3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-22:0</w:t>
            </w:r>
            <w:r>
              <w:rPr>
                <w:rStyle w:val="11"/>
              </w:rPr>
              <w:t>0</w:t>
            </w:r>
          </w:p>
        </w:tc>
      </w:tr>
      <w:tr w:rsidR="00CC35D9" w14:paraId="6971494E" w14:textId="77777777" w:rsidTr="008363F2">
        <w:tc>
          <w:tcPr>
            <w:tcW w:w="437" w:type="dxa"/>
            <w:vMerge/>
          </w:tcPr>
          <w:p w14:paraId="7313FDF6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102BA48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40B135FF" w14:textId="7A825637" w:rsidR="00CC35D9" w:rsidRDefault="009845B4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冯敬超</w:t>
            </w:r>
          </w:p>
        </w:tc>
      </w:tr>
      <w:tr w:rsidR="00CC35D9" w14:paraId="57643614" w14:textId="77777777" w:rsidTr="008363F2">
        <w:tc>
          <w:tcPr>
            <w:tcW w:w="437" w:type="dxa"/>
            <w:vMerge/>
          </w:tcPr>
          <w:p w14:paraId="3A163517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0FF8196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651AFCE1" w14:textId="36533704" w:rsidR="00CC35D9" w:rsidRDefault="00B421A1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陈李萱</w:t>
            </w:r>
          </w:p>
        </w:tc>
      </w:tr>
      <w:tr w:rsidR="00CC35D9" w14:paraId="0D860937" w14:textId="77777777" w:rsidTr="008363F2">
        <w:tc>
          <w:tcPr>
            <w:tcW w:w="437" w:type="dxa"/>
            <w:vMerge/>
          </w:tcPr>
          <w:p w14:paraId="3A7B899D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05B188A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1C92B11" w14:textId="2C293C3C" w:rsidR="00CC35D9" w:rsidRDefault="00B421A1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余子实</w:t>
            </w:r>
          </w:p>
        </w:tc>
      </w:tr>
      <w:tr w:rsidR="00CC35D9" w14:paraId="58B40008" w14:textId="77777777" w:rsidTr="008363F2">
        <w:tc>
          <w:tcPr>
            <w:tcW w:w="2122" w:type="dxa"/>
            <w:gridSpan w:val="2"/>
          </w:tcPr>
          <w:p w14:paraId="6A1C34E1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57259AE4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CC35D9" w14:paraId="199ACE4A" w14:textId="77777777" w:rsidTr="008363F2">
        <w:trPr>
          <w:trHeight w:val="549"/>
        </w:trPr>
        <w:tc>
          <w:tcPr>
            <w:tcW w:w="2122" w:type="dxa"/>
            <w:gridSpan w:val="2"/>
          </w:tcPr>
          <w:p w14:paraId="0C721FA1" w14:textId="3A9EAA6A" w:rsidR="00CC35D9" w:rsidRPr="00B95964" w:rsidRDefault="009845B4" w:rsidP="008363F2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线上评审</w:t>
            </w:r>
            <w:r w:rsidR="00893AFB">
              <w:rPr>
                <w:rFonts w:hint="eastAsia"/>
                <w:i/>
                <w:iCs/>
              </w:rPr>
              <w:t>分工</w:t>
            </w:r>
          </w:p>
        </w:tc>
        <w:tc>
          <w:tcPr>
            <w:tcW w:w="6174" w:type="dxa"/>
          </w:tcPr>
          <w:p w14:paraId="511CE2BA" w14:textId="77777777" w:rsidR="00CC35D9" w:rsidRDefault="00893AFB" w:rsidP="008363F2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P</w:t>
            </w:r>
            <w:r>
              <w:rPr>
                <w:i/>
                <w:iCs/>
              </w:rPr>
              <w:t>PT</w:t>
            </w:r>
            <w:r>
              <w:rPr>
                <w:rFonts w:hint="eastAsia"/>
                <w:i/>
                <w:iCs/>
              </w:rPr>
              <w:t>、机械：冯敬超</w:t>
            </w:r>
          </w:p>
          <w:p w14:paraId="11342C79" w14:textId="1DE7B41A" w:rsidR="00893AFB" w:rsidRPr="00B95964" w:rsidRDefault="001F5EA1" w:rsidP="008363F2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制导部分：</w:t>
            </w:r>
            <w:r w:rsidR="007540E3">
              <w:rPr>
                <w:rFonts w:hint="eastAsia"/>
                <w:i/>
                <w:iCs/>
              </w:rPr>
              <w:t>余子实</w:t>
            </w:r>
          </w:p>
        </w:tc>
      </w:tr>
      <w:tr w:rsidR="00CC35D9" w14:paraId="11C9E241" w14:textId="77777777" w:rsidTr="008363F2">
        <w:tc>
          <w:tcPr>
            <w:tcW w:w="2122" w:type="dxa"/>
            <w:gridSpan w:val="2"/>
          </w:tcPr>
          <w:p w14:paraId="62E8A66D" w14:textId="77777777" w:rsidR="00CC35D9" w:rsidRDefault="00CC35D9" w:rsidP="008363F2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1245909F" w14:textId="2C890D39" w:rsidR="00CC35D9" w:rsidRDefault="00782047" w:rsidP="008363F2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按照线上评审要求制作内容，加入仿真</w:t>
            </w:r>
          </w:p>
        </w:tc>
      </w:tr>
    </w:tbl>
    <w:p w14:paraId="05B9FD4B" w14:textId="77777777" w:rsidR="00CC35D9" w:rsidRPr="00CC35D9" w:rsidRDefault="00CC35D9"/>
    <w:sectPr w:rsidR="00CC35D9" w:rsidRPr="00CC3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084D"/>
    <w:multiLevelType w:val="multilevel"/>
    <w:tmpl w:val="073208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DD32A5A"/>
    <w:multiLevelType w:val="hybridMultilevel"/>
    <w:tmpl w:val="B0F2B304"/>
    <w:lvl w:ilvl="0" w:tplc="0C02F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E3759"/>
    <w:multiLevelType w:val="hybridMultilevel"/>
    <w:tmpl w:val="6CBE44E8"/>
    <w:lvl w:ilvl="0" w:tplc="EF22B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71"/>
    <w:rsid w:val="000134C4"/>
    <w:rsid w:val="00116926"/>
    <w:rsid w:val="00143E57"/>
    <w:rsid w:val="0019367D"/>
    <w:rsid w:val="001F5EA1"/>
    <w:rsid w:val="0024305B"/>
    <w:rsid w:val="00247A83"/>
    <w:rsid w:val="00377ED8"/>
    <w:rsid w:val="00421F3E"/>
    <w:rsid w:val="0046720B"/>
    <w:rsid w:val="004C382A"/>
    <w:rsid w:val="004D191E"/>
    <w:rsid w:val="004F1540"/>
    <w:rsid w:val="004F32F3"/>
    <w:rsid w:val="005F1BA0"/>
    <w:rsid w:val="005F2271"/>
    <w:rsid w:val="006201EF"/>
    <w:rsid w:val="006653E7"/>
    <w:rsid w:val="00681822"/>
    <w:rsid w:val="00694E34"/>
    <w:rsid w:val="007540E3"/>
    <w:rsid w:val="00782047"/>
    <w:rsid w:val="0082647F"/>
    <w:rsid w:val="00893AFB"/>
    <w:rsid w:val="008D7D20"/>
    <w:rsid w:val="009845B4"/>
    <w:rsid w:val="00A10A25"/>
    <w:rsid w:val="00AC4DC7"/>
    <w:rsid w:val="00AE7B79"/>
    <w:rsid w:val="00B421A1"/>
    <w:rsid w:val="00B95964"/>
    <w:rsid w:val="00BF707E"/>
    <w:rsid w:val="00C47174"/>
    <w:rsid w:val="00C83EE6"/>
    <w:rsid w:val="00C963F5"/>
    <w:rsid w:val="00CC1802"/>
    <w:rsid w:val="00CC35D9"/>
    <w:rsid w:val="00DD276C"/>
    <w:rsid w:val="00DF4C8C"/>
    <w:rsid w:val="00EA69FC"/>
    <w:rsid w:val="00EA7612"/>
    <w:rsid w:val="00EC648B"/>
    <w:rsid w:val="00F07042"/>
    <w:rsid w:val="00F211A5"/>
    <w:rsid w:val="00F709A9"/>
    <w:rsid w:val="00F80C41"/>
    <w:rsid w:val="00FD0456"/>
    <w:rsid w:val="00FD4D5B"/>
    <w:rsid w:val="0B960932"/>
    <w:rsid w:val="0F6E6301"/>
    <w:rsid w:val="11622ABC"/>
    <w:rsid w:val="1AE12429"/>
    <w:rsid w:val="2A005A41"/>
    <w:rsid w:val="3CBB1772"/>
    <w:rsid w:val="4EF458AD"/>
    <w:rsid w:val="54223716"/>
    <w:rsid w:val="54467E6A"/>
    <w:rsid w:val="6216399C"/>
    <w:rsid w:val="6EF0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1E79"/>
  <w15:docId w15:val="{948B2498-C327-4A28-82A9-DB8E14D6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B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Misty.Liao(廖智妍)</dc:creator>
  <cp:lastModifiedBy>Crash ASR</cp:lastModifiedBy>
  <cp:revision>41</cp:revision>
  <dcterms:created xsi:type="dcterms:W3CDTF">2020-03-26T06:31:00Z</dcterms:created>
  <dcterms:modified xsi:type="dcterms:W3CDTF">2020-08-02T06:28:00Z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